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A54B38">
        <w:rPr>
          <w:rFonts w:ascii="Times New Roman" w:eastAsia="Times New Roman" w:hAnsi="Times New Roman"/>
          <w:b/>
          <w:sz w:val="24"/>
          <w:szCs w:val="28"/>
        </w:rPr>
        <w:t>ИНСТРУКЦИЯ ПЕРСОНАЛУ</w:t>
      </w:r>
      <w:r w:rsidRPr="00A54B38">
        <w:rPr>
          <w:rFonts w:ascii="Times New Roman" w:eastAsia="Times New Roman" w:hAnsi="Times New Roman"/>
          <w:b/>
          <w:sz w:val="24"/>
          <w:szCs w:val="28"/>
        </w:rPr>
        <w:br/>
        <w:t>ПРИ ЗАХВАТЕ ТЕРРОРИСТАМИ ЗАЛОЖНИКОВ</w:t>
      </w:r>
    </w:p>
    <w:p w:rsid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A54B38">
        <w:rPr>
          <w:rFonts w:ascii="Times New Roman" w:eastAsia="Times New Roman" w:hAnsi="Times New Roman"/>
          <w:b/>
          <w:sz w:val="24"/>
          <w:szCs w:val="28"/>
        </w:rPr>
        <w:t>1</w:t>
      </w:r>
      <w:r>
        <w:rPr>
          <w:rFonts w:ascii="Times New Roman" w:eastAsia="Times New Roman" w:hAnsi="Times New Roman"/>
          <w:b/>
          <w:sz w:val="24"/>
          <w:szCs w:val="28"/>
        </w:rPr>
        <w:t>. Общие требования безопасности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1.1. Терроризм неотделим от захвата заложников. Наиболее часто жертвами бандитов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становятся беззащитные дети, женщины и старики. Прикрываясь людьми как живым щитом,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террористы получают возможность ди</w:t>
      </w:r>
      <w:r>
        <w:rPr>
          <w:rFonts w:ascii="Times New Roman" w:eastAsia="Times New Roman" w:hAnsi="Times New Roman"/>
          <w:sz w:val="24"/>
          <w:szCs w:val="28"/>
        </w:rPr>
        <w:t>ктовать властям свои условия. В </w:t>
      </w:r>
      <w:r w:rsidRPr="00A54B38">
        <w:rPr>
          <w:rFonts w:ascii="Times New Roman" w:eastAsia="Times New Roman" w:hAnsi="Times New Roman"/>
          <w:sz w:val="24"/>
          <w:szCs w:val="28"/>
        </w:rPr>
        <w:t>случае невыполнения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выдвинутых требований они, как правило, угрожают убить заложников или взорвать их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вместе с собой.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1.2.Предупредительные меры (меры профилактики):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направлены на повышение бдительности;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строгий режим пропуска;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установление систем наблюдения и сигнализации различного назначения;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 xml:space="preserve">- постоянный состав </w:t>
      </w:r>
      <w:r>
        <w:rPr>
          <w:rFonts w:ascii="Times New Roman" w:eastAsia="Times New Roman" w:hAnsi="Times New Roman"/>
          <w:sz w:val="24"/>
          <w:szCs w:val="28"/>
        </w:rPr>
        <w:t>образовательного учреждения</w:t>
      </w:r>
      <w:r w:rsidRPr="00A54B38">
        <w:rPr>
          <w:rFonts w:ascii="Times New Roman" w:eastAsia="Times New Roman" w:hAnsi="Times New Roman"/>
          <w:sz w:val="24"/>
          <w:szCs w:val="28"/>
        </w:rPr>
        <w:t xml:space="preserve"> должен быть проинструктирован и обучен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действиям в подобных ситуациях.</w:t>
      </w:r>
    </w:p>
    <w:p w:rsid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Все это, поможет в какой-то степени снизить вероятность захвата заложников на территории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и в расположении организации.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A54B38">
        <w:rPr>
          <w:rFonts w:ascii="Times New Roman" w:eastAsia="Times New Roman" w:hAnsi="Times New Roman"/>
          <w:b/>
          <w:sz w:val="24"/>
          <w:szCs w:val="28"/>
        </w:rPr>
        <w:t>2. При захвате заложников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2.1.Действия при захвате заложников:</w:t>
      </w:r>
    </w:p>
    <w:p w:rsid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 xml:space="preserve">- о </w:t>
      </w:r>
      <w:r w:rsidR="000A3D05">
        <w:rPr>
          <w:rFonts w:ascii="Times New Roman" w:eastAsia="Times New Roman" w:hAnsi="Times New Roman"/>
          <w:sz w:val="24"/>
          <w:szCs w:val="28"/>
        </w:rPr>
        <w:t>случившемся немедленно сообщить</w:t>
      </w:r>
      <w:r>
        <w:rPr>
          <w:rFonts w:ascii="Times New Roman" w:eastAsia="Times New Roman" w:hAnsi="Times New Roman"/>
          <w:sz w:val="24"/>
          <w:szCs w:val="28"/>
        </w:rPr>
        <w:t>:</w:t>
      </w:r>
    </w:p>
    <w:p w:rsidR="00A54B38" w:rsidRPr="00A54B38" w:rsidRDefault="00A54B38" w:rsidP="00A54B38">
      <w:pPr>
        <w:numPr>
          <w:ilvl w:val="0"/>
          <w:numId w:val="5"/>
        </w:numPr>
        <w:spacing w:before="60" w:after="60"/>
        <w:ind w:left="1134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 xml:space="preserve">руководителю организации по тел. </w:t>
      </w:r>
      <w:r w:rsidR="000A3D05">
        <w:rPr>
          <w:rFonts w:ascii="Times New Roman" w:eastAsiaTheme="minorHAnsi" w:hAnsi="Times New Roman"/>
          <w:sz w:val="24"/>
          <w:szCs w:val="24"/>
          <w:lang w:eastAsia="en-US"/>
        </w:rPr>
        <w:t>8(38471)5 55 60</w:t>
      </w: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54B38" w:rsidRPr="00A54B38" w:rsidRDefault="00A54B38" w:rsidP="00A54B38">
      <w:pPr>
        <w:numPr>
          <w:ilvl w:val="0"/>
          <w:numId w:val="5"/>
        </w:numPr>
        <w:spacing w:before="60" w:after="60"/>
        <w:ind w:left="1134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 xml:space="preserve">или уполномоченному им лицу по тел. </w:t>
      </w:r>
      <w:r w:rsidR="000A3D05">
        <w:rPr>
          <w:rFonts w:ascii="Times New Roman" w:eastAsiaTheme="minorHAnsi" w:hAnsi="Times New Roman"/>
          <w:sz w:val="24"/>
          <w:szCs w:val="24"/>
          <w:lang w:eastAsia="en-US"/>
        </w:rPr>
        <w:t>8(38471)5 55 65</w:t>
      </w: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54B38" w:rsidRPr="00A54B38" w:rsidRDefault="00A54B38" w:rsidP="00A54B38">
      <w:pPr>
        <w:numPr>
          <w:ilvl w:val="0"/>
          <w:numId w:val="5"/>
        </w:numPr>
        <w:spacing w:before="60" w:after="60"/>
        <w:ind w:left="1134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 xml:space="preserve">или лицу, его замещающему по тел. </w:t>
      </w:r>
      <w:r w:rsidR="000A3D05">
        <w:rPr>
          <w:rFonts w:ascii="Times New Roman" w:eastAsiaTheme="minorHAnsi" w:hAnsi="Times New Roman"/>
          <w:sz w:val="24"/>
          <w:szCs w:val="24"/>
          <w:lang w:eastAsia="en-US"/>
        </w:rPr>
        <w:t>8(38471)5 55 70</w:t>
      </w: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54B38" w:rsidRPr="00A54B38" w:rsidRDefault="00A54B38" w:rsidP="00A54B38">
      <w:pPr>
        <w:spacing w:before="60" w:after="6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2.2</w:t>
      </w: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 xml:space="preserve">. Руководитель организации (лицо, его замещающее или уполномоченное им лицо) незамедлительно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сообщает</w:t>
      </w: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 xml:space="preserve"> о получен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ной</w:t>
      </w:r>
      <w:r w:rsidRPr="00A54B38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информации:</w:t>
      </w:r>
    </w:p>
    <w:p w:rsidR="00A54B38" w:rsidRPr="00A54B38" w:rsidRDefault="000A3D05" w:rsidP="00A54B38">
      <w:pPr>
        <w:numPr>
          <w:ilvl w:val="0"/>
          <w:numId w:val="4"/>
        </w:numPr>
        <w:spacing w:before="60" w:after="60"/>
        <w:ind w:left="709" w:firstLine="425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Дежурному</w:t>
      </w:r>
      <w:r w:rsidR="00A54B38" w:rsidRPr="00A54B38">
        <w:rPr>
          <w:rFonts w:ascii="Times New Roman" w:eastAsiaTheme="minorHAnsi" w:hAnsi="Times New Roman"/>
          <w:sz w:val="24"/>
          <w:szCs w:val="24"/>
          <w:lang w:eastAsia="en-US"/>
        </w:rPr>
        <w:t xml:space="preserve"> ФСБ по тел.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8(38471) 4 21 97</w:t>
      </w:r>
      <w:r w:rsidR="00A54B38" w:rsidRPr="00A54B3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54B38" w:rsidRPr="00A54B38" w:rsidRDefault="000A3D05" w:rsidP="00A54B38">
      <w:pPr>
        <w:numPr>
          <w:ilvl w:val="0"/>
          <w:numId w:val="4"/>
        </w:numPr>
        <w:spacing w:before="60" w:after="60"/>
        <w:ind w:left="709" w:firstLine="425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Дежурному </w:t>
      </w:r>
      <w:r w:rsidR="00A54B38" w:rsidRPr="00A54B38">
        <w:rPr>
          <w:rFonts w:ascii="Times New Roman" w:eastAsiaTheme="minorHAnsi" w:hAnsi="Times New Roman"/>
          <w:sz w:val="24"/>
          <w:szCs w:val="24"/>
          <w:lang w:eastAsia="en-US"/>
        </w:rPr>
        <w:t>Росгв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ардии по тел. 8(38471) 5 26 42</w:t>
      </w:r>
      <w:r w:rsidR="00A54B38" w:rsidRPr="00A54B3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54B38" w:rsidRPr="00A54B38" w:rsidRDefault="000A3D05" w:rsidP="00A54B38">
      <w:pPr>
        <w:numPr>
          <w:ilvl w:val="0"/>
          <w:numId w:val="4"/>
        </w:numPr>
        <w:spacing w:before="60" w:after="60"/>
        <w:ind w:left="709" w:firstLine="425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Дежурному</w:t>
      </w:r>
      <w:r w:rsidR="00A54B38" w:rsidRPr="00A54B38">
        <w:rPr>
          <w:rFonts w:ascii="Times New Roman" w:eastAsiaTheme="minorHAnsi" w:hAnsi="Times New Roman"/>
          <w:sz w:val="24"/>
          <w:szCs w:val="24"/>
          <w:lang w:eastAsia="en-US"/>
        </w:rPr>
        <w:t xml:space="preserve"> МВД по тел.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8(38471) 5 33 04</w:t>
      </w:r>
      <w:r w:rsidR="00A54B38" w:rsidRPr="00A54B3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54B38" w:rsidRPr="00A54B38" w:rsidRDefault="000A3D05" w:rsidP="00A54B38">
      <w:pPr>
        <w:numPr>
          <w:ilvl w:val="0"/>
          <w:numId w:val="4"/>
        </w:numPr>
        <w:spacing w:before="60" w:after="60"/>
        <w:ind w:left="709" w:firstLine="425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Дежурному</w:t>
      </w:r>
      <w:r w:rsidR="00A54B38" w:rsidRPr="00A54B38">
        <w:rPr>
          <w:rFonts w:ascii="Times New Roman" w:eastAsiaTheme="minorHAnsi" w:hAnsi="Times New Roman"/>
          <w:sz w:val="24"/>
          <w:szCs w:val="24"/>
          <w:lang w:eastAsia="en-US"/>
        </w:rPr>
        <w:t xml:space="preserve"> МЧС по тел. №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8(38471) 5 21 02</w:t>
      </w:r>
      <w:r w:rsidR="00A54B38" w:rsidRPr="00A54B3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54B38" w:rsidRPr="000A3D05" w:rsidRDefault="00A54B38" w:rsidP="003B0935">
      <w:pPr>
        <w:numPr>
          <w:ilvl w:val="0"/>
          <w:numId w:val="4"/>
        </w:numPr>
        <w:spacing w:before="60" w:after="60"/>
        <w:ind w:left="709" w:firstLine="425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3D05">
        <w:rPr>
          <w:rFonts w:ascii="Times New Roman" w:eastAsiaTheme="minorHAnsi" w:hAnsi="Times New Roman"/>
          <w:sz w:val="24"/>
          <w:szCs w:val="24"/>
          <w:lang w:eastAsia="en-US"/>
        </w:rPr>
        <w:t>Орган (организацию), являющийся правообладателем объекта (территории)</w:t>
      </w:r>
      <w:r w:rsidR="000A3D05" w:rsidRPr="000A3D05">
        <w:rPr>
          <w:rFonts w:ascii="Times New Roman" w:eastAsiaTheme="minorHAnsi" w:hAnsi="Times New Roman"/>
          <w:sz w:val="24"/>
          <w:szCs w:val="24"/>
          <w:lang w:eastAsia="en-US"/>
        </w:rPr>
        <w:t xml:space="preserve"> по тел. 8(3842) 36 21 93</w:t>
      </w:r>
      <w:r w:rsidRPr="000A3D05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по своей инициативе в переговоры с террористами не вступать;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при необходимости выполнять требования захватчиков, если это не связано с причинением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ущерба жизни и здоровью людей, не противоречить террористам, не рисковать жизнью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окружающих и своей собственной;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 xml:space="preserve">- не провоцировать действия, </w:t>
      </w:r>
      <w:r>
        <w:rPr>
          <w:rFonts w:ascii="Times New Roman" w:eastAsia="Times New Roman" w:hAnsi="Times New Roman"/>
          <w:sz w:val="24"/>
          <w:szCs w:val="28"/>
        </w:rPr>
        <w:t>которые могут</w:t>
      </w:r>
      <w:r w:rsidRPr="00A54B38">
        <w:rPr>
          <w:rFonts w:ascii="Times New Roman" w:eastAsia="Times New Roman" w:hAnsi="Times New Roman"/>
          <w:sz w:val="24"/>
          <w:szCs w:val="28"/>
        </w:rPr>
        <w:t xml:space="preserve"> повлечь за собой применение террористами оружия;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обеспечить беспрепятственный проезд (проход) к месту происшествия сотрудников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соответствующих органов силовых структур;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- с прибытием бойцов спецподразделений ФСБ, Росгвардии и МВД подробно ответить на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вопросы их командиров и обеспечить их работу.</w:t>
      </w:r>
    </w:p>
    <w:p w:rsid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2.3</w:t>
      </w:r>
      <w:r w:rsidRPr="00A54B38">
        <w:rPr>
          <w:rFonts w:ascii="Times New Roman" w:eastAsia="Times New Roman" w:hAnsi="Times New Roman"/>
          <w:sz w:val="24"/>
          <w:szCs w:val="28"/>
        </w:rPr>
        <w:t xml:space="preserve">. Для обеспечения </w:t>
      </w:r>
      <w:r>
        <w:rPr>
          <w:rFonts w:ascii="Times New Roman" w:eastAsia="Times New Roman" w:hAnsi="Times New Roman"/>
          <w:sz w:val="24"/>
          <w:szCs w:val="28"/>
        </w:rPr>
        <w:t>подготовки</w:t>
      </w:r>
      <w:r w:rsidRPr="00A54B38">
        <w:rPr>
          <w:rFonts w:ascii="Times New Roman" w:eastAsia="Times New Roman" w:hAnsi="Times New Roman"/>
          <w:sz w:val="24"/>
          <w:szCs w:val="28"/>
        </w:rPr>
        <w:t xml:space="preserve"> постоянного состава образовательного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 xml:space="preserve">учреждения </w:t>
      </w:r>
      <w:r>
        <w:rPr>
          <w:rFonts w:ascii="Times New Roman" w:eastAsia="Times New Roman" w:hAnsi="Times New Roman"/>
          <w:sz w:val="24"/>
          <w:szCs w:val="28"/>
        </w:rPr>
        <w:t xml:space="preserve">и обучающихся </w:t>
      </w:r>
      <w:r w:rsidRPr="00A54B38">
        <w:rPr>
          <w:rFonts w:ascii="Times New Roman" w:eastAsia="Times New Roman" w:hAnsi="Times New Roman"/>
          <w:sz w:val="24"/>
          <w:szCs w:val="28"/>
        </w:rPr>
        <w:t>по вопросам профилактики и действиям в условиях угрозы террористических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актов (с учетом особенностей размещения, территории), руководителем образовательного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учреждения совместно с местными органами ФС</w:t>
      </w:r>
      <w:r w:rsidR="000A3D05">
        <w:rPr>
          <w:rFonts w:ascii="Times New Roman" w:eastAsia="Times New Roman" w:hAnsi="Times New Roman"/>
          <w:sz w:val="24"/>
          <w:szCs w:val="28"/>
        </w:rPr>
        <w:t>Б, Росгвардии и МВД разрабатывае</w:t>
      </w:r>
      <w:r w:rsidRPr="00A54B38">
        <w:rPr>
          <w:rFonts w:ascii="Times New Roman" w:eastAsia="Times New Roman" w:hAnsi="Times New Roman"/>
          <w:sz w:val="24"/>
          <w:szCs w:val="28"/>
        </w:rPr>
        <w:t>тся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План</w:t>
      </w:r>
      <w:r w:rsidR="000A3D05">
        <w:rPr>
          <w:rFonts w:ascii="Times New Roman" w:eastAsia="Times New Roman" w:hAnsi="Times New Roman"/>
          <w:sz w:val="24"/>
          <w:szCs w:val="28"/>
        </w:rPr>
        <w:t xml:space="preserve"> взаимодействия</w:t>
      </w:r>
      <w:bookmarkStart w:id="0" w:name="_GoBack"/>
      <w:bookmarkEnd w:id="0"/>
      <w:r w:rsidRPr="00A54B38">
        <w:rPr>
          <w:rFonts w:ascii="Times New Roman" w:eastAsia="Times New Roman" w:hAnsi="Times New Roman"/>
          <w:sz w:val="24"/>
          <w:szCs w:val="28"/>
        </w:rPr>
        <w:t xml:space="preserve"> по обеспечению безопасности постоянного состава и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обучающихся образовательного учреждения.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A54B38">
        <w:rPr>
          <w:rFonts w:ascii="Times New Roman" w:eastAsia="Times New Roman" w:hAnsi="Times New Roman"/>
          <w:b/>
          <w:sz w:val="24"/>
          <w:szCs w:val="28"/>
        </w:rPr>
        <w:t>3. Что делать, если вас захватили в заложники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3.1.Не поддавайтесь панике.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 xml:space="preserve">3.2. Ведите себя достойно </w:t>
      </w:r>
      <w:r>
        <w:rPr>
          <w:rFonts w:ascii="Times New Roman" w:eastAsia="Times New Roman" w:hAnsi="Times New Roman"/>
          <w:sz w:val="24"/>
          <w:szCs w:val="28"/>
        </w:rPr>
        <w:t>–</w:t>
      </w:r>
      <w:r w:rsidRPr="00A54B38">
        <w:rPr>
          <w:rFonts w:ascii="Times New Roman" w:eastAsia="Times New Roman" w:hAnsi="Times New Roman"/>
          <w:sz w:val="24"/>
          <w:szCs w:val="28"/>
        </w:rPr>
        <w:t xml:space="preserve"> переносите заключение без слёз, жалоб и причитаний.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Даже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бандиты, которые вас охраняют,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если они, конечно, не совсем потеряли человеческий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облик, будут испытывать к вам уважение.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3.3. Спросите у бандитов, которые вас охраняют,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можно вам читать, писать, пользоваться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средствами личной гигиены и т.д.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3.4. Если вам дали возможность говорить по телефону с родственниками, держите себя в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руках. Не плачьте, не кричите, говорите коротко по существу.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3.5. Обязательно ведите счет времени, отмечая с помощью спичек, камешков или черточек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на стене прошедшие дни.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3.6. Постарайтесь вступить в эмоциональный контакт с бандитами, которые вас охраняют,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иногда бывает и так, что им строжайше запрещено отвечать на вопросы заложников. Тогда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разговаривайте как бы самим с собой, читайте стихи или вполголоса пойте.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3.7. Постоянно тренируйте память. Вспоминая, например исторические даты, фамилии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одноклассников, номера телефонов коллег по работе или учебы и т.д.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3.8. Не давайте ослабнуть сознанию. Если есть возможность, обязательно соблюдайте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правила личной гигиены. Человек, который перестает чистить каждый день зубы бриться,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очень быстро опускается морально.</w:t>
      </w:r>
    </w:p>
    <w:p w:rsidR="00A54B38" w:rsidRPr="00A54B38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3.9. Насколько позволяют силы и пространство помещения, занимайтесь физическими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A54B38">
        <w:rPr>
          <w:rFonts w:ascii="Times New Roman" w:eastAsia="Times New Roman" w:hAnsi="Times New Roman"/>
          <w:sz w:val="24"/>
          <w:szCs w:val="28"/>
        </w:rPr>
        <w:t>упражнениями.</w:t>
      </w:r>
    </w:p>
    <w:p w:rsidR="00B91C53" w:rsidRPr="00AA653B" w:rsidRDefault="00A54B38" w:rsidP="00A54B38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54B38">
        <w:rPr>
          <w:rFonts w:ascii="Times New Roman" w:eastAsia="Times New Roman" w:hAnsi="Times New Roman"/>
          <w:sz w:val="24"/>
          <w:szCs w:val="28"/>
        </w:rPr>
        <w:t>3.10. Никогда не теряйте надежду на благополучный исход.</w:t>
      </w:r>
    </w:p>
    <w:sectPr w:rsidR="00B91C53" w:rsidRPr="00AA653B" w:rsidSect="00D42EE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A1" w:rsidRDefault="008471A1" w:rsidP="00D42EE0">
      <w:r>
        <w:separator/>
      </w:r>
    </w:p>
  </w:endnote>
  <w:endnote w:type="continuationSeparator" w:id="0">
    <w:p w:rsidR="008471A1" w:rsidRDefault="008471A1" w:rsidP="00D4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A1" w:rsidRDefault="008471A1" w:rsidP="00D42EE0">
      <w:r>
        <w:separator/>
      </w:r>
    </w:p>
  </w:footnote>
  <w:footnote w:type="continuationSeparator" w:id="0">
    <w:p w:rsidR="008471A1" w:rsidRDefault="008471A1" w:rsidP="00D4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835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42EE0" w:rsidRPr="00D42EE0" w:rsidRDefault="00D42EE0">
        <w:pPr>
          <w:pStyle w:val="a3"/>
          <w:jc w:val="center"/>
          <w:rPr>
            <w:rFonts w:ascii="Times New Roman" w:hAnsi="Times New Roman"/>
            <w:sz w:val="24"/>
          </w:rPr>
        </w:pPr>
        <w:r w:rsidRPr="00D42EE0">
          <w:rPr>
            <w:rFonts w:ascii="Times New Roman" w:hAnsi="Times New Roman"/>
            <w:sz w:val="24"/>
          </w:rPr>
          <w:fldChar w:fldCharType="begin"/>
        </w:r>
        <w:r w:rsidRPr="00D42EE0">
          <w:rPr>
            <w:rFonts w:ascii="Times New Roman" w:hAnsi="Times New Roman"/>
            <w:sz w:val="24"/>
          </w:rPr>
          <w:instrText>PAGE   \* MERGEFORMAT</w:instrText>
        </w:r>
        <w:r w:rsidRPr="00D42EE0">
          <w:rPr>
            <w:rFonts w:ascii="Times New Roman" w:hAnsi="Times New Roman"/>
            <w:sz w:val="24"/>
          </w:rPr>
          <w:fldChar w:fldCharType="separate"/>
        </w:r>
        <w:r w:rsidR="000A3D05">
          <w:rPr>
            <w:rFonts w:ascii="Times New Roman" w:hAnsi="Times New Roman"/>
            <w:noProof/>
            <w:sz w:val="24"/>
          </w:rPr>
          <w:t>2</w:t>
        </w:r>
        <w:r w:rsidRPr="00D42EE0">
          <w:rPr>
            <w:rFonts w:ascii="Times New Roman" w:hAnsi="Times New Roman"/>
            <w:sz w:val="24"/>
          </w:rPr>
          <w:fldChar w:fldCharType="end"/>
        </w:r>
      </w:p>
    </w:sdtContent>
  </w:sdt>
  <w:p w:rsidR="00D42EE0" w:rsidRDefault="00D42E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F489E"/>
    <w:multiLevelType w:val="hybridMultilevel"/>
    <w:tmpl w:val="0F1A96E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3E86BD6"/>
    <w:multiLevelType w:val="hybridMultilevel"/>
    <w:tmpl w:val="83828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1F2A53"/>
    <w:multiLevelType w:val="hybridMultilevel"/>
    <w:tmpl w:val="B5D8ABAA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427739"/>
    <w:multiLevelType w:val="hybridMultilevel"/>
    <w:tmpl w:val="1E10937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70C8751C"/>
    <w:multiLevelType w:val="hybridMultilevel"/>
    <w:tmpl w:val="EB98E60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4A"/>
    <w:rsid w:val="000A3D05"/>
    <w:rsid w:val="000A51AC"/>
    <w:rsid w:val="000C4845"/>
    <w:rsid w:val="000F2527"/>
    <w:rsid w:val="00142FC4"/>
    <w:rsid w:val="00161669"/>
    <w:rsid w:val="001D189B"/>
    <w:rsid w:val="001F0AF1"/>
    <w:rsid w:val="00270AB9"/>
    <w:rsid w:val="00352E4A"/>
    <w:rsid w:val="003D0629"/>
    <w:rsid w:val="00516A46"/>
    <w:rsid w:val="0053024C"/>
    <w:rsid w:val="00550E4B"/>
    <w:rsid w:val="00581968"/>
    <w:rsid w:val="006774AC"/>
    <w:rsid w:val="0073492C"/>
    <w:rsid w:val="00793077"/>
    <w:rsid w:val="007946D5"/>
    <w:rsid w:val="007E545A"/>
    <w:rsid w:val="008000C0"/>
    <w:rsid w:val="00800C0E"/>
    <w:rsid w:val="00843BC1"/>
    <w:rsid w:val="008471A1"/>
    <w:rsid w:val="00941684"/>
    <w:rsid w:val="00941D79"/>
    <w:rsid w:val="00982788"/>
    <w:rsid w:val="00987F13"/>
    <w:rsid w:val="00994504"/>
    <w:rsid w:val="00A152E9"/>
    <w:rsid w:val="00A362D1"/>
    <w:rsid w:val="00A363A5"/>
    <w:rsid w:val="00A54B38"/>
    <w:rsid w:val="00A8180C"/>
    <w:rsid w:val="00AA653B"/>
    <w:rsid w:val="00B65C4A"/>
    <w:rsid w:val="00B91C53"/>
    <w:rsid w:val="00BA3255"/>
    <w:rsid w:val="00BC4F91"/>
    <w:rsid w:val="00C222A6"/>
    <w:rsid w:val="00CC5A77"/>
    <w:rsid w:val="00D0515B"/>
    <w:rsid w:val="00D42EE0"/>
    <w:rsid w:val="00DB1276"/>
    <w:rsid w:val="00EE31F1"/>
    <w:rsid w:val="00F45090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8EF283-13EC-41B1-859F-38016EF3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38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EE0"/>
    <w:rPr>
      <w:rFonts w:ascii="Calibri" w:eastAsia="Calibri" w:hAnsi="Calibri"/>
    </w:rPr>
  </w:style>
  <w:style w:type="paragraph" w:styleId="a5">
    <w:name w:val="footer"/>
    <w:basedOn w:val="a"/>
    <w:link w:val="a6"/>
    <w:rsid w:val="00D4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42EE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2022-04-18T14:15:00Z</dcterms:created>
  <dcterms:modified xsi:type="dcterms:W3CDTF">2022-08-02T02:24:00Z</dcterms:modified>
</cp:coreProperties>
</file>