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C7" w:rsidRPr="00F218AB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8AB">
        <w:rPr>
          <w:rFonts w:ascii="Times New Roman" w:hAnsi="Times New Roman" w:cs="Times New Roman"/>
          <w:b/>
          <w:sz w:val="26"/>
          <w:szCs w:val="26"/>
        </w:rPr>
        <w:t>38.02.04 Коммерция (по отраслям)</w:t>
      </w:r>
    </w:p>
    <w:p w:rsidR="00DB49C7" w:rsidRPr="00F218AB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8AB"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Индекс дисциплин, 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ОП.00 Общеобразовательная подготовка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Базовые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ПД.00 Профильные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ПОО.00 Предлагаемые ОО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 / Биология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ГСЭ.00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ий гуманитарный и социально-экономический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философии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5C362D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ЕН.00 Математический и общий естественнонаучный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Профессиональный цикл 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рофессиональные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 организации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Статистика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Менеджмент (по отраслям)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Документационное обеспечение управления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Логистика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Бухгалтерский учет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Стандартизация, метрология и подтверждение соответствия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2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3B29E9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управление торгово-сбытовой деятельностью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коммерческой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торговли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оснащение торговых организаций и охрана труда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УП.01.01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управление торгово-сбытовой деятельностью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3636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управление торгово-сбытовой деятельностью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AC244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проведение экономической и маркетинговой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Финансы, налоги, налогообложение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финансово-хозяйственной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Маркетинг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экономической и маркетинговой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экономической и маркетинговой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AC244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Управление ассортиментом, оценка качества и обеспечение </w:t>
            </w:r>
            <w:proofErr w:type="spellStart"/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сохраняемости</w:t>
            </w:r>
            <w:proofErr w:type="spellEnd"/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основы товароведения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Товароведение продовольственных и непродовольственных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ассортиментом, оценка качества и обеспечение </w:t>
            </w:r>
            <w:proofErr w:type="spellStart"/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сохраняемости</w:t>
            </w:r>
            <w:proofErr w:type="spellEnd"/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ассортиментом, оценка качества и обеспечение </w:t>
            </w:r>
            <w:proofErr w:type="spellStart"/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сохраняемости</w:t>
            </w:r>
            <w:proofErr w:type="spellEnd"/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AC244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Выполнение работ по профессии рабочих 12965 Контролер-кассир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Эксплуатация контрольно-кассовой техники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 по профессии рабочих 12965 Контролер-кассир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C2652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 по профессии рабочих 12965 Контролер-кассир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AC2440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ПДП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AC244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Производственная практика (преддипломная)</w:t>
            </w:r>
          </w:p>
        </w:tc>
      </w:tr>
    </w:tbl>
    <w:p w:rsidR="00DB49C7" w:rsidRDefault="00DB49C7" w:rsidP="00DB49C7"/>
    <w:p w:rsidR="00DB49C7" w:rsidRPr="00A80AC4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AC4">
        <w:rPr>
          <w:rFonts w:ascii="Times New Roman" w:hAnsi="Times New Roman" w:cs="Times New Roman"/>
          <w:b/>
          <w:sz w:val="26"/>
          <w:szCs w:val="26"/>
        </w:rPr>
        <w:t>40.02.02 Правоохранительная деятельность</w:t>
      </w:r>
    </w:p>
    <w:p w:rsidR="00DB49C7" w:rsidRPr="00A80AC4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AC4"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Индекс дисциплин, 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ОП.00 Общеобразовательная подготовка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Базовые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ПД.00 Профильные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ПОО.00 Предлагаемые ОО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ГСЭ.00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ий гуманитарный и социально-экономический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философии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Психология в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5C362D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ЕН.00 Математический и общий естественнонаучный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ЕН.01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Профессиональный цикл 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рофессиональные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государства и права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Конституционное право в России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право и гражданский процесс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Криминология и предупреждение преступлений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Уголовный процесс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Криминалистика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Налоговое 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Судебно-медицинская экспертиза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3B29E9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Оперативно-служебная деятельность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Тактико-специальная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Огневая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Начальная профессиональная подготовка и введение в специальность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техника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Делопроизводство и режим секретности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оперативно-розыскной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(доврачебная) помощь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Оперативно-служебная деятельность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Оперативно-служебная деятельность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Организационно-управленческая деятельность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управления в правоохранительных органах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Организационно-управленческая деятельность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0C2652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C26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ПДП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40254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4025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Производственная практика (преддипломная)</w:t>
            </w:r>
          </w:p>
        </w:tc>
      </w:tr>
    </w:tbl>
    <w:p w:rsidR="00DB49C7" w:rsidRDefault="00DB49C7" w:rsidP="00DB49C7">
      <w:pPr>
        <w:spacing w:after="0" w:line="257" w:lineRule="auto"/>
      </w:pPr>
    </w:p>
    <w:p w:rsidR="00DB49C7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9C7" w:rsidRPr="00D429F6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9F6">
        <w:rPr>
          <w:rFonts w:ascii="Times New Roman" w:hAnsi="Times New Roman" w:cs="Times New Roman"/>
          <w:b/>
          <w:sz w:val="26"/>
          <w:szCs w:val="26"/>
        </w:rPr>
        <w:t>43.02.15 Поварское и кондитерское дело</w:t>
      </w:r>
    </w:p>
    <w:p w:rsidR="00DB49C7" w:rsidRPr="00D429F6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Индекс дисциплин, 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ОП.00 Общеобразовательная подготовка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Базовые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ОБД.09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ПД.00 Профильные дисциплины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ОПД.01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ПОО.00 Предлагаемые ОО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182EF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2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Экология</w:t>
            </w:r>
          </w:p>
        </w:tc>
      </w:tr>
      <w:tr w:rsidR="00DB49C7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ГСЭ.00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ий гуманитарный и социально-экономический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философии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Психология общения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ГСЭ.05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5C362D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ЕН.00 Математический и общий естественнонаучный учебный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3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Экологические основы природопользования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C362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RPr="0067652A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Профессиональный цикл 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рофессиональные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Микробиология, санитария и гигиена в пищевой промышленности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Физиология питания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хранения и контроль запасов сырья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основы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экономики, менеджмента и маркетинга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оснащение организации питания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Товароведение пищевых продуктов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CE2E0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3B29E9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363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7294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обработки сырья и приготовления, подготовки к реализации кулинарных полуфабрикатов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процессов приготовления, подготовки к реализации горячих блюд, кулинарных изделий и закусок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 и подготовки к реализации горячей кулинарной продукции сложного ассортимента.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процессов приготовления, подготовки к реализации холодных блюд, кулинарных изделий и закусок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FB770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 и подготовки к реализации холодных блюд, кулинарных изделий, закусок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процессов приготовления, подготовки к реализации и хранению холодных и горячих десертов, напитков сложного ассортимента.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МДК.04.02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процессов приготовления и подготовки к реализации холодных и горячих десертов, напитков сложного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ПП.04.01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07294D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2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B36363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МДК.05.01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оформления и подготовки к реализации хлебобулочных, мучных кондитерских изделий.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МДК.05.02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процессов приготовления, оформления и подготовки к реализации хлебобулочных, мучных кондитерских изделий сложного ассортимента.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УП.05.01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ПП.05.01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764C0B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МДК.06.01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Оперативное управление деятельностью подчиненного персонала.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ПП.06.01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764C0B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764C0B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64C0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Выполнение работ по рабочей профессии 16675 Повар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МДК.07.01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приготовление простых блюд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УП.07.01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 по рабочей профессии 16675 Повар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ПП.07.01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 по рабочей профессии 16675 Повар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AC2440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ПДП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AC2440" w:rsidRDefault="00DB49C7" w:rsidP="0098757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Производственная практика (преддипломная)</w:t>
            </w:r>
          </w:p>
        </w:tc>
      </w:tr>
    </w:tbl>
    <w:p w:rsidR="00DB49C7" w:rsidRDefault="00DB49C7" w:rsidP="00DB49C7"/>
    <w:p w:rsidR="00DB49C7" w:rsidRDefault="00DB49C7" w:rsidP="00DB49C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B49C7" w:rsidRDefault="00DB49C7" w:rsidP="00DB49C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B49C7" w:rsidRPr="00DB49C7" w:rsidRDefault="00DB49C7" w:rsidP="00DB49C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13.01.10 Электромонтер по ремонту и обслуживанию электрооборудования (по отраслям) 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Tr="00DB49C7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Индекс дисциплин, 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ОД.00 Общеобразовательный цикл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Базовые дисциплины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 (включая экономику и право)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49C7" w:rsidRDefault="00DB49C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ОДП.00 Профильные дисциплины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ПОО.00 Предлагаемые ОО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География 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специальность / Эффективное поведение на рынке труда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 / Экология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П.00 Профессиональная подготовка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ОП.00 Общепрофессиональный цикл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черчение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Электротехника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технической механики и слесарных работ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Материаловедение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ПМ.00 Профессиональные модули</w:t>
            </w:r>
          </w:p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Default="00D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Основы слесарно-сборочных работ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C7" w:rsidRDefault="00DB49C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C7" w:rsidRDefault="00DB49C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Проверка и наладка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Организация и технология проверки электрооборудования 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Контрольно-измерительные приборы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Проверка и наладка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Проверка и наладка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Устранение и предупреждение аварий и неполадок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Организация технического обслуживания электрооборудования промышленных организация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Устранение и предупреждение аварий и неполадок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Устранение и предупреждение аварий и неполадок электрооборудования</w:t>
            </w:r>
          </w:p>
        </w:tc>
      </w:tr>
      <w:tr w:rsidR="00DB49C7" w:rsidTr="00DB49C7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C7" w:rsidRDefault="00DB49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ФК.00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C7" w:rsidRDefault="00DB49C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ФИЗИЧЕСКАЯ КУЛЬТУРА</w:t>
            </w:r>
          </w:p>
        </w:tc>
      </w:tr>
    </w:tbl>
    <w:p w:rsidR="00DB49C7" w:rsidRDefault="00DB49C7" w:rsidP="00DB49C7"/>
    <w:p w:rsidR="00DB49C7" w:rsidRPr="003A60A3" w:rsidRDefault="00DB49C7" w:rsidP="00DB49C7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0A3">
        <w:rPr>
          <w:rFonts w:ascii="Times New Roman" w:hAnsi="Times New Roman" w:cs="Times New Roman"/>
          <w:b/>
          <w:sz w:val="26"/>
          <w:szCs w:val="26"/>
        </w:rPr>
        <w:lastRenderedPageBreak/>
        <w:t>15.01.05 Сварщик ручной и частично механизированной сварки (наплавки)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RPr="003B29E9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 xml:space="preserve">Индекс дисциплин,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9178A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Базовые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 (включая экономику и право)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D24D9A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Профильные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 и ИКТ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D24D9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Предлагаемые ОО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специальность / Эффективное поведение на рынке труда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 / Биология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Общепрофессиональный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инженерной графики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э</w:t>
            </w: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лектротехник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материаловедения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Допуски и технические измерения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экономики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технологии сварки и сварочное оборудование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производства сварных конструкций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качества сварных соединений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C7" w:rsidRDefault="00DB49C7" w:rsidP="00987573">
            <w:pPr>
              <w:spacing w:after="0" w:line="288" w:lineRule="auto"/>
            </w:pPr>
            <w:r w:rsidRPr="000E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C7" w:rsidRDefault="00DB49C7" w:rsidP="00987573">
            <w:pPr>
              <w:spacing w:after="0" w:line="288" w:lineRule="auto"/>
            </w:pPr>
            <w:r w:rsidRPr="000E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21525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5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65245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52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ФК.00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ФИЗИЧЕСКАЯ КУЛЬТУРА</w:t>
            </w:r>
          </w:p>
        </w:tc>
      </w:tr>
    </w:tbl>
    <w:p w:rsidR="009178AA" w:rsidRPr="002F6F56" w:rsidRDefault="00A35259" w:rsidP="002F6F56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56">
        <w:rPr>
          <w:rFonts w:ascii="Times New Roman" w:hAnsi="Times New Roman" w:cs="Times New Roman"/>
          <w:b/>
          <w:sz w:val="26"/>
          <w:szCs w:val="26"/>
        </w:rPr>
        <w:lastRenderedPageBreak/>
        <w:t>21.01.15 Электрослесарь подземный</w:t>
      </w:r>
    </w:p>
    <w:p w:rsidR="003B29E9" w:rsidRPr="002F6F56" w:rsidRDefault="00646BEC" w:rsidP="002F6F56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9178AA" w:rsidRPr="003B29E9" w:rsidTr="00D50414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8AA" w:rsidRPr="0067652A" w:rsidRDefault="009178AA" w:rsidP="0067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 xml:space="preserve">Индекс дисциплин, </w:t>
            </w:r>
            <w:r w:rsid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8AA" w:rsidRPr="009178AA" w:rsidRDefault="009178AA" w:rsidP="009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9178AA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78AA" w:rsidRPr="0067652A" w:rsidRDefault="00984C6B" w:rsidP="00D2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ОД.00 </w:t>
            </w:r>
            <w:r w:rsidR="009178AA"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цикл</w:t>
            </w:r>
          </w:p>
        </w:tc>
      </w:tr>
      <w:tr w:rsidR="009178AA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78AA" w:rsidRPr="0067652A" w:rsidRDefault="009178AA" w:rsidP="0058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="005845D4"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ДБ.</w:t>
            </w:r>
            <w:r w:rsidR="00984C6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  <w:r w:rsidR="005845D4"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Базовые дисциплины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 (включая экономику и право)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EA01BD" w:rsidRPr="003B29E9" w:rsidTr="00EA01BD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EA01BD" w:rsidRPr="003B29E9" w:rsidTr="00EA01BD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EA01BD" w:rsidRPr="003B29E9" w:rsidTr="00EA01BD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EA01BD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1BD" w:rsidRPr="00D24D9A" w:rsidRDefault="00EA01BD" w:rsidP="00EA01B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Профильные дисциплины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3B29E9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3B29E9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Информатика 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EA01BD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1BD" w:rsidRPr="00D24D9A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Предлагаемые ОО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3B29E9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Экология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Pr="003B29E9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EA01BD" w:rsidRPr="003B29E9" w:rsidTr="00B56E4F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Pr="003B29E9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специальность / Эффективное поведение на рынке труда</w:t>
            </w:r>
          </w:p>
        </w:tc>
      </w:tr>
      <w:tr w:rsidR="00EA01BD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1BD" w:rsidRPr="0067652A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EA01BD" w:rsidRPr="003B29E9" w:rsidTr="0067652A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1BD" w:rsidRPr="003B29E9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Общепрофессиональный цикл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черчение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Электротехника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технической механики и слесарных работ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C502D3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EA01BD" w:rsidRPr="003B29E9" w:rsidTr="00CA7A16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1BD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EA01BD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EA01BD" w:rsidRPr="0067652A" w:rsidRDefault="00EA01BD" w:rsidP="00EA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D50414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Обслуживание электрооборудования горных машин и механизмов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и механизация горных работ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Электрооборудование горных машин и механизмов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электрооборудования горных машин и механизмов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электрооборудования горных машин и механизмов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D50414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Обслуживание высоковольтного электрооборудования и аппаратуры управления и защиты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Электроснабжение и автоматизация технологических процессов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высоковольтного электрооборудования и аппаратуры управления и защиты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высоковольтного электрооборудования и аппаратуры управления и защиты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D50414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Монтаж электрооборудования горных машин и механизмов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Монтаж электрооборудования</w:t>
            </w:r>
          </w:p>
        </w:tc>
      </w:tr>
      <w:tr w:rsidR="00EA01BD" w:rsidRPr="003B29E9" w:rsidTr="00D50414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Монтаж электрооборудования горных машин и механизмов</w:t>
            </w:r>
          </w:p>
        </w:tc>
      </w:tr>
      <w:tr w:rsidR="00EA01BD" w:rsidRPr="003B29E9" w:rsidTr="008B532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D" w:rsidRPr="0067652A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BD" w:rsidRPr="00B56E4F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6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Монтаж электрооборудования горных машин и механизмов</w:t>
            </w:r>
          </w:p>
        </w:tc>
      </w:tr>
      <w:tr w:rsidR="00EA01BD" w:rsidRPr="003B29E9" w:rsidTr="008B532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D" w:rsidRDefault="00EA01BD" w:rsidP="00EA01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ФК.00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BD" w:rsidRDefault="00EA01BD" w:rsidP="00EA01B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eastAsia="ru-RU"/>
              </w:rPr>
              <w:t>ФИЗИЧЕСКАЯ КУЛЬТУРА</w:t>
            </w:r>
          </w:p>
        </w:tc>
      </w:tr>
    </w:tbl>
    <w:p w:rsidR="00DB49C7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9C7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9C7" w:rsidRPr="00754E41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E41">
        <w:rPr>
          <w:rFonts w:ascii="Times New Roman" w:hAnsi="Times New Roman" w:cs="Times New Roman"/>
          <w:b/>
          <w:sz w:val="26"/>
          <w:szCs w:val="26"/>
        </w:rPr>
        <w:lastRenderedPageBreak/>
        <w:t>23.01.17 Мастер по ремонту и обслуживанию автомобилей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RPr="003B29E9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 xml:space="preserve">Индекс дисциплин,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9178A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Базовые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 (включая экономику и право)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D24D9A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Профильные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D24D9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Предлагаемые ОО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специальность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Общепрофессиональный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Электротехника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Материаловедение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Черчение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Техническое состояние систем, агрегатов, деталей и механизмов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Устройство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Техническая диагностика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состояние систем, агрегатов, деталей и механизмов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состояние систем, агрегатов, деталей и механизмов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Техническое обслуживание автотранспорта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Теоретическая подготовка водителей категории "В"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автотранспорта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автотранспорта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автотранспорта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5058A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Текущий ремонт различных типов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Слесарное дело и технические измерения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5058A0" w:rsidRDefault="00DB49C7" w:rsidP="00987573">
            <w:pPr>
              <w:spacing w:after="0" w:line="288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кузовов легковых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ремонт различных типов автомобилей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5058A0" w:rsidRDefault="00DB49C7" w:rsidP="00987573">
            <w:pPr>
              <w:spacing w:after="0" w:line="288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058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ремонт различных типов автомобилей</w:t>
            </w:r>
          </w:p>
        </w:tc>
      </w:tr>
    </w:tbl>
    <w:p w:rsidR="00DB49C7" w:rsidRDefault="00DB49C7" w:rsidP="00DB49C7"/>
    <w:p w:rsidR="00DB49C7" w:rsidRPr="003A0D5E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A0D5E">
        <w:rPr>
          <w:rFonts w:ascii="Times New Roman" w:hAnsi="Times New Roman" w:cs="Times New Roman"/>
          <w:b/>
          <w:sz w:val="26"/>
          <w:szCs w:val="26"/>
        </w:rPr>
        <w:lastRenderedPageBreak/>
        <w:t>38.01.02 Продавец, контроле-кассир</w:t>
      </w:r>
    </w:p>
    <w:p w:rsidR="00DB49C7" w:rsidRPr="003A0D5E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5E"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RPr="003B29E9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 xml:space="preserve">Индекс дисциплин,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9178A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Базовые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D24D9A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Профильные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D24D9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Предлагаемые ОО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9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B29E9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 / Экология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Общепрофессиональный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деловой культуры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бухгалтерского учета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технология розничной торговли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Санитария и гигиена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Работа на контрольно-кассовой технике и расчеты с покупателями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Эксплуатация контрольно-кассовой техники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 контрольно-кассовой технике и расчеты с покупателями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C502D3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2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 контрольно-кассовой технике и расчеты с покупателями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383986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39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ФК.00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383986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39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</w:tbl>
    <w:p w:rsidR="00DB49C7" w:rsidRDefault="00DB49C7" w:rsidP="00DB49C7"/>
    <w:p w:rsidR="001569EA" w:rsidRDefault="001569EA"/>
    <w:p w:rsidR="00DB49C7" w:rsidRPr="00673B95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B95">
        <w:rPr>
          <w:rFonts w:ascii="Times New Roman" w:hAnsi="Times New Roman" w:cs="Times New Roman"/>
          <w:b/>
          <w:sz w:val="26"/>
          <w:szCs w:val="26"/>
        </w:rPr>
        <w:lastRenderedPageBreak/>
        <w:t>43.01.09 Повар, кондитер</w:t>
      </w:r>
    </w:p>
    <w:p w:rsidR="00DB49C7" w:rsidRPr="00673B95" w:rsidRDefault="00DB49C7" w:rsidP="00DB49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2021 год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838"/>
        <w:gridCol w:w="8356"/>
      </w:tblGrid>
      <w:tr w:rsidR="00DB49C7" w:rsidRPr="003B29E9" w:rsidTr="00987573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 xml:space="preserve">Индекс дисциплин,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ru-RU"/>
              </w:rPr>
              <w:t>ПМ, МДК, практик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9178A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9178A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 циклов, разделов и программ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Базовые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ОУД.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ОУД.10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9C7" w:rsidRPr="00D24D9A" w:rsidRDefault="00DB49C7" w:rsidP="0098757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ОДП.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Профильные дисциплины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D24D9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.00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Предлагаемые ОО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ПОО.04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проектной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П.00 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Профессиональная подготовка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Pr="003B29E9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</w:t>
            </w:r>
            <w:r w:rsidRPr="003B29E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Общепрофессиональный цикл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товароведения продовольственных товаров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65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калькуляции и учета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ОП.06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ОП.07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 в профессиональной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ОП.08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ОП.09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 (для профессий СПО) / Адаптационная физическая культура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и лепка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Default="00DB49C7" w:rsidP="0098757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ОП.12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обслуживания в общественном питании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0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00</w:t>
            </w:r>
            <w:r w:rsidRPr="0067652A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 xml:space="preserve"> Профессиональные модули</w:t>
            </w:r>
          </w:p>
          <w:p w:rsidR="00DB49C7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УП.00 Учебные практики</w:t>
            </w:r>
          </w:p>
          <w:p w:rsidR="00DB49C7" w:rsidRPr="0067652A" w:rsidRDefault="00DB49C7" w:rsidP="009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ПП.00 Производственные практики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МДК.01.02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ПП.01.01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ПМ.02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оформления, подготовки к реализации горячих блюд, кулинарных изделий, закусок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МДК.02.02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приготовления, оформления, подготовки к реализации горячих блюд, кулинарных изделий, закусок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ПП.02.01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04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ПМ.03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оформления, подготовки к реализации холодных блюд, кулинарных изделий, закусок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МДК.03.02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приготовления, оформления и подготовки к реализации холодных блюд, кулинарных изделий, закусок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ПП.03.01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ПМ.04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оформления и подготовки к реализации холодных и горячих сладких блюд, десертов, напитков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МДК.04.02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приготовления, оформления и подготовки к реализации холодных и горячих сладких блюд, десертов, напитков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ПП.04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B56E4F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D50414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ПМ.05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МДК.05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приготовления, оформления и подготовки к реализации хлебобулочных, мучных кондитерских изделий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МДК.05.02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 приготовления, оформления и подготовки к реализации хлебобулочных, мучных кондитерских изделий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УП.05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DB49C7" w:rsidRPr="003B29E9" w:rsidTr="00987573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67652A" w:rsidRDefault="00DB49C7" w:rsidP="0098757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ПП.05</w:t>
            </w:r>
            <w:r w:rsidRPr="006765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C7" w:rsidRPr="00D5261D" w:rsidRDefault="00DB49C7" w:rsidP="0098757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</w:tbl>
    <w:p w:rsidR="00DB49C7" w:rsidRDefault="00DB49C7" w:rsidP="00DB49C7"/>
    <w:p w:rsidR="00DB49C7" w:rsidRDefault="00DB49C7"/>
    <w:sectPr w:rsidR="00DB49C7" w:rsidSect="002F6F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1"/>
    <w:rsid w:val="001569EA"/>
    <w:rsid w:val="002F6F56"/>
    <w:rsid w:val="003B29E9"/>
    <w:rsid w:val="005845D4"/>
    <w:rsid w:val="00646BEC"/>
    <w:rsid w:val="0067652A"/>
    <w:rsid w:val="008B5323"/>
    <w:rsid w:val="009178AA"/>
    <w:rsid w:val="00984C6B"/>
    <w:rsid w:val="00A35259"/>
    <w:rsid w:val="00B56E4F"/>
    <w:rsid w:val="00C502D3"/>
    <w:rsid w:val="00D24D9A"/>
    <w:rsid w:val="00D50414"/>
    <w:rsid w:val="00DB49C7"/>
    <w:rsid w:val="00DC1C42"/>
    <w:rsid w:val="00E676A1"/>
    <w:rsid w:val="00E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A55F-9FD3-409B-8A4D-C55E24A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perminov.igr@gmail.com</dc:creator>
  <cp:keywords/>
  <dc:description/>
  <cp:lastModifiedBy>perminov.igr@gmail.com</cp:lastModifiedBy>
  <cp:revision>21</cp:revision>
  <dcterms:created xsi:type="dcterms:W3CDTF">2022-01-24T03:45:00Z</dcterms:created>
  <dcterms:modified xsi:type="dcterms:W3CDTF">2022-02-03T06:46:00Z</dcterms:modified>
</cp:coreProperties>
</file>