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B835" w14:textId="49DD7217" w:rsidR="000D39A6" w:rsidRPr="00D454A9" w:rsidRDefault="008E183C" w:rsidP="00D45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4A9">
        <w:rPr>
          <w:rFonts w:ascii="Times New Roman" w:hAnsi="Times New Roman" w:cs="Times New Roman"/>
          <w:b/>
          <w:bCs/>
          <w:sz w:val="28"/>
          <w:szCs w:val="28"/>
        </w:rPr>
        <w:t>Поэзия родной литературы прозвучит на всю страну</w:t>
      </w:r>
      <w:r w:rsidR="000D39A6" w:rsidRPr="00D45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47D9B0" w14:textId="77777777" w:rsidR="000D39A6" w:rsidRPr="00D454A9" w:rsidRDefault="000D39A6" w:rsidP="00D454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26F8D" w14:textId="20F190E3" w:rsidR="002B1678" w:rsidRPr="00D454A9" w:rsidRDefault="000D39A6" w:rsidP="00D454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4A9">
        <w:rPr>
          <w:rFonts w:ascii="Times New Roman" w:hAnsi="Times New Roman" w:cs="Times New Roman"/>
          <w:sz w:val="28"/>
          <w:szCs w:val="28"/>
        </w:rPr>
        <w:t xml:space="preserve">Старт проекта — июль 2022. Встреча финалистов конкурса в Санкт-Петербурге — декабрь 2022. </w:t>
      </w:r>
    </w:p>
    <w:p w14:paraId="6E5021B7" w14:textId="77777777" w:rsidR="00EB4BF9" w:rsidRPr="00D454A9" w:rsidRDefault="00EB4BF9" w:rsidP="00D454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817F49" w14:textId="06825DA2" w:rsidR="00FA4B9F" w:rsidRPr="00D454A9" w:rsidRDefault="00FA6716" w:rsidP="00D454A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4A9">
        <w:rPr>
          <w:rFonts w:ascii="Times New Roman" w:hAnsi="Times New Roman" w:cs="Times New Roman"/>
          <w:b/>
          <w:bCs/>
          <w:sz w:val="28"/>
          <w:szCs w:val="28"/>
        </w:rPr>
        <w:t>«Голос России: родная поэзия» —</w:t>
      </w:r>
      <w:r w:rsidR="000D39A6" w:rsidRPr="00D454A9">
        <w:rPr>
          <w:rFonts w:ascii="Times New Roman" w:hAnsi="Times New Roman" w:cs="Times New Roman"/>
          <w:b/>
          <w:bCs/>
          <w:sz w:val="28"/>
          <w:szCs w:val="28"/>
        </w:rPr>
        <w:t xml:space="preserve"> новый </w:t>
      </w:r>
      <w:r w:rsidRPr="00D454A9">
        <w:rPr>
          <w:rFonts w:ascii="Times New Roman" w:hAnsi="Times New Roman" w:cs="Times New Roman"/>
          <w:b/>
          <w:bCs/>
          <w:sz w:val="28"/>
          <w:szCs w:val="28"/>
        </w:rPr>
        <w:t>социально значимый проект</w:t>
      </w:r>
      <w:r w:rsidR="00EC5DF6" w:rsidRPr="00D45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54A9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="00EC5DF6" w:rsidRPr="00D454A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454A9">
        <w:rPr>
          <w:rFonts w:ascii="Times New Roman" w:hAnsi="Times New Roman" w:cs="Times New Roman"/>
          <w:b/>
          <w:bCs/>
          <w:sz w:val="28"/>
          <w:szCs w:val="28"/>
        </w:rPr>
        <w:t xml:space="preserve"> «Альфа-Диалог» при поддержке Фонда президентских грантов. </w:t>
      </w:r>
      <w:r w:rsidR="007C7DD9" w:rsidRPr="00D454A9">
        <w:rPr>
          <w:rFonts w:ascii="Times New Roman" w:hAnsi="Times New Roman" w:cs="Times New Roman"/>
          <w:b/>
          <w:bCs/>
          <w:sz w:val="28"/>
          <w:szCs w:val="28"/>
        </w:rPr>
        <w:t>Проект посвящен литературе народов России, ее звучащему слову. Среди мероприятий проекта —</w:t>
      </w:r>
      <w:r w:rsidR="00EC5DF6" w:rsidRPr="00D45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1B23" w:rsidRPr="00D454A9">
        <w:rPr>
          <w:rFonts w:ascii="Times New Roman" w:hAnsi="Times New Roman" w:cs="Times New Roman"/>
          <w:b/>
          <w:bCs/>
          <w:sz w:val="28"/>
          <w:szCs w:val="28"/>
        </w:rPr>
        <w:t>конкурс, победители которого в конце 2022 года будут приглашены на Фестиваль в Санкт-Петербург</w:t>
      </w:r>
      <w:r w:rsidR="002713E0" w:rsidRPr="00D454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868621" w14:textId="77777777" w:rsidR="002B1678" w:rsidRPr="00D454A9" w:rsidRDefault="002B1678" w:rsidP="00D454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A9">
        <w:rPr>
          <w:rFonts w:ascii="Times New Roman" w:hAnsi="Times New Roman" w:cs="Times New Roman"/>
          <w:sz w:val="28"/>
          <w:szCs w:val="28"/>
        </w:rPr>
        <w:t>Идея проекта «Голос России: родная поэзия» — через чтение поэтических текстов на родном и русском (государственном) языках организовать масштабный межкультурный диалог о вечных ценностях для каждого из нас: природе, дружбе, любви, Родине; через звучащее поэтическое слово показать своеобразие и уникальность культуры каждого народа и одновременно открыть то общее, что нас объединяет, ведь Россия — наш общий дом.</w:t>
      </w:r>
    </w:p>
    <w:p w14:paraId="732E5A36" w14:textId="08C84187" w:rsidR="00FA4B9F" w:rsidRPr="00D454A9" w:rsidRDefault="00FA4B9F" w:rsidP="00D4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A9">
        <w:rPr>
          <w:rFonts w:ascii="Times New Roman" w:hAnsi="Times New Roman" w:cs="Times New Roman"/>
          <w:sz w:val="28"/>
          <w:szCs w:val="28"/>
        </w:rPr>
        <w:t xml:space="preserve">Этапы проекта: </w:t>
      </w:r>
    </w:p>
    <w:p w14:paraId="199FF5FE" w14:textId="77777777" w:rsidR="008810AC" w:rsidRPr="00D454A9" w:rsidRDefault="008810AC" w:rsidP="00D454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4A9">
        <w:rPr>
          <w:rFonts w:ascii="Times New Roman" w:hAnsi="Times New Roman" w:cs="Times New Roman"/>
          <w:sz w:val="28"/>
          <w:szCs w:val="28"/>
        </w:rPr>
        <w:t>Поэтический флешмоб. В соцсетях все желающие будут читать стихи из сокровищницы литературы народов России. 4 концепта — 4 темы: «Природа», «Дружба», «Любовь», «Родина». Завершающий круг чтения — стихотворения Пушкина на разных языках нашей страны.</w:t>
      </w:r>
    </w:p>
    <w:p w14:paraId="072DC3FE" w14:textId="4C824148" w:rsidR="007C513B" w:rsidRPr="00D454A9" w:rsidRDefault="002B1B23" w:rsidP="00D454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4A9">
        <w:rPr>
          <w:rFonts w:ascii="Times New Roman" w:hAnsi="Times New Roman" w:cs="Times New Roman"/>
          <w:sz w:val="28"/>
          <w:szCs w:val="28"/>
        </w:rPr>
        <w:t xml:space="preserve">Учебные занятия: </w:t>
      </w:r>
      <w:r w:rsidR="007C513B" w:rsidRPr="00D454A9">
        <w:rPr>
          <w:rFonts w:ascii="Times New Roman" w:hAnsi="Times New Roman" w:cs="Times New Roman"/>
          <w:sz w:val="28"/>
          <w:szCs w:val="28"/>
        </w:rPr>
        <w:t>«</w:t>
      </w:r>
      <w:r w:rsidR="00FA4B9F" w:rsidRPr="00D454A9">
        <w:rPr>
          <w:rFonts w:ascii="Times New Roman" w:hAnsi="Times New Roman" w:cs="Times New Roman"/>
          <w:sz w:val="28"/>
          <w:szCs w:val="28"/>
        </w:rPr>
        <w:t>Как читать стихи?</w:t>
      </w:r>
      <w:r w:rsidR="007C513B" w:rsidRPr="00D454A9">
        <w:rPr>
          <w:rFonts w:ascii="Times New Roman" w:hAnsi="Times New Roman" w:cs="Times New Roman"/>
          <w:sz w:val="28"/>
          <w:szCs w:val="28"/>
        </w:rPr>
        <w:t>»</w:t>
      </w:r>
      <w:r w:rsidR="00FA4B9F" w:rsidRPr="00D454A9">
        <w:rPr>
          <w:rFonts w:ascii="Times New Roman" w:hAnsi="Times New Roman" w:cs="Times New Roman"/>
          <w:sz w:val="28"/>
          <w:szCs w:val="28"/>
        </w:rPr>
        <w:t xml:space="preserve">, </w:t>
      </w:r>
      <w:r w:rsidR="00ED7D31" w:rsidRPr="00D454A9">
        <w:rPr>
          <w:rFonts w:ascii="Times New Roman" w:hAnsi="Times New Roman" w:cs="Times New Roman"/>
          <w:sz w:val="28"/>
          <w:szCs w:val="28"/>
        </w:rPr>
        <w:t>«</w:t>
      </w:r>
      <w:r w:rsidR="00FA4B9F" w:rsidRPr="00D454A9">
        <w:rPr>
          <w:rFonts w:ascii="Times New Roman" w:hAnsi="Times New Roman" w:cs="Times New Roman"/>
          <w:sz w:val="28"/>
          <w:szCs w:val="28"/>
        </w:rPr>
        <w:t>Литературная мастерская</w:t>
      </w:r>
      <w:r w:rsidR="00ED7D31" w:rsidRPr="00D454A9">
        <w:rPr>
          <w:rFonts w:ascii="Times New Roman" w:hAnsi="Times New Roman" w:cs="Times New Roman"/>
          <w:sz w:val="28"/>
          <w:szCs w:val="28"/>
        </w:rPr>
        <w:t>»,</w:t>
      </w:r>
      <w:r w:rsidR="00FA4B9F" w:rsidRPr="00D454A9">
        <w:rPr>
          <w:rFonts w:ascii="Times New Roman" w:hAnsi="Times New Roman" w:cs="Times New Roman"/>
          <w:sz w:val="28"/>
          <w:szCs w:val="28"/>
        </w:rPr>
        <w:t xml:space="preserve"> </w:t>
      </w:r>
      <w:r w:rsidR="00ED7D31" w:rsidRPr="00D454A9">
        <w:rPr>
          <w:rFonts w:ascii="Times New Roman" w:hAnsi="Times New Roman" w:cs="Times New Roman"/>
          <w:sz w:val="28"/>
          <w:szCs w:val="28"/>
        </w:rPr>
        <w:t>«Секреты хорошей радиопередачи»</w:t>
      </w:r>
      <w:r w:rsidR="001B617F" w:rsidRPr="00D454A9">
        <w:rPr>
          <w:rFonts w:ascii="Times New Roman" w:hAnsi="Times New Roman" w:cs="Times New Roman"/>
          <w:sz w:val="28"/>
          <w:szCs w:val="28"/>
        </w:rPr>
        <w:t xml:space="preserve">, цикл вебинаров о великих поэтах народов России. </w:t>
      </w:r>
    </w:p>
    <w:p w14:paraId="3F054684" w14:textId="4B83A459" w:rsidR="007C513B" w:rsidRPr="00D454A9" w:rsidRDefault="00ED7D31" w:rsidP="00D454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4A9">
        <w:rPr>
          <w:rFonts w:ascii="Times New Roman" w:hAnsi="Times New Roman" w:cs="Times New Roman"/>
          <w:sz w:val="28"/>
          <w:szCs w:val="28"/>
        </w:rPr>
        <w:t>Конкурс для</w:t>
      </w:r>
      <w:r w:rsidR="00FA4B9F" w:rsidRPr="00D454A9">
        <w:rPr>
          <w:rFonts w:ascii="Times New Roman" w:hAnsi="Times New Roman" w:cs="Times New Roman"/>
          <w:sz w:val="28"/>
          <w:szCs w:val="28"/>
        </w:rPr>
        <w:t xml:space="preserve"> </w:t>
      </w:r>
      <w:r w:rsidRPr="00D454A9">
        <w:rPr>
          <w:rFonts w:ascii="Times New Roman" w:hAnsi="Times New Roman" w:cs="Times New Roman"/>
          <w:sz w:val="28"/>
          <w:szCs w:val="28"/>
        </w:rPr>
        <w:t xml:space="preserve">школьников 1–11 классов и педагогов по </w:t>
      </w:r>
      <w:r w:rsidR="00FA4B9F" w:rsidRPr="00D454A9">
        <w:rPr>
          <w:rFonts w:ascii="Times New Roman" w:hAnsi="Times New Roman" w:cs="Times New Roman"/>
          <w:sz w:val="28"/>
          <w:szCs w:val="28"/>
        </w:rPr>
        <w:t>создани</w:t>
      </w:r>
      <w:r w:rsidRPr="00D454A9">
        <w:rPr>
          <w:rFonts w:ascii="Times New Roman" w:hAnsi="Times New Roman" w:cs="Times New Roman"/>
          <w:sz w:val="28"/>
          <w:szCs w:val="28"/>
        </w:rPr>
        <w:t>ю</w:t>
      </w:r>
      <w:r w:rsidR="00FA4B9F" w:rsidRPr="00D454A9">
        <w:rPr>
          <w:rFonts w:ascii="Times New Roman" w:hAnsi="Times New Roman" w:cs="Times New Roman"/>
          <w:sz w:val="28"/>
          <w:szCs w:val="28"/>
        </w:rPr>
        <w:t xml:space="preserve"> радиопередачи о родной поэзии</w:t>
      </w:r>
      <w:r w:rsidR="007C513B" w:rsidRPr="00D454A9">
        <w:rPr>
          <w:rFonts w:ascii="Times New Roman" w:hAnsi="Times New Roman" w:cs="Times New Roman"/>
          <w:sz w:val="28"/>
          <w:szCs w:val="28"/>
        </w:rPr>
        <w:t>.</w:t>
      </w:r>
      <w:r w:rsidRPr="00D454A9">
        <w:rPr>
          <w:rFonts w:ascii="Times New Roman" w:hAnsi="Times New Roman" w:cs="Times New Roman"/>
          <w:sz w:val="28"/>
          <w:szCs w:val="28"/>
        </w:rPr>
        <w:t xml:space="preserve"> Победители (</w:t>
      </w:r>
      <w:r w:rsidR="008E51CB" w:rsidRPr="00D454A9">
        <w:rPr>
          <w:rFonts w:ascii="Times New Roman" w:hAnsi="Times New Roman" w:cs="Times New Roman"/>
          <w:sz w:val="28"/>
          <w:szCs w:val="28"/>
        </w:rPr>
        <w:t>45 человек</w:t>
      </w:r>
      <w:r w:rsidRPr="00D454A9">
        <w:rPr>
          <w:rFonts w:ascii="Times New Roman" w:hAnsi="Times New Roman" w:cs="Times New Roman"/>
          <w:sz w:val="28"/>
          <w:szCs w:val="28"/>
        </w:rPr>
        <w:t xml:space="preserve">) будут приглашены за счет средств гранта на Фестиваль в Санкт-Петербург в конце 2022 года. </w:t>
      </w:r>
    </w:p>
    <w:p w14:paraId="600F83F2" w14:textId="191401ED" w:rsidR="00FA4B9F" w:rsidRPr="00D454A9" w:rsidRDefault="00FA4B9F" w:rsidP="00D454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4A9">
        <w:rPr>
          <w:rFonts w:ascii="Times New Roman" w:hAnsi="Times New Roman" w:cs="Times New Roman"/>
          <w:sz w:val="28"/>
          <w:szCs w:val="28"/>
        </w:rPr>
        <w:t>Фестивал</w:t>
      </w:r>
      <w:r w:rsidR="001B617F" w:rsidRPr="00D454A9">
        <w:rPr>
          <w:rFonts w:ascii="Times New Roman" w:hAnsi="Times New Roman" w:cs="Times New Roman"/>
          <w:sz w:val="28"/>
          <w:szCs w:val="28"/>
        </w:rPr>
        <w:t>ь</w:t>
      </w:r>
      <w:r w:rsidRPr="00D454A9">
        <w:rPr>
          <w:rFonts w:ascii="Times New Roman" w:hAnsi="Times New Roman" w:cs="Times New Roman"/>
          <w:sz w:val="28"/>
          <w:szCs w:val="28"/>
        </w:rPr>
        <w:t xml:space="preserve"> в Санкт-Петербурге</w:t>
      </w:r>
      <w:r w:rsidR="00E145BB" w:rsidRPr="00D454A9">
        <w:rPr>
          <w:rFonts w:ascii="Times New Roman" w:hAnsi="Times New Roman" w:cs="Times New Roman"/>
          <w:sz w:val="28"/>
          <w:szCs w:val="28"/>
        </w:rPr>
        <w:t xml:space="preserve"> — культурной столице России</w:t>
      </w:r>
      <w:r w:rsidR="007C513B" w:rsidRPr="00D454A9">
        <w:rPr>
          <w:rFonts w:ascii="Times New Roman" w:hAnsi="Times New Roman" w:cs="Times New Roman"/>
          <w:sz w:val="28"/>
          <w:szCs w:val="28"/>
        </w:rPr>
        <w:t>.</w:t>
      </w:r>
    </w:p>
    <w:p w14:paraId="4009FE89" w14:textId="1740DB49" w:rsidR="004D5142" w:rsidRPr="00D454A9" w:rsidRDefault="00A76BCF" w:rsidP="00D4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A9">
        <w:rPr>
          <w:rFonts w:ascii="Times New Roman" w:hAnsi="Times New Roman" w:cs="Times New Roman"/>
          <w:sz w:val="28"/>
          <w:szCs w:val="28"/>
        </w:rPr>
        <w:t xml:space="preserve">В июле </w:t>
      </w:r>
      <w:r w:rsidR="00E145BB" w:rsidRPr="00D454A9">
        <w:rPr>
          <w:rFonts w:ascii="Times New Roman" w:hAnsi="Times New Roman" w:cs="Times New Roman"/>
          <w:sz w:val="28"/>
          <w:szCs w:val="28"/>
        </w:rPr>
        <w:t xml:space="preserve">будет дан старт проекту, опубликовано расписание мероприятий. </w:t>
      </w:r>
    </w:p>
    <w:p w14:paraId="29D2D00C" w14:textId="12E1A7AB" w:rsidR="004D5142" w:rsidRPr="00D454A9" w:rsidRDefault="00E145BB" w:rsidP="00D4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A9">
        <w:rPr>
          <w:rFonts w:ascii="Times New Roman" w:hAnsi="Times New Roman" w:cs="Times New Roman"/>
          <w:sz w:val="28"/>
          <w:szCs w:val="28"/>
        </w:rPr>
        <w:t>Регистрация открыта</w:t>
      </w:r>
      <w:r w:rsidR="00383776" w:rsidRPr="00D454A9">
        <w:rPr>
          <w:rFonts w:ascii="Times New Roman" w:hAnsi="Times New Roman" w:cs="Times New Roman"/>
          <w:sz w:val="28"/>
          <w:szCs w:val="28"/>
        </w:rPr>
        <w:t xml:space="preserve"> уже сейчас</w:t>
      </w:r>
      <w:r w:rsidRPr="00D454A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D5142" w:rsidRPr="00D454A9">
          <w:rPr>
            <w:rStyle w:val="a4"/>
            <w:rFonts w:ascii="Times New Roman" w:hAnsi="Times New Roman" w:cs="Times New Roman"/>
            <w:sz w:val="28"/>
            <w:szCs w:val="28"/>
          </w:rPr>
          <w:t>http://www.alfa-dialog.ru/golosrossii</w:t>
        </w:r>
      </w:hyperlink>
    </w:p>
    <w:p w14:paraId="6BAD1B3B" w14:textId="77777777" w:rsidR="004D5142" w:rsidRPr="00D454A9" w:rsidRDefault="00383776" w:rsidP="00D4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A9">
        <w:rPr>
          <w:rFonts w:ascii="Times New Roman" w:hAnsi="Times New Roman" w:cs="Times New Roman"/>
          <w:sz w:val="28"/>
          <w:szCs w:val="28"/>
        </w:rPr>
        <w:t>Запишитесь, чтобы</w:t>
      </w:r>
      <w:r w:rsidR="00E145BB" w:rsidRPr="00D454A9">
        <w:rPr>
          <w:rFonts w:ascii="Times New Roman" w:hAnsi="Times New Roman" w:cs="Times New Roman"/>
          <w:sz w:val="28"/>
          <w:szCs w:val="28"/>
        </w:rPr>
        <w:t xml:space="preserve"> первыми получ</w:t>
      </w:r>
      <w:r w:rsidR="008810AC" w:rsidRPr="00D454A9">
        <w:rPr>
          <w:rFonts w:ascii="Times New Roman" w:hAnsi="Times New Roman" w:cs="Times New Roman"/>
          <w:sz w:val="28"/>
          <w:szCs w:val="28"/>
        </w:rPr>
        <w:t>и</w:t>
      </w:r>
      <w:r w:rsidR="00E145BB" w:rsidRPr="00D454A9">
        <w:rPr>
          <w:rFonts w:ascii="Times New Roman" w:hAnsi="Times New Roman" w:cs="Times New Roman"/>
          <w:sz w:val="28"/>
          <w:szCs w:val="28"/>
        </w:rPr>
        <w:t xml:space="preserve">ть информацию. </w:t>
      </w:r>
    </w:p>
    <w:p w14:paraId="78236E50" w14:textId="684915A4" w:rsidR="004D5142" w:rsidRPr="00D454A9" w:rsidRDefault="00E145BB" w:rsidP="00D4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A9">
        <w:rPr>
          <w:rFonts w:ascii="Times New Roman" w:hAnsi="Times New Roman" w:cs="Times New Roman"/>
          <w:sz w:val="28"/>
          <w:szCs w:val="28"/>
        </w:rPr>
        <w:t xml:space="preserve">Актуальные новости публикуются в группе ВКонтакте: </w:t>
      </w:r>
      <w:hyperlink r:id="rId6" w:history="1">
        <w:r w:rsidR="004D5142" w:rsidRPr="00D454A9">
          <w:rPr>
            <w:rStyle w:val="a4"/>
            <w:rFonts w:ascii="Times New Roman" w:hAnsi="Times New Roman" w:cs="Times New Roman"/>
            <w:sz w:val="28"/>
            <w:szCs w:val="28"/>
          </w:rPr>
          <w:t>https://vk.com/alfa_dialog</w:t>
        </w:r>
      </w:hyperlink>
    </w:p>
    <w:p w14:paraId="433012C2" w14:textId="264C76B1" w:rsidR="00D454A9" w:rsidRPr="00D454A9" w:rsidRDefault="008810AC" w:rsidP="00D4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A9">
        <w:rPr>
          <w:rFonts w:ascii="Times New Roman" w:hAnsi="Times New Roman" w:cs="Times New Roman"/>
          <w:sz w:val="28"/>
          <w:szCs w:val="28"/>
        </w:rPr>
        <w:t>К участию приглаша</w:t>
      </w:r>
      <w:r w:rsidR="002B1678" w:rsidRPr="00D454A9">
        <w:rPr>
          <w:rFonts w:ascii="Times New Roman" w:hAnsi="Times New Roman" w:cs="Times New Roman"/>
          <w:sz w:val="28"/>
          <w:szCs w:val="28"/>
        </w:rPr>
        <w:t>ются</w:t>
      </w:r>
      <w:r w:rsidRPr="00D454A9">
        <w:rPr>
          <w:rFonts w:ascii="Times New Roman" w:hAnsi="Times New Roman" w:cs="Times New Roman"/>
          <w:sz w:val="28"/>
          <w:szCs w:val="28"/>
        </w:rPr>
        <w:t xml:space="preserve"> всех желающи</w:t>
      </w:r>
      <w:r w:rsidR="002B1678" w:rsidRPr="00D454A9">
        <w:rPr>
          <w:rFonts w:ascii="Times New Roman" w:hAnsi="Times New Roman" w:cs="Times New Roman"/>
          <w:sz w:val="28"/>
          <w:szCs w:val="28"/>
        </w:rPr>
        <w:t>е</w:t>
      </w:r>
      <w:r w:rsidRPr="00D454A9">
        <w:rPr>
          <w:rFonts w:ascii="Times New Roman" w:hAnsi="Times New Roman" w:cs="Times New Roman"/>
          <w:sz w:val="28"/>
          <w:szCs w:val="28"/>
        </w:rPr>
        <w:t>! «</w:t>
      </w:r>
      <w:r w:rsidR="00383776" w:rsidRPr="00D454A9">
        <w:rPr>
          <w:rFonts w:ascii="Times New Roman" w:hAnsi="Times New Roman" w:cs="Times New Roman"/>
          <w:sz w:val="28"/>
          <w:szCs w:val="28"/>
        </w:rPr>
        <w:t>Альфа-Диалог» — среда развития!</w:t>
      </w:r>
    </w:p>
    <w:p w14:paraId="00474122" w14:textId="450257D6" w:rsidR="00EB4BF9" w:rsidRPr="00D454A9" w:rsidRDefault="00EB4BF9" w:rsidP="00D454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54A9">
        <w:rPr>
          <w:rFonts w:ascii="Times New Roman" w:hAnsi="Times New Roman" w:cs="Times New Roman"/>
          <w:i/>
          <w:iCs/>
          <w:sz w:val="28"/>
          <w:szCs w:val="28"/>
        </w:rPr>
        <w:t>Проект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sectPr w:rsidR="00EB4BF9" w:rsidRPr="00D454A9" w:rsidSect="000D39A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34018"/>
    <w:multiLevelType w:val="hybridMultilevel"/>
    <w:tmpl w:val="57C81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397BBE"/>
    <w:multiLevelType w:val="hybridMultilevel"/>
    <w:tmpl w:val="B088E0D4"/>
    <w:lvl w:ilvl="0" w:tplc="430C9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0404660">
    <w:abstractNumId w:val="0"/>
  </w:num>
  <w:num w:numId="2" w16cid:durableId="794565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16"/>
    <w:rsid w:val="000D39A6"/>
    <w:rsid w:val="001B617F"/>
    <w:rsid w:val="002713E0"/>
    <w:rsid w:val="002B1678"/>
    <w:rsid w:val="002B1B23"/>
    <w:rsid w:val="00375597"/>
    <w:rsid w:val="00383776"/>
    <w:rsid w:val="003E6A18"/>
    <w:rsid w:val="004D5142"/>
    <w:rsid w:val="007C513B"/>
    <w:rsid w:val="007C7DD9"/>
    <w:rsid w:val="008810AC"/>
    <w:rsid w:val="008E183C"/>
    <w:rsid w:val="008E51CB"/>
    <w:rsid w:val="00A20284"/>
    <w:rsid w:val="00A76BCF"/>
    <w:rsid w:val="00C607F7"/>
    <w:rsid w:val="00D454A9"/>
    <w:rsid w:val="00E145BB"/>
    <w:rsid w:val="00EB3DAE"/>
    <w:rsid w:val="00EB4BF9"/>
    <w:rsid w:val="00EC5DF6"/>
    <w:rsid w:val="00ED7D31"/>
    <w:rsid w:val="00FA4B9F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07F7"/>
  <w15:chartTrackingRefBased/>
  <w15:docId w15:val="{872C7132-9425-413A-999A-4AB76090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51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5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fa_dialog" TargetMode="External"/><Relationship Id="rId5" Type="http://schemas.openxmlformats.org/officeDocument/2006/relationships/hyperlink" Target="http://www.alfa-dialog.ru/golos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Худякова</dc:creator>
  <cp:keywords/>
  <dc:description/>
  <cp:lastModifiedBy>Дарья Худякова</cp:lastModifiedBy>
  <cp:revision>2</cp:revision>
  <dcterms:created xsi:type="dcterms:W3CDTF">2022-06-23T07:59:00Z</dcterms:created>
  <dcterms:modified xsi:type="dcterms:W3CDTF">2022-06-23T07:59:00Z</dcterms:modified>
</cp:coreProperties>
</file>