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D9" w:rsidRPr="00B92DD9" w:rsidRDefault="00B92DD9" w:rsidP="00B92DD9">
      <w:pPr>
        <w:jc w:val="center"/>
        <w:rPr>
          <w:rFonts w:ascii="XO Thames" w:hAnsi="XO Thames"/>
        </w:rPr>
      </w:pPr>
      <w:r w:rsidRPr="00B92DD9">
        <w:rPr>
          <w:rFonts w:ascii="XO Thames" w:hAnsi="XO Thames"/>
        </w:rPr>
        <w:t xml:space="preserve">МИНИСТЕРСТВО КУЛЬТУРЫ КАЛУЖСКОЙ ОБЛАСТИ </w:t>
      </w:r>
    </w:p>
    <w:p w:rsidR="00B92DD9" w:rsidRPr="00B92DD9" w:rsidRDefault="00B92DD9" w:rsidP="00B92DD9">
      <w:pPr>
        <w:rPr>
          <w:rFonts w:ascii="XO Thames" w:hAnsi="XO Thames"/>
        </w:rPr>
      </w:pPr>
    </w:p>
    <w:p w:rsidR="00B92DD9" w:rsidRPr="00B92DD9" w:rsidRDefault="00B92DD9" w:rsidP="00B92DD9">
      <w:pPr>
        <w:jc w:val="center"/>
        <w:rPr>
          <w:rFonts w:ascii="XO Thames" w:hAnsi="XO Thames"/>
        </w:rPr>
      </w:pPr>
      <w:r w:rsidRPr="00B92DD9">
        <w:rPr>
          <w:rFonts w:ascii="XO Thames" w:hAnsi="XO Thames"/>
        </w:rPr>
        <w:t xml:space="preserve">ГОСУДАРСТВЕННОЕ БЮДЖЕТНОЕ ПРОФЕССИОНАЛЬНОЕ </w:t>
      </w:r>
    </w:p>
    <w:p w:rsidR="00B92DD9" w:rsidRPr="00B92DD9" w:rsidRDefault="00B92DD9" w:rsidP="00B92DD9">
      <w:pPr>
        <w:jc w:val="center"/>
        <w:rPr>
          <w:rFonts w:ascii="XO Thames" w:hAnsi="XO Thames"/>
        </w:rPr>
      </w:pPr>
      <w:r w:rsidRPr="00B92DD9">
        <w:rPr>
          <w:rFonts w:ascii="XO Thames" w:hAnsi="XO Thames"/>
        </w:rPr>
        <w:t xml:space="preserve">ОБРАЗОВАТЕЛЬНОЕ УЧРЕЖДЕНИЕ КАЛУЖСКОЙ ОБЛАСТИ </w:t>
      </w:r>
    </w:p>
    <w:p w:rsidR="00B92DD9" w:rsidRPr="00B92DD9" w:rsidRDefault="00B92DD9" w:rsidP="00B92DD9">
      <w:pPr>
        <w:jc w:val="center"/>
        <w:rPr>
          <w:rFonts w:ascii="XO Thames" w:hAnsi="XO Thames"/>
        </w:rPr>
      </w:pPr>
      <w:r w:rsidRPr="00B92DD9">
        <w:rPr>
          <w:rFonts w:ascii="XO Thames" w:hAnsi="XO Thames"/>
        </w:rPr>
        <w:t xml:space="preserve">«КАЛУЖСКИЙ ОБЛАСТНОЙ МУЗЫКАЛЬНЫЙ КОЛЛЕДЖ ИМ. С.И. ТАНЕЕВА» </w:t>
      </w:r>
    </w:p>
    <w:p w:rsidR="00B92DD9" w:rsidRPr="00B92DD9" w:rsidRDefault="00B92DD9" w:rsidP="00B92DD9">
      <w:pPr>
        <w:jc w:val="center"/>
        <w:rPr>
          <w:rFonts w:ascii="XO Thames" w:hAnsi="XO Thames"/>
        </w:rPr>
      </w:pPr>
      <w:r w:rsidRPr="00B92DD9">
        <w:rPr>
          <w:rFonts w:ascii="XO Thames" w:hAnsi="XO Thames"/>
        </w:rPr>
        <w:t xml:space="preserve">(ГБПОУ «КОМК им. С.И. Танеева») </w:t>
      </w:r>
    </w:p>
    <w:p w:rsidR="00653DD2" w:rsidRDefault="00653DD2">
      <w:pPr>
        <w:rPr>
          <w:rFonts w:ascii="Times New Roman" w:hAnsi="Times New Roman"/>
          <w:b/>
          <w:sz w:val="28"/>
        </w:rPr>
      </w:pPr>
    </w:p>
    <w:p w:rsidR="00B92DD9" w:rsidRDefault="00B92DD9">
      <w:pPr>
        <w:jc w:val="right"/>
        <w:rPr>
          <w:rFonts w:ascii="Times New Roman" w:hAnsi="Times New Roman"/>
          <w:sz w:val="28"/>
        </w:rPr>
      </w:pPr>
    </w:p>
    <w:p w:rsidR="00653DD2" w:rsidRPr="00B92DD9" w:rsidRDefault="006C034A">
      <w:pPr>
        <w:jc w:val="right"/>
        <w:rPr>
          <w:rFonts w:ascii="Times New Roman" w:hAnsi="Times New Roman"/>
          <w:szCs w:val="24"/>
        </w:rPr>
      </w:pPr>
      <w:r w:rsidRPr="00B92DD9">
        <w:rPr>
          <w:rFonts w:ascii="Times New Roman" w:hAnsi="Times New Roman"/>
          <w:szCs w:val="24"/>
        </w:rPr>
        <w:t>УТВЕРЖДАЮ</w:t>
      </w:r>
    </w:p>
    <w:p w:rsidR="00653DD2" w:rsidRPr="00B92DD9" w:rsidRDefault="006C034A">
      <w:pPr>
        <w:jc w:val="right"/>
        <w:rPr>
          <w:rFonts w:ascii="Times New Roman" w:hAnsi="Times New Roman"/>
          <w:szCs w:val="24"/>
        </w:rPr>
      </w:pPr>
      <w:r w:rsidRPr="00B92DD9">
        <w:rPr>
          <w:rFonts w:ascii="Times New Roman" w:hAnsi="Times New Roman"/>
          <w:szCs w:val="24"/>
        </w:rPr>
        <w:t>Зам. директора по учебной части</w:t>
      </w:r>
    </w:p>
    <w:p w:rsidR="00653DD2" w:rsidRPr="00B92DD9" w:rsidRDefault="00653DD2">
      <w:pPr>
        <w:jc w:val="right"/>
        <w:rPr>
          <w:rFonts w:ascii="Times New Roman" w:hAnsi="Times New Roman"/>
          <w:szCs w:val="24"/>
        </w:rPr>
      </w:pPr>
    </w:p>
    <w:p w:rsidR="00653DD2" w:rsidRPr="00B92DD9" w:rsidRDefault="00B92DD9">
      <w:pPr>
        <w:jc w:val="right"/>
        <w:rPr>
          <w:rFonts w:ascii="Times New Roman" w:hAnsi="Times New Roman"/>
          <w:szCs w:val="24"/>
        </w:rPr>
      </w:pPr>
      <w:proofErr w:type="spellStart"/>
      <w:r w:rsidRPr="00B92DD9">
        <w:rPr>
          <w:rFonts w:ascii="Times New Roman" w:hAnsi="Times New Roman"/>
          <w:szCs w:val="24"/>
        </w:rPr>
        <w:t>И.В.Бурлакова</w:t>
      </w:r>
      <w:proofErr w:type="spellEnd"/>
      <w:r w:rsidR="006C034A" w:rsidRPr="00B92DD9">
        <w:rPr>
          <w:rFonts w:ascii="Times New Roman" w:hAnsi="Times New Roman"/>
          <w:szCs w:val="24"/>
        </w:rPr>
        <w:t xml:space="preserve">      </w:t>
      </w:r>
    </w:p>
    <w:p w:rsidR="00653DD2" w:rsidRPr="00B92DD9" w:rsidRDefault="00653DD2">
      <w:pPr>
        <w:jc w:val="right"/>
        <w:rPr>
          <w:rFonts w:ascii="Times New Roman" w:hAnsi="Times New Roman"/>
          <w:szCs w:val="24"/>
        </w:rPr>
      </w:pPr>
    </w:p>
    <w:p w:rsidR="00653DD2" w:rsidRPr="00B92DD9" w:rsidRDefault="00B92DD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«30</w:t>
      </w:r>
      <w:r w:rsidR="006C034A" w:rsidRPr="00B92DD9">
        <w:rPr>
          <w:rFonts w:ascii="Times New Roman" w:hAnsi="Times New Roman"/>
          <w:szCs w:val="24"/>
        </w:rPr>
        <w:t>» _августа____ 2022___ г.</w:t>
      </w:r>
    </w:p>
    <w:p w:rsidR="00653DD2" w:rsidRPr="00B92DD9" w:rsidRDefault="00653DD2">
      <w:pPr>
        <w:jc w:val="right"/>
        <w:rPr>
          <w:rFonts w:ascii="Times New Roman" w:hAnsi="Times New Roman"/>
          <w:b/>
          <w:szCs w:val="24"/>
        </w:rPr>
      </w:pPr>
    </w:p>
    <w:p w:rsidR="00653DD2" w:rsidRPr="00B92DD9" w:rsidRDefault="006C034A">
      <w:pPr>
        <w:rPr>
          <w:rFonts w:ascii="Times New Roman" w:hAnsi="Times New Roman"/>
          <w:b/>
          <w:szCs w:val="24"/>
        </w:rPr>
      </w:pPr>
      <w:r w:rsidRPr="00B92DD9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53DD2" w:rsidRPr="00B92DD9" w:rsidRDefault="00653DD2">
      <w:pPr>
        <w:rPr>
          <w:rFonts w:ascii="Times New Roman" w:hAnsi="Times New Roman"/>
          <w:b/>
          <w:szCs w:val="24"/>
        </w:rPr>
      </w:pPr>
    </w:p>
    <w:p w:rsidR="00653DD2" w:rsidRDefault="00653DD2">
      <w:pPr>
        <w:rPr>
          <w:rFonts w:ascii="Times New Roman" w:hAnsi="Times New Roman"/>
          <w:b/>
        </w:rPr>
      </w:pPr>
    </w:p>
    <w:p w:rsidR="00653DD2" w:rsidRDefault="00653DD2">
      <w:pPr>
        <w:jc w:val="right"/>
        <w:rPr>
          <w:rFonts w:ascii="Times New Roman" w:hAnsi="Times New Roman"/>
          <w:b/>
        </w:rPr>
      </w:pPr>
    </w:p>
    <w:p w:rsidR="00653DD2" w:rsidRDefault="00653DD2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53DD2" w:rsidRDefault="006C034A" w:rsidP="00B92DD9">
      <w:pPr>
        <w:spacing w:after="20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ПЛАН РАБОТЫ ПРЕДМЕТНО-ЦИКЛОВОЙ КОМИССИИ</w:t>
      </w:r>
    </w:p>
    <w:p w:rsidR="00653DD2" w:rsidRPr="00B92DD9" w:rsidRDefault="006C034A" w:rsidP="00B92DD9">
      <w:pPr>
        <w:spacing w:after="200" w:line="360" w:lineRule="auto"/>
        <w:jc w:val="center"/>
        <w:rPr>
          <w:rFonts w:ascii="Times New Roman" w:hAnsi="Times New Roman"/>
          <w:sz w:val="32"/>
        </w:rPr>
      </w:pPr>
      <w:r w:rsidRPr="00B92DD9">
        <w:rPr>
          <w:rFonts w:ascii="Times New Roman" w:hAnsi="Times New Roman"/>
          <w:sz w:val="32"/>
        </w:rPr>
        <w:t>«Камерного ансамбля, ф</w:t>
      </w:r>
      <w:r w:rsidR="00B92DD9" w:rsidRPr="00B92DD9">
        <w:rPr>
          <w:rFonts w:ascii="Times New Roman" w:hAnsi="Times New Roman"/>
          <w:sz w:val="32"/>
        </w:rPr>
        <w:t>ортепиан</w:t>
      </w:r>
      <w:r w:rsidRPr="00B92DD9">
        <w:rPr>
          <w:rFonts w:ascii="Times New Roman" w:hAnsi="Times New Roman"/>
          <w:sz w:val="32"/>
        </w:rPr>
        <w:t xml:space="preserve">ного ансамбля и </w:t>
      </w:r>
    </w:p>
    <w:p w:rsidR="00653DD2" w:rsidRPr="00B92DD9" w:rsidRDefault="006C034A" w:rsidP="00B92DD9">
      <w:pPr>
        <w:spacing w:after="200" w:line="360" w:lineRule="auto"/>
        <w:jc w:val="center"/>
        <w:rPr>
          <w:rFonts w:ascii="Times New Roman" w:hAnsi="Times New Roman"/>
          <w:sz w:val="32"/>
        </w:rPr>
      </w:pPr>
      <w:r w:rsidRPr="00B92DD9">
        <w:rPr>
          <w:rFonts w:ascii="Times New Roman" w:hAnsi="Times New Roman"/>
          <w:sz w:val="32"/>
        </w:rPr>
        <w:t>концертмейстерского класса»</w:t>
      </w:r>
    </w:p>
    <w:p w:rsidR="00653DD2" w:rsidRDefault="006C034A" w:rsidP="00B92DD9">
      <w:pPr>
        <w:spacing w:after="20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 – 2023 уч</w:t>
      </w:r>
      <w:r w:rsidR="00B92DD9">
        <w:rPr>
          <w:rFonts w:ascii="Times New Roman" w:hAnsi="Times New Roman"/>
          <w:sz w:val="28"/>
        </w:rPr>
        <w:t>ебный год</w:t>
      </w:r>
    </w:p>
    <w:p w:rsidR="00653DD2" w:rsidRDefault="00653DD2">
      <w:pPr>
        <w:tabs>
          <w:tab w:val="left" w:pos="612"/>
        </w:tabs>
        <w:rPr>
          <w:rFonts w:ascii="Times New Roman" w:hAnsi="Times New Roman"/>
          <w:b/>
          <w:sz w:val="28"/>
          <w:u w:val="single"/>
        </w:rPr>
      </w:pPr>
    </w:p>
    <w:p w:rsidR="00653DD2" w:rsidRDefault="00653DD2">
      <w:pPr>
        <w:tabs>
          <w:tab w:val="left" w:pos="612"/>
        </w:tabs>
        <w:rPr>
          <w:rFonts w:ascii="Times New Roman" w:hAnsi="Times New Roman"/>
          <w:b/>
          <w:sz w:val="28"/>
        </w:rPr>
      </w:pPr>
    </w:p>
    <w:p w:rsidR="00653DD2" w:rsidRDefault="00653DD2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53D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 w:rsidP="00B92D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«РАССМОТРЕНО</w:t>
            </w:r>
          </w:p>
        </w:tc>
      </w:tr>
      <w:tr w:rsidR="00653D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ПЦК»</w:t>
            </w:r>
          </w:p>
        </w:tc>
      </w:tr>
      <w:tr w:rsidR="00653D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ПЦК</w:t>
            </w:r>
          </w:p>
        </w:tc>
      </w:tr>
      <w:tr w:rsidR="00653D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Т.Н.</w:t>
            </w:r>
          </w:p>
        </w:tc>
      </w:tr>
      <w:tr w:rsidR="00653DD2">
        <w:trPr>
          <w:trHeight w:val="22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 w:rsidP="00B92D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__1___</w:t>
            </w:r>
          </w:p>
        </w:tc>
      </w:tr>
      <w:tr w:rsidR="00653DD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53DD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3DD2" w:rsidRDefault="006C034A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«_30____» _августа____ </w:t>
            </w:r>
            <w:r>
              <w:rPr>
                <w:rFonts w:ascii="Times New Roman" w:hAnsi="Times New Roman"/>
                <w:sz w:val="28"/>
              </w:rPr>
              <w:t>2022</w:t>
            </w:r>
            <w:r w:rsidR="00B92DD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653DD2" w:rsidRDefault="00653DD2">
      <w:pPr>
        <w:rPr>
          <w:rFonts w:ascii="Times New Roman" w:hAnsi="Times New Roman"/>
          <w:b/>
        </w:rPr>
      </w:pPr>
    </w:p>
    <w:p w:rsidR="00653DD2" w:rsidRDefault="00653DD2">
      <w:pPr>
        <w:rPr>
          <w:rFonts w:ascii="Times New Roman" w:hAnsi="Times New Roman"/>
          <w:b/>
        </w:rPr>
      </w:pPr>
    </w:p>
    <w:p w:rsidR="00653DD2" w:rsidRDefault="00653DD2">
      <w:pPr>
        <w:rPr>
          <w:rFonts w:ascii="Times New Roman" w:hAnsi="Times New Roman"/>
          <w:b/>
        </w:rPr>
      </w:pPr>
    </w:p>
    <w:p w:rsidR="00653DD2" w:rsidRDefault="00653DD2">
      <w:pPr>
        <w:rPr>
          <w:rFonts w:ascii="Times New Roman" w:hAnsi="Times New Roman"/>
          <w:b/>
        </w:rPr>
      </w:pPr>
    </w:p>
    <w:p w:rsidR="00B92DD9" w:rsidRDefault="00B92DD9">
      <w:pPr>
        <w:rPr>
          <w:rFonts w:ascii="Times New Roman" w:hAnsi="Times New Roman"/>
          <w:b/>
        </w:rPr>
      </w:pPr>
    </w:p>
    <w:p w:rsidR="00251162" w:rsidRDefault="00251162" w:rsidP="00251162">
      <w:pPr>
        <w:spacing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Калуга 2022 г.</w:t>
      </w:r>
    </w:p>
    <w:p w:rsidR="00653DD2" w:rsidRDefault="00653DD2">
      <w:pPr>
        <w:rPr>
          <w:rFonts w:ascii="Times New Roman" w:hAnsi="Times New Roman"/>
          <w:sz w:val="28"/>
        </w:rPr>
      </w:pPr>
    </w:p>
    <w:tbl>
      <w:tblPr>
        <w:tblW w:w="105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3"/>
        <w:gridCol w:w="282"/>
        <w:gridCol w:w="7372"/>
        <w:gridCol w:w="748"/>
        <w:gridCol w:w="528"/>
        <w:gridCol w:w="436"/>
      </w:tblGrid>
      <w:tr w:rsidR="00653DD2" w:rsidTr="008C68D2">
        <w:trPr>
          <w:gridAfter w:val="1"/>
          <w:wAfter w:w="436" w:type="dxa"/>
          <w:trHeight w:val="456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Сроки</w:t>
            </w:r>
          </w:p>
          <w:p w:rsidR="00653DD2" w:rsidRDefault="006C034A">
            <w:pPr>
              <w:ind w:left="-3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Pr="00B92DD9" w:rsidRDefault="006C034A">
            <w:pPr>
              <w:ind w:left="-36"/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 xml:space="preserve">I.   </w:t>
            </w:r>
            <w:r w:rsidR="00B92DD9" w:rsidRPr="00B92DD9">
              <w:rPr>
                <w:rFonts w:ascii="Times New Roman" w:hAnsi="Times New Roman"/>
                <w:b/>
                <w:sz w:val="28"/>
                <w:szCs w:val="28"/>
              </w:rPr>
              <w:t>Учебно-организационная работа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Default="006C034A">
            <w:pPr>
              <w:ind w:left="-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Ответственные</w:t>
            </w:r>
          </w:p>
        </w:tc>
      </w:tr>
      <w:tr w:rsidR="00653DD2" w:rsidTr="008C68D2">
        <w:trPr>
          <w:gridAfter w:val="1"/>
          <w:wAfter w:w="436" w:type="dxa"/>
          <w:trHeight w:val="6915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августа</w:t>
            </w:r>
          </w:p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2022г.</w:t>
            </w: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B92DD9" w:rsidRDefault="00B92DD9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20212г.</w:t>
            </w:r>
          </w:p>
          <w:p w:rsidR="00653DD2" w:rsidRDefault="006C034A">
            <w:pPr>
              <w:ind w:lef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653DD2" w:rsidRDefault="00653DD2">
            <w:pPr>
              <w:ind w:left="-36"/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Сентябрь-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Октябрь2022г.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2022,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июнь 2023г.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Pr="00B92DD9" w:rsidRDefault="006C034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Обсуждение плана работы ПЦК на 2022-2023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2. Утверждение плана работы ПЦК на 2022-2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023 </w:t>
            </w:r>
            <w:proofErr w:type="spellStart"/>
            <w:proofErr w:type="gramStart"/>
            <w:r w:rsidR="00B92DD9">
              <w:rPr>
                <w:rFonts w:ascii="Times New Roman" w:hAnsi="Times New Roman"/>
                <w:sz w:val="28"/>
                <w:szCs w:val="28"/>
              </w:rPr>
              <w:t>уч.г.,утвержде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индивидуальных планов на 2022-2023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3.Обсуждение и утверждение графика проведения зачетных и академических вечеров, контрольных уроков, прослушиваний </w:t>
            </w: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государственных программ.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4.Обсуждение и утверждение государственных программ.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5.Утверждение графика работы ПЦК.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6.Проведение зимней и летней экзаменационных сессий.</w:t>
            </w: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tabs>
                <w:tab w:val="left" w:pos="14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653DD2" w:rsidRDefault="00653DD2">
            <w:pPr>
              <w:tabs>
                <w:tab w:val="left" w:pos="1428"/>
              </w:tabs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Зав.отделением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</w:rPr>
            </w:pPr>
          </w:p>
        </w:tc>
      </w:tr>
      <w:tr w:rsidR="00653DD2" w:rsidTr="008C68D2">
        <w:trPr>
          <w:gridAfter w:val="1"/>
          <w:wAfter w:w="436" w:type="dxa"/>
          <w:trHeight w:val="1558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53DD2">
            <w:pPr>
              <w:tabs>
                <w:tab w:val="left" w:pos="756"/>
              </w:tabs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tabs>
                <w:tab w:val="left" w:pos="75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</w:rPr>
              <w:t>2022г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</w:rPr>
              <w:t>2022г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Ноябрь 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 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Ноябрь 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 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2022г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2022г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2022г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2022г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Pr="00B92DD9" w:rsidRDefault="006C03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>II. Осуществление</w:t>
            </w:r>
            <w:r w:rsidR="00B92DD9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 за качеством обучения</w:t>
            </w:r>
          </w:p>
          <w:p w:rsidR="00653DD2" w:rsidRPr="00B92DD9" w:rsidRDefault="00653D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DD2" w:rsidRPr="00B92DD9" w:rsidRDefault="006C03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 xml:space="preserve">1.Экзамены, </w:t>
            </w:r>
            <w:r w:rsidR="00B92DD9">
              <w:rPr>
                <w:rFonts w:ascii="Times New Roman" w:hAnsi="Times New Roman"/>
                <w:b/>
                <w:sz w:val="28"/>
                <w:szCs w:val="28"/>
              </w:rPr>
              <w:t>зачетные и академические вечера</w:t>
            </w:r>
          </w:p>
          <w:p w:rsidR="00653DD2" w:rsidRPr="00B92DD9" w:rsidRDefault="00B92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полугодие</w:t>
            </w:r>
          </w:p>
          <w:p w:rsidR="00653DD2" w:rsidRPr="00B92DD9" w:rsidRDefault="00653D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 курс.  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Фортепианный  ансамбль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(два произведения)-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зачет.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II курс.  Фортепианный ансамбль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( два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произведения )-,зачет.</w:t>
            </w:r>
          </w:p>
          <w:p w:rsidR="00653DD2" w:rsidRPr="00B92DD9" w:rsidRDefault="006C034A">
            <w:pPr>
              <w:tabs>
                <w:tab w:val="left" w:pos="6936"/>
              </w:tabs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   курс.    Концертмейстерский класс (2 произведения малой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 формы)- 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.    Концертмейстерский класс. Академический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концерт  (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2-3 романса).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III курс.   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Концертмейстерский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 класс</w:t>
            </w:r>
            <w:proofErr w:type="gramEnd"/>
            <w:r w:rsidR="00B92DD9">
              <w:rPr>
                <w:rFonts w:ascii="Times New Roman" w:hAnsi="Times New Roman"/>
                <w:sz w:val="28"/>
                <w:szCs w:val="28"/>
              </w:rPr>
              <w:t xml:space="preserve">  (ария, романс, инструмен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тальная пьеса – экзамен.</w:t>
            </w:r>
          </w:p>
          <w:p w:rsidR="00B92DD9" w:rsidRDefault="00B92D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IV курс.    Концертмейстерский </w:t>
            </w:r>
            <w:r w:rsidR="00B92DD9">
              <w:rPr>
                <w:rFonts w:ascii="Times New Roman" w:hAnsi="Times New Roman"/>
                <w:sz w:val="28"/>
                <w:szCs w:val="28"/>
              </w:rPr>
              <w:t>класс (ария, романс) –академичес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кий концерт.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IV курс.    Концертмейстерский </w:t>
            </w:r>
            <w:r w:rsidR="00B92DD9">
              <w:rPr>
                <w:rFonts w:ascii="Times New Roman" w:hAnsi="Times New Roman"/>
                <w:sz w:val="28"/>
                <w:szCs w:val="28"/>
              </w:rPr>
              <w:t>класс (чтение с листа, транспони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рование на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б.2,репертуарный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список,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коллоквиум)-  экзамен, оценка в диплом.  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.      Камерный ансамбль (1-2 части сонатной формы)-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 зачет.       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.   Камерный ансамбль (две части циклического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92DD9" w:rsidRPr="00B92DD9">
              <w:rPr>
                <w:rFonts w:ascii="Times New Roman" w:hAnsi="Times New Roman"/>
                <w:sz w:val="28"/>
                <w:szCs w:val="28"/>
              </w:rPr>
              <w:t>П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роизведения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аккомпанированная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соната,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старинная соната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),зачет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III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. Камерный ансамбль (одна,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две части циклического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произведения), 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IV курс.  Камерный ансамбль (несколько частей циклического произведения), зачет.</w:t>
            </w:r>
          </w:p>
          <w:p w:rsidR="00653DD2" w:rsidRPr="00B92DD9" w:rsidRDefault="00653D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Лылова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Богатырева Л.А.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Федорова Н.Н.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С.В.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Хлад Е.А.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Монтвид Т.Е.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С.В.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</w:tc>
      </w:tr>
      <w:tr w:rsidR="00653DD2" w:rsidTr="008C68D2">
        <w:trPr>
          <w:gridAfter w:val="1"/>
          <w:wAfter w:w="436" w:type="dxa"/>
          <w:trHeight w:val="1558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Май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Апрель 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Апрель 2023г.</w:t>
            </w: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Апрель-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май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Апрель-май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Pr="00B92DD9" w:rsidRDefault="00653D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DD2" w:rsidRPr="00B92DD9" w:rsidRDefault="00B92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полугодие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 курс.  Фортепианный дуэт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(2 произведения малой формы)-зачет.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 курс.  Ф-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ансамбль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(крупная форма,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пьеса)-зачет.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.  Концертмейстерский класс (2 романса) –зачет.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 курс.  Концертмейстерский класс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(ария,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романс)-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концерт.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 курс.  Концертмейстерский класс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(чтение с листа, транспониро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вание,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репертуарный список)-зачет.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III курс   Концертмейстерский класс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(ария,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романс)-</w:t>
            </w:r>
            <w:proofErr w:type="spellStart"/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академ.концерт</w:t>
            </w:r>
            <w:proofErr w:type="spellEnd"/>
            <w:proofErr w:type="gramEnd"/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III курс   Концертмейстерский класс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(чт</w:t>
            </w:r>
            <w:r w:rsidR="00B92DD9">
              <w:rPr>
                <w:rFonts w:ascii="Times New Roman" w:hAnsi="Times New Roman"/>
                <w:sz w:val="28"/>
                <w:szCs w:val="28"/>
              </w:rPr>
              <w:t>ение с листа, транспониро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вание,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репертуарный список)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-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IV курс. Концертмейстерский класс, прослушивание </w:t>
            </w:r>
            <w:proofErr w:type="spellStart"/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гос.программ</w:t>
            </w:r>
            <w:proofErr w:type="spellEnd"/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I  курс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.  Камерный ансамбль (I и II части сонаты)-зачет.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II курс.  Камерный ансамбль (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старо-сонатная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форма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целиком,</w:t>
            </w:r>
            <w:r w:rsid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аккомпанированная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соната)-зачет.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III курс.  Камерный ансамбль (циклическое произведение)-   </w:t>
            </w:r>
          </w:p>
          <w:p w:rsidR="00653DD2" w:rsidRPr="00B92DD9" w:rsidRDefault="006C034A">
            <w:pPr>
              <w:tabs>
                <w:tab w:val="left" w:pos="1308"/>
              </w:tabs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экзамен.</w:t>
            </w:r>
          </w:p>
          <w:p w:rsidR="00653DD2" w:rsidRPr="00B92DD9" w:rsidRDefault="00653DD2">
            <w:pPr>
              <w:tabs>
                <w:tab w:val="left" w:pos="13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IV курс.  Камерный ансамбль, прослушивание гос. программ     </w:t>
            </w:r>
          </w:p>
          <w:p w:rsidR="00653DD2" w:rsidRPr="00B92DD9" w:rsidRDefault="006C034A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ab/>
              <w:t>(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апрель-май -июнь).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Лылова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Богатырева Л.А.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С.В.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Монтвид Т.Е.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Хлад Е.А.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Федорова Н.Н.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tabs>
                <w:tab w:val="left" w:pos="1404"/>
              </w:tabs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С.В.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  <w:p w:rsidR="00B92DD9" w:rsidRDefault="00B92DD9" w:rsidP="00B92DD9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Т.Н.</w:t>
            </w:r>
          </w:p>
          <w:p w:rsidR="00B92DD9" w:rsidRDefault="00B92DD9">
            <w:pPr>
              <w:rPr>
                <w:rFonts w:ascii="Times New Roman" w:hAnsi="Times New Roman"/>
                <w:sz w:val="22"/>
              </w:rPr>
            </w:pPr>
          </w:p>
        </w:tc>
      </w:tr>
      <w:tr w:rsidR="00653DD2" w:rsidTr="008C68D2">
        <w:trPr>
          <w:gridAfter w:val="1"/>
          <w:wAfter w:w="436" w:type="dxa"/>
          <w:trHeight w:val="1628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август</w:t>
            </w: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</w:t>
            </w: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Ноябрь 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ED70D1" w:rsidRDefault="00ED70D1">
            <w:pPr>
              <w:rPr>
                <w:rFonts w:ascii="Times New Roman" w:hAnsi="Times New Roman"/>
              </w:rPr>
            </w:pPr>
          </w:p>
          <w:p w:rsidR="00ED70D1" w:rsidRDefault="00ED70D1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Апрель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года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 xml:space="preserve">10 </w:t>
            </w:r>
            <w:r>
              <w:rPr>
                <w:rFonts w:ascii="Times New Roman" w:hAnsi="Times New Roman"/>
                <w:sz w:val="16"/>
              </w:rPr>
              <w:t>сентября</w:t>
            </w: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29октября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Ноября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8C68D2" w:rsidRDefault="008C68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 ноября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8C6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фе</w:t>
            </w:r>
            <w:r w:rsidR="006C034A">
              <w:rPr>
                <w:rFonts w:ascii="Times New Roman" w:hAnsi="Times New Roman"/>
                <w:sz w:val="20"/>
              </w:rPr>
              <w:t>враля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  2023 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2023г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Апрель-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2023г.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года.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Февраль-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2023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Октябрь-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Апрель,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="00B92DD9">
              <w:rPr>
                <w:rFonts w:ascii="Times New Roman" w:hAnsi="Times New Roman"/>
                <w:b/>
                <w:sz w:val="28"/>
                <w:szCs w:val="28"/>
              </w:rPr>
              <w:t xml:space="preserve">I. </w:t>
            </w:r>
            <w:proofErr w:type="spellStart"/>
            <w:r w:rsidR="00B92DD9">
              <w:rPr>
                <w:rFonts w:ascii="Times New Roman" w:hAnsi="Times New Roman"/>
                <w:b/>
                <w:sz w:val="28"/>
                <w:szCs w:val="28"/>
              </w:rPr>
              <w:t>Внутриотделенческий</w:t>
            </w:r>
            <w:proofErr w:type="spellEnd"/>
            <w:r w:rsidR="00B92DD9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1. Вопросы ведения документации преподавателями отделе-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. Разъяснения зав. учебной частью новых особенностей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заполнения почасовых ведомостей.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2. Проконтролировать все изм</w:t>
            </w:r>
            <w:r w:rsidR="00ED70D1">
              <w:rPr>
                <w:rFonts w:ascii="Times New Roman" w:hAnsi="Times New Roman"/>
                <w:sz w:val="28"/>
                <w:szCs w:val="28"/>
              </w:rPr>
              <w:t xml:space="preserve">енения, внесенные в </w:t>
            </w:r>
            <w:proofErr w:type="gramStart"/>
            <w:r w:rsidR="00ED70D1">
              <w:rPr>
                <w:rFonts w:ascii="Times New Roman" w:hAnsi="Times New Roman"/>
                <w:sz w:val="28"/>
                <w:szCs w:val="28"/>
              </w:rPr>
              <w:t>новые  прог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раммы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, проверить, все ли они присутствуют в учебных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планах. Обратить внимание </w:t>
            </w:r>
            <w:r w:rsidR="00ED70D1">
              <w:rPr>
                <w:rFonts w:ascii="Times New Roman" w:hAnsi="Times New Roman"/>
                <w:sz w:val="28"/>
                <w:szCs w:val="28"/>
              </w:rPr>
              <w:t xml:space="preserve">на более организованное </w:t>
            </w:r>
            <w:proofErr w:type="gramStart"/>
            <w:r w:rsidR="00ED70D1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ние  текущего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контроль обучения (ТКУ), межсессионной</w:t>
            </w:r>
            <w:r w:rsidR="00ED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аттестации (МА), промежуточной аттестации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(ПА), Государственная итоговой аттестации (ГИА).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3. Разбор и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анализ  результатов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межсессионной аттестации .   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4.Усилить контроль за составлением репертуарных планов;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программы государственных экзаменов подготовить к декабрю</w:t>
            </w:r>
            <w:r w:rsidR="00ED7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второго полугодия для того, чтобы как можно меньше было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бы  изменений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в ходе подготовки к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гос.экзаменам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5. Подготовить репертуарные списки для зачетов по </w:t>
            </w:r>
            <w:proofErr w:type="spellStart"/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конц.классу</w:t>
            </w:r>
            <w:proofErr w:type="spellEnd"/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на II и III курсах по чтению с листа и транспонированию.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6.Подготовить репертуарные списки для экзамена на IV курсе по концертмейстерскому классу по предметам «Чтение с листа» и «Транспонирование».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7.Установить график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преподавателей с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целью  обмена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опытом: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Е.Н. -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Монвиж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- Монтвид Т.Е.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Лылова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Т.А.    -    Богатыреву Л.А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Т.Н. -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Митрохову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Федорова Н.Н.  -    Хлад Е.А.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</w:p>
          <w:p w:rsidR="00653DD2" w:rsidRPr="00B92DD9" w:rsidRDefault="006C03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92DD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D70D1">
              <w:rPr>
                <w:rFonts w:ascii="Times New Roman" w:hAnsi="Times New Roman"/>
                <w:b/>
                <w:sz w:val="28"/>
                <w:szCs w:val="28"/>
              </w:rPr>
              <w:t>IV Методическая работа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1. На заседании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ПЦК  еще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раз разъяснить правила заполнения личных карточек студентов ,т.к. часто преподаватели не  отсчитывают количество с</w:t>
            </w:r>
            <w:r w:rsidR="00ED70D1">
              <w:rPr>
                <w:rFonts w:ascii="Times New Roman" w:hAnsi="Times New Roman"/>
                <w:sz w:val="28"/>
                <w:szCs w:val="28"/>
              </w:rPr>
              <w:t>траниц, предназначенных для каж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дого предмета ансамблевого цикла.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2. Участие в мастер- классах, молодых преподавателей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МГК им. Чайковского Ю. Куприяновой и А.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Котлярев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3.Мастер-классы преп. колледж</w:t>
            </w:r>
            <w:r w:rsidR="00ED70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ED70D1">
              <w:rPr>
                <w:rFonts w:ascii="Times New Roman" w:hAnsi="Times New Roman"/>
                <w:sz w:val="28"/>
                <w:szCs w:val="28"/>
              </w:rPr>
              <w:t>Л.А.Богатыревой</w:t>
            </w:r>
            <w:proofErr w:type="spellEnd"/>
            <w:r w:rsidR="00ED70D1">
              <w:rPr>
                <w:rFonts w:ascii="Times New Roman" w:hAnsi="Times New Roman"/>
                <w:sz w:val="28"/>
                <w:szCs w:val="28"/>
              </w:rPr>
              <w:t xml:space="preserve"> и Н.Н. Федоро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вой в рамках подготовки детского ансамблевого конкурса.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4. Организация и проведение детского ансамблевого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конкурса  «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>Искусство ансамбля».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5. Подготовка и участие ф-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дуэтов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в  Международном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конкурсе камерных ансамблей</w:t>
            </w:r>
            <w:r w:rsidR="008C68D2">
              <w:rPr>
                <w:rFonts w:ascii="Times New Roman" w:hAnsi="Times New Roman"/>
                <w:sz w:val="28"/>
                <w:szCs w:val="28"/>
              </w:rPr>
              <w:t xml:space="preserve"> и ф-</w:t>
            </w:r>
            <w:proofErr w:type="spellStart"/>
            <w:r w:rsidR="008C68D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8C68D2">
              <w:rPr>
                <w:rFonts w:ascii="Times New Roman" w:hAnsi="Times New Roman"/>
                <w:sz w:val="28"/>
                <w:szCs w:val="28"/>
              </w:rPr>
              <w:t xml:space="preserve"> дуэтов в г. Новомосков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ске.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6. Очередная студенческая конференция, посвященная камерно-вокальному и камерно- инстр</w:t>
            </w:r>
            <w:r w:rsidR="008C68D2">
              <w:rPr>
                <w:rFonts w:ascii="Times New Roman" w:hAnsi="Times New Roman"/>
                <w:sz w:val="28"/>
                <w:szCs w:val="28"/>
              </w:rPr>
              <w:t xml:space="preserve">ументальному </w:t>
            </w:r>
            <w:proofErr w:type="spellStart"/>
            <w:r w:rsidR="008C68D2">
              <w:rPr>
                <w:rFonts w:ascii="Times New Roman" w:hAnsi="Times New Roman"/>
                <w:sz w:val="28"/>
                <w:szCs w:val="28"/>
              </w:rPr>
              <w:t>тв-ву</w:t>
            </w:r>
            <w:proofErr w:type="spellEnd"/>
            <w:r w:rsidR="008C68D2">
              <w:rPr>
                <w:rFonts w:ascii="Times New Roman" w:hAnsi="Times New Roman"/>
                <w:sz w:val="28"/>
                <w:szCs w:val="28"/>
              </w:rPr>
              <w:t xml:space="preserve"> С.В. Рахмани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нова.</w:t>
            </w:r>
          </w:p>
          <w:p w:rsidR="00653DD2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8D2" w:rsidRPr="00B92DD9" w:rsidRDefault="008C68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7. Методическое сообщение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Л.А.Орловой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proofErr w:type="gramStart"/>
            <w:r w:rsidRPr="00B92DD9">
              <w:rPr>
                <w:rFonts w:ascii="Times New Roman" w:hAnsi="Times New Roman"/>
                <w:sz w:val="28"/>
                <w:szCs w:val="28"/>
              </w:rPr>
              <w:t>« Камерная</w:t>
            </w:r>
            <w:proofErr w:type="gram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музыка   в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тв-ве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П.Хиндемита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8. Открытый урок по концертм</w:t>
            </w:r>
            <w:r w:rsidR="008C68D2">
              <w:rPr>
                <w:rFonts w:ascii="Times New Roman" w:hAnsi="Times New Roman"/>
                <w:sz w:val="28"/>
                <w:szCs w:val="28"/>
              </w:rPr>
              <w:t>ейстерскому классу преп. Федоро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 xml:space="preserve">вой Н.Н. со студенткой 4 курса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Яковец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9. Открытый урок по камерному ансамблю преп.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Бабинцевой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10. Конкурс студентов на лучш</w:t>
            </w:r>
            <w:r w:rsidR="008C68D2">
              <w:rPr>
                <w:rFonts w:ascii="Times New Roman" w:hAnsi="Times New Roman"/>
                <w:sz w:val="28"/>
                <w:szCs w:val="28"/>
              </w:rPr>
              <w:t>ее исполнение конкурсного роман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са и задания по чтению с листа.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  <w:r w:rsidR="008C68D2">
              <w:rPr>
                <w:rFonts w:ascii="Times New Roman" w:hAnsi="Times New Roman"/>
                <w:b/>
                <w:sz w:val="28"/>
                <w:szCs w:val="28"/>
              </w:rPr>
              <w:t>V.   Концертная работа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1.Участие во всех концертах колледжа.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2.Участие в концертах, посвященных юбилею С.В. Рахманинова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3.Пом</w:t>
            </w:r>
            <w:r w:rsidR="008C68D2">
              <w:rPr>
                <w:rFonts w:ascii="Times New Roman" w:hAnsi="Times New Roman"/>
                <w:sz w:val="28"/>
                <w:szCs w:val="28"/>
              </w:rPr>
              <w:t>ощь ДШИ в подготовке конкурса «</w:t>
            </w:r>
            <w:r w:rsidRPr="00B92DD9">
              <w:rPr>
                <w:rFonts w:ascii="Times New Roman" w:hAnsi="Times New Roman"/>
                <w:sz w:val="28"/>
                <w:szCs w:val="28"/>
              </w:rPr>
              <w:t>Игра в ансамбле»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4. Отчетный концерт отделения.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8D2" w:rsidRPr="00B92DD9" w:rsidRDefault="008C68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5. Концерты выпускников колледжа в ДШИ г. Калуги.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Поездки кураторов по ДШИ города и области.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И.В.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tabs>
                <w:tab w:val="left" w:pos="1476"/>
              </w:tabs>
              <w:rPr>
                <w:rFonts w:ascii="Times New Roman" w:hAnsi="Times New Roman"/>
                <w:sz w:val="16"/>
              </w:rPr>
            </w:pPr>
          </w:p>
          <w:p w:rsidR="00653DD2" w:rsidRDefault="00653DD2">
            <w:pPr>
              <w:tabs>
                <w:tab w:val="left" w:pos="1476"/>
              </w:tabs>
              <w:rPr>
                <w:rFonts w:ascii="Times New Roman" w:hAnsi="Times New Roman"/>
                <w:sz w:val="16"/>
              </w:rPr>
            </w:pPr>
          </w:p>
          <w:p w:rsidR="00653DD2" w:rsidRDefault="00653DD2">
            <w:pPr>
              <w:tabs>
                <w:tab w:val="left" w:pos="1476"/>
              </w:tabs>
              <w:rPr>
                <w:rFonts w:ascii="Times New Roman" w:hAnsi="Times New Roman"/>
                <w:sz w:val="16"/>
              </w:rPr>
            </w:pPr>
          </w:p>
          <w:p w:rsidR="00653DD2" w:rsidRDefault="006C034A">
            <w:pPr>
              <w:tabs>
                <w:tab w:val="left" w:pos="147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</w:t>
            </w:r>
          </w:p>
          <w:p w:rsidR="00653DD2" w:rsidRDefault="006C034A">
            <w:pPr>
              <w:tabs>
                <w:tab w:val="left" w:pos="14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653DD2" w:rsidRDefault="00653DD2">
            <w:pPr>
              <w:tabs>
                <w:tab w:val="left" w:pos="1476"/>
              </w:tabs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tabs>
                <w:tab w:val="left" w:pos="147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Т.Н</w:t>
            </w: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53DD2">
            <w:pPr>
              <w:rPr>
                <w:rFonts w:ascii="Times New Roman" w:hAnsi="Times New Roman"/>
                <w:sz w:val="22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Хлад Е.А.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ED70D1" w:rsidRDefault="00ED70D1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Монвиж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Монтвид Т.Е.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Федорова Н.Н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Богатырева Л.А.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Орлова С.В.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Федорова Н.Н.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Т.Н.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Богатырева Л.А.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Зубкова О.М.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Федорова Н.Н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Богатырева Л.А.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Орлова Л.А.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Федорова Н.Н.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 w:rsidP="008C68D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Т.Н.</w:t>
            </w: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8C68D2" w:rsidRDefault="008C68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Преподаватели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Преподаватели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Преподаватели</w:t>
            </w:r>
          </w:p>
          <w:p w:rsidR="00653DD2" w:rsidRDefault="008C6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Т.Н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Преподаватели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Преподаватели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отделения.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</w:tc>
      </w:tr>
      <w:tr w:rsidR="00653DD2" w:rsidTr="008C68D2">
        <w:trPr>
          <w:gridAfter w:val="1"/>
          <w:wAfter w:w="436" w:type="dxa"/>
          <w:trHeight w:val="1628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653DD2" w:rsidRDefault="006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года.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 w:rsidP="008C68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D9">
              <w:rPr>
                <w:rFonts w:ascii="Times New Roman" w:hAnsi="Times New Roman"/>
                <w:b/>
                <w:sz w:val="28"/>
                <w:szCs w:val="28"/>
              </w:rPr>
              <w:t>VI.</w:t>
            </w:r>
            <w:r w:rsidR="008C68D2">
              <w:rPr>
                <w:rFonts w:ascii="Times New Roman" w:hAnsi="Times New Roman"/>
                <w:b/>
                <w:sz w:val="28"/>
                <w:szCs w:val="28"/>
              </w:rPr>
              <w:t xml:space="preserve">   Шефская работа и кураторство</w:t>
            </w:r>
          </w:p>
          <w:p w:rsidR="00653DD2" w:rsidRPr="00B92DD9" w:rsidRDefault="00653D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1.Методические рекомендации музыкальным школам в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организации работы в классах ансамбля, аккомпанемента.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2.Проведение открытых уроков с учащимися муз. школ в классах ансамбля, аккомпанемента, участие в уроках и концертах школы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одаренных детей «Открытие».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3.Участие в концертах, проводимых преподавателями и студентами колледжа в ДМШ и ДШИ города и области, и других учреждениях культуры города и области.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4. Помощь ДМШ и ДШИ в организации фестивалей ансамблевой музыки.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>5. Поездки кураторов по ДШИ города и области с целью привлечения   абитуриентов: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Е.Н. посетит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Балабановскую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ДШИ, Ващенко Л.И. поедет в Бабынино.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Т.Н. проведет мастер-классы в ДШИ №6, а также даст   концерт в ДШИ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г.Воротынска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. Богатырева Л.А. съездит в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г.Обнинск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, Монтвид Т.Е. в Малоярославец. Шадрина Т.А. в Полотняный завод, Орлова С.В. в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Товарково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, Орлова Л.А. в Перемышль,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Лылова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Т.А. в Мосальск, а Федорова Н.Н. в ДШИ </w:t>
            </w:r>
            <w:proofErr w:type="spellStart"/>
            <w:r w:rsidRPr="00B92DD9">
              <w:rPr>
                <w:rFonts w:ascii="Times New Roman" w:hAnsi="Times New Roman"/>
                <w:sz w:val="28"/>
                <w:szCs w:val="28"/>
              </w:rPr>
              <w:t>г.Калуги</w:t>
            </w:r>
            <w:proofErr w:type="spellEnd"/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53D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DD2" w:rsidRPr="00B92DD9" w:rsidRDefault="006C034A">
            <w:pPr>
              <w:rPr>
                <w:rFonts w:ascii="Times New Roman" w:hAnsi="Times New Roman"/>
                <w:sz w:val="28"/>
                <w:szCs w:val="28"/>
              </w:rPr>
            </w:pPr>
            <w:r w:rsidRPr="00B92D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</w:tc>
      </w:tr>
      <w:tr w:rsidR="00653DD2" w:rsidTr="008C68D2">
        <w:trPr>
          <w:trHeight w:val="1416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года</w:t>
            </w: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53DD2">
            <w:pPr>
              <w:rPr>
                <w:rFonts w:ascii="Times New Roman" w:hAnsi="Times New Roman"/>
                <w:sz w:val="20"/>
              </w:rPr>
            </w:pP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Февраль  </w:t>
            </w:r>
          </w:p>
          <w:p w:rsidR="00653DD2" w:rsidRDefault="006C03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г.    </w:t>
            </w:r>
          </w:p>
        </w:tc>
        <w:tc>
          <w:tcPr>
            <w:tcW w:w="8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Pr="008C68D2" w:rsidRDefault="008C68D2" w:rsidP="008C68D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C68D2">
              <w:rPr>
                <w:rFonts w:ascii="Times New Roman" w:hAnsi="Times New Roman"/>
                <w:b/>
                <w:sz w:val="28"/>
              </w:rPr>
              <w:t>VII. Повышение квалификации</w:t>
            </w:r>
          </w:p>
          <w:p w:rsidR="00653DD2" w:rsidRDefault="00653DD2">
            <w:pPr>
              <w:rPr>
                <w:rFonts w:ascii="Times New Roman" w:hAnsi="Times New Roman"/>
                <w:b/>
                <w:sz w:val="40"/>
              </w:rPr>
            </w:pPr>
          </w:p>
          <w:p w:rsidR="00653DD2" w:rsidRDefault="006C03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1.Участие в мастер- классах,</w:t>
            </w:r>
            <w:r w:rsidR="008C68D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организованных фондом </w:t>
            </w:r>
            <w:proofErr w:type="spellStart"/>
            <w:r>
              <w:rPr>
                <w:rFonts w:ascii="Times New Roman" w:hAnsi="Times New Roman"/>
                <w:sz w:val="28"/>
              </w:rPr>
              <w:t>Ю.Башмета</w:t>
            </w:r>
            <w:proofErr w:type="spellEnd"/>
          </w:p>
          <w:p w:rsidR="00653DD2" w:rsidRDefault="00653DD2">
            <w:pPr>
              <w:rPr>
                <w:rFonts w:ascii="Times New Roman" w:hAnsi="Times New Roman"/>
                <w:b/>
                <w:sz w:val="40"/>
              </w:rPr>
            </w:pP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Обучение преподавателей отделения на курсах повышения квалифика</w:t>
            </w:r>
            <w:r w:rsidR="008C68D2">
              <w:rPr>
                <w:rFonts w:ascii="Times New Roman" w:hAnsi="Times New Roman"/>
                <w:sz w:val="28"/>
              </w:rPr>
              <w:t>ции РАМ им. Гнесиных по теме: «</w:t>
            </w:r>
            <w:proofErr w:type="spellStart"/>
            <w:r>
              <w:rPr>
                <w:rFonts w:ascii="Times New Roman" w:hAnsi="Times New Roman"/>
                <w:sz w:val="28"/>
              </w:rPr>
              <w:t>Гнесинская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фортепианная школа: традиции и современность»</w:t>
            </w:r>
          </w:p>
          <w:p w:rsidR="00653DD2" w:rsidRDefault="00653DD2">
            <w:pPr>
              <w:rPr>
                <w:rFonts w:ascii="Times New Roman" w:hAnsi="Times New Roman"/>
                <w:sz w:val="28"/>
              </w:rPr>
            </w:pPr>
          </w:p>
          <w:p w:rsidR="00653DD2" w:rsidRDefault="006C03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653DD2" w:rsidRDefault="00653DD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53DD2">
            <w:pPr>
              <w:rPr>
                <w:rFonts w:ascii="Times New Roman" w:hAnsi="Times New Roman"/>
              </w:rPr>
            </w:pPr>
          </w:p>
          <w:p w:rsidR="00653DD2" w:rsidRDefault="006C034A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Зав.отд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653DD2" w:rsidRDefault="00653DD2">
            <w:pPr>
              <w:rPr>
                <w:rFonts w:ascii="Times New Roman" w:hAnsi="Times New Roman"/>
                <w:sz w:val="18"/>
              </w:rPr>
            </w:pPr>
          </w:p>
          <w:p w:rsidR="00653DD2" w:rsidRDefault="00653DD2">
            <w:pPr>
              <w:rPr>
                <w:rFonts w:ascii="Times New Roman" w:hAnsi="Times New Roman"/>
                <w:sz w:val="18"/>
              </w:rPr>
            </w:pPr>
          </w:p>
          <w:p w:rsidR="00653DD2" w:rsidRDefault="00653DD2">
            <w:pPr>
              <w:rPr>
                <w:rFonts w:ascii="Times New Roman" w:hAnsi="Times New Roman"/>
                <w:sz w:val="18"/>
              </w:rPr>
            </w:pPr>
          </w:p>
          <w:p w:rsidR="00653DD2" w:rsidRDefault="00653DD2">
            <w:pPr>
              <w:rPr>
                <w:rFonts w:ascii="Times New Roman" w:hAnsi="Times New Roman"/>
                <w:sz w:val="18"/>
              </w:rPr>
            </w:pPr>
          </w:p>
          <w:p w:rsidR="00653DD2" w:rsidRDefault="006C034A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Зав.отд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</w:tbl>
    <w:p w:rsidR="00653DD2" w:rsidRDefault="00653DD2" w:rsidP="008C68D2">
      <w:pPr>
        <w:rPr>
          <w:rFonts w:ascii="Times New Roman" w:hAnsi="Times New Roman"/>
        </w:rPr>
      </w:pPr>
    </w:p>
    <w:sectPr w:rsidR="00653DD2" w:rsidSect="00B92DD9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29F"/>
    <w:multiLevelType w:val="multilevel"/>
    <w:tmpl w:val="CADC1486"/>
    <w:lvl w:ilvl="0">
      <w:start w:val="1"/>
      <w:numFmt w:val="decimal"/>
      <w:lvlText w:val="%1."/>
      <w:lvlJc w:val="left"/>
      <w:pPr>
        <w:ind w:left="324" w:hanging="360"/>
      </w:pPr>
    </w:lvl>
    <w:lvl w:ilvl="1">
      <w:start w:val="1"/>
      <w:numFmt w:val="lowerLetter"/>
      <w:lvlText w:val="%2."/>
      <w:lvlJc w:val="left"/>
      <w:pPr>
        <w:ind w:left="1044" w:hanging="360"/>
      </w:pPr>
    </w:lvl>
    <w:lvl w:ilvl="2">
      <w:start w:val="1"/>
      <w:numFmt w:val="lowerRoman"/>
      <w:lvlText w:val="%3."/>
      <w:lvlJc w:val="right"/>
      <w:pPr>
        <w:ind w:left="1764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204" w:hanging="360"/>
      </w:pPr>
    </w:lvl>
    <w:lvl w:ilvl="5">
      <w:start w:val="1"/>
      <w:numFmt w:val="lowerRoman"/>
      <w:lvlText w:val="%6."/>
      <w:lvlJc w:val="right"/>
      <w:pPr>
        <w:ind w:left="3924" w:hanging="18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364" w:hanging="360"/>
      </w:pPr>
    </w:lvl>
    <w:lvl w:ilvl="8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D2"/>
    <w:rsid w:val="00251162"/>
    <w:rsid w:val="00653DD2"/>
    <w:rsid w:val="006C034A"/>
    <w:rsid w:val="008C68D2"/>
    <w:rsid w:val="00B92DD9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AD24"/>
  <w15:docId w15:val="{0A794358-12CC-4E5D-90BF-AA532200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Verdana" w:hAnsi="Verdan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Verdana" w:hAnsi="Verdana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2022-09-14T06:58:00Z</cp:lastPrinted>
  <dcterms:created xsi:type="dcterms:W3CDTF">2022-09-14T06:36:00Z</dcterms:created>
  <dcterms:modified xsi:type="dcterms:W3CDTF">2022-09-14T06:59:00Z</dcterms:modified>
</cp:coreProperties>
</file>