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139D6" w14:textId="77777777" w:rsidR="00E629BA" w:rsidRPr="00E629BA" w:rsidRDefault="00E629BA" w:rsidP="00E629BA">
      <w:pPr>
        <w:spacing w:line="360" w:lineRule="auto"/>
        <w:ind w:right="-1050" w:hanging="709"/>
        <w:jc w:val="both"/>
        <w:rPr>
          <w:rFonts w:eastAsia="Calibri"/>
          <w:sz w:val="18"/>
          <w:szCs w:val="18"/>
          <w:lang w:val="ru-RU"/>
        </w:rPr>
      </w:pPr>
    </w:p>
    <w:p w14:paraId="48C3AFCE" w14:textId="2530AFDE" w:rsidR="00692D28" w:rsidRPr="00692D28" w:rsidRDefault="00692D28" w:rsidP="00692D28">
      <w:pPr>
        <w:spacing w:after="838" w:line="266" w:lineRule="exact"/>
        <w:jc w:val="center"/>
        <w:rPr>
          <w:b/>
          <w:bCs/>
          <w:sz w:val="28"/>
          <w:szCs w:val="28"/>
          <w:lang w:val="ru-RU"/>
        </w:rPr>
      </w:pPr>
      <w:r w:rsidRPr="00692D28">
        <w:rPr>
          <w:b/>
          <w:bCs/>
          <w:sz w:val="28"/>
          <w:szCs w:val="28"/>
          <w:lang w:val="ru-RU"/>
        </w:rPr>
        <w:t>Государственное бюджетное профессиональное образовательное учреж</w:t>
      </w:r>
      <w:r>
        <w:rPr>
          <w:b/>
          <w:bCs/>
          <w:sz w:val="28"/>
          <w:szCs w:val="28"/>
          <w:lang w:val="ru-RU"/>
        </w:rPr>
        <w:t xml:space="preserve">дение </w:t>
      </w:r>
      <w:r w:rsidRPr="00692D28">
        <w:rPr>
          <w:b/>
          <w:bCs/>
          <w:sz w:val="28"/>
          <w:szCs w:val="28"/>
          <w:lang w:val="ru-RU"/>
        </w:rPr>
        <w:t xml:space="preserve">Калужской области «Калужский областной музыкальный колледж им. С.И. Танеева»                                                                                                           </w:t>
      </w:r>
    </w:p>
    <w:p w14:paraId="19255893" w14:textId="163C58B7" w:rsidR="00692D28" w:rsidRPr="00692D28" w:rsidRDefault="00692D28" w:rsidP="00692D28">
      <w:pPr>
        <w:spacing w:after="838" w:line="266" w:lineRule="exact"/>
        <w:jc w:val="center"/>
        <w:rPr>
          <w:b/>
          <w:bCs/>
          <w:sz w:val="28"/>
          <w:szCs w:val="28"/>
          <w:lang w:val="ru-RU"/>
        </w:rPr>
      </w:pPr>
      <w:r w:rsidRPr="00692D28">
        <w:rPr>
          <w:b/>
          <w:bCs/>
          <w:sz w:val="28"/>
          <w:szCs w:val="28"/>
          <w:lang w:val="ru-RU"/>
        </w:rPr>
        <w:t>«Школа музыкального мастерства»</w:t>
      </w:r>
    </w:p>
    <w:p w14:paraId="1528B092" w14:textId="77777777" w:rsidR="00E629BA" w:rsidRPr="00E629BA" w:rsidRDefault="00E629BA" w:rsidP="00E629BA">
      <w:pPr>
        <w:shd w:val="clear" w:color="auto" w:fill="FFFFFF"/>
        <w:spacing w:line="360" w:lineRule="auto"/>
        <w:ind w:left="-284" w:right="-198" w:firstLine="568"/>
        <w:jc w:val="center"/>
        <w:rPr>
          <w:rFonts w:eastAsia="Times New Roman"/>
          <w:b/>
          <w:bCs/>
          <w:color w:val="000000"/>
          <w:spacing w:val="-3"/>
          <w:sz w:val="36"/>
          <w:szCs w:val="36"/>
          <w:lang w:val="ru-RU" w:eastAsia="ru-RU"/>
        </w:rPr>
      </w:pPr>
    </w:p>
    <w:p w14:paraId="4E1CBFBC" w14:textId="77777777" w:rsidR="00E629BA" w:rsidRPr="00E629BA" w:rsidRDefault="00E629BA" w:rsidP="00E629BA">
      <w:pPr>
        <w:shd w:val="clear" w:color="auto" w:fill="FFFFFF"/>
        <w:spacing w:line="360" w:lineRule="auto"/>
        <w:ind w:left="-284" w:right="-198" w:firstLine="568"/>
        <w:jc w:val="center"/>
        <w:rPr>
          <w:rFonts w:eastAsia="Times New Roman"/>
          <w:b/>
          <w:bCs/>
          <w:color w:val="000000"/>
          <w:spacing w:val="-3"/>
          <w:sz w:val="36"/>
          <w:szCs w:val="36"/>
          <w:lang w:val="ru-RU" w:eastAsia="ru-RU"/>
        </w:rPr>
      </w:pPr>
    </w:p>
    <w:p w14:paraId="48E27AE7" w14:textId="77777777" w:rsidR="00692D28" w:rsidRDefault="00E629BA" w:rsidP="00692D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D28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 xml:space="preserve">Приемные требования для </w:t>
      </w:r>
      <w:proofErr w:type="gramStart"/>
      <w:r w:rsidRPr="00692D28">
        <w:rPr>
          <w:rFonts w:ascii="Times New Roman" w:eastAsia="Times New Roman" w:hAnsi="Times New Roman" w:cs="Times New Roman"/>
          <w:b/>
          <w:bCs/>
          <w:spacing w:val="-3"/>
          <w:sz w:val="36"/>
          <w:szCs w:val="36"/>
        </w:rPr>
        <w:t>поступающих</w:t>
      </w:r>
      <w:proofErr w:type="gramEnd"/>
      <w:r w:rsidRPr="00E629BA">
        <w:rPr>
          <w:rFonts w:eastAsia="Times New Roman"/>
          <w:b/>
          <w:bCs/>
          <w:spacing w:val="-3"/>
          <w:sz w:val="36"/>
          <w:szCs w:val="36"/>
        </w:rPr>
        <w:t xml:space="preserve"> </w:t>
      </w:r>
    </w:p>
    <w:p w14:paraId="43239D28" w14:textId="3391C2DD" w:rsidR="00692D28" w:rsidRPr="009C1009" w:rsidRDefault="00692D28" w:rsidP="00692D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09">
        <w:rPr>
          <w:rFonts w:ascii="Times New Roman" w:hAnsi="Times New Roman" w:cs="Times New Roman"/>
          <w:b/>
          <w:sz w:val="24"/>
          <w:szCs w:val="24"/>
        </w:rPr>
        <w:t>на обучение по дополнительной предпрофессиональной образовательной программе в области музыкального искусства</w:t>
      </w:r>
    </w:p>
    <w:p w14:paraId="4850E56B" w14:textId="77777777" w:rsidR="00692D28" w:rsidRPr="009C1009" w:rsidRDefault="00692D28" w:rsidP="00692D2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«ДУХОВЫЕ И УДАРНЫЕ ИНСТРУМЕНТЫ</w:t>
      </w:r>
      <w:r w:rsidRPr="009C1009">
        <w:rPr>
          <w:rFonts w:ascii="Times New Roman" w:hAnsi="Times New Roman" w:cs="Times New Roman"/>
          <w:b/>
          <w:sz w:val="24"/>
          <w:szCs w:val="24"/>
        </w:rPr>
        <w:t>»</w:t>
      </w:r>
    </w:p>
    <w:p w14:paraId="775358B6" w14:textId="24242705" w:rsidR="00E629BA" w:rsidRPr="00E629BA" w:rsidRDefault="00E629BA" w:rsidP="00E629BA">
      <w:pPr>
        <w:shd w:val="clear" w:color="auto" w:fill="FFFFFF"/>
        <w:spacing w:line="360" w:lineRule="auto"/>
        <w:ind w:left="-284" w:right="-198" w:firstLine="568"/>
        <w:jc w:val="center"/>
        <w:rPr>
          <w:rFonts w:eastAsia="Times New Roman"/>
          <w:b/>
          <w:bCs/>
          <w:color w:val="000000"/>
          <w:spacing w:val="-3"/>
          <w:sz w:val="36"/>
          <w:szCs w:val="36"/>
          <w:lang w:val="ru-RU" w:eastAsia="ru-RU"/>
        </w:rPr>
      </w:pPr>
    </w:p>
    <w:p w14:paraId="12142DA5" w14:textId="77777777" w:rsidR="00E629BA" w:rsidRPr="00E629BA" w:rsidRDefault="00E629BA" w:rsidP="00E629BA">
      <w:pPr>
        <w:spacing w:line="360" w:lineRule="auto"/>
        <w:ind w:right="-693"/>
        <w:jc w:val="center"/>
        <w:rPr>
          <w:rFonts w:eastAsia="Calibri"/>
          <w:b/>
          <w:lang w:val="ru-RU"/>
        </w:rPr>
      </w:pPr>
    </w:p>
    <w:p w14:paraId="4CB6CD69" w14:textId="77777777" w:rsidR="00E629BA" w:rsidRPr="00E629BA" w:rsidRDefault="00E629BA" w:rsidP="00E629BA">
      <w:pPr>
        <w:spacing w:line="360" w:lineRule="auto"/>
        <w:ind w:right="-693"/>
        <w:jc w:val="center"/>
        <w:rPr>
          <w:rFonts w:eastAsia="Calibri"/>
          <w:b/>
          <w:lang w:val="ru-RU"/>
        </w:rPr>
      </w:pPr>
    </w:p>
    <w:p w14:paraId="70C26A5F" w14:textId="77777777" w:rsidR="00E629BA" w:rsidRPr="00E629BA" w:rsidRDefault="00E629BA" w:rsidP="00E629BA">
      <w:pPr>
        <w:spacing w:line="360" w:lineRule="auto"/>
        <w:ind w:right="-693"/>
        <w:jc w:val="center"/>
        <w:rPr>
          <w:rFonts w:eastAsia="Calibri"/>
          <w:b/>
          <w:lang w:val="ru-RU"/>
        </w:rPr>
      </w:pPr>
    </w:p>
    <w:p w14:paraId="775A16E7" w14:textId="77777777" w:rsidR="00E629BA" w:rsidRPr="00E629BA" w:rsidRDefault="00E629BA" w:rsidP="00E629BA">
      <w:pPr>
        <w:spacing w:line="360" w:lineRule="auto"/>
        <w:ind w:right="-693"/>
        <w:jc w:val="center"/>
        <w:rPr>
          <w:rFonts w:eastAsia="Calibri"/>
          <w:b/>
          <w:lang w:val="ru-RU"/>
        </w:rPr>
      </w:pPr>
    </w:p>
    <w:p w14:paraId="4DED8DCD" w14:textId="77777777" w:rsidR="00E629BA" w:rsidRPr="00E629BA" w:rsidRDefault="00E629BA" w:rsidP="00E629BA">
      <w:pPr>
        <w:spacing w:line="360" w:lineRule="auto"/>
        <w:ind w:right="-693"/>
        <w:jc w:val="center"/>
        <w:rPr>
          <w:rFonts w:eastAsia="Calibri"/>
          <w:b/>
          <w:lang w:val="ru-RU"/>
        </w:rPr>
      </w:pPr>
    </w:p>
    <w:p w14:paraId="395D55FC" w14:textId="77777777" w:rsidR="00E629BA" w:rsidRPr="00E629BA" w:rsidRDefault="00E629BA" w:rsidP="00E629BA">
      <w:pPr>
        <w:spacing w:line="360" w:lineRule="auto"/>
        <w:ind w:right="-693"/>
        <w:jc w:val="center"/>
        <w:rPr>
          <w:rFonts w:eastAsia="Calibri"/>
          <w:b/>
          <w:lang w:val="ru-RU"/>
        </w:rPr>
      </w:pPr>
    </w:p>
    <w:p w14:paraId="74A1FA23" w14:textId="77777777" w:rsidR="00E629BA" w:rsidRPr="00E629BA" w:rsidRDefault="00E629BA" w:rsidP="00E629BA">
      <w:pPr>
        <w:spacing w:line="360" w:lineRule="auto"/>
        <w:ind w:right="-693"/>
        <w:jc w:val="center"/>
        <w:rPr>
          <w:rFonts w:eastAsia="Calibri"/>
          <w:b/>
          <w:lang w:val="ru-RU"/>
        </w:rPr>
      </w:pPr>
    </w:p>
    <w:p w14:paraId="5E04F5FA" w14:textId="77777777" w:rsidR="00E629BA" w:rsidRPr="00E629BA" w:rsidRDefault="00E629BA" w:rsidP="00E629BA">
      <w:pPr>
        <w:spacing w:line="360" w:lineRule="auto"/>
        <w:ind w:right="-693"/>
        <w:jc w:val="center"/>
        <w:rPr>
          <w:rFonts w:eastAsia="Calibri"/>
          <w:b/>
          <w:lang w:val="ru-RU"/>
        </w:rPr>
      </w:pPr>
    </w:p>
    <w:p w14:paraId="0B3BE061" w14:textId="77777777" w:rsidR="00E629BA" w:rsidRPr="00E629BA" w:rsidRDefault="00E629BA" w:rsidP="00E629BA">
      <w:pPr>
        <w:spacing w:line="360" w:lineRule="auto"/>
        <w:ind w:right="-693"/>
        <w:jc w:val="center"/>
        <w:rPr>
          <w:rFonts w:eastAsia="Calibri"/>
          <w:b/>
          <w:lang w:val="ru-RU"/>
        </w:rPr>
      </w:pPr>
    </w:p>
    <w:p w14:paraId="39662FA5" w14:textId="074E0AC5" w:rsidR="00E629BA" w:rsidRPr="00E629BA" w:rsidRDefault="00E629BA" w:rsidP="00E629BA">
      <w:pPr>
        <w:keepNext/>
        <w:spacing w:line="360" w:lineRule="auto"/>
        <w:jc w:val="center"/>
        <w:outlineLvl w:val="0"/>
        <w:rPr>
          <w:rFonts w:eastAsia="Calibri"/>
          <w:lang w:val="ru-RU"/>
        </w:rPr>
      </w:pPr>
      <w:proofErr w:type="spellStart"/>
      <w:r w:rsidRPr="00E629BA">
        <w:rPr>
          <w:rFonts w:eastAsia="Calibri"/>
          <w:lang w:val="ru-RU"/>
        </w:rPr>
        <w:t>г</w:t>
      </w:r>
      <w:proofErr w:type="gramStart"/>
      <w:r w:rsidRPr="00E629BA">
        <w:rPr>
          <w:rFonts w:eastAsia="Calibri"/>
          <w:lang w:val="ru-RU"/>
        </w:rPr>
        <w:t>.</w:t>
      </w:r>
      <w:r w:rsidR="00692D28">
        <w:rPr>
          <w:rFonts w:eastAsia="Calibri"/>
          <w:lang w:val="ru-RU"/>
        </w:rPr>
        <w:t>К</w:t>
      </w:r>
      <w:proofErr w:type="gramEnd"/>
      <w:r w:rsidR="00692D28">
        <w:rPr>
          <w:rFonts w:eastAsia="Calibri"/>
          <w:lang w:val="ru-RU"/>
        </w:rPr>
        <w:t>алуга</w:t>
      </w:r>
      <w:proofErr w:type="spellEnd"/>
    </w:p>
    <w:p w14:paraId="4743C777" w14:textId="6EE8FA25" w:rsidR="00E629BA" w:rsidRPr="00E629BA" w:rsidRDefault="00692D28" w:rsidP="00E629BA">
      <w:pPr>
        <w:spacing w:line="360" w:lineRule="auto"/>
        <w:jc w:val="center"/>
        <w:rPr>
          <w:rFonts w:eastAsia="Calibri"/>
          <w:b/>
          <w:sz w:val="32"/>
          <w:szCs w:val="32"/>
          <w:lang w:val="ru-RU"/>
        </w:rPr>
      </w:pPr>
      <w:r>
        <w:rPr>
          <w:rFonts w:eastAsia="Calibri"/>
          <w:lang w:val="ru-RU"/>
        </w:rPr>
        <w:t>2018</w:t>
      </w:r>
      <w:r w:rsidR="00E629BA" w:rsidRPr="00E629BA">
        <w:rPr>
          <w:rFonts w:eastAsia="Calibri"/>
          <w:lang w:val="ru-RU"/>
        </w:rPr>
        <w:t xml:space="preserve"> г.</w:t>
      </w:r>
    </w:p>
    <w:p w14:paraId="675B43D6" w14:textId="77777777" w:rsidR="00E629BA" w:rsidRPr="00E629BA" w:rsidRDefault="00E629BA" w:rsidP="00E629BA">
      <w:pPr>
        <w:rPr>
          <w:lang w:val="ru-RU"/>
        </w:rPr>
      </w:pPr>
    </w:p>
    <w:p w14:paraId="0E1BACF5" w14:textId="77777777" w:rsidR="00E629BA" w:rsidRDefault="00E629BA">
      <w:pPr>
        <w:rPr>
          <w:b/>
          <w:color w:val="000000"/>
          <w:lang w:val="ru-RU" w:eastAsia="ru-RU"/>
        </w:rPr>
      </w:pPr>
      <w:r w:rsidRPr="00692D28">
        <w:rPr>
          <w:b/>
          <w:lang w:val="ru-RU"/>
        </w:rPr>
        <w:br w:type="page"/>
      </w:r>
    </w:p>
    <w:p w14:paraId="41F47E4E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6008F81" w14:textId="77777777" w:rsidR="00D55408" w:rsidRPr="009C1009" w:rsidRDefault="000F1BB3" w:rsidP="009C10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009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для поступающих в подготовительный класс.</w:t>
      </w:r>
    </w:p>
    <w:p w14:paraId="17D968CC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3AEB61B" w14:textId="77777777" w:rsidR="00D55408" w:rsidRPr="009C1009" w:rsidRDefault="000F1BB3" w:rsidP="009C10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Вступительные испытания в подготовительный класс проводятся в форме проверки музыкальных данных (слух, память, ритм).</w:t>
      </w:r>
    </w:p>
    <w:p w14:paraId="2B56AC92" w14:textId="77777777" w:rsidR="00D55408" w:rsidRPr="009C1009" w:rsidRDefault="000F1BB3" w:rsidP="009C10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В случае, если поступающий в школу ребёнок обладает исполнительскими н</w:t>
      </w:r>
      <w:r w:rsidR="006A0DA4">
        <w:rPr>
          <w:rFonts w:ascii="Times New Roman" w:hAnsi="Times New Roman" w:cs="Times New Roman"/>
          <w:sz w:val="24"/>
          <w:szCs w:val="24"/>
        </w:rPr>
        <w:t>авыками, возможно исполнение 2-х разнохарактерных произведений. Произведения исполняются</w:t>
      </w:r>
      <w:r w:rsidRPr="009C1009">
        <w:rPr>
          <w:rFonts w:ascii="Times New Roman" w:hAnsi="Times New Roman" w:cs="Times New Roman"/>
          <w:sz w:val="24"/>
          <w:szCs w:val="24"/>
        </w:rPr>
        <w:t xml:space="preserve"> наизусть. Обращается внимание на эмоциональное отношение ребёнка к исполняемым произведениям.</w:t>
      </w:r>
    </w:p>
    <w:p w14:paraId="23C3170A" w14:textId="77777777" w:rsidR="00D55408" w:rsidRDefault="000F1BB3" w:rsidP="009C1009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</w:t>
      </w:r>
      <w:r w:rsidRPr="009C1009">
        <w:rPr>
          <w:rFonts w:ascii="Times New Roman" w:hAnsi="Times New Roman" w:cs="Times New Roman"/>
          <w:color w:val="auto"/>
          <w:sz w:val="24"/>
          <w:szCs w:val="24"/>
        </w:rPr>
        <w:t xml:space="preserve">Выставляется оценка по каждому разделу проверки музыкальных данных - слух, память, ритм, игра.  Ребёнок, </w:t>
      </w:r>
      <w:r w:rsidR="00361D71" w:rsidRPr="009C1009">
        <w:rPr>
          <w:rFonts w:ascii="Times New Roman" w:hAnsi="Times New Roman" w:cs="Times New Roman"/>
          <w:color w:val="auto"/>
          <w:sz w:val="24"/>
          <w:szCs w:val="24"/>
        </w:rPr>
        <w:t xml:space="preserve">успешно прошедший вступительные испытания, на основании решения приемной комиссии </w:t>
      </w:r>
      <w:r w:rsidRPr="009C1009">
        <w:rPr>
          <w:rFonts w:ascii="Times New Roman" w:hAnsi="Times New Roman" w:cs="Times New Roman"/>
          <w:color w:val="auto"/>
          <w:sz w:val="24"/>
          <w:szCs w:val="24"/>
        </w:rPr>
        <w:t xml:space="preserve">считается принятым в подготовительный класс. </w:t>
      </w:r>
    </w:p>
    <w:p w14:paraId="6A4A9192" w14:textId="77777777" w:rsidR="009C1009" w:rsidRPr="009C1009" w:rsidRDefault="009C1009" w:rsidP="009C1009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7203A98" w14:textId="77777777" w:rsidR="00D55408" w:rsidRPr="009C1009" w:rsidRDefault="00D55408" w:rsidP="009C100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0817A210" w14:textId="77777777" w:rsidR="00D55408" w:rsidRPr="009C1009" w:rsidRDefault="000F1BB3" w:rsidP="009C10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009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для поступающих в 1-й класс.</w:t>
      </w:r>
    </w:p>
    <w:p w14:paraId="7B6A12DC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A441677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</w:t>
      </w:r>
      <w:r w:rsidR="00472DCA" w:rsidRPr="009C1009">
        <w:rPr>
          <w:rFonts w:ascii="Times New Roman" w:hAnsi="Times New Roman" w:cs="Times New Roman"/>
          <w:sz w:val="24"/>
          <w:szCs w:val="24"/>
        </w:rPr>
        <w:t>Вступительные испытания в первый класс проводятся в форме проверки музыкальных данных (слух, память, ритм)</w:t>
      </w:r>
      <w:r w:rsidRPr="009C1009">
        <w:rPr>
          <w:rFonts w:ascii="Times New Roman" w:hAnsi="Times New Roman" w:cs="Times New Roman"/>
          <w:sz w:val="24"/>
          <w:szCs w:val="24"/>
        </w:rPr>
        <w:t xml:space="preserve"> и,</w:t>
      </w:r>
      <w:r w:rsidR="00472DCA" w:rsidRPr="009C1009">
        <w:rPr>
          <w:rFonts w:ascii="Times New Roman" w:hAnsi="Times New Roman" w:cs="Times New Roman"/>
          <w:sz w:val="24"/>
          <w:szCs w:val="24"/>
        </w:rPr>
        <w:t xml:space="preserve"> </w:t>
      </w:r>
      <w:r w:rsidRPr="009C1009">
        <w:rPr>
          <w:rFonts w:ascii="Times New Roman" w:hAnsi="Times New Roman" w:cs="Times New Roman"/>
          <w:sz w:val="24"/>
          <w:szCs w:val="24"/>
        </w:rPr>
        <w:t xml:space="preserve">если </w:t>
      </w:r>
      <w:r w:rsidR="00595AFD" w:rsidRPr="009C1009">
        <w:rPr>
          <w:rFonts w:ascii="Times New Roman" w:hAnsi="Times New Roman" w:cs="Times New Roman"/>
          <w:sz w:val="24"/>
          <w:szCs w:val="24"/>
        </w:rPr>
        <w:t xml:space="preserve">ребенок </w:t>
      </w:r>
      <w:r w:rsidRPr="009C1009">
        <w:rPr>
          <w:rFonts w:ascii="Times New Roman" w:hAnsi="Times New Roman" w:cs="Times New Roman"/>
          <w:sz w:val="24"/>
          <w:szCs w:val="24"/>
        </w:rPr>
        <w:t>обладает исполнительскими навыками,</w:t>
      </w:r>
      <w:r w:rsidR="00472DCA" w:rsidRPr="009C1009">
        <w:rPr>
          <w:rFonts w:ascii="Times New Roman" w:hAnsi="Times New Roman" w:cs="Times New Roman"/>
          <w:sz w:val="24"/>
          <w:szCs w:val="24"/>
        </w:rPr>
        <w:t xml:space="preserve"> </w:t>
      </w:r>
      <w:r w:rsidRPr="009C1009">
        <w:rPr>
          <w:rFonts w:ascii="Times New Roman" w:hAnsi="Times New Roman" w:cs="Times New Roman"/>
          <w:sz w:val="24"/>
          <w:szCs w:val="24"/>
        </w:rPr>
        <w:t>то возможно исполнение программы из  2</w:t>
      </w:r>
      <w:r w:rsidR="006A0DA4">
        <w:rPr>
          <w:rFonts w:ascii="Times New Roman" w:hAnsi="Times New Roman" w:cs="Times New Roman"/>
          <w:sz w:val="24"/>
          <w:szCs w:val="24"/>
        </w:rPr>
        <w:t xml:space="preserve"> -х разнохарактерных произведений </w:t>
      </w:r>
      <w:r w:rsidRPr="009C1009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25FBDE1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98B9D76" w14:textId="77777777" w:rsidR="006A0DA4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Примерный</w:t>
      </w:r>
      <w:r w:rsidR="006A0DA4">
        <w:rPr>
          <w:rFonts w:ascii="Times New Roman" w:hAnsi="Times New Roman" w:cs="Times New Roman"/>
          <w:sz w:val="24"/>
          <w:szCs w:val="24"/>
        </w:rPr>
        <w:t xml:space="preserve"> уровень исполняемой программы </w:t>
      </w:r>
      <w:r w:rsidR="00573AA1">
        <w:rPr>
          <w:rFonts w:ascii="Times New Roman" w:hAnsi="Times New Roman" w:cs="Times New Roman"/>
          <w:sz w:val="24"/>
          <w:szCs w:val="24"/>
        </w:rPr>
        <w:t>(с</w:t>
      </w:r>
      <w:r w:rsidR="006A0DA4">
        <w:rPr>
          <w:rFonts w:ascii="Times New Roman" w:hAnsi="Times New Roman" w:cs="Times New Roman"/>
          <w:sz w:val="24"/>
          <w:szCs w:val="24"/>
        </w:rPr>
        <w:t>пециальность</w:t>
      </w:r>
      <w:r w:rsidR="00573AA1">
        <w:rPr>
          <w:rFonts w:ascii="Times New Roman" w:hAnsi="Times New Roman" w:cs="Times New Roman"/>
          <w:sz w:val="24"/>
          <w:szCs w:val="24"/>
        </w:rPr>
        <w:t>-</w:t>
      </w:r>
      <w:r w:rsidR="006A0DA4">
        <w:rPr>
          <w:rFonts w:ascii="Times New Roman" w:hAnsi="Times New Roman" w:cs="Times New Roman"/>
          <w:sz w:val="24"/>
          <w:szCs w:val="24"/>
        </w:rPr>
        <w:t xml:space="preserve"> кларнет</w:t>
      </w:r>
      <w:r w:rsidR="00573AA1">
        <w:rPr>
          <w:rFonts w:ascii="Times New Roman" w:hAnsi="Times New Roman" w:cs="Times New Roman"/>
          <w:sz w:val="24"/>
          <w:szCs w:val="24"/>
        </w:rPr>
        <w:t>)</w:t>
      </w:r>
      <w:r w:rsidR="006A0DA4">
        <w:rPr>
          <w:rFonts w:ascii="Times New Roman" w:hAnsi="Times New Roman" w:cs="Times New Roman"/>
          <w:sz w:val="24"/>
          <w:szCs w:val="24"/>
        </w:rPr>
        <w:t>:</w:t>
      </w:r>
    </w:p>
    <w:p w14:paraId="7C07F727" w14:textId="77777777" w:rsidR="006A0DA4" w:rsidRPr="009C1009" w:rsidRDefault="006A0DA4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072556D" w14:textId="77777777" w:rsidR="00D55408" w:rsidRPr="009C1009" w:rsidRDefault="006A0D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Гаммы до одного знака мажорные.</w:t>
      </w:r>
    </w:p>
    <w:p w14:paraId="4F46E795" w14:textId="77777777" w:rsidR="00D55408" w:rsidRPr="009C1009" w:rsidRDefault="006A0D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Этюды С. Розанов ( 1 –я часть )</w:t>
      </w:r>
    </w:p>
    <w:p w14:paraId="11CA7067" w14:textId="77777777" w:rsidR="00D55408" w:rsidRPr="009C1009" w:rsidRDefault="006A0DA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Два разнохарактерных произведения или произведение развернутой формы</w:t>
      </w:r>
    </w:p>
    <w:p w14:paraId="17457BBE" w14:textId="77777777" w:rsidR="00D55408" w:rsidRPr="009C1009" w:rsidRDefault="00D55408" w:rsidP="006A0DA4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</w:p>
    <w:p w14:paraId="58B185A7" w14:textId="77777777" w:rsidR="00D55408" w:rsidRPr="009C1009" w:rsidRDefault="006A0DA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BB3" w:rsidRPr="009C100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EC35EE4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При наличии у ребёнка отличных слуховых данных, интеллектуальн</w:t>
      </w:r>
      <w:r w:rsidR="00472DCA" w:rsidRPr="009C1009">
        <w:rPr>
          <w:rFonts w:ascii="Times New Roman" w:hAnsi="Times New Roman" w:cs="Times New Roman"/>
          <w:sz w:val="24"/>
          <w:szCs w:val="24"/>
        </w:rPr>
        <w:t>ых</w:t>
      </w:r>
      <w:r w:rsidRPr="009C1009">
        <w:rPr>
          <w:rFonts w:ascii="Times New Roman" w:hAnsi="Times New Roman" w:cs="Times New Roman"/>
          <w:sz w:val="24"/>
          <w:szCs w:val="24"/>
        </w:rPr>
        <w:t xml:space="preserve"> и эмоциональн</w:t>
      </w:r>
      <w:r w:rsidR="00472DCA" w:rsidRPr="009C1009">
        <w:rPr>
          <w:rFonts w:ascii="Times New Roman" w:hAnsi="Times New Roman" w:cs="Times New Roman"/>
          <w:sz w:val="24"/>
          <w:szCs w:val="24"/>
        </w:rPr>
        <w:t xml:space="preserve">ых задатков, </w:t>
      </w:r>
      <w:r w:rsidRPr="009C1009">
        <w:rPr>
          <w:rFonts w:ascii="Times New Roman" w:hAnsi="Times New Roman" w:cs="Times New Roman"/>
          <w:sz w:val="24"/>
          <w:szCs w:val="24"/>
        </w:rPr>
        <w:t xml:space="preserve">возможно поступление ребёнка в 1- й класс без </w:t>
      </w:r>
      <w:r w:rsidR="00595AFD" w:rsidRPr="009C1009">
        <w:rPr>
          <w:rFonts w:ascii="Times New Roman" w:hAnsi="Times New Roman" w:cs="Times New Roman"/>
          <w:sz w:val="24"/>
          <w:szCs w:val="24"/>
        </w:rPr>
        <w:t>исполнительской</w:t>
      </w:r>
      <w:r w:rsidRPr="009C1009">
        <w:rPr>
          <w:rFonts w:ascii="Times New Roman" w:hAnsi="Times New Roman" w:cs="Times New Roman"/>
          <w:sz w:val="24"/>
          <w:szCs w:val="24"/>
        </w:rPr>
        <w:t xml:space="preserve"> подготовки.</w:t>
      </w:r>
      <w:r w:rsidR="00472DCA" w:rsidRPr="009C1009">
        <w:rPr>
          <w:rFonts w:ascii="Times New Roman" w:hAnsi="Times New Roman" w:cs="Times New Roman"/>
          <w:sz w:val="24"/>
          <w:szCs w:val="24"/>
        </w:rPr>
        <w:t xml:space="preserve"> В этом случае вступительные испытания исчерпываются проверкой музыкальных данных (описанных выше)</w:t>
      </w:r>
    </w:p>
    <w:p w14:paraId="614AC375" w14:textId="77777777" w:rsidR="00361D71" w:rsidRDefault="009A0186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Поступающий</w:t>
      </w:r>
      <w:r w:rsidR="00361D71" w:rsidRPr="009C1009">
        <w:rPr>
          <w:rFonts w:ascii="Times New Roman" w:hAnsi="Times New Roman" w:cs="Times New Roman"/>
          <w:color w:val="auto"/>
          <w:sz w:val="24"/>
          <w:szCs w:val="24"/>
        </w:rPr>
        <w:t>, успешно прошедший вступительные испытания, на основании решения приемной комиссии считается принятым в 1 класс.</w:t>
      </w:r>
    </w:p>
    <w:p w14:paraId="2BC47D5D" w14:textId="77777777" w:rsidR="009C1009" w:rsidRPr="009C1009" w:rsidRDefault="009C1009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14:paraId="75AD1783" w14:textId="77777777" w:rsidR="00D55408" w:rsidRPr="009C1009" w:rsidRDefault="00D5540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14:paraId="5CF7D208" w14:textId="77777777" w:rsidR="00D55408" w:rsidRPr="009C1009" w:rsidRDefault="000F1BB3" w:rsidP="009C10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009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для поступающих во 2-й класс.</w:t>
      </w:r>
    </w:p>
    <w:p w14:paraId="4A9FC612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B6318F5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Проверка музыкальных слуховых  данных</w:t>
      </w:r>
      <w:r w:rsidR="00472DCA" w:rsidRPr="009C1009">
        <w:rPr>
          <w:rFonts w:ascii="Times New Roman" w:hAnsi="Times New Roman" w:cs="Times New Roman"/>
          <w:sz w:val="24"/>
          <w:szCs w:val="24"/>
        </w:rPr>
        <w:t xml:space="preserve"> и навыков, соотв</w:t>
      </w:r>
      <w:r w:rsidR="005866D6" w:rsidRPr="009C1009">
        <w:rPr>
          <w:rFonts w:ascii="Times New Roman" w:hAnsi="Times New Roman" w:cs="Times New Roman"/>
          <w:sz w:val="24"/>
          <w:szCs w:val="24"/>
        </w:rPr>
        <w:t>етствующих уровню подготовки за 1</w:t>
      </w:r>
      <w:r w:rsidR="00472DCA" w:rsidRPr="009C1009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9C100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FC600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Исполнение программы на инструменте.</w:t>
      </w:r>
    </w:p>
    <w:p w14:paraId="4B10634F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C7A77E9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72DCA" w:rsidRPr="009C1009">
        <w:rPr>
          <w:rFonts w:ascii="Times New Roman" w:hAnsi="Times New Roman" w:cs="Times New Roman"/>
          <w:sz w:val="24"/>
          <w:szCs w:val="24"/>
        </w:rPr>
        <w:t>Примерный уровень исполняемой</w:t>
      </w:r>
      <w:r w:rsidRPr="009C100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6152B9">
        <w:rPr>
          <w:rFonts w:ascii="Times New Roman" w:hAnsi="Times New Roman" w:cs="Times New Roman"/>
          <w:sz w:val="24"/>
          <w:szCs w:val="24"/>
        </w:rPr>
        <w:t xml:space="preserve"> (специальность – кларнет)</w:t>
      </w:r>
      <w:r w:rsidRPr="009C1009">
        <w:rPr>
          <w:rFonts w:ascii="Times New Roman" w:hAnsi="Times New Roman" w:cs="Times New Roman"/>
          <w:sz w:val="24"/>
          <w:szCs w:val="24"/>
        </w:rPr>
        <w:t>:</w:t>
      </w:r>
    </w:p>
    <w:p w14:paraId="5A4F41CB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0A2AFA3" w14:textId="77777777" w:rsidR="00D55408" w:rsidRPr="009C1009" w:rsidRDefault="00295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Гаммы мажорные до двух знаков.</w:t>
      </w:r>
    </w:p>
    <w:p w14:paraId="729EACB9" w14:textId="77777777" w:rsidR="00D55408" w:rsidRPr="009C1009" w:rsidRDefault="00295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Этюды С. Розанов (2-я часть) №</w:t>
      </w:r>
      <w:r w:rsidR="006152B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="006152B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27A4B8BE" w14:textId="77777777" w:rsidR="00D55408" w:rsidRDefault="00295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И.С. Бах</w:t>
      </w:r>
      <w:r w:rsidR="00615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Менуэт</w:t>
      </w:r>
    </w:p>
    <w:p w14:paraId="2B899A94" w14:textId="77777777" w:rsidR="002955EB" w:rsidRPr="009C1009" w:rsidRDefault="00295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К. Вебер</w:t>
      </w:r>
      <w:r w:rsidR="006152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Хор охотников из оперы «Волшебный стрелок»</w:t>
      </w:r>
    </w:p>
    <w:p w14:paraId="11CB4C71" w14:textId="77777777" w:rsidR="00361D71" w:rsidRPr="009C1009" w:rsidRDefault="00361D7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7034F6E" w14:textId="77777777" w:rsidR="00361D71" w:rsidRDefault="009A0186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Поступающий</w:t>
      </w:r>
      <w:r w:rsidR="00361D71" w:rsidRPr="009C1009">
        <w:rPr>
          <w:rFonts w:ascii="Times New Roman" w:hAnsi="Times New Roman" w:cs="Times New Roman"/>
          <w:color w:val="auto"/>
          <w:sz w:val="24"/>
          <w:szCs w:val="24"/>
        </w:rPr>
        <w:t>, успешно прошедший вступительные испытания, на основании решения приемной комиссии считается принятым во 2 класс.</w:t>
      </w:r>
    </w:p>
    <w:p w14:paraId="1E17D10A" w14:textId="77777777" w:rsidR="009C1009" w:rsidRDefault="009C1009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14:paraId="22C6132A" w14:textId="77777777" w:rsidR="00D55408" w:rsidRPr="009C1009" w:rsidRDefault="00D5540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14:paraId="539041AC" w14:textId="77777777" w:rsidR="00D55408" w:rsidRPr="009C1009" w:rsidRDefault="000F1BB3" w:rsidP="009C1009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1009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 xml:space="preserve">Требования для </w:t>
      </w:r>
      <w:proofErr w:type="gramStart"/>
      <w:r w:rsidRPr="009C1009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поступающих</w:t>
      </w:r>
      <w:proofErr w:type="gramEnd"/>
      <w:r w:rsidRPr="009C10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3- й класс.</w:t>
      </w:r>
    </w:p>
    <w:p w14:paraId="27C99C12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59692D0" w14:textId="77777777" w:rsidR="00472DCA" w:rsidRPr="009C1009" w:rsidRDefault="003E5660" w:rsidP="00472DC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F1BB3" w:rsidRPr="009C1009">
        <w:rPr>
          <w:rFonts w:ascii="Times New Roman" w:hAnsi="Times New Roman" w:cs="Times New Roman"/>
          <w:sz w:val="24"/>
          <w:szCs w:val="24"/>
        </w:rPr>
        <w:t xml:space="preserve"> </w:t>
      </w:r>
      <w:r w:rsidR="00472DCA" w:rsidRPr="009C1009">
        <w:rPr>
          <w:rFonts w:ascii="Times New Roman" w:hAnsi="Times New Roman" w:cs="Times New Roman"/>
          <w:sz w:val="24"/>
          <w:szCs w:val="24"/>
        </w:rPr>
        <w:t>Проверка музыкальных слуховых  данных и навыков, соо</w:t>
      </w:r>
      <w:r w:rsidR="005866D6" w:rsidRPr="009C1009">
        <w:rPr>
          <w:rFonts w:ascii="Times New Roman" w:hAnsi="Times New Roman" w:cs="Times New Roman"/>
          <w:sz w:val="24"/>
          <w:szCs w:val="24"/>
        </w:rPr>
        <w:t>тветствующих уровню подготовки за</w:t>
      </w:r>
      <w:r w:rsidR="00472DCA" w:rsidRPr="009C1009">
        <w:rPr>
          <w:rFonts w:ascii="Times New Roman" w:hAnsi="Times New Roman" w:cs="Times New Roman"/>
          <w:sz w:val="24"/>
          <w:szCs w:val="24"/>
        </w:rPr>
        <w:t xml:space="preserve"> </w:t>
      </w:r>
      <w:r w:rsidR="005866D6" w:rsidRPr="009C1009">
        <w:rPr>
          <w:rFonts w:ascii="Times New Roman" w:hAnsi="Times New Roman" w:cs="Times New Roman"/>
          <w:sz w:val="24"/>
          <w:szCs w:val="24"/>
        </w:rPr>
        <w:t xml:space="preserve">2 </w:t>
      </w:r>
      <w:r w:rsidR="00472DCA" w:rsidRPr="009C1009">
        <w:rPr>
          <w:rFonts w:ascii="Times New Roman" w:hAnsi="Times New Roman" w:cs="Times New Roman"/>
          <w:sz w:val="24"/>
          <w:szCs w:val="24"/>
        </w:rPr>
        <w:t xml:space="preserve">класс. </w:t>
      </w:r>
    </w:p>
    <w:p w14:paraId="68AAC84F" w14:textId="77777777" w:rsidR="00472DCA" w:rsidRPr="009C1009" w:rsidRDefault="00472DCA" w:rsidP="00472D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Исполнение программы на инструменте.</w:t>
      </w:r>
    </w:p>
    <w:p w14:paraId="7BF0040A" w14:textId="77777777" w:rsidR="00472DCA" w:rsidRPr="009C1009" w:rsidRDefault="00472DCA" w:rsidP="00472DCA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3A97755" w14:textId="77777777" w:rsidR="00472DCA" w:rsidRPr="009C1009" w:rsidRDefault="00472DCA" w:rsidP="00472DCA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             Примерный уровень исполняемой программы</w:t>
      </w:r>
      <w:r w:rsidR="006152B9">
        <w:rPr>
          <w:rFonts w:ascii="Times New Roman" w:hAnsi="Times New Roman" w:cs="Times New Roman"/>
          <w:sz w:val="24"/>
          <w:szCs w:val="24"/>
        </w:rPr>
        <w:t xml:space="preserve"> (специальность – кларнет)</w:t>
      </w:r>
      <w:r w:rsidR="006152B9" w:rsidRPr="009C1009">
        <w:rPr>
          <w:rFonts w:ascii="Times New Roman" w:hAnsi="Times New Roman" w:cs="Times New Roman"/>
          <w:sz w:val="24"/>
          <w:szCs w:val="24"/>
        </w:rPr>
        <w:t>:</w:t>
      </w:r>
    </w:p>
    <w:p w14:paraId="56FD981A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B165CAD" w14:textId="77777777" w:rsidR="00D55408" w:rsidRPr="009C1009" w:rsidRDefault="00295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Гаммы мажорные и минорные до двух знаков</w:t>
      </w:r>
    </w:p>
    <w:p w14:paraId="61FCFED2" w14:textId="77777777" w:rsidR="00D55408" w:rsidRPr="009C1009" w:rsidRDefault="00295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2D2AEF">
        <w:rPr>
          <w:rFonts w:ascii="Times New Roman" w:hAnsi="Times New Roman" w:cs="Times New Roman"/>
          <w:sz w:val="24"/>
          <w:szCs w:val="24"/>
        </w:rPr>
        <w:t xml:space="preserve">Этюды С. Розанов </w:t>
      </w:r>
      <w:proofErr w:type="gramStart"/>
      <w:r w:rsidR="002D2AEF">
        <w:rPr>
          <w:rFonts w:ascii="Times New Roman" w:hAnsi="Times New Roman" w:cs="Times New Roman"/>
          <w:sz w:val="24"/>
          <w:szCs w:val="24"/>
        </w:rPr>
        <w:t>(</w:t>
      </w:r>
      <w:r w:rsidR="00640B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40B1B">
        <w:rPr>
          <w:rFonts w:ascii="Times New Roman" w:hAnsi="Times New Roman" w:cs="Times New Roman"/>
          <w:sz w:val="24"/>
          <w:szCs w:val="24"/>
        </w:rPr>
        <w:t>2-я часть) №№</w:t>
      </w:r>
      <w:r>
        <w:rPr>
          <w:rFonts w:ascii="Times New Roman" w:hAnsi="Times New Roman" w:cs="Times New Roman"/>
          <w:sz w:val="24"/>
          <w:szCs w:val="24"/>
        </w:rPr>
        <w:t xml:space="preserve"> 11 </w:t>
      </w:r>
      <w:r w:rsidR="00640B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22</w:t>
      </w:r>
    </w:p>
    <w:p w14:paraId="2AC98AF3" w14:textId="77777777" w:rsidR="00D55408" w:rsidRPr="00E629BA" w:rsidRDefault="002955EB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 w:rsidRPr="00E629BA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29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Хачатурян</w:t>
      </w:r>
      <w:r w:rsidR="00640B1B" w:rsidRPr="00E629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29B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Andantino</w:t>
      </w:r>
    </w:p>
    <w:p w14:paraId="6A1F480F" w14:textId="77777777" w:rsidR="002955EB" w:rsidRPr="002955EB" w:rsidRDefault="002955EB">
      <w:pPr>
        <w:pStyle w:val="a5"/>
        <w:rPr>
          <w:rFonts w:ascii="Times New Roman" w:hAnsi="Times New Roman" w:cs="Times New Roman"/>
          <w:sz w:val="24"/>
          <w:szCs w:val="24"/>
        </w:rPr>
      </w:pPr>
      <w:r w:rsidRPr="00E629BA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629B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Шуман</w:t>
      </w:r>
      <w:r w:rsidR="00640B1B" w:rsidRPr="00E629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629B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Песенка жнецов»</w:t>
      </w:r>
    </w:p>
    <w:p w14:paraId="35795710" w14:textId="77777777" w:rsidR="00D55408" w:rsidRPr="009C1009" w:rsidRDefault="002955E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Любая пьеса</w:t>
      </w:r>
    </w:p>
    <w:p w14:paraId="5015C818" w14:textId="77777777" w:rsidR="00361D71" w:rsidRPr="009C1009" w:rsidRDefault="00361D7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56A274D" w14:textId="77777777" w:rsidR="00361D71" w:rsidRPr="009C1009" w:rsidRDefault="009A0186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Поступающий</w:t>
      </w:r>
      <w:r w:rsidR="00361D71" w:rsidRPr="009C1009">
        <w:rPr>
          <w:rFonts w:ascii="Times New Roman" w:hAnsi="Times New Roman" w:cs="Times New Roman"/>
          <w:color w:val="auto"/>
          <w:sz w:val="24"/>
          <w:szCs w:val="24"/>
        </w:rPr>
        <w:t>, успешно прошедший вступительные испытания, на основании решения приемной комиссии считается принятым в 3 класс.</w:t>
      </w:r>
    </w:p>
    <w:p w14:paraId="7AD71D27" w14:textId="77777777" w:rsidR="00D55408" w:rsidRPr="009C1009" w:rsidRDefault="00D55408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</w:p>
    <w:p w14:paraId="3AE196C3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90EF008" w14:textId="77777777" w:rsidR="00D55408" w:rsidRPr="009C1009" w:rsidRDefault="000F1BB3" w:rsidP="009C100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0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для </w:t>
      </w:r>
      <w:proofErr w:type="gramStart"/>
      <w:r w:rsidRPr="009C1009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поступающих</w:t>
      </w:r>
      <w:proofErr w:type="gramEnd"/>
      <w:r w:rsidRPr="009C100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4-й класс</w:t>
      </w:r>
      <w:r w:rsidRPr="009C1009">
        <w:rPr>
          <w:rFonts w:ascii="Times New Roman" w:hAnsi="Times New Roman" w:cs="Times New Roman"/>
          <w:b/>
          <w:sz w:val="24"/>
          <w:szCs w:val="24"/>
        </w:rPr>
        <w:t>.</w:t>
      </w:r>
    </w:p>
    <w:p w14:paraId="3FF3939C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A235109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>Проверка музыкальных слуховых  данных и навыков, соо</w:t>
      </w:r>
      <w:r w:rsidR="005866D6" w:rsidRPr="009C1009">
        <w:rPr>
          <w:rFonts w:ascii="Times New Roman" w:hAnsi="Times New Roman" w:cs="Times New Roman"/>
          <w:sz w:val="24"/>
          <w:szCs w:val="24"/>
        </w:rPr>
        <w:t>тветствующих уровню подготовки за 3</w:t>
      </w:r>
      <w:r w:rsidRPr="009C1009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14:paraId="1F3A2E43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Исполнение программы на инструменте.</w:t>
      </w:r>
    </w:p>
    <w:p w14:paraId="5AA5C2AF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DC86044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             Примерный уровень исполняемой программы</w:t>
      </w:r>
      <w:r w:rsidR="006152B9">
        <w:rPr>
          <w:rFonts w:ascii="Times New Roman" w:hAnsi="Times New Roman" w:cs="Times New Roman"/>
          <w:sz w:val="24"/>
          <w:szCs w:val="24"/>
        </w:rPr>
        <w:t xml:space="preserve"> (специальность – кларнет)</w:t>
      </w:r>
      <w:r w:rsidR="006152B9" w:rsidRPr="009C1009">
        <w:rPr>
          <w:rFonts w:ascii="Times New Roman" w:hAnsi="Times New Roman" w:cs="Times New Roman"/>
          <w:sz w:val="24"/>
          <w:szCs w:val="24"/>
        </w:rPr>
        <w:t>:</w:t>
      </w:r>
    </w:p>
    <w:p w14:paraId="2AC76339" w14:textId="77777777" w:rsidR="00D55408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7A569BD" w14:textId="77777777" w:rsidR="00FA7E22" w:rsidRPr="009C1009" w:rsidRDefault="00FA7E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Гаммы мажорные до трех знаков, минорные до двух знаков</w:t>
      </w:r>
    </w:p>
    <w:p w14:paraId="3ABB0523" w14:textId="77777777" w:rsidR="00D55408" w:rsidRPr="009C1009" w:rsidRDefault="00FA7E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Этюды С. Розанов №</w:t>
      </w:r>
      <w:r w:rsidR="00640B1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24 </w:t>
      </w:r>
      <w:r w:rsidR="00640B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31</w:t>
      </w:r>
    </w:p>
    <w:p w14:paraId="6E0202E1" w14:textId="77777777" w:rsidR="00D55408" w:rsidRPr="009C1009" w:rsidRDefault="00FA7E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В. Моцарт</w:t>
      </w:r>
      <w:r w:rsidR="00640B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«Деревенские танцы»</w:t>
      </w:r>
    </w:p>
    <w:p w14:paraId="6A3CAAB6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>Любая пьеса</w:t>
      </w:r>
    </w:p>
    <w:p w14:paraId="696F05FE" w14:textId="77777777" w:rsidR="00361D71" w:rsidRPr="009C1009" w:rsidRDefault="00361D7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12F168B" w14:textId="77777777" w:rsidR="00361D71" w:rsidRPr="009C1009" w:rsidRDefault="009A0186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Поступающий</w:t>
      </w:r>
      <w:r w:rsidR="00361D71" w:rsidRPr="009C1009">
        <w:rPr>
          <w:rFonts w:ascii="Times New Roman" w:hAnsi="Times New Roman" w:cs="Times New Roman"/>
          <w:color w:val="auto"/>
          <w:sz w:val="24"/>
          <w:szCs w:val="24"/>
        </w:rPr>
        <w:t>, успешно прошедший вступительные испытания, на основании решения приемной комиссии считается принятым в 4 класс.</w:t>
      </w:r>
    </w:p>
    <w:p w14:paraId="205075F0" w14:textId="77777777" w:rsidR="00D55408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F9C2D2" w14:textId="77777777" w:rsidR="009C1009" w:rsidRPr="009C1009" w:rsidRDefault="009C1009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B430A4" w14:textId="77777777" w:rsidR="00D55408" w:rsidRPr="000549C2" w:rsidRDefault="000F1BB3" w:rsidP="000549C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49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для </w:t>
      </w:r>
      <w:proofErr w:type="gramStart"/>
      <w:r w:rsidRPr="000549C2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поступающих</w:t>
      </w:r>
      <w:proofErr w:type="gramEnd"/>
      <w:r w:rsidRPr="000549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5- й класс</w:t>
      </w:r>
    </w:p>
    <w:p w14:paraId="4319B50D" w14:textId="77777777" w:rsidR="00595AFD" w:rsidRPr="009C1009" w:rsidRDefault="00595AF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79BD1378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>Проверка музыкальных слуховых  данных и навыков, соот</w:t>
      </w:r>
      <w:r w:rsidR="005866D6" w:rsidRPr="009C1009">
        <w:rPr>
          <w:rFonts w:ascii="Times New Roman" w:hAnsi="Times New Roman" w:cs="Times New Roman"/>
          <w:sz w:val="24"/>
          <w:szCs w:val="24"/>
        </w:rPr>
        <w:t>ветствующих уровню подготовки за 4</w:t>
      </w:r>
      <w:r w:rsidRPr="009C1009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14:paraId="694E5AB2" w14:textId="77777777" w:rsidR="000F1BB3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Исполнение программы на инструменте.</w:t>
      </w:r>
    </w:p>
    <w:p w14:paraId="73A22DF7" w14:textId="77777777" w:rsidR="000549C2" w:rsidRPr="009C1009" w:rsidRDefault="000549C2" w:rsidP="000F1B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04CBC48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             Примерный уровень исполняемой программы</w:t>
      </w:r>
      <w:r w:rsidR="00640B1B">
        <w:rPr>
          <w:rFonts w:ascii="Times New Roman" w:hAnsi="Times New Roman" w:cs="Times New Roman"/>
          <w:sz w:val="24"/>
          <w:szCs w:val="24"/>
        </w:rPr>
        <w:t xml:space="preserve"> (специальность – кларнет)</w:t>
      </w:r>
      <w:r w:rsidR="00640B1B" w:rsidRPr="009C1009">
        <w:rPr>
          <w:rFonts w:ascii="Times New Roman" w:hAnsi="Times New Roman" w:cs="Times New Roman"/>
          <w:sz w:val="24"/>
          <w:szCs w:val="24"/>
        </w:rPr>
        <w:t>:</w:t>
      </w:r>
    </w:p>
    <w:p w14:paraId="47A2C72D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2046D85C" w14:textId="77777777" w:rsidR="00D55408" w:rsidRPr="009C1009" w:rsidRDefault="00FA7E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Гаммы мажорные и минорные до трех знаков</w:t>
      </w:r>
    </w:p>
    <w:p w14:paraId="225B2FD9" w14:textId="77777777" w:rsidR="00D55408" w:rsidRPr="009C1009" w:rsidRDefault="00FA7E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Этюды А. Штарк №</w:t>
      </w:r>
      <w:r w:rsidR="00A23FA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 </w:t>
      </w:r>
      <w:r w:rsidR="00A23F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24D5EABB" w14:textId="77777777" w:rsidR="00D55408" w:rsidRDefault="00FA7E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Г. Гендель</w:t>
      </w:r>
      <w:r w:rsidR="00A23F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Сарабанда</w:t>
      </w:r>
    </w:p>
    <w:p w14:paraId="008CE78B" w14:textId="77777777" w:rsidR="00FA7E22" w:rsidRPr="009C1009" w:rsidRDefault="00FA7E2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В. Моцарт</w:t>
      </w:r>
      <w:r w:rsidR="00A23F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Марш из оперы «Волшебная флейта»</w:t>
      </w:r>
    </w:p>
    <w:p w14:paraId="3D34856C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Любая пьеса</w:t>
      </w:r>
    </w:p>
    <w:p w14:paraId="2CCD9B96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Учитывается темперамент и артистизм при исполнении программы.</w:t>
      </w:r>
    </w:p>
    <w:p w14:paraId="72ED36FA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3363A46" w14:textId="7AD15ACB" w:rsidR="000549C2" w:rsidRDefault="005866D6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0549C2">
        <w:rPr>
          <w:rFonts w:ascii="Times New Roman" w:hAnsi="Times New Roman" w:cs="Times New Roman"/>
          <w:color w:val="auto"/>
          <w:sz w:val="24"/>
          <w:szCs w:val="24"/>
        </w:rPr>
        <w:t>Поступающий</w:t>
      </w:r>
      <w:r w:rsidR="00361D71" w:rsidRPr="000549C2">
        <w:rPr>
          <w:rFonts w:ascii="Times New Roman" w:hAnsi="Times New Roman" w:cs="Times New Roman"/>
          <w:color w:val="auto"/>
          <w:sz w:val="24"/>
          <w:szCs w:val="24"/>
        </w:rPr>
        <w:t>, успешно прошедший вступительные испытания, на основании решения приемной комиссии считается принятым в 5 класс.</w:t>
      </w:r>
    </w:p>
    <w:p w14:paraId="186B0A6E" w14:textId="77777777" w:rsidR="00361D71" w:rsidRPr="009C1009" w:rsidRDefault="00361D7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62D27F8D" w14:textId="77777777" w:rsidR="00D55408" w:rsidRPr="000549C2" w:rsidRDefault="000F1BB3" w:rsidP="000549C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49C2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для поступающих в 6- й класс</w:t>
      </w:r>
    </w:p>
    <w:p w14:paraId="596CF0A2" w14:textId="77777777" w:rsidR="00595AFD" w:rsidRPr="009C1009" w:rsidRDefault="00595AFD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088F6DCF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>Проверка музыкальных слуховых  данных и навыков, соот</w:t>
      </w:r>
      <w:r w:rsidR="005866D6" w:rsidRPr="009C1009">
        <w:rPr>
          <w:rFonts w:ascii="Times New Roman" w:hAnsi="Times New Roman" w:cs="Times New Roman"/>
          <w:sz w:val="24"/>
          <w:szCs w:val="24"/>
        </w:rPr>
        <w:t>ветствующих уровню подготовки за 5</w:t>
      </w:r>
      <w:r w:rsidRPr="009C1009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14:paraId="0AF0D021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Исполнение программы на инструменте.</w:t>
      </w:r>
    </w:p>
    <w:p w14:paraId="3AE2680B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128A0D1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             Примерный уровень исполняемой программы</w:t>
      </w:r>
      <w:r w:rsidR="006152B9">
        <w:rPr>
          <w:rFonts w:ascii="Times New Roman" w:hAnsi="Times New Roman" w:cs="Times New Roman"/>
          <w:sz w:val="24"/>
          <w:szCs w:val="24"/>
        </w:rPr>
        <w:t xml:space="preserve"> (специальность – кларнет)</w:t>
      </w:r>
      <w:r w:rsidR="006152B9" w:rsidRPr="009C1009">
        <w:rPr>
          <w:rFonts w:ascii="Times New Roman" w:hAnsi="Times New Roman" w:cs="Times New Roman"/>
          <w:sz w:val="24"/>
          <w:szCs w:val="24"/>
        </w:rPr>
        <w:t>:</w:t>
      </w:r>
    </w:p>
    <w:p w14:paraId="0C040D98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C4292F7" w14:textId="77777777" w:rsidR="00D55408" w:rsidRPr="009C1009" w:rsidRDefault="00A57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Гаммы</w:t>
      </w:r>
      <w:r w:rsidR="000F1BB3" w:rsidRPr="009C10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мажорные до четырех знаков. Минорные до трех знаков</w:t>
      </w:r>
    </w:p>
    <w:p w14:paraId="6D1459CB" w14:textId="77777777" w:rsidR="00D55408" w:rsidRPr="009C1009" w:rsidRDefault="00A57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Этюды А. Штарк №</w:t>
      </w:r>
      <w:r w:rsidR="00A23FA5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11 </w:t>
      </w:r>
      <w:r w:rsidR="00A23F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</w:p>
    <w:p w14:paraId="77C0541B" w14:textId="77777777" w:rsidR="00D55408" w:rsidRPr="009C1009" w:rsidRDefault="00A57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Г. Гендель</w:t>
      </w:r>
      <w:r w:rsidR="00A23F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Ария с вариациями</w:t>
      </w:r>
    </w:p>
    <w:p w14:paraId="415A84F4" w14:textId="77777777" w:rsidR="00D55408" w:rsidRPr="009C1009" w:rsidRDefault="00A57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Э. Григ</w:t>
      </w:r>
      <w:r w:rsidR="00A23F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«Лирическая пьеса»</w:t>
      </w:r>
    </w:p>
    <w:p w14:paraId="38F03184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>Любая пьеса</w:t>
      </w:r>
    </w:p>
    <w:p w14:paraId="1528E120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Учитывается темперамент и артистизм при исполнении программы. </w:t>
      </w:r>
    </w:p>
    <w:p w14:paraId="5B965F84" w14:textId="77777777" w:rsidR="00361D71" w:rsidRPr="009C1009" w:rsidRDefault="00361D7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048E352" w14:textId="77777777" w:rsidR="00361D71" w:rsidRPr="000549C2" w:rsidRDefault="005866D6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0549C2">
        <w:rPr>
          <w:rFonts w:ascii="Times New Roman" w:hAnsi="Times New Roman" w:cs="Times New Roman"/>
          <w:color w:val="auto"/>
          <w:sz w:val="24"/>
          <w:szCs w:val="24"/>
        </w:rPr>
        <w:t>Поступающий</w:t>
      </w:r>
      <w:r w:rsidR="00361D71" w:rsidRPr="000549C2">
        <w:rPr>
          <w:rFonts w:ascii="Times New Roman" w:hAnsi="Times New Roman" w:cs="Times New Roman"/>
          <w:color w:val="auto"/>
          <w:sz w:val="24"/>
          <w:szCs w:val="24"/>
        </w:rPr>
        <w:t>, успешно прошедший вступительные испытания, на основании решения приемной комиссии считается принятым в 6 класс.</w:t>
      </w:r>
    </w:p>
    <w:p w14:paraId="53DD5A55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6966484" w14:textId="7306D1C3" w:rsidR="000F1BB3" w:rsidRPr="009C1009" w:rsidRDefault="00692D2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51933C10" w14:textId="77777777" w:rsidR="00D55408" w:rsidRPr="000549C2" w:rsidRDefault="000F1BB3" w:rsidP="000549C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49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Требования для </w:t>
      </w:r>
      <w:proofErr w:type="gramStart"/>
      <w:r w:rsidRPr="000549C2">
        <w:rPr>
          <w:rFonts w:ascii="Times New Roman" w:hAnsi="Times New Roman" w:cs="Times New Roman"/>
          <w:b/>
          <w:i/>
          <w:sz w:val="24"/>
          <w:szCs w:val="24"/>
          <w:u w:val="single"/>
        </w:rPr>
        <w:t>поступающих</w:t>
      </w:r>
      <w:proofErr w:type="gramEnd"/>
      <w:r w:rsidRPr="000549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 7- й класс.</w:t>
      </w:r>
    </w:p>
    <w:p w14:paraId="656CC210" w14:textId="77777777" w:rsidR="000F1BB3" w:rsidRPr="009C1009" w:rsidRDefault="000F1BB3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14:paraId="2FA6D754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>Проверка музыкальных слуховых  данных и навыков, соот</w:t>
      </w:r>
      <w:r w:rsidR="005866D6" w:rsidRPr="009C1009">
        <w:rPr>
          <w:rFonts w:ascii="Times New Roman" w:hAnsi="Times New Roman" w:cs="Times New Roman"/>
          <w:sz w:val="24"/>
          <w:szCs w:val="24"/>
        </w:rPr>
        <w:t>ветствующих уровню подготовки за 7</w:t>
      </w:r>
      <w:r w:rsidRPr="009C1009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14:paraId="328089DC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Исполнение программы на инструменте.</w:t>
      </w:r>
    </w:p>
    <w:p w14:paraId="7EF355E6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84A92D6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             Примерный уровень исполняемой программы</w:t>
      </w:r>
      <w:r w:rsidR="006152B9">
        <w:rPr>
          <w:rFonts w:ascii="Times New Roman" w:hAnsi="Times New Roman" w:cs="Times New Roman"/>
          <w:sz w:val="24"/>
          <w:szCs w:val="24"/>
        </w:rPr>
        <w:t xml:space="preserve"> (специальность – кларнет)</w:t>
      </w:r>
      <w:r w:rsidR="006152B9" w:rsidRPr="009C1009">
        <w:rPr>
          <w:rFonts w:ascii="Times New Roman" w:hAnsi="Times New Roman" w:cs="Times New Roman"/>
          <w:sz w:val="24"/>
          <w:szCs w:val="24"/>
        </w:rPr>
        <w:t>:</w:t>
      </w:r>
    </w:p>
    <w:p w14:paraId="08F27589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A3A7BAE" w14:textId="77777777" w:rsidR="00D55408" w:rsidRPr="009C1009" w:rsidRDefault="00A57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Гаммы мажорные и минорные до четырех знаков</w:t>
      </w:r>
    </w:p>
    <w:p w14:paraId="2A70E451" w14:textId="77777777" w:rsidR="00D55408" w:rsidRPr="009C1009" w:rsidRDefault="00A57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Этюды А. Штарк №</w:t>
      </w:r>
      <w:r w:rsidR="00D123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21</w:t>
      </w:r>
      <w:r w:rsidR="00D123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</w:p>
    <w:p w14:paraId="0DED698D" w14:textId="77777777" w:rsidR="00D55408" w:rsidRDefault="00A57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Корелли</w:t>
      </w:r>
      <w:proofErr w:type="spellEnd"/>
      <w:r w:rsidR="00D12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Куранта, Сарабанда, Жига</w:t>
      </w:r>
    </w:p>
    <w:p w14:paraId="7B14CBE6" w14:textId="77777777" w:rsidR="00A57B8F" w:rsidRDefault="00A57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Ф. Мендельсон</w:t>
      </w:r>
      <w:r w:rsidR="00D12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«Весенняя песня»</w:t>
      </w:r>
    </w:p>
    <w:p w14:paraId="6EA15F36" w14:textId="77777777" w:rsidR="00A57B8F" w:rsidRPr="009C1009" w:rsidRDefault="00A57B8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П. Чайковский</w:t>
      </w:r>
      <w:r w:rsidR="00D12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«Ноктюрн»</w:t>
      </w:r>
    </w:p>
    <w:p w14:paraId="32BF2E8D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DF8DC44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Учитывается темперамент, артистизм и профессиональная  перспектива  поступающего. </w:t>
      </w:r>
    </w:p>
    <w:p w14:paraId="07E56B82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ACE906" w14:textId="77777777" w:rsidR="00361D71" w:rsidRPr="009C1009" w:rsidRDefault="00361D7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BB45358" w14:textId="77777777" w:rsidR="00361D71" w:rsidRPr="000549C2" w:rsidRDefault="005866D6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0549C2">
        <w:rPr>
          <w:rFonts w:ascii="Times New Roman" w:hAnsi="Times New Roman" w:cs="Times New Roman"/>
          <w:color w:val="auto"/>
          <w:sz w:val="24"/>
          <w:szCs w:val="24"/>
        </w:rPr>
        <w:t>Поступающий</w:t>
      </w:r>
      <w:r w:rsidR="00361D71" w:rsidRPr="000549C2">
        <w:rPr>
          <w:rFonts w:ascii="Times New Roman" w:hAnsi="Times New Roman" w:cs="Times New Roman"/>
          <w:color w:val="auto"/>
          <w:sz w:val="24"/>
          <w:szCs w:val="24"/>
        </w:rPr>
        <w:t>, успешно прошедший вступительные испытания, на основании решения приемной комиссии считается принятым в 7 класс.</w:t>
      </w:r>
    </w:p>
    <w:p w14:paraId="1E6A5503" w14:textId="77777777" w:rsidR="00361D71" w:rsidRPr="009C1009" w:rsidRDefault="00361D7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0C36083" w14:textId="77777777" w:rsidR="00361D71" w:rsidRPr="009C1009" w:rsidRDefault="00361D71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08374D02" w14:textId="67AA1EEC" w:rsidR="00D55408" w:rsidRPr="000549C2" w:rsidRDefault="000F1BB3" w:rsidP="000549C2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49C2"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для поступающих в 8</w:t>
      </w:r>
      <w:r w:rsidR="00692D28">
        <w:rPr>
          <w:rFonts w:ascii="Times New Roman" w:hAnsi="Times New Roman" w:cs="Times New Roman"/>
          <w:b/>
          <w:i/>
          <w:sz w:val="24"/>
          <w:szCs w:val="24"/>
          <w:u w:val="single"/>
        </w:rPr>
        <w:t>(9)</w:t>
      </w:r>
      <w:bookmarkStart w:id="0" w:name="_GoBack"/>
      <w:bookmarkEnd w:id="0"/>
      <w:r w:rsidRPr="000549C2">
        <w:rPr>
          <w:rFonts w:ascii="Times New Roman" w:hAnsi="Times New Roman" w:cs="Times New Roman"/>
          <w:b/>
          <w:i/>
          <w:sz w:val="24"/>
          <w:szCs w:val="24"/>
          <w:u w:val="single"/>
        </w:rPr>
        <w:t>- й класс.</w:t>
      </w:r>
    </w:p>
    <w:p w14:paraId="289472A7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D4A4D1A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       Проверка музыкальных слуховых  данных и навыков, соответствующих уровню подготовки  </w:t>
      </w:r>
      <w:r w:rsidR="005866D6" w:rsidRPr="009C1009">
        <w:rPr>
          <w:rFonts w:ascii="Times New Roman" w:hAnsi="Times New Roman" w:cs="Times New Roman"/>
          <w:sz w:val="24"/>
          <w:szCs w:val="24"/>
        </w:rPr>
        <w:t>за 7</w:t>
      </w:r>
      <w:r w:rsidRPr="009C1009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14:paraId="575F9B00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Исполнение программы на инструменте.</w:t>
      </w:r>
    </w:p>
    <w:p w14:paraId="2338627C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4FE27311" w14:textId="77777777" w:rsidR="000F1BB3" w:rsidRPr="009C1009" w:rsidRDefault="000F1BB3" w:rsidP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             Примерный уровень исполняемой программы</w:t>
      </w:r>
      <w:r w:rsidR="006152B9">
        <w:rPr>
          <w:rFonts w:ascii="Times New Roman" w:hAnsi="Times New Roman" w:cs="Times New Roman"/>
          <w:sz w:val="24"/>
          <w:szCs w:val="24"/>
        </w:rPr>
        <w:t xml:space="preserve"> (специальность – кларнет)</w:t>
      </w:r>
      <w:r w:rsidRPr="009C1009">
        <w:rPr>
          <w:rFonts w:ascii="Times New Roman" w:hAnsi="Times New Roman" w:cs="Times New Roman"/>
          <w:sz w:val="24"/>
          <w:szCs w:val="24"/>
        </w:rPr>
        <w:t>:</w:t>
      </w:r>
    </w:p>
    <w:p w14:paraId="5EEC5367" w14:textId="77777777" w:rsidR="000F1BB3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96AFE54" w14:textId="77777777" w:rsidR="00D55408" w:rsidRPr="009C1009" w:rsidRDefault="007C3B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Гаммы мажорные до пяти знаков. Минорные до четырех знаков</w:t>
      </w:r>
    </w:p>
    <w:p w14:paraId="0FAD099B" w14:textId="77777777" w:rsidR="00D55408" w:rsidRPr="009C1009" w:rsidRDefault="007C3B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Этюды А. Штарк №</w:t>
      </w:r>
      <w:r w:rsidR="00D123E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31 </w:t>
      </w:r>
      <w:r w:rsidR="00D123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14:paraId="24F68806" w14:textId="77777777" w:rsidR="00D55408" w:rsidRPr="00573AA1" w:rsidRDefault="007C3B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И.Х. Бах</w:t>
      </w:r>
      <w:r w:rsidR="00D123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Adagio</w:t>
      </w:r>
      <w:proofErr w:type="spellEnd"/>
    </w:p>
    <w:p w14:paraId="0CEBA21A" w14:textId="77777777" w:rsidR="00D55408" w:rsidRPr="009C1009" w:rsidRDefault="00D123E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Н. Римский-</w:t>
      </w:r>
      <w:r w:rsidR="007C3BCD">
        <w:rPr>
          <w:rFonts w:ascii="Times New Roman" w:hAnsi="Times New Roman" w:cs="Times New Roman"/>
          <w:sz w:val="24"/>
          <w:szCs w:val="24"/>
        </w:rPr>
        <w:t>Корсаков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7C3BCD">
        <w:rPr>
          <w:rFonts w:ascii="Times New Roman" w:hAnsi="Times New Roman" w:cs="Times New Roman"/>
          <w:sz w:val="24"/>
          <w:szCs w:val="24"/>
        </w:rPr>
        <w:t xml:space="preserve"> Концерт</w:t>
      </w:r>
    </w:p>
    <w:p w14:paraId="58F04140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Учитывается темперамент, артистизм и профессиональная перспектива поступающего. </w:t>
      </w:r>
    </w:p>
    <w:p w14:paraId="36050406" w14:textId="77777777" w:rsidR="005866D6" w:rsidRPr="009C1009" w:rsidRDefault="005866D6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884FF9C" w14:textId="77777777" w:rsidR="005866D6" w:rsidRPr="000549C2" w:rsidRDefault="005866D6">
      <w:pPr>
        <w:pStyle w:val="a5"/>
        <w:rPr>
          <w:rFonts w:ascii="Times New Roman" w:hAnsi="Times New Roman" w:cs="Times New Roman"/>
          <w:color w:val="auto"/>
          <w:sz w:val="24"/>
          <w:szCs w:val="24"/>
        </w:rPr>
      </w:pPr>
      <w:r w:rsidRPr="000549C2">
        <w:rPr>
          <w:rFonts w:ascii="Times New Roman" w:hAnsi="Times New Roman" w:cs="Times New Roman"/>
          <w:color w:val="auto"/>
          <w:sz w:val="24"/>
          <w:szCs w:val="24"/>
        </w:rPr>
        <w:t xml:space="preserve">Поступающий, успешно прошедший вступительные испытания, на основании решения приемной комиссии считается принятым в </w:t>
      </w:r>
      <w:r w:rsidR="009A0186">
        <w:rPr>
          <w:rFonts w:ascii="Times New Roman" w:hAnsi="Times New Roman" w:cs="Times New Roman"/>
          <w:color w:val="auto"/>
          <w:sz w:val="24"/>
          <w:szCs w:val="24"/>
        </w:rPr>
        <w:t>восьмой класс</w:t>
      </w:r>
      <w:r w:rsidRPr="000549C2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01972EC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11A2FE36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2FE485D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332BA839" w14:textId="77777777" w:rsidR="00D55408" w:rsidRPr="009C1009" w:rsidRDefault="00D55408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6EC66C6" w14:textId="77777777" w:rsidR="00D55408" w:rsidRPr="009C1009" w:rsidRDefault="000F1BB3">
      <w:pPr>
        <w:pStyle w:val="a5"/>
        <w:rPr>
          <w:rFonts w:ascii="Times New Roman" w:hAnsi="Times New Roman" w:cs="Times New Roman"/>
          <w:sz w:val="24"/>
          <w:szCs w:val="24"/>
        </w:rPr>
      </w:pPr>
      <w:r w:rsidRPr="009C1009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D55408" w:rsidRPr="009C1009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186CD" w14:textId="77777777" w:rsidR="0058655C" w:rsidRDefault="0058655C">
      <w:r>
        <w:separator/>
      </w:r>
    </w:p>
  </w:endnote>
  <w:endnote w:type="continuationSeparator" w:id="0">
    <w:p w14:paraId="100C7B8A" w14:textId="77777777" w:rsidR="0058655C" w:rsidRDefault="0058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51859D" w14:textId="77777777" w:rsidR="0058655C" w:rsidRDefault="0058655C">
      <w:r>
        <w:separator/>
      </w:r>
    </w:p>
  </w:footnote>
  <w:footnote w:type="continuationSeparator" w:id="0">
    <w:p w14:paraId="21F18EE3" w14:textId="77777777" w:rsidR="0058655C" w:rsidRDefault="00586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445541"/>
      <w:docPartObj>
        <w:docPartGallery w:val="Page Numbers (Top of Page)"/>
        <w:docPartUnique/>
      </w:docPartObj>
    </w:sdtPr>
    <w:sdtEndPr/>
    <w:sdtContent>
      <w:p w14:paraId="099C17E8" w14:textId="77777777" w:rsidR="00A57B8F" w:rsidRDefault="00A57B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D28" w:rsidRPr="00692D28">
          <w:rPr>
            <w:noProof/>
            <w:lang w:val="ru-RU"/>
          </w:rPr>
          <w:t>4</w:t>
        </w:r>
        <w:r>
          <w:fldChar w:fldCharType="end"/>
        </w:r>
      </w:p>
    </w:sdtContent>
  </w:sdt>
  <w:p w14:paraId="52A63D4A" w14:textId="77777777" w:rsidR="00A57B8F" w:rsidRDefault="00A57B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C6003"/>
    <w:multiLevelType w:val="hybridMultilevel"/>
    <w:tmpl w:val="19648D5E"/>
    <w:styleLink w:val="a"/>
    <w:lvl w:ilvl="0" w:tplc="E94A820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E0617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7CB0DC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07CB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2343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60E48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9C37D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9EB01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F47F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1AF43458"/>
    <w:multiLevelType w:val="hybridMultilevel"/>
    <w:tmpl w:val="19648D5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408"/>
    <w:rsid w:val="00005AD4"/>
    <w:rsid w:val="00027C49"/>
    <w:rsid w:val="000549C2"/>
    <w:rsid w:val="000E72AB"/>
    <w:rsid w:val="000F1BB3"/>
    <w:rsid w:val="002955EB"/>
    <w:rsid w:val="002B2154"/>
    <w:rsid w:val="002D2AEF"/>
    <w:rsid w:val="00361D71"/>
    <w:rsid w:val="003E5660"/>
    <w:rsid w:val="00472DCA"/>
    <w:rsid w:val="00573AA1"/>
    <w:rsid w:val="0058655C"/>
    <w:rsid w:val="005866D6"/>
    <w:rsid w:val="00595AFD"/>
    <w:rsid w:val="00602B3B"/>
    <w:rsid w:val="006152B9"/>
    <w:rsid w:val="00640B1B"/>
    <w:rsid w:val="00692D28"/>
    <w:rsid w:val="006A0DA4"/>
    <w:rsid w:val="00705927"/>
    <w:rsid w:val="007C3BCD"/>
    <w:rsid w:val="009A0186"/>
    <w:rsid w:val="009C1009"/>
    <w:rsid w:val="00A07655"/>
    <w:rsid w:val="00A23FA5"/>
    <w:rsid w:val="00A57B8F"/>
    <w:rsid w:val="00B820A6"/>
    <w:rsid w:val="00D123E0"/>
    <w:rsid w:val="00D55408"/>
    <w:rsid w:val="00D574B1"/>
    <w:rsid w:val="00E629BA"/>
    <w:rsid w:val="00FA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DC3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2B2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B2154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2B2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B2154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Plain Text"/>
    <w:rPr>
      <w:rFonts w:ascii="Helvetica" w:hAnsi="Helvetica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2B2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B2154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2B2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B215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Петрова</dc:creator>
  <cp:lastModifiedBy>Пользователь</cp:lastModifiedBy>
  <cp:revision>7</cp:revision>
  <dcterms:created xsi:type="dcterms:W3CDTF">2016-03-30T12:19:00Z</dcterms:created>
  <dcterms:modified xsi:type="dcterms:W3CDTF">2019-02-11T08:14:00Z</dcterms:modified>
</cp:coreProperties>
</file>