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bookmarkStart w:id="1" w:name="_GoBack"/>
      <w:bookmarkEnd w:id="1"/>
      <w:r>
        <w:rPr>
          <w:rFonts w:ascii="Times New Roman" w:hAnsi="Times New Roman"/>
          <w:b w:val="1"/>
          <w:sz w:val="20"/>
        </w:rPr>
        <w:t>Государственное  бюджетное</w:t>
      </w:r>
      <w:r>
        <w:rPr>
          <w:rFonts w:ascii="Times New Roman" w:hAnsi="Times New Roman"/>
          <w:b w:val="1"/>
          <w:sz w:val="20"/>
        </w:rPr>
        <w:t xml:space="preserve"> профессиональное образовательное учреждение Калужской области </w:t>
      </w:r>
      <w:r>
        <w:rPr>
          <w:rFonts w:ascii="Times New Roman" w:hAnsi="Times New Roman"/>
          <w:b w:val="1"/>
          <w:sz w:val="20"/>
        </w:rPr>
        <w:tab/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«Калужский областной музыкальный колледж им. С.И. Танеева» (г. Калуга, ул. Кутузова, д.24)</w:t>
      </w:r>
    </w:p>
    <w:p w14:paraId="03000000">
      <w:pPr>
        <w:ind/>
        <w:jc w:val="center"/>
        <w:rPr>
          <w:rFonts w:ascii="Times New Roman" w:hAnsi="Times New Roman"/>
          <w:b w:val="1"/>
          <w:sz w:val="20"/>
        </w:rPr>
      </w:pPr>
    </w:p>
    <w:p w14:paraId="04000000">
      <w:pPr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Структура учреждения</w:t>
      </w:r>
    </w:p>
    <w:tbl>
      <w:tblPr>
        <w:tblStyle w:val="Style_1"/>
        <w:tblInd w:type="dxa" w:w="3936"/>
        <w:tblLayout w:type="fixed"/>
      </w:tblPr>
      <w:tblGrid>
        <w:gridCol w:w="6945"/>
      </w:tblGrid>
      <w:tr>
        <w:tc>
          <w:tcPr>
            <w:tcW w:type="dxa" w:w="6945"/>
          </w:tcPr>
          <w:p w14:paraId="05000000">
            <w:pPr>
              <w:ind/>
              <w:jc w:val="center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Учредитель</w:t>
            </w:r>
          </w:p>
          <w:p w14:paraId="06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140335</wp:posOffset>
                      </wp:positionV>
                      <wp:extent cx="0" cy="409575"/>
                      <wp:wrapNone/>
                      <wp:docPr hidden="false"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Министерство культуры и туризма Калужской области</w:t>
            </w:r>
          </w:p>
        </w:tc>
      </w:tr>
    </w:tbl>
    <w:p w14:paraId="07000000">
      <w:pPr>
        <w:ind/>
        <w:jc w:val="center"/>
        <w:rPr>
          <w:rFonts w:ascii="Times New Roman" w:hAnsi="Times New Roman"/>
          <w:b w:val="1"/>
          <w:sz w:val="32"/>
        </w:rPr>
      </w:pPr>
    </w:p>
    <w:tbl>
      <w:tblPr>
        <w:tblStyle w:val="Style_1"/>
        <w:tblInd w:type="dxa" w:w="3936"/>
        <w:tblLayout w:type="fixed"/>
      </w:tblPr>
      <w:tblGrid>
        <w:gridCol w:w="7459"/>
      </w:tblGrid>
      <w:tr>
        <w:trPr>
          <w:trHeight w:hRule="atLeast" w:val="243"/>
        </w:trPr>
        <w:tc>
          <w:tcPr>
            <w:tcW w:type="dxa" w:w="7459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ГБПОУ КО «Калужский областной музыкальный колледж им. С.И. Танеева»</w:t>
            </w:r>
          </w:p>
          <w:p w14:paraId="09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  <w:r>
              <w:rPr>
                <w:rFonts w:ascii="Times New Roman" w:hAnsi="Times New Roman"/>
                <w:b w:val="1"/>
                <w:sz w:val="20"/>
              </w:rPr>
              <w:t>Директор</w:t>
            </w:r>
          </w:p>
        </w:tc>
      </w:tr>
    </w:tbl>
    <w:p w14:paraId="0A000000">
      <w:pPr>
        <w:spacing w:after="0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4413885</wp:posOffset>
                </wp:positionH>
                <wp:positionV relativeFrom="paragraph">
                  <wp:posOffset>-1270</wp:posOffset>
                </wp:positionV>
                <wp:extent cx="4495800" cy="257175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495800" cy="2571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solid"/>
                          <a:tailEnd len="med" type="arrow" w="med"/>
                        </a:ln>
                      </wps:spPr>
                      <wps:style>
                        <a:lnRef idx="0"/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4413885</wp:posOffset>
                </wp:positionH>
                <wp:positionV relativeFrom="paragraph">
                  <wp:posOffset>-1270</wp:posOffset>
                </wp:positionV>
                <wp:extent cx="2686050" cy="257175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2686050" cy="2571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solid"/>
                          <a:tailEnd len="med" type="arrow" w="med"/>
                        </a:ln>
                      </wps:spPr>
                      <wps:style>
                        <a:lnRef idx="0"/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508635</wp:posOffset>
                </wp:positionH>
                <wp:positionV relativeFrom="paragraph">
                  <wp:posOffset>-1270</wp:posOffset>
                </wp:positionV>
                <wp:extent cx="3905250" cy="257175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3905250" cy="2571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solid"/>
                          <a:tailEnd len="med" type="arrow" w="med"/>
                        </a:ln>
                      </wps:spPr>
                      <wps:style>
                        <a:lnRef idx="0"/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2089785</wp:posOffset>
                </wp:positionH>
                <wp:positionV relativeFrom="paragraph">
                  <wp:posOffset>-1270</wp:posOffset>
                </wp:positionV>
                <wp:extent cx="2324100" cy="257175"/>
                <wp:wrapNone/>
                <wp:docPr hidden="false" id="5" name="Picture 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2324100" cy="2571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solid"/>
                          <a:tailEnd len="med" type="arrow" w="med"/>
                        </a:ln>
                      </wps:spPr>
                      <wps:style>
                        <a:lnRef idx="0"/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4413884</wp:posOffset>
                </wp:positionH>
                <wp:positionV relativeFrom="paragraph">
                  <wp:posOffset>-1270</wp:posOffset>
                </wp:positionV>
                <wp:extent cx="1000125" cy="257175"/>
                <wp:wrapNone/>
                <wp:docPr hidden="false" id="6" name="Picture 6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000125" cy="2571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solid"/>
                          <a:tailEnd len="med" type="arrow" w="med"/>
                        </a:ln>
                      </wps:spPr>
                      <wps:style>
                        <a:lnRef idx="0"/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3613784</wp:posOffset>
                </wp:positionH>
                <wp:positionV relativeFrom="paragraph">
                  <wp:posOffset>-1270</wp:posOffset>
                </wp:positionV>
                <wp:extent cx="800100" cy="257175"/>
                <wp:wrapNone/>
                <wp:docPr hidden="false" id="7" name="Picture 7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true" flipV="false" rot="0">
                          <a:off x="0" y="0"/>
                          <a:ext cx="800100" cy="25717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dk1"/>
                          </a:solidFill>
                          <a:prstDash val="solid"/>
                          <a:tailEnd len="med" type="arrow" w="med"/>
                        </a:ln>
                      </wps:spPr>
                      <wps:style>
                        <a:lnRef idx="0"/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Style w:val="Style_1"/>
        <w:tblInd w:type="dxa" w:w="-34"/>
        <w:tblLayout w:type="fixed"/>
      </w:tblPr>
      <w:tblGrid>
        <w:gridCol w:w="1985"/>
        <w:gridCol w:w="567"/>
        <w:gridCol w:w="1701"/>
        <w:gridCol w:w="709"/>
        <w:gridCol w:w="1843"/>
        <w:gridCol w:w="992"/>
        <w:gridCol w:w="1843"/>
        <w:gridCol w:w="708"/>
        <w:gridCol w:w="2552"/>
        <w:gridCol w:w="567"/>
        <w:gridCol w:w="1843"/>
      </w:tblGrid>
      <w:tr>
        <w:trPr>
          <w:trHeight w:hRule="atLeast" w:val="886"/>
        </w:trPr>
        <w:tc>
          <w:tcPr>
            <w:tcW w:type="dxa" w:w="1985"/>
          </w:tcPr>
          <w:p w14:paraId="0B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-233045</wp:posOffset>
                      </wp:positionH>
                      <wp:positionV relativeFrom="page">
                        <wp:posOffset>297076</wp:posOffset>
                      </wp:positionV>
                      <wp:extent cx="0" cy="3190875"/>
                      <wp:wrapNone/>
                      <wp:docPr hidden="false" id="8" name="Picture 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3190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332740</wp:posOffset>
                      </wp:positionV>
                      <wp:extent cx="189866" cy="0"/>
                      <wp:wrapNone/>
                      <wp:docPr hidden="false" id="9" name="Picture 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false" rot="0">
                                <a:off x="0" y="0"/>
                                <a:ext cx="1898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18"/>
              </w:rPr>
              <w:t>Заместитель директора по учебной работе</w:t>
            </w:r>
          </w:p>
          <w:p w14:paraId="0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7"/>
            <w:tcBorders>
              <w:top w:sz="4" w:val="nil"/>
              <w:bottom w:sz="4" w:val="nil"/>
            </w:tcBorders>
            <w:shd w:fill="auto" w:val="clear"/>
          </w:tcPr>
          <w:p w14:paraId="0D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701"/>
            <w:shd w:fill="auto" w:val="clear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Заместитель директора по АХЧ</w:t>
            </w:r>
          </w:p>
          <w:p w14:paraId="0F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9"/>
            <w:tcBorders>
              <w:top w:sz="4" w:val="nil"/>
              <w:bottom w:sz="4" w:val="nil"/>
            </w:tcBorders>
            <w:shd w:fill="auto" w:val="clear"/>
          </w:tcPr>
          <w:p w14:paraId="1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332739</wp:posOffset>
                      </wp:positionV>
                      <wp:extent cx="0" cy="1628775"/>
                      <wp:wrapNone/>
                      <wp:docPr hidden="false" id="10" name="Picture 1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332740</wp:posOffset>
                      </wp:positionV>
                      <wp:extent cx="200025" cy="0"/>
                      <wp:wrapNone/>
                      <wp:docPr hidden="false" id="11" name="Picture 1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true" flipV="false" rot="0"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1843"/>
            <w:shd w:fill="auto" w:val="clear"/>
          </w:tcPr>
          <w:p w14:paraId="11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Социальный педагог</w:t>
            </w:r>
          </w:p>
          <w:p w14:paraId="12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992"/>
            <w:tcBorders>
              <w:top w:sz="4" w:val="nil"/>
              <w:bottom w:sz="4" w:val="nil"/>
            </w:tcBorders>
            <w:shd w:fill="auto" w:val="clear"/>
          </w:tcPr>
          <w:p w14:paraId="13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843"/>
            <w:shd w:fill="auto" w:val="clear"/>
          </w:tcPr>
          <w:p w14:paraId="14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Инспектор по кадрам</w:t>
            </w:r>
          </w:p>
          <w:p w14:paraId="15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708"/>
            <w:tcBorders>
              <w:top w:sz="4" w:val="nil"/>
              <w:bottom w:sz="4" w:val="nil"/>
            </w:tcBorders>
            <w:shd w:fill="auto" w:val="clear"/>
          </w:tcPr>
          <w:p w14:paraId="16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332740</wp:posOffset>
                      </wp:positionV>
                      <wp:extent cx="189865" cy="0"/>
                      <wp:wrapNone/>
                      <wp:docPr hidden="false" id="12" name="Picture 1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2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332105</wp:posOffset>
                      </wp:positionV>
                      <wp:extent cx="0" cy="1628775"/>
                      <wp:wrapNone/>
                      <wp:docPr hidden="false" id="13" name="Picture 1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2552"/>
            <w:shd w:fill="auto" w:val="clea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Планово-экономический отдел</w:t>
            </w:r>
          </w:p>
          <w:p w14:paraId="18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Начальник планово</w:t>
            </w:r>
            <w:r>
              <w:rPr>
                <w:rFonts w:ascii="Times New Roman" w:hAnsi="Times New Roman"/>
                <w:b w:val="1"/>
                <w:sz w:val="18"/>
              </w:rPr>
              <w:t>-экономического отдела</w:t>
            </w:r>
          </w:p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67"/>
            <w:tcBorders>
              <w:top w:sz="4" w:val="nil"/>
              <w:bottom w:sz="4" w:val="nil"/>
            </w:tcBorders>
            <w:shd w:fill="auto" w:val="clear"/>
          </w:tcPr>
          <w:p w14:paraId="1A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843"/>
            <w:shd w:fill="auto" w:val="clear"/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Заведующий канцелярией</w:t>
            </w:r>
          </w:p>
          <w:p w14:paraId="1C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1D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8985885</wp:posOffset>
                </wp:positionH>
                <wp:positionV relativeFrom="paragraph">
                  <wp:posOffset>3175</wp:posOffset>
                </wp:positionV>
                <wp:extent cx="0" cy="228600"/>
                <wp:wrapNone/>
                <wp:docPr hidden="false" id="14" name="Picture 1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2032635</wp:posOffset>
                </wp:positionH>
                <wp:positionV relativeFrom="paragraph">
                  <wp:posOffset>3175</wp:posOffset>
                </wp:positionV>
                <wp:extent cx="0" cy="228600"/>
                <wp:wrapNone/>
                <wp:docPr hidden="false" id="15" name="Picture 15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08"/>
        <w:gridCol w:w="544"/>
        <w:gridCol w:w="1691"/>
        <w:gridCol w:w="719"/>
        <w:gridCol w:w="1876"/>
        <w:gridCol w:w="3510"/>
        <w:gridCol w:w="2550"/>
        <w:gridCol w:w="569"/>
        <w:gridCol w:w="1843"/>
      </w:tblGrid>
      <w:tr>
        <w:trPr>
          <w:trHeight w:hRule="atLeast" w:val="736"/>
        </w:trPr>
        <w:tc>
          <w:tcPr>
            <w:tcW w:type="dxa" w:w="20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304165</wp:posOffset>
                      </wp:positionV>
                      <wp:extent cx="189865" cy="0"/>
                      <wp:wrapNone/>
                      <wp:docPr hidden="false" id="16" name="Picture 16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18"/>
              </w:rPr>
              <w:t>Заведующий исполнительской практике</w:t>
            </w:r>
          </w:p>
          <w:p w14:paraId="1F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4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0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Сотрудники АУП (согласно штатному расписанию)</w:t>
            </w:r>
          </w:p>
        </w:tc>
        <w:tc>
          <w:tcPr>
            <w:tcW w:type="dxa" w:w="71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2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304165</wp:posOffset>
                      </wp:positionV>
                      <wp:extent cx="189865" cy="0"/>
                      <wp:wrapNone/>
                      <wp:docPr hidden="false" id="17" name="Picture 17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18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24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Кураторы учебных групп </w:t>
            </w:r>
          </w:p>
        </w:tc>
        <w:tc>
          <w:tcPr>
            <w:tcW w:type="dxa" w:w="351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5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1970404</wp:posOffset>
                      </wp:positionH>
                      <wp:positionV relativeFrom="paragraph">
                        <wp:posOffset>294640</wp:posOffset>
                      </wp:positionV>
                      <wp:extent cx="189865" cy="0"/>
                      <wp:wrapNone/>
                      <wp:docPr hidden="false" id="18" name="Picture 18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25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27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Ведущий экономист</w:t>
            </w:r>
          </w:p>
          <w:p w14:paraId="28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569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9000000">
            <w:pPr>
              <w:rPr>
                <w:rFonts w:ascii="Times New Roman" w:hAnsi="Times New Roman"/>
                <w:b w:val="1"/>
                <w:sz w:val="28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2B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Делопроизводитель</w:t>
            </w:r>
          </w:p>
          <w:p w14:paraId="2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2D000000">
      <w:pPr>
        <w:spacing w:after="0"/>
        <w:ind/>
        <w:jc w:val="center"/>
        <w:rPr>
          <w:rFonts w:ascii="Times New Roman" w:hAnsi="Times New Roman"/>
          <w:b w:val="1"/>
          <w:sz w:val="18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94"/>
        <w:gridCol w:w="2968"/>
        <w:gridCol w:w="1873"/>
        <w:gridCol w:w="3513"/>
        <w:gridCol w:w="2552"/>
      </w:tblGrid>
      <w:tr>
        <w:trPr>
          <w:trHeight w:hRule="atLeast" w:val="655"/>
        </w:trPr>
        <w:tc>
          <w:tcPr>
            <w:tcW w:type="dxa" w:w="1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240665</wp:posOffset>
                      </wp:positionV>
                      <wp:extent cx="189865" cy="0"/>
                      <wp:wrapNone/>
                      <wp:docPr hidden="false" id="19" name="Picture 19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18"/>
              </w:rPr>
              <w:t>Заведующий педагогической  практикой</w:t>
            </w:r>
          </w:p>
          <w:p w14:paraId="2F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968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</w:tcPr>
          <w:p w14:paraId="30000000">
            <w:pPr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1617345</wp:posOffset>
                      </wp:positionH>
                      <wp:positionV relativeFrom="paragraph">
                        <wp:posOffset>288290</wp:posOffset>
                      </wp:positionV>
                      <wp:extent cx="189865" cy="0"/>
                      <wp:wrapNone/>
                      <wp:docPr hidden="false" id="20" name="Picture 20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</w:p>
        </w:tc>
        <w:tc>
          <w:tcPr>
            <w:tcW w:type="dxa" w:w="18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spacing w:after="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Воспитатель общежития</w:t>
            </w:r>
          </w:p>
          <w:p w14:paraId="32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33000000">
            <w:pPr>
              <w:tabs>
                <w:tab w:leader="none" w:pos="2175" w:val="left"/>
              </w:tabs>
              <w:ind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288290</wp:posOffset>
                      </wp:positionV>
                      <wp:extent cx="189865" cy="0"/>
                      <wp:wrapNone/>
                      <wp:docPr hidden="false" id="21" name="Picture 2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b w:val="1"/>
                <w:sz w:val="28"/>
              </w:rPr>
              <w:tab/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00000">
            <w:pPr>
              <w:spacing w:after="0" w:before="120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Ведущий экономист</w:t>
            </w:r>
          </w:p>
          <w:p w14:paraId="35000000">
            <w:pPr>
              <w:spacing w:after="0" w:before="120"/>
              <w:ind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14:paraId="36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  </w:t>
      </w: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</w:tblGrid>
      <w:tr>
        <w:trPr>
          <w:trHeight w:hRule="atLeast" w:val="315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216534</wp:posOffset>
                      </wp:positionV>
                      <wp:extent cx="189865" cy="0"/>
                      <wp:wrapNone/>
                      <wp:docPr hidden="false" id="22" name="Picture 22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18"/>
              </w:rPr>
              <w:t xml:space="preserve">Председатели предметно-цикловых комиссий </w:t>
            </w:r>
          </w:p>
        </w:tc>
      </w:tr>
    </w:tbl>
    <w:p w14:paraId="38000000">
      <w:pPr>
        <w:spacing w:after="0"/>
        <w:ind/>
        <w:jc w:val="center"/>
        <w:rPr>
          <w:rFonts w:ascii="Times New Roman" w:hAnsi="Times New Roman"/>
          <w:b w:val="1"/>
          <w:sz w:val="20"/>
        </w:rPr>
      </w:pPr>
    </w:p>
    <w:tbl>
      <w:tblPr>
        <w:tblStyle w:val="Style_2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</w:tblGrid>
      <w:tr>
        <w:trPr>
          <w:trHeight w:hRule="atLeast" w:val="305"/>
        </w:trPr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spacing w:after="0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mc:AlternateContent>
                <mc:Choice Requires="wps">
      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distB="0" distL="114300" distR="114300" distT="0" layoutInCell="true" locked="false" relativeHeight="251658240" simplePos="false">
                      <wp:simplePos x="0" y="0"/>
                      <wp:positionH relativeFrom="column">
                        <wp:posOffset>-250825</wp:posOffset>
                      </wp:positionH>
                      <wp:positionV relativeFrom="paragraph">
                        <wp:posOffset>86995</wp:posOffset>
                      </wp:positionV>
                      <wp:extent cx="189865" cy="0"/>
                      <wp:wrapNone/>
                      <wp:docPr hidden="false" id="23" name="Picture 23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1898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/>
                              <a:fontRef idx="none"/>
                            </wps:style>
                            <wps:bodyPr bIns="45720" lIns="91440" rIns="91440" tIns="45720"/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18"/>
              </w:rPr>
              <w:t>Преподаватели</w:t>
            </w:r>
          </w:p>
        </w:tc>
      </w:tr>
    </w:tbl>
    <w:p w14:paraId="3A000000">
      <w:pPr>
        <w:spacing w:after="0"/>
        <w:ind/>
        <w:rPr>
          <w:rFonts w:ascii="Times New Roman" w:hAnsi="Times New Roman"/>
          <w:b w:val="1"/>
          <w:sz w:val="28"/>
        </w:rPr>
      </w:pPr>
    </w:p>
    <w:p w14:paraId="3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1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-1560195</wp:posOffset>
                </wp:positionH>
                <wp:positionV relativeFrom="paragraph">
                  <wp:posOffset>147320</wp:posOffset>
                </wp:positionV>
                <wp:extent cx="189865" cy="0"/>
                <wp:wrapNone/>
                <wp:docPr hidden="false" id="24" name="Picture 2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/>
                        <a:fontRef idx="none"/>
                      </wps:style>
                      <wps:bodyPr bIns="45720" lIns="91440" rIns="91440" tIns="45720"/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sectPr>
      <w:pgSz w:h="11906" w:orient="landscape" w:w="16838"/>
      <w:pgMar w:bottom="850" w:footer="708" w:gutter="0" w:header="708" w:left="1134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3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3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3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3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3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1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2023-01-02T07:23:37Z</dcterms:modified>
</cp:coreProperties>
</file>