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50" w:rsidRPr="001660A9" w:rsidRDefault="00CF5E50" w:rsidP="00CF5E5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60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</w:p>
    <w:p w:rsidR="00CF5E50" w:rsidRPr="001660A9" w:rsidRDefault="00CF5E50" w:rsidP="00CF5E5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60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образовании на обучение по </w:t>
      </w:r>
      <w:proofErr w:type="gramStart"/>
      <w:r w:rsidRPr="001660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дополнительным</w:t>
      </w:r>
      <w:proofErr w:type="gramEnd"/>
    </w:p>
    <w:p w:rsidR="00CF5E50" w:rsidRPr="001660A9" w:rsidRDefault="00CF5E50" w:rsidP="00CF5E5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60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образовательным программам</w:t>
      </w:r>
    </w:p>
    <w:p w:rsidR="00CF5E50" w:rsidRPr="00C12D0C" w:rsidRDefault="00CF5E50" w:rsidP="00CF5E5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5E50" w:rsidRPr="00C12D0C" w:rsidRDefault="00CF5E50" w:rsidP="00CF5E5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BM100011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ирской</w:t>
      </w:r>
      <w:r w:rsidRPr="00C12D0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71AA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C12D0C">
        <w:rPr>
          <w:rFonts w:ascii="Times New Roman" w:hAnsi="Times New Roman" w:cs="Times New Roman"/>
          <w:sz w:val="24"/>
          <w:szCs w:val="24"/>
          <w:lang w:eastAsia="ru-RU"/>
        </w:rPr>
        <w:t xml:space="preserve">  "__" _____________ 20__ г.</w:t>
      </w:r>
    </w:p>
    <w:p w:rsidR="00CF5E50" w:rsidRPr="00C12D0C" w:rsidRDefault="00CF5E50" w:rsidP="00CF5E5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4CED" w:rsidRDefault="00CF5E50" w:rsidP="00CF5E5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M100012"/>
      <w:bookmarkEnd w:id="1"/>
      <w:proofErr w:type="gramStart"/>
      <w:r w:rsidRPr="001660A9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660A9">
        <w:rPr>
          <w:rFonts w:ascii="Times New Roman" w:hAnsi="Times New Roman" w:cs="Times New Roman"/>
          <w:sz w:val="24"/>
          <w:szCs w:val="24"/>
        </w:rPr>
        <w:t xml:space="preserve"> имени </w:t>
      </w:r>
      <w:r>
        <w:rPr>
          <w:rFonts w:ascii="Times New Roman" w:hAnsi="Times New Roman" w:cs="Times New Roman"/>
          <w:sz w:val="24"/>
          <w:szCs w:val="24"/>
        </w:rPr>
        <w:t>А.П.</w:t>
      </w:r>
      <w:r w:rsidR="00775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Маресьева</w:t>
      </w:r>
      <w:r w:rsidR="00775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поселка Мирской </w:t>
      </w:r>
      <w:r w:rsidRPr="001660A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Кавказский район</w:t>
      </w:r>
      <w:r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деятельность</w:t>
      </w:r>
      <w:r w:rsidRPr="001660A9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далее - образовательная организация)</w:t>
      </w:r>
      <w:r w:rsidRPr="001660A9">
        <w:rPr>
          <w:rFonts w:ascii="Times New Roman" w:hAnsi="Times New Roman" w:cs="Times New Roman"/>
          <w:sz w:val="24"/>
          <w:szCs w:val="24"/>
        </w:rPr>
        <w:t xml:space="preserve"> на основании лицензии  </w:t>
      </w:r>
      <w:r w:rsidR="00356E18">
        <w:rPr>
          <w:rFonts w:ascii="Times New Roman" w:hAnsi="Times New Roman" w:cs="Times New Roman"/>
          <w:b/>
          <w:sz w:val="24"/>
          <w:szCs w:val="24"/>
        </w:rPr>
        <w:t>регистрационный № 09829 от 09.04  2021</w:t>
      </w:r>
      <w:r w:rsidRPr="00CF5E50">
        <w:rPr>
          <w:rFonts w:ascii="Times New Roman" w:hAnsi="Times New Roman" w:cs="Times New Roman"/>
          <w:b/>
          <w:sz w:val="24"/>
          <w:szCs w:val="24"/>
        </w:rPr>
        <w:t xml:space="preserve"> года, выда</w:t>
      </w:r>
      <w:r w:rsidR="00344CED">
        <w:rPr>
          <w:rFonts w:ascii="Times New Roman" w:hAnsi="Times New Roman" w:cs="Times New Roman"/>
          <w:b/>
          <w:sz w:val="24"/>
          <w:szCs w:val="24"/>
        </w:rPr>
        <w:t>нной  Министерством образования</w:t>
      </w:r>
      <w:r w:rsidRPr="00CF5E50">
        <w:rPr>
          <w:rFonts w:ascii="Times New Roman" w:hAnsi="Times New Roman" w:cs="Times New Roman"/>
          <w:b/>
          <w:sz w:val="24"/>
          <w:szCs w:val="24"/>
        </w:rPr>
        <w:t>, науки  и молодежн</w:t>
      </w:r>
      <w:r w:rsidR="00356E18">
        <w:rPr>
          <w:rFonts w:ascii="Times New Roman" w:hAnsi="Times New Roman" w:cs="Times New Roman"/>
          <w:b/>
          <w:sz w:val="24"/>
          <w:szCs w:val="24"/>
        </w:rPr>
        <w:t>ой политики Краснодарского края</w:t>
      </w:r>
      <w:proofErr w:type="gramEnd"/>
    </w:p>
    <w:p w:rsidR="00344CED" w:rsidRDefault="00CF5E50" w:rsidP="00344C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F5E50">
        <w:rPr>
          <w:rFonts w:ascii="Times New Roman" w:hAnsi="Times New Roman" w:cs="Times New Roman"/>
          <w:b/>
          <w:sz w:val="24"/>
          <w:szCs w:val="24"/>
        </w:rPr>
        <w:t xml:space="preserve"> и свидетельства о государственной аккредитации  серия </w:t>
      </w:r>
      <w:r w:rsidR="00F71AAE" w:rsidRPr="00F71AAE">
        <w:rPr>
          <w:rFonts w:ascii="Times New Roman" w:hAnsi="Times New Roman" w:cs="Times New Roman"/>
          <w:b/>
          <w:sz w:val="24"/>
          <w:szCs w:val="24"/>
        </w:rPr>
        <w:t xml:space="preserve">23А01  </w:t>
      </w:r>
      <w:r w:rsidR="00356E18" w:rsidRPr="00F71AAE">
        <w:rPr>
          <w:rFonts w:ascii="Times New Roman" w:hAnsi="Times New Roman" w:cs="Times New Roman"/>
          <w:b/>
          <w:sz w:val="24"/>
          <w:szCs w:val="24"/>
        </w:rPr>
        <w:t>№ 0001990</w:t>
      </w:r>
      <w:r w:rsidRPr="00F71AAE">
        <w:rPr>
          <w:rFonts w:ascii="Times New Roman" w:hAnsi="Times New Roman" w:cs="Times New Roman"/>
          <w:b/>
          <w:sz w:val="24"/>
          <w:szCs w:val="24"/>
        </w:rPr>
        <w:t xml:space="preserve">, регистрационный № </w:t>
      </w:r>
      <w:r w:rsidR="00356E18" w:rsidRPr="00F71AAE">
        <w:rPr>
          <w:rFonts w:ascii="Times New Roman" w:hAnsi="Times New Roman" w:cs="Times New Roman"/>
          <w:b/>
          <w:sz w:val="24"/>
          <w:szCs w:val="24"/>
        </w:rPr>
        <w:t>04168 от 27 мая 2021</w:t>
      </w:r>
      <w:r w:rsidRPr="00F71AA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44CED" w:rsidRPr="00F71A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71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E50">
        <w:rPr>
          <w:rFonts w:ascii="Times New Roman" w:hAnsi="Times New Roman" w:cs="Times New Roman"/>
          <w:b/>
          <w:sz w:val="24"/>
          <w:szCs w:val="24"/>
        </w:rPr>
        <w:t xml:space="preserve">выданного Министерством образования и </w:t>
      </w:r>
      <w:r w:rsidR="00356E18">
        <w:rPr>
          <w:rFonts w:ascii="Times New Roman" w:hAnsi="Times New Roman" w:cs="Times New Roman"/>
          <w:b/>
          <w:sz w:val="24"/>
          <w:szCs w:val="24"/>
        </w:rPr>
        <w:t>науки Краснодарского края</w:t>
      </w:r>
      <w:r w:rsidR="00344CED">
        <w:rPr>
          <w:rFonts w:ascii="Times New Roman" w:hAnsi="Times New Roman" w:cs="Times New Roman"/>
          <w:b/>
          <w:sz w:val="24"/>
          <w:szCs w:val="24"/>
        </w:rPr>
        <w:t>, срок действия</w:t>
      </w:r>
      <w:r w:rsidR="00356E18">
        <w:rPr>
          <w:rFonts w:ascii="Times New Roman" w:hAnsi="Times New Roman" w:cs="Times New Roman"/>
          <w:b/>
          <w:sz w:val="24"/>
          <w:szCs w:val="24"/>
        </w:rPr>
        <w:t xml:space="preserve">  до 04 февраля  2027</w:t>
      </w:r>
      <w:r w:rsidRPr="00CF5E50">
        <w:rPr>
          <w:rFonts w:ascii="Times New Roman" w:hAnsi="Times New Roman" w:cs="Times New Roman"/>
          <w:b/>
          <w:sz w:val="24"/>
          <w:szCs w:val="24"/>
        </w:rPr>
        <w:t xml:space="preserve"> г.,</w:t>
      </w:r>
      <w:r w:rsidR="00F71A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именуемая в дальнейшем «Исполнитель»,</w:t>
      </w:r>
      <w:r w:rsidRPr="001660A9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>
        <w:rPr>
          <w:rFonts w:ascii="Times New Roman" w:hAnsi="Times New Roman" w:cs="Times New Roman"/>
          <w:sz w:val="24"/>
          <w:szCs w:val="24"/>
        </w:rPr>
        <w:t xml:space="preserve">Рехловой Наталии Александровны, </w:t>
      </w:r>
      <w:r w:rsidRPr="001660A9">
        <w:rPr>
          <w:rFonts w:ascii="Times New Roman" w:hAnsi="Times New Roman" w:cs="Times New Roman"/>
          <w:sz w:val="24"/>
          <w:szCs w:val="24"/>
        </w:rPr>
        <w:t>действующего на основании Устава,</w:t>
      </w:r>
      <w:bookmarkStart w:id="2" w:name="_GoBack"/>
      <w:bookmarkEnd w:id="2"/>
    </w:p>
    <w:p w:rsidR="00CF5E50" w:rsidRPr="00C12D0C" w:rsidRDefault="00344CED" w:rsidP="00344C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F5E50" w:rsidRPr="00C12D0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CF5E50" w:rsidRPr="00C12D0C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0C"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 (при наличии) законного представителя</w:t>
      </w:r>
      <w:r w:rsidR="002C5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2D0C">
        <w:rPr>
          <w:rFonts w:ascii="Times New Roman" w:hAnsi="Times New Roman" w:cs="Times New Roman"/>
          <w:sz w:val="24"/>
          <w:szCs w:val="24"/>
          <w:lang w:eastAsia="ru-RU"/>
        </w:rPr>
        <w:t>несовершеннолетнего лица, зачисляемого на обучение /фамилия, имя, отчество (при наличии) лица, зачисляемого на обучение /наименование  организации с указанием должности, фамилии, имени, отчества (при наличии</w:t>
      </w:r>
      <w:proofErr w:type="gramStart"/>
      <w:r w:rsidRPr="00C12D0C">
        <w:rPr>
          <w:rFonts w:ascii="Times New Roman" w:hAnsi="Times New Roman" w:cs="Times New Roman"/>
          <w:sz w:val="24"/>
          <w:szCs w:val="24"/>
          <w:lang w:eastAsia="ru-RU"/>
        </w:rPr>
        <w:t>)л</w:t>
      </w:r>
      <w:proofErr w:type="gramEnd"/>
      <w:r w:rsidRPr="00C12D0C">
        <w:rPr>
          <w:rFonts w:ascii="Times New Roman" w:hAnsi="Times New Roman" w:cs="Times New Roman"/>
          <w:sz w:val="24"/>
          <w:szCs w:val="24"/>
          <w:lang w:eastAsia="ru-RU"/>
        </w:rPr>
        <w:t>ица, действующего от имени организации, документов, подтверждающих                       полномочия указанного лица)именуем__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C12D0C">
        <w:rPr>
          <w:rFonts w:ascii="Times New Roman" w:hAnsi="Times New Roman" w:cs="Times New Roman"/>
          <w:sz w:val="24"/>
          <w:szCs w:val="24"/>
          <w:lang w:eastAsia="ru-RU"/>
        </w:rPr>
        <w:t xml:space="preserve"> в дальнейшем "Заказчик",действующий в интересах несовершеннолетнего 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0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C12D0C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0C">
        <w:rPr>
          <w:rFonts w:ascii="Times New Roman" w:hAnsi="Times New Roman" w:cs="Times New Roman"/>
          <w:sz w:val="24"/>
          <w:szCs w:val="24"/>
          <w:lang w:eastAsia="ru-RU"/>
        </w:rPr>
        <w:t xml:space="preserve"> (фамилия, имя, отчество (при наличии) лица, зачисляемого на обучение)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0C">
        <w:rPr>
          <w:rFonts w:ascii="Times New Roman" w:hAnsi="Times New Roman" w:cs="Times New Roman"/>
          <w:sz w:val="24"/>
          <w:szCs w:val="24"/>
          <w:lang w:eastAsia="ru-RU"/>
        </w:rPr>
        <w:t>именуем__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C12D0C">
        <w:rPr>
          <w:rFonts w:ascii="Times New Roman" w:hAnsi="Times New Roman" w:cs="Times New Roman"/>
          <w:sz w:val="24"/>
          <w:szCs w:val="24"/>
          <w:lang w:eastAsia="ru-RU"/>
        </w:rPr>
        <w:t xml:space="preserve"> в дальнейшем "Обучающийся"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0C">
        <w:rPr>
          <w:rFonts w:ascii="Times New Roman" w:hAnsi="Times New Roman" w:cs="Times New Roman"/>
          <w:sz w:val="24"/>
          <w:szCs w:val="24"/>
          <w:lang w:eastAsia="ru-RU"/>
        </w:rPr>
        <w:t>совместноименуемые Стороны, заключили настоящий Договор о нижеследующем:</w:t>
      </w:r>
    </w:p>
    <w:p w:rsidR="00CF5E50" w:rsidRPr="001660A9" w:rsidRDefault="00CF5E50" w:rsidP="00CF5E5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BM100013"/>
      <w:bookmarkEnd w:id="3"/>
      <w:r w:rsidRPr="001660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D0C">
        <w:rPr>
          <w:rFonts w:ascii="Times New Roman" w:hAnsi="Times New Roman" w:cs="Times New Roman"/>
          <w:sz w:val="24"/>
          <w:szCs w:val="24"/>
        </w:rPr>
        <w:t>1.1.  Исполнитель   обязуется   предоставить   образовательную  услугу,</w:t>
      </w:r>
      <w:r w:rsidR="002C5C4C">
        <w:rPr>
          <w:rFonts w:ascii="Times New Roman" w:hAnsi="Times New Roman" w:cs="Times New Roman"/>
          <w:sz w:val="24"/>
          <w:szCs w:val="24"/>
        </w:rPr>
        <w:t xml:space="preserve"> </w:t>
      </w:r>
      <w:r w:rsidRPr="00C12D0C">
        <w:rPr>
          <w:rFonts w:ascii="Times New Roman" w:hAnsi="Times New Roman" w:cs="Times New Roman"/>
          <w:sz w:val="24"/>
          <w:szCs w:val="24"/>
        </w:rPr>
        <w:t>а   Заказчик        обязуется   оплатить</w:t>
      </w:r>
      <w:r w:rsidR="002C5C4C">
        <w:rPr>
          <w:rFonts w:ascii="Times New Roman" w:hAnsi="Times New Roman" w:cs="Times New Roman"/>
          <w:sz w:val="24"/>
          <w:szCs w:val="24"/>
        </w:rPr>
        <w:t xml:space="preserve"> </w:t>
      </w:r>
      <w:r w:rsidRPr="00C12D0C">
        <w:rPr>
          <w:rFonts w:ascii="Times New Roman" w:hAnsi="Times New Roman" w:cs="Times New Roman"/>
          <w:sz w:val="24"/>
          <w:szCs w:val="24"/>
        </w:rPr>
        <w:t>образовательную      услугу           по          предоставлению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 </w:t>
      </w:r>
    </w:p>
    <w:p w:rsidR="00CF5E50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D0C">
        <w:rPr>
          <w:rFonts w:ascii="Times New Roman" w:hAnsi="Times New Roman" w:cs="Times New Roman"/>
          <w:sz w:val="24"/>
          <w:szCs w:val="24"/>
        </w:rPr>
        <w:t xml:space="preserve">          (наименование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и направленность </w:t>
      </w:r>
      <w:r w:rsidRPr="00C12D0C">
        <w:rPr>
          <w:rFonts w:ascii="Times New Roman" w:hAnsi="Times New Roman" w:cs="Times New Roman"/>
          <w:sz w:val="24"/>
          <w:szCs w:val="24"/>
        </w:rPr>
        <w:t>дополните</w:t>
      </w:r>
      <w:r>
        <w:rPr>
          <w:rFonts w:ascii="Times New Roman" w:hAnsi="Times New Roman" w:cs="Times New Roman"/>
          <w:sz w:val="24"/>
          <w:szCs w:val="24"/>
        </w:rPr>
        <w:t>льной образовательной программы)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очной форме </w:t>
      </w:r>
      <w:r w:rsidRPr="00C12D0C">
        <w:rPr>
          <w:rFonts w:ascii="Times New Roman" w:hAnsi="Times New Roman" w:cs="Times New Roman"/>
          <w:sz w:val="24"/>
          <w:szCs w:val="24"/>
        </w:rPr>
        <w:t>в пределах федерального  государственного  образовательного  стандарта  или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D0C">
        <w:rPr>
          <w:rFonts w:ascii="Times New Roman" w:hAnsi="Times New Roman" w:cs="Times New Roman"/>
          <w:sz w:val="24"/>
          <w:szCs w:val="24"/>
        </w:rPr>
        <w:t>федеральных государственных требований в соответствии с  учебными  планами, и образовательными программами Исполнителя.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" w:name="BM100015"/>
      <w:bookmarkEnd w:id="4"/>
      <w:r w:rsidRPr="00C12D0C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Период</w:t>
      </w:r>
      <w:r w:rsidRPr="00C12D0C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 xml:space="preserve">ы: </w:t>
      </w:r>
      <w:r w:rsidRPr="00C12D0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C12D0C">
        <w:rPr>
          <w:rFonts w:ascii="Times New Roman" w:hAnsi="Times New Roman" w:cs="Times New Roman"/>
          <w:sz w:val="24"/>
          <w:szCs w:val="24"/>
        </w:rPr>
        <w:t>.</w:t>
      </w:r>
      <w:bookmarkStart w:id="5" w:name="BM100016"/>
      <w:bookmarkStart w:id="6" w:name="BM100017"/>
      <w:bookmarkEnd w:id="5"/>
      <w:bookmarkEnd w:id="6"/>
    </w:p>
    <w:p w:rsidR="00CF5E50" w:rsidRPr="00EB6B01" w:rsidRDefault="00CF5E50" w:rsidP="00CF5E5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BM100018"/>
      <w:bookmarkEnd w:id="7"/>
      <w:r w:rsidRPr="00EB6B01">
        <w:rPr>
          <w:rFonts w:ascii="Times New Roman" w:hAnsi="Times New Roman" w:cs="Times New Roman"/>
          <w:b/>
          <w:bCs/>
          <w:sz w:val="24"/>
          <w:szCs w:val="24"/>
        </w:rPr>
        <w:t>II. Права Исполнителя, Заказчика и Обучающегося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8" w:name="BM100019"/>
      <w:bookmarkEnd w:id="8"/>
      <w:r w:rsidRPr="00C12D0C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9" w:name="BM100020"/>
      <w:bookmarkEnd w:id="9"/>
      <w:r w:rsidRPr="00C12D0C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M100021"/>
      <w:bookmarkEnd w:id="10"/>
      <w:r w:rsidRPr="00C12D0C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C12D0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12D0C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M100022"/>
      <w:bookmarkEnd w:id="11"/>
      <w:r w:rsidRPr="00C12D0C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</w:t>
      </w:r>
      <w:r w:rsidRPr="00C12D0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4" w:anchor="100013" w:history="1">
        <w:r w:rsidRPr="00C12D0C">
          <w:rPr>
            <w:rStyle w:val="a3"/>
            <w:rFonts w:ascii="Times New Roman" w:hAnsi="Times New Roman" w:cs="Times New Roman"/>
            <w:color w:val="005EA5"/>
            <w:sz w:val="24"/>
            <w:szCs w:val="24"/>
            <w:bdr w:val="none" w:sz="0" w:space="0" w:color="auto" w:frame="1"/>
          </w:rPr>
          <w:t>разделом I</w:t>
        </w:r>
      </w:hyperlink>
      <w:r w:rsidRPr="00C12D0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12D0C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M100023"/>
      <w:bookmarkEnd w:id="12"/>
      <w:r w:rsidRPr="00C12D0C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</w:t>
      </w:r>
      <w:r w:rsidRPr="00C12D0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5" w:anchor="100477" w:history="1">
        <w:r w:rsidRPr="00C12D0C">
          <w:rPr>
            <w:rStyle w:val="a3"/>
            <w:rFonts w:ascii="Times New Roman" w:hAnsi="Times New Roman" w:cs="Times New Roman"/>
            <w:color w:val="005EA5"/>
            <w:sz w:val="24"/>
            <w:szCs w:val="24"/>
            <w:bdr w:val="none" w:sz="0" w:space="0" w:color="auto" w:frame="1"/>
          </w:rPr>
          <w:t>частью 1 статьи 34</w:t>
        </w:r>
      </w:hyperlink>
      <w:r w:rsidRPr="00C12D0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12D0C">
        <w:rPr>
          <w:rFonts w:ascii="Times New Roman" w:hAnsi="Times New Roman" w:cs="Times New Roman"/>
          <w:sz w:val="24"/>
          <w:szCs w:val="24"/>
        </w:rPr>
        <w:t>Федерального закона от 29 декабря 2012 г. N 273-ФЗ "Об образовании в Российской Федерации". Обучающийся также вправе: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M100024"/>
      <w:bookmarkEnd w:id="13"/>
      <w:r w:rsidRPr="00C12D0C">
        <w:rPr>
          <w:rFonts w:ascii="Times New Roman" w:hAnsi="Times New Roman" w:cs="Times New Roman"/>
          <w:sz w:val="24"/>
          <w:szCs w:val="24"/>
        </w:rPr>
        <w:lastRenderedPageBreak/>
        <w:t>2.3.1. Получать информацию от Исполнителя по вопросам организации и обеспечения надлежащего предоставления услуг, предусмотренных</w:t>
      </w:r>
      <w:r w:rsidRPr="00C12D0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6" w:anchor="100013" w:history="1">
        <w:r w:rsidRPr="00C12D0C">
          <w:rPr>
            <w:rStyle w:val="a3"/>
            <w:rFonts w:ascii="Times New Roman" w:hAnsi="Times New Roman" w:cs="Times New Roman"/>
            <w:color w:val="005EA5"/>
            <w:sz w:val="24"/>
            <w:szCs w:val="24"/>
            <w:bdr w:val="none" w:sz="0" w:space="0" w:color="auto" w:frame="1"/>
          </w:rPr>
          <w:t>разделом I</w:t>
        </w:r>
      </w:hyperlink>
      <w:r w:rsidRPr="00C12D0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12D0C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M100025"/>
      <w:bookmarkEnd w:id="14"/>
      <w:r w:rsidRPr="00C12D0C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5" w:name="BM100026"/>
      <w:bookmarkEnd w:id="15"/>
      <w:r w:rsidRPr="00C12D0C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M100027"/>
      <w:bookmarkEnd w:id="16"/>
      <w:r w:rsidRPr="00C12D0C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F5E50" w:rsidRPr="00EB6B01" w:rsidRDefault="00CF5E50" w:rsidP="00CF5E5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BM100028"/>
      <w:bookmarkStart w:id="18" w:name="BM100029"/>
      <w:bookmarkEnd w:id="17"/>
      <w:bookmarkEnd w:id="18"/>
      <w:r w:rsidRPr="00EB6B01">
        <w:rPr>
          <w:rFonts w:ascii="Times New Roman" w:hAnsi="Times New Roman" w:cs="Times New Roman"/>
          <w:b/>
          <w:bCs/>
          <w:sz w:val="24"/>
          <w:szCs w:val="24"/>
        </w:rPr>
        <w:t>III. Обязанности Исполнителя, Заказчика и Обучающегося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9" w:name="BM100030"/>
      <w:bookmarkEnd w:id="19"/>
      <w:r w:rsidRPr="00C12D0C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M100031"/>
      <w:bookmarkEnd w:id="20"/>
      <w:r w:rsidRPr="00C12D0C">
        <w:rPr>
          <w:rFonts w:ascii="Times New Roman" w:hAnsi="Times New Roman" w:cs="Times New Roman"/>
          <w:sz w:val="24"/>
          <w:szCs w:val="24"/>
        </w:rPr>
        <w:t xml:space="preserve">3.1.1.     Зачислить     </w:t>
      </w:r>
      <w:proofErr w:type="gramStart"/>
      <w:r w:rsidRPr="00C12D0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12D0C">
        <w:rPr>
          <w:rFonts w:ascii="Times New Roman" w:hAnsi="Times New Roman" w:cs="Times New Roman"/>
          <w:sz w:val="24"/>
          <w:szCs w:val="24"/>
        </w:rPr>
        <w:t>,    выполнившего    установленные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D0C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</w:t>
      </w:r>
      <w:proofErr w:type="gramStart"/>
      <w:r w:rsidRPr="00C12D0C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C12D0C">
        <w:rPr>
          <w:rFonts w:ascii="Times New Roman" w:hAnsi="Times New Roman" w:cs="Times New Roman"/>
          <w:sz w:val="24"/>
          <w:szCs w:val="24"/>
        </w:rPr>
        <w:t>окальными нормативными  актами  Исполнителя  условия  приема,  в  качестве</w:t>
      </w:r>
      <w:r>
        <w:rPr>
          <w:rFonts w:ascii="Times New Roman" w:hAnsi="Times New Roman" w:cs="Times New Roman"/>
          <w:sz w:val="24"/>
          <w:szCs w:val="24"/>
        </w:rPr>
        <w:t xml:space="preserve"> учащегося </w:t>
      </w:r>
      <w:r w:rsidRPr="00C12D0C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D0C">
        <w:rPr>
          <w:rFonts w:ascii="Times New Roman" w:hAnsi="Times New Roman" w:cs="Times New Roman"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2C5C4C">
        <w:rPr>
          <w:rFonts w:ascii="Times New Roman" w:hAnsi="Times New Roman" w:cs="Times New Roman"/>
          <w:sz w:val="24"/>
          <w:szCs w:val="24"/>
        </w:rPr>
        <w:t xml:space="preserve"> </w:t>
      </w:r>
      <w:r w:rsidRPr="00C12D0C">
        <w:rPr>
          <w:rFonts w:ascii="Times New Roman" w:hAnsi="Times New Roman" w:cs="Times New Roman"/>
          <w:sz w:val="24"/>
          <w:szCs w:val="24"/>
        </w:rPr>
        <w:t>обучающегося)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1" w:name="BM100032"/>
      <w:bookmarkEnd w:id="21"/>
      <w:r w:rsidRPr="00C12D0C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C12D0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7" w:history="1">
        <w:r w:rsidRPr="00C12D0C">
          <w:rPr>
            <w:rStyle w:val="a3"/>
            <w:rFonts w:ascii="Times New Roman" w:hAnsi="Times New Roman" w:cs="Times New Roman"/>
            <w:color w:val="005EA5"/>
            <w:sz w:val="24"/>
            <w:szCs w:val="24"/>
            <w:bdr w:val="none" w:sz="0" w:space="0" w:color="auto" w:frame="1"/>
          </w:rPr>
          <w:t>Законом</w:t>
        </w:r>
      </w:hyperlink>
      <w:r w:rsidRPr="00C12D0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12D0C">
        <w:rPr>
          <w:rFonts w:ascii="Times New Roman" w:hAnsi="Times New Roman" w:cs="Times New Roman"/>
          <w:sz w:val="24"/>
          <w:szCs w:val="24"/>
        </w:rPr>
        <w:t>Российской Федерации "О защите прав потребителей" и Федеральным</w:t>
      </w:r>
      <w:r w:rsidRPr="00C12D0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history="1">
        <w:r w:rsidRPr="00C12D0C">
          <w:rPr>
            <w:rStyle w:val="a3"/>
            <w:rFonts w:ascii="Times New Roman" w:hAnsi="Times New Roman" w:cs="Times New Roman"/>
            <w:color w:val="005EA5"/>
            <w:sz w:val="24"/>
            <w:szCs w:val="24"/>
            <w:bdr w:val="none" w:sz="0" w:space="0" w:color="auto" w:frame="1"/>
          </w:rPr>
          <w:t>законом</w:t>
        </w:r>
      </w:hyperlink>
      <w:r w:rsidRPr="00C12D0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12D0C">
        <w:rPr>
          <w:rFonts w:ascii="Times New Roman" w:hAnsi="Times New Roman" w:cs="Times New Roman"/>
          <w:sz w:val="24"/>
          <w:szCs w:val="24"/>
        </w:rPr>
        <w:t>"Об образовании в Российской Федерации".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2" w:name="BM100033"/>
      <w:bookmarkEnd w:id="22"/>
      <w:r w:rsidRPr="00C12D0C">
        <w:rPr>
          <w:rFonts w:ascii="Times New Roman" w:hAnsi="Times New Roman" w:cs="Times New Roman"/>
          <w:sz w:val="24"/>
          <w:szCs w:val="24"/>
        </w:rPr>
        <w:t>3.1.3. Организовать и обеспечить надлежащее предоставление образовательных услуг, предусмотренных</w:t>
      </w:r>
      <w:r w:rsidRPr="00C12D0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9" w:anchor="100013" w:history="1">
        <w:r w:rsidRPr="00C12D0C">
          <w:rPr>
            <w:rStyle w:val="a3"/>
            <w:rFonts w:ascii="Times New Roman" w:hAnsi="Times New Roman" w:cs="Times New Roman"/>
            <w:color w:val="005EA5"/>
            <w:sz w:val="24"/>
            <w:szCs w:val="24"/>
            <w:bdr w:val="none" w:sz="0" w:space="0" w:color="auto" w:frame="1"/>
          </w:rPr>
          <w:t>разделом I</w:t>
        </w:r>
      </w:hyperlink>
      <w:r w:rsidRPr="00C12D0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12D0C">
        <w:rPr>
          <w:rFonts w:ascii="Times New Roman" w:hAnsi="Times New Roman" w:cs="Times New Roman"/>
          <w:sz w:val="24"/>
          <w:szCs w:val="24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 и расписанием занятий Исполнителя.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3" w:name="BM100034"/>
      <w:bookmarkEnd w:id="23"/>
      <w:r w:rsidRPr="00C12D0C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proofErr w:type="gramStart"/>
      <w:r w:rsidRPr="00C12D0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12D0C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4" w:name="BM100035"/>
      <w:bookmarkEnd w:id="24"/>
      <w:r w:rsidRPr="00C12D0C">
        <w:rPr>
          <w:rFonts w:ascii="Times New Roman" w:hAnsi="Times New Roman" w:cs="Times New Roman"/>
          <w:sz w:val="24"/>
          <w:szCs w:val="24"/>
        </w:rPr>
        <w:t>3.1.5. Сохранить место за Обучающимся в случае пропуска занятий по уважительным причинам (с учетом оплаты услуг, предусмотренных</w:t>
      </w:r>
      <w:r w:rsidRPr="00C12D0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0" w:anchor="100013" w:history="1">
        <w:r w:rsidRPr="00C12D0C">
          <w:rPr>
            <w:rStyle w:val="a3"/>
            <w:rFonts w:ascii="Times New Roman" w:hAnsi="Times New Roman" w:cs="Times New Roman"/>
            <w:color w:val="005EA5"/>
            <w:sz w:val="24"/>
            <w:szCs w:val="24"/>
            <w:bdr w:val="none" w:sz="0" w:space="0" w:color="auto" w:frame="1"/>
          </w:rPr>
          <w:t>разделом I</w:t>
        </w:r>
      </w:hyperlink>
      <w:r w:rsidRPr="00C12D0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12D0C">
        <w:rPr>
          <w:rFonts w:ascii="Times New Roman" w:hAnsi="Times New Roman" w:cs="Times New Roman"/>
          <w:sz w:val="24"/>
          <w:szCs w:val="24"/>
        </w:rPr>
        <w:t>настоящего Договора).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5" w:name="BM100036"/>
      <w:bookmarkEnd w:id="25"/>
      <w:r w:rsidRPr="00C12D0C"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6" w:name="BM100037"/>
      <w:bookmarkEnd w:id="26"/>
      <w:r w:rsidRPr="00C12D0C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proofErr w:type="gramStart"/>
      <w:r w:rsidRPr="00C12D0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12D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7" w:name="BM100038"/>
      <w:bookmarkEnd w:id="27"/>
      <w:r w:rsidRPr="00C12D0C">
        <w:rPr>
          <w:rFonts w:ascii="Times New Roman" w:hAnsi="Times New Roman" w:cs="Times New Roman"/>
          <w:sz w:val="24"/>
          <w:szCs w:val="24"/>
        </w:rPr>
        <w:t>3.2. Заказчик обязан своевременно вносить плату за предоставляемые Обучающемуся образовательные услуги, указанные в</w:t>
      </w:r>
      <w:r w:rsidRPr="00C12D0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1" w:anchor="100013" w:history="1">
        <w:r w:rsidRPr="00C12D0C">
          <w:rPr>
            <w:rStyle w:val="a3"/>
            <w:rFonts w:ascii="Times New Roman" w:hAnsi="Times New Roman" w:cs="Times New Roman"/>
            <w:color w:val="005EA5"/>
            <w:sz w:val="24"/>
            <w:szCs w:val="24"/>
            <w:bdr w:val="none" w:sz="0" w:space="0" w:color="auto" w:frame="1"/>
          </w:rPr>
          <w:t>разделе I</w:t>
        </w:r>
      </w:hyperlink>
      <w:r w:rsidRPr="00C12D0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12D0C">
        <w:rPr>
          <w:rFonts w:ascii="Times New Roman" w:hAnsi="Times New Roman" w:cs="Times New Roman"/>
          <w:sz w:val="24"/>
          <w:szCs w:val="24"/>
        </w:rPr>
        <w:t xml:space="preserve">настоящего Договора, в размере и порядке, </w:t>
      </w:r>
      <w:proofErr w:type="gramStart"/>
      <w:r w:rsidRPr="00C12D0C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C12D0C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8" w:name="BM100039"/>
      <w:bookmarkEnd w:id="28"/>
      <w:r w:rsidRPr="00C12D0C">
        <w:rPr>
          <w:rFonts w:ascii="Times New Roman" w:hAnsi="Times New Roman" w:cs="Times New Roman"/>
          <w:sz w:val="24"/>
          <w:szCs w:val="24"/>
        </w:rPr>
        <w:t>3.3. Обучающийся обязан соблюдать требования, установленные в</w:t>
      </w:r>
      <w:r w:rsidRPr="00C12D0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2" w:anchor="100599" w:history="1">
        <w:r w:rsidRPr="00C12D0C">
          <w:rPr>
            <w:rStyle w:val="a3"/>
            <w:rFonts w:ascii="Times New Roman" w:hAnsi="Times New Roman" w:cs="Times New Roman"/>
            <w:color w:val="005EA5"/>
            <w:sz w:val="24"/>
            <w:szCs w:val="24"/>
            <w:bdr w:val="none" w:sz="0" w:space="0" w:color="auto" w:frame="1"/>
          </w:rPr>
          <w:t>статье 43</w:t>
        </w:r>
      </w:hyperlink>
      <w:r w:rsidRPr="00C12D0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12D0C">
        <w:rPr>
          <w:rFonts w:ascii="Times New Roman" w:hAnsi="Times New Roman" w:cs="Times New Roman"/>
          <w:sz w:val="24"/>
          <w:szCs w:val="24"/>
        </w:rPr>
        <w:t>Федерального закона от 29 декабря 2012 г. N 273-ФЗ "Об образовании в Российской Федерации", в том числе: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9" w:name="BM100040"/>
      <w:bookmarkEnd w:id="29"/>
      <w:r w:rsidRPr="00C12D0C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0" w:name="BM100041"/>
      <w:bookmarkEnd w:id="30"/>
      <w:r w:rsidRPr="00C12D0C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1" w:name="BM100042"/>
      <w:bookmarkEnd w:id="31"/>
      <w:r w:rsidRPr="00C12D0C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 Исполнителя.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2" w:name="BM100043"/>
      <w:bookmarkEnd w:id="32"/>
      <w:r w:rsidRPr="00C12D0C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F5E50" w:rsidRPr="007111C5" w:rsidRDefault="00CF5E50" w:rsidP="00CF5E5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3" w:name="BM100044"/>
      <w:bookmarkEnd w:id="33"/>
      <w:r w:rsidRPr="007111C5">
        <w:rPr>
          <w:rFonts w:ascii="Times New Roman" w:hAnsi="Times New Roman" w:cs="Times New Roman"/>
          <w:b/>
          <w:bCs/>
          <w:sz w:val="24"/>
          <w:szCs w:val="24"/>
        </w:rPr>
        <w:t>IV. Стоимость услуг, сроки и порядок их оплаты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4" w:name="BM100045"/>
      <w:bookmarkEnd w:id="34"/>
      <w:r w:rsidRPr="00C12D0C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образовательных услуг за весь период обучения Обучающегося составляет 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2D0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5" w:name="BM100046"/>
      <w:bookmarkEnd w:id="35"/>
      <w:r w:rsidRPr="00C12D0C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6" w:name="BM100047"/>
      <w:bookmarkEnd w:id="36"/>
      <w:r w:rsidRPr="00C12D0C">
        <w:rPr>
          <w:rFonts w:ascii="Times New Roman" w:hAnsi="Times New Roman" w:cs="Times New Roman"/>
          <w:sz w:val="24"/>
          <w:szCs w:val="24"/>
        </w:rPr>
        <w:t xml:space="preserve">    4.2. Оплата производится </w:t>
      </w:r>
      <w:r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Pr="00C12D0C"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 xml:space="preserve">10 числа каждого месяца </w:t>
      </w:r>
      <w:r w:rsidRPr="00C12D0C">
        <w:rPr>
          <w:rFonts w:ascii="Times New Roman" w:hAnsi="Times New Roman" w:cs="Times New Roman"/>
          <w:sz w:val="24"/>
          <w:szCs w:val="24"/>
        </w:rPr>
        <w:t>в безналичном порядке на счет</w:t>
      </w:r>
      <w:r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C12D0C">
        <w:rPr>
          <w:rFonts w:ascii="Times New Roman" w:hAnsi="Times New Roman" w:cs="Times New Roman"/>
          <w:sz w:val="24"/>
          <w:szCs w:val="24"/>
        </w:rPr>
        <w:t xml:space="preserve">, указанный  в  </w:t>
      </w:r>
      <w:hyperlink r:id="rId13" w:anchor="100082" w:history="1">
        <w:r w:rsidRPr="00C12D0C">
          <w:rPr>
            <w:rStyle w:val="a3"/>
            <w:rFonts w:ascii="Times New Roman" w:hAnsi="Times New Roman" w:cs="Times New Roman"/>
            <w:color w:val="005EA5"/>
            <w:sz w:val="24"/>
            <w:szCs w:val="24"/>
            <w:bdr w:val="none" w:sz="0" w:space="0" w:color="auto" w:frame="1"/>
          </w:rPr>
          <w:t>разделе  IX</w:t>
        </w:r>
      </w:hyperlink>
      <w:r w:rsidRPr="00C12D0C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CF5E50" w:rsidRPr="007111C5" w:rsidRDefault="00CF5E50" w:rsidP="00CF5E5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7" w:name="BM100048"/>
      <w:bookmarkEnd w:id="37"/>
      <w:r w:rsidRPr="007111C5">
        <w:rPr>
          <w:rFonts w:ascii="Times New Roman" w:hAnsi="Times New Roman" w:cs="Times New Roman"/>
          <w:b/>
          <w:bCs/>
          <w:sz w:val="24"/>
          <w:szCs w:val="24"/>
        </w:rPr>
        <w:t>V. Основания изменения и расторжения договора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2D0C">
        <w:rPr>
          <w:rFonts w:ascii="Times New Roman" w:hAnsi="Times New Roman" w:cs="Times New Roman"/>
          <w:sz w:val="24"/>
          <w:szCs w:val="24"/>
        </w:rPr>
        <w:lastRenderedPageBreak/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8" w:name="BM100050"/>
      <w:bookmarkEnd w:id="38"/>
      <w:r w:rsidRPr="00C12D0C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C12D0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12D0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9" w:name="BM100051"/>
      <w:bookmarkEnd w:id="39"/>
      <w:r w:rsidRPr="00C12D0C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C12D0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12D0C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0" w:name="BM100052"/>
      <w:bookmarkEnd w:id="40"/>
      <w:r w:rsidRPr="00C12D0C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1" w:name="BM100053"/>
      <w:bookmarkEnd w:id="41"/>
      <w:r w:rsidRPr="00C12D0C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2" w:name="BM100054"/>
      <w:bookmarkEnd w:id="42"/>
      <w:r w:rsidRPr="00C12D0C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3" w:name="BM100055"/>
      <w:bookmarkEnd w:id="43"/>
      <w:r w:rsidRPr="00C12D0C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4" w:name="BM100056"/>
      <w:bookmarkEnd w:id="44"/>
      <w:r w:rsidRPr="00C12D0C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5" w:name="BM100057"/>
      <w:bookmarkEnd w:id="45"/>
      <w:r w:rsidRPr="00C12D0C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6" w:name="BM100058"/>
      <w:bookmarkEnd w:id="46"/>
      <w:proofErr w:type="gramStart"/>
      <w:r w:rsidRPr="00C12D0C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7" w:name="BM100059"/>
      <w:bookmarkEnd w:id="47"/>
      <w:r w:rsidRPr="00C12D0C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8" w:name="BM100060"/>
      <w:bookmarkEnd w:id="48"/>
      <w:r w:rsidRPr="00C12D0C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9" w:name="BM100061"/>
      <w:bookmarkEnd w:id="49"/>
      <w:r w:rsidRPr="00C12D0C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F5E50" w:rsidRPr="007111C5" w:rsidRDefault="00CF5E50" w:rsidP="00CF5E5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0" w:name="BM100062"/>
      <w:bookmarkEnd w:id="50"/>
      <w:r w:rsidRPr="007111C5">
        <w:rPr>
          <w:rFonts w:ascii="Times New Roman" w:hAnsi="Times New Roman" w:cs="Times New Roman"/>
          <w:b/>
          <w:bCs/>
          <w:sz w:val="24"/>
          <w:szCs w:val="24"/>
        </w:rPr>
        <w:t>VI. Ответственность Исполнителя, Заказчика и Обучающегося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1" w:name="BM100063"/>
      <w:bookmarkEnd w:id="51"/>
      <w:r w:rsidRPr="00C12D0C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2" w:name="BM100064"/>
      <w:bookmarkEnd w:id="52"/>
      <w:r w:rsidRPr="00C12D0C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3" w:name="BM100065"/>
      <w:bookmarkEnd w:id="53"/>
      <w:r w:rsidRPr="00C12D0C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4" w:name="BM100066"/>
      <w:bookmarkEnd w:id="54"/>
      <w:r w:rsidRPr="00C12D0C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5" w:name="BM100067"/>
      <w:bookmarkEnd w:id="55"/>
      <w:r w:rsidRPr="00C12D0C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6" w:name="BM100068"/>
      <w:bookmarkEnd w:id="56"/>
      <w:r w:rsidRPr="00C12D0C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>
        <w:rPr>
          <w:rFonts w:ascii="Times New Roman" w:hAnsi="Times New Roman" w:cs="Times New Roman"/>
          <w:sz w:val="24"/>
          <w:szCs w:val="24"/>
        </w:rPr>
        <w:t>месячный</w:t>
      </w:r>
      <w:r w:rsidRPr="00C12D0C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7" w:name="BM100069"/>
      <w:bookmarkEnd w:id="57"/>
      <w:r w:rsidRPr="00C12D0C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8" w:name="BM100070"/>
      <w:bookmarkEnd w:id="58"/>
      <w:r w:rsidRPr="00C12D0C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9" w:name="BM100071"/>
      <w:bookmarkEnd w:id="59"/>
      <w:r w:rsidRPr="00C12D0C">
        <w:rPr>
          <w:rFonts w:ascii="Times New Roman" w:hAnsi="Times New Roman" w:cs="Times New Roman"/>
          <w:sz w:val="24"/>
          <w:szCs w:val="24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0" w:name="BM100072"/>
      <w:bookmarkEnd w:id="60"/>
      <w:r w:rsidRPr="00C12D0C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1" w:name="BM100073"/>
      <w:bookmarkEnd w:id="61"/>
      <w:r w:rsidRPr="00C12D0C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2" w:name="BM100074"/>
      <w:bookmarkEnd w:id="62"/>
      <w:r w:rsidRPr="00C12D0C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F5E50" w:rsidRPr="00B679B1" w:rsidRDefault="00CF5E50" w:rsidP="00CF5E5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3" w:name="BM100075"/>
      <w:bookmarkEnd w:id="63"/>
      <w:r w:rsidRPr="00B679B1">
        <w:rPr>
          <w:rFonts w:ascii="Times New Roman" w:hAnsi="Times New Roman" w:cs="Times New Roman"/>
          <w:b/>
          <w:bCs/>
          <w:sz w:val="24"/>
          <w:szCs w:val="24"/>
        </w:rPr>
        <w:t>VII. Срок действия Договора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4" w:name="BM100076"/>
      <w:bookmarkEnd w:id="64"/>
      <w:r w:rsidRPr="00C12D0C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F5E50" w:rsidRPr="00593C82" w:rsidRDefault="00CF5E50" w:rsidP="00CF5E5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5" w:name="BM100077"/>
      <w:bookmarkEnd w:id="65"/>
      <w:r w:rsidRPr="00593C82">
        <w:rPr>
          <w:rFonts w:ascii="Times New Roman" w:hAnsi="Times New Roman" w:cs="Times New Roman"/>
          <w:b/>
          <w:bCs/>
          <w:sz w:val="24"/>
          <w:szCs w:val="24"/>
        </w:rPr>
        <w:t>VIII. Заключительные положения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6" w:name="BM100078"/>
      <w:bookmarkEnd w:id="66"/>
      <w:r w:rsidRPr="00C12D0C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7" w:name="BM100079"/>
      <w:bookmarkEnd w:id="67"/>
      <w:r w:rsidRPr="00C12D0C"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12D0C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C12D0C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8" w:name="BM100080"/>
      <w:bookmarkEnd w:id="68"/>
      <w:r w:rsidRPr="00C12D0C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2-х</w:t>
      </w:r>
      <w:r w:rsidRPr="00C12D0C">
        <w:rPr>
          <w:rFonts w:ascii="Times New Roman" w:hAnsi="Times New Roman" w:cs="Times New Roman"/>
          <w:sz w:val="24"/>
          <w:szCs w:val="24"/>
        </w:rPr>
        <w:t xml:space="preserve"> экземплярах, по одному для </w:t>
      </w:r>
      <w:r>
        <w:rPr>
          <w:rFonts w:ascii="Times New Roman" w:hAnsi="Times New Roman" w:cs="Times New Roman"/>
          <w:sz w:val="24"/>
          <w:szCs w:val="24"/>
        </w:rPr>
        <w:t>Исполнителя и Заказчика</w:t>
      </w:r>
      <w:r w:rsidRPr="00C12D0C">
        <w:rPr>
          <w:rFonts w:ascii="Times New Roman" w:hAnsi="Times New Roman" w:cs="Times New Roman"/>
          <w:sz w:val="24"/>
          <w:szCs w:val="24"/>
        </w:rPr>
        <w:t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F5E50" w:rsidRPr="00C12D0C" w:rsidRDefault="00CF5E50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9" w:name="BM100081"/>
      <w:bookmarkEnd w:id="69"/>
      <w:r w:rsidRPr="00C12D0C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CF5E50" w:rsidRDefault="00CF5E50" w:rsidP="00CF5E5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0" w:name="BM100082"/>
      <w:bookmarkEnd w:id="70"/>
      <w:r w:rsidRPr="007111C5">
        <w:rPr>
          <w:rFonts w:ascii="Times New Roman" w:hAnsi="Times New Roman" w:cs="Times New Roman"/>
          <w:b/>
          <w:bCs/>
          <w:sz w:val="24"/>
          <w:szCs w:val="24"/>
        </w:rPr>
        <w:t>IX. Адреса и реквизиты сторон</w:t>
      </w:r>
    </w:p>
    <w:tbl>
      <w:tblPr>
        <w:tblW w:w="0" w:type="auto"/>
        <w:tblInd w:w="-106" w:type="dxa"/>
        <w:tblLayout w:type="fixed"/>
        <w:tblLook w:val="00A0"/>
      </w:tblPr>
      <w:tblGrid>
        <w:gridCol w:w="3369"/>
        <w:gridCol w:w="3402"/>
        <w:gridCol w:w="3510"/>
      </w:tblGrid>
      <w:tr w:rsidR="00CF5E50" w:rsidRPr="00204DF0" w:rsidTr="001347E7">
        <w:tc>
          <w:tcPr>
            <w:tcW w:w="3369" w:type="dxa"/>
          </w:tcPr>
          <w:p w:rsidR="00CF5E50" w:rsidRPr="001D7778" w:rsidRDefault="00CF5E50" w:rsidP="001347E7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z w:val="21"/>
                <w:szCs w:val="21"/>
              </w:rPr>
              <w:t xml:space="preserve">Исполнитель       </w:t>
            </w:r>
          </w:p>
          <w:p w:rsidR="00CF5E50" w:rsidRPr="001D7778" w:rsidRDefault="00CF5E50" w:rsidP="001347E7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7540F" w:rsidRDefault="00CF5E50" w:rsidP="001347E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1D7778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15 </w:t>
            </w:r>
            <w:r w:rsidRPr="001D7778">
              <w:rPr>
                <w:rFonts w:ascii="Times New Roman" w:hAnsi="Times New Roman" w:cs="Times New Roman"/>
                <w:sz w:val="21"/>
                <w:szCs w:val="21"/>
              </w:rPr>
              <w:t xml:space="preserve"> имени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А.П.Маресьева</w:t>
            </w:r>
            <w:r w:rsidR="0077540F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поселка Мирско</w:t>
            </w:r>
            <w:r w:rsidR="0077540F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1D7778">
              <w:rPr>
                <w:rFonts w:ascii="Times New Roman" w:hAnsi="Times New Roman" w:cs="Times New Roman"/>
                <w:sz w:val="21"/>
                <w:szCs w:val="21"/>
              </w:rPr>
              <w:t xml:space="preserve"> муниципального образования Кавказский район                                                                  (МБОУ СОШ 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1D7778">
              <w:rPr>
                <w:rFonts w:ascii="Times New Roman" w:hAnsi="Times New Roman" w:cs="Times New Roman"/>
                <w:sz w:val="21"/>
                <w:szCs w:val="21"/>
              </w:rPr>
              <w:t xml:space="preserve"> им</w:t>
            </w:r>
            <w:r w:rsidR="00F71AA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АП.</w:t>
            </w:r>
            <w:r w:rsidR="007754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Маресьева</w:t>
            </w:r>
            <w:r w:rsidR="0077540F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proofErr w:type="gramEnd"/>
          </w:p>
          <w:p w:rsidR="00356E18" w:rsidRDefault="00CF5E50" w:rsidP="001347E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z w:val="21"/>
                <w:szCs w:val="21"/>
              </w:rPr>
              <w:t>352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159</w:t>
            </w:r>
            <w:r w:rsidRPr="001D7778">
              <w:rPr>
                <w:rFonts w:ascii="Times New Roman" w:hAnsi="Times New Roman" w:cs="Times New Roman"/>
                <w:sz w:val="21"/>
                <w:szCs w:val="21"/>
              </w:rPr>
              <w:t>, Российская Федерация, Краснодарский край, Кавказский район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поселок Мирской</w:t>
            </w:r>
            <w:r w:rsidRPr="001D777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CF5E50" w:rsidRDefault="00356E18" w:rsidP="001347E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переулок </w:t>
            </w:r>
            <w:r w:rsidR="00CF5E50">
              <w:rPr>
                <w:rFonts w:ascii="Times New Roman" w:hAnsi="Times New Roman" w:cs="Times New Roman"/>
                <w:sz w:val="21"/>
                <w:szCs w:val="21"/>
              </w:rPr>
              <w:t>Школьный,10</w:t>
            </w:r>
          </w:p>
          <w:p w:rsidR="00356E18" w:rsidRDefault="00356E18" w:rsidP="001347E7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Тел.:</w:t>
            </w:r>
            <w:r w:rsidR="00CF5E50" w:rsidRPr="00CF5E5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8(86138)56-1-41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, 56-2-04,</w:t>
            </w:r>
          </w:p>
          <w:p w:rsidR="00CF5E50" w:rsidRPr="00CF5E50" w:rsidRDefault="00356E18" w:rsidP="001347E7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       56-1-92</w:t>
            </w:r>
          </w:p>
          <w:p w:rsidR="00344CED" w:rsidRPr="00CF5E50" w:rsidRDefault="00344CED" w:rsidP="00344CED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БИК 010349101</w:t>
            </w:r>
          </w:p>
          <w:p w:rsidR="00344CED" w:rsidRDefault="00356E18" w:rsidP="001347E7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ИНН 2332014000</w:t>
            </w:r>
            <w:r w:rsidR="00CF5E50" w:rsidRPr="00CF5E5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КПП 23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3201001</w:t>
            </w:r>
          </w:p>
          <w:p w:rsidR="00CF5E50" w:rsidRPr="00CF5E50" w:rsidRDefault="00344CED" w:rsidP="001347E7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КПП 233201001</w:t>
            </w:r>
          </w:p>
          <w:p w:rsidR="00CF5E50" w:rsidRPr="00CF5E50" w:rsidRDefault="00CF5E50" w:rsidP="001347E7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F5E50">
              <w:rPr>
                <w:rFonts w:ascii="Times New Roman" w:hAnsi="Times New Roman" w:cs="Times New Roman"/>
                <w:b/>
                <w:sz w:val="21"/>
                <w:szCs w:val="21"/>
              </w:rPr>
              <w:t>ОГРН  1022</w:t>
            </w:r>
            <w:r w:rsidR="00356E18">
              <w:rPr>
                <w:rFonts w:ascii="Times New Roman" w:hAnsi="Times New Roman" w:cs="Times New Roman"/>
                <w:b/>
                <w:sz w:val="21"/>
                <w:szCs w:val="21"/>
              </w:rPr>
              <w:t>303882721</w:t>
            </w:r>
          </w:p>
          <w:p w:rsidR="00CF5E50" w:rsidRPr="00CF5E50" w:rsidRDefault="00CF5E50" w:rsidP="001347E7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F5E5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ОКПО </w:t>
            </w:r>
            <w:r w:rsidR="00356E18">
              <w:rPr>
                <w:rFonts w:ascii="Times New Roman" w:hAnsi="Times New Roman" w:cs="Times New Roman"/>
                <w:b/>
                <w:sz w:val="21"/>
                <w:szCs w:val="21"/>
              </w:rPr>
              <w:t>41332754</w:t>
            </w:r>
          </w:p>
          <w:p w:rsidR="00CF5E50" w:rsidRPr="00CF5E50" w:rsidRDefault="00CF5E50" w:rsidP="001347E7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CF5E50">
              <w:rPr>
                <w:rFonts w:ascii="Times New Roman" w:hAnsi="Times New Roman" w:cs="Times New Roman"/>
                <w:b/>
                <w:sz w:val="21"/>
                <w:szCs w:val="21"/>
              </w:rPr>
              <w:t>р</w:t>
            </w:r>
            <w:proofErr w:type="gramEnd"/>
            <w:r w:rsidRPr="00CF5E5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/с </w:t>
            </w:r>
            <w:r w:rsidR="00344CED">
              <w:rPr>
                <w:rFonts w:ascii="Times New Roman" w:hAnsi="Times New Roman" w:cs="Times New Roman"/>
                <w:b/>
                <w:sz w:val="21"/>
                <w:szCs w:val="21"/>
              </w:rPr>
              <w:t>03234643036180001800</w:t>
            </w:r>
          </w:p>
          <w:p w:rsidR="00344CED" w:rsidRDefault="00CF5E50" w:rsidP="001347E7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CF5E50">
              <w:rPr>
                <w:rFonts w:ascii="Times New Roman" w:hAnsi="Times New Roman" w:cs="Times New Roman"/>
                <w:b/>
                <w:sz w:val="21"/>
                <w:szCs w:val="21"/>
              </w:rPr>
              <w:t>Южное</w:t>
            </w:r>
            <w:proofErr w:type="gramEnd"/>
            <w:r w:rsidRPr="00CF5E5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ГУ Банка России</w:t>
            </w:r>
            <w:r w:rsidR="00344CE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//УФК по Краснодарскому краю </w:t>
            </w:r>
          </w:p>
          <w:p w:rsidR="00CF5E50" w:rsidRDefault="00344CED" w:rsidP="001347E7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г. Краснодар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z w:val="21"/>
                <w:szCs w:val="21"/>
              </w:rPr>
              <w:t>Директор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z w:val="21"/>
                <w:szCs w:val="21"/>
              </w:rPr>
              <w:t xml:space="preserve"> ________________________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Рехлова</w:t>
            </w:r>
            <w:r w:rsidR="007754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Н.А.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z w:val="21"/>
                <w:szCs w:val="21"/>
              </w:rPr>
              <w:t xml:space="preserve"> М.П.                  </w:t>
            </w:r>
          </w:p>
        </w:tc>
        <w:tc>
          <w:tcPr>
            <w:tcW w:w="3402" w:type="dxa"/>
          </w:tcPr>
          <w:p w:rsidR="00CF5E50" w:rsidRPr="001D7778" w:rsidRDefault="00CF5E50" w:rsidP="001347E7">
            <w:pPr>
              <w:pStyle w:val="a4"/>
              <w:tabs>
                <w:tab w:val="left" w:pos="73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</w:r>
            <w:r w:rsidRPr="001D7778">
              <w:rPr>
                <w:rFonts w:ascii="Times New Roman" w:hAnsi="Times New Roman" w:cs="Times New Roman"/>
                <w:sz w:val="21"/>
                <w:szCs w:val="21"/>
              </w:rPr>
              <w:t xml:space="preserve">Заказчик       </w:t>
            </w:r>
          </w:p>
          <w:p w:rsidR="00CF5E50" w:rsidRPr="001D7778" w:rsidRDefault="00CF5E50" w:rsidP="001347E7">
            <w:pPr>
              <w:pStyle w:val="a4"/>
              <w:tabs>
                <w:tab w:val="left" w:pos="735"/>
              </w:tabs>
              <w:rPr>
                <w:rFonts w:ascii="Times New Roman" w:hAnsi="Times New Roman" w:cs="Times New Roman"/>
                <w:b/>
                <w:bCs/>
                <w:spacing w:val="-5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b/>
                <w:bCs/>
                <w:spacing w:val="-5"/>
                <w:sz w:val="21"/>
                <w:szCs w:val="21"/>
              </w:rPr>
              <w:t>_____________________________________________________________________________________________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 w:rsidRPr="001D7778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.И.О., дата рождения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napToGrid w:val="0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Паспортные данные: __</w:t>
            </w:r>
            <w:r w:rsidRPr="001D7778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>__________________________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napToGrid w:val="0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>____________________________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napToGrid w:val="0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>____________________________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z w:val="21"/>
                <w:szCs w:val="21"/>
              </w:rPr>
              <w:t>Адрес места нахождения /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z w:val="21"/>
                <w:szCs w:val="21"/>
              </w:rPr>
              <w:t>места жительства: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__________________________________________________________________________________________                                                                                                                                                  (индекс, насел</w:t>
            </w:r>
            <w:proofErr w:type="gramStart"/>
            <w:r w:rsidRPr="001D7778">
              <w:rPr>
                <w:rFonts w:ascii="Times New Roman" w:hAnsi="Times New Roman" w:cs="Times New Roman"/>
                <w:sz w:val="21"/>
                <w:szCs w:val="21"/>
              </w:rPr>
              <w:t>.п</w:t>
            </w:r>
            <w:proofErr w:type="gramEnd"/>
            <w:r w:rsidRPr="001D7778">
              <w:rPr>
                <w:rFonts w:ascii="Times New Roman" w:hAnsi="Times New Roman" w:cs="Times New Roman"/>
                <w:sz w:val="21"/>
                <w:szCs w:val="21"/>
              </w:rPr>
              <w:t>ункт, ул., дом)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Тел.: _____________________________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_____________________________ 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подпись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</w:p>
          <w:p w:rsidR="00CF5E50" w:rsidRPr="001D7778" w:rsidRDefault="00CF5E50" w:rsidP="001347E7">
            <w:pPr>
              <w:pStyle w:val="a4"/>
              <w:rPr>
                <w:b/>
                <w:bCs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   «____» ____________ 20___ г.</w:t>
            </w:r>
          </w:p>
        </w:tc>
        <w:tc>
          <w:tcPr>
            <w:tcW w:w="3510" w:type="dxa"/>
          </w:tcPr>
          <w:p w:rsidR="00CF5E50" w:rsidRPr="001D7778" w:rsidRDefault="00CF5E50" w:rsidP="001347E7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z w:val="21"/>
                <w:szCs w:val="21"/>
              </w:rPr>
              <w:t>Обучающийся</w:t>
            </w:r>
          </w:p>
          <w:p w:rsidR="00CF5E50" w:rsidRPr="001D7778" w:rsidRDefault="00CF5E50" w:rsidP="001347E7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F5E50" w:rsidRPr="001D7778" w:rsidRDefault="00CF5E50" w:rsidP="001347E7">
            <w:pPr>
              <w:pStyle w:val="a4"/>
              <w:tabs>
                <w:tab w:val="left" w:pos="735"/>
              </w:tabs>
              <w:rPr>
                <w:rFonts w:ascii="Times New Roman" w:hAnsi="Times New Roman" w:cs="Times New Roman"/>
                <w:b/>
                <w:bCs/>
                <w:spacing w:val="-5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b/>
                <w:bCs/>
                <w:spacing w:val="-5"/>
                <w:sz w:val="21"/>
                <w:szCs w:val="21"/>
              </w:rPr>
              <w:t>________________________________________________________________________________________________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 w:rsidRPr="001D7778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.И.О., дата рождения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napToGrid w:val="0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Паспортные данные: __</w:t>
            </w:r>
            <w:r w:rsidRPr="001D7778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>__________________________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napToGrid w:val="0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>____________________________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napToGrid w:val="0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>____________________________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z w:val="21"/>
                <w:szCs w:val="21"/>
              </w:rPr>
              <w:t>Адрес места нахождения /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z w:val="21"/>
                <w:szCs w:val="21"/>
              </w:rPr>
              <w:t>места жительства: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_____________________________________________________________________________________________                                                                                                                                                  (индекс, насел</w:t>
            </w:r>
            <w:proofErr w:type="gramStart"/>
            <w:r w:rsidRPr="001D7778">
              <w:rPr>
                <w:rFonts w:ascii="Times New Roman" w:hAnsi="Times New Roman" w:cs="Times New Roman"/>
                <w:sz w:val="21"/>
                <w:szCs w:val="21"/>
              </w:rPr>
              <w:t>.п</w:t>
            </w:r>
            <w:proofErr w:type="gramEnd"/>
            <w:r w:rsidRPr="001D7778">
              <w:rPr>
                <w:rFonts w:ascii="Times New Roman" w:hAnsi="Times New Roman" w:cs="Times New Roman"/>
                <w:sz w:val="21"/>
                <w:szCs w:val="21"/>
              </w:rPr>
              <w:t>ункт, ул., дом)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Тел.: _______________________________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_______________________________ 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подпись</w:t>
            </w: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</w:p>
          <w:p w:rsidR="00CF5E50" w:rsidRPr="001D7778" w:rsidRDefault="00CF5E50" w:rsidP="001347E7">
            <w:pPr>
              <w:pStyle w:val="a4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D7778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   «____» ____________ 20___ г.</w:t>
            </w:r>
          </w:p>
        </w:tc>
      </w:tr>
    </w:tbl>
    <w:p w:rsidR="00CF5E50" w:rsidRPr="00204DF0" w:rsidRDefault="00CF5E50" w:rsidP="00CF5E5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5B18" w:rsidRPr="00CF5E50" w:rsidRDefault="00155B18" w:rsidP="00CF5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71" w:name="BM100083"/>
      <w:bookmarkEnd w:id="71"/>
    </w:p>
    <w:sectPr w:rsidR="00155B18" w:rsidRPr="00CF5E50" w:rsidSect="002E7ED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37338"/>
    <w:rsid w:val="00155B18"/>
    <w:rsid w:val="001F547A"/>
    <w:rsid w:val="002C5C4C"/>
    <w:rsid w:val="00344CED"/>
    <w:rsid w:val="00356E18"/>
    <w:rsid w:val="0036324E"/>
    <w:rsid w:val="00437338"/>
    <w:rsid w:val="006E71EE"/>
    <w:rsid w:val="0077540F"/>
    <w:rsid w:val="00CF5E50"/>
    <w:rsid w:val="00F71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F5E5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F5E50"/>
  </w:style>
  <w:style w:type="paragraph" w:styleId="a4">
    <w:name w:val="No Spacing"/>
    <w:uiPriority w:val="99"/>
    <w:qFormat/>
    <w:rsid w:val="00CF5E50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F5E5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F5E50"/>
  </w:style>
  <w:style w:type="paragraph" w:styleId="a4">
    <w:name w:val="No Spacing"/>
    <w:uiPriority w:val="99"/>
    <w:qFormat/>
    <w:rsid w:val="00CF5E5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273_FZ-ob-obrazovanii/" TargetMode="External"/><Relationship Id="rId13" Type="http://schemas.openxmlformats.org/officeDocument/2006/relationships/hyperlink" Target="https://legalacts.ru/doc/prikaz-minobrnauki-rossii-ot-25102013-n-118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ZZPP/" TargetMode="External"/><Relationship Id="rId12" Type="http://schemas.openxmlformats.org/officeDocument/2006/relationships/hyperlink" Target="https://legalacts.ru/doc/273_FZ-ob-obrazovanii/glava-4/statja-43/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obrnauki-rossii-ot-25102013-n-1185/" TargetMode="External"/><Relationship Id="rId11" Type="http://schemas.openxmlformats.org/officeDocument/2006/relationships/hyperlink" Target="https://legalacts.ru/doc/prikaz-minobrnauki-rossii-ot-25102013-n-1185/" TargetMode="External"/><Relationship Id="rId5" Type="http://schemas.openxmlformats.org/officeDocument/2006/relationships/hyperlink" Target="https://legalacts.ru/doc/273_FZ-ob-obrazovanii/glava-4/statja-3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galacts.ru/doc/prikaz-minobrnauki-rossii-ot-25102013-n-1185/" TargetMode="External"/><Relationship Id="rId4" Type="http://schemas.openxmlformats.org/officeDocument/2006/relationships/hyperlink" Target="https://legalacts.ru/doc/prikaz-minobrnauki-rossii-ot-25102013-n-1185/" TargetMode="External"/><Relationship Id="rId9" Type="http://schemas.openxmlformats.org/officeDocument/2006/relationships/hyperlink" Target="https://legalacts.ru/doc/prikaz-minobrnauki-rossii-ot-25102013-n-118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Секритарь</cp:lastModifiedBy>
  <cp:revision>7</cp:revision>
  <dcterms:created xsi:type="dcterms:W3CDTF">2022-01-19T16:43:00Z</dcterms:created>
  <dcterms:modified xsi:type="dcterms:W3CDTF">2022-04-05T06:00:00Z</dcterms:modified>
</cp:coreProperties>
</file>