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4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4FEC" w14:paraId="76A2268A" w14:textId="77777777" w:rsidTr="00DD4FE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07F2" w14:textId="14D84214" w:rsidR="00DD4FEC" w:rsidRDefault="00DD4FEC" w:rsidP="00DD4FEC">
            <w:r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9BA4" w14:textId="476BC671" w:rsidR="00DD4FEC" w:rsidRDefault="00DD4FEC" w:rsidP="00DD4FEC">
            <w:r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BC6A" w14:textId="0CA8BA57" w:rsidR="00DD4FEC" w:rsidRDefault="00DD4FEC" w:rsidP="00DD4FEC">
            <w:r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ниц</w:t>
            </w:r>
          </w:p>
        </w:tc>
      </w:tr>
      <w:tr w:rsidR="00DD4FEC" w14:paraId="548AC4D4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0649" w14:textId="4001548D" w:rsidR="00DD4FEC" w:rsidRDefault="00DD4FEC" w:rsidP="00DD4FEC">
            <w:bookmarkStart w:id="0" w:name="_GoBack"/>
            <w:bookmarkEnd w:id="0"/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8DE83" w14:textId="0E1580DD" w:rsidR="00DD4FEC" w:rsidRDefault="00DD4FEC" w:rsidP="00DD4FEC">
            <w:r w:rsidRPr="00264ADE">
              <w:rPr>
                <w:rFonts w:ascii="Times New Roman" w:hAnsi="Times New Roman" w:cs="Times New Roman"/>
              </w:rPr>
              <w:t>Домра Прима малая концертная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FFB6" w14:textId="69FD5761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492418D8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ED14" w14:textId="370E0DD0" w:rsidR="00DD4FEC" w:rsidRDefault="00DD4FEC" w:rsidP="00DD4FEC"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CFFF8" w14:textId="3134BBC8" w:rsidR="00DD4FEC" w:rsidRDefault="00DD4FEC" w:rsidP="00DD4FEC">
            <w:r w:rsidRPr="00264ADE">
              <w:rPr>
                <w:rFonts w:ascii="Times New Roman" w:hAnsi="Times New Roman" w:cs="Times New Roman"/>
              </w:rPr>
              <w:t>Система аккустическая активная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8F8E" w14:textId="4F14AB9E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5E327975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03A5" w14:textId="67089C92" w:rsidR="00DD4FEC" w:rsidRDefault="00DD4FEC" w:rsidP="00DD4FEC"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7702" w14:textId="506B7484" w:rsidR="00DD4FEC" w:rsidRDefault="00DD4FEC" w:rsidP="00DD4FEC">
            <w:r w:rsidRPr="00264ADE">
              <w:rPr>
                <w:rFonts w:ascii="Times New Roman" w:hAnsi="Times New Roman" w:cs="Times New Roman"/>
              </w:rPr>
              <w:t>Аккордеон "Тула"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45B2" w14:textId="4561BFDF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49458B1F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5565" w14:textId="520AB8A2" w:rsidR="00DD4FEC" w:rsidRDefault="00DD4FEC" w:rsidP="00DD4FEC"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E000" w14:textId="005A0AE7" w:rsidR="00DD4FEC" w:rsidRDefault="00DD4FEC" w:rsidP="00DD4FEC">
            <w:r w:rsidRPr="00264ADE">
              <w:rPr>
                <w:rFonts w:ascii="Times New Roman" w:hAnsi="Times New Roman" w:cs="Times New Roman"/>
              </w:rPr>
              <w:t>Пианино Н. Рубенштейн НР-122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57CF" w14:textId="1960F08D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D4FEC" w14:paraId="06F31733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05E6" w14:textId="36F90048" w:rsidR="00DD4FEC" w:rsidRDefault="00DD4FEC" w:rsidP="00DD4FEC"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EFAB" w14:textId="098C8EB3" w:rsidR="00DD4FEC" w:rsidRDefault="00DD4FEC" w:rsidP="00DD4FEC">
            <w:r w:rsidRPr="00264ADE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45EA" w14:textId="704B2C16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1A705A24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4B8B" w14:textId="0EE737A4" w:rsidR="00DD4FEC" w:rsidRDefault="00DD4FEC" w:rsidP="00DD4FEC"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DDC0" w14:textId="574E3491" w:rsidR="00DD4FEC" w:rsidRDefault="00DD4FEC" w:rsidP="00DD4FEC">
            <w:r w:rsidRPr="00264ADE">
              <w:rPr>
                <w:rFonts w:ascii="Times New Roman" w:hAnsi="Times New Roman" w:cs="Times New Roman"/>
              </w:rPr>
              <w:t>Балалайка Прима концертная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E8D1" w14:textId="6E437C09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3E8AC530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F5AA" w14:textId="2DFA4B8C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6F33" w14:textId="76311173" w:rsidR="00DD4FEC" w:rsidRDefault="00DD4FEC" w:rsidP="00DD4FEC">
            <w:r w:rsidRPr="00734E7E">
              <w:rPr>
                <w:rFonts w:ascii="Times New Roman" w:hAnsi="Times New Roman" w:cs="Times New Roman"/>
              </w:rPr>
              <w:t>пианино "Лирика"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B557" w14:textId="53774F94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715F0717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C2B3" w14:textId="77777777" w:rsidR="00DD4FEC" w:rsidRDefault="00DD4FEC" w:rsidP="00DD4F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83D1D6" w14:textId="3A1E1004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D450" w14:textId="2E592BC4" w:rsidR="00DD4FEC" w:rsidRDefault="00DD4FEC" w:rsidP="00DD4FEC">
            <w:r w:rsidRPr="00264ADE">
              <w:rPr>
                <w:rFonts w:ascii="Times New Roman" w:hAnsi="Times New Roman" w:cs="Times New Roman"/>
              </w:rPr>
              <w:t>Баян"Тула"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C52C" w14:textId="2DF0CE87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2BFE493D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DFE2" w14:textId="0A2FE019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BC37" w14:textId="69B4C465" w:rsidR="00DD4FEC" w:rsidRDefault="00DD4FEC" w:rsidP="00DD4FEC">
            <w:r w:rsidRPr="00264ADE">
              <w:rPr>
                <w:rFonts w:ascii="Times New Roman" w:hAnsi="Times New Roman" w:cs="Times New Roman"/>
              </w:rPr>
              <w:t>Система аккустическая активная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5F05" w14:textId="56DF4210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0B8518F3" w14:textId="77777777" w:rsidTr="00DD4FEC">
        <w:trPr>
          <w:trHeight w:val="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44D1" w14:textId="77777777" w:rsidR="00DD4FEC" w:rsidRDefault="00DD4FEC" w:rsidP="00DD4F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14:paraId="5FBE7CE3" w14:textId="77777777" w:rsidR="00DD4FEC" w:rsidRDefault="00DD4FEC" w:rsidP="00DD4FEC"/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EC7A" w14:textId="7BBADA11" w:rsidR="00DD4FEC" w:rsidRDefault="00DD4FEC" w:rsidP="00DD4FEC">
            <w:r w:rsidRPr="00264ADE">
              <w:rPr>
                <w:rFonts w:ascii="Times New Roman" w:hAnsi="Times New Roman" w:cs="Times New Roman"/>
              </w:rPr>
              <w:t>Балалайка контрабас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E042" w14:textId="4A4CBDB4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35E086C1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0E6B" w14:textId="7D168238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7EE72" w14:textId="638EAAC2" w:rsidR="00DD4FEC" w:rsidRDefault="00DD4FEC" w:rsidP="00DD4FEC">
            <w:r w:rsidRPr="00264ADE">
              <w:rPr>
                <w:rFonts w:ascii="Times New Roman" w:hAnsi="Times New Roman" w:cs="Times New Roman"/>
              </w:rPr>
              <w:t>Печь для обжига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6182" w14:textId="7339BD99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47F6CF58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685B" w14:textId="092B90B8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D7006" w14:textId="675B9951" w:rsidR="00DD4FEC" w:rsidRDefault="00DD4FEC" w:rsidP="00DD4FEC">
            <w:r w:rsidRPr="00264ADE">
              <w:rPr>
                <w:rFonts w:ascii="Times New Roman" w:hAnsi="Times New Roman" w:cs="Times New Roman"/>
              </w:rPr>
              <w:t>Интерактивный комплекс:доска Interwrited, 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ADE">
              <w:rPr>
                <w:rFonts w:ascii="Times New Roman" w:hAnsi="Times New Roman" w:cs="Times New Roman"/>
              </w:rPr>
              <w:t>Viewsonic ноутбук(2шт) Core i3, кронштейн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F42E9" w14:textId="4015944A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7C095D7A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0008" w14:textId="16E6A8E3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0B9F" w14:textId="29E9C350" w:rsidR="00DD4FEC" w:rsidRDefault="00DD4FEC" w:rsidP="00DD4FEC">
            <w:r w:rsidRPr="00264ADE">
              <w:rPr>
                <w:rFonts w:ascii="Times New Roman" w:hAnsi="Times New Roman" w:cs="Times New Roman"/>
              </w:rPr>
              <w:t>Балалайка прима студенческая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AF00" w14:textId="07F6AC68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18CA2F06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586E" w14:textId="1D40CB2E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35119" w14:textId="59BF5C6E" w:rsidR="00DD4FEC" w:rsidRDefault="00DD4FEC" w:rsidP="00DD4FEC">
            <w:r w:rsidRPr="00264ADE">
              <w:rPr>
                <w:rFonts w:ascii="Times New Roman" w:hAnsi="Times New Roman" w:cs="Times New Roman"/>
              </w:rPr>
              <w:t>Домра Прима малая концертная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AFD73" w14:textId="1D49D50F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39B7EED9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8843" w14:textId="347F65E9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A6236" w14:textId="16755DBC" w:rsidR="00DD4FEC" w:rsidRDefault="00DD4FEC" w:rsidP="00DD4FEC">
            <w:r w:rsidRPr="00264ADE">
              <w:rPr>
                <w:rFonts w:ascii="Times New Roman" w:hAnsi="Times New Roman" w:cs="Times New Roman"/>
              </w:rPr>
              <w:t>Домра прима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6C5C" w14:textId="2F99B0B7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1B70F4AC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8625" w14:textId="361D37E5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36A5" w14:textId="19F616BF" w:rsidR="00DD4FEC" w:rsidRDefault="00DD4FEC" w:rsidP="00DD4FEC">
            <w:r>
              <w:rPr>
                <w:rFonts w:ascii="Times New Roman" w:hAnsi="Times New Roman" w:cs="Times New Roman"/>
              </w:rPr>
              <w:t xml:space="preserve"> Народные костюмы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45DD" w14:textId="10D36CF7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D4FEC" w14:paraId="204F6507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F617" w14:textId="1A07EF76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8E2B" w14:textId="3D7A5064" w:rsidR="00DD4FEC" w:rsidRPr="00DD4FEC" w:rsidRDefault="00DD4FEC" w:rsidP="00DD4FEC">
            <w:pPr>
              <w:rPr>
                <w:lang w:val="en-US"/>
              </w:rPr>
            </w:pPr>
            <w:r w:rsidRPr="00264ADE">
              <w:rPr>
                <w:rFonts w:ascii="Times New Roman" w:hAnsi="Times New Roman" w:cs="Times New Roman"/>
              </w:rPr>
              <w:t>Гитара</w:t>
            </w:r>
            <w:r w:rsidRPr="00264ADE">
              <w:rPr>
                <w:rFonts w:ascii="Times New Roman" w:hAnsi="Times New Roman" w:cs="Times New Roman"/>
                <w:lang w:val="en-US"/>
              </w:rPr>
              <w:t xml:space="preserve"> Inspector Guitars JB bass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0235" w14:textId="186AF3F5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70536549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8D5C" w14:textId="5A1DB97F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F045" w14:textId="41621F85" w:rsidR="00DD4FEC" w:rsidRDefault="00DD4FEC" w:rsidP="00DD4FEC">
            <w:r w:rsidRPr="00264ADE">
              <w:rPr>
                <w:rFonts w:ascii="Times New Roman" w:hAnsi="Times New Roman" w:cs="Times New Roman"/>
              </w:rPr>
              <w:t>Гончарный круг с педалью и реверсом v3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457B" w14:textId="6C5FF7BF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536A2F3B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CDEB" w14:textId="38B050B3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9692" w14:textId="5F14B5AC" w:rsidR="00DD4FEC" w:rsidRDefault="00DD4FEC" w:rsidP="00DD4FEC">
            <w:r w:rsidRPr="00264ADE">
              <w:rPr>
                <w:rFonts w:ascii="Times New Roman" w:hAnsi="Times New Roman" w:cs="Times New Roman"/>
              </w:rPr>
              <w:t>Ударная установка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55F4" w14:textId="388A6EBD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1F81EE9A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558" w14:textId="31C707AD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6F80" w14:textId="3B7E4879" w:rsidR="00DD4FEC" w:rsidRDefault="00DD4FEC" w:rsidP="00DD4FEC">
            <w:r w:rsidRPr="00264ADE">
              <w:rPr>
                <w:rFonts w:ascii="Times New Roman" w:hAnsi="Times New Roman" w:cs="Times New Roman"/>
              </w:rPr>
              <w:t>Интерактивный комплекс:доска Interwrited, 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ADE">
              <w:rPr>
                <w:rFonts w:ascii="Times New Roman" w:hAnsi="Times New Roman" w:cs="Times New Roman"/>
              </w:rPr>
              <w:t>Viewsonic ноутбук Core i3, кронштейн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539F" w14:textId="76AF0E83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3571885B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C377" w14:textId="34CCBF83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901D" w14:textId="2DDBCB40" w:rsidR="00DD4FEC" w:rsidRDefault="00DD4FEC" w:rsidP="00DD4FEC">
            <w:r>
              <w:rPr>
                <w:rFonts w:ascii="Times New Roman" w:hAnsi="Times New Roman" w:cs="Times New Roman"/>
              </w:rPr>
              <w:t xml:space="preserve"> Танцевальные костюмы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60E2" w14:textId="641114BD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4FEC" w14:paraId="4D2EED0F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54B4" w14:textId="7E55833A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3EA7" w14:textId="31984FD7" w:rsidR="00DD4FEC" w:rsidRDefault="00DD4FEC" w:rsidP="00DD4FEC">
            <w:r w:rsidRPr="00264ADE">
              <w:rPr>
                <w:rFonts w:ascii="Times New Roman" w:hAnsi="Times New Roman" w:cs="Times New Roman"/>
              </w:rPr>
              <w:t>Комбо-усилитель басовый ВА-210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6E87" w14:textId="3B3BCA0A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23C8F88D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4A58" w14:textId="7FC2C0CA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FB78" w14:textId="6D6AF972" w:rsidR="00DD4FEC" w:rsidRDefault="00DD4FEC" w:rsidP="00DD4FEC">
            <w:r w:rsidRPr="00264ADE">
              <w:rPr>
                <w:rFonts w:ascii="Times New Roman" w:hAnsi="Times New Roman" w:cs="Times New Roman"/>
              </w:rPr>
              <w:t>Баян"Тула"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FAD7" w14:textId="3BF07231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0AAB7816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1FBE" w14:textId="12598B4F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A0F4" w14:textId="10421072" w:rsidR="00DD4FEC" w:rsidRDefault="00DD4FEC" w:rsidP="00DD4FEC">
            <w:r w:rsidRPr="00264ADE">
              <w:rPr>
                <w:rFonts w:ascii="Times New Roman" w:hAnsi="Times New Roman" w:cs="Times New Roman"/>
              </w:rPr>
              <w:t>Баян"Этюд-205М2"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7DE4" w14:textId="517DA879" w:rsidR="00DD4FEC" w:rsidRDefault="00DD4FEC" w:rsidP="00DD4FEC"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1ADDB59E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9497" w14:textId="5CB51999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644E" w14:textId="2AA3F526" w:rsidR="00DD4FEC" w:rsidRDefault="00DD4FEC" w:rsidP="00DD4FEC">
            <w:r w:rsidRPr="00264ADE">
              <w:rPr>
                <w:rFonts w:ascii="Times New Roman" w:hAnsi="Times New Roman" w:cs="Times New Roman"/>
              </w:rPr>
              <w:t>Баян"Этюд-205М2"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037E" w14:textId="6F00823A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7CEE7E0A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D813" w14:textId="0190D998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1790" w14:textId="2CF84CB3" w:rsidR="00DD4FEC" w:rsidRDefault="00DD4FEC" w:rsidP="00DD4FEC">
            <w:r w:rsidRPr="00734E7E">
              <w:rPr>
                <w:rFonts w:ascii="Times New Roman" w:hAnsi="Times New Roman" w:cs="Times New Roman"/>
              </w:rPr>
              <w:t>аккордеон "Вольтмастер" 4/4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ADCD" w14:textId="4CA33682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35668CCE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275B" w14:textId="2C6F0982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8C40" w14:textId="3ACC8E27" w:rsidR="00DD4FEC" w:rsidRDefault="00DD4FEC" w:rsidP="00DD4FEC">
            <w:r>
              <w:rPr>
                <w:rFonts w:ascii="Times New Roman" w:hAnsi="Times New Roman" w:cs="Times New Roman"/>
              </w:rPr>
              <w:t>аккордеон "Вольтмастер" 3</w:t>
            </w:r>
            <w:r w:rsidRPr="00734E7E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43F3" w14:textId="54764469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D4FEC" w14:paraId="4187248E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54B6" w14:textId="582B4C9B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6B5B2" w14:textId="77777777" w:rsidR="00DD4FEC" w:rsidRPr="003037AD" w:rsidRDefault="00DD4FEC" w:rsidP="00DD4FEC">
            <w:pPr>
              <w:rPr>
                <w:rFonts w:ascii="Times New Roman" w:hAnsi="Times New Roman" w:cs="Times New Roman"/>
              </w:rPr>
            </w:pPr>
            <w:r w:rsidRPr="00264ADE">
              <w:rPr>
                <w:rFonts w:ascii="Times New Roman" w:hAnsi="Times New Roman" w:cs="Times New Roman"/>
              </w:rPr>
              <w:t xml:space="preserve">Муз. </w:t>
            </w:r>
            <w:r w:rsidRPr="003037AD">
              <w:rPr>
                <w:rFonts w:ascii="Times New Roman" w:hAnsi="Times New Roman" w:cs="Times New Roman"/>
              </w:rPr>
              <w:t>Двухполосная активная аккустическая система</w:t>
            </w:r>
          </w:p>
          <w:p w14:paraId="2F5BACA6" w14:textId="381529E8" w:rsidR="00DD4FEC" w:rsidRDefault="00DD4FEC" w:rsidP="00DD4FEC">
            <w:r w:rsidRPr="003037AD">
              <w:rPr>
                <w:rFonts w:ascii="Times New Roman" w:hAnsi="Times New Roman" w:cs="Times New Roman"/>
              </w:rPr>
              <w:t>Yamaha DBR 15</w:t>
            </w:r>
            <w:r w:rsidRPr="00264ADE">
              <w:rPr>
                <w:rFonts w:ascii="Times New Roman" w:hAnsi="Times New Roman" w:cs="Times New Roman"/>
              </w:rPr>
              <w:t>лит-ра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30AC" w14:textId="1EF5849F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D4FEC" w14:paraId="759926AC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F8DB" w14:textId="4BED8B59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7A906" w14:textId="77777777" w:rsidR="00DD4FEC" w:rsidRPr="003037AD" w:rsidRDefault="00DD4FEC" w:rsidP="00DD4FEC">
            <w:pPr>
              <w:rPr>
                <w:rFonts w:ascii="Times New Roman" w:hAnsi="Times New Roman" w:cs="Times New Roman"/>
              </w:rPr>
            </w:pPr>
            <w:r w:rsidRPr="003037AD">
              <w:rPr>
                <w:rFonts w:ascii="Times New Roman" w:hAnsi="Times New Roman" w:cs="Times New Roman"/>
              </w:rPr>
              <w:t>Двухполосная активная аккустическая система</w:t>
            </w:r>
          </w:p>
          <w:p w14:paraId="52EB9B29" w14:textId="07EC4744" w:rsidR="00DD4FEC" w:rsidRDefault="00DD4FEC" w:rsidP="00DD4FEC">
            <w:r w:rsidRPr="003037AD">
              <w:rPr>
                <w:rFonts w:ascii="Times New Roman" w:hAnsi="Times New Roman" w:cs="Times New Roman"/>
              </w:rPr>
              <w:t>Yamaha DBR 15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C572D" w14:textId="0E76A764" w:rsidR="00DD4FEC" w:rsidRDefault="00DD4FEC" w:rsidP="00DD4FEC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DD4FEC" w14:paraId="6612457F" w14:textId="77777777" w:rsidTr="00DD4FEC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9544D" w14:textId="790056D4" w:rsidR="00DD4FEC" w:rsidRDefault="00DD4FEC" w:rsidP="00DD4FE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0304" w14:textId="1D10095D" w:rsidR="00DD4FEC" w:rsidRDefault="00DD4FEC" w:rsidP="00DD4FEC">
            <w:r w:rsidRPr="00734E7E">
              <w:rPr>
                <w:rFonts w:ascii="Times New Roman" w:hAnsi="Times New Roman" w:cs="Times New Roman"/>
              </w:rPr>
              <w:t>рояль "Красный Октябрь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594B" w14:textId="0B44027D" w:rsidR="00DD4FEC" w:rsidRDefault="00DD4FEC" w:rsidP="00DD4FEC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</w:tbl>
    <w:p w14:paraId="2E45F153" w14:textId="43FA7826" w:rsidR="00131BF4" w:rsidRPr="00DD4FEC" w:rsidRDefault="00DD4FEC" w:rsidP="00DD4FEC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DD4FEC">
        <w:rPr>
          <w:rFonts w:ascii="PT Astra Serif" w:hAnsi="PT Astra Serif"/>
          <w:b/>
          <w:bCs/>
          <w:sz w:val="24"/>
          <w:szCs w:val="24"/>
        </w:rPr>
        <w:t>Перечень средств обучения для обеспечения образовательного процесса в ГБУ ДО «Детская школа искусств» р.п. Ровное</w:t>
      </w:r>
    </w:p>
    <w:p w14:paraId="0AA5F0B6" w14:textId="77777777" w:rsidR="00DD4FEC" w:rsidRDefault="00DD4FEC" w:rsidP="00DD4FEC"/>
    <w:p w14:paraId="0E54004B" w14:textId="77777777" w:rsidR="00DD4FEC" w:rsidRDefault="00DD4FEC" w:rsidP="00DD4FEC"/>
    <w:sectPr w:rsidR="00DD4FEC" w:rsidSect="00ED41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2AD6F" w14:textId="77777777" w:rsidR="00491E3A" w:rsidRDefault="00491E3A" w:rsidP="00DD4FEC">
      <w:pPr>
        <w:spacing w:after="0" w:line="240" w:lineRule="auto"/>
      </w:pPr>
      <w:r>
        <w:separator/>
      </w:r>
    </w:p>
  </w:endnote>
  <w:endnote w:type="continuationSeparator" w:id="0">
    <w:p w14:paraId="725B6477" w14:textId="77777777" w:rsidR="00491E3A" w:rsidRDefault="00491E3A" w:rsidP="00DD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2BB41" w14:textId="77777777" w:rsidR="00491E3A" w:rsidRDefault="00491E3A" w:rsidP="00DD4FEC">
      <w:pPr>
        <w:spacing w:after="0" w:line="240" w:lineRule="auto"/>
      </w:pPr>
      <w:r>
        <w:separator/>
      </w:r>
    </w:p>
  </w:footnote>
  <w:footnote w:type="continuationSeparator" w:id="0">
    <w:p w14:paraId="5C5A33B7" w14:textId="77777777" w:rsidR="00491E3A" w:rsidRDefault="00491E3A" w:rsidP="00DD4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57B7F"/>
    <w:multiLevelType w:val="hybridMultilevel"/>
    <w:tmpl w:val="C6D0B7E4"/>
    <w:lvl w:ilvl="0" w:tplc="5CACCC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63"/>
    <w:rsid w:val="00131BF4"/>
    <w:rsid w:val="00264ADE"/>
    <w:rsid w:val="00491E3A"/>
    <w:rsid w:val="005C68E4"/>
    <w:rsid w:val="0065224F"/>
    <w:rsid w:val="00683183"/>
    <w:rsid w:val="00734E7E"/>
    <w:rsid w:val="00AA2663"/>
    <w:rsid w:val="00B053B6"/>
    <w:rsid w:val="00BB4615"/>
    <w:rsid w:val="00BC0419"/>
    <w:rsid w:val="00C32CEC"/>
    <w:rsid w:val="00DD4FEC"/>
    <w:rsid w:val="00E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0E41"/>
  <w15:docId w15:val="{4B3D98F6-5633-459C-AB8A-27C0FD1C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4FEC"/>
  </w:style>
  <w:style w:type="paragraph" w:styleId="a6">
    <w:name w:val="footer"/>
    <w:basedOn w:val="a"/>
    <w:link w:val="a7"/>
    <w:uiPriority w:val="99"/>
    <w:unhideWhenUsed/>
    <w:rsid w:val="00DD4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Ананьева</dc:creator>
  <cp:lastModifiedBy>ДШИ</cp:lastModifiedBy>
  <cp:revision>3</cp:revision>
  <dcterms:created xsi:type="dcterms:W3CDTF">2023-03-10T10:49:00Z</dcterms:created>
  <dcterms:modified xsi:type="dcterms:W3CDTF">2023-03-10T10:55:00Z</dcterms:modified>
</cp:coreProperties>
</file>