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2FAE" w:rsidRPr="001C63D4" w:rsidRDefault="00022FAE" w:rsidP="001C63D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-1171803</wp:posOffset>
            </wp:positionH>
            <wp:positionV relativeFrom="paragraph">
              <wp:posOffset>-1069861</wp:posOffset>
            </wp:positionV>
            <wp:extent cx="10861283" cy="7664522"/>
            <wp:effectExtent l="19050" t="0" r="0" b="0"/>
            <wp:wrapNone/>
            <wp:docPr id="1" name="Рисунок 1" descr="https://klike.net/uploads/posts/2022-10/1665153456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0/1665153456_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283" cy="766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CB9">
        <w:rPr>
          <w:rFonts w:ascii="Century" w:hAnsi="Century"/>
          <w:b/>
          <w:i/>
          <w:noProof/>
          <w:color w:val="FF0000"/>
          <w:sz w:val="72"/>
          <w:szCs w:val="72"/>
        </w:rPr>
        <w:t>Стихи ко дню Победы</w:t>
      </w:r>
    </w:p>
    <w:p w:rsidR="00022FAE" w:rsidRPr="001C63D4" w:rsidRDefault="00DA79B6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022FAE" w:rsidRPr="001C63D4">
        <w:rPr>
          <w:rFonts w:ascii="Times New Roman" w:hAnsi="Times New Roman" w:cs="Times New Roman"/>
          <w:b/>
          <w:i/>
          <w:sz w:val="28"/>
          <w:szCs w:val="28"/>
        </w:rPr>
        <w:t>Вместе с дедушкой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Растаял утренний туман,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Красуется весна...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Сегодня дедушка Иван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Начистил ордена.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Мы вместе в парк ид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Встречать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Солдат, седых, как он.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Они там будут вспоминать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Свой храбрый батальон.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Там по душам поговорят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C63D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всех делах страны,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О ранах, что ещ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болят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 дал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ких дней войны.</w:t>
      </w:r>
    </w:p>
    <w:p w:rsidR="00C54789" w:rsidRDefault="00C54789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C63D4" w:rsidRDefault="001C63D4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C63D4" w:rsidRPr="001C63D4" w:rsidRDefault="001C63D4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Походы вспомнят и бои,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Окопный </w:t>
      </w:r>
      <w:proofErr w:type="spellStart"/>
      <w:r w:rsidRPr="001C63D4">
        <w:rPr>
          <w:rFonts w:ascii="Times New Roman" w:hAnsi="Times New Roman" w:cs="Times New Roman"/>
          <w:b/>
          <w:i/>
          <w:sz w:val="28"/>
          <w:szCs w:val="28"/>
        </w:rPr>
        <w:t>неуют</w:t>
      </w:r>
      <w:proofErr w:type="spellEnd"/>
      <w:r w:rsidRPr="001C63D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И песни бравые свои,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Наверное, споют.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Споют о мужестве друзей,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Что в землю полегли;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Споют о Родине своей,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Что от врагов спасли.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Спасли народы разных стран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От рабства и огня...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Я рад, что дедушка Иван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Бер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т с собой меня.</w:t>
      </w:r>
    </w:p>
    <w:p w:rsidR="00022FAE" w:rsidRPr="001C63D4" w:rsidRDefault="00022FAE" w:rsidP="00022FA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 w:rsidRPr="001C63D4">
        <w:rPr>
          <w:rFonts w:ascii="Times New Roman" w:hAnsi="Times New Roman" w:cs="Times New Roman"/>
          <w:b/>
          <w:i/>
          <w:sz w:val="28"/>
          <w:szCs w:val="28"/>
        </w:rPr>
        <w:t>Ладонщиков</w:t>
      </w:r>
      <w:proofErr w:type="spellEnd"/>
    </w:p>
    <w:p w:rsidR="00022FAE" w:rsidRDefault="00022FAE" w:rsidP="00610CB9">
      <w:pPr>
        <w:rPr>
          <w:b/>
          <w:i/>
          <w:noProof/>
          <w:sz w:val="28"/>
          <w:szCs w:val="28"/>
        </w:rPr>
      </w:pPr>
    </w:p>
    <w:p w:rsidR="00022FAE" w:rsidRDefault="00022FAE" w:rsidP="00610CB9">
      <w:pPr>
        <w:rPr>
          <w:b/>
          <w:i/>
          <w:sz w:val="28"/>
          <w:szCs w:val="28"/>
        </w:rPr>
      </w:pPr>
    </w:p>
    <w:p w:rsidR="00022FAE" w:rsidRDefault="001C63D4" w:rsidP="00610CB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-1066165</wp:posOffset>
            </wp:positionV>
            <wp:extent cx="10687685" cy="7546975"/>
            <wp:effectExtent l="19050" t="0" r="0" b="0"/>
            <wp:wrapNone/>
            <wp:docPr id="2" name="Рисунок 1" descr="https://klike.net/uploads/posts/2022-10/1665153456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0/1665153456_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685" cy="75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FAE" w:rsidRDefault="00022FAE" w:rsidP="00610CB9">
      <w:pPr>
        <w:rPr>
          <w:b/>
          <w:i/>
          <w:sz w:val="28"/>
          <w:szCs w:val="28"/>
        </w:rPr>
      </w:pPr>
    </w:p>
    <w:p w:rsidR="00022FAE" w:rsidRPr="001C63D4" w:rsidRDefault="00C54789" w:rsidP="001C63D4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22FAE" w:rsidRPr="001C63D4">
        <w:rPr>
          <w:rFonts w:ascii="Times New Roman" w:hAnsi="Times New Roman" w:cs="Times New Roman"/>
          <w:b/>
          <w:i/>
          <w:sz w:val="28"/>
          <w:szCs w:val="28"/>
        </w:rPr>
        <w:t>Пусть будет мир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Пусть пулем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ты не строчат,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И пушки грозные молчат,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Пусть в небе не клубится дым,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Пусть небо будет </w:t>
      </w:r>
      <w:proofErr w:type="spellStart"/>
      <w:r w:rsidRPr="001C63D4">
        <w:rPr>
          <w:rFonts w:ascii="Times New Roman" w:hAnsi="Times New Roman" w:cs="Times New Roman"/>
          <w:b/>
          <w:i/>
          <w:sz w:val="28"/>
          <w:szCs w:val="28"/>
        </w:rPr>
        <w:t>голубым</w:t>
      </w:r>
      <w:proofErr w:type="spellEnd"/>
      <w:r w:rsidRPr="001C63D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Пусть бомбовозы по нему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Не прилетают ни к кому,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Не гибнут люди, города...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Мир нужен на земле всегда!</w:t>
      </w:r>
    </w:p>
    <w:p w:rsidR="00022FAE" w:rsidRPr="001C63D4" w:rsidRDefault="00022FAE" w:rsidP="00022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Н. Найд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ёнова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1C63D4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22FAE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22FAE" w:rsidRPr="001C63D4">
        <w:rPr>
          <w:rFonts w:ascii="Times New Roman" w:hAnsi="Times New Roman" w:cs="Times New Roman"/>
          <w:b/>
          <w:i/>
          <w:sz w:val="28"/>
          <w:szCs w:val="28"/>
        </w:rPr>
        <w:t>День Победы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 Майский праздник –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 День Победы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Отмечает вся страна.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Надевают наши деды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Боевые ордена.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Их с утра зовёт дорога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На торжественный парад.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И задумчиво с порога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Вслед им бабушки глядят.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Т. Белоз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ров</w:t>
      </w: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Pr="001C63D4" w:rsidRDefault="00022FAE" w:rsidP="00022FA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FAE" w:rsidRDefault="00022FAE" w:rsidP="00610C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10CB9" w:rsidRPr="00610CB9" w:rsidRDefault="00022FAE" w:rsidP="00022F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10CB9" w:rsidRDefault="00610CB9">
      <w:pPr>
        <w:rPr>
          <w:rFonts w:ascii="Verdana" w:hAnsi="Verdana"/>
          <w:color w:val="000000"/>
          <w:sz w:val="23"/>
          <w:szCs w:val="23"/>
        </w:rPr>
      </w:pPr>
    </w:p>
    <w:p w:rsidR="00C54789" w:rsidRPr="001C63D4" w:rsidRDefault="001C63D4" w:rsidP="00C5478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-1066165</wp:posOffset>
            </wp:positionV>
            <wp:extent cx="10687685" cy="7546975"/>
            <wp:effectExtent l="19050" t="0" r="0" b="0"/>
            <wp:wrapNone/>
            <wp:docPr id="3" name="Рисунок 1" descr="https://klike.net/uploads/posts/2022-10/1665153456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0/1665153456_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685" cy="75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78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5478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54789" w:rsidRPr="001C63D4">
        <w:rPr>
          <w:rFonts w:ascii="Times New Roman" w:hAnsi="Times New Roman" w:cs="Times New Roman"/>
          <w:b/>
          <w:i/>
          <w:sz w:val="28"/>
          <w:szCs w:val="28"/>
        </w:rPr>
        <w:t>На параде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  Ликует, празднуя Победу,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Мой город в зареве цветном,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И на параде вместе с дедом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Мы, взявшись за руки, идём.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Дед помнит, как в лихие годы,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За Родину он рвался в бой.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Как ради жизни и свободы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Погиб его земляк-герой.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Как жгли фашисты наши сёла,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Спалить хотели города…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А нынче дедушка весёлый -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Минула страшная беда.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Мелькнула яркая звезда,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За ней другие засияли.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Я не забуду никогда,</w:t>
      </w:r>
    </w:p>
    <w:p w:rsidR="00C54789" w:rsidRPr="001C63D4" w:rsidRDefault="00C54789" w:rsidP="00C547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Как наши деды воевали!</w:t>
      </w:r>
    </w:p>
    <w:p w:rsidR="001C63D4" w:rsidRDefault="00C54789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   Е. </w:t>
      </w:r>
      <w:proofErr w:type="spellStart"/>
      <w:r w:rsidRPr="001C63D4">
        <w:rPr>
          <w:rFonts w:ascii="Times New Roman" w:hAnsi="Times New Roman" w:cs="Times New Roman"/>
          <w:b/>
          <w:i/>
          <w:sz w:val="28"/>
          <w:szCs w:val="28"/>
        </w:rPr>
        <w:t>Раннева</w:t>
      </w:r>
      <w:proofErr w:type="spellEnd"/>
      <w:r w:rsidR="001C63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>Старый снимок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Фотоснимок на стене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– В доме память о войне. </w:t>
      </w:r>
    </w:p>
    <w:p w:rsidR="001C0537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Димкин дед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На этом фото: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С автоматом возле дота,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Перевязана рука,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Улыбается слегка…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Здесь всего на десять лет </w:t>
      </w: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Старше Димки Димкин дед.</w:t>
      </w:r>
    </w:p>
    <w:p w:rsidR="00610CB9" w:rsidRPr="001C63D4" w:rsidRDefault="001C0537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С. Пивоваров</w:t>
      </w:r>
      <w:r w:rsidR="001C63D4" w:rsidRPr="001C63D4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610CB9" w:rsidRPr="001C63D4" w:rsidRDefault="00610C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0CB9" w:rsidRPr="001C63D4" w:rsidRDefault="00610C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3D4" w:rsidRPr="001C63D4" w:rsidRDefault="001C63D4" w:rsidP="001C63D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-1065423</wp:posOffset>
            </wp:positionV>
            <wp:extent cx="10692493" cy="7547429"/>
            <wp:effectExtent l="19050" t="0" r="0" b="0"/>
            <wp:wrapNone/>
            <wp:docPr id="5" name="Рисунок 1" descr="https://klike.net/uploads/posts/2022-10/1665153456_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0/1665153456_2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493" cy="754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У кремлёвской стены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У кремлёвской стены, где раскинулся парк,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Люди, молча, сняв шапки, стоят.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Там пылает огонь, и в земле рядом спит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Вечным сном Неизвестный солдат.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Ты за нас воевал, ты за нас жизнь отдал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Чей-то сын, иль отец, или брат.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Помним мы о тебе, о тебе говорим,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И поём Неизвестный солдат.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Мы приходим к тебе и приносим цветы –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Скромный дар от российских ребят.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Мы клянёмся тебе край родной так любить,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Как любил Неизвестный солдат.</w:t>
      </w:r>
    </w:p>
    <w:p w:rsidR="001C63D4" w:rsidRP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Р. Томилин</w:t>
      </w:r>
    </w:p>
    <w:p w:rsidR="00610CB9" w:rsidRPr="001C63D4" w:rsidRDefault="00610CB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3D4" w:rsidRDefault="001C63D4" w:rsidP="001C63D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C63D4" w:rsidRDefault="001C63D4" w:rsidP="001C63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День Победы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Сяду к деду на колени, тихо прошепчу: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– Расскажи мне, милый деда, а я помолчу! </w:t>
      </w:r>
    </w:p>
    <w:p w:rsidR="001C63D4" w:rsidRDefault="001C0537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Буду слушать всё</w:t>
      </w:r>
      <w:r w:rsidR="001C63D4" w:rsidRPr="001C63D4">
        <w:rPr>
          <w:rFonts w:ascii="Times New Roman" w:hAnsi="Times New Roman" w:cs="Times New Roman"/>
          <w:b/>
          <w:i/>
          <w:sz w:val="28"/>
          <w:szCs w:val="28"/>
        </w:rPr>
        <w:t>, что хочешь мне ты рассказать, И вертеться я не буду и перебивать!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Про войну хочу послушать, как ты воевал,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Как в бою таком далёком знамя ты спасал!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Про друзей своих военных, деда, расскажи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И в альбоме пожелтевшем фото покажи! Улыбнулся внуку деда и к груди прижал: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 – Расскажу про всё, конечно, раз уж обещал!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Как войну мы пережили, как на смерть мы шли</w:t>
      </w:r>
      <w:r w:rsidR="001C0537">
        <w:rPr>
          <w:rFonts w:ascii="Times New Roman" w:hAnsi="Times New Roman" w:cs="Times New Roman"/>
          <w:b/>
          <w:i/>
          <w:sz w:val="28"/>
          <w:szCs w:val="28"/>
        </w:rPr>
        <w:t>, Сколько вё</w:t>
      </w: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рст исколесили в грязи и в пыли!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Как врага с боями гнали мы с родной земли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 xml:space="preserve">И не пяди не отдали – выжили, смогли! </w:t>
      </w:r>
    </w:p>
    <w:p w:rsidR="001C63D4" w:rsidRDefault="001C63D4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3D4">
        <w:rPr>
          <w:rFonts w:ascii="Times New Roman" w:hAnsi="Times New Roman" w:cs="Times New Roman"/>
          <w:b/>
          <w:i/>
          <w:sz w:val="28"/>
          <w:szCs w:val="28"/>
        </w:rPr>
        <w:t>А теперь вот День Победы празднуем с тобой, Только в праздничном параде по команде:</w:t>
      </w:r>
    </w:p>
    <w:p w:rsidR="001C63D4" w:rsidRDefault="001C0537" w:rsidP="001C63D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«В строй!» Н.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Майданик</w:t>
      </w:r>
      <w:proofErr w:type="spellEnd"/>
    </w:p>
    <w:p w:rsidR="00DD37FA" w:rsidRDefault="00DD37FA"/>
    <w:sectPr w:rsidR="00DD37FA" w:rsidSect="00022FAE">
      <w:pgSz w:w="16838" w:h="11906" w:orient="landscape"/>
      <w:pgMar w:top="1701" w:right="1134" w:bottom="850" w:left="184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0CB9"/>
    <w:rsid w:val="00022FAE"/>
    <w:rsid w:val="001C0537"/>
    <w:rsid w:val="001C63D4"/>
    <w:rsid w:val="00610CB9"/>
    <w:rsid w:val="00707594"/>
    <w:rsid w:val="00947FA9"/>
    <w:rsid w:val="00AB53BD"/>
    <w:rsid w:val="00C54789"/>
    <w:rsid w:val="00DA79B6"/>
    <w:rsid w:val="00DD37FA"/>
    <w:rsid w:val="00E9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0C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2023-04-17T13:17:00Z</dcterms:created>
  <dcterms:modified xsi:type="dcterms:W3CDTF">2023-04-18T13:12:00Z</dcterms:modified>
</cp:coreProperties>
</file>