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117" w14:textId="77777777" w:rsidR="00995BB6" w:rsidRPr="00AB4130" w:rsidRDefault="001176AC" w:rsidP="00AB4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1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820710" wp14:editId="3B55D5BE">
            <wp:simplePos x="0" y="0"/>
            <wp:positionH relativeFrom="column">
              <wp:posOffset>-251460</wp:posOffset>
            </wp:positionH>
            <wp:positionV relativeFrom="paragraph">
              <wp:posOffset>-584084</wp:posOffset>
            </wp:positionV>
            <wp:extent cx="923925" cy="1092719"/>
            <wp:effectExtent l="0" t="0" r="0" b="0"/>
            <wp:wrapNone/>
            <wp:docPr id="4" name="Рисунок 4" descr="F:\2023 отчёты текущие\картинка визиткаКЦ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3 отчёты текущие\картинка визиткаКЦД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3251" t="9489" r="12008" b="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D00" w:rsidRPr="00AB41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66F5A746" wp14:editId="791F0CAE">
            <wp:simplePos x="0" y="0"/>
            <wp:positionH relativeFrom="column">
              <wp:posOffset>5053965</wp:posOffset>
            </wp:positionH>
            <wp:positionV relativeFrom="paragraph">
              <wp:posOffset>-491490</wp:posOffset>
            </wp:positionV>
            <wp:extent cx="1047750" cy="923925"/>
            <wp:effectExtent l="19050" t="0" r="0" b="0"/>
            <wp:wrapNone/>
            <wp:docPr id="1" name="Рисунок 10" descr="http://bibliopskov.ru/img2014/s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ibliopskov.ru/img2014/s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BB6" w:rsidRPr="00AB4130">
        <w:rPr>
          <w:rFonts w:ascii="Times New Roman" w:hAnsi="Times New Roman" w:cs="Times New Roman"/>
          <w:b/>
          <w:sz w:val="24"/>
          <w:szCs w:val="24"/>
        </w:rPr>
        <w:t xml:space="preserve">МБУК «Кольская центральная детская библиотека» </w:t>
      </w:r>
    </w:p>
    <w:p w14:paraId="65B22B2D" w14:textId="77777777" w:rsidR="00AB4130" w:rsidRPr="00AB4130" w:rsidRDefault="00995BB6" w:rsidP="00AB4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13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Мероприятия для </w:t>
      </w:r>
      <w:r w:rsidR="00AB4130" w:rsidRPr="00AB4130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дошкольников </w:t>
      </w:r>
    </w:p>
    <w:p w14:paraId="7F2F45CB" w14:textId="77777777" w:rsidR="00995BB6" w:rsidRPr="00AB4130" w:rsidRDefault="00AB4130" w:rsidP="00AB4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130">
        <w:rPr>
          <w:rFonts w:ascii="Times New Roman" w:hAnsi="Times New Roman" w:cs="Times New Roman"/>
          <w:b/>
          <w:sz w:val="32"/>
          <w:szCs w:val="32"/>
          <w:u w:val="single"/>
        </w:rPr>
        <w:t xml:space="preserve">и </w:t>
      </w:r>
      <w:r w:rsidR="00995BB6" w:rsidRPr="00AB4130">
        <w:rPr>
          <w:rFonts w:ascii="Times New Roman" w:hAnsi="Times New Roman" w:cs="Times New Roman"/>
          <w:b/>
          <w:sz w:val="32"/>
          <w:szCs w:val="32"/>
          <w:u w:val="single"/>
        </w:rPr>
        <w:t xml:space="preserve">летнего оздоровительного лагеря на </w:t>
      </w:r>
      <w:r w:rsidR="002B5381" w:rsidRPr="00AB4130">
        <w:rPr>
          <w:rFonts w:ascii="Times New Roman" w:hAnsi="Times New Roman" w:cs="Times New Roman"/>
          <w:b/>
          <w:sz w:val="32"/>
          <w:szCs w:val="32"/>
          <w:u w:val="single"/>
        </w:rPr>
        <w:t>июнь</w:t>
      </w:r>
    </w:p>
    <w:tbl>
      <w:tblPr>
        <w:tblStyle w:val="a3"/>
        <w:tblW w:w="10408" w:type="dxa"/>
        <w:tblInd w:w="-661" w:type="dxa"/>
        <w:tblLayout w:type="fixed"/>
        <w:tblLook w:val="04A0" w:firstRow="1" w:lastRow="0" w:firstColumn="1" w:lastColumn="0" w:noHBand="0" w:noVBand="1"/>
      </w:tblPr>
      <w:tblGrid>
        <w:gridCol w:w="468"/>
        <w:gridCol w:w="6822"/>
        <w:gridCol w:w="3118"/>
      </w:tblGrid>
      <w:tr w:rsidR="00A64E76" w:rsidRPr="00AB4130" w14:paraId="246A937A" w14:textId="77777777" w:rsidTr="00A64E76">
        <w:trPr>
          <w:trHeight w:val="17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84E4" w14:textId="77777777" w:rsidR="00A64E76" w:rsidRPr="00AB4130" w:rsidRDefault="00A64E76" w:rsidP="00A64E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7FA51" w14:textId="77777777" w:rsidR="00A64E76" w:rsidRPr="00AB4130" w:rsidRDefault="00A64E76" w:rsidP="00A64E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AC6F2" w14:textId="77777777" w:rsidR="00A64E76" w:rsidRPr="00AB4130" w:rsidRDefault="00A64E76" w:rsidP="00A64E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3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читателей</w:t>
            </w:r>
          </w:p>
        </w:tc>
      </w:tr>
      <w:tr w:rsidR="00A64E76" w:rsidRPr="001176AC" w14:paraId="4438D4C4" w14:textId="77777777" w:rsidTr="00A64E76">
        <w:trPr>
          <w:trHeight w:val="315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7E70" w14:textId="1E508371" w:rsidR="00A64E76" w:rsidRPr="00B66943" w:rsidRDefault="00A64E76" w:rsidP="00B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A5C50" w14:textId="77777777" w:rsidR="00A64E76" w:rsidRPr="001176AC" w:rsidRDefault="00A64E76" w:rsidP="001176A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76A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11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1176AC">
              <w:rPr>
                <w:rFonts w:ascii="Times New Roman" w:hAnsi="Times New Roman" w:cs="Times New Roman"/>
                <w:sz w:val="24"/>
                <w:szCs w:val="24"/>
              </w:rPr>
              <w:t>ПланетаДетства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449CC" w14:textId="77777777" w:rsidR="00A64E76" w:rsidRPr="001176AC" w:rsidRDefault="00A64E76" w:rsidP="00F1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  <w:r w:rsidRPr="00AB4130">
              <w:rPr>
                <w:rFonts w:ascii="Times New Roman" w:hAnsi="Times New Roman" w:cs="Times New Roman"/>
                <w:sz w:val="24"/>
                <w:szCs w:val="24"/>
              </w:rPr>
              <w:t>1 - 4 класс</w:t>
            </w:r>
          </w:p>
        </w:tc>
      </w:tr>
      <w:tr w:rsidR="00A64E76" w:rsidRPr="001176AC" w14:paraId="34C65BC0" w14:textId="77777777" w:rsidTr="00A64E76">
        <w:trPr>
          <w:trHeight w:val="315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ECF8" w14:textId="11CF4418" w:rsidR="00A64E76" w:rsidRPr="00A64E76" w:rsidRDefault="00A64E76" w:rsidP="00B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2B73E" w14:textId="77777777" w:rsidR="00A64E76" w:rsidRPr="00AB4130" w:rsidRDefault="00A64E76" w:rsidP="0044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30">
              <w:rPr>
                <w:rFonts w:ascii="Times New Roman" w:hAnsi="Times New Roman" w:cs="Times New Roman"/>
                <w:sz w:val="24"/>
                <w:szCs w:val="24"/>
              </w:rPr>
              <w:t>Поляна весёлых спортивных затей «Настроение на УРА!»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C9480" w14:textId="77777777" w:rsidR="00A64E76" w:rsidRPr="00AB4130" w:rsidRDefault="00A64E76" w:rsidP="00A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30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1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64E76" w:rsidRPr="001176AC" w14:paraId="4C26012F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9304" w14:textId="57740F7B" w:rsidR="00A64E76" w:rsidRPr="00A64E76" w:rsidRDefault="00A64E76" w:rsidP="001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D81E" w14:textId="77777777" w:rsidR="00A64E76" w:rsidRPr="001176AC" w:rsidRDefault="00A64E76" w:rsidP="00AB41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1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«Лето, солнце, сто фантазий»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E4AB" w14:textId="77777777" w:rsidR="00A64E76" w:rsidRDefault="00A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 класс</w:t>
            </w:r>
          </w:p>
        </w:tc>
      </w:tr>
      <w:tr w:rsidR="00A64E76" w:rsidRPr="001176AC" w14:paraId="5772C68E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8ACE" w14:textId="1A82B575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B939" w14:textId="118DDF9C" w:rsidR="00A64E76" w:rsidRPr="00AB4130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A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«День воздушного шарика»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7A43" w14:textId="0AC8229D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1 - 4 класс</w:t>
            </w:r>
          </w:p>
        </w:tc>
      </w:tr>
      <w:tr w:rsidR="00A64E76" w:rsidRPr="001176AC" w14:paraId="15C64983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84D3A" w14:textId="2377FFD4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78C26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гулянья «Солнечные зайчики» (улица)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8517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A64E76" w:rsidRPr="001176AC" w14:paraId="3E175BA2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EEF6B" w14:textId="4D9E35F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3CAFE" w14:textId="77777777" w:rsidR="00A64E76" w:rsidRPr="00F52DE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EC">
              <w:rPr>
                <w:rFonts w:ascii="Times New Roman" w:hAnsi="Times New Roman" w:cs="Times New Roman"/>
                <w:sz w:val="24"/>
                <w:szCs w:val="24"/>
              </w:rPr>
              <w:t>Мастер – класс «Воздушный змей»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F3423" w14:textId="18C44AFA" w:rsidR="00A64E76" w:rsidRPr="00F52DE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E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64E76" w:rsidRPr="001176AC" w14:paraId="11463765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1F49" w14:textId="498834CB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E74B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334">
              <w:rPr>
                <w:rFonts w:ascii="Times New Roman" w:hAnsi="Times New Roman" w:cs="Times New Roman"/>
                <w:sz w:val="24"/>
                <w:szCs w:val="24"/>
              </w:rPr>
              <w:t>Праздничная мастерская «Подарочек для папочек»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15CC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1 - 4 класс</w:t>
            </w:r>
          </w:p>
        </w:tc>
      </w:tr>
      <w:tr w:rsidR="00A64E76" w:rsidRPr="001176AC" w14:paraId="68A1C7C3" w14:textId="77777777" w:rsidTr="00A64E76">
        <w:tc>
          <w:tcPr>
            <w:tcW w:w="10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DB5B" w14:textId="77777777" w:rsidR="00A64E76" w:rsidRPr="00AB4130" w:rsidRDefault="00A64E76" w:rsidP="00373BD0">
            <w:pPr>
              <w:rPr>
                <w:rFonts w:cstheme="minorHAnsi"/>
                <w:b/>
                <w:color w:val="C00000"/>
                <w:sz w:val="24"/>
                <w:szCs w:val="24"/>
                <w:highlight w:val="yellow"/>
              </w:rPr>
            </w:pPr>
            <w:r w:rsidRPr="00611866">
              <w:rPr>
                <w:rFonts w:cstheme="minorHAnsi"/>
                <w:b/>
                <w:color w:val="C00000"/>
                <w:sz w:val="24"/>
                <w:szCs w:val="24"/>
              </w:rPr>
              <w:t>Познавательные часы</w:t>
            </w:r>
          </w:p>
        </w:tc>
      </w:tr>
      <w:tr w:rsidR="00A64E76" w:rsidRPr="001176AC" w14:paraId="1551A89F" w14:textId="77777777" w:rsidTr="00A64E76">
        <w:tc>
          <w:tcPr>
            <w:tcW w:w="10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DBFF" w14:textId="75D2571B" w:rsidR="00A64E76" w:rsidRPr="00074B8D" w:rsidRDefault="00A64E76" w:rsidP="0037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8D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России (12 июня)</w:t>
            </w:r>
          </w:p>
        </w:tc>
      </w:tr>
      <w:tr w:rsidR="00A64E76" w:rsidRPr="001176AC" w14:paraId="49BE9F54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1B917" w14:textId="095E2C36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7A73" w14:textId="77777777" w:rsidR="00A64E76" w:rsidRDefault="00A64E76" w:rsidP="00373BD0">
            <w:pPr>
              <w:autoSpaceDN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 чего начинается Родина?»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4787A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1 - 5 класс</w:t>
            </w:r>
          </w:p>
        </w:tc>
      </w:tr>
      <w:tr w:rsidR="00A64E76" w:rsidRPr="001176AC" w14:paraId="2B804AF0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32F4F" w14:textId="7CD2CCA2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AC2B6" w14:textId="77777777" w:rsidR="00A64E76" w:rsidRDefault="00A64E76" w:rsidP="00373BD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 «Путешествие по городам России»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B83B" w14:textId="77777777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 класс</w:t>
            </w:r>
          </w:p>
        </w:tc>
      </w:tr>
      <w:tr w:rsidR="00A64E76" w:rsidRPr="001176AC" w14:paraId="623D0E97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7A131" w14:textId="579232A0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C3FE" w14:textId="77777777" w:rsidR="00A64E76" w:rsidRDefault="00A64E76" w:rsidP="00373BD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«Сердечко-триколор»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D664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334">
              <w:rPr>
                <w:rFonts w:ascii="Times New Roman" w:hAnsi="Times New Roman" w:cs="Times New Roman"/>
                <w:sz w:val="24"/>
                <w:szCs w:val="24"/>
              </w:rPr>
              <w:t>1 - 4 класс</w:t>
            </w:r>
          </w:p>
        </w:tc>
      </w:tr>
      <w:tr w:rsidR="00A64E76" w:rsidRPr="001176AC" w14:paraId="7EC2A550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A2D3" w14:textId="7001C298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46F09" w14:textId="77777777" w:rsidR="00A64E76" w:rsidRDefault="00A64E76" w:rsidP="00373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Познавательно-игровой час «Неофициальные символы России»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AC2C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1 - 3 класс</w:t>
            </w:r>
          </w:p>
        </w:tc>
      </w:tr>
      <w:tr w:rsidR="00A64E76" w:rsidRPr="001176AC" w14:paraId="1F23589A" w14:textId="77777777" w:rsidTr="00D32967">
        <w:trPr>
          <w:trHeight w:val="283"/>
        </w:trPr>
        <w:tc>
          <w:tcPr>
            <w:tcW w:w="10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01A2" w14:textId="185E751A" w:rsidR="00A64E76" w:rsidRPr="00A64E76" w:rsidRDefault="00A64E76" w:rsidP="00A64E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 Дню памяти и скорби (22 июня)</w:t>
            </w:r>
          </w:p>
        </w:tc>
      </w:tr>
      <w:tr w:rsidR="00A64E76" w:rsidRPr="001176AC" w14:paraId="3F657E59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D7167" w14:textId="41A38505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42F97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«За час до рассвета»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B661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1 - 4 класс</w:t>
            </w:r>
          </w:p>
        </w:tc>
      </w:tr>
      <w:tr w:rsidR="00A64E76" w:rsidRPr="001176AC" w14:paraId="306B1C0A" w14:textId="77777777" w:rsidTr="00A64E76">
        <w:trPr>
          <w:trHeight w:val="283"/>
        </w:trPr>
        <w:tc>
          <w:tcPr>
            <w:tcW w:w="4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ACE158" w14:textId="70C8A78E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AB9D" w14:textId="77777777" w:rsidR="00A64E76" w:rsidRPr="008E79C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C6">
              <w:rPr>
                <w:rFonts w:ascii="Times New Roman" w:hAnsi="Times New Roman" w:cs="Times New Roman"/>
                <w:sz w:val="24"/>
                <w:szCs w:val="24"/>
              </w:rPr>
              <w:t>Урок мужества «Тот самый первый день войны»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D53D1" w14:textId="77777777" w:rsidR="00A64E76" w:rsidRPr="008E79C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C6">
              <w:rPr>
                <w:rFonts w:ascii="Times New Roman" w:hAnsi="Times New Roman" w:cs="Times New Roman"/>
                <w:sz w:val="24"/>
                <w:szCs w:val="24"/>
              </w:rPr>
              <w:t>3 - 5 класс</w:t>
            </w:r>
          </w:p>
        </w:tc>
      </w:tr>
      <w:tr w:rsidR="00A64E76" w:rsidRPr="001176AC" w14:paraId="2BF09BFF" w14:textId="77777777" w:rsidTr="00A64E76">
        <w:trPr>
          <w:trHeight w:val="283"/>
        </w:trPr>
        <w:tc>
          <w:tcPr>
            <w:tcW w:w="4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83C0" w14:textId="552A7622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279B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9C6">
              <w:rPr>
                <w:rFonts w:ascii="Times New Roman" w:hAnsi="Times New Roman" w:cs="Times New Roman"/>
                <w:sz w:val="24"/>
                <w:szCs w:val="24"/>
              </w:rPr>
              <w:t>Мастерская «Гвоздики для героев»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2A65" w14:textId="2E40E3BD" w:rsidR="00A64E76" w:rsidRPr="008E79C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79C6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</w:tr>
      <w:tr w:rsidR="00A64E76" w:rsidRPr="001176AC" w14:paraId="508A1674" w14:textId="77777777" w:rsidTr="003C0E7A">
        <w:trPr>
          <w:trHeight w:val="283"/>
        </w:trPr>
        <w:tc>
          <w:tcPr>
            <w:tcW w:w="1040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A686" w14:textId="402C00E4" w:rsidR="00A64E76" w:rsidRPr="00A64E76" w:rsidRDefault="00A64E76" w:rsidP="00A64E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 всём на свете</w:t>
            </w:r>
          </w:p>
        </w:tc>
      </w:tr>
      <w:tr w:rsidR="00A64E76" w:rsidRPr="001176AC" w14:paraId="06D37A8C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EE19" w14:textId="5ED6B87E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4282D" w14:textId="77777777" w:rsidR="00A64E76" w:rsidRPr="00AB12F4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«Весёлые фанты»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F9D3" w14:textId="3098A42F" w:rsidR="00A64E76" w:rsidRPr="00AB12F4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64E76" w:rsidRPr="001176AC" w14:paraId="4FFF127A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F4B8" w14:textId="2D1A59E9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28F5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Развлекательный час «День друзей»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5316B" w14:textId="3678DEBC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1 - 2 класс</w:t>
            </w:r>
          </w:p>
        </w:tc>
      </w:tr>
      <w:tr w:rsidR="00A64E76" w:rsidRPr="001176AC" w14:paraId="6553BEE1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4A439" w14:textId="66083374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C047" w14:textId="77777777" w:rsidR="00A64E76" w:rsidRPr="001176AC" w:rsidRDefault="00A64E76" w:rsidP="00373B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весёлых вопросов «Птичья школа»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66AE9" w14:textId="1112DBBF" w:rsidR="00A64E76" w:rsidRPr="001176AC" w:rsidRDefault="00A64E76" w:rsidP="00A6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1 - 2 класс</w:t>
            </w:r>
          </w:p>
        </w:tc>
      </w:tr>
      <w:tr w:rsidR="00A64E76" w:rsidRPr="001176AC" w14:paraId="76FDF800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E97E0" w14:textId="56EDDC1B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59ED" w14:textId="77777777" w:rsidR="00A64E76" w:rsidRPr="002C08D5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D5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«Дома, домики, домишки»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7BA4" w14:textId="77777777" w:rsidR="00A64E76" w:rsidRPr="002C08D5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D5">
              <w:rPr>
                <w:rFonts w:ascii="Times New Roman" w:hAnsi="Times New Roman" w:cs="Times New Roman"/>
                <w:sz w:val="24"/>
                <w:szCs w:val="24"/>
              </w:rPr>
              <w:t>Дошкольники, 1 класс</w:t>
            </w:r>
          </w:p>
        </w:tc>
      </w:tr>
      <w:tr w:rsidR="00A64E76" w:rsidRPr="001176AC" w14:paraId="224842E6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BBFC" w14:textId="743DAA69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6379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AC">
              <w:rPr>
                <w:rFonts w:ascii="Times New Roman" w:hAnsi="Times New Roman" w:cs="Times New Roman"/>
                <w:sz w:val="24"/>
                <w:szCs w:val="24"/>
              </w:rPr>
              <w:t>Урок экологии «Будь природе другом»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0A3F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1 - 4 класс</w:t>
            </w:r>
          </w:p>
        </w:tc>
      </w:tr>
      <w:tr w:rsidR="00A64E76" w:rsidRPr="001176AC" w14:paraId="0176D2FC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48EC" w14:textId="58DAB407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57A3" w14:textId="77777777" w:rsidR="00A64E76" w:rsidRPr="009B2C3E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Природоведческое занятие «Вот оно какое, наше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A9C9" w14:textId="77777777" w:rsidR="00A64E76" w:rsidRPr="009B2C3E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Дошкольники, 1 класс</w:t>
            </w:r>
          </w:p>
        </w:tc>
      </w:tr>
      <w:tr w:rsidR="00A64E76" w:rsidRPr="001176AC" w14:paraId="064F46DB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C5E5" w14:textId="068E1BC7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AC73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 xml:space="preserve">Урок этикета «Лес – лёгкие планеты»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76F1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1 - 2 класс</w:t>
            </w:r>
          </w:p>
        </w:tc>
      </w:tr>
      <w:tr w:rsidR="00A64E76" w:rsidRPr="001176AC" w14:paraId="2E75287C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FB81" w14:textId="7C786B45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4353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Экопутешествие в мир пернатых «Крылатое чудо природы»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C196" w14:textId="77777777" w:rsidR="00A64E76" w:rsidRPr="009B2C3E" w:rsidRDefault="00A64E76" w:rsidP="00373B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2 - 4 класс</w:t>
            </w:r>
          </w:p>
        </w:tc>
      </w:tr>
      <w:tr w:rsidR="00A64E76" w:rsidRPr="001176AC" w14:paraId="299FFA0C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EC8B" w14:textId="61CCF26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585FB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Час краеведения «Удивительное северное лето»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1E731" w14:textId="77777777" w:rsidR="00A64E76" w:rsidRPr="009B2C3E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 класс</w:t>
            </w:r>
          </w:p>
        </w:tc>
      </w:tr>
      <w:tr w:rsidR="00A64E76" w:rsidRPr="001176AC" w14:paraId="6F9CBCBB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871D4" w14:textId="2C6B1CE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3B931" w14:textId="77777777" w:rsidR="00A64E76" w:rsidRPr="009B2C3E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3E">
              <w:rPr>
                <w:rFonts w:ascii="Times New Roman" w:hAnsi="Times New Roman" w:cs="Times New Roman"/>
                <w:sz w:val="24"/>
                <w:szCs w:val="24"/>
              </w:rPr>
              <w:t>Экологический утренник «В царстве Нептуна»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46B4A" w14:textId="77777777" w:rsidR="00A64E76" w:rsidRPr="009B2C3E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1 - 2 класс</w:t>
            </w:r>
          </w:p>
        </w:tc>
      </w:tr>
      <w:tr w:rsidR="00A64E76" w:rsidRPr="00AB12F4" w14:paraId="690C9056" w14:textId="77777777" w:rsidTr="00A64E76">
        <w:trPr>
          <w:trHeight w:val="283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13343" w14:textId="37650179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8FBF" w14:textId="77777777" w:rsidR="00A64E76" w:rsidRPr="00AB12F4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Экологический калейдоскоп «Эти необычные растения»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5659" w14:textId="44690A96" w:rsidR="00A64E76" w:rsidRPr="00AB12F4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2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64E76" w:rsidRPr="001176AC" w14:paraId="1A6BD7EA" w14:textId="77777777" w:rsidTr="00A64E76">
        <w:tc>
          <w:tcPr>
            <w:tcW w:w="10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2D9A" w14:textId="77777777" w:rsidR="00A64E76" w:rsidRPr="001176AC" w:rsidRDefault="00A64E76" w:rsidP="00373BD0">
            <w:pPr>
              <w:rPr>
                <w:rFonts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611866">
              <w:rPr>
                <w:rFonts w:cs="Times New Roman"/>
                <w:b/>
                <w:color w:val="C00000"/>
                <w:sz w:val="24"/>
                <w:szCs w:val="24"/>
              </w:rPr>
              <w:t>Литературные квесты, праздники и викторины</w:t>
            </w:r>
          </w:p>
        </w:tc>
      </w:tr>
      <w:tr w:rsidR="00A64E76" w:rsidRPr="001176AC" w14:paraId="7E2E657F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3AB5" w14:textId="77777777" w:rsid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E547" w14:textId="469AB3D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646DD16" w14:textId="72903A5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C6DDB" w14:textId="77777777" w:rsidR="00A64E76" w:rsidRPr="001176AC" w:rsidRDefault="00A64E76" w:rsidP="00373B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 w:color="C00000"/>
              </w:rPr>
            </w:pPr>
            <w:r w:rsidRPr="001176AC">
              <w:rPr>
                <w:rFonts w:ascii="Times New Roman" w:hAnsi="Times New Roman" w:cs="Times New Roman"/>
                <w:b/>
                <w:sz w:val="24"/>
                <w:szCs w:val="24"/>
                <w:u w:val="single" w:color="C00000"/>
              </w:rPr>
              <w:t>Пушкинский день (6 июня)</w:t>
            </w:r>
          </w:p>
          <w:p w14:paraId="272F54BC" w14:textId="6C4B8B2C" w:rsidR="00A64E76" w:rsidRDefault="00A64E76" w:rsidP="00373B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1176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Библиогостиная «С Пушкиным в сердце»</w:t>
            </w:r>
          </w:p>
          <w:p w14:paraId="5DD27288" w14:textId="77777777" w:rsid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Литературно-игровая программа «В стране Лукоморье»</w:t>
            </w:r>
          </w:p>
          <w:p w14:paraId="6D80BB1F" w14:textId="77777777" w:rsidR="00A64E76" w:rsidRPr="00C13334" w:rsidRDefault="00A64E76" w:rsidP="00373B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Литературный блиц «Что за прелесть эти сказки!»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78DCB" w14:textId="77777777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279691" w14:textId="77777777" w:rsidR="00A64E76" w:rsidRPr="00C13334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4">
              <w:rPr>
                <w:rFonts w:ascii="Times New Roman" w:hAnsi="Times New Roman" w:cs="Times New Roman"/>
                <w:sz w:val="24"/>
                <w:szCs w:val="24"/>
              </w:rPr>
              <w:t>1 - 5 класс</w:t>
            </w:r>
          </w:p>
          <w:p w14:paraId="64C7E8DA" w14:textId="06B8F1CB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334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14:paraId="10248F4F" w14:textId="77777777" w:rsidR="00A64E76" w:rsidRPr="00C13334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 класс</w:t>
            </w:r>
          </w:p>
        </w:tc>
      </w:tr>
      <w:tr w:rsidR="00A64E76" w:rsidRPr="001176AC" w14:paraId="3A856557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B119" w14:textId="62547590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EDE94" w14:textId="77777777" w:rsidR="00A64E76" w:rsidRPr="001176AC" w:rsidRDefault="00A64E76" w:rsidP="00373BD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1333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слайд-игра «По литературным тропинкам»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AD14" w14:textId="77777777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класс</w:t>
            </w:r>
          </w:p>
        </w:tc>
      </w:tr>
      <w:tr w:rsidR="00A64E76" w:rsidRPr="001176AC" w14:paraId="608485A8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8636" w14:textId="6D31D5FC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83A9" w14:textId="77777777" w:rsidR="00A64E76" w:rsidRPr="001176AC" w:rsidRDefault="00A64E76" w:rsidP="00373B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Литературно-игровой час «По страницам любимых книг»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1AD27" w14:textId="36707DD3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 класс</w:t>
            </w:r>
          </w:p>
        </w:tc>
      </w:tr>
      <w:tr w:rsidR="00A64E76" w:rsidRPr="001176AC" w14:paraId="00AD7DC2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87252" w14:textId="72DFFA41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8A07" w14:textId="77777777" w:rsidR="00A64E76" w:rsidRPr="001176AC" w:rsidRDefault="00A64E76" w:rsidP="00373B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турнир «Сказочный КВН»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A315E" w14:textId="1EF7EFE0" w:rsidR="00A64E76" w:rsidRPr="001176AC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 класс</w:t>
            </w:r>
          </w:p>
        </w:tc>
      </w:tr>
      <w:tr w:rsidR="00A64E76" w:rsidRPr="001176AC" w14:paraId="0AEB45A6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285C" w14:textId="4124240D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F23B3" w14:textId="77777777" w:rsid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игротека «Что за прелесть эти сказки»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3394" w14:textId="77777777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A64E76" w:rsidRPr="001176AC" w14:paraId="0D2E1E84" w14:textId="77777777" w:rsidTr="00A64E76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B45D" w14:textId="4EE1C6F6" w:rsidR="00A64E76" w:rsidRP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436E" w14:textId="77777777" w:rsidR="00A64E76" w:rsidRDefault="00A64E76" w:rsidP="0037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«Сказки дедушки Корнея»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E9F51" w14:textId="77777777" w:rsidR="00A64E76" w:rsidRDefault="00A64E76" w:rsidP="0037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</w:tbl>
    <w:p w14:paraId="3D555F1B" w14:textId="77777777" w:rsidR="00097B27" w:rsidRPr="001176AC" w:rsidRDefault="00097B27" w:rsidP="00995BB6">
      <w:pPr>
        <w:spacing w:after="0" w:line="240" w:lineRule="auto"/>
        <w:rPr>
          <w:rFonts w:ascii="Times New Roman" w:hAnsi="Times New Roman" w:cs="Times New Roman"/>
          <w:highlight w:val="yellow"/>
          <w:u w:val="single"/>
        </w:rPr>
      </w:pPr>
    </w:p>
    <w:p w14:paraId="0F2E6EA5" w14:textId="77777777" w:rsidR="00995BB6" w:rsidRPr="00611866" w:rsidRDefault="00995BB6" w:rsidP="00995BB6">
      <w:pPr>
        <w:spacing w:after="0" w:line="240" w:lineRule="auto"/>
        <w:rPr>
          <w:rFonts w:ascii="Times New Roman" w:hAnsi="Times New Roman" w:cs="Times New Roman"/>
        </w:rPr>
      </w:pPr>
      <w:r w:rsidRPr="00611866">
        <w:rPr>
          <w:rFonts w:ascii="Times New Roman" w:hAnsi="Times New Roman" w:cs="Times New Roman"/>
          <w:u w:val="single"/>
        </w:rPr>
        <w:t>Контактные телефоны</w:t>
      </w:r>
      <w:r w:rsidRPr="00611866">
        <w:rPr>
          <w:rFonts w:ascii="Times New Roman" w:hAnsi="Times New Roman" w:cs="Times New Roman"/>
        </w:rPr>
        <w:t xml:space="preserve">: </w:t>
      </w:r>
      <w:r w:rsidRPr="00611866">
        <w:rPr>
          <w:rFonts w:ascii="Times New Roman" w:hAnsi="Times New Roman" w:cs="Times New Roman"/>
          <w:b/>
        </w:rPr>
        <w:t>3-35-48</w:t>
      </w:r>
      <w:r w:rsidR="00750085" w:rsidRPr="00611866">
        <w:rPr>
          <w:rFonts w:ascii="Times New Roman" w:hAnsi="Times New Roman" w:cs="Times New Roman"/>
          <w:b/>
        </w:rPr>
        <w:t>, 3-21-39</w:t>
      </w:r>
    </w:p>
    <w:p w14:paraId="03576FA2" w14:textId="77777777" w:rsidR="00995BB6" w:rsidRPr="00611866" w:rsidRDefault="00995BB6" w:rsidP="005A477D">
      <w:pPr>
        <w:spacing w:after="0" w:line="240" w:lineRule="auto"/>
        <w:rPr>
          <w:rFonts w:ascii="Times New Roman" w:hAnsi="Times New Roman" w:cs="Times New Roman"/>
        </w:rPr>
      </w:pPr>
      <w:r w:rsidRPr="00611866">
        <w:rPr>
          <w:rFonts w:ascii="Times New Roman" w:hAnsi="Times New Roman" w:cs="Times New Roman"/>
          <w:b/>
        </w:rPr>
        <w:t>89</w:t>
      </w:r>
      <w:r w:rsidR="00F52DEC">
        <w:rPr>
          <w:rFonts w:ascii="Times New Roman" w:hAnsi="Times New Roman" w:cs="Times New Roman"/>
          <w:b/>
        </w:rPr>
        <w:t>113498099</w:t>
      </w:r>
      <w:r w:rsidRPr="00611866">
        <w:rPr>
          <w:rFonts w:ascii="Times New Roman" w:hAnsi="Times New Roman" w:cs="Times New Roman"/>
        </w:rPr>
        <w:t xml:space="preserve"> (</w:t>
      </w:r>
      <w:r w:rsidR="00F52DEC">
        <w:rPr>
          <w:rFonts w:ascii="Times New Roman" w:hAnsi="Times New Roman" w:cs="Times New Roman"/>
        </w:rPr>
        <w:t>Атакова Александра Андреевна</w:t>
      </w:r>
      <w:r w:rsidR="002B5381" w:rsidRPr="00611866">
        <w:rPr>
          <w:rFonts w:ascii="Times New Roman" w:hAnsi="Times New Roman" w:cs="Times New Roman"/>
        </w:rPr>
        <w:t>)</w:t>
      </w:r>
      <w:r w:rsidR="005A477D" w:rsidRPr="00611866">
        <w:rPr>
          <w:rFonts w:ascii="Times New Roman" w:hAnsi="Times New Roman" w:cs="Times New Roman"/>
        </w:rPr>
        <w:t xml:space="preserve">, </w:t>
      </w:r>
      <w:r w:rsidR="00611866" w:rsidRPr="00611866">
        <w:rPr>
          <w:rFonts w:ascii="Times New Roman" w:hAnsi="Times New Roman" w:cs="Times New Roman"/>
          <w:b/>
        </w:rPr>
        <w:t>89643073971</w:t>
      </w:r>
      <w:r w:rsidR="005A477D" w:rsidRPr="00611866">
        <w:rPr>
          <w:rFonts w:ascii="Times New Roman" w:hAnsi="Times New Roman" w:cs="Times New Roman"/>
        </w:rPr>
        <w:t xml:space="preserve"> (</w:t>
      </w:r>
      <w:r w:rsidR="00611866" w:rsidRPr="00611866">
        <w:rPr>
          <w:rFonts w:ascii="Times New Roman" w:hAnsi="Times New Roman" w:cs="Times New Roman"/>
        </w:rPr>
        <w:t>Макарова Елена Васильевна</w:t>
      </w:r>
      <w:r w:rsidR="005A477D" w:rsidRPr="00611866">
        <w:rPr>
          <w:rFonts w:ascii="Times New Roman" w:hAnsi="Times New Roman" w:cs="Times New Roman"/>
        </w:rPr>
        <w:t>)</w:t>
      </w:r>
    </w:p>
    <w:p w14:paraId="4C625C76" w14:textId="77777777" w:rsidR="00995BB6" w:rsidRDefault="00995BB6" w:rsidP="00995BB6">
      <w:pPr>
        <w:outlineLvl w:val="0"/>
      </w:pPr>
      <w:r w:rsidRPr="00611866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611866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: </w:t>
      </w:r>
      <w:hyperlink r:id="rId7" w:history="1">
        <w:r w:rsidRPr="0061186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bibliokinder@mail.ru</w:t>
        </w:r>
      </w:hyperlink>
    </w:p>
    <w:sectPr w:rsidR="00995BB6" w:rsidSect="00097B2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749"/>
    <w:multiLevelType w:val="hybridMultilevel"/>
    <w:tmpl w:val="FE36F876"/>
    <w:lvl w:ilvl="0" w:tplc="64C8E7E0">
      <w:start w:val="1"/>
      <w:numFmt w:val="bullet"/>
      <w:lvlText w:val="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548DD4" w:themeColor="text2" w:themeTint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74267C0"/>
    <w:multiLevelType w:val="hybridMultilevel"/>
    <w:tmpl w:val="C6C86210"/>
    <w:lvl w:ilvl="0" w:tplc="F0FA4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01BD"/>
    <w:multiLevelType w:val="hybridMultilevel"/>
    <w:tmpl w:val="056C4CC6"/>
    <w:lvl w:ilvl="0" w:tplc="8A7059D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4C96"/>
    <w:multiLevelType w:val="hybridMultilevel"/>
    <w:tmpl w:val="E80EE46E"/>
    <w:lvl w:ilvl="0" w:tplc="F764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4EC0"/>
    <w:multiLevelType w:val="hybridMultilevel"/>
    <w:tmpl w:val="E49E0F30"/>
    <w:lvl w:ilvl="0" w:tplc="B7B65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BB6"/>
    <w:rsid w:val="00041DF8"/>
    <w:rsid w:val="000427E9"/>
    <w:rsid w:val="00067C11"/>
    <w:rsid w:val="00074B8D"/>
    <w:rsid w:val="00097B27"/>
    <w:rsid w:val="000B592D"/>
    <w:rsid w:val="001176AC"/>
    <w:rsid w:val="001352A7"/>
    <w:rsid w:val="00136EDA"/>
    <w:rsid w:val="00136FD8"/>
    <w:rsid w:val="00144C5C"/>
    <w:rsid w:val="00157096"/>
    <w:rsid w:val="00181937"/>
    <w:rsid w:val="001F21A6"/>
    <w:rsid w:val="002134B6"/>
    <w:rsid w:val="0025344A"/>
    <w:rsid w:val="00272F4E"/>
    <w:rsid w:val="00280792"/>
    <w:rsid w:val="002B0D00"/>
    <w:rsid w:val="002B5381"/>
    <w:rsid w:val="002C08D5"/>
    <w:rsid w:val="002D00E0"/>
    <w:rsid w:val="002F7308"/>
    <w:rsid w:val="00314D41"/>
    <w:rsid w:val="003345BD"/>
    <w:rsid w:val="00362FCF"/>
    <w:rsid w:val="00373BD0"/>
    <w:rsid w:val="003A1793"/>
    <w:rsid w:val="003B1279"/>
    <w:rsid w:val="003B43B3"/>
    <w:rsid w:val="003E76F6"/>
    <w:rsid w:val="00414A04"/>
    <w:rsid w:val="00430E18"/>
    <w:rsid w:val="00442204"/>
    <w:rsid w:val="004C23B6"/>
    <w:rsid w:val="004D1528"/>
    <w:rsid w:val="00501772"/>
    <w:rsid w:val="00505BD6"/>
    <w:rsid w:val="00591748"/>
    <w:rsid w:val="005A477D"/>
    <w:rsid w:val="006054CB"/>
    <w:rsid w:val="00611866"/>
    <w:rsid w:val="00625563"/>
    <w:rsid w:val="00667DC0"/>
    <w:rsid w:val="00674842"/>
    <w:rsid w:val="00680158"/>
    <w:rsid w:val="006F489F"/>
    <w:rsid w:val="00746A38"/>
    <w:rsid w:val="00750085"/>
    <w:rsid w:val="00773E73"/>
    <w:rsid w:val="00797873"/>
    <w:rsid w:val="007A1D15"/>
    <w:rsid w:val="007B24AC"/>
    <w:rsid w:val="008102C4"/>
    <w:rsid w:val="00887CAB"/>
    <w:rsid w:val="008C0750"/>
    <w:rsid w:val="008E5464"/>
    <w:rsid w:val="008E79C6"/>
    <w:rsid w:val="00943ED1"/>
    <w:rsid w:val="0094691A"/>
    <w:rsid w:val="00971DC3"/>
    <w:rsid w:val="00986CF5"/>
    <w:rsid w:val="00995BB6"/>
    <w:rsid w:val="009B2C3E"/>
    <w:rsid w:val="009C1E1B"/>
    <w:rsid w:val="009D3344"/>
    <w:rsid w:val="009F0EA7"/>
    <w:rsid w:val="00A64E76"/>
    <w:rsid w:val="00A66082"/>
    <w:rsid w:val="00A72F63"/>
    <w:rsid w:val="00AA14BF"/>
    <w:rsid w:val="00AB12F4"/>
    <w:rsid w:val="00AB4130"/>
    <w:rsid w:val="00AD0646"/>
    <w:rsid w:val="00AE3EB4"/>
    <w:rsid w:val="00B205A2"/>
    <w:rsid w:val="00B26C2F"/>
    <w:rsid w:val="00B405CC"/>
    <w:rsid w:val="00B53EFE"/>
    <w:rsid w:val="00B66943"/>
    <w:rsid w:val="00B82756"/>
    <w:rsid w:val="00B94BF6"/>
    <w:rsid w:val="00BA3A07"/>
    <w:rsid w:val="00BA737E"/>
    <w:rsid w:val="00BC1E0B"/>
    <w:rsid w:val="00C13334"/>
    <w:rsid w:val="00C6147F"/>
    <w:rsid w:val="00C97A30"/>
    <w:rsid w:val="00CA7DA0"/>
    <w:rsid w:val="00CC0023"/>
    <w:rsid w:val="00CC1185"/>
    <w:rsid w:val="00CC1417"/>
    <w:rsid w:val="00D15364"/>
    <w:rsid w:val="00D221DF"/>
    <w:rsid w:val="00D5661C"/>
    <w:rsid w:val="00D70F48"/>
    <w:rsid w:val="00DA3CFE"/>
    <w:rsid w:val="00DC6E93"/>
    <w:rsid w:val="00DE2D4D"/>
    <w:rsid w:val="00E24136"/>
    <w:rsid w:val="00E35BEF"/>
    <w:rsid w:val="00E97C57"/>
    <w:rsid w:val="00EA7CFE"/>
    <w:rsid w:val="00ED0119"/>
    <w:rsid w:val="00ED070F"/>
    <w:rsid w:val="00ED1444"/>
    <w:rsid w:val="00ED6157"/>
    <w:rsid w:val="00F02EC7"/>
    <w:rsid w:val="00F13163"/>
    <w:rsid w:val="00F52DEC"/>
    <w:rsid w:val="00F7484B"/>
    <w:rsid w:val="00F76DE4"/>
    <w:rsid w:val="00F9403E"/>
    <w:rsid w:val="00FE33F1"/>
    <w:rsid w:val="00FE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C4ED"/>
  <w15:docId w15:val="{98CBFDF7-71C8-4039-AC2F-658CD8E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995B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kind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 Детская</dc:creator>
  <cp:lastModifiedBy>user</cp:lastModifiedBy>
  <cp:revision>34</cp:revision>
  <cp:lastPrinted>2023-05-28T14:16:00Z</cp:lastPrinted>
  <dcterms:created xsi:type="dcterms:W3CDTF">2016-05-26T11:08:00Z</dcterms:created>
  <dcterms:modified xsi:type="dcterms:W3CDTF">2023-05-29T07:30:00Z</dcterms:modified>
</cp:coreProperties>
</file>