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AEEF3" w:themeColor="accent5" w:themeTint="33"/>
  <w:body>
    <w:p w14:paraId="3FFD3BFB" w14:textId="77777777" w:rsidR="00C82657" w:rsidRDefault="00AC28D6" w:rsidP="00F12B44">
      <w:pPr>
        <w:jc w:val="center"/>
        <w:rPr>
          <w:rFonts w:ascii="Franklin Gothic Demi" w:hAnsi="Franklin Gothic Demi"/>
          <w:color w:val="FF0000"/>
          <w:sz w:val="72"/>
        </w:rPr>
      </w:pPr>
      <w:r w:rsidRPr="00DB7671">
        <w:rPr>
          <w:rFonts w:ascii="Franklin Gothic Demi" w:hAnsi="Franklin Gothic Demi"/>
          <w:color w:val="FF0000"/>
          <w:sz w:val="72"/>
        </w:rPr>
        <w:t>Поэты Севера о Мурманске</w:t>
      </w:r>
    </w:p>
    <w:p w14:paraId="70F2F1A2" w14:textId="7FF4D8A5" w:rsidR="00DB7671" w:rsidRPr="000B72E2" w:rsidRDefault="00DB7671" w:rsidP="00F12B44">
      <w:pPr>
        <w:contextualSpacing/>
        <w:jc w:val="center"/>
        <w:rPr>
          <w:rFonts w:ascii="Franklin Gothic Demi" w:hAnsi="Franklin Gothic Demi" w:cs="Times New Roman"/>
          <w:b/>
          <w:i/>
          <w:color w:val="215868" w:themeColor="accent5" w:themeShade="80"/>
          <w:sz w:val="28"/>
          <w:szCs w:val="28"/>
        </w:rPr>
      </w:pPr>
      <w:bookmarkStart w:id="0" w:name="_GoBack"/>
      <w:bookmarkEnd w:id="0"/>
      <w:r w:rsidRPr="000B72E2">
        <w:rPr>
          <w:rFonts w:ascii="Franklin Gothic Demi" w:eastAsia="Times New Roman" w:hAnsi="Franklin Gothic Demi" w:cs="Times New Roman"/>
          <w:b/>
          <w:i/>
          <w:color w:val="215868" w:themeColor="accent5" w:themeShade="80"/>
          <w:sz w:val="28"/>
          <w:szCs w:val="23"/>
        </w:rPr>
        <w:t xml:space="preserve">Мурманск – город-герой, город-труженик, самая неприступная крепость на Севере. Мурманск - </w:t>
      </w:r>
      <w:r w:rsidRPr="000B72E2">
        <w:rPr>
          <w:rFonts w:ascii="Franklin Gothic Demi" w:hAnsi="Franklin Gothic Demi" w:cs="Times New Roman"/>
          <w:b/>
          <w:i/>
          <w:color w:val="215868" w:themeColor="accent5" w:themeShade="80"/>
          <w:sz w:val="28"/>
          <w:szCs w:val="28"/>
        </w:rPr>
        <w:t>"ворота Арктики", начальный пункт Северного морского пути, база ледокольного, в том числе атомного, флота.</w:t>
      </w:r>
    </w:p>
    <w:p w14:paraId="332CD1CF" w14:textId="77777777" w:rsidR="00245669" w:rsidRPr="000B72E2" w:rsidRDefault="00245669" w:rsidP="00F12B44">
      <w:pPr>
        <w:contextualSpacing/>
        <w:jc w:val="center"/>
        <w:rPr>
          <w:rFonts w:ascii="Franklin Gothic Demi" w:hAnsi="Franklin Gothic Demi" w:cs="Times New Roman"/>
          <w:b/>
          <w:i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 w:cs="Times New Roman"/>
          <w:b/>
          <w:i/>
          <w:color w:val="215868" w:themeColor="accent5" w:themeShade="80"/>
          <w:sz w:val="28"/>
          <w:szCs w:val="28"/>
        </w:rPr>
        <w:t xml:space="preserve">Тема Мурманска занимает большое место в творчестве </w:t>
      </w:r>
      <w:r w:rsidR="00836600" w:rsidRPr="000B72E2">
        <w:rPr>
          <w:rFonts w:ascii="Franklin Gothic Demi" w:hAnsi="Franklin Gothic Demi" w:cs="Times New Roman"/>
          <w:b/>
          <w:i/>
          <w:color w:val="215868" w:themeColor="accent5" w:themeShade="80"/>
          <w:sz w:val="28"/>
          <w:szCs w:val="28"/>
        </w:rPr>
        <w:t>наших северных поэтов</w:t>
      </w:r>
    </w:p>
    <w:p w14:paraId="5979B2B6" w14:textId="77777777" w:rsidR="00245669" w:rsidRPr="00245669" w:rsidRDefault="00245669" w:rsidP="00644895">
      <w:pPr>
        <w:contextualSpacing/>
        <w:jc w:val="center"/>
        <w:rPr>
          <w:rFonts w:ascii="Franklin Gothic Demi" w:hAnsi="Franklin Gothic Demi" w:cs="Times New Roman"/>
          <w:color w:val="FF0000"/>
          <w:sz w:val="36"/>
          <w:szCs w:val="28"/>
        </w:rPr>
      </w:pPr>
      <w:r w:rsidRPr="00245669">
        <w:rPr>
          <w:rFonts w:ascii="Franklin Gothic Demi" w:hAnsi="Franklin Gothic Demi" w:cs="Times New Roman"/>
          <w:color w:val="FF0000"/>
          <w:sz w:val="36"/>
          <w:szCs w:val="28"/>
        </w:rPr>
        <w:t>Предлагаем вашему вниманию некоторые из этих произведений</w:t>
      </w:r>
    </w:p>
    <w:p w14:paraId="2CC9D905" w14:textId="77777777" w:rsidR="00644895" w:rsidRDefault="00644895" w:rsidP="00644895">
      <w:pPr>
        <w:spacing w:after="0" w:line="240" w:lineRule="auto"/>
        <w:jc w:val="center"/>
        <w:rPr>
          <w:rFonts w:ascii="Franklin Gothic Demi" w:hAnsi="Franklin Gothic Demi" w:cs="Times New Roman"/>
          <w:color w:val="000000" w:themeColor="text1"/>
          <w:sz w:val="28"/>
          <w:szCs w:val="28"/>
        </w:rPr>
      </w:pPr>
    </w:p>
    <w:p w14:paraId="569753AE" w14:textId="77777777" w:rsidR="00245669" w:rsidRPr="000B72E2" w:rsidRDefault="00245669" w:rsidP="00644895">
      <w:pPr>
        <w:spacing w:after="0" w:line="240" w:lineRule="auto"/>
        <w:jc w:val="center"/>
        <w:rPr>
          <w:rFonts w:ascii="Franklin Gothic Demi" w:hAnsi="Franklin Gothic Demi" w:cs="Times New Roman"/>
          <w:b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 w:cs="Times New Roman"/>
          <w:b/>
          <w:color w:val="215868" w:themeColor="accent5" w:themeShade="80"/>
          <w:sz w:val="28"/>
          <w:szCs w:val="28"/>
        </w:rPr>
        <w:t>Мурманск – самый северный в мире город. Столица Заполярья раскинулась на берегу Кольского залива.</w:t>
      </w:r>
    </w:p>
    <w:p w14:paraId="06722344" w14:textId="77777777" w:rsidR="00245669" w:rsidRPr="000B72E2" w:rsidRDefault="00245669" w:rsidP="00644895">
      <w:pPr>
        <w:spacing w:after="0" w:line="240" w:lineRule="auto"/>
        <w:jc w:val="center"/>
        <w:rPr>
          <w:rFonts w:ascii="Franklin Gothic Demi" w:hAnsi="Franklin Gothic Demi" w:cs="Times New Roman"/>
          <w:b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 w:cs="Times New Roman"/>
          <w:b/>
          <w:color w:val="215868" w:themeColor="accent5" w:themeShade="80"/>
          <w:sz w:val="28"/>
          <w:szCs w:val="28"/>
        </w:rPr>
        <w:t>Кольский залив не замерзает благодаря тёплому течению, берущему</w:t>
      </w:r>
    </w:p>
    <w:p w14:paraId="63BF8E24" w14:textId="77777777" w:rsidR="00245669" w:rsidRPr="000B72E2" w:rsidRDefault="00836600" w:rsidP="00644895">
      <w:pPr>
        <w:spacing w:after="0" w:line="240" w:lineRule="auto"/>
        <w:jc w:val="center"/>
        <w:rPr>
          <w:rFonts w:ascii="Franklin Gothic Demi" w:hAnsi="Franklin Gothic Demi" w:cs="Times New Roman"/>
          <w:b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 w:cs="Times New Roman"/>
          <w:b/>
          <w:color w:val="215868" w:themeColor="accent5" w:themeShade="80"/>
          <w:sz w:val="28"/>
          <w:szCs w:val="28"/>
        </w:rPr>
        <w:t>начало у берегов Америки</w:t>
      </w:r>
    </w:p>
    <w:p w14:paraId="46BCDBE3" w14:textId="77777777" w:rsidR="00245669" w:rsidRDefault="00245669" w:rsidP="00245669">
      <w:pPr>
        <w:spacing w:after="0" w:line="240" w:lineRule="auto"/>
        <w:rPr>
          <w:rFonts w:ascii="Franklin Gothic Demi" w:hAnsi="Franklin Gothic Demi" w:cs="Times New Roman"/>
          <w:sz w:val="28"/>
          <w:szCs w:val="28"/>
        </w:rPr>
      </w:pPr>
    </w:p>
    <w:p w14:paraId="564C6104" w14:textId="77777777" w:rsidR="00245669" w:rsidRPr="00245669" w:rsidRDefault="00245669" w:rsidP="00245669">
      <w:pPr>
        <w:spacing w:after="0" w:line="240" w:lineRule="auto"/>
        <w:rPr>
          <w:rFonts w:ascii="Franklin Gothic Demi" w:hAnsi="Franklin Gothic Demi" w:cs="Times New Roman"/>
          <w:color w:val="FF0000"/>
          <w:sz w:val="28"/>
          <w:szCs w:val="28"/>
        </w:rPr>
      </w:pPr>
      <w:r w:rsidRPr="00245669">
        <w:rPr>
          <w:rFonts w:ascii="Franklin Gothic Demi" w:hAnsi="Franklin Gothic Demi" w:cs="Times New Roman"/>
          <w:color w:val="FF0000"/>
          <w:sz w:val="28"/>
          <w:szCs w:val="28"/>
        </w:rPr>
        <w:t>Н. Добычина</w:t>
      </w:r>
    </w:p>
    <w:p w14:paraId="4B32B038" w14:textId="77777777" w:rsidR="00245669" w:rsidRPr="009848A9" w:rsidRDefault="009848A9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>
        <w:rPr>
          <w:rFonts w:ascii="Franklin Gothic Demi" w:hAnsi="Franklin Gothic Demi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7F30E6A" wp14:editId="727CECA5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2181225" cy="1438275"/>
            <wp:effectExtent l="304800" t="266700" r="276225" b="238125"/>
            <wp:wrapTight wrapText="bothSides">
              <wp:wrapPolygon edited="0">
                <wp:start x="-566" y="-4005"/>
                <wp:lineTo x="-1698" y="-3719"/>
                <wp:lineTo x="-3018" y="-1144"/>
                <wp:lineTo x="-2641" y="23460"/>
                <wp:lineTo x="-943" y="25176"/>
                <wp:lineTo x="-566" y="25176"/>
                <wp:lineTo x="21694" y="25176"/>
                <wp:lineTo x="22072" y="25176"/>
                <wp:lineTo x="23769" y="23746"/>
                <wp:lineTo x="23769" y="23460"/>
                <wp:lineTo x="24147" y="19168"/>
                <wp:lineTo x="24147" y="858"/>
                <wp:lineTo x="24335" y="-858"/>
                <wp:lineTo x="22826" y="-3719"/>
                <wp:lineTo x="21694" y="-4005"/>
                <wp:lineTo x="-566" y="-4005"/>
              </wp:wrapPolygon>
            </wp:wrapTight>
            <wp:docPr id="1" name="Рисунок 1" descr="D:\Мои рисунки\мурманск\кольский залив\i0189r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Мои рисунки\мурманск\кольский залив\i0189rp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38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45669" w:rsidRPr="009848A9">
        <w:rPr>
          <w:rFonts w:ascii="Franklin Gothic Demi" w:hAnsi="Franklin Gothic Demi" w:cs="Times New Roman"/>
          <w:sz w:val="24"/>
          <w:szCs w:val="24"/>
        </w:rPr>
        <w:t xml:space="preserve">Самый тёплый здесь залив, </w:t>
      </w:r>
    </w:p>
    <w:p w14:paraId="729F1F0B" w14:textId="77777777" w:rsidR="00245669" w:rsidRPr="009848A9" w:rsidRDefault="00245669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 w:rsidRPr="009848A9">
        <w:rPr>
          <w:rFonts w:ascii="Franklin Gothic Demi" w:hAnsi="Franklin Gothic Demi" w:cs="Times New Roman"/>
          <w:sz w:val="24"/>
          <w:szCs w:val="24"/>
        </w:rPr>
        <w:t xml:space="preserve">Самый северный мотив. </w:t>
      </w:r>
    </w:p>
    <w:p w14:paraId="5D76ECDE" w14:textId="77777777" w:rsidR="00245669" w:rsidRPr="009848A9" w:rsidRDefault="00245669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 w:rsidRPr="009848A9">
        <w:rPr>
          <w:rFonts w:ascii="Franklin Gothic Demi" w:hAnsi="Franklin Gothic Demi" w:cs="Times New Roman"/>
          <w:sz w:val="24"/>
          <w:szCs w:val="24"/>
        </w:rPr>
        <w:t xml:space="preserve">Как заученный романс, </w:t>
      </w:r>
    </w:p>
    <w:p w14:paraId="3669F4DD" w14:textId="77777777" w:rsidR="00245669" w:rsidRPr="009848A9" w:rsidRDefault="00245669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 w:rsidRPr="009848A9">
        <w:rPr>
          <w:rFonts w:ascii="Franklin Gothic Demi" w:hAnsi="Franklin Gothic Demi" w:cs="Times New Roman"/>
          <w:sz w:val="24"/>
          <w:szCs w:val="24"/>
        </w:rPr>
        <w:t xml:space="preserve">Старики твердят «Мурманск» </w:t>
      </w:r>
    </w:p>
    <w:p w14:paraId="19E39190" w14:textId="77777777" w:rsidR="0079775F" w:rsidRPr="009848A9" w:rsidRDefault="0079775F" w:rsidP="0079775F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</w:p>
    <w:p w14:paraId="4A53FB88" w14:textId="77777777" w:rsidR="0079775F" w:rsidRPr="009848A9" w:rsidRDefault="00245669" w:rsidP="0079775F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 w:rsidRPr="009848A9">
        <w:rPr>
          <w:rFonts w:ascii="Franklin Gothic Demi" w:hAnsi="Franklin Gothic Demi" w:cs="Times New Roman"/>
          <w:sz w:val="24"/>
          <w:szCs w:val="24"/>
        </w:rPr>
        <w:t>Молодёжь – наоборот –</w:t>
      </w:r>
      <w:r w:rsidR="0079775F" w:rsidRPr="009848A9">
        <w:rPr>
          <w:rFonts w:ascii="Franklin Gothic Demi" w:hAnsi="Franklin Gothic Demi" w:cs="Times New Roman"/>
          <w:sz w:val="24"/>
          <w:szCs w:val="24"/>
        </w:rPr>
        <w:t xml:space="preserve"> </w:t>
      </w:r>
    </w:p>
    <w:p w14:paraId="12E56F6B" w14:textId="77777777" w:rsidR="0079775F" w:rsidRPr="009848A9" w:rsidRDefault="0079775F" w:rsidP="0079775F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 w:rsidRPr="009848A9">
        <w:rPr>
          <w:rFonts w:ascii="Franklin Gothic Demi" w:hAnsi="Franklin Gothic Demi" w:cs="Times New Roman"/>
          <w:sz w:val="24"/>
          <w:szCs w:val="24"/>
        </w:rPr>
        <w:t>Город Мурманском зовёт.</w:t>
      </w:r>
    </w:p>
    <w:p w14:paraId="06F01BA4" w14:textId="77777777" w:rsidR="00245669" w:rsidRPr="009848A9" w:rsidRDefault="00245669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 w:rsidRPr="009848A9">
        <w:rPr>
          <w:rFonts w:ascii="Franklin Gothic Demi" w:hAnsi="Franklin Gothic Demi" w:cs="Times New Roman"/>
          <w:sz w:val="24"/>
          <w:szCs w:val="24"/>
        </w:rPr>
        <w:t>Норманы… мурмане…</w:t>
      </w:r>
    </w:p>
    <w:p w14:paraId="446105CB" w14:textId="77777777" w:rsidR="00245669" w:rsidRPr="009848A9" w:rsidRDefault="00245669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 w:rsidRPr="009848A9">
        <w:rPr>
          <w:rFonts w:ascii="Franklin Gothic Demi" w:hAnsi="Franklin Gothic Demi" w:cs="Times New Roman"/>
          <w:sz w:val="24"/>
          <w:szCs w:val="24"/>
        </w:rPr>
        <w:t>Наши северяне!</w:t>
      </w:r>
    </w:p>
    <w:p w14:paraId="592824D2" w14:textId="77777777" w:rsidR="00245669" w:rsidRDefault="00245669" w:rsidP="00245669">
      <w:pPr>
        <w:spacing w:after="0" w:line="240" w:lineRule="auto"/>
        <w:rPr>
          <w:rFonts w:ascii="Franklin Gothic Demi" w:hAnsi="Franklin Gothic Demi" w:cs="Times New Roman"/>
          <w:sz w:val="28"/>
          <w:szCs w:val="28"/>
        </w:rPr>
      </w:pPr>
    </w:p>
    <w:p w14:paraId="74197197" w14:textId="77777777" w:rsidR="0079775F" w:rsidRPr="0079775F" w:rsidRDefault="0079775F" w:rsidP="00245669">
      <w:pPr>
        <w:spacing w:after="0" w:line="240" w:lineRule="auto"/>
        <w:rPr>
          <w:rFonts w:ascii="Franklin Gothic Demi" w:hAnsi="Franklin Gothic Demi"/>
          <w:color w:val="FF0000"/>
          <w:sz w:val="28"/>
          <w:szCs w:val="28"/>
        </w:rPr>
      </w:pPr>
      <w:r w:rsidRPr="0079775F">
        <w:rPr>
          <w:rFonts w:ascii="Franklin Gothic Demi" w:hAnsi="Franklin Gothic Demi"/>
          <w:color w:val="FF0000"/>
          <w:sz w:val="28"/>
          <w:szCs w:val="28"/>
        </w:rPr>
        <w:t>В. Боков</w:t>
      </w:r>
      <w:r>
        <w:rPr>
          <w:rFonts w:ascii="Franklin Gothic Demi" w:hAnsi="Franklin Gothic Demi"/>
          <w:color w:val="FF0000"/>
          <w:sz w:val="28"/>
          <w:szCs w:val="28"/>
        </w:rPr>
        <w:t xml:space="preserve">. </w:t>
      </w:r>
      <w:r w:rsidRPr="0079775F">
        <w:rPr>
          <w:rFonts w:ascii="Franklin Gothic Demi" w:hAnsi="Franklin Gothic Demi"/>
          <w:color w:val="FF0000"/>
          <w:sz w:val="28"/>
          <w:szCs w:val="28"/>
        </w:rPr>
        <w:t>Мурманчанам</w:t>
      </w:r>
    </w:p>
    <w:p w14:paraId="0F279DE0" w14:textId="77777777" w:rsidR="0079775F" w:rsidRPr="009848A9" w:rsidRDefault="009848A9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8F649C" wp14:editId="41139973">
            <wp:simplePos x="0" y="0"/>
            <wp:positionH relativeFrom="column">
              <wp:posOffset>2806065</wp:posOffset>
            </wp:positionH>
            <wp:positionV relativeFrom="paragraph">
              <wp:posOffset>140970</wp:posOffset>
            </wp:positionV>
            <wp:extent cx="2562225" cy="1828800"/>
            <wp:effectExtent l="266700" t="247650" r="257175" b="209550"/>
            <wp:wrapNone/>
            <wp:docPr id="2" name="Рисунок 2" descr="D:\Мои рисунки\мурманск\кольский залив\3599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Мои рисунки\мурманск\кольский залив\3599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 b="5032"/>
                    <a:stretch/>
                  </pic:blipFill>
                  <pic:spPr bwMode="auto"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45669" w:rsidRPr="009848A9">
        <w:rPr>
          <w:rFonts w:ascii="Franklin Gothic Demi" w:hAnsi="Franklin Gothic Demi"/>
          <w:sz w:val="24"/>
          <w:szCs w:val="24"/>
        </w:rPr>
        <w:t xml:space="preserve">В Мурманске </w:t>
      </w:r>
    </w:p>
    <w:p w14:paraId="7DE06320" w14:textId="77777777" w:rsidR="0079775F" w:rsidRPr="009848A9" w:rsidRDefault="00245669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Каждому море знакомо. </w:t>
      </w:r>
    </w:p>
    <w:p w14:paraId="2447D124" w14:textId="77777777" w:rsidR="0079775F" w:rsidRPr="009848A9" w:rsidRDefault="00245669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Это естественно, </w:t>
      </w:r>
    </w:p>
    <w:p w14:paraId="722F1822" w14:textId="77777777" w:rsidR="0079775F" w:rsidRPr="009848A9" w:rsidRDefault="00245669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Это законно. </w:t>
      </w:r>
    </w:p>
    <w:p w14:paraId="13BDCA30" w14:textId="77777777" w:rsidR="0079775F" w:rsidRPr="009848A9" w:rsidRDefault="00245669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Мурманск – каёмочка, </w:t>
      </w:r>
    </w:p>
    <w:p w14:paraId="73025466" w14:textId="77777777" w:rsidR="00245669" w:rsidRPr="009848A9" w:rsidRDefault="00245669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Родины краешек.</w:t>
      </w:r>
    </w:p>
    <w:p w14:paraId="3B6CB967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Знал я это, конечно, </w:t>
      </w:r>
    </w:p>
    <w:p w14:paraId="55117112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И раньше. </w:t>
      </w:r>
    </w:p>
    <w:p w14:paraId="192B926A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Но убедился теперь вот </w:t>
      </w:r>
    </w:p>
    <w:p w14:paraId="379C9BF0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Воочию </w:t>
      </w:r>
    </w:p>
    <w:p w14:paraId="0E171F35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Мурманской белой </w:t>
      </w:r>
    </w:p>
    <w:p w14:paraId="2814DFA4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Недрёмною </w:t>
      </w:r>
    </w:p>
    <w:p w14:paraId="43D45093" w14:textId="77777777" w:rsidR="0079775F" w:rsidRPr="009848A9" w:rsidRDefault="00836600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Ночью</w:t>
      </w:r>
    </w:p>
    <w:p w14:paraId="4323E182" w14:textId="77777777" w:rsidR="0079775F" w:rsidRDefault="0079775F" w:rsidP="00245669">
      <w:pPr>
        <w:spacing w:after="0" w:line="240" w:lineRule="auto"/>
        <w:rPr>
          <w:rFonts w:ascii="Franklin Gothic Demi" w:hAnsi="Franklin Gothic Demi"/>
          <w:sz w:val="28"/>
          <w:szCs w:val="28"/>
        </w:rPr>
      </w:pPr>
    </w:p>
    <w:p w14:paraId="528F045A" w14:textId="77777777" w:rsidR="0079775F" w:rsidRPr="000B72E2" w:rsidRDefault="0079775F" w:rsidP="00644895">
      <w:pPr>
        <w:spacing w:after="0" w:line="240" w:lineRule="auto"/>
        <w:jc w:val="center"/>
        <w:rPr>
          <w:rFonts w:ascii="Franklin Gothic Demi" w:hAnsi="Franklin Gothic Demi"/>
          <w:b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Мурманск раскинулся на восточной с</w:t>
      </w:r>
      <w:r w:rsidR="00836600"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тороне Кольского залива – одно</w:t>
      </w: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го из заливов Баренцева моря. Скалистые берега залива спускаются к воде террасами – св</w:t>
      </w:r>
      <w:r w:rsidR="00836600"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оеобразными каменными ступенями</w:t>
      </w:r>
    </w:p>
    <w:p w14:paraId="53A6DF83" w14:textId="77777777" w:rsidR="0079775F" w:rsidRDefault="0079775F" w:rsidP="00245669">
      <w:pPr>
        <w:spacing w:after="0" w:line="240" w:lineRule="auto"/>
        <w:rPr>
          <w:rFonts w:ascii="Franklin Gothic Demi" w:hAnsi="Franklin Gothic Demi"/>
          <w:sz w:val="28"/>
          <w:szCs w:val="28"/>
        </w:rPr>
      </w:pPr>
    </w:p>
    <w:p w14:paraId="43D9973B" w14:textId="77777777" w:rsidR="0079775F" w:rsidRPr="0079775F" w:rsidRDefault="0079775F" w:rsidP="00245669">
      <w:pPr>
        <w:spacing w:after="0" w:line="240" w:lineRule="auto"/>
        <w:rPr>
          <w:rFonts w:ascii="Franklin Gothic Demi" w:hAnsi="Franklin Gothic Demi"/>
          <w:color w:val="FF0000"/>
          <w:sz w:val="28"/>
          <w:szCs w:val="28"/>
        </w:rPr>
      </w:pPr>
      <w:r w:rsidRPr="0079775F">
        <w:rPr>
          <w:rFonts w:ascii="Franklin Gothic Demi" w:hAnsi="Franklin Gothic Demi"/>
          <w:color w:val="FF0000"/>
          <w:sz w:val="28"/>
          <w:szCs w:val="28"/>
        </w:rPr>
        <w:lastRenderedPageBreak/>
        <w:t>Н. Колычев. Мурманские ступеньки</w:t>
      </w:r>
    </w:p>
    <w:p w14:paraId="0D8B88D4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Пойди спроси у мурманчан: </w:t>
      </w:r>
    </w:p>
    <w:p w14:paraId="3D0CF10D" w14:textId="77777777" w:rsidR="0079775F" w:rsidRPr="009848A9" w:rsidRDefault="009848A9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F2B662" wp14:editId="254B8CC5">
            <wp:simplePos x="0" y="0"/>
            <wp:positionH relativeFrom="column">
              <wp:posOffset>3006090</wp:posOffset>
            </wp:positionH>
            <wp:positionV relativeFrom="paragraph">
              <wp:posOffset>40640</wp:posOffset>
            </wp:positionV>
            <wp:extent cx="2453005" cy="1981200"/>
            <wp:effectExtent l="285750" t="266700" r="271145" b="228600"/>
            <wp:wrapNone/>
            <wp:docPr id="3" name="Рисунок 3" descr="D:\Мои рисунки\мурманск\кольский залив\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рисунки\мурманск\кольский залив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98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9775F" w:rsidRPr="009848A9">
        <w:rPr>
          <w:rFonts w:ascii="Franklin Gothic Demi" w:hAnsi="Franklin Gothic Demi"/>
          <w:sz w:val="24"/>
          <w:szCs w:val="24"/>
        </w:rPr>
        <w:t xml:space="preserve">Где города начало? </w:t>
      </w:r>
    </w:p>
    <w:p w14:paraId="348856DE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Ответят мурманчане вам: - </w:t>
      </w:r>
    </w:p>
    <w:p w14:paraId="6D793FA3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От моря, от причала</w:t>
      </w:r>
    </w:p>
    <w:p w14:paraId="5F8B4ADF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</w:p>
    <w:p w14:paraId="7DC4342F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От берега, где пенятся </w:t>
      </w:r>
    </w:p>
    <w:p w14:paraId="6B12F3D8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Солёные просторы, </w:t>
      </w:r>
    </w:p>
    <w:p w14:paraId="5121A093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Широкими ступенями </w:t>
      </w:r>
    </w:p>
    <w:p w14:paraId="121A1207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Уходит город в горы.</w:t>
      </w:r>
    </w:p>
    <w:p w14:paraId="0D325C3B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</w:p>
    <w:p w14:paraId="6008F40F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Здесь лестницы, здесь лестницы </w:t>
      </w:r>
    </w:p>
    <w:p w14:paraId="5287DF3B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Пересчитать непросто. </w:t>
      </w:r>
    </w:p>
    <w:p w14:paraId="418BB6F8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Все в лестницах окрестности – </w:t>
      </w:r>
    </w:p>
    <w:p w14:paraId="27F72E73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От Колы и до Росты…</w:t>
      </w:r>
    </w:p>
    <w:p w14:paraId="50BDA9E6" w14:textId="77777777" w:rsidR="0079775F" w:rsidRDefault="0079775F" w:rsidP="00245669">
      <w:pPr>
        <w:spacing w:after="0" w:line="240" w:lineRule="auto"/>
        <w:rPr>
          <w:rFonts w:ascii="Franklin Gothic Demi" w:hAnsi="Franklin Gothic Demi"/>
          <w:sz w:val="28"/>
          <w:szCs w:val="28"/>
        </w:rPr>
      </w:pPr>
    </w:p>
    <w:p w14:paraId="172BB845" w14:textId="77777777" w:rsidR="0079775F" w:rsidRPr="000B72E2" w:rsidRDefault="0079775F" w:rsidP="00245669">
      <w:pPr>
        <w:spacing w:after="0" w:line="240" w:lineRule="auto"/>
        <w:rPr>
          <w:rFonts w:ascii="Franklin Gothic Demi" w:hAnsi="Franklin Gothic Demi"/>
          <w:b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Мурманск – самый сев</w:t>
      </w:r>
      <w:r w:rsidR="00836600"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ерный в мире незамерзающий порт</w:t>
      </w:r>
    </w:p>
    <w:p w14:paraId="0348EF22" w14:textId="77777777" w:rsidR="0079775F" w:rsidRDefault="0079775F" w:rsidP="00245669">
      <w:pPr>
        <w:spacing w:after="0" w:line="240" w:lineRule="auto"/>
        <w:rPr>
          <w:rFonts w:ascii="Franklin Gothic Demi" w:hAnsi="Franklin Gothic Demi"/>
          <w:sz w:val="28"/>
          <w:szCs w:val="28"/>
        </w:rPr>
      </w:pPr>
    </w:p>
    <w:p w14:paraId="200AAA72" w14:textId="77777777" w:rsidR="00717A18" w:rsidRPr="00717A18" w:rsidRDefault="00717A18" w:rsidP="00245669">
      <w:pPr>
        <w:spacing w:after="0" w:line="240" w:lineRule="auto"/>
        <w:rPr>
          <w:rFonts w:ascii="Franklin Gothic Demi" w:hAnsi="Franklin Gothic Demi"/>
          <w:color w:val="FF0000"/>
          <w:sz w:val="28"/>
          <w:szCs w:val="28"/>
        </w:rPr>
      </w:pPr>
      <w:r w:rsidRPr="00717A18">
        <w:rPr>
          <w:rFonts w:ascii="Franklin Gothic Demi" w:hAnsi="Franklin Gothic Demi"/>
          <w:color w:val="FF0000"/>
          <w:sz w:val="28"/>
          <w:szCs w:val="28"/>
        </w:rPr>
        <w:t xml:space="preserve">А. Подстаницкий. </w:t>
      </w:r>
      <w:r w:rsidR="0079775F" w:rsidRPr="00717A18">
        <w:rPr>
          <w:rFonts w:ascii="Franklin Gothic Demi" w:hAnsi="Franklin Gothic Demi"/>
          <w:color w:val="FF0000"/>
          <w:sz w:val="28"/>
          <w:szCs w:val="28"/>
        </w:rPr>
        <w:t xml:space="preserve">Мурманск вечером </w:t>
      </w:r>
    </w:p>
    <w:p w14:paraId="543988A5" w14:textId="77777777" w:rsidR="00717A18" w:rsidRPr="009848A9" w:rsidRDefault="00644895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E6419C3" wp14:editId="413D3085">
            <wp:simplePos x="0" y="0"/>
            <wp:positionH relativeFrom="column">
              <wp:posOffset>-289560</wp:posOffset>
            </wp:positionH>
            <wp:positionV relativeFrom="paragraph">
              <wp:posOffset>19050</wp:posOffset>
            </wp:positionV>
            <wp:extent cx="2809875" cy="1476375"/>
            <wp:effectExtent l="266700" t="266700" r="257175" b="238125"/>
            <wp:wrapTight wrapText="bothSides">
              <wp:wrapPolygon edited="0">
                <wp:start x="0" y="-3902"/>
                <wp:lineTo x="-1025" y="-3623"/>
                <wp:lineTo x="-2050" y="-1394"/>
                <wp:lineTo x="-1904" y="22854"/>
                <wp:lineTo x="-439" y="25084"/>
                <wp:lineTo x="0" y="25084"/>
                <wp:lineTo x="21380" y="25084"/>
                <wp:lineTo x="21820" y="25084"/>
                <wp:lineTo x="23284" y="23412"/>
                <wp:lineTo x="23284" y="22854"/>
                <wp:lineTo x="23431" y="18674"/>
                <wp:lineTo x="23431" y="836"/>
                <wp:lineTo x="23577" y="-1115"/>
                <wp:lineTo x="22405" y="-3623"/>
                <wp:lineTo x="21380" y="-3902"/>
                <wp:lineTo x="0" y="-3902"/>
              </wp:wrapPolygon>
            </wp:wrapTight>
            <wp:docPr id="4" name="Рисунок 4" descr="D:\Мои рисунки\мурманск\морской порт\1350948537_27077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:\Мои рисунки\мурманск\морской порт\1350948537_27077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76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9775F" w:rsidRPr="009848A9">
        <w:rPr>
          <w:rFonts w:ascii="Franklin Gothic Demi" w:hAnsi="Franklin Gothic Demi"/>
          <w:sz w:val="24"/>
          <w:szCs w:val="24"/>
        </w:rPr>
        <w:t xml:space="preserve">Мурманск, город мой широкоплечий, </w:t>
      </w:r>
    </w:p>
    <w:p w14:paraId="3E3BF962" w14:textId="77777777" w:rsidR="00717A18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Грудью дамб улёгся на залив. </w:t>
      </w:r>
    </w:p>
    <w:p w14:paraId="1DDAFD78" w14:textId="77777777" w:rsidR="00717A18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День ушёл. У окон бродит вечер. </w:t>
      </w:r>
    </w:p>
    <w:p w14:paraId="753AA867" w14:textId="77777777" w:rsidR="0079775F" w:rsidRPr="009848A9" w:rsidRDefault="0079775F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Причалов сердится прилив.</w:t>
      </w:r>
    </w:p>
    <w:p w14:paraId="665B6004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</w:p>
    <w:p w14:paraId="5A7F692B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Рядом, у красавца-ледокола, </w:t>
      </w:r>
    </w:p>
    <w:p w14:paraId="64F29027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Что в ледовый рейс уйдёт с утра, </w:t>
      </w:r>
    </w:p>
    <w:p w14:paraId="489119D6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Мирно отдыхая у приколов, </w:t>
      </w:r>
    </w:p>
    <w:p w14:paraId="0198EF47" w14:textId="77777777" w:rsidR="00717A18" w:rsidRPr="009848A9" w:rsidRDefault="00644895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 </w:t>
      </w:r>
      <w:r w:rsidR="00717A18" w:rsidRPr="009848A9">
        <w:rPr>
          <w:rFonts w:ascii="Franklin Gothic Demi" w:hAnsi="Franklin Gothic Demi"/>
          <w:sz w:val="24"/>
          <w:szCs w:val="24"/>
        </w:rPr>
        <w:t>Маленькие спят траулера…</w:t>
      </w:r>
    </w:p>
    <w:p w14:paraId="632023AC" w14:textId="77777777" w:rsidR="00717A18" w:rsidRPr="00717A18" w:rsidRDefault="00E21C57" w:rsidP="00245669">
      <w:pPr>
        <w:spacing w:after="0" w:line="240" w:lineRule="auto"/>
        <w:rPr>
          <w:rFonts w:ascii="Franklin Gothic Demi" w:hAnsi="Franklin Gothic Demi"/>
          <w:sz w:val="28"/>
          <w:szCs w:val="28"/>
        </w:rPr>
      </w:pPr>
      <w:r>
        <w:rPr>
          <w:rFonts w:ascii="Franklin Gothic Demi" w:hAnsi="Franklin Gothic Dem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37B409F" wp14:editId="0A6AF998">
            <wp:simplePos x="0" y="0"/>
            <wp:positionH relativeFrom="column">
              <wp:posOffset>265430</wp:posOffset>
            </wp:positionH>
            <wp:positionV relativeFrom="paragraph">
              <wp:posOffset>328930</wp:posOffset>
            </wp:positionV>
            <wp:extent cx="2435860" cy="2352675"/>
            <wp:effectExtent l="304800" t="247650" r="288290" b="219075"/>
            <wp:wrapTight wrapText="bothSides">
              <wp:wrapPolygon edited="0">
                <wp:start x="-169" y="-2274"/>
                <wp:lineTo x="-1014" y="-2274"/>
                <wp:lineTo x="-2703" y="-350"/>
                <wp:lineTo x="-2703" y="20813"/>
                <wp:lineTo x="-2027" y="22912"/>
                <wp:lineTo x="-676" y="23611"/>
                <wp:lineTo x="-169" y="23611"/>
                <wp:lineTo x="21454" y="23611"/>
                <wp:lineTo x="21960" y="23611"/>
                <wp:lineTo x="23143" y="23087"/>
                <wp:lineTo x="23143" y="22912"/>
                <wp:lineTo x="23481" y="22912"/>
                <wp:lineTo x="23987" y="20813"/>
                <wp:lineTo x="23987" y="700"/>
                <wp:lineTo x="24156" y="-350"/>
                <wp:lineTo x="22467" y="-2099"/>
                <wp:lineTo x="21454" y="-2274"/>
                <wp:lineTo x="-169" y="-2274"/>
              </wp:wrapPolygon>
            </wp:wrapTight>
            <wp:docPr id="5" name="Рисунок 5" descr="D:\Мои рисунки\мурманск\морской порт\16390_8846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Мои рисунки\мурманск\морской порт\16390_884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352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6305761E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День ушёл. </w:t>
      </w:r>
    </w:p>
    <w:p w14:paraId="63915322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Окутал город вечер, </w:t>
      </w:r>
    </w:p>
    <w:p w14:paraId="592F3151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И над Колой – первая звезда. </w:t>
      </w:r>
    </w:p>
    <w:p w14:paraId="0283D4D5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Тихо всё. И лишь ветрам навстречу </w:t>
      </w:r>
    </w:p>
    <w:p w14:paraId="1688B225" w14:textId="77777777" w:rsidR="0079775F" w:rsidRPr="009848A9" w:rsidRDefault="00836600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В Ленинград уходят поезда</w:t>
      </w:r>
    </w:p>
    <w:p w14:paraId="1526E2DA" w14:textId="77777777" w:rsidR="00245669" w:rsidRPr="009848A9" w:rsidRDefault="00245669" w:rsidP="00245669">
      <w:pPr>
        <w:spacing w:after="0" w:line="240" w:lineRule="auto"/>
        <w:rPr>
          <w:rFonts w:ascii="Franklin Gothic Demi" w:hAnsi="Franklin Gothic Demi" w:cs="Times New Roman"/>
          <w:sz w:val="24"/>
          <w:szCs w:val="24"/>
        </w:rPr>
      </w:pPr>
    </w:p>
    <w:p w14:paraId="0FD99286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Спи же, Мурманск, крепким сном окован. </w:t>
      </w:r>
    </w:p>
    <w:p w14:paraId="28D6E38A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Из Кремля курантов слышен бой… </w:t>
      </w:r>
    </w:p>
    <w:p w14:paraId="56E3FC33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Отдыхай: он делом завоёван, </w:t>
      </w:r>
    </w:p>
    <w:p w14:paraId="034F0CEB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Этот отдых, славный город мой!</w:t>
      </w:r>
    </w:p>
    <w:p w14:paraId="0AAF456D" w14:textId="77777777" w:rsidR="00717A18" w:rsidRPr="009848A9" w:rsidRDefault="00717A18" w:rsidP="00245669">
      <w:pPr>
        <w:spacing w:after="0" w:line="240" w:lineRule="auto"/>
        <w:rPr>
          <w:rFonts w:ascii="Franklin Gothic Demi" w:hAnsi="Franklin Gothic Demi"/>
          <w:sz w:val="24"/>
          <w:szCs w:val="24"/>
        </w:rPr>
      </w:pPr>
    </w:p>
    <w:p w14:paraId="010726F8" w14:textId="77777777" w:rsidR="009848A9" w:rsidRDefault="009848A9" w:rsidP="00644895">
      <w:pPr>
        <w:spacing w:after="0" w:line="240" w:lineRule="auto"/>
        <w:jc w:val="center"/>
        <w:rPr>
          <w:rFonts w:ascii="Franklin Gothic Demi" w:hAnsi="Franklin Gothic Demi"/>
          <w:sz w:val="28"/>
          <w:szCs w:val="28"/>
        </w:rPr>
      </w:pPr>
    </w:p>
    <w:p w14:paraId="0A6E9D54" w14:textId="77777777" w:rsidR="00E21C57" w:rsidRDefault="00E21C57" w:rsidP="00644895">
      <w:pPr>
        <w:spacing w:after="0" w:line="240" w:lineRule="auto"/>
        <w:jc w:val="center"/>
        <w:rPr>
          <w:rFonts w:ascii="Franklin Gothic Demi" w:hAnsi="Franklin Gothic Demi"/>
          <w:sz w:val="28"/>
          <w:szCs w:val="28"/>
        </w:rPr>
      </w:pPr>
    </w:p>
    <w:p w14:paraId="50964E4D" w14:textId="77777777" w:rsidR="00E21C57" w:rsidRDefault="00E21C57" w:rsidP="00644895">
      <w:pPr>
        <w:spacing w:after="0" w:line="240" w:lineRule="auto"/>
        <w:jc w:val="center"/>
        <w:rPr>
          <w:rFonts w:ascii="Franklin Gothic Demi" w:hAnsi="Franklin Gothic Demi"/>
          <w:sz w:val="28"/>
          <w:szCs w:val="28"/>
        </w:rPr>
      </w:pPr>
    </w:p>
    <w:p w14:paraId="3146B38C" w14:textId="77777777" w:rsidR="00717A18" w:rsidRPr="000B72E2" w:rsidRDefault="00717A18" w:rsidP="00644895">
      <w:pPr>
        <w:spacing w:after="0" w:line="240" w:lineRule="auto"/>
        <w:jc w:val="center"/>
        <w:rPr>
          <w:rFonts w:ascii="Franklin Gothic Demi" w:hAnsi="Franklin Gothic Demi" w:cs="Times New Roman"/>
          <w:b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А ещё Мурманск носит гордое звание города-героя.</w:t>
      </w:r>
      <w:r w:rsidRPr="000B72E2">
        <w:rPr>
          <w:b/>
          <w:color w:val="215868" w:themeColor="accent5" w:themeShade="80"/>
        </w:rPr>
        <w:t xml:space="preserve"> </w:t>
      </w: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Много лет назад город-труженик Мурманск стал городом-воином.</w:t>
      </w:r>
    </w:p>
    <w:p w14:paraId="0062D110" w14:textId="77777777" w:rsidR="00245669" w:rsidRPr="000B72E2" w:rsidRDefault="008817A2" w:rsidP="00644895">
      <w:pPr>
        <w:spacing w:after="0"/>
        <w:contextualSpacing/>
        <w:jc w:val="center"/>
        <w:rPr>
          <w:rFonts w:ascii="Franklin Gothic Demi" w:hAnsi="Franklin Gothic Demi"/>
          <w:b/>
          <w:color w:val="215868" w:themeColor="accent5" w:themeShade="80"/>
          <w:sz w:val="28"/>
          <w:szCs w:val="28"/>
        </w:rPr>
      </w:pPr>
      <w:r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Мурманск и порт вражеские самолё</w:t>
      </w:r>
      <w:r w:rsidR="00717A18"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 xml:space="preserve">ты бомбили днём и ночью. От налётов фашистской авиации мурманское небо защищали наши </w:t>
      </w:r>
      <w:r w:rsidR="00717A18"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lastRenderedPageBreak/>
        <w:t>лётчики. На море город обороняли моряки Северного флота. На земле – храбро сражались морские пехотинцы</w:t>
      </w:r>
    </w:p>
    <w:p w14:paraId="69FB0610" w14:textId="77777777" w:rsidR="00717A18" w:rsidRDefault="00717A18" w:rsidP="00245669">
      <w:pPr>
        <w:spacing w:after="0"/>
        <w:contextualSpacing/>
        <w:rPr>
          <w:rFonts w:ascii="Franklin Gothic Demi" w:hAnsi="Franklin Gothic Demi"/>
          <w:sz w:val="28"/>
          <w:szCs w:val="28"/>
        </w:rPr>
      </w:pPr>
    </w:p>
    <w:p w14:paraId="5E2476F1" w14:textId="77777777" w:rsidR="00717A18" w:rsidRPr="00717A18" w:rsidRDefault="009848A9" w:rsidP="00245669">
      <w:pPr>
        <w:spacing w:after="0"/>
        <w:contextualSpacing/>
        <w:rPr>
          <w:rFonts w:ascii="Franklin Gothic Demi" w:hAnsi="Franklin Gothic Demi"/>
          <w:color w:val="FF0000"/>
          <w:sz w:val="28"/>
          <w:szCs w:val="28"/>
        </w:rPr>
      </w:pPr>
      <w:r>
        <w:rPr>
          <w:rFonts w:ascii="Franklin Gothic Demi" w:hAnsi="Franklin Gothic Demi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F5E9ED" wp14:editId="291BFB4C">
            <wp:simplePos x="0" y="0"/>
            <wp:positionH relativeFrom="column">
              <wp:posOffset>3072765</wp:posOffset>
            </wp:positionH>
            <wp:positionV relativeFrom="paragraph">
              <wp:posOffset>99060</wp:posOffset>
            </wp:positionV>
            <wp:extent cx="2487295" cy="3848100"/>
            <wp:effectExtent l="285750" t="228600" r="274955" b="190500"/>
            <wp:wrapNone/>
            <wp:docPr id="6" name="Рисунок 6" descr="D:\Мои рисунки\мурманск\алеша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Мои рисунки\мурманск\алеша\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848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17A18" w:rsidRPr="00717A18">
        <w:rPr>
          <w:rFonts w:ascii="Franklin Gothic Demi" w:hAnsi="Franklin Gothic Demi"/>
          <w:color w:val="FF0000"/>
          <w:sz w:val="28"/>
          <w:szCs w:val="28"/>
        </w:rPr>
        <w:t xml:space="preserve">Н. Колычев. У Алёши </w:t>
      </w:r>
    </w:p>
    <w:p w14:paraId="37F3EFB1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День Победы, День Победы! </w:t>
      </w:r>
    </w:p>
    <w:p w14:paraId="243F219C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Трудный путь, крутой подъём. </w:t>
      </w:r>
    </w:p>
    <w:p w14:paraId="24F91C04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Мы идём к Алёше с дедом, </w:t>
      </w:r>
    </w:p>
    <w:p w14:paraId="03B47DBA" w14:textId="77777777" w:rsidR="00717A18" w:rsidRPr="009848A9" w:rsidRDefault="00836600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Мы цветы ему несём</w:t>
      </w:r>
    </w:p>
    <w:p w14:paraId="3E480BDB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</w:p>
    <w:p w14:paraId="6CFBAEBE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А вокруг меня – ребята, </w:t>
      </w:r>
    </w:p>
    <w:p w14:paraId="0E6B953B" w14:textId="77777777" w:rsidR="00717A18" w:rsidRPr="009848A9" w:rsidRDefault="008817A2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Здесь почти</w:t>
      </w:r>
      <w:r w:rsidR="00717A18" w:rsidRPr="009848A9">
        <w:rPr>
          <w:rFonts w:ascii="Franklin Gothic Demi" w:hAnsi="Franklin Gothic Demi"/>
          <w:sz w:val="24"/>
          <w:szCs w:val="24"/>
        </w:rPr>
        <w:t xml:space="preserve"> что весь наш класс. </w:t>
      </w:r>
    </w:p>
    <w:p w14:paraId="5048A29E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Этот памятник Солдату </w:t>
      </w:r>
    </w:p>
    <w:p w14:paraId="0D936B5B" w14:textId="77777777" w:rsidR="00717A18" w:rsidRPr="009848A9" w:rsidRDefault="00836600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Очень значимый для нас</w:t>
      </w:r>
    </w:p>
    <w:p w14:paraId="6B8A415F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</w:p>
    <w:p w14:paraId="31FAC602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Великана великанней, </w:t>
      </w:r>
    </w:p>
    <w:p w14:paraId="7C8B1529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Мурманск он прикрыл собой. </w:t>
      </w:r>
    </w:p>
    <w:p w14:paraId="7EB7CF4F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Это он сейчас из камня, </w:t>
      </w:r>
    </w:p>
    <w:p w14:paraId="6C990EFF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А когда-то был живой…</w:t>
      </w:r>
    </w:p>
    <w:p w14:paraId="46E12BDF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</w:p>
    <w:p w14:paraId="475CDEC1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День и ночь в бессонном бденье, </w:t>
      </w:r>
    </w:p>
    <w:p w14:paraId="50DA7CA9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Провожая корабли, </w:t>
      </w:r>
    </w:p>
    <w:p w14:paraId="68ED4478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 xml:space="preserve">Он стоит предупрежденьем: </w:t>
      </w:r>
    </w:p>
    <w:p w14:paraId="7168B111" w14:textId="77777777" w:rsidR="00717A18" w:rsidRPr="009848A9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9848A9">
        <w:rPr>
          <w:rFonts w:ascii="Franklin Gothic Demi" w:hAnsi="Franklin Gothic Demi"/>
          <w:sz w:val="24"/>
          <w:szCs w:val="24"/>
        </w:rPr>
        <w:t>Есть защита у земли!..</w:t>
      </w:r>
    </w:p>
    <w:p w14:paraId="585DD495" w14:textId="77777777" w:rsidR="00717A18" w:rsidRDefault="00717A18" w:rsidP="00245669">
      <w:pPr>
        <w:spacing w:after="0"/>
        <w:contextualSpacing/>
        <w:rPr>
          <w:rFonts w:ascii="Franklin Gothic Demi" w:hAnsi="Franklin Gothic Demi"/>
          <w:sz w:val="28"/>
          <w:szCs w:val="28"/>
        </w:rPr>
      </w:pPr>
    </w:p>
    <w:p w14:paraId="22B13844" w14:textId="77777777" w:rsidR="009848A9" w:rsidRDefault="009848A9" w:rsidP="009848A9">
      <w:pPr>
        <w:spacing w:after="0"/>
        <w:contextualSpacing/>
        <w:jc w:val="center"/>
        <w:rPr>
          <w:rFonts w:ascii="Franklin Gothic Demi" w:hAnsi="Franklin Gothic Demi"/>
          <w:sz w:val="28"/>
          <w:szCs w:val="28"/>
        </w:rPr>
      </w:pPr>
    </w:p>
    <w:p w14:paraId="03C83DE8" w14:textId="77777777" w:rsidR="00717A18" w:rsidRPr="000B72E2" w:rsidRDefault="00717A18" w:rsidP="00836600">
      <w:pPr>
        <w:spacing w:after="0"/>
        <w:contextualSpacing/>
        <w:jc w:val="center"/>
        <w:rPr>
          <w:rFonts w:ascii="Franklin Gothic Demi" w:hAnsi="Franklin Gothic Demi"/>
          <w:b/>
          <w:color w:val="215868" w:themeColor="accent5" w:themeShade="80"/>
          <w:sz w:val="28"/>
          <w:szCs w:val="28"/>
        </w:rPr>
      </w:pP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Говорят, что Мурманск рождён дважды. Первый раз, когда на берегу Кольского залива было решено построить город-порт.</w:t>
      </w:r>
      <w:r w:rsidRPr="000B72E2">
        <w:rPr>
          <w:b/>
          <w:color w:val="215868" w:themeColor="accent5" w:themeShade="80"/>
        </w:rPr>
        <w:t xml:space="preserve"> </w:t>
      </w: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Второй раз Мурманск родился, а точнее возродился после войны.</w:t>
      </w:r>
      <w:r w:rsidRPr="000B72E2">
        <w:rPr>
          <w:b/>
          <w:color w:val="215868" w:themeColor="accent5" w:themeShade="80"/>
        </w:rPr>
        <w:t xml:space="preserve"> </w:t>
      </w:r>
      <w:r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Сегодня Мурманск – один из самых красив</w:t>
      </w:r>
      <w:r w:rsidR="00E21C57" w:rsidRPr="000B72E2">
        <w:rPr>
          <w:rFonts w:ascii="Franklin Gothic Demi" w:hAnsi="Franklin Gothic Demi"/>
          <w:b/>
          <w:color w:val="215868" w:themeColor="accent5" w:themeShade="80"/>
          <w:sz w:val="28"/>
          <w:szCs w:val="28"/>
        </w:rPr>
        <w:t>ых городов России</w:t>
      </w:r>
    </w:p>
    <w:p w14:paraId="33FB9F69" w14:textId="77777777" w:rsidR="00717A18" w:rsidRDefault="00717A18" w:rsidP="00836600">
      <w:pPr>
        <w:spacing w:after="0"/>
        <w:contextualSpacing/>
        <w:jc w:val="center"/>
        <w:rPr>
          <w:rFonts w:ascii="Franklin Gothic Demi" w:hAnsi="Franklin Gothic Demi"/>
          <w:sz w:val="28"/>
          <w:szCs w:val="28"/>
        </w:rPr>
      </w:pPr>
    </w:p>
    <w:p w14:paraId="571F467A" w14:textId="77777777" w:rsidR="00717A18" w:rsidRPr="00155A8E" w:rsidRDefault="00E21C57" w:rsidP="00245669">
      <w:pPr>
        <w:spacing w:after="0"/>
        <w:contextualSpacing/>
        <w:rPr>
          <w:rFonts w:ascii="Franklin Gothic Demi" w:hAnsi="Franklin Gothic Demi"/>
          <w:color w:val="FF0000"/>
          <w:sz w:val="28"/>
          <w:szCs w:val="28"/>
        </w:rPr>
      </w:pPr>
      <w:r>
        <w:rPr>
          <w:rFonts w:ascii="Franklin Gothic Demi" w:hAnsi="Franklin Gothic Demi"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184500D" wp14:editId="3BFFDA77">
            <wp:simplePos x="0" y="0"/>
            <wp:positionH relativeFrom="column">
              <wp:posOffset>-137160</wp:posOffset>
            </wp:positionH>
            <wp:positionV relativeFrom="paragraph">
              <wp:posOffset>59690</wp:posOffset>
            </wp:positionV>
            <wp:extent cx="2695575" cy="1684020"/>
            <wp:effectExtent l="285750" t="266700" r="276225" b="220980"/>
            <wp:wrapTight wrapText="bothSides">
              <wp:wrapPolygon edited="0">
                <wp:start x="-153" y="-3421"/>
                <wp:lineTo x="-1069" y="-3176"/>
                <wp:lineTo x="-2290" y="-977"/>
                <wp:lineTo x="-2290" y="21014"/>
                <wp:lineTo x="-1527" y="23946"/>
                <wp:lineTo x="-153" y="24434"/>
                <wp:lineTo x="21524" y="24434"/>
                <wp:lineTo x="21829" y="24434"/>
                <wp:lineTo x="22592" y="23946"/>
                <wp:lineTo x="22898" y="23946"/>
                <wp:lineTo x="23661" y="20769"/>
                <wp:lineTo x="23661" y="733"/>
                <wp:lineTo x="23813" y="-733"/>
                <wp:lineTo x="22440" y="-3176"/>
                <wp:lineTo x="21524" y="-3421"/>
                <wp:lineTo x="-153" y="-3421"/>
              </wp:wrapPolygon>
            </wp:wrapTight>
            <wp:docPr id="7" name="Рисунок 7" descr="D:\Мои рисунки\заключ\1_(19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Мои рисунки\заключ\1_(19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84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17A18" w:rsidRPr="00155A8E">
        <w:rPr>
          <w:rFonts w:ascii="Franklin Gothic Demi" w:hAnsi="Franklin Gothic Demi"/>
          <w:color w:val="FF0000"/>
          <w:sz w:val="28"/>
          <w:szCs w:val="28"/>
        </w:rPr>
        <w:t xml:space="preserve">А. Шепелев. Добрый город </w:t>
      </w:r>
    </w:p>
    <w:p w14:paraId="65DF8D29" w14:textId="77777777" w:rsidR="00717A18" w:rsidRPr="00836600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836600">
        <w:rPr>
          <w:rFonts w:ascii="Franklin Gothic Demi" w:hAnsi="Franklin Gothic Demi"/>
          <w:sz w:val="24"/>
          <w:szCs w:val="24"/>
        </w:rPr>
        <w:t xml:space="preserve">Огнями полярных сияний омыт, </w:t>
      </w:r>
    </w:p>
    <w:p w14:paraId="4C374BBD" w14:textId="77777777" w:rsidR="00717A18" w:rsidRPr="00836600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836600">
        <w:rPr>
          <w:rFonts w:ascii="Franklin Gothic Demi" w:hAnsi="Franklin Gothic Demi"/>
          <w:sz w:val="24"/>
          <w:szCs w:val="24"/>
        </w:rPr>
        <w:t xml:space="preserve">Преградой любому шторму, </w:t>
      </w:r>
    </w:p>
    <w:p w14:paraId="00617671" w14:textId="77777777" w:rsidR="00717A18" w:rsidRPr="00836600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836600">
        <w:rPr>
          <w:rFonts w:ascii="Franklin Gothic Demi" w:hAnsi="Franklin Gothic Demi"/>
          <w:sz w:val="24"/>
          <w:szCs w:val="24"/>
        </w:rPr>
        <w:t xml:space="preserve">Раздвинув туманы и сопки, стоит </w:t>
      </w:r>
    </w:p>
    <w:p w14:paraId="36098C4B" w14:textId="77777777" w:rsidR="00717A18" w:rsidRPr="00836600" w:rsidRDefault="00836600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Наш белый, наш снежный город</w:t>
      </w:r>
    </w:p>
    <w:p w14:paraId="2757D86A" w14:textId="77777777" w:rsidR="00717A18" w:rsidRPr="00836600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</w:p>
    <w:p w14:paraId="70162116" w14:textId="77777777" w:rsidR="00155A8E" w:rsidRPr="00836600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836600">
        <w:rPr>
          <w:rFonts w:ascii="Franklin Gothic Demi" w:hAnsi="Franklin Gothic Demi"/>
          <w:sz w:val="24"/>
          <w:szCs w:val="24"/>
        </w:rPr>
        <w:t xml:space="preserve">Ты с ним не собьёшься с прямого пути, </w:t>
      </w:r>
    </w:p>
    <w:p w14:paraId="1C004D3E" w14:textId="77777777" w:rsidR="00155A8E" w:rsidRPr="00836600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836600">
        <w:rPr>
          <w:rFonts w:ascii="Franklin Gothic Demi" w:hAnsi="Franklin Gothic Demi"/>
          <w:sz w:val="24"/>
          <w:szCs w:val="24"/>
        </w:rPr>
        <w:t xml:space="preserve">Ты станешь и смелым и гордым. </w:t>
      </w:r>
    </w:p>
    <w:p w14:paraId="52A00DED" w14:textId="77777777" w:rsidR="00E21C57" w:rsidRDefault="00717A18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 w:rsidRPr="00836600">
        <w:rPr>
          <w:rFonts w:ascii="Franklin Gothic Demi" w:hAnsi="Franklin Gothic Demi"/>
          <w:sz w:val="24"/>
          <w:szCs w:val="24"/>
        </w:rPr>
        <w:t xml:space="preserve">Всегда он поможет дорогу найти – </w:t>
      </w:r>
    </w:p>
    <w:p w14:paraId="61432519" w14:textId="77777777" w:rsidR="00717A18" w:rsidRPr="00E21C57" w:rsidRDefault="00E21C57" w:rsidP="00245669">
      <w:pPr>
        <w:spacing w:after="0"/>
        <w:contextualSpacing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  </w:t>
      </w:r>
      <w:r w:rsidR="00717A18" w:rsidRPr="00836600">
        <w:rPr>
          <w:rFonts w:ascii="Franklin Gothic Demi" w:hAnsi="Franklin Gothic Demi"/>
          <w:sz w:val="24"/>
          <w:szCs w:val="24"/>
        </w:rPr>
        <w:t>Наш белый, наш добрый город</w:t>
      </w:r>
    </w:p>
    <w:sectPr w:rsidR="00717A18" w:rsidRPr="00E21C57" w:rsidSect="00C82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28D6"/>
    <w:rsid w:val="000B72E2"/>
    <w:rsid w:val="00155A8E"/>
    <w:rsid w:val="001C0BD9"/>
    <w:rsid w:val="00245669"/>
    <w:rsid w:val="00322CED"/>
    <w:rsid w:val="00644895"/>
    <w:rsid w:val="00717A18"/>
    <w:rsid w:val="0079775F"/>
    <w:rsid w:val="00836600"/>
    <w:rsid w:val="008817A2"/>
    <w:rsid w:val="009848A9"/>
    <w:rsid w:val="00AC28D6"/>
    <w:rsid w:val="00C82657"/>
    <w:rsid w:val="00DB7671"/>
    <w:rsid w:val="00E21C57"/>
    <w:rsid w:val="00F1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274B7500"/>
  <w15:docId w15:val="{AFD821B7-F0E1-4FA9-92F2-CFB56806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2021-09-24T14:16:00Z</dcterms:created>
  <dcterms:modified xsi:type="dcterms:W3CDTF">2022-01-26T12:21:00Z</dcterms:modified>
</cp:coreProperties>
</file>