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AEEF3" w:themeColor="accent5" w:themeTint="33"/>
  <w:body>
    <w:tbl>
      <w:tblPr>
        <w:tblStyle w:val="-5"/>
        <w:tblpPr w:leftFromText="180" w:rightFromText="180" w:horzAnchor="margin" w:tblpY="522"/>
        <w:tblW w:w="4988" w:type="pct"/>
        <w:tblLook w:val="04A0" w:firstRow="1" w:lastRow="0" w:firstColumn="1" w:lastColumn="0" w:noHBand="0" w:noVBand="1"/>
      </w:tblPr>
      <w:tblGrid>
        <w:gridCol w:w="7109"/>
        <w:gridCol w:w="8468"/>
      </w:tblGrid>
      <w:tr w:rsidR="009B36FE" w14:paraId="75B0C41D" w14:textId="77777777" w:rsidTr="009B36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pct"/>
            <w:hideMark/>
          </w:tcPr>
          <w:p w14:paraId="6309D281" w14:textId="77777777" w:rsidR="009B36FE" w:rsidRDefault="009B36FE" w:rsidP="009B36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и краткое наименование учреждения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(согласно Устава)</w:t>
            </w:r>
          </w:p>
        </w:tc>
        <w:tc>
          <w:tcPr>
            <w:tcW w:w="2718" w:type="pct"/>
            <w:hideMark/>
          </w:tcPr>
          <w:p w14:paraId="0ADD87D7" w14:textId="77777777" w:rsidR="009B36FE" w:rsidRDefault="009B36FE" w:rsidP="009B36FE">
            <w:pPr>
              <w:pStyle w:val="ConsPlusNormal"/>
              <w:widowControl/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Муниципальное бюджетное учреждение культуры «Кольская центральная детская библиотека» </w:t>
            </w:r>
            <w:r w:rsidR="0097353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городское поселение Кола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Кольского района </w:t>
            </w:r>
          </w:p>
          <w:p w14:paraId="6FB108F0" w14:textId="48698D33" w:rsidR="009B36FE" w:rsidRDefault="009F0B23" w:rsidP="009B36FE">
            <w:pPr>
              <w:pStyle w:val="ConsPlusNormal"/>
              <w:widowControl/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МБУК «</w:t>
            </w:r>
            <w:r w:rsidR="009B36F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Кольская центральная детская библиотека»</w:t>
            </w:r>
          </w:p>
        </w:tc>
      </w:tr>
      <w:tr w:rsidR="009B36FE" w14:paraId="5E5AF882" w14:textId="77777777" w:rsidTr="009B3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pct"/>
            <w:hideMark/>
          </w:tcPr>
          <w:p w14:paraId="19608027" w14:textId="77777777" w:rsidR="009B36FE" w:rsidRDefault="009B36FE" w:rsidP="009B36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718" w:type="pct"/>
            <w:hideMark/>
          </w:tcPr>
          <w:p w14:paraId="26211623" w14:textId="77777777" w:rsidR="009B36FE" w:rsidRDefault="009B36FE" w:rsidP="009B36FE">
            <w:pPr>
              <w:pStyle w:val="ConsPlusNormal"/>
              <w:widowControl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184381, город Кола, улица Победы, дом 7</w:t>
            </w:r>
          </w:p>
        </w:tc>
      </w:tr>
      <w:tr w:rsidR="009B36FE" w14:paraId="6C13FB10" w14:textId="77777777" w:rsidTr="009B36FE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pct"/>
            <w:hideMark/>
          </w:tcPr>
          <w:p w14:paraId="62FC6B1E" w14:textId="77777777" w:rsidR="009B36FE" w:rsidRDefault="009B36FE" w:rsidP="009B36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 (с почтовым индексом)</w:t>
            </w:r>
          </w:p>
        </w:tc>
        <w:tc>
          <w:tcPr>
            <w:tcW w:w="2718" w:type="pct"/>
            <w:hideMark/>
          </w:tcPr>
          <w:p w14:paraId="08A63A37" w14:textId="77777777" w:rsidR="009B36FE" w:rsidRDefault="009B36FE" w:rsidP="009B36FE">
            <w:pPr>
              <w:pStyle w:val="ConsPlusNormal"/>
              <w:widowControl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184381, город Кола, улица Победы, дом 7</w:t>
            </w:r>
          </w:p>
        </w:tc>
      </w:tr>
      <w:tr w:rsidR="009B36FE" w14:paraId="388FEBFC" w14:textId="77777777" w:rsidTr="009B3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pct"/>
            <w:hideMark/>
          </w:tcPr>
          <w:p w14:paraId="55937FA9" w14:textId="71D4157F" w:rsidR="009B36FE" w:rsidRPr="009F0B23" w:rsidRDefault="009B36FE" w:rsidP="009B36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информация: </w:t>
            </w:r>
            <w:r w:rsidR="009F0B23">
              <w:rPr>
                <w:rFonts w:ascii="Times New Roman" w:hAnsi="Times New Roman" w:cs="Times New Roman"/>
                <w:i/>
                <w:sz w:val="24"/>
                <w:szCs w:val="24"/>
              </w:rPr>
              <w:t>телефон, адрес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официального сайта, адрес электронной почты,</w:t>
            </w:r>
            <w:r w:rsidR="009F0B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адрес социальных сетей</w:t>
            </w:r>
          </w:p>
        </w:tc>
        <w:tc>
          <w:tcPr>
            <w:tcW w:w="2718" w:type="pct"/>
            <w:hideMark/>
          </w:tcPr>
          <w:p w14:paraId="16955123" w14:textId="1FEAC3B2" w:rsidR="009B36FE" w:rsidRDefault="009B36FE" w:rsidP="009B36FE">
            <w:pPr>
              <w:pStyle w:val="ConsPlusNormal"/>
              <w:widowControl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тел. 8 815 53 3 21 39</w:t>
            </w:r>
          </w:p>
          <w:p w14:paraId="79565DEA" w14:textId="77777777" w:rsidR="009B36FE" w:rsidRDefault="00A94E77" w:rsidP="009B36FE">
            <w:pPr>
              <w:pStyle w:val="ConsPlusNormal"/>
              <w:widowControl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9B36FE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bibliokinder</w:t>
              </w:r>
              <w:r w:rsidR="009B36FE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9B36FE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="009B36FE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9B36FE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14:paraId="76F9F4FA" w14:textId="77777777" w:rsidR="00160104" w:rsidRPr="00160104" w:rsidRDefault="00A94E77" w:rsidP="00160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6" w:tgtFrame="_blank" w:history="1">
              <w:r w:rsidR="00160104" w:rsidRPr="00160104">
                <w:rPr>
                  <w:rStyle w:val="a3"/>
                  <w:rFonts w:ascii="Times New Roman" w:hAnsi="Times New Roman"/>
                  <w:b/>
                  <w:bCs/>
                </w:rPr>
                <w:t>https://bibliokinder.kulturu.ru/</w:t>
              </w:r>
            </w:hyperlink>
          </w:p>
          <w:p w14:paraId="26824FAA" w14:textId="77777777" w:rsidR="00160104" w:rsidRPr="00160104" w:rsidRDefault="00A94E77" w:rsidP="00160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hyperlink r:id="rId7" w:tgtFrame="_blank" w:history="1">
              <w:r w:rsidR="00160104" w:rsidRPr="00160104">
                <w:rPr>
                  <w:rStyle w:val="a3"/>
                  <w:rFonts w:ascii="Times New Roman" w:hAnsi="Times New Roman"/>
                  <w:b/>
                  <w:bCs/>
                </w:rPr>
                <w:t>https://vk.com/bibliokinder_kola_chteniye</w:t>
              </w:r>
            </w:hyperlink>
          </w:p>
          <w:p w14:paraId="06CE6F49" w14:textId="094A15AA" w:rsidR="009B36FE" w:rsidRPr="00160104" w:rsidRDefault="00A94E77" w:rsidP="00160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60104" w:rsidRPr="00160104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https</w:t>
              </w:r>
              <w:r w:rsidR="00160104" w:rsidRPr="00160104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://</w:t>
              </w:r>
              <w:r w:rsidR="00160104" w:rsidRPr="00160104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vk</w:t>
              </w:r>
              <w:r w:rsidR="00160104" w:rsidRPr="00160104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.</w:t>
              </w:r>
              <w:r w:rsidR="00160104" w:rsidRPr="00160104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com</w:t>
              </w:r>
              <w:r w:rsidR="00160104" w:rsidRPr="00160104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</w:rPr>
                <w:t>/</w:t>
              </w:r>
              <w:r w:rsidR="00160104" w:rsidRPr="00160104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kolafilial</w:t>
              </w:r>
            </w:hyperlink>
          </w:p>
        </w:tc>
      </w:tr>
      <w:tr w:rsidR="009B36FE" w14:paraId="2C8926ED" w14:textId="77777777" w:rsidTr="009B36F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pct"/>
            <w:hideMark/>
          </w:tcPr>
          <w:p w14:paraId="045CE4D3" w14:textId="77777777" w:rsidR="009B36FE" w:rsidRDefault="009B36FE" w:rsidP="009B36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форма, регламентирующий документ </w:t>
            </w:r>
          </w:p>
        </w:tc>
        <w:tc>
          <w:tcPr>
            <w:tcW w:w="2718" w:type="pct"/>
            <w:hideMark/>
          </w:tcPr>
          <w:p w14:paraId="7AC32C58" w14:textId="77777777" w:rsidR="009B36FE" w:rsidRDefault="009B36FE" w:rsidP="009B36FE">
            <w:pPr>
              <w:pStyle w:val="ConsPlusNormal"/>
              <w:widowControl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учреждение культуры. Устав </w:t>
            </w:r>
          </w:p>
        </w:tc>
      </w:tr>
      <w:tr w:rsidR="009B36FE" w14:paraId="1BE87EFF" w14:textId="77777777" w:rsidTr="009B3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pct"/>
            <w:hideMark/>
          </w:tcPr>
          <w:p w14:paraId="24A72EC9" w14:textId="77777777" w:rsidR="009B36FE" w:rsidRDefault="009B36FE" w:rsidP="009B36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</w:t>
            </w:r>
          </w:p>
        </w:tc>
        <w:tc>
          <w:tcPr>
            <w:tcW w:w="2718" w:type="pct"/>
            <w:hideMark/>
          </w:tcPr>
          <w:p w14:paraId="3CBAA2F2" w14:textId="77777777" w:rsidR="009B36FE" w:rsidRDefault="009B36FE" w:rsidP="009B36FE">
            <w:pPr>
              <w:pStyle w:val="ConsPlusNormal"/>
              <w:widowControl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Кольского района</w:t>
            </w:r>
          </w:p>
          <w:p w14:paraId="5F09F428" w14:textId="77777777" w:rsidR="009B36FE" w:rsidRDefault="009B36FE" w:rsidP="009B36FE">
            <w:pPr>
              <w:pStyle w:val="ConsPlusNormal"/>
              <w:widowControl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 А.П.Лихолат</w:t>
            </w:r>
            <w:bookmarkStart w:id="0" w:name="_GoBack"/>
            <w:bookmarkEnd w:id="0"/>
          </w:p>
        </w:tc>
      </w:tr>
      <w:tr w:rsidR="009B36FE" w14:paraId="6C9DD88D" w14:textId="77777777" w:rsidTr="009B36FE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pct"/>
            <w:hideMark/>
          </w:tcPr>
          <w:p w14:paraId="415CB5A8" w14:textId="77777777" w:rsidR="009B36FE" w:rsidRDefault="009B36FE" w:rsidP="009B36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(Ф.И.О. руководителя/ исполняющего обязанности руководителя)</w:t>
            </w:r>
          </w:p>
        </w:tc>
        <w:tc>
          <w:tcPr>
            <w:tcW w:w="2718" w:type="pct"/>
            <w:hideMark/>
          </w:tcPr>
          <w:p w14:paraId="1CB1D0A4" w14:textId="77777777" w:rsidR="009B36FE" w:rsidRDefault="009B36FE" w:rsidP="009B36FE">
            <w:pPr>
              <w:pStyle w:val="ConsPlusNormal"/>
              <w:widowControl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 Анатольевна Змерзлая</w:t>
            </w:r>
          </w:p>
        </w:tc>
      </w:tr>
      <w:tr w:rsidR="009B36FE" w14:paraId="6FCB62BE" w14:textId="77777777" w:rsidTr="009B3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pct"/>
            <w:hideMark/>
          </w:tcPr>
          <w:p w14:paraId="7E89832B" w14:textId="77777777" w:rsidR="009B36FE" w:rsidRDefault="009B36FE" w:rsidP="009B36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создания учреждения, название нормативного правового акта</w:t>
            </w:r>
          </w:p>
        </w:tc>
        <w:tc>
          <w:tcPr>
            <w:tcW w:w="2718" w:type="pct"/>
            <w:hideMark/>
          </w:tcPr>
          <w:p w14:paraId="7C7A02D3" w14:textId="77777777" w:rsidR="009B36FE" w:rsidRDefault="009B36FE" w:rsidP="009B36FE">
            <w:pPr>
              <w:pStyle w:val="ConsPlusNormal"/>
              <w:widowControl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2011, июнь. Постановление администрации Кольского района № 549</w:t>
            </w:r>
          </w:p>
        </w:tc>
      </w:tr>
      <w:tr w:rsidR="009B36FE" w14:paraId="04B4B468" w14:textId="77777777" w:rsidTr="009B36F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pct"/>
            <w:hideMark/>
          </w:tcPr>
          <w:p w14:paraId="68980A3B" w14:textId="77777777" w:rsidR="009B36FE" w:rsidRDefault="009B36FE" w:rsidP="009B36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библиотек в составе учреждения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(всего)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8" w:type="pct"/>
            <w:hideMark/>
          </w:tcPr>
          <w:p w14:paraId="2BCD7956" w14:textId="77777777" w:rsidR="009B36FE" w:rsidRDefault="009B36FE" w:rsidP="009B36FE">
            <w:pPr>
              <w:pStyle w:val="ConsPlusNormal"/>
              <w:widowControl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36FE" w14:paraId="4261D44C" w14:textId="77777777" w:rsidTr="009B3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pct"/>
            <w:hideMark/>
          </w:tcPr>
          <w:p w14:paraId="2379BD4B" w14:textId="77777777" w:rsidR="009B36FE" w:rsidRDefault="009B36FE" w:rsidP="009B36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из них: городских / в т.ч. детских</w:t>
            </w:r>
          </w:p>
        </w:tc>
        <w:tc>
          <w:tcPr>
            <w:tcW w:w="2718" w:type="pct"/>
            <w:hideMark/>
          </w:tcPr>
          <w:p w14:paraId="105FB2FA" w14:textId="77777777" w:rsidR="009B36FE" w:rsidRDefault="009B36FE" w:rsidP="009B36FE">
            <w:pPr>
              <w:pStyle w:val="ConsPlusNormal"/>
              <w:widowControl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36FE" w14:paraId="1A95C116" w14:textId="77777777" w:rsidTr="009B36FE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pct"/>
            <w:hideMark/>
          </w:tcPr>
          <w:p w14:paraId="3E1A3948" w14:textId="77777777" w:rsidR="009B36FE" w:rsidRDefault="009B36FE" w:rsidP="009B36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из них: сельских / в т.ч. детских</w:t>
            </w:r>
          </w:p>
        </w:tc>
        <w:tc>
          <w:tcPr>
            <w:tcW w:w="2718" w:type="pct"/>
            <w:hideMark/>
          </w:tcPr>
          <w:p w14:paraId="0F14588D" w14:textId="77777777" w:rsidR="009B36FE" w:rsidRDefault="009B36FE" w:rsidP="009B36FE">
            <w:pPr>
              <w:pStyle w:val="ConsPlusNormal"/>
              <w:widowControl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6FE" w14:paraId="7F5A83D0" w14:textId="77777777" w:rsidTr="009B3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pct"/>
            <w:hideMark/>
          </w:tcPr>
          <w:p w14:paraId="7E1D34BE" w14:textId="77777777" w:rsidR="009B36FE" w:rsidRDefault="009B36FE" w:rsidP="009B36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библиотек в составе учреждения </w:t>
            </w:r>
          </w:p>
        </w:tc>
        <w:tc>
          <w:tcPr>
            <w:tcW w:w="2718" w:type="pct"/>
            <w:hideMark/>
          </w:tcPr>
          <w:p w14:paraId="417D4F5D" w14:textId="6AC752BC" w:rsidR="009B36FE" w:rsidRDefault="009B36FE" w:rsidP="009B36FE">
            <w:pPr>
              <w:pStyle w:val="ConsPlusNormal"/>
              <w:widowControl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Кольская центральная детская библиотека-</w:t>
            </w:r>
            <w:r w:rsidR="009F0B23">
              <w:rPr>
                <w:rFonts w:ascii="Times New Roman" w:hAnsi="Times New Roman" w:cs="Times New Roman"/>
                <w:b/>
                <w:sz w:val="24"/>
                <w:szCs w:val="24"/>
              </w:rPr>
              <w:t>филиал Муниципального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бюджетного учреждения культуры «Кольская центральная детская библиотека»</w:t>
            </w:r>
          </w:p>
        </w:tc>
      </w:tr>
      <w:tr w:rsidR="009B36FE" w14:paraId="1517D14F" w14:textId="77777777" w:rsidTr="009B36F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pct"/>
            <w:hideMark/>
          </w:tcPr>
          <w:p w14:paraId="4E7FCB62" w14:textId="53659233" w:rsidR="009B36FE" w:rsidRDefault="009F0B23" w:rsidP="009B36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библиотеки</w:t>
            </w:r>
            <w:r w:rsidR="009B36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18" w:type="pct"/>
            <w:hideMark/>
          </w:tcPr>
          <w:p w14:paraId="17AA3C28" w14:textId="77777777" w:rsidR="009B36FE" w:rsidRDefault="009B36FE" w:rsidP="009B36FE">
            <w:pPr>
              <w:pStyle w:val="ConsPlusNormal"/>
              <w:widowControl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Абонемент обслуживания детей дошкольного и школьного возрастов, их родителей, руководителей детским чтением, юношества</w:t>
            </w:r>
          </w:p>
          <w:p w14:paraId="78D27DEE" w14:textId="77777777" w:rsidR="009B36FE" w:rsidRDefault="009B36FE" w:rsidP="009B36FE">
            <w:pPr>
              <w:pStyle w:val="ConsPlusNormal"/>
              <w:widowControl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Читальный зал</w:t>
            </w:r>
          </w:p>
          <w:p w14:paraId="3E360487" w14:textId="77777777" w:rsidR="009B36FE" w:rsidRDefault="009B36FE" w:rsidP="009B36FE">
            <w:pPr>
              <w:pStyle w:val="ConsPlusNormal"/>
              <w:widowControl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Абонемент семейного обслуживания и педагогической поддержки</w:t>
            </w:r>
          </w:p>
          <w:p w14:paraId="39588CA1" w14:textId="1CD8B508" w:rsidR="009B36FE" w:rsidRDefault="009B36FE" w:rsidP="009B36FE">
            <w:pPr>
              <w:pStyle w:val="ConsPlusNormal"/>
              <w:widowControl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Организационная структура утверждена приказом </w:t>
            </w:r>
            <w:r w:rsidR="009F0B23">
              <w:rPr>
                <w:rFonts w:ascii="Times New Roman" w:hAnsi="Times New Roman" w:cs="Times New Roman"/>
                <w:b/>
                <w:sz w:val="22"/>
                <w:szCs w:val="22"/>
              </w:rPr>
              <w:t>учреждения от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9F0B23">
              <w:rPr>
                <w:rFonts w:ascii="Times New Roman" w:hAnsi="Times New Roman" w:cs="Times New Roman"/>
                <w:b/>
                <w:sz w:val="22"/>
                <w:szCs w:val="22"/>
              </w:rPr>
              <w:t>02.09.2016 №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56-П</w:t>
            </w:r>
          </w:p>
        </w:tc>
      </w:tr>
      <w:tr w:rsidR="009B36FE" w14:paraId="35E44449" w14:textId="77777777" w:rsidTr="009B3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pct"/>
            <w:hideMark/>
          </w:tcPr>
          <w:p w14:paraId="4DC58EDA" w14:textId="61C49014" w:rsidR="009B36FE" w:rsidRPr="009B36FE" w:rsidRDefault="009F0B23" w:rsidP="009B36FE">
            <w:pPr>
              <w:rPr>
                <w:rFonts w:ascii="Times New Roman" w:hAnsi="Times New Roman"/>
              </w:rPr>
            </w:pPr>
            <w:r w:rsidRPr="009B36FE">
              <w:rPr>
                <w:rFonts w:ascii="Times New Roman" w:hAnsi="Times New Roman"/>
              </w:rPr>
              <w:t>КАДРОВЫЙ СОСТАВ</w:t>
            </w:r>
          </w:p>
          <w:p w14:paraId="2F062227" w14:textId="77777777" w:rsidR="009B36FE" w:rsidRDefault="009B36FE" w:rsidP="009B36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pct"/>
            <w:hideMark/>
          </w:tcPr>
          <w:p w14:paraId="19590DA8" w14:textId="77777777" w:rsidR="009B36FE" w:rsidRDefault="009B36FE" w:rsidP="009B36FE">
            <w:pPr>
              <w:pStyle w:val="ConsPlusNormal"/>
              <w:widowControl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Смирнова Наталья Александровна, главный библиотекарь </w:t>
            </w:r>
          </w:p>
          <w:p w14:paraId="086DB78F" w14:textId="77777777" w:rsidR="009B36FE" w:rsidRDefault="009B36FE" w:rsidP="009B36FE">
            <w:pPr>
              <w:pStyle w:val="ConsPlusNormal"/>
              <w:widowControl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Русина Елена Геннадьевна, </w:t>
            </w:r>
            <w:r w:rsidR="009735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главный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библиотека</w:t>
            </w:r>
            <w:r w:rsidR="0097353D">
              <w:rPr>
                <w:rFonts w:ascii="Times New Roman" w:hAnsi="Times New Roman" w:cs="Times New Roman"/>
                <w:b/>
                <w:sz w:val="22"/>
                <w:szCs w:val="22"/>
              </w:rPr>
              <w:t>рь</w:t>
            </w:r>
          </w:p>
          <w:p w14:paraId="74278E09" w14:textId="1E13ADFA" w:rsidR="009B36FE" w:rsidRPr="00160104" w:rsidRDefault="00160104" w:rsidP="009B36FE">
            <w:pPr>
              <w:pStyle w:val="ConsPlusNormal"/>
              <w:widowControl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0104">
              <w:rPr>
                <w:rFonts w:ascii="Times New Roman" w:hAnsi="Times New Roman" w:cs="Times New Roman"/>
                <w:b/>
                <w:sz w:val="22"/>
                <w:szCs w:val="22"/>
              </w:rPr>
              <w:t>Макарова Елена Васильевна</w:t>
            </w:r>
            <w:r>
              <w:rPr>
                <w:b/>
                <w:sz w:val="22"/>
                <w:szCs w:val="22"/>
              </w:rPr>
              <w:t xml:space="preserve">, </w:t>
            </w:r>
            <w:r w:rsidR="009B36FE" w:rsidRPr="001601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библиотекарь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первой категории</w:t>
            </w:r>
          </w:p>
          <w:p w14:paraId="2C80EC1A" w14:textId="77777777" w:rsidR="009B36FE" w:rsidRDefault="009B36FE" w:rsidP="009B36FE">
            <w:pPr>
              <w:pStyle w:val="ConsPlusNormal"/>
              <w:widowControl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0104">
              <w:rPr>
                <w:rFonts w:ascii="Times New Roman" w:hAnsi="Times New Roman" w:cs="Times New Roman"/>
                <w:b/>
                <w:sz w:val="22"/>
                <w:szCs w:val="22"/>
              </w:rPr>
              <w:t>Ручина Любовь Геннадьевна, библиотекарь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первой категории (филиал)</w:t>
            </w:r>
          </w:p>
          <w:p w14:paraId="44A62B9F" w14:textId="2D95D261" w:rsidR="009B36FE" w:rsidRPr="00160104" w:rsidRDefault="00160104" w:rsidP="00160104">
            <w:pPr>
              <w:pStyle w:val="ConsPlusNormal"/>
              <w:widowControl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Атакова Александра Андреевна</w:t>
            </w:r>
            <w:r w:rsidR="0097353D">
              <w:rPr>
                <w:rFonts w:ascii="Times New Roman" w:hAnsi="Times New Roman" w:cs="Times New Roman"/>
                <w:b/>
                <w:sz w:val="22"/>
                <w:szCs w:val="22"/>
              </w:rPr>
              <w:t>, библиотекарь второй категории</w:t>
            </w:r>
          </w:p>
        </w:tc>
      </w:tr>
    </w:tbl>
    <w:p w14:paraId="111C6FFA" w14:textId="77777777" w:rsidR="00F63F7D" w:rsidRPr="009B36FE" w:rsidRDefault="00F63F7D">
      <w:pPr>
        <w:rPr>
          <w:rFonts w:ascii="Times New Roman" w:hAnsi="Times New Roman"/>
        </w:rPr>
      </w:pPr>
    </w:p>
    <w:sectPr w:rsidR="00F63F7D" w:rsidRPr="009B36FE" w:rsidSect="009B36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5B7C56"/>
    <w:multiLevelType w:val="hybridMultilevel"/>
    <w:tmpl w:val="80FE03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6FE"/>
    <w:rsid w:val="00160104"/>
    <w:rsid w:val="0097353D"/>
    <w:rsid w:val="009B36FE"/>
    <w:rsid w:val="009F0B23"/>
    <w:rsid w:val="00A94E77"/>
    <w:rsid w:val="00D9377B"/>
    <w:rsid w:val="00ED3C0F"/>
    <w:rsid w:val="00F6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441A"/>
  <w15:docId w15:val="{3252257D-E94A-4E03-84AD-EA346D79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6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6FE"/>
    <w:rPr>
      <w:color w:val="0000FF"/>
      <w:u w:val="single"/>
    </w:rPr>
  </w:style>
  <w:style w:type="paragraph" w:customStyle="1" w:styleId="ConsPlusNormal">
    <w:name w:val="ConsPlusNormal"/>
    <w:rsid w:val="009B3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-5">
    <w:name w:val="Light Shading Accent 5"/>
    <w:basedOn w:val="a1"/>
    <w:uiPriority w:val="60"/>
    <w:rsid w:val="009B36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olafili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bibliokinder_kola_chteniy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kinder.kulturu.ru/" TargetMode="External"/><Relationship Id="rId5" Type="http://schemas.openxmlformats.org/officeDocument/2006/relationships/hyperlink" Target="file:///C:\Users\user\Desktop\&#1086;&#1090;&#1095;&#1077;&#1090;&#1099;%20&#1080;%20&#1087;&#1083;&#1072;&#1085;&#1099;\&#1072;&#1088;&#1093;&#1080;&#1074;%20&#1086;&#1090;&#1095;&#1077;&#1090;&#1086;&#1074;\2017\&#1086;&#1090;&#1095;&#1077;&#1090;&#1099;\&#1086;&#1090;&#1095;&#1077;&#1090;%2017\&#1090;&#1077;&#1082;&#1089;&#1090;&#1086;&#1074;&#1099;&#1077;\bibliokinder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2018-12-18T09:04:00Z</dcterms:created>
  <dcterms:modified xsi:type="dcterms:W3CDTF">2022-11-28T11:29:00Z</dcterms:modified>
</cp:coreProperties>
</file>