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14:paraId="7FB81522" w14:textId="3977891C" w:rsidR="008F1692" w:rsidRDefault="00664D21" w:rsidP="00F14CD1">
      <w:pPr>
        <w:spacing w:after="0"/>
      </w:pPr>
      <w:r>
        <w:t xml:space="preserve">                              </w:t>
      </w:r>
      <w:r w:rsidR="008F1692">
        <w:t xml:space="preserve"> </w:t>
      </w:r>
      <w:r>
        <w:t xml:space="preserve"> </w:t>
      </w:r>
      <w:r w:rsidR="00590000">
        <w:t>Филиал. 1 квартал 2023</w:t>
      </w:r>
      <w:r w:rsidR="008F1692" w:rsidRPr="008F1692">
        <w:t>г.</w:t>
      </w:r>
    </w:p>
    <w:p w14:paraId="1E7FC790" w14:textId="77777777" w:rsidR="008F1692" w:rsidRDefault="008F1692" w:rsidP="00F14CD1">
      <w:pPr>
        <w:spacing w:after="0"/>
      </w:pPr>
    </w:p>
    <w:p w14:paraId="4F1C38E8" w14:textId="56776BDC" w:rsidR="008F1692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2F6766" w:rsidRPr="002F6766">
        <w:rPr>
          <w:b/>
          <w:bCs/>
        </w:rPr>
        <w:t xml:space="preserve">ПРИГЛАШАЕМ </w:t>
      </w:r>
    </w:p>
    <w:p w14:paraId="4896A652" w14:textId="77777777" w:rsidR="008F1692" w:rsidRDefault="008F1692" w:rsidP="00F14CD1">
      <w:pPr>
        <w:spacing w:after="0"/>
        <w:rPr>
          <w:b/>
          <w:bCs/>
        </w:rPr>
      </w:pPr>
    </w:p>
    <w:p w14:paraId="63C38C0F" w14:textId="08BFFE97" w:rsidR="002F6766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2F6766" w:rsidRPr="002F6766">
        <w:rPr>
          <w:b/>
          <w:bCs/>
        </w:rPr>
        <w:t>НА ВЫСТАВКИ</w:t>
      </w:r>
    </w:p>
    <w:p w14:paraId="306A58C9" w14:textId="77777777" w:rsidR="00C4233A" w:rsidRDefault="00C4233A" w:rsidP="00F14CD1">
      <w:pPr>
        <w:spacing w:after="0"/>
        <w:rPr>
          <w:b/>
          <w:bCs/>
        </w:rPr>
      </w:pPr>
    </w:p>
    <w:p w14:paraId="4CFBBF08" w14:textId="1E4964AE" w:rsidR="00664D21" w:rsidRDefault="00590000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Январь</w:t>
      </w:r>
    </w:p>
    <w:p w14:paraId="13D843E0" w14:textId="2F8D7E54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 xml:space="preserve"> «Из жизни заповедного мира»</w:t>
      </w:r>
      <w:r>
        <w:rPr>
          <w:b/>
          <w:bCs/>
          <w:i/>
        </w:rPr>
        <w:t xml:space="preserve"> 6+</w:t>
      </w:r>
    </w:p>
    <w:p w14:paraId="4AE38B08" w14:textId="79D5BABA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«От детских книг и фантастики до подлинной истории России»</w:t>
      </w:r>
      <w:r>
        <w:rPr>
          <w:b/>
          <w:bCs/>
          <w:i/>
        </w:rPr>
        <w:t xml:space="preserve"> 12+</w:t>
      </w:r>
    </w:p>
    <w:p w14:paraId="01045689" w14:textId="5EF3CCCE" w:rsidR="00274B4E" w:rsidRDefault="00590000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Февраль</w:t>
      </w:r>
    </w:p>
    <w:p w14:paraId="61625F00" w14:textId="0BABE57F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 xml:space="preserve"> «Книжный парад войск»</w:t>
      </w:r>
      <w:r>
        <w:rPr>
          <w:b/>
          <w:bCs/>
          <w:i/>
        </w:rPr>
        <w:t xml:space="preserve"> 9+</w:t>
      </w:r>
    </w:p>
    <w:p w14:paraId="2E855A36" w14:textId="25A4FF16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«Малышам обо всём хорошем»</w:t>
      </w:r>
      <w:r>
        <w:rPr>
          <w:b/>
          <w:bCs/>
          <w:i/>
        </w:rPr>
        <w:t xml:space="preserve"> 0+</w:t>
      </w:r>
    </w:p>
    <w:p w14:paraId="6EDB3504" w14:textId="2A4616CA" w:rsidR="00590000" w:rsidRPr="003E4769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 xml:space="preserve"> «Книжная кладовая Пришвина»</w:t>
      </w:r>
      <w:r>
        <w:rPr>
          <w:b/>
          <w:bCs/>
          <w:i/>
        </w:rPr>
        <w:t xml:space="preserve"> 6+</w:t>
      </w:r>
    </w:p>
    <w:p w14:paraId="553CB8E7" w14:textId="4744DE5E" w:rsidR="00274B4E" w:rsidRDefault="00590000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Март</w:t>
      </w:r>
    </w:p>
    <w:p w14:paraId="17A3C301" w14:textId="0C21F78E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 xml:space="preserve"> «Народное творчество в русской поэзии»</w:t>
      </w:r>
      <w:r>
        <w:rPr>
          <w:b/>
          <w:bCs/>
          <w:i/>
        </w:rPr>
        <w:t xml:space="preserve"> 7+</w:t>
      </w:r>
    </w:p>
    <w:p w14:paraId="66917360" w14:textId="5729D587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 xml:space="preserve"> «Школьный </w:t>
      </w:r>
      <w:proofErr w:type="spellStart"/>
      <w:r w:rsidRPr="00590000">
        <w:rPr>
          <w:b/>
          <w:bCs/>
          <w:i/>
        </w:rPr>
        <w:t>книговодитель</w:t>
      </w:r>
      <w:proofErr w:type="spellEnd"/>
      <w:r w:rsidRPr="00590000">
        <w:rPr>
          <w:b/>
          <w:bCs/>
          <w:i/>
        </w:rPr>
        <w:t>»</w:t>
      </w:r>
      <w:r>
        <w:rPr>
          <w:b/>
          <w:bCs/>
          <w:i/>
        </w:rPr>
        <w:t xml:space="preserve"> 7+</w:t>
      </w:r>
    </w:p>
    <w:p w14:paraId="2BB65780" w14:textId="06E5F5D8" w:rsidR="00EB5C1E" w:rsidRDefault="00EB5C1E" w:rsidP="00F14CD1">
      <w:pPr>
        <w:spacing w:after="0"/>
        <w:rPr>
          <w:b/>
          <w:bCs/>
          <w:i/>
        </w:rPr>
      </w:pPr>
      <w:r w:rsidRPr="00EB5C1E">
        <w:rPr>
          <w:b/>
          <w:bCs/>
          <w:i/>
        </w:rPr>
        <w:t>«Пьесы на все времена»</w:t>
      </w:r>
      <w:r>
        <w:rPr>
          <w:b/>
          <w:bCs/>
          <w:i/>
        </w:rPr>
        <w:t xml:space="preserve"> 12+</w:t>
      </w:r>
      <w:bookmarkStart w:id="0" w:name="_GoBack"/>
      <w:bookmarkEnd w:id="0"/>
    </w:p>
    <w:p w14:paraId="2A19C79F" w14:textId="77777777" w:rsidR="007F2163" w:rsidRDefault="007F2163" w:rsidP="00F14CD1">
      <w:pPr>
        <w:spacing w:after="0"/>
      </w:pPr>
    </w:p>
    <w:p w14:paraId="1EC1C894" w14:textId="1A9BA191" w:rsidR="00F14CD1" w:rsidRDefault="00F14CD1" w:rsidP="00F14CD1">
      <w:pPr>
        <w:spacing w:after="0"/>
        <w:rPr>
          <w:b/>
          <w:bCs/>
        </w:rPr>
      </w:pPr>
      <w:r w:rsidRPr="00F14CD1">
        <w:rPr>
          <w:b/>
          <w:bCs/>
        </w:rPr>
        <w:t>НА МЕРОПРИЯТИЯ</w:t>
      </w:r>
    </w:p>
    <w:p w14:paraId="7ADCF3C7" w14:textId="77777777" w:rsidR="00C4233A" w:rsidRDefault="00C4233A" w:rsidP="00F14CD1">
      <w:pPr>
        <w:spacing w:after="0"/>
        <w:rPr>
          <w:b/>
          <w:bCs/>
        </w:rPr>
      </w:pPr>
    </w:p>
    <w:p w14:paraId="23C0993A" w14:textId="74A8D987" w:rsidR="00274B4E" w:rsidRDefault="00590000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Январь</w:t>
      </w:r>
    </w:p>
    <w:p w14:paraId="7BEF2A1D" w14:textId="78B7CD7C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Литературный бенефис «Горячий снег Сталинграда»</w:t>
      </w:r>
      <w:r>
        <w:rPr>
          <w:b/>
          <w:bCs/>
          <w:i/>
        </w:rPr>
        <w:t>12+</w:t>
      </w:r>
    </w:p>
    <w:p w14:paraId="141B8407" w14:textId="6EDEB347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Урок мужества «Непокорённый город»</w:t>
      </w:r>
      <w:r>
        <w:rPr>
          <w:b/>
          <w:bCs/>
          <w:i/>
        </w:rPr>
        <w:t>7+</w:t>
      </w:r>
    </w:p>
    <w:p w14:paraId="0BD1A0C1" w14:textId="057E5549" w:rsidR="00590000" w:rsidRDefault="00590000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 xml:space="preserve">Акция </w:t>
      </w:r>
      <w:r w:rsidRPr="00590000">
        <w:rPr>
          <w:b/>
          <w:bCs/>
          <w:i/>
        </w:rPr>
        <w:t>«Дороги, которые мы выбираем»</w:t>
      </w:r>
      <w:r>
        <w:rPr>
          <w:b/>
          <w:bCs/>
          <w:i/>
        </w:rPr>
        <w:t xml:space="preserve"> 15+</w:t>
      </w:r>
    </w:p>
    <w:p w14:paraId="0AE62AC6" w14:textId="1B0CC8FA" w:rsidR="00274B4E" w:rsidRDefault="00590000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Февраль</w:t>
      </w:r>
    </w:p>
    <w:p w14:paraId="6AD729EB" w14:textId="3E74E8E5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Литературная игра «Загадки Лапландии»</w:t>
      </w:r>
      <w:r>
        <w:rPr>
          <w:b/>
          <w:bCs/>
          <w:i/>
        </w:rPr>
        <w:t>7+</w:t>
      </w:r>
    </w:p>
    <w:p w14:paraId="23E01C99" w14:textId="04397C3C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 xml:space="preserve">Конкурсный </w:t>
      </w:r>
      <w:proofErr w:type="spellStart"/>
      <w:r w:rsidRPr="00590000">
        <w:rPr>
          <w:b/>
          <w:bCs/>
          <w:i/>
        </w:rPr>
        <w:t>библиополёт</w:t>
      </w:r>
      <w:proofErr w:type="spellEnd"/>
      <w:r w:rsidRPr="00590000">
        <w:rPr>
          <w:b/>
          <w:bCs/>
          <w:i/>
        </w:rPr>
        <w:t xml:space="preserve"> «Приглашает всех на борт Мурманский аэропорт»</w:t>
      </w:r>
      <w:r>
        <w:rPr>
          <w:b/>
          <w:bCs/>
          <w:i/>
        </w:rPr>
        <w:t xml:space="preserve"> 7+</w:t>
      </w:r>
    </w:p>
    <w:p w14:paraId="5485DD5F" w14:textId="506B4701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Интернет-путешествие «Страна Вебландия»</w:t>
      </w:r>
      <w:r>
        <w:rPr>
          <w:b/>
          <w:bCs/>
          <w:i/>
        </w:rPr>
        <w:t>7+</w:t>
      </w:r>
    </w:p>
    <w:p w14:paraId="65FD6EF0" w14:textId="232A9E56" w:rsidR="00274B4E" w:rsidRDefault="00590000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Март</w:t>
      </w:r>
    </w:p>
    <w:p w14:paraId="551DEAFD" w14:textId="3129DE26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Акция-поздравление «Наш общий праздник»</w:t>
      </w:r>
      <w:r>
        <w:rPr>
          <w:b/>
          <w:bCs/>
          <w:i/>
        </w:rPr>
        <w:t>7+</w:t>
      </w:r>
    </w:p>
    <w:p w14:paraId="2CB6F54D" w14:textId="0D5C0A53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День инклюзивной информации «Город без барьеров»</w:t>
      </w:r>
      <w:r>
        <w:rPr>
          <w:b/>
          <w:bCs/>
          <w:i/>
        </w:rPr>
        <w:t xml:space="preserve"> 12+</w:t>
      </w:r>
    </w:p>
    <w:p w14:paraId="48EAECFF" w14:textId="679EFDB0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Литературное застолье «Книжная скатерть-самобранка»</w:t>
      </w:r>
      <w:r>
        <w:rPr>
          <w:b/>
          <w:bCs/>
          <w:i/>
        </w:rPr>
        <w:t xml:space="preserve"> 6+</w:t>
      </w:r>
    </w:p>
    <w:p w14:paraId="70F17812" w14:textId="7FA21EE0" w:rsidR="00590000" w:rsidRDefault="00590000" w:rsidP="00F14CD1">
      <w:pPr>
        <w:spacing w:after="0"/>
        <w:rPr>
          <w:b/>
          <w:bCs/>
          <w:i/>
        </w:rPr>
      </w:pPr>
      <w:r w:rsidRPr="00590000">
        <w:rPr>
          <w:b/>
          <w:bCs/>
          <w:i/>
        </w:rPr>
        <w:t>Правовая игра «Мой законный интерес»</w:t>
      </w:r>
      <w:r>
        <w:rPr>
          <w:b/>
          <w:bCs/>
          <w:i/>
        </w:rPr>
        <w:t>10+</w:t>
      </w:r>
    </w:p>
    <w:p w14:paraId="1BAA126C" w14:textId="77777777" w:rsidR="00590000" w:rsidRDefault="00590000" w:rsidP="00F14CD1">
      <w:pPr>
        <w:spacing w:after="0"/>
        <w:rPr>
          <w:b/>
          <w:bCs/>
          <w:i/>
        </w:rPr>
      </w:pPr>
    </w:p>
    <w:sectPr w:rsidR="0059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E"/>
    <w:rsid w:val="00004127"/>
    <w:rsid w:val="00274B4E"/>
    <w:rsid w:val="002F4A0A"/>
    <w:rsid w:val="002F6766"/>
    <w:rsid w:val="003E4769"/>
    <w:rsid w:val="00590000"/>
    <w:rsid w:val="00664D21"/>
    <w:rsid w:val="007F2163"/>
    <w:rsid w:val="008F1692"/>
    <w:rsid w:val="00911A81"/>
    <w:rsid w:val="009676A4"/>
    <w:rsid w:val="00C4233A"/>
    <w:rsid w:val="00E90D92"/>
    <w:rsid w:val="00EB5C1E"/>
    <w:rsid w:val="00F002EF"/>
    <w:rsid w:val="00F00A7E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18</cp:revision>
  <dcterms:created xsi:type="dcterms:W3CDTF">2022-01-20T12:39:00Z</dcterms:created>
  <dcterms:modified xsi:type="dcterms:W3CDTF">2022-11-29T13:24:00Z</dcterms:modified>
</cp:coreProperties>
</file>