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4F50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14:paraId="3CCC7E96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«Кольская центральная детская библиотека» </w:t>
      </w:r>
    </w:p>
    <w:p w14:paraId="0C21281F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Кола Кольского района</w:t>
      </w:r>
    </w:p>
    <w:p w14:paraId="6F0CE8C1" w14:textId="062B2AD1" w:rsidR="00B457AC" w:rsidRDefault="00B457AC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0"/>
        <w:gridCol w:w="6"/>
        <w:gridCol w:w="1917"/>
        <w:gridCol w:w="3608"/>
      </w:tblGrid>
      <w:tr w:rsidR="000337AE" w14:paraId="725A0B1C" w14:textId="77777777" w:rsidTr="00BF4E60">
        <w:tc>
          <w:tcPr>
            <w:tcW w:w="4046" w:type="dxa"/>
            <w:gridSpan w:val="2"/>
          </w:tcPr>
          <w:p w14:paraId="73E39529" w14:textId="026F3872" w:rsidR="000337AE" w:rsidRPr="000337AE" w:rsidRDefault="000337AE" w:rsidP="00755C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17" w:type="dxa"/>
          </w:tcPr>
          <w:p w14:paraId="6E84C8FE" w14:textId="256B3262" w:rsidR="000337AE" w:rsidRPr="000337AE" w:rsidRDefault="000337AE" w:rsidP="000337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3608" w:type="dxa"/>
          </w:tcPr>
          <w:p w14:paraId="7CDE2C65" w14:textId="02F43AEA" w:rsidR="000337AE" w:rsidRPr="000337AE" w:rsidRDefault="000337AE" w:rsidP="00755C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0337AE" w14:paraId="3468524E" w14:textId="77777777" w:rsidTr="00BF4E60">
        <w:tc>
          <w:tcPr>
            <w:tcW w:w="4046" w:type="dxa"/>
            <w:gridSpan w:val="2"/>
          </w:tcPr>
          <w:p w14:paraId="03692B16" w14:textId="4C203BF1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культурно-массовых мероприятий</w:t>
            </w:r>
          </w:p>
        </w:tc>
        <w:tc>
          <w:tcPr>
            <w:tcW w:w="1917" w:type="dxa"/>
          </w:tcPr>
          <w:p w14:paraId="15B50C7C" w14:textId="5680FB18" w:rsidR="000337AE" w:rsidRDefault="000337AE" w:rsidP="0003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8" w:type="dxa"/>
          </w:tcPr>
          <w:p w14:paraId="74A68C7B" w14:textId="72E805EB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0337AE" w14:paraId="040207EF" w14:textId="77777777" w:rsidTr="00BF4E60">
        <w:tc>
          <w:tcPr>
            <w:tcW w:w="4046" w:type="dxa"/>
            <w:gridSpan w:val="2"/>
          </w:tcPr>
          <w:p w14:paraId="26EC3BCB" w14:textId="2829E84E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выходного дня</w:t>
            </w:r>
          </w:p>
        </w:tc>
        <w:tc>
          <w:tcPr>
            <w:tcW w:w="1917" w:type="dxa"/>
          </w:tcPr>
          <w:p w14:paraId="4FBE9B09" w14:textId="17F0FC2E" w:rsidR="000337AE" w:rsidRDefault="000337AE" w:rsidP="0003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8" w:type="dxa"/>
          </w:tcPr>
          <w:p w14:paraId="5E4E7C43" w14:textId="17990DDB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337AE" w14:paraId="331C0087" w14:textId="77777777" w:rsidTr="00BF4E60">
        <w:tc>
          <w:tcPr>
            <w:tcW w:w="4046" w:type="dxa"/>
            <w:gridSpan w:val="2"/>
          </w:tcPr>
          <w:p w14:paraId="399914BF" w14:textId="693D32C9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ВК</w:t>
            </w:r>
          </w:p>
        </w:tc>
        <w:tc>
          <w:tcPr>
            <w:tcW w:w="1917" w:type="dxa"/>
          </w:tcPr>
          <w:p w14:paraId="40BDC1F2" w14:textId="7BC8F2F7" w:rsidR="000337AE" w:rsidRDefault="000337AE" w:rsidP="0003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8" w:type="dxa"/>
          </w:tcPr>
          <w:p w14:paraId="4AC64398" w14:textId="671DDEA5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37AE" w14:paraId="022A1598" w14:textId="77777777" w:rsidTr="00BF4E60">
        <w:tc>
          <w:tcPr>
            <w:tcW w:w="4046" w:type="dxa"/>
            <w:gridSpan w:val="2"/>
          </w:tcPr>
          <w:p w14:paraId="3305287D" w14:textId="1B4DEF25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сотрудников в вебинарах </w:t>
            </w:r>
          </w:p>
        </w:tc>
        <w:tc>
          <w:tcPr>
            <w:tcW w:w="1917" w:type="dxa"/>
          </w:tcPr>
          <w:p w14:paraId="67EF1980" w14:textId="17DC1E48" w:rsidR="000337AE" w:rsidRDefault="000337AE" w:rsidP="0003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8" w:type="dxa"/>
          </w:tcPr>
          <w:p w14:paraId="5AB23863" w14:textId="728280B4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E60" w14:paraId="430E5C6F" w14:textId="77777777" w:rsidTr="00AD3717">
        <w:tc>
          <w:tcPr>
            <w:tcW w:w="9571" w:type="dxa"/>
            <w:gridSpan w:val="4"/>
          </w:tcPr>
          <w:p w14:paraId="57F3E7BF" w14:textId="77777777" w:rsidR="00BF4E60" w:rsidRDefault="00BF4E60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60" w14:paraId="4FF2074B" w14:textId="77777777" w:rsidTr="00BF4E60">
        <w:tc>
          <w:tcPr>
            <w:tcW w:w="4046" w:type="dxa"/>
            <w:gridSpan w:val="2"/>
          </w:tcPr>
          <w:p w14:paraId="30E5667B" w14:textId="75EC697D" w:rsidR="00BF4E60" w:rsidRDefault="00BF4E60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</w:t>
            </w:r>
          </w:p>
        </w:tc>
        <w:tc>
          <w:tcPr>
            <w:tcW w:w="1917" w:type="dxa"/>
          </w:tcPr>
          <w:p w14:paraId="6B994968" w14:textId="0997D078" w:rsidR="00BF4E60" w:rsidRDefault="00BF4E60" w:rsidP="0003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8" w:type="dxa"/>
          </w:tcPr>
          <w:p w14:paraId="72A21AFB" w14:textId="3BD34817" w:rsidR="00BF4E60" w:rsidRDefault="00BF4E60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 90 экз.</w:t>
            </w:r>
          </w:p>
        </w:tc>
      </w:tr>
      <w:tr w:rsidR="000337AE" w14:paraId="12EFF3AD" w14:textId="77777777" w:rsidTr="00CB590F">
        <w:tc>
          <w:tcPr>
            <w:tcW w:w="9571" w:type="dxa"/>
            <w:gridSpan w:val="4"/>
          </w:tcPr>
          <w:p w14:paraId="3F614DBC" w14:textId="2C3B60D0" w:rsidR="000337AE" w:rsidRPr="000337AE" w:rsidRDefault="000337AE" w:rsidP="000337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0337AE" w14:paraId="47806EEA" w14:textId="77777777" w:rsidTr="00BF4E60">
        <w:tc>
          <w:tcPr>
            <w:tcW w:w="4040" w:type="dxa"/>
          </w:tcPr>
          <w:p w14:paraId="2C94DFB9" w14:textId="6742CCCA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читатели</w:t>
            </w:r>
          </w:p>
        </w:tc>
        <w:tc>
          <w:tcPr>
            <w:tcW w:w="5531" w:type="dxa"/>
            <w:gridSpan w:val="3"/>
          </w:tcPr>
          <w:p w14:paraId="66578B1B" w14:textId="135BA53D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0337AE" w14:paraId="01D36766" w14:textId="77777777" w:rsidTr="00BF4E60">
        <w:tc>
          <w:tcPr>
            <w:tcW w:w="4040" w:type="dxa"/>
          </w:tcPr>
          <w:p w14:paraId="71072A39" w14:textId="6220F407" w:rsidR="000337AE" w:rsidRDefault="000337AE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Повешения </w:t>
            </w:r>
          </w:p>
        </w:tc>
        <w:tc>
          <w:tcPr>
            <w:tcW w:w="5531" w:type="dxa"/>
            <w:gridSpan w:val="3"/>
          </w:tcPr>
          <w:p w14:paraId="3AEBC438" w14:textId="04BFADF5" w:rsidR="000337AE" w:rsidRDefault="000337AE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1183, в том числе 399 на </w:t>
            </w:r>
            <w:r w:rsidR="00BF4E6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</w:tr>
      <w:tr w:rsidR="00BF4E60" w14:paraId="06153D59" w14:textId="77777777" w:rsidTr="00BF4E60">
        <w:tc>
          <w:tcPr>
            <w:tcW w:w="4040" w:type="dxa"/>
          </w:tcPr>
          <w:p w14:paraId="44390845" w14:textId="7733DD3C" w:rsidR="00BF4E60" w:rsidRDefault="00BF4E60" w:rsidP="0003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Книговыдача </w:t>
            </w:r>
          </w:p>
        </w:tc>
        <w:tc>
          <w:tcPr>
            <w:tcW w:w="5531" w:type="dxa"/>
            <w:gridSpan w:val="3"/>
          </w:tcPr>
          <w:p w14:paraId="5AFF0FFD" w14:textId="3F7AA1DF" w:rsidR="00BF4E60" w:rsidRDefault="00BF4E60" w:rsidP="0075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1605, в том числе с книжных выставок 134</w:t>
            </w:r>
          </w:p>
        </w:tc>
      </w:tr>
    </w:tbl>
    <w:p w14:paraId="4116369E" w14:textId="0C3A2910" w:rsidR="000337AE" w:rsidRDefault="000337AE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A167E" w14:textId="3B88344C" w:rsidR="004604FC" w:rsidRDefault="00755C4D" w:rsidP="00BF4E60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337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Отчёт о проведении </w:t>
      </w:r>
      <w:r w:rsidR="004604FC" w:rsidRPr="000337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НДК 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202</w:t>
      </w:r>
      <w:r w:rsidR="003648C7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(2</w:t>
      </w:r>
      <w:r w:rsidR="00967BFD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5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.03.202</w:t>
      </w:r>
      <w:r w:rsidR="00006B7E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-</w:t>
      </w:r>
      <w:r w:rsidR="0012594F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02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.0</w:t>
      </w:r>
      <w:r w:rsidR="0012594F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4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.202</w:t>
      </w:r>
      <w:r w:rsidR="00006B7E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514905" w:rsidRPr="000337AE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14:paraId="734B0EB7" w14:textId="31D1F90C" w:rsidR="000337AE" w:rsidRPr="000337AE" w:rsidRDefault="000337AE" w:rsidP="004604FC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ул. Победы, д. 7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530"/>
        <w:gridCol w:w="5675"/>
        <w:gridCol w:w="1702"/>
        <w:gridCol w:w="1843"/>
      </w:tblGrid>
      <w:tr w:rsidR="003648C7" w14:paraId="545DCFF9" w14:textId="77777777" w:rsidTr="003648C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0BA0" w14:textId="77777777" w:rsidR="003648C7" w:rsidRDefault="003648C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CC26" w14:textId="77777777" w:rsidR="003648C7" w:rsidRPr="00442021" w:rsidRDefault="003648C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2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8B2C" w14:textId="77777777" w:rsidR="003648C7" w:rsidRPr="00442021" w:rsidRDefault="003648C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2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E7C2" w14:textId="77777777" w:rsidR="003648C7" w:rsidRPr="00442021" w:rsidRDefault="003648C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21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</w:tr>
      <w:tr w:rsidR="003648C7" w14:paraId="15442A2A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CC6" w14:textId="77777777" w:rsidR="003648C7" w:rsidRDefault="003648C7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F2F" w14:textId="6B7BBD3C" w:rsidR="003648C7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произведениям А.Н. Островского «Клуб знатоков» 12+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450" w14:textId="0AC0AB6F" w:rsidR="003648C7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23.03.2023-26.03.2023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CAA" w14:textId="7EA9785B" w:rsidR="003648C7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чел.</w:t>
            </w:r>
          </w:p>
        </w:tc>
      </w:tr>
      <w:tr w:rsidR="003648C7" w14:paraId="5B216B97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135" w14:textId="08D23D5E" w:rsidR="003648C7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0CA" w14:textId="7B5FD11A" w:rsidR="003648C7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театр «Сказка Красная шапочка»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364" w14:textId="5056A622" w:rsidR="003648C7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19.03.2023-26.03.2023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B09" w14:textId="27635902" w:rsidR="003648C7" w:rsidRDefault="00967BFD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 чел.</w:t>
            </w:r>
          </w:p>
        </w:tc>
      </w:tr>
      <w:tr w:rsidR="00967BFD" w14:paraId="00800A18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8B2" w14:textId="0488F39A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626" w14:textId="71C0694E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Аппликация из кругов «Сказочные герои»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692" w14:textId="184E0D2C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19.03.2023-26.03.2023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EC4" w14:textId="467B3BC9" w:rsidR="00967BFD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чел.</w:t>
            </w:r>
          </w:p>
        </w:tc>
      </w:tr>
      <w:tr w:rsidR="00967BFD" w14:paraId="0A389BAD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8C3" w14:textId="14F6141E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6F9" w14:textId="49F8EC87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«Книжное лото»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8E5" w14:textId="7803B917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20.03.2023-26.03.2023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C3F" w14:textId="6CCFE025" w:rsidR="00967BFD" w:rsidRDefault="00967BFD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чел.</w:t>
            </w:r>
          </w:p>
        </w:tc>
      </w:tr>
      <w:tr w:rsidR="00967BFD" w14:paraId="736714DF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707" w14:textId="3F6E8D14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6A9A" w14:textId="05D3BBE2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«Настоящая семья – папа, мама, книга, я»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BE7" w14:textId="77777777" w:rsidR="00967BFD" w:rsidRDefault="00967BFD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  <w:p w14:paraId="28228597" w14:textId="77777777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E0F" w14:textId="00B16A43" w:rsidR="00967BFD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18 чел. </w:t>
            </w:r>
          </w:p>
        </w:tc>
      </w:tr>
      <w:tr w:rsidR="00967BFD" w14:paraId="2BCFDD1F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D4F" w14:textId="0F270B5D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A37" w14:textId="54EC6DB3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поэтическая игротека «Вот компания какая»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3A4" w14:textId="1F9F0FB0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53D" w14:textId="26F0CC91" w:rsidR="00967BFD" w:rsidRDefault="00967BFD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 чел.</w:t>
            </w:r>
          </w:p>
        </w:tc>
      </w:tr>
      <w:tr w:rsidR="00967BFD" w14:paraId="6F3ECF77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076" w14:textId="67EBB31E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C28" w14:textId="597135D9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«Сказки дедушки Корнея»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37A" w14:textId="74651A68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AF6" w14:textId="31463075" w:rsidR="00967BFD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 чел.</w:t>
            </w:r>
          </w:p>
        </w:tc>
      </w:tr>
      <w:tr w:rsidR="00967BFD" w14:paraId="1175B511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677" w14:textId="584378EA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011" w14:textId="53CD7E17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«Книжные радости»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80B" w14:textId="32AA426B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5A2" w14:textId="6AF70C65" w:rsidR="00967BFD" w:rsidRPr="00967BFD" w:rsidRDefault="00967BFD" w:rsidP="004420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967BFD" w14:paraId="76877775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D02" w14:textId="2F827BE1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00E" w14:textId="7F91A6C8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читательских удовольствий «Радуга сказок»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A1E" w14:textId="5A9A7D90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35B" w14:textId="6CBDC11C" w:rsidR="00967BFD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 чел.</w:t>
            </w:r>
          </w:p>
        </w:tc>
      </w:tr>
      <w:tr w:rsidR="00967BFD" w14:paraId="3BE6AFDE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F13" w14:textId="4B3A066C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D93C" w14:textId="76527C44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 стране детства»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885" w14:textId="09ECB48B" w:rsidR="00967BFD" w:rsidRDefault="00967BFD" w:rsidP="00442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201" w14:textId="118C0717" w:rsidR="00967BFD" w:rsidRDefault="00967BFD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чел.</w:t>
            </w:r>
          </w:p>
        </w:tc>
      </w:tr>
      <w:tr w:rsidR="00967BFD" w14:paraId="0CDFF8E7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3A5" w14:textId="23B8338B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B13" w14:textId="777A7FBA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«Весеннее настроение» 6+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497" w14:textId="318307F2" w:rsidR="00967BFD" w:rsidRPr="00442021" w:rsidRDefault="00967BFD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2C8" w14:textId="655EC893" w:rsidR="00967BFD" w:rsidRDefault="00967BFD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чел.</w:t>
            </w:r>
          </w:p>
        </w:tc>
      </w:tr>
      <w:tr w:rsidR="00967BFD" w14:paraId="744C723A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48C" w14:textId="0A155113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662" w14:textId="6CC2FB16" w:rsidR="00967BFD" w:rsidRDefault="00967BFD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 «Страна читающих детей»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7EE" w14:textId="79736A13" w:rsidR="00967BFD" w:rsidRDefault="00967BFD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24.03.2023-30.03.2023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67E" w14:textId="4949CA6E" w:rsidR="00967BFD" w:rsidRDefault="00967BFD" w:rsidP="0044202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 чел. </w:t>
            </w:r>
          </w:p>
        </w:tc>
      </w:tr>
      <w:tr w:rsidR="00967BFD" w14:paraId="2195BF22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7A7" w14:textId="5837ABB3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0F0" w14:textId="0B3B8FA7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«Озорные поделки»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6E9" w14:textId="23B8AB65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27.03.2023-02.04.2023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CAD" w14:textId="5CF1D181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67BFD" w14:paraId="04131C25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CB4" w14:textId="715DC377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9B8" w14:textId="7C1D3DBA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Библиосмешинки «Смех для всех»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A01" w14:textId="37326B0C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27.03.2023-02.04.2023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9E4" w14:textId="6F0A6076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67BFD" w14:paraId="1308EFE9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028" w14:textId="419AEF09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F31" w14:textId="34B5F84F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«Сказочная мода» 0+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DA6A" w14:textId="1176302D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28.03.2023-02.04.2023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683" w14:textId="30AB42C3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967BFD" w14:paraId="249E72AB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4B2" w14:textId="42AD3D48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036" w14:textId="0FC2FA6A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библиоткрыток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«Зажги синим»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D28" w14:textId="51DD0755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29.03 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13A" w14:textId="0B41FAEF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967BFD" w14:paraId="40B453CF" w14:textId="77777777" w:rsidTr="00442021">
        <w:trPr>
          <w:trHeight w:val="2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25" w14:textId="0888C102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53B" w14:textId="66344FD0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«Зажги синим»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A83" w14:textId="09D78052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AE1" w14:textId="2518F3B2" w:rsidR="00967BFD" w:rsidRPr="00CF0F08" w:rsidRDefault="00CF0F08" w:rsidP="004420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967BFD" w14:paraId="3B313004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0E8" w14:textId="05202BC6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6E2" w14:textId="507D27F6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«Весёлые птички»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227" w14:textId="0567145E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29.03.2023-02.04.2023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B4B" w14:textId="4047C44D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eastAsiaTheme="minorEastAsia" w:hAnsi="Times New Roman" w:cs="Times New Roman"/>
                <w:sz w:val="24"/>
                <w:szCs w:val="24"/>
              </w:rPr>
              <w:t>21 чел.</w:t>
            </w:r>
          </w:p>
        </w:tc>
      </w:tr>
      <w:tr w:rsidR="00967BFD" w14:paraId="111BA1CF" w14:textId="77777777" w:rsidTr="00CF0F08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1D" w14:textId="6DFD7BF4" w:rsidR="00967BFD" w:rsidRDefault="00967BFD" w:rsidP="004420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11C" w14:textId="525487A5" w:rsidR="00967BFD" w:rsidRDefault="00CF0F08" w:rsidP="0044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«Переведи с японского» 6+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918" w14:textId="3428C51D" w:rsidR="00967BFD" w:rsidRPr="00CF0F08" w:rsidRDefault="00CF0F08" w:rsidP="0044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hAnsi="Times New Roman" w:cs="Times New Roman"/>
                <w:sz w:val="24"/>
                <w:szCs w:val="24"/>
              </w:rPr>
              <w:t>28.03.2023-02.04.2023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0DB" w14:textId="4350A684" w:rsidR="00967BFD" w:rsidRPr="00CF0F08" w:rsidRDefault="00CF0F08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F08">
              <w:rPr>
                <w:rFonts w:ascii="Times New Roman" w:eastAsiaTheme="minorEastAsia" w:hAnsi="Times New Roman" w:cs="Times New Roman"/>
                <w:sz w:val="24"/>
                <w:szCs w:val="24"/>
              </w:rPr>
              <w:t>18 чел.</w:t>
            </w:r>
          </w:p>
        </w:tc>
      </w:tr>
      <w:tr w:rsidR="003648C7" w14:paraId="11B545FE" w14:textId="77777777" w:rsidTr="00DD3115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164" w14:textId="0E5B9E72" w:rsidR="003648C7" w:rsidRDefault="003648C7" w:rsidP="00442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08">
              <w:rPr>
                <w:rFonts w:ascii="Times New Roman" w:hAnsi="Times New Roman" w:cs="Times New Roman"/>
                <w:sz w:val="26"/>
                <w:szCs w:val="26"/>
              </w:rPr>
              <w:t xml:space="preserve">Итого: проведено </w:t>
            </w:r>
            <w:r w:rsidRPr="00CF0F08">
              <w:rPr>
                <w:rFonts w:ascii="Times New Roman" w:hAnsi="Times New Roman" w:cs="Times New Roman"/>
                <w:b/>
                <w:sz w:val="26"/>
                <w:szCs w:val="26"/>
              </w:rPr>
              <w:t>19 мероприятий</w:t>
            </w:r>
            <w:r w:rsidRPr="00CF0F08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приняли участие </w:t>
            </w:r>
            <w:r w:rsidRPr="00CF0F0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F0F08" w:rsidRPr="00CF0F0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F0F08">
              <w:rPr>
                <w:rFonts w:ascii="Times New Roman" w:hAnsi="Times New Roman" w:cs="Times New Roman"/>
                <w:b/>
                <w:sz w:val="26"/>
                <w:szCs w:val="26"/>
              </w:rPr>
              <w:t>1 человек.</w:t>
            </w:r>
          </w:p>
          <w:p w14:paraId="3E850FA0" w14:textId="4365D271" w:rsidR="003648C7" w:rsidRDefault="003648C7" w:rsidP="004420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8D8956B" w14:textId="77777777" w:rsidR="0012594F" w:rsidRPr="003648C7" w:rsidRDefault="0012594F" w:rsidP="0012594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648C7">
        <w:rPr>
          <w:rFonts w:ascii="Times New Roman" w:hAnsi="Times New Roman" w:cs="Times New Roman"/>
          <w:sz w:val="26"/>
          <w:szCs w:val="26"/>
          <w:u w:val="single"/>
        </w:rPr>
        <w:t>Дополнительно</w:t>
      </w:r>
    </w:p>
    <w:p w14:paraId="07E90E5B" w14:textId="172D75C3" w:rsidR="0012594F" w:rsidRPr="00442021" w:rsidRDefault="0012594F" w:rsidP="00125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021">
        <w:rPr>
          <w:rFonts w:ascii="Times New Roman" w:hAnsi="Times New Roman" w:cs="Times New Roman"/>
          <w:sz w:val="26"/>
          <w:szCs w:val="26"/>
        </w:rPr>
        <w:t>В группе библиотеки ВКонтакте опубликовано 3 онлайн-мероприятия</w:t>
      </w:r>
      <w:r w:rsidR="00442021" w:rsidRPr="00442021">
        <w:rPr>
          <w:rFonts w:ascii="Times New Roman" w:hAnsi="Times New Roman" w:cs="Times New Roman"/>
          <w:sz w:val="26"/>
          <w:szCs w:val="26"/>
        </w:rPr>
        <w:t>, 7 анонсов</w:t>
      </w:r>
      <w:r w:rsidRPr="00442021">
        <w:rPr>
          <w:rFonts w:ascii="Times New Roman" w:hAnsi="Times New Roman" w:cs="Times New Roman"/>
          <w:sz w:val="26"/>
          <w:szCs w:val="26"/>
        </w:rPr>
        <w:t xml:space="preserve"> и </w:t>
      </w:r>
      <w:r w:rsidR="00442021" w:rsidRPr="00442021">
        <w:rPr>
          <w:rFonts w:ascii="Times New Roman" w:hAnsi="Times New Roman" w:cs="Times New Roman"/>
          <w:sz w:val="26"/>
          <w:szCs w:val="26"/>
        </w:rPr>
        <w:t>8</w:t>
      </w:r>
      <w:r w:rsidRPr="00442021">
        <w:rPr>
          <w:rFonts w:ascii="Times New Roman" w:hAnsi="Times New Roman" w:cs="Times New Roman"/>
          <w:sz w:val="26"/>
          <w:szCs w:val="26"/>
        </w:rPr>
        <w:t xml:space="preserve"> пост-релизов.</w:t>
      </w:r>
    </w:p>
    <w:p w14:paraId="4166C0F0" w14:textId="24420CB8" w:rsidR="003648C7" w:rsidRPr="000337AE" w:rsidRDefault="00442021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021">
        <w:rPr>
          <w:rFonts w:ascii="Times New Roman" w:hAnsi="Times New Roman" w:cs="Times New Roman"/>
          <w:sz w:val="26"/>
          <w:szCs w:val="26"/>
        </w:rPr>
        <w:t>02.04</w:t>
      </w:r>
      <w:r w:rsidR="0012594F" w:rsidRPr="00442021">
        <w:rPr>
          <w:rFonts w:ascii="Times New Roman" w:hAnsi="Times New Roman" w:cs="Times New Roman"/>
          <w:sz w:val="26"/>
          <w:szCs w:val="26"/>
        </w:rPr>
        <w:t>.202</w:t>
      </w:r>
      <w:r w:rsidRPr="00442021">
        <w:rPr>
          <w:rFonts w:ascii="Times New Roman" w:hAnsi="Times New Roman" w:cs="Times New Roman"/>
          <w:sz w:val="26"/>
          <w:szCs w:val="26"/>
        </w:rPr>
        <w:t>3</w:t>
      </w:r>
      <w:r w:rsidR="0012594F" w:rsidRPr="00442021">
        <w:rPr>
          <w:rFonts w:ascii="Times New Roman" w:hAnsi="Times New Roman" w:cs="Times New Roman"/>
          <w:sz w:val="26"/>
          <w:szCs w:val="26"/>
        </w:rPr>
        <w:t xml:space="preserve"> Программа выходного дня </w:t>
      </w:r>
      <w:r w:rsidR="0012594F" w:rsidRPr="00442021">
        <w:rPr>
          <w:rFonts w:ascii="Times New Roman" w:hAnsi="Times New Roman" w:cs="Times New Roman"/>
          <w:b/>
          <w:bCs/>
          <w:sz w:val="26"/>
          <w:szCs w:val="26"/>
        </w:rPr>
        <w:t xml:space="preserve">#МИР /мастерим, играем, развиваемся/ </w:t>
      </w:r>
      <w:r w:rsidRPr="00442021">
        <w:rPr>
          <w:rFonts w:ascii="Times New Roman" w:hAnsi="Times New Roman" w:cs="Times New Roman"/>
          <w:b/>
          <w:bCs/>
          <w:sz w:val="26"/>
          <w:szCs w:val="26"/>
        </w:rPr>
        <w:t>Весёлый день в библиотеке</w:t>
      </w:r>
      <w:r w:rsidR="0012594F" w:rsidRPr="00442021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12594F" w:rsidRPr="00442021">
        <w:rPr>
          <w:rFonts w:ascii="Times New Roman" w:hAnsi="Times New Roman" w:cs="Times New Roman"/>
          <w:sz w:val="26"/>
          <w:szCs w:val="26"/>
        </w:rPr>
        <w:t>1</w:t>
      </w:r>
      <w:r w:rsidRPr="00442021">
        <w:rPr>
          <w:rFonts w:ascii="Times New Roman" w:hAnsi="Times New Roman" w:cs="Times New Roman"/>
          <w:sz w:val="26"/>
          <w:szCs w:val="26"/>
        </w:rPr>
        <w:t>4</w:t>
      </w:r>
      <w:r w:rsidR="0012594F" w:rsidRPr="00442021">
        <w:rPr>
          <w:rFonts w:ascii="Times New Roman" w:hAnsi="Times New Roman" w:cs="Times New Roman"/>
          <w:sz w:val="26"/>
          <w:szCs w:val="26"/>
        </w:rPr>
        <w:t xml:space="preserve"> чел.)</w:t>
      </w:r>
    </w:p>
    <w:p w14:paraId="42DB0458" w14:textId="1C31DFF6" w:rsidR="000612DB" w:rsidRPr="003648C7" w:rsidRDefault="00514905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648C7">
        <w:rPr>
          <w:rFonts w:ascii="Times New Roman" w:hAnsi="Times New Roman" w:cs="Times New Roman"/>
          <w:sz w:val="26"/>
          <w:szCs w:val="26"/>
          <w:u w:val="single"/>
        </w:rPr>
        <w:t>Участие</w:t>
      </w:r>
    </w:p>
    <w:p w14:paraId="4069A1A1" w14:textId="77777777" w:rsidR="003648C7" w:rsidRPr="003648C7" w:rsidRDefault="003648C7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803C65" w:rsidRPr="003648C7" w14:paraId="08018B7F" w14:textId="77777777" w:rsidTr="00443554">
        <w:trPr>
          <w:trHeight w:val="312"/>
        </w:trPr>
        <w:tc>
          <w:tcPr>
            <w:tcW w:w="1384" w:type="dxa"/>
            <w:hideMark/>
          </w:tcPr>
          <w:p w14:paraId="67427843" w14:textId="1288C62F" w:rsidR="00803C65" w:rsidRPr="003648C7" w:rsidRDefault="00803C65" w:rsidP="00803C65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25.03.2023-02.02.2023</w:t>
            </w:r>
          </w:p>
        </w:tc>
        <w:tc>
          <w:tcPr>
            <w:tcW w:w="8363" w:type="dxa"/>
            <w:hideMark/>
          </w:tcPr>
          <w:p w14:paraId="7C0C8970" w14:textId="2349B56B" w:rsidR="00803C65" w:rsidRPr="003648C7" w:rsidRDefault="00803C65" w:rsidP="00803C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Неделя детской книги «НДК–80. История с продолжением» </w:t>
            </w:r>
          </w:p>
        </w:tc>
      </w:tr>
      <w:tr w:rsidR="00803C65" w:rsidRPr="003648C7" w14:paraId="0761463D" w14:textId="77777777" w:rsidTr="00443554">
        <w:trPr>
          <w:trHeight w:val="312"/>
        </w:trPr>
        <w:tc>
          <w:tcPr>
            <w:tcW w:w="1384" w:type="dxa"/>
            <w:hideMark/>
          </w:tcPr>
          <w:p w14:paraId="3E5139B7" w14:textId="2F40D5F5" w:rsidR="00803C65" w:rsidRPr="003648C7" w:rsidRDefault="00803C65" w:rsidP="00803C65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8363" w:type="dxa"/>
            <w:hideMark/>
          </w:tcPr>
          <w:p w14:paraId="5CB78474" w14:textId="6DA8FC71" w:rsidR="00803C65" w:rsidRPr="003648C7" w:rsidRDefault="00803C65" w:rsidP="00803C65">
            <w:pPr>
              <w:rPr>
                <w:rFonts w:eastAsiaTheme="minorEastAsia"/>
                <w:sz w:val="24"/>
                <w:szCs w:val="24"/>
                <w:highlight w:val="yellow"/>
              </w:rPr>
            </w:pPr>
            <w:r w:rsidRPr="00803C6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Методический семинар для библиотечных специалистов «Новая роль библиотеки и библиотекаря в культурной среде. Экскурсия как эффективный способ привлечения читателей»</w:t>
            </w:r>
          </w:p>
        </w:tc>
      </w:tr>
      <w:tr w:rsidR="00443554" w:rsidRPr="003648C7" w14:paraId="0BF94FBA" w14:textId="77777777" w:rsidTr="00443554">
        <w:trPr>
          <w:trHeight w:val="312"/>
        </w:trPr>
        <w:tc>
          <w:tcPr>
            <w:tcW w:w="1384" w:type="dxa"/>
            <w:hideMark/>
          </w:tcPr>
          <w:p w14:paraId="39D03B72" w14:textId="3DFC9C36" w:rsidR="00443554" w:rsidRPr="00803C65" w:rsidRDefault="00803C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3C65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8363" w:type="dxa"/>
            <w:hideMark/>
          </w:tcPr>
          <w:p w14:paraId="0485617B" w14:textId="1AF2B7AD" w:rsidR="00443554" w:rsidRPr="003648C7" w:rsidRDefault="00803C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Онлайн-школа библиотечного специалиста «Цифровые сервисы в работе библиотекаря»</w:t>
            </w:r>
          </w:p>
        </w:tc>
      </w:tr>
      <w:tr w:rsidR="00443554" w:rsidRPr="003648C7" w14:paraId="17C695B5" w14:textId="77777777" w:rsidTr="00443554">
        <w:trPr>
          <w:trHeight w:val="312"/>
        </w:trPr>
        <w:tc>
          <w:tcPr>
            <w:tcW w:w="1384" w:type="dxa"/>
            <w:hideMark/>
          </w:tcPr>
          <w:p w14:paraId="76745434" w14:textId="74171745" w:rsidR="00443554" w:rsidRPr="003648C7" w:rsidRDefault="00803C65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30.03.2023-31.03.2023</w:t>
            </w:r>
          </w:p>
        </w:tc>
        <w:tc>
          <w:tcPr>
            <w:tcW w:w="8363" w:type="dxa"/>
            <w:hideMark/>
          </w:tcPr>
          <w:p w14:paraId="67CF5396" w14:textId="54B1783F" w:rsidR="00443554" w:rsidRPr="003648C7" w:rsidRDefault="00803C65" w:rsidP="00091B36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shd w:val="clear" w:color="auto" w:fill="FFFFFD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IV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Научно-практическая лаборатория «Изучаем чтение: форматы и практики»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86A1007" w14:textId="77777777" w:rsidR="00564BF9" w:rsidRPr="003648C7" w:rsidRDefault="00564BF9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F3B6DFE" w14:textId="0122EA21" w:rsidR="000B2653" w:rsidRPr="00AF0C1D" w:rsidRDefault="00564BF9" w:rsidP="00564B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C1D">
        <w:rPr>
          <w:rFonts w:ascii="Times New Roman" w:hAnsi="Times New Roman" w:cs="Times New Roman"/>
          <w:sz w:val="26"/>
          <w:szCs w:val="26"/>
        </w:rPr>
        <w:t xml:space="preserve">Оформлено </w:t>
      </w:r>
      <w:r w:rsidR="00442021" w:rsidRPr="00AF0C1D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AF0C1D">
        <w:rPr>
          <w:rFonts w:ascii="Times New Roman" w:hAnsi="Times New Roman" w:cs="Times New Roman"/>
          <w:sz w:val="26"/>
          <w:szCs w:val="26"/>
        </w:rPr>
        <w:t xml:space="preserve">книжных выставок, на которых представлено </w:t>
      </w:r>
      <w:r w:rsidR="00664521" w:rsidRPr="00AF0C1D">
        <w:rPr>
          <w:rFonts w:ascii="Times New Roman" w:hAnsi="Times New Roman" w:cs="Times New Roman"/>
          <w:b/>
          <w:sz w:val="26"/>
          <w:szCs w:val="26"/>
        </w:rPr>
        <w:t>6</w:t>
      </w:r>
      <w:r w:rsidR="00AF0C1D" w:rsidRPr="00AF0C1D">
        <w:rPr>
          <w:rFonts w:ascii="Times New Roman" w:hAnsi="Times New Roman" w:cs="Times New Roman"/>
          <w:b/>
          <w:sz w:val="26"/>
          <w:szCs w:val="26"/>
        </w:rPr>
        <w:t>0</w:t>
      </w:r>
      <w:r w:rsidRPr="00AF0C1D">
        <w:rPr>
          <w:rFonts w:ascii="Times New Roman" w:hAnsi="Times New Roman" w:cs="Times New Roman"/>
          <w:b/>
          <w:sz w:val="26"/>
          <w:szCs w:val="26"/>
        </w:rPr>
        <w:t xml:space="preserve"> экз.</w:t>
      </w:r>
      <w:r w:rsidRPr="00AF0C1D">
        <w:rPr>
          <w:rFonts w:ascii="Times New Roman" w:hAnsi="Times New Roman" w:cs="Times New Roman"/>
          <w:sz w:val="26"/>
          <w:szCs w:val="26"/>
        </w:rPr>
        <w:t xml:space="preserve"> печатной продукции.</w:t>
      </w:r>
    </w:p>
    <w:p w14:paraId="05F793FA" w14:textId="77777777" w:rsidR="008E415E" w:rsidRPr="00803C65" w:rsidRDefault="008E415E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5F4841D" w14:textId="3E877AFF" w:rsidR="00E36309" w:rsidRPr="00803C65" w:rsidRDefault="00CC34F4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3C65">
        <w:rPr>
          <w:rFonts w:ascii="Times New Roman" w:hAnsi="Times New Roman" w:cs="Times New Roman"/>
          <w:sz w:val="26"/>
          <w:szCs w:val="26"/>
        </w:rPr>
        <w:t>Новы</w:t>
      </w:r>
      <w:r w:rsidR="008E415E" w:rsidRPr="00803C65">
        <w:rPr>
          <w:rFonts w:ascii="Times New Roman" w:hAnsi="Times New Roman" w:cs="Times New Roman"/>
          <w:sz w:val="26"/>
          <w:szCs w:val="26"/>
        </w:rPr>
        <w:t>е</w:t>
      </w:r>
      <w:r w:rsidRPr="00803C65">
        <w:rPr>
          <w:rFonts w:ascii="Times New Roman" w:hAnsi="Times New Roman" w:cs="Times New Roman"/>
          <w:sz w:val="26"/>
          <w:szCs w:val="26"/>
        </w:rPr>
        <w:t xml:space="preserve"> ч</w:t>
      </w:r>
      <w:r w:rsidR="00E36309" w:rsidRPr="00803C65">
        <w:rPr>
          <w:rFonts w:ascii="Times New Roman" w:hAnsi="Times New Roman" w:cs="Times New Roman"/>
          <w:sz w:val="26"/>
          <w:szCs w:val="26"/>
        </w:rPr>
        <w:t>итател</w:t>
      </w:r>
      <w:r w:rsidR="008E415E" w:rsidRPr="00803C65">
        <w:rPr>
          <w:rFonts w:ascii="Times New Roman" w:hAnsi="Times New Roman" w:cs="Times New Roman"/>
          <w:sz w:val="26"/>
          <w:szCs w:val="26"/>
        </w:rPr>
        <w:t>и</w:t>
      </w:r>
      <w:r w:rsidR="00E36309" w:rsidRPr="00803C65">
        <w:rPr>
          <w:rFonts w:ascii="Times New Roman" w:hAnsi="Times New Roman" w:cs="Times New Roman"/>
          <w:sz w:val="26"/>
          <w:szCs w:val="26"/>
        </w:rPr>
        <w:t xml:space="preserve"> – </w:t>
      </w:r>
      <w:r w:rsidR="00803C65" w:rsidRPr="00803C65">
        <w:rPr>
          <w:rFonts w:ascii="Times New Roman" w:hAnsi="Times New Roman" w:cs="Times New Roman"/>
          <w:b/>
          <w:sz w:val="26"/>
          <w:szCs w:val="26"/>
        </w:rPr>
        <w:t>103</w:t>
      </w:r>
      <w:r w:rsidR="00E36309" w:rsidRPr="00803C65">
        <w:rPr>
          <w:rFonts w:ascii="Times New Roman" w:hAnsi="Times New Roman" w:cs="Times New Roman"/>
          <w:sz w:val="26"/>
          <w:szCs w:val="26"/>
        </w:rPr>
        <w:t xml:space="preserve"> </w:t>
      </w:r>
      <w:r w:rsidRPr="00803C65">
        <w:rPr>
          <w:rFonts w:ascii="Times New Roman" w:hAnsi="Times New Roman" w:cs="Times New Roman"/>
          <w:sz w:val="26"/>
          <w:szCs w:val="26"/>
        </w:rPr>
        <w:t xml:space="preserve"> </w:t>
      </w:r>
      <w:r w:rsidR="00E36309" w:rsidRPr="00803C6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107CF90C" w14:textId="760149E9" w:rsidR="00E36309" w:rsidRPr="00803C65" w:rsidRDefault="008E415E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3C65">
        <w:rPr>
          <w:rFonts w:ascii="Times New Roman" w:hAnsi="Times New Roman" w:cs="Times New Roman"/>
          <w:sz w:val="26"/>
          <w:szCs w:val="26"/>
        </w:rPr>
        <w:t>Посещения</w:t>
      </w:r>
      <w:r w:rsidR="00E36309" w:rsidRPr="00803C65">
        <w:rPr>
          <w:rFonts w:ascii="Times New Roman" w:hAnsi="Times New Roman" w:cs="Times New Roman"/>
          <w:sz w:val="26"/>
          <w:szCs w:val="26"/>
        </w:rPr>
        <w:t xml:space="preserve">– </w:t>
      </w:r>
      <w:r w:rsidR="0056647A" w:rsidRPr="00803C65">
        <w:rPr>
          <w:rFonts w:ascii="Times New Roman" w:hAnsi="Times New Roman" w:cs="Times New Roman"/>
          <w:b/>
          <w:sz w:val="26"/>
          <w:szCs w:val="26"/>
        </w:rPr>
        <w:t>10</w:t>
      </w:r>
      <w:r w:rsidR="00803C65" w:rsidRPr="00803C65">
        <w:rPr>
          <w:rFonts w:ascii="Times New Roman" w:hAnsi="Times New Roman" w:cs="Times New Roman"/>
          <w:b/>
          <w:sz w:val="26"/>
          <w:szCs w:val="26"/>
        </w:rPr>
        <w:t>06</w:t>
      </w:r>
      <w:r w:rsidR="00CC34F4" w:rsidRPr="00803C65">
        <w:rPr>
          <w:rFonts w:ascii="Times New Roman" w:hAnsi="Times New Roman" w:cs="Times New Roman"/>
          <w:sz w:val="26"/>
          <w:szCs w:val="26"/>
        </w:rPr>
        <w:t xml:space="preserve">, в т.ч. </w:t>
      </w:r>
      <w:r w:rsidR="00443554" w:rsidRPr="00803C65">
        <w:rPr>
          <w:rFonts w:ascii="Times New Roman" w:hAnsi="Times New Roman" w:cs="Times New Roman"/>
          <w:b/>
          <w:sz w:val="26"/>
          <w:szCs w:val="26"/>
        </w:rPr>
        <w:t>3</w:t>
      </w:r>
      <w:r w:rsidR="00803C65" w:rsidRPr="00803C65">
        <w:rPr>
          <w:rFonts w:ascii="Times New Roman" w:hAnsi="Times New Roman" w:cs="Times New Roman"/>
          <w:b/>
          <w:sz w:val="26"/>
          <w:szCs w:val="26"/>
        </w:rPr>
        <w:t>1</w:t>
      </w:r>
      <w:r w:rsidR="00443554" w:rsidRPr="00803C65">
        <w:rPr>
          <w:rFonts w:ascii="Times New Roman" w:hAnsi="Times New Roman" w:cs="Times New Roman"/>
          <w:b/>
          <w:sz w:val="26"/>
          <w:szCs w:val="26"/>
        </w:rPr>
        <w:t>1</w:t>
      </w:r>
      <w:r w:rsidR="00CC34F4" w:rsidRPr="00803C65">
        <w:rPr>
          <w:rFonts w:ascii="Times New Roman" w:hAnsi="Times New Roman" w:cs="Times New Roman"/>
          <w:sz w:val="26"/>
          <w:szCs w:val="26"/>
        </w:rPr>
        <w:t xml:space="preserve"> - на массовых мероприятиях</w:t>
      </w:r>
    </w:p>
    <w:p w14:paraId="256AF0CA" w14:textId="76C19436" w:rsidR="00E36309" w:rsidRPr="00803C65" w:rsidRDefault="00E36309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3C65">
        <w:rPr>
          <w:rFonts w:ascii="Times New Roman" w:hAnsi="Times New Roman" w:cs="Times New Roman"/>
          <w:sz w:val="26"/>
          <w:szCs w:val="26"/>
        </w:rPr>
        <w:t>Книговыдача –</w:t>
      </w:r>
      <w:r w:rsidR="0056647A" w:rsidRPr="00803C65">
        <w:rPr>
          <w:rFonts w:ascii="Times New Roman" w:hAnsi="Times New Roman" w:cs="Times New Roman"/>
          <w:b/>
          <w:sz w:val="26"/>
          <w:szCs w:val="26"/>
        </w:rPr>
        <w:t>1</w:t>
      </w:r>
      <w:r w:rsidR="00664521" w:rsidRPr="00803C65">
        <w:rPr>
          <w:rFonts w:ascii="Times New Roman" w:hAnsi="Times New Roman" w:cs="Times New Roman"/>
          <w:b/>
          <w:sz w:val="26"/>
          <w:szCs w:val="26"/>
        </w:rPr>
        <w:t>3</w:t>
      </w:r>
      <w:r w:rsidR="00803C65" w:rsidRPr="00803C65">
        <w:rPr>
          <w:rFonts w:ascii="Times New Roman" w:hAnsi="Times New Roman" w:cs="Times New Roman"/>
          <w:b/>
          <w:sz w:val="26"/>
          <w:szCs w:val="26"/>
        </w:rPr>
        <w:t>51</w:t>
      </w:r>
      <w:r w:rsidR="00CC34F4" w:rsidRPr="00803C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C34F4" w:rsidRPr="00803C65">
        <w:rPr>
          <w:rFonts w:ascii="Times New Roman" w:hAnsi="Times New Roman" w:cs="Times New Roman"/>
          <w:sz w:val="26"/>
          <w:szCs w:val="26"/>
        </w:rPr>
        <w:t>в т.ч.</w:t>
      </w:r>
      <w:r w:rsidR="00CC34F4" w:rsidRPr="00803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C65" w:rsidRPr="00803C65">
        <w:rPr>
          <w:rFonts w:ascii="Times New Roman" w:hAnsi="Times New Roman" w:cs="Times New Roman"/>
          <w:b/>
          <w:sz w:val="26"/>
          <w:szCs w:val="26"/>
        </w:rPr>
        <w:t>89</w:t>
      </w:r>
      <w:r w:rsidR="00CC34F4" w:rsidRPr="00803C6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E415E" w:rsidRPr="00803C65">
        <w:rPr>
          <w:rFonts w:ascii="Times New Roman" w:hAnsi="Times New Roman" w:cs="Times New Roman"/>
          <w:sz w:val="26"/>
          <w:szCs w:val="26"/>
        </w:rPr>
        <w:t>выдача</w:t>
      </w:r>
      <w:r w:rsidR="008E415E" w:rsidRPr="00803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4F4" w:rsidRPr="00803C65">
        <w:rPr>
          <w:rFonts w:ascii="Times New Roman" w:hAnsi="Times New Roman" w:cs="Times New Roman"/>
          <w:sz w:val="26"/>
          <w:szCs w:val="26"/>
        </w:rPr>
        <w:t>с книжных выставок.</w:t>
      </w:r>
    </w:p>
    <w:p w14:paraId="12A44E67" w14:textId="77777777" w:rsidR="00564BF9" w:rsidRPr="003648C7" w:rsidRDefault="00564BF9" w:rsidP="00E3630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6759F6BD" w14:textId="77777777" w:rsidR="000337AE" w:rsidRPr="000337AE" w:rsidRDefault="000337AE" w:rsidP="000337AE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337AE">
        <w:rPr>
          <w:rFonts w:ascii="Times New Roman" w:hAnsi="Times New Roman" w:cs="Times New Roman"/>
          <w:b/>
          <w:color w:val="00B0F0"/>
          <w:sz w:val="28"/>
          <w:szCs w:val="28"/>
        </w:rPr>
        <w:t>Филиал. Отчёт о проведении НДК 2022 (25.03.2023-02.04.2023)</w:t>
      </w:r>
    </w:p>
    <w:p w14:paraId="015B96F1" w14:textId="77777777" w:rsidR="000337AE" w:rsidRPr="000337AE" w:rsidRDefault="000337AE" w:rsidP="000337AE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5673"/>
        <w:gridCol w:w="1842"/>
        <w:gridCol w:w="1701"/>
      </w:tblGrid>
      <w:tr w:rsidR="000337AE" w:rsidRPr="000612DB" w14:paraId="0D579E42" w14:textId="77777777" w:rsidTr="00E720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CB4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7539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FD43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C48F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Кол-во присутствующих</w:t>
            </w:r>
          </w:p>
        </w:tc>
      </w:tr>
      <w:tr w:rsidR="000337AE" w:rsidRPr="000612DB" w14:paraId="5E7BCB20" w14:textId="77777777" w:rsidTr="00E720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AA3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60D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1364B">
              <w:rPr>
                <w:rFonts w:ascii="Times New Roman" w:hAnsi="Times New Roman" w:cs="Times New Roman"/>
                <w:sz w:val="26"/>
                <w:szCs w:val="26"/>
              </w:rPr>
              <w:t>Литературное застолье «Книжная скатерть-самобранка»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DDC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B24B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0337AE" w:rsidRPr="000612DB" w14:paraId="76D5BB33" w14:textId="77777777" w:rsidTr="00E720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6969" w14:textId="77777777" w:rsidR="000337AE" w:rsidRPr="000612DB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25F" w14:textId="77777777" w:rsidR="000337AE" w:rsidRPr="000612DB" w:rsidRDefault="000337AE" w:rsidP="00E720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Сказочный круиз «Летучий корабль» 3</w:t>
            </w:r>
            <w:r w:rsidRPr="00F524E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9618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74F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0337AE" w:rsidRPr="000612DB" w14:paraId="20F61210" w14:textId="77777777" w:rsidTr="00E720B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B00" w14:textId="77777777" w:rsidR="000337AE" w:rsidRPr="000612DB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Итого: проведено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мероприятия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приняли участие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0612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человек. </w:t>
            </w:r>
          </w:p>
        </w:tc>
      </w:tr>
    </w:tbl>
    <w:p w14:paraId="1B1FB919" w14:textId="77777777" w:rsidR="000337AE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B0CA56D" w14:textId="77777777" w:rsidR="000337AE" w:rsidRPr="000612DB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612DB">
        <w:rPr>
          <w:rFonts w:ascii="Times New Roman" w:hAnsi="Times New Roman" w:cs="Times New Roman"/>
          <w:sz w:val="26"/>
          <w:szCs w:val="26"/>
          <w:u w:val="single"/>
        </w:rPr>
        <w:t>Дополнительно</w:t>
      </w:r>
    </w:p>
    <w:p w14:paraId="1F32FE4F" w14:textId="77777777" w:rsidR="000337AE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Опубликовано 1 онлайн-мероприятие </w:t>
      </w:r>
    </w:p>
    <w:p w14:paraId="0252E545" w14:textId="77777777" w:rsidR="000337AE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64B">
        <w:rPr>
          <w:rFonts w:ascii="Times New Roman" w:hAnsi="Times New Roman" w:cs="Times New Roman"/>
          <w:b/>
          <w:sz w:val="26"/>
          <w:szCs w:val="26"/>
        </w:rPr>
        <w:t>Программа выходного дня «Занятный Глобус»: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324B9D" w14:textId="47318451" w:rsidR="000337AE" w:rsidRDefault="000337AE" w:rsidP="000337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bCs/>
          <w:sz w:val="26"/>
          <w:szCs w:val="26"/>
        </w:rPr>
        <w:t>.03.2023</w:t>
      </w:r>
      <w:r w:rsidRPr="00B1364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B1364B">
        <w:rPr>
          <w:rFonts w:ascii="Times New Roman" w:hAnsi="Times New Roman" w:cs="Times New Roman"/>
          <w:bCs/>
          <w:sz w:val="26"/>
          <w:szCs w:val="26"/>
        </w:rPr>
        <w:t>Литературное застолье «Книжная скатерть-самобранка» (13 чел.)</w:t>
      </w:r>
    </w:p>
    <w:p w14:paraId="25EFBC86" w14:textId="33816EBA" w:rsidR="000337AE" w:rsidRPr="00BF4E60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64B">
        <w:rPr>
          <w:rFonts w:ascii="Times New Roman" w:hAnsi="Times New Roman" w:cs="Times New Roman"/>
          <w:bCs/>
          <w:sz w:val="26"/>
          <w:szCs w:val="26"/>
        </w:rPr>
        <w:t xml:space="preserve">01.04.2023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B1364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Сказочный круиз «Летучий корабль» (16 чел.)</w:t>
      </w:r>
    </w:p>
    <w:p w14:paraId="7920392B" w14:textId="77777777" w:rsidR="000337AE" w:rsidRPr="00564BF9" w:rsidRDefault="000337AE" w:rsidP="000337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7089"/>
        <w:gridCol w:w="2126"/>
      </w:tblGrid>
      <w:tr w:rsidR="000337AE" w:rsidRPr="00CC34F4" w14:paraId="3C9E3E45" w14:textId="77777777" w:rsidTr="00E720B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1450" w14:textId="77777777" w:rsidR="000337AE" w:rsidRPr="00CC34F4" w:rsidRDefault="000337AE" w:rsidP="00E720B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Книжные выставки</w:t>
            </w:r>
          </w:p>
        </w:tc>
      </w:tr>
      <w:tr w:rsidR="000337AE" w:rsidRPr="00CC34F4" w14:paraId="6B284C74" w14:textId="77777777" w:rsidTr="00E720BF">
        <w:trPr>
          <w:trHeight w:val="4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A48D" w14:textId="77777777" w:rsidR="000337AE" w:rsidRPr="00CC34F4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73A4" w14:textId="77777777" w:rsidR="000337AE" w:rsidRPr="00CC34F4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9D2" w14:textId="77777777" w:rsidR="000337AE" w:rsidRPr="00CC34F4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Представлено</w:t>
            </w:r>
          </w:p>
        </w:tc>
      </w:tr>
      <w:tr w:rsidR="000337AE" w:rsidRPr="00434849" w14:paraId="0F501C10" w14:textId="77777777" w:rsidTr="00E720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CB4" w14:textId="77777777" w:rsidR="000337AE" w:rsidRPr="00434849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1DD" w14:textId="77777777" w:rsidR="000337AE" w:rsidRPr="00434849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1364B">
              <w:rPr>
                <w:rFonts w:ascii="Times New Roman" w:hAnsi="Times New Roman" w:cs="Times New Roman"/>
                <w:sz w:val="26"/>
                <w:szCs w:val="26"/>
              </w:rPr>
              <w:t>«Пьесы на все времена»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ECC" w14:textId="77777777" w:rsidR="000337AE" w:rsidRPr="00434849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 xml:space="preserve"> экз.</w:t>
            </w:r>
          </w:p>
        </w:tc>
      </w:tr>
      <w:tr w:rsidR="000337AE" w:rsidRPr="00434849" w14:paraId="5B36B8A9" w14:textId="77777777" w:rsidTr="00E720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059" w14:textId="77777777" w:rsidR="000337AE" w:rsidRPr="00434849" w:rsidRDefault="000337AE" w:rsidP="00E720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217" w14:textId="77777777" w:rsidR="000337AE" w:rsidRPr="00434849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524E2">
              <w:rPr>
                <w:rFonts w:ascii="Times New Roman" w:hAnsi="Times New Roman" w:cs="Times New Roman"/>
                <w:sz w:val="26"/>
                <w:szCs w:val="26"/>
              </w:rPr>
              <w:t>«Народное творчество в русской поэзии»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4932" w14:textId="77777777" w:rsidR="000337AE" w:rsidRPr="00434849" w:rsidRDefault="000337AE" w:rsidP="00E720B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экз.</w:t>
            </w:r>
          </w:p>
        </w:tc>
      </w:tr>
    </w:tbl>
    <w:p w14:paraId="726A32AF" w14:textId="07819D48" w:rsidR="000337AE" w:rsidRDefault="000337AE" w:rsidP="00BF4E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4849">
        <w:rPr>
          <w:rFonts w:ascii="Times New Roman" w:hAnsi="Times New Roman" w:cs="Times New Roman"/>
          <w:sz w:val="26"/>
          <w:szCs w:val="26"/>
        </w:rPr>
        <w:t xml:space="preserve">Оформлено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34849">
        <w:rPr>
          <w:rFonts w:ascii="Times New Roman" w:hAnsi="Times New Roman" w:cs="Times New Roman"/>
          <w:sz w:val="26"/>
          <w:szCs w:val="26"/>
        </w:rPr>
        <w:t xml:space="preserve"> книжных выставок, на которых представлено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34849">
        <w:rPr>
          <w:rFonts w:ascii="Times New Roman" w:hAnsi="Times New Roman" w:cs="Times New Roman"/>
          <w:b/>
          <w:sz w:val="26"/>
          <w:szCs w:val="26"/>
        </w:rPr>
        <w:t xml:space="preserve"> экз.</w:t>
      </w:r>
      <w:r w:rsidRPr="00434849">
        <w:rPr>
          <w:rFonts w:ascii="Times New Roman" w:hAnsi="Times New Roman" w:cs="Times New Roman"/>
          <w:sz w:val="26"/>
          <w:szCs w:val="26"/>
        </w:rPr>
        <w:t xml:space="preserve"> печатной продукции.</w:t>
      </w:r>
    </w:p>
    <w:p w14:paraId="6F276247" w14:textId="77777777" w:rsidR="000337AE" w:rsidRPr="00CC34F4" w:rsidRDefault="000337AE" w:rsidP="000337A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C34F4">
        <w:rPr>
          <w:rFonts w:ascii="Times New Roman" w:hAnsi="Times New Roman" w:cs="Times New Roman"/>
          <w:sz w:val="26"/>
          <w:szCs w:val="26"/>
        </w:rPr>
        <w:t>Новы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C34F4">
        <w:rPr>
          <w:rFonts w:ascii="Times New Roman" w:hAnsi="Times New Roman" w:cs="Times New Roman"/>
          <w:sz w:val="26"/>
          <w:szCs w:val="26"/>
        </w:rPr>
        <w:t xml:space="preserve"> читател</w:t>
      </w:r>
      <w:r>
        <w:rPr>
          <w:rFonts w:ascii="Times New Roman" w:hAnsi="Times New Roman" w:cs="Times New Roman"/>
          <w:sz w:val="26"/>
          <w:szCs w:val="26"/>
        </w:rPr>
        <w:t xml:space="preserve">и – </w:t>
      </w:r>
      <w:r w:rsidRPr="006635A9">
        <w:rPr>
          <w:rFonts w:ascii="Times New Roman" w:hAnsi="Times New Roman" w:cs="Times New Roman"/>
          <w:b/>
          <w:sz w:val="26"/>
          <w:szCs w:val="26"/>
        </w:rPr>
        <w:t xml:space="preserve">4  </w:t>
      </w:r>
      <w:r w:rsidRPr="00CC34F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54F21DA0" w14:textId="77777777" w:rsidR="000337AE" w:rsidRPr="00CC34F4" w:rsidRDefault="000337AE" w:rsidP="000337A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Посещения</w:t>
      </w:r>
      <w:r w:rsidRPr="00CC34F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177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34F4">
        <w:rPr>
          <w:rFonts w:ascii="Times New Roman" w:hAnsi="Times New Roman" w:cs="Times New Roman"/>
          <w:sz w:val="26"/>
          <w:szCs w:val="26"/>
        </w:rPr>
        <w:t xml:space="preserve"> в т.ч. </w:t>
      </w:r>
      <w:r>
        <w:rPr>
          <w:rFonts w:ascii="Times New Roman" w:hAnsi="Times New Roman" w:cs="Times New Roman"/>
          <w:b/>
          <w:sz w:val="26"/>
          <w:szCs w:val="26"/>
        </w:rPr>
        <w:t xml:space="preserve">28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4F4">
        <w:rPr>
          <w:rFonts w:ascii="Times New Roman" w:hAnsi="Times New Roman" w:cs="Times New Roman"/>
          <w:sz w:val="26"/>
          <w:szCs w:val="26"/>
        </w:rPr>
        <w:t>на массовых мероприятиях</w:t>
      </w:r>
    </w:p>
    <w:p w14:paraId="67676940" w14:textId="77777777" w:rsidR="000337AE" w:rsidRDefault="000337AE" w:rsidP="000337A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C34F4">
        <w:rPr>
          <w:rFonts w:ascii="Times New Roman" w:hAnsi="Times New Roman" w:cs="Times New Roman"/>
          <w:sz w:val="26"/>
          <w:szCs w:val="26"/>
        </w:rPr>
        <w:t>Книговыдача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5A9">
        <w:rPr>
          <w:rFonts w:ascii="Times New Roman" w:hAnsi="Times New Roman" w:cs="Times New Roman"/>
          <w:b/>
          <w:sz w:val="26"/>
          <w:szCs w:val="26"/>
        </w:rPr>
        <w:t>254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4F4">
        <w:rPr>
          <w:rFonts w:ascii="Times New Roman" w:hAnsi="Times New Roman" w:cs="Times New Roman"/>
          <w:sz w:val="26"/>
          <w:szCs w:val="26"/>
        </w:rPr>
        <w:t>в т.ч.</w:t>
      </w:r>
      <w:r>
        <w:rPr>
          <w:rFonts w:ascii="Times New Roman" w:hAnsi="Times New Roman" w:cs="Times New Roman"/>
          <w:b/>
          <w:sz w:val="26"/>
          <w:szCs w:val="26"/>
        </w:rPr>
        <w:t xml:space="preserve"> 45 – </w:t>
      </w:r>
      <w:r w:rsidRPr="008E415E">
        <w:rPr>
          <w:rFonts w:ascii="Times New Roman" w:hAnsi="Times New Roman" w:cs="Times New Roman"/>
          <w:sz w:val="26"/>
          <w:szCs w:val="26"/>
        </w:rPr>
        <w:t>выдача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4F4">
        <w:rPr>
          <w:rFonts w:ascii="Times New Roman" w:hAnsi="Times New Roman" w:cs="Times New Roman"/>
          <w:sz w:val="26"/>
          <w:szCs w:val="26"/>
        </w:rPr>
        <w:t>с книжных выставок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3DAC32" w14:textId="77777777" w:rsidR="000337AE" w:rsidRPr="00CC34F4" w:rsidRDefault="000337AE" w:rsidP="000337AE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AF93EF6" w14:textId="77777777" w:rsidR="00B457AC" w:rsidRPr="00021246" w:rsidRDefault="00B457AC" w:rsidP="000212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57AC" w:rsidRPr="00021246" w:rsidSect="0083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20"/>
    <w:rsid w:val="00006B7E"/>
    <w:rsid w:val="00021246"/>
    <w:rsid w:val="00026396"/>
    <w:rsid w:val="000337AE"/>
    <w:rsid w:val="000612DB"/>
    <w:rsid w:val="00091B36"/>
    <w:rsid w:val="000B2653"/>
    <w:rsid w:val="000B2FB2"/>
    <w:rsid w:val="000D5008"/>
    <w:rsid w:val="0012594F"/>
    <w:rsid w:val="001309E5"/>
    <w:rsid w:val="001643C3"/>
    <w:rsid w:val="001E5F82"/>
    <w:rsid w:val="002204A9"/>
    <w:rsid w:val="00290C60"/>
    <w:rsid w:val="002C1F41"/>
    <w:rsid w:val="002D71B4"/>
    <w:rsid w:val="003648C7"/>
    <w:rsid w:val="003839F9"/>
    <w:rsid w:val="00395692"/>
    <w:rsid w:val="003E05D5"/>
    <w:rsid w:val="00434849"/>
    <w:rsid w:val="00442021"/>
    <w:rsid w:val="00443554"/>
    <w:rsid w:val="004604FC"/>
    <w:rsid w:val="00477F76"/>
    <w:rsid w:val="004A72C6"/>
    <w:rsid w:val="004D5C24"/>
    <w:rsid w:val="00514905"/>
    <w:rsid w:val="00550244"/>
    <w:rsid w:val="00564BF9"/>
    <w:rsid w:val="0056647A"/>
    <w:rsid w:val="005800D3"/>
    <w:rsid w:val="005972AB"/>
    <w:rsid w:val="005B6B65"/>
    <w:rsid w:val="006311FE"/>
    <w:rsid w:val="0063293F"/>
    <w:rsid w:val="00635824"/>
    <w:rsid w:val="0064581C"/>
    <w:rsid w:val="00657828"/>
    <w:rsid w:val="00664521"/>
    <w:rsid w:val="00693020"/>
    <w:rsid w:val="006A14C6"/>
    <w:rsid w:val="0070212C"/>
    <w:rsid w:val="00717DFC"/>
    <w:rsid w:val="0075182D"/>
    <w:rsid w:val="00755C4D"/>
    <w:rsid w:val="00766334"/>
    <w:rsid w:val="007A6320"/>
    <w:rsid w:val="00803C65"/>
    <w:rsid w:val="00830E44"/>
    <w:rsid w:val="00847EAD"/>
    <w:rsid w:val="008867D2"/>
    <w:rsid w:val="0089658D"/>
    <w:rsid w:val="008D02E0"/>
    <w:rsid w:val="008E3D8D"/>
    <w:rsid w:val="008E415E"/>
    <w:rsid w:val="00900114"/>
    <w:rsid w:val="0092638A"/>
    <w:rsid w:val="00967BFD"/>
    <w:rsid w:val="009705A8"/>
    <w:rsid w:val="0097571B"/>
    <w:rsid w:val="00976A5F"/>
    <w:rsid w:val="00997353"/>
    <w:rsid w:val="009E4D5B"/>
    <w:rsid w:val="00A0596A"/>
    <w:rsid w:val="00A34FDC"/>
    <w:rsid w:val="00A6304A"/>
    <w:rsid w:val="00A80E64"/>
    <w:rsid w:val="00AE111A"/>
    <w:rsid w:val="00AF0C1D"/>
    <w:rsid w:val="00B066D2"/>
    <w:rsid w:val="00B20C42"/>
    <w:rsid w:val="00B457AC"/>
    <w:rsid w:val="00BA26E0"/>
    <w:rsid w:val="00BE0590"/>
    <w:rsid w:val="00BF4E60"/>
    <w:rsid w:val="00CA08E5"/>
    <w:rsid w:val="00CA503F"/>
    <w:rsid w:val="00CB77C6"/>
    <w:rsid w:val="00CC34F4"/>
    <w:rsid w:val="00CF0F08"/>
    <w:rsid w:val="00D12B7B"/>
    <w:rsid w:val="00D54B1A"/>
    <w:rsid w:val="00D677B5"/>
    <w:rsid w:val="00D82FC2"/>
    <w:rsid w:val="00E272C9"/>
    <w:rsid w:val="00E36309"/>
    <w:rsid w:val="00E40426"/>
    <w:rsid w:val="00EF093E"/>
    <w:rsid w:val="00F44B4D"/>
    <w:rsid w:val="00F54414"/>
    <w:rsid w:val="00F66C82"/>
    <w:rsid w:val="00F974BC"/>
    <w:rsid w:val="00FA00C9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E82"/>
  <w15:docId w15:val="{82B3BF81-EBEF-4686-BBD0-2E3A1E7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463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EF093E"/>
  </w:style>
  <w:style w:type="paragraph" w:customStyle="1" w:styleId="1">
    <w:name w:val="Обычный1"/>
    <w:rsid w:val="0051490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</dc:creator>
  <cp:lastModifiedBy>user</cp:lastModifiedBy>
  <cp:revision>24</cp:revision>
  <cp:lastPrinted>2023-04-03T15:44:00Z</cp:lastPrinted>
  <dcterms:created xsi:type="dcterms:W3CDTF">2018-04-27T09:14:00Z</dcterms:created>
  <dcterms:modified xsi:type="dcterms:W3CDTF">2023-04-04T11:03:00Z</dcterms:modified>
</cp:coreProperties>
</file>