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CF" w:rsidRDefault="0077349F" w:rsidP="00773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E412CF">
        <w:rPr>
          <w:rFonts w:ascii="Times New Roman" w:hAnsi="Times New Roman" w:cs="Times New Roman"/>
          <w:sz w:val="24"/>
          <w:szCs w:val="24"/>
        </w:rPr>
        <w:t>05-ОД</w:t>
      </w:r>
      <w:r w:rsidR="00E412CF" w:rsidRPr="00DE4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23" w:rsidRDefault="0077349F" w:rsidP="00773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от </w:t>
      </w:r>
      <w:r w:rsidR="00301B33">
        <w:rPr>
          <w:rFonts w:ascii="Times New Roman" w:hAnsi="Times New Roman" w:cs="Times New Roman"/>
          <w:sz w:val="24"/>
          <w:szCs w:val="24"/>
        </w:rPr>
        <w:t>«10</w:t>
      </w:r>
      <w:r w:rsidR="00E412CF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E412CF">
        <w:rPr>
          <w:rFonts w:ascii="Times New Roman" w:hAnsi="Times New Roman" w:cs="Times New Roman"/>
          <w:sz w:val="24"/>
          <w:szCs w:val="24"/>
        </w:rPr>
        <w:t>__</w:t>
      </w:r>
      <w:r w:rsidR="00E412CF" w:rsidRPr="006E7BAD">
        <w:rPr>
          <w:rFonts w:ascii="Times New Roman" w:hAnsi="Times New Roman" w:cs="Times New Roman"/>
          <w:sz w:val="24"/>
          <w:szCs w:val="24"/>
          <w:u w:val="single"/>
        </w:rPr>
        <w:t>января</w:t>
      </w:r>
      <w:proofErr w:type="spellEnd"/>
      <w:r w:rsidR="00E412CF" w:rsidRPr="006E7B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01B33">
        <w:rPr>
          <w:rFonts w:ascii="Times New Roman" w:hAnsi="Times New Roman" w:cs="Times New Roman"/>
          <w:sz w:val="24"/>
          <w:szCs w:val="24"/>
        </w:rPr>
        <w:t>2022</w:t>
      </w:r>
      <w:r w:rsidR="00E412CF" w:rsidRPr="00DE4192">
        <w:rPr>
          <w:rFonts w:ascii="Times New Roman" w:hAnsi="Times New Roman" w:cs="Times New Roman"/>
          <w:sz w:val="24"/>
          <w:szCs w:val="24"/>
        </w:rPr>
        <w:t>г.</w:t>
      </w:r>
    </w:p>
    <w:p w:rsidR="00E412CF" w:rsidRPr="00DE4192" w:rsidRDefault="00E412CF" w:rsidP="00773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498" w:rsidRDefault="00E412CF" w:rsidP="0082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22881" w:rsidRPr="00DE4192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 w:rsidR="00DE4192">
        <w:rPr>
          <w:rFonts w:ascii="Times New Roman" w:hAnsi="Times New Roman" w:cs="Times New Roman"/>
          <w:b/>
          <w:sz w:val="24"/>
          <w:szCs w:val="24"/>
        </w:rPr>
        <w:t>казенное</w:t>
      </w:r>
      <w:r w:rsidR="00822881" w:rsidRPr="00DE4192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:rsidR="0077349F" w:rsidRDefault="00D81838" w:rsidP="0082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="00301B33">
        <w:rPr>
          <w:rFonts w:ascii="Times New Roman" w:hAnsi="Times New Roman" w:cs="Times New Roman"/>
          <w:b/>
        </w:rPr>
        <w:t>№</w:t>
      </w:r>
      <w:r w:rsidR="006E7BAD" w:rsidRPr="006E7BAD">
        <w:rPr>
          <w:rFonts w:ascii="Times New Roman" w:hAnsi="Times New Roman" w:cs="Times New Roman"/>
          <w:b/>
        </w:rPr>
        <w:t>6 «Радуга</w:t>
      </w:r>
      <w:r w:rsidR="00822881" w:rsidRPr="006E7BAD">
        <w:rPr>
          <w:rFonts w:ascii="Times New Roman" w:hAnsi="Times New Roman" w:cs="Times New Roman"/>
          <w:b/>
        </w:rPr>
        <w:t>»</w:t>
      </w:r>
      <w:r w:rsidR="00301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B3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01B33">
        <w:rPr>
          <w:rFonts w:ascii="Times New Roman" w:hAnsi="Times New Roman" w:cs="Times New Roman"/>
          <w:b/>
          <w:sz w:val="24"/>
          <w:szCs w:val="24"/>
        </w:rPr>
        <w:t>.</w:t>
      </w:r>
      <w:r w:rsidR="00822881" w:rsidRPr="00DE419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822881" w:rsidRPr="00DE4192">
        <w:rPr>
          <w:rFonts w:ascii="Times New Roman" w:hAnsi="Times New Roman" w:cs="Times New Roman"/>
          <w:b/>
          <w:sz w:val="24"/>
          <w:szCs w:val="24"/>
        </w:rPr>
        <w:t>алача-на-Дону</w:t>
      </w:r>
      <w:proofErr w:type="spellEnd"/>
      <w:r w:rsidR="00822881" w:rsidRPr="00DE4192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</w:p>
    <w:p w:rsidR="00D81838" w:rsidRPr="00DE4192" w:rsidRDefault="00D81838" w:rsidP="0082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423" w:rsidRPr="00DE4192" w:rsidRDefault="00A76028" w:rsidP="00985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4013CB" w:rsidRPr="00DE419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Принят</w:t>
      </w:r>
      <w:r w:rsidR="004013CB" w:rsidRPr="00DE4192">
        <w:rPr>
          <w:rFonts w:ascii="Times New Roman" w:hAnsi="Times New Roman" w:cs="Times New Roman"/>
          <w:b/>
          <w:sz w:val="24"/>
          <w:szCs w:val="24"/>
        </w:rPr>
        <w:t>о</w:t>
      </w:r>
    </w:p>
    <w:p w:rsidR="00985438" w:rsidRPr="00DE4192" w:rsidRDefault="00A76028" w:rsidP="00D35053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E00423" w:rsidRPr="00DE4192">
        <w:rPr>
          <w:rFonts w:ascii="Times New Roman" w:hAnsi="Times New Roman" w:cs="Times New Roman"/>
          <w:sz w:val="24"/>
          <w:szCs w:val="24"/>
        </w:rPr>
        <w:t xml:space="preserve"> М</w:t>
      </w:r>
      <w:r w:rsidR="00165498">
        <w:rPr>
          <w:rFonts w:ascii="Times New Roman" w:hAnsi="Times New Roman" w:cs="Times New Roman"/>
          <w:sz w:val="24"/>
          <w:szCs w:val="24"/>
        </w:rPr>
        <w:t>К</w:t>
      </w:r>
      <w:r w:rsidR="00E00423" w:rsidRPr="00DE419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35053" w:rsidRPr="00DE419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Педагогическом с</w:t>
      </w:r>
      <w:r w:rsidR="00D35053" w:rsidRPr="00DE4192">
        <w:rPr>
          <w:rFonts w:ascii="Times New Roman" w:hAnsi="Times New Roman" w:cs="Times New Roman"/>
          <w:sz w:val="24"/>
          <w:szCs w:val="24"/>
        </w:rPr>
        <w:t>овете М</w:t>
      </w:r>
      <w:r w:rsidR="004E19B4">
        <w:rPr>
          <w:rFonts w:ascii="Times New Roman" w:hAnsi="Times New Roman" w:cs="Times New Roman"/>
          <w:sz w:val="24"/>
          <w:szCs w:val="24"/>
        </w:rPr>
        <w:t>К</w:t>
      </w:r>
      <w:r w:rsidR="00D35053" w:rsidRPr="00DE4192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етский сад №6 «Радуга</w:t>
      </w:r>
      <w:r w:rsidRPr="00DE41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Протокол №1 от «10» января 2022</w:t>
      </w:r>
      <w:r w:rsidRPr="00DE4192">
        <w:rPr>
          <w:rFonts w:ascii="Times New Roman" w:hAnsi="Times New Roman" w:cs="Times New Roman"/>
          <w:sz w:val="24"/>
          <w:szCs w:val="24"/>
        </w:rPr>
        <w:t>г</w:t>
      </w:r>
    </w:p>
    <w:p w:rsidR="00A76028" w:rsidRPr="00DE4192" w:rsidRDefault="00A76028" w:rsidP="00A7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1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4192">
        <w:rPr>
          <w:rFonts w:ascii="Times New Roman" w:hAnsi="Times New Roman" w:cs="Times New Roman"/>
          <w:sz w:val="24"/>
          <w:szCs w:val="24"/>
        </w:rPr>
        <w:t>алача-на-Дону</w:t>
      </w:r>
      <w:proofErr w:type="spellEnd"/>
    </w:p>
    <w:p w:rsidR="00985438" w:rsidRPr="00DE4192" w:rsidRDefault="00A76028" w:rsidP="00A76028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_______________Е.В.Гришина</w:t>
      </w:r>
      <w:proofErr w:type="spellEnd"/>
    </w:p>
    <w:p w:rsidR="00985438" w:rsidRPr="00DE4192" w:rsidRDefault="00A76028" w:rsidP="00C82F98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F98" w:rsidRPr="00DE4192">
        <w:rPr>
          <w:rFonts w:ascii="Times New Roman" w:hAnsi="Times New Roman" w:cs="Times New Roman"/>
          <w:sz w:val="24"/>
          <w:szCs w:val="24"/>
        </w:rPr>
        <w:tab/>
      </w:r>
      <w:r w:rsidR="00C82F98" w:rsidRPr="00DE4192">
        <w:rPr>
          <w:rFonts w:ascii="Times New Roman" w:hAnsi="Times New Roman" w:cs="Times New Roman"/>
          <w:sz w:val="24"/>
          <w:szCs w:val="24"/>
        </w:rPr>
        <w:tab/>
      </w:r>
    </w:p>
    <w:p w:rsidR="004013CB" w:rsidRPr="00DE4192" w:rsidRDefault="00A76028" w:rsidP="00C82F98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A9D">
        <w:rPr>
          <w:rFonts w:ascii="Times New Roman" w:hAnsi="Times New Roman" w:cs="Times New Roman"/>
          <w:sz w:val="24"/>
          <w:szCs w:val="24"/>
        </w:rPr>
        <w:tab/>
      </w:r>
    </w:p>
    <w:p w:rsidR="004013CB" w:rsidRPr="00DE4192" w:rsidRDefault="00A76028" w:rsidP="00401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38" w:rsidRPr="00DE4192" w:rsidRDefault="00985438" w:rsidP="0098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5B7" w:rsidRPr="00DE4192" w:rsidRDefault="007475B7" w:rsidP="0098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5B7" w:rsidRPr="00DE4192" w:rsidRDefault="007475B7" w:rsidP="0074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7E5F" w:rsidRPr="00DE4192" w:rsidRDefault="00F44740" w:rsidP="0074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2">
        <w:rPr>
          <w:rFonts w:ascii="Times New Roman" w:hAnsi="Times New Roman" w:cs="Times New Roman"/>
          <w:b/>
          <w:sz w:val="24"/>
          <w:szCs w:val="24"/>
        </w:rPr>
        <w:t>о</w:t>
      </w:r>
      <w:r w:rsidR="007475B7" w:rsidRPr="00DE4192">
        <w:rPr>
          <w:rFonts w:ascii="Times New Roman" w:hAnsi="Times New Roman" w:cs="Times New Roman"/>
          <w:b/>
          <w:sz w:val="24"/>
          <w:szCs w:val="24"/>
        </w:rPr>
        <w:t xml:space="preserve">б организации питания детей дошкольного возраста </w:t>
      </w:r>
      <w:proofErr w:type="gramStart"/>
      <w:r w:rsidR="007475B7" w:rsidRPr="00DE419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76A9D" w:rsidRDefault="007475B7" w:rsidP="0074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2"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r w:rsidR="00F44740" w:rsidRPr="00DE4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A9D">
        <w:rPr>
          <w:rFonts w:ascii="Times New Roman" w:hAnsi="Times New Roman" w:cs="Times New Roman"/>
          <w:b/>
          <w:sz w:val="24"/>
          <w:szCs w:val="24"/>
        </w:rPr>
        <w:t>казенном</w:t>
      </w:r>
      <w:r w:rsidRPr="00DE4192">
        <w:rPr>
          <w:rFonts w:ascii="Times New Roman" w:hAnsi="Times New Roman" w:cs="Times New Roman"/>
          <w:b/>
          <w:sz w:val="24"/>
          <w:szCs w:val="24"/>
        </w:rPr>
        <w:t xml:space="preserve"> дошкольном образовательном </w:t>
      </w:r>
      <w:proofErr w:type="gramStart"/>
      <w:r w:rsidRPr="00DE4192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DE41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5B7" w:rsidRPr="00DE4192" w:rsidRDefault="00E412CF" w:rsidP="0074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6E7BAD">
        <w:rPr>
          <w:rFonts w:ascii="Times New Roman" w:hAnsi="Times New Roman" w:cs="Times New Roman"/>
          <w:b/>
          <w:sz w:val="24"/>
          <w:szCs w:val="24"/>
        </w:rPr>
        <w:t xml:space="preserve">6 «Радуга» </w:t>
      </w:r>
      <w:proofErr w:type="spellStart"/>
      <w:r w:rsidR="006E7BAD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E7BAD">
        <w:rPr>
          <w:rFonts w:ascii="Times New Roman" w:hAnsi="Times New Roman" w:cs="Times New Roman"/>
          <w:b/>
          <w:sz w:val="24"/>
          <w:szCs w:val="24"/>
        </w:rPr>
        <w:t>.</w:t>
      </w:r>
      <w:r w:rsidR="00F44740" w:rsidRPr="00DE419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44740" w:rsidRPr="00DE4192">
        <w:rPr>
          <w:rFonts w:ascii="Times New Roman" w:hAnsi="Times New Roman" w:cs="Times New Roman"/>
          <w:b/>
          <w:sz w:val="24"/>
          <w:szCs w:val="24"/>
        </w:rPr>
        <w:t>алача-на-Дону</w:t>
      </w:r>
      <w:proofErr w:type="spellEnd"/>
      <w:r w:rsidR="00F44740" w:rsidRPr="00DE4192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</w:p>
    <w:p w:rsidR="000E7E5F" w:rsidRPr="00DE4192" w:rsidRDefault="000E7E5F" w:rsidP="0074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5F" w:rsidRPr="00DE4192" w:rsidRDefault="000E7E5F" w:rsidP="005347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A434F" w:rsidRDefault="000E7E5F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E4192">
        <w:rPr>
          <w:rFonts w:ascii="Times New Roman" w:hAnsi="Times New Roman" w:cs="Times New Roman"/>
          <w:sz w:val="24"/>
          <w:szCs w:val="24"/>
        </w:rPr>
        <w:t>Положение об организации пит</w:t>
      </w:r>
      <w:r w:rsidR="00140E43" w:rsidRPr="00DE4192">
        <w:rPr>
          <w:rFonts w:ascii="Times New Roman" w:hAnsi="Times New Roman" w:cs="Times New Roman"/>
          <w:sz w:val="24"/>
          <w:szCs w:val="24"/>
        </w:rPr>
        <w:t xml:space="preserve">ания детей дошкольного возраста </w:t>
      </w:r>
      <w:r w:rsidRPr="00DE4192">
        <w:rPr>
          <w:rFonts w:ascii="Times New Roman" w:hAnsi="Times New Roman" w:cs="Times New Roman"/>
          <w:sz w:val="24"/>
          <w:szCs w:val="24"/>
        </w:rPr>
        <w:t xml:space="preserve">в </w:t>
      </w:r>
      <w:r w:rsidR="00140E43" w:rsidRPr="00DE419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9B45EA">
        <w:rPr>
          <w:rFonts w:ascii="Times New Roman" w:hAnsi="Times New Roman" w:cs="Times New Roman"/>
          <w:sz w:val="24"/>
          <w:szCs w:val="24"/>
        </w:rPr>
        <w:t>казенном</w:t>
      </w:r>
      <w:r w:rsidR="00140E43" w:rsidRPr="00DE4192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«Детский са</w:t>
      </w:r>
      <w:r w:rsidR="006E7BAD">
        <w:rPr>
          <w:rFonts w:ascii="Times New Roman" w:hAnsi="Times New Roman" w:cs="Times New Roman"/>
          <w:sz w:val="24"/>
          <w:szCs w:val="24"/>
        </w:rPr>
        <w:t>д №6 «Радуга</w:t>
      </w:r>
      <w:r w:rsidR="00140E43" w:rsidRPr="00DE4192">
        <w:rPr>
          <w:rFonts w:ascii="Times New Roman" w:hAnsi="Times New Roman" w:cs="Times New Roman"/>
          <w:sz w:val="24"/>
          <w:szCs w:val="24"/>
        </w:rPr>
        <w:t>» г. Калача-на-Дону Волгоградской области</w:t>
      </w:r>
      <w:r w:rsidR="00E27ABF" w:rsidRPr="00DE4192">
        <w:rPr>
          <w:rFonts w:ascii="Times New Roman" w:hAnsi="Times New Roman" w:cs="Times New Roman"/>
          <w:sz w:val="24"/>
          <w:szCs w:val="24"/>
        </w:rPr>
        <w:t xml:space="preserve"> (далее – Положение об орга</w:t>
      </w:r>
      <w:r w:rsidR="003B30D2" w:rsidRPr="00DE4192">
        <w:rPr>
          <w:rFonts w:ascii="Times New Roman" w:hAnsi="Times New Roman" w:cs="Times New Roman"/>
          <w:sz w:val="24"/>
          <w:szCs w:val="24"/>
        </w:rPr>
        <w:t xml:space="preserve">низации питания ДОУ) разработано в соответствии </w:t>
      </w:r>
      <w:r w:rsidR="00A76028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3B30D2" w:rsidRPr="00DE4192">
        <w:rPr>
          <w:rFonts w:ascii="Times New Roman" w:hAnsi="Times New Roman" w:cs="Times New Roman"/>
          <w:sz w:val="24"/>
          <w:szCs w:val="24"/>
        </w:rPr>
        <w:t xml:space="preserve"> от 29.12.2012 г. № 273-ФЗ «Об образовании в Российской Федерации»</w:t>
      </w:r>
      <w:r w:rsidR="005A434F">
        <w:rPr>
          <w:rFonts w:ascii="Times New Roman" w:hAnsi="Times New Roman" w:cs="Times New Roman"/>
          <w:sz w:val="24"/>
          <w:szCs w:val="24"/>
        </w:rPr>
        <w:t xml:space="preserve"> с изменениями от 2 июля 2021 года, нормами</w:t>
      </w:r>
      <w:r w:rsidR="005A434F" w:rsidRPr="005A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A434F">
        <w:rPr>
          <w:rFonts w:ascii="Times New Roman" w:hAnsi="Times New Roman" w:cs="Times New Roman"/>
          <w:sz w:val="24"/>
          <w:szCs w:val="24"/>
        </w:rPr>
        <w:t xml:space="preserve"> 2.3/2.4</w:t>
      </w:r>
      <w:r w:rsidR="005A434F" w:rsidRPr="00DE4192">
        <w:rPr>
          <w:rFonts w:ascii="Times New Roman" w:hAnsi="Times New Roman" w:cs="Times New Roman"/>
          <w:sz w:val="24"/>
          <w:szCs w:val="24"/>
        </w:rPr>
        <w:t>.</w:t>
      </w:r>
      <w:r w:rsidR="005A434F">
        <w:rPr>
          <w:rFonts w:ascii="Times New Roman" w:hAnsi="Times New Roman" w:cs="Times New Roman"/>
          <w:sz w:val="24"/>
          <w:szCs w:val="24"/>
        </w:rPr>
        <w:t>3590-20</w:t>
      </w:r>
      <w:r w:rsidR="005A434F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5A434F">
        <w:rPr>
          <w:rFonts w:ascii="Times New Roman" w:hAnsi="Times New Roman" w:cs="Times New Roman"/>
          <w:sz w:val="24"/>
          <w:szCs w:val="24"/>
        </w:rPr>
        <w:t xml:space="preserve">  </w:t>
      </w:r>
      <w:r w:rsidR="003B30D2" w:rsidRPr="00DE419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</w:t>
      </w:r>
      <w:r w:rsidR="004753EA" w:rsidRPr="00DE419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A434F">
        <w:rPr>
          <w:rFonts w:ascii="Times New Roman" w:hAnsi="Times New Roman" w:cs="Times New Roman"/>
          <w:sz w:val="24"/>
          <w:szCs w:val="24"/>
        </w:rPr>
        <w:t>общественного питания</w:t>
      </w:r>
      <w:proofErr w:type="gramEnd"/>
      <w:r w:rsidR="005A434F">
        <w:rPr>
          <w:rFonts w:ascii="Times New Roman" w:hAnsi="Times New Roman" w:cs="Times New Roman"/>
          <w:sz w:val="24"/>
          <w:szCs w:val="24"/>
        </w:rPr>
        <w:t xml:space="preserve"> населения»</w:t>
      </w:r>
      <w:proofErr w:type="gramStart"/>
      <w:r w:rsidR="005A43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434F">
        <w:rPr>
          <w:rFonts w:ascii="Times New Roman" w:hAnsi="Times New Roman" w:cs="Times New Roman"/>
          <w:sz w:val="24"/>
          <w:szCs w:val="24"/>
        </w:rPr>
        <w:t xml:space="preserve"> действующими с 1 января 2021 года, СП 2.4.3648-20 «</w:t>
      </w:r>
      <w:r w:rsidR="005A434F" w:rsidRPr="00DE419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организации </w:t>
      </w:r>
      <w:r w:rsidR="005A434F"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оздоровления детей и молодежи», Приказом </w:t>
      </w:r>
      <w:proofErr w:type="spellStart"/>
      <w:r w:rsidR="005A434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5A434F">
        <w:rPr>
          <w:rFonts w:ascii="Times New Roman" w:hAnsi="Times New Roman" w:cs="Times New Roman"/>
          <w:sz w:val="24"/>
          <w:szCs w:val="24"/>
        </w:rPr>
        <w:t xml:space="preserve"> №213н и </w:t>
      </w:r>
      <w:proofErr w:type="spellStart"/>
      <w:r w:rsidR="005A434F">
        <w:rPr>
          <w:rFonts w:ascii="Times New Roman" w:hAnsi="Times New Roman" w:cs="Times New Roman"/>
          <w:sz w:val="24"/>
          <w:szCs w:val="24"/>
        </w:rPr>
        <w:t>Миноборнауки</w:t>
      </w:r>
      <w:proofErr w:type="spellEnd"/>
      <w:r w:rsidR="005A434F">
        <w:rPr>
          <w:rFonts w:ascii="Times New Roman" w:hAnsi="Times New Roman" w:cs="Times New Roman"/>
          <w:sz w:val="24"/>
          <w:szCs w:val="24"/>
        </w:rPr>
        <w:t xml:space="preserve"> России №178 от 11.03.2012г. «Об </w:t>
      </w:r>
      <w:r w:rsidR="005A434F" w:rsidRPr="00DE4192">
        <w:rPr>
          <w:rFonts w:ascii="Times New Roman" w:hAnsi="Times New Roman" w:cs="Times New Roman"/>
          <w:sz w:val="24"/>
          <w:szCs w:val="24"/>
        </w:rPr>
        <w:t>утверждении</w:t>
      </w:r>
      <w:r w:rsidR="005A434F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организации питания обуч</w:t>
      </w:r>
      <w:r w:rsidR="00523917">
        <w:rPr>
          <w:rFonts w:ascii="Times New Roman" w:hAnsi="Times New Roman" w:cs="Times New Roman"/>
          <w:sz w:val="24"/>
          <w:szCs w:val="24"/>
        </w:rPr>
        <w:t>ающихся и воспитанников</w:t>
      </w:r>
      <w:r w:rsidR="007D3764" w:rsidRPr="007D3764">
        <w:rPr>
          <w:rFonts w:ascii="Times New Roman" w:hAnsi="Times New Roman" w:cs="Times New Roman"/>
          <w:sz w:val="24"/>
          <w:szCs w:val="24"/>
        </w:rPr>
        <w:t xml:space="preserve"> </w:t>
      </w:r>
      <w:r w:rsidR="007D3764" w:rsidRPr="00DE4192">
        <w:rPr>
          <w:rFonts w:ascii="Times New Roman" w:hAnsi="Times New Roman" w:cs="Times New Roman"/>
          <w:sz w:val="24"/>
          <w:szCs w:val="24"/>
        </w:rPr>
        <w:t>образовательных</w:t>
      </w:r>
      <w:r w:rsidR="007D3764">
        <w:rPr>
          <w:rFonts w:ascii="Times New Roman" w:hAnsi="Times New Roman" w:cs="Times New Roman"/>
          <w:sz w:val="24"/>
          <w:szCs w:val="24"/>
        </w:rPr>
        <w:t xml:space="preserve"> учреждений»</w:t>
      </w:r>
      <w:r w:rsidR="00BA5FE0">
        <w:rPr>
          <w:rFonts w:ascii="Times New Roman" w:hAnsi="Times New Roman" w:cs="Times New Roman"/>
          <w:sz w:val="24"/>
          <w:szCs w:val="24"/>
        </w:rPr>
        <w:t>, Федеральным законом от 02.01.2020 г. № 29</w:t>
      </w:r>
      <w:r w:rsidR="00BA5FE0" w:rsidRPr="00DE4192">
        <w:rPr>
          <w:rFonts w:ascii="Times New Roman" w:hAnsi="Times New Roman" w:cs="Times New Roman"/>
          <w:sz w:val="24"/>
          <w:szCs w:val="24"/>
        </w:rPr>
        <w:t>-ФЗ</w:t>
      </w:r>
      <w:r w:rsidR="00BA5FE0">
        <w:rPr>
          <w:rFonts w:ascii="Times New Roman" w:hAnsi="Times New Roman" w:cs="Times New Roman"/>
          <w:sz w:val="24"/>
          <w:szCs w:val="24"/>
        </w:rPr>
        <w:t xml:space="preserve"> «О качестве</w:t>
      </w:r>
      <w:r w:rsidR="000F76F1">
        <w:rPr>
          <w:rFonts w:ascii="Times New Roman" w:hAnsi="Times New Roman" w:cs="Times New Roman"/>
          <w:sz w:val="24"/>
          <w:szCs w:val="24"/>
        </w:rPr>
        <w:t xml:space="preserve"> и безопасности пищевых продуктов», с изменениями от 13.07.2020 г., Уставом дошкольного учреждения.</w:t>
      </w:r>
    </w:p>
    <w:p w:rsidR="000C3E44" w:rsidRPr="000F76F1" w:rsidRDefault="000C761C" w:rsidP="000F76F1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F76F1">
        <w:rPr>
          <w:rFonts w:ascii="Times New Roman" w:hAnsi="Times New Roman" w:cs="Times New Roman"/>
          <w:sz w:val="24"/>
          <w:szCs w:val="24"/>
        </w:rPr>
        <w:t>Действие</w:t>
      </w:r>
      <w:r w:rsidR="006B6486" w:rsidRPr="000F76F1">
        <w:rPr>
          <w:rFonts w:ascii="Times New Roman" w:hAnsi="Times New Roman" w:cs="Times New Roman"/>
          <w:sz w:val="24"/>
          <w:szCs w:val="24"/>
        </w:rPr>
        <w:t xml:space="preserve"> Положения об организации питания распространяется на ДОУ, осуществляющее при</w:t>
      </w:r>
      <w:r w:rsidR="006E7BAD" w:rsidRPr="000F76F1">
        <w:rPr>
          <w:rFonts w:ascii="Times New Roman" w:hAnsi="Times New Roman" w:cs="Times New Roman"/>
          <w:sz w:val="24"/>
          <w:szCs w:val="24"/>
        </w:rPr>
        <w:t xml:space="preserve">смотр и уход за детьми </w:t>
      </w:r>
      <w:r w:rsidR="006B6486" w:rsidRPr="000F76F1">
        <w:rPr>
          <w:rFonts w:ascii="Times New Roman" w:hAnsi="Times New Roman" w:cs="Times New Roman"/>
          <w:sz w:val="24"/>
          <w:szCs w:val="24"/>
        </w:rPr>
        <w:t xml:space="preserve"> дошкольного возраста (далее – обучающиеся) и имеющее в своей структуре группы, работающие в режиме </w:t>
      </w:r>
      <w:r w:rsidR="006E7BAD" w:rsidRPr="000F76F1">
        <w:rPr>
          <w:rFonts w:ascii="Times New Roman" w:hAnsi="Times New Roman" w:cs="Times New Roman"/>
          <w:sz w:val="24"/>
          <w:szCs w:val="24"/>
        </w:rPr>
        <w:t xml:space="preserve">10,5 и </w:t>
      </w:r>
      <w:r w:rsidR="006B6486" w:rsidRPr="000F76F1">
        <w:rPr>
          <w:rFonts w:ascii="Times New Roman" w:hAnsi="Times New Roman" w:cs="Times New Roman"/>
          <w:sz w:val="24"/>
          <w:szCs w:val="24"/>
        </w:rPr>
        <w:t>12 часов.</w:t>
      </w:r>
      <w:proofErr w:type="gramEnd"/>
    </w:p>
    <w:p w:rsidR="000C7F1E" w:rsidRPr="00DE4192" w:rsidRDefault="000C7F1E" w:rsidP="005347E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Положением об организации питания регламентируются порядок организации питания </w:t>
      </w:r>
      <w:proofErr w:type="gramStart"/>
      <w:r w:rsidRPr="00DE41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192">
        <w:rPr>
          <w:rFonts w:ascii="Times New Roman" w:hAnsi="Times New Roman" w:cs="Times New Roman"/>
          <w:sz w:val="24"/>
          <w:szCs w:val="24"/>
        </w:rPr>
        <w:t xml:space="preserve"> в ДОУ, а также отношения между </w:t>
      </w:r>
      <w:r w:rsidR="00370E79" w:rsidRPr="00DE4192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 по вопросам организации питания.</w:t>
      </w:r>
    </w:p>
    <w:p w:rsidR="00370E79" w:rsidRPr="00DE4192" w:rsidRDefault="00370E79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Основными задачами при организации питания обучающихся в ДОУ являются создание условий, направленных на обеспечение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пропаганда</w:t>
      </w:r>
      <w:r w:rsidR="002D619B" w:rsidRPr="00DE4192">
        <w:rPr>
          <w:rFonts w:ascii="Times New Roman" w:hAnsi="Times New Roman" w:cs="Times New Roman"/>
          <w:sz w:val="24"/>
          <w:szCs w:val="24"/>
        </w:rPr>
        <w:t xml:space="preserve"> принципов здорового и полноценного питания.</w:t>
      </w:r>
    </w:p>
    <w:p w:rsidR="002D619B" w:rsidRPr="00DE4192" w:rsidRDefault="002D619B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Организация питания в ДОУ осуществляется штатными работниками ДОУ.</w:t>
      </w:r>
    </w:p>
    <w:p w:rsidR="004E172F" w:rsidRPr="00DE4192" w:rsidRDefault="004E172F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Закупка и по</w:t>
      </w:r>
      <w:r w:rsidR="004E6DDA" w:rsidRPr="00DE4192">
        <w:rPr>
          <w:rFonts w:ascii="Times New Roman" w:hAnsi="Times New Roman" w:cs="Times New Roman"/>
          <w:sz w:val="24"/>
          <w:szCs w:val="24"/>
        </w:rPr>
        <w:t xml:space="preserve">ставка продуктов питания в ДОУ </w:t>
      </w:r>
    </w:p>
    <w:p w:rsidR="004A3199" w:rsidRDefault="004E6DDA" w:rsidP="005347E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о</w:t>
      </w:r>
      <w:r w:rsidR="004E172F" w:rsidRPr="00DE4192">
        <w:rPr>
          <w:rFonts w:ascii="Times New Roman" w:hAnsi="Times New Roman" w:cs="Times New Roman"/>
          <w:sz w:val="24"/>
          <w:szCs w:val="24"/>
        </w:rPr>
        <w:t>существляется в порядке, установленном Федеральным законом от 05.04.2013 № 44-ФЗ (</w:t>
      </w:r>
      <w:r w:rsidR="00487E83" w:rsidRPr="00DE4192">
        <w:rPr>
          <w:rFonts w:ascii="Times New Roman" w:hAnsi="Times New Roman" w:cs="Times New Roman"/>
          <w:sz w:val="24"/>
          <w:szCs w:val="24"/>
        </w:rPr>
        <w:t xml:space="preserve">ред. От 02.07.2013) «О контрактной системе в сфере закупок товаров, работ, услуг </w:t>
      </w:r>
      <w:proofErr w:type="gramStart"/>
      <w:r w:rsidR="00487E83" w:rsidRPr="00DE419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87E83" w:rsidRPr="00DE4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72F" w:rsidRPr="00DE4192" w:rsidRDefault="00487E83" w:rsidP="005347E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4192">
        <w:rPr>
          <w:rFonts w:ascii="Times New Roman" w:hAnsi="Times New Roman" w:cs="Times New Roman"/>
          <w:sz w:val="24"/>
          <w:szCs w:val="24"/>
        </w:rPr>
        <w:t xml:space="preserve">обеспечения государственных и муниципальных нужд» на договорной </w:t>
      </w:r>
      <w:proofErr w:type="gramStart"/>
      <w:r w:rsidRPr="00DE4192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DE4192">
        <w:rPr>
          <w:rFonts w:ascii="Times New Roman" w:hAnsi="Times New Roman" w:cs="Times New Roman"/>
          <w:sz w:val="24"/>
          <w:szCs w:val="24"/>
        </w:rPr>
        <w:t xml:space="preserve"> как за счет средств бюджета, так и за счет средств платы родителей (законных представителей) за присмотр и уход за обучающимися а ДОУ.</w:t>
      </w:r>
    </w:p>
    <w:p w:rsidR="00487E83" w:rsidRDefault="0092733D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Порядок поставки продуктов определяется муниципальным контрактом и (или</w:t>
      </w:r>
      <w:proofErr w:type="gramStart"/>
      <w:r w:rsidRPr="00DE419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DE4192">
        <w:rPr>
          <w:rFonts w:ascii="Times New Roman" w:hAnsi="Times New Roman" w:cs="Times New Roman"/>
          <w:sz w:val="24"/>
          <w:szCs w:val="24"/>
        </w:rPr>
        <w:t>оговором</w:t>
      </w:r>
      <w:r w:rsidR="00660198" w:rsidRPr="00DE4192">
        <w:rPr>
          <w:rFonts w:ascii="Times New Roman" w:hAnsi="Times New Roman" w:cs="Times New Roman"/>
          <w:sz w:val="24"/>
          <w:szCs w:val="24"/>
        </w:rPr>
        <w:t>.</w:t>
      </w:r>
    </w:p>
    <w:p w:rsidR="000F76F1" w:rsidRPr="00DE4192" w:rsidRDefault="000F76F1" w:rsidP="000F76F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0198" w:rsidRPr="000F76F1" w:rsidRDefault="002602D3" w:rsidP="000F76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F1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питания в ДОУ</w:t>
      </w:r>
    </w:p>
    <w:p w:rsidR="002602D3" w:rsidRPr="00DE4192" w:rsidRDefault="002602D3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Объемы закупки и поставки продуктов питания в ДОУ определяются в соответствии с нормами питания, утвержденными </w:t>
      </w:r>
      <w:r w:rsidR="000F76F1">
        <w:rPr>
          <w:rFonts w:ascii="Times New Roman" w:hAnsi="Times New Roman" w:cs="Times New Roman"/>
          <w:sz w:val="24"/>
          <w:szCs w:val="24"/>
        </w:rPr>
        <w:t>нормами</w:t>
      </w:r>
      <w:r w:rsidR="000F76F1" w:rsidRPr="005A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r w:rsidR="000F76F1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</w:rPr>
        <w:t xml:space="preserve">  </w:t>
      </w:r>
      <w:r w:rsidRPr="00DE4192">
        <w:rPr>
          <w:rFonts w:ascii="Times New Roman" w:hAnsi="Times New Roman" w:cs="Times New Roman"/>
          <w:sz w:val="24"/>
          <w:szCs w:val="24"/>
        </w:rPr>
        <w:t>, Примерным меню по ценам</w:t>
      </w:r>
      <w:r w:rsidR="00232A23" w:rsidRPr="00DE4192">
        <w:rPr>
          <w:rFonts w:ascii="Times New Roman" w:hAnsi="Times New Roman" w:cs="Times New Roman"/>
          <w:sz w:val="24"/>
          <w:szCs w:val="24"/>
        </w:rPr>
        <w:t xml:space="preserve"> на продукты питания, определяемым в соответствии с Методикой формирования начальной (максимальной) цены муниципального контракта, гражданско-правового договора бюджетного учреждения</w:t>
      </w:r>
    </w:p>
    <w:p w:rsidR="00E729B7" w:rsidRPr="00DE4192" w:rsidRDefault="00E729B7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Питание в ДОУ осуществляется согласно утвержденным натуральным нормам для возрастной категории детей от 2-х до 7 лет</w:t>
      </w:r>
      <w:r w:rsidR="003B3057" w:rsidRPr="00DE4192">
        <w:rPr>
          <w:rFonts w:ascii="Times New Roman" w:hAnsi="Times New Roman" w:cs="Times New Roman"/>
          <w:sz w:val="24"/>
          <w:szCs w:val="24"/>
        </w:rPr>
        <w:t xml:space="preserve"> с учетом времени пребывания обучающихся в ДОУ.</w:t>
      </w:r>
    </w:p>
    <w:p w:rsidR="003B3057" w:rsidRPr="001D2413" w:rsidRDefault="003B3057" w:rsidP="001D2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Для </w:t>
      </w:r>
      <w:r w:rsidR="003D795A">
        <w:rPr>
          <w:rFonts w:ascii="Times New Roman" w:hAnsi="Times New Roman" w:cs="Times New Roman"/>
          <w:sz w:val="24"/>
          <w:szCs w:val="24"/>
        </w:rPr>
        <w:t>воспитанников</w:t>
      </w:r>
      <w:r w:rsidRPr="00DE4192">
        <w:rPr>
          <w:rFonts w:ascii="Times New Roman" w:hAnsi="Times New Roman" w:cs="Times New Roman"/>
          <w:sz w:val="24"/>
          <w:szCs w:val="24"/>
        </w:rPr>
        <w:t>, посещаю</w:t>
      </w:r>
      <w:r w:rsidR="006E7BAD">
        <w:rPr>
          <w:rFonts w:ascii="Times New Roman" w:hAnsi="Times New Roman" w:cs="Times New Roman"/>
          <w:sz w:val="24"/>
          <w:szCs w:val="24"/>
        </w:rPr>
        <w:t>щих ДОУ в режиме полного дня (10,5</w:t>
      </w:r>
      <w:r w:rsidRPr="00DE4192">
        <w:rPr>
          <w:rFonts w:ascii="Times New Roman" w:hAnsi="Times New Roman" w:cs="Times New Roman"/>
          <w:sz w:val="24"/>
          <w:szCs w:val="24"/>
        </w:rPr>
        <w:t xml:space="preserve"> часов) </w:t>
      </w:r>
      <w:r w:rsidR="006E7BAD">
        <w:rPr>
          <w:rFonts w:ascii="Times New Roman" w:hAnsi="Times New Roman" w:cs="Times New Roman"/>
          <w:sz w:val="24"/>
          <w:szCs w:val="24"/>
        </w:rPr>
        <w:t xml:space="preserve">5-ть групп (№2, №3, №4, №5, №6) </w:t>
      </w:r>
      <w:r w:rsidRPr="00DE4192">
        <w:rPr>
          <w:rFonts w:ascii="Times New Roman" w:hAnsi="Times New Roman" w:cs="Times New Roman"/>
          <w:sz w:val="24"/>
          <w:szCs w:val="24"/>
        </w:rPr>
        <w:t>организуется четырехразовое питание (завтрак, второй завтрак, обед,</w:t>
      </w:r>
      <w:r w:rsidR="004D0502" w:rsidRPr="00DE4192">
        <w:rPr>
          <w:rFonts w:ascii="Times New Roman" w:hAnsi="Times New Roman" w:cs="Times New Roman"/>
          <w:sz w:val="24"/>
          <w:szCs w:val="24"/>
        </w:rPr>
        <w:t xml:space="preserve"> уплотненный полдник);</w:t>
      </w:r>
      <w:r w:rsidR="006E7BAD">
        <w:rPr>
          <w:rFonts w:ascii="Times New Roman" w:hAnsi="Times New Roman" w:cs="Times New Roman"/>
          <w:sz w:val="24"/>
          <w:szCs w:val="24"/>
        </w:rPr>
        <w:t>1-ая группа</w:t>
      </w:r>
      <w:r w:rsidR="006E7BAD" w:rsidRPr="006E7BAD">
        <w:rPr>
          <w:rFonts w:ascii="Times New Roman" w:hAnsi="Times New Roman" w:cs="Times New Roman"/>
          <w:sz w:val="24"/>
          <w:szCs w:val="24"/>
        </w:rPr>
        <w:t xml:space="preserve"> </w:t>
      </w:r>
      <w:r w:rsidR="006E7BAD">
        <w:rPr>
          <w:rFonts w:ascii="Times New Roman" w:hAnsi="Times New Roman" w:cs="Times New Roman"/>
          <w:sz w:val="24"/>
          <w:szCs w:val="24"/>
        </w:rPr>
        <w:t>(12 часов) организуется пяти</w:t>
      </w:r>
      <w:r w:rsidR="006E7BAD" w:rsidRPr="00DE4192">
        <w:rPr>
          <w:rFonts w:ascii="Times New Roman" w:hAnsi="Times New Roman" w:cs="Times New Roman"/>
          <w:sz w:val="24"/>
          <w:szCs w:val="24"/>
        </w:rPr>
        <w:t>разовое питание (завтрак, второй завтрак, обед, уплотненный полдник</w:t>
      </w:r>
      <w:r w:rsidR="006E7BAD">
        <w:rPr>
          <w:rFonts w:ascii="Times New Roman" w:hAnsi="Times New Roman" w:cs="Times New Roman"/>
          <w:sz w:val="24"/>
          <w:szCs w:val="24"/>
        </w:rPr>
        <w:t>, ужин</w:t>
      </w:r>
      <w:r w:rsidR="006E7BAD" w:rsidRPr="00DE4192">
        <w:rPr>
          <w:rFonts w:ascii="Times New Roman" w:hAnsi="Times New Roman" w:cs="Times New Roman"/>
          <w:sz w:val="24"/>
          <w:szCs w:val="24"/>
        </w:rPr>
        <w:t>);</w:t>
      </w:r>
    </w:p>
    <w:p w:rsidR="00E15F33" w:rsidRPr="00DE4192" w:rsidRDefault="004D0502" w:rsidP="005347EE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В ДОУ в соответствии с установленными санитарными требованиями должны быть следующие условия для организации питания </w:t>
      </w:r>
      <w:proofErr w:type="gramStart"/>
      <w:r w:rsidRPr="00DE41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5F33" w:rsidRPr="00DE4192">
        <w:rPr>
          <w:rFonts w:ascii="Times New Roman" w:hAnsi="Times New Roman" w:cs="Times New Roman"/>
          <w:sz w:val="24"/>
          <w:szCs w:val="24"/>
        </w:rPr>
        <w:t>:</w:t>
      </w:r>
    </w:p>
    <w:p w:rsidR="00E15F33" w:rsidRPr="00DE4192" w:rsidRDefault="00E15F33" w:rsidP="005347EE">
      <w:pPr>
        <w:pStyle w:val="a3"/>
        <w:numPr>
          <w:ilvl w:val="2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Производственные помещения для хранения, приготовления пищи, оснащенные необходимым оборудованием (холодильным, технологическим, </w:t>
      </w:r>
      <w:proofErr w:type="spellStart"/>
      <w:r w:rsidRPr="00DE4192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DE4192">
        <w:rPr>
          <w:rFonts w:ascii="Times New Roman" w:hAnsi="Times New Roman" w:cs="Times New Roman"/>
          <w:sz w:val="24"/>
          <w:szCs w:val="24"/>
        </w:rPr>
        <w:t>), инвентарем.</w:t>
      </w:r>
    </w:p>
    <w:p w:rsidR="00E15F33" w:rsidRPr="00DE4192" w:rsidRDefault="00E15F33" w:rsidP="00F10993">
      <w:pPr>
        <w:pStyle w:val="a3"/>
        <w:numPr>
          <w:ilvl w:val="2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Помещения (места) для приема пищи, оснащенные мебелью, необходимым количеством столовой посуды.</w:t>
      </w:r>
    </w:p>
    <w:p w:rsidR="00E15F33" w:rsidRPr="00DE4192" w:rsidRDefault="00A90028" w:rsidP="00F10993">
      <w:pPr>
        <w:pStyle w:val="a3"/>
        <w:numPr>
          <w:ilvl w:val="2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Квалифицированный штатный персонал, владеющий технологией приготовления диетического питания.</w:t>
      </w:r>
    </w:p>
    <w:p w:rsidR="00A90028" w:rsidRPr="00DE4192" w:rsidRDefault="00A90028" w:rsidP="00F10993">
      <w:pPr>
        <w:pStyle w:val="a3"/>
        <w:numPr>
          <w:ilvl w:val="2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Разработанный и утвержденный порядок организации питания обучающихся (режим работы пищеблока (столовой), график отпуска готовых блюд, режим приема пищи, режим мытья посуды и кухонного инвентаря и т.д.).</w:t>
      </w:r>
    </w:p>
    <w:p w:rsidR="00A90028" w:rsidRPr="00DE4192" w:rsidRDefault="00A90028" w:rsidP="00F10993">
      <w:pPr>
        <w:pStyle w:val="a3"/>
        <w:numPr>
          <w:ilvl w:val="2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Руководитель ДОУ назначает ответственных, осуществляющих контроль за</w:t>
      </w:r>
      <w:r w:rsidR="00DB5812" w:rsidRPr="00DE4192">
        <w:rPr>
          <w:rFonts w:ascii="Times New Roman" w:hAnsi="Times New Roman" w:cs="Times New Roman"/>
          <w:sz w:val="24"/>
          <w:szCs w:val="24"/>
        </w:rPr>
        <w:t>:</w:t>
      </w:r>
    </w:p>
    <w:p w:rsidR="00DB5812" w:rsidRPr="00DE4192" w:rsidRDefault="00DB5812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своевременным составлением предварительных заявок на поставку продуктов питания, соответствующих меню, норм и законтрактованным объемам;</w:t>
      </w:r>
    </w:p>
    <w:p w:rsidR="00DB5812" w:rsidRPr="00DE4192" w:rsidRDefault="00DB5812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качеством поступающих продуктов, наличием сопроводительных документов, подтверждающих их качество и безопасность;</w:t>
      </w:r>
    </w:p>
    <w:p w:rsidR="00DB5812" w:rsidRPr="00DE4192" w:rsidRDefault="00DB5812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соблюдением всех санитарных требований к транспортировке и хранению продуктов питания, приготовлению и раздаче блюд;</w:t>
      </w:r>
    </w:p>
    <w:p w:rsidR="00DB5812" w:rsidRPr="00DE4192" w:rsidRDefault="00881EFA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соблюдением правил личной гигиены обучающимися и персоналом ДОУ;</w:t>
      </w:r>
    </w:p>
    <w:p w:rsidR="00881EFA" w:rsidRPr="00DE4192" w:rsidRDefault="00F84E75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санитарным состоянием пищеблока и помещений (мест) приема пищи;</w:t>
      </w:r>
    </w:p>
    <w:p w:rsidR="00F84E75" w:rsidRPr="00DE4192" w:rsidRDefault="00F84E75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правильностью отбора и хранения суточных проб;</w:t>
      </w:r>
    </w:p>
    <w:p w:rsidR="00F84E75" w:rsidRPr="00DE4192" w:rsidRDefault="00814187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порядком организации питания обучающихся в соответствии с пп.2.3.4 настоящего Положения об организации питания;</w:t>
      </w:r>
    </w:p>
    <w:p w:rsidR="00814187" w:rsidRPr="00DE4192" w:rsidRDefault="00814187" w:rsidP="00F1099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ведением документации по организации питания в соответствии с требованиями 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r w:rsidR="000F76F1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</w:rPr>
        <w:t xml:space="preserve">  </w:t>
      </w:r>
      <w:r w:rsidRPr="00DE4192">
        <w:rPr>
          <w:rFonts w:ascii="Times New Roman" w:hAnsi="Times New Roman" w:cs="Times New Roman"/>
          <w:sz w:val="24"/>
          <w:szCs w:val="24"/>
        </w:rPr>
        <w:t>(составлением ежедневного меню-требования установленного образца, ведением журнала</w:t>
      </w:r>
      <w:r w:rsidR="00953AC6" w:rsidRPr="00DE4192">
        <w:rPr>
          <w:rFonts w:ascii="Times New Roman" w:hAnsi="Times New Roman" w:cs="Times New Roman"/>
          <w:sz w:val="24"/>
          <w:szCs w:val="24"/>
        </w:rPr>
        <w:t xml:space="preserve"> бракеража скоропортящихся пищевых продуктов, поступающих на пищеблок, журнала бракеража</w:t>
      </w:r>
      <w:r w:rsidR="004F2B55" w:rsidRPr="00DE4192">
        <w:rPr>
          <w:rFonts w:ascii="Times New Roman" w:hAnsi="Times New Roman" w:cs="Times New Roman"/>
          <w:sz w:val="24"/>
          <w:szCs w:val="24"/>
        </w:rPr>
        <w:t xml:space="preserve"> готовой кулинарной продукции, </w:t>
      </w:r>
      <w:r w:rsidR="00FC797B" w:rsidRPr="00DE4192">
        <w:rPr>
          <w:rFonts w:ascii="Times New Roman" w:hAnsi="Times New Roman" w:cs="Times New Roman"/>
          <w:sz w:val="24"/>
          <w:szCs w:val="24"/>
        </w:rPr>
        <w:t xml:space="preserve">журнала учета температурного режима в холодильном оборудовании, журнала проведения витаминизации третьих </w:t>
      </w:r>
      <w:r w:rsidR="00011811" w:rsidRPr="00DE4192">
        <w:rPr>
          <w:rFonts w:ascii="Times New Roman" w:hAnsi="Times New Roman" w:cs="Times New Roman"/>
          <w:sz w:val="24"/>
          <w:szCs w:val="24"/>
        </w:rPr>
        <w:t>и сладких блюд, журнала здоровья);</w:t>
      </w:r>
    </w:p>
    <w:p w:rsidR="00920A18" w:rsidRDefault="00011811" w:rsidP="00920A1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расчетом и оценкой использованного на одного ребенка суточного набора пищевых продуктов, подсчетом энергетической ценности полученного рациона питания и содержания в нем основных пищевых веществ (ежемесячно).</w:t>
      </w:r>
    </w:p>
    <w:p w:rsidR="00011811" w:rsidRPr="00920A18" w:rsidRDefault="00A514AB" w:rsidP="00920A18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20A18">
        <w:rPr>
          <w:rFonts w:ascii="Times New Roman" w:hAnsi="Times New Roman" w:cs="Times New Roman"/>
          <w:sz w:val="24"/>
          <w:szCs w:val="24"/>
        </w:rPr>
        <w:t>2.4.  Организация питания в ДОУ должна предусматривать сбалансированность и максимальное раз</w:t>
      </w:r>
      <w:r w:rsidR="005D552B" w:rsidRPr="00920A18">
        <w:rPr>
          <w:rFonts w:ascii="Times New Roman" w:hAnsi="Times New Roman" w:cs="Times New Roman"/>
          <w:sz w:val="24"/>
          <w:szCs w:val="24"/>
        </w:rPr>
        <w:t>нообразие рациона обучающихся, удовлетворяющего физиологические потребности детского организма в основных пищевых веществах и энергии, адекватную технологическую и кулинарную обработку продуктов и блюд, обеспечивающую их высокие вкусовые качества и сохранность исходной пищевой ценности.</w:t>
      </w:r>
    </w:p>
    <w:p w:rsidR="007510E7" w:rsidRPr="00DE4192" w:rsidRDefault="007510E7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2.5. Примерное меню, составленное с учетом реко</w:t>
      </w:r>
      <w:r w:rsidR="004755DA" w:rsidRPr="00DE4192">
        <w:rPr>
          <w:rFonts w:ascii="Times New Roman" w:hAnsi="Times New Roman" w:cs="Times New Roman"/>
          <w:sz w:val="24"/>
          <w:szCs w:val="24"/>
        </w:rPr>
        <w:t>мендуемого суточных н</w:t>
      </w:r>
      <w:r w:rsidR="001D2413">
        <w:rPr>
          <w:rFonts w:ascii="Times New Roman" w:hAnsi="Times New Roman" w:cs="Times New Roman"/>
          <w:sz w:val="24"/>
          <w:szCs w:val="24"/>
        </w:rPr>
        <w:t>орм питания в ДОУ для детей от 3</w:t>
      </w:r>
      <w:r w:rsidR="004755DA" w:rsidRPr="00DE4192">
        <w:rPr>
          <w:rFonts w:ascii="Times New Roman" w:hAnsi="Times New Roman" w:cs="Times New Roman"/>
          <w:sz w:val="24"/>
          <w:szCs w:val="24"/>
        </w:rPr>
        <w:t>-х до 7 лет, включающие примерное меню установленной формы</w:t>
      </w:r>
      <w:r w:rsidR="00D62834" w:rsidRPr="00DE41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proofErr w:type="gramStart"/>
      <w:r w:rsidR="000F76F1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</w:rPr>
        <w:t xml:space="preserve">  </w:t>
      </w:r>
      <w:r w:rsidR="00D62834" w:rsidRPr="00DE419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62834" w:rsidRPr="00DE4192">
        <w:rPr>
          <w:rFonts w:ascii="Times New Roman" w:hAnsi="Times New Roman" w:cs="Times New Roman"/>
          <w:sz w:val="24"/>
          <w:szCs w:val="24"/>
        </w:rPr>
        <w:t>, технологические карты на каждое блюдо, утверждается руководителем ДОУ.</w:t>
      </w:r>
    </w:p>
    <w:p w:rsidR="00D62834" w:rsidRPr="00DE4192" w:rsidRDefault="00D62834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2.6. На основании утвержденного Примерного меню в ДОУ</w:t>
      </w:r>
      <w:r w:rsidR="00110E55" w:rsidRPr="00DE4192">
        <w:rPr>
          <w:rFonts w:ascii="Times New Roman" w:hAnsi="Times New Roman" w:cs="Times New Roman"/>
          <w:sz w:val="24"/>
          <w:szCs w:val="24"/>
        </w:rPr>
        <w:t xml:space="preserve"> ежедневно состав</w:t>
      </w:r>
      <w:r w:rsidR="00D85F26" w:rsidRPr="00DE4192">
        <w:rPr>
          <w:rFonts w:ascii="Times New Roman" w:hAnsi="Times New Roman" w:cs="Times New Roman"/>
          <w:sz w:val="24"/>
          <w:szCs w:val="24"/>
        </w:rPr>
        <w:t xml:space="preserve">ляется меню-требование установленного образца (по форме, утвержденной приказом </w:t>
      </w:r>
      <w:r w:rsidR="00D85F26" w:rsidRPr="00DE4192">
        <w:rPr>
          <w:rFonts w:ascii="Times New Roman" w:hAnsi="Times New Roman" w:cs="Times New Roman"/>
          <w:sz w:val="24"/>
          <w:szCs w:val="24"/>
        </w:rPr>
        <w:lastRenderedPageBreak/>
        <w:t>Минфина</w:t>
      </w:r>
      <w:r w:rsidR="003A7075" w:rsidRPr="00DE4192">
        <w:rPr>
          <w:rFonts w:ascii="Times New Roman" w:hAnsi="Times New Roman" w:cs="Times New Roman"/>
          <w:sz w:val="24"/>
          <w:szCs w:val="24"/>
        </w:rPr>
        <w:t xml:space="preserve"> от 15.12.2010 № 173н) с указанием выхода блюд для обучающихся каждой возрастной группы.</w:t>
      </w:r>
    </w:p>
    <w:p w:rsidR="00806D89" w:rsidRPr="00DE4192" w:rsidRDefault="00806D89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 2.7.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</w:t>
      </w:r>
      <w:r w:rsidR="009877B5" w:rsidRPr="00DE4192">
        <w:rPr>
          <w:rFonts w:ascii="Times New Roman" w:hAnsi="Times New Roman" w:cs="Times New Roman"/>
          <w:sz w:val="24"/>
          <w:szCs w:val="24"/>
        </w:rPr>
        <w:t>главным образ</w:t>
      </w:r>
      <w:r w:rsidR="00B26FF3" w:rsidRPr="00DE4192">
        <w:rPr>
          <w:rFonts w:ascii="Times New Roman" w:hAnsi="Times New Roman" w:cs="Times New Roman"/>
          <w:sz w:val="24"/>
          <w:szCs w:val="24"/>
        </w:rPr>
        <w:t>ом детям старшего и младшего дошкольного возраста в виде увеличения нормы блюда.</w:t>
      </w:r>
    </w:p>
    <w:p w:rsidR="00B26FF3" w:rsidRPr="00DE4192" w:rsidRDefault="00B26FF3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2.8. </w:t>
      </w:r>
      <w:r w:rsidR="007625BF" w:rsidRPr="00DE4192">
        <w:rPr>
          <w:rFonts w:ascii="Times New Roman" w:hAnsi="Times New Roman" w:cs="Times New Roman"/>
          <w:sz w:val="24"/>
          <w:szCs w:val="24"/>
        </w:rPr>
        <w:t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7625BF" w:rsidRPr="00DE4192" w:rsidRDefault="007625BF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</w:t>
      </w:r>
      <w:r w:rsidRPr="00DE4192">
        <w:rPr>
          <w:rFonts w:ascii="Times New Roman" w:hAnsi="Times New Roman" w:cs="Times New Roman"/>
          <w:sz w:val="24"/>
          <w:szCs w:val="24"/>
          <w:u w:val="single"/>
        </w:rPr>
        <w:t xml:space="preserve">мясо, куры, печень, </w:t>
      </w:r>
      <w:r w:rsidRPr="00DE4192">
        <w:rPr>
          <w:rFonts w:ascii="Times New Roman" w:hAnsi="Times New Roman" w:cs="Times New Roman"/>
          <w:sz w:val="24"/>
          <w:szCs w:val="24"/>
        </w:rPr>
        <w:t>так как пе</w:t>
      </w:r>
      <w:r w:rsidR="000F76F1">
        <w:rPr>
          <w:rFonts w:ascii="Times New Roman" w:hAnsi="Times New Roman" w:cs="Times New Roman"/>
          <w:sz w:val="24"/>
          <w:szCs w:val="24"/>
        </w:rPr>
        <w:t>ред закладкой, производимой в 08</w:t>
      </w:r>
      <w:r w:rsidRPr="00DE4192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DE4192">
        <w:rPr>
          <w:rFonts w:ascii="Times New Roman" w:hAnsi="Times New Roman" w:cs="Times New Roman"/>
          <w:sz w:val="24"/>
          <w:szCs w:val="24"/>
        </w:rPr>
        <w:t>дефростируют</w:t>
      </w:r>
      <w:proofErr w:type="spellEnd"/>
      <w:r w:rsidRPr="00DE4192">
        <w:rPr>
          <w:rFonts w:ascii="Times New Roman" w:hAnsi="Times New Roman" w:cs="Times New Roman"/>
          <w:sz w:val="24"/>
          <w:szCs w:val="24"/>
        </w:rPr>
        <w:t xml:space="preserve"> (размораживают); повторной заморозке указанная продукция не подлежит;</w:t>
      </w:r>
    </w:p>
    <w:p w:rsidR="007625BF" w:rsidRPr="00DE4192" w:rsidRDefault="007625BF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</w:t>
      </w:r>
      <w:r w:rsidRPr="00DE4192">
        <w:rPr>
          <w:rFonts w:ascii="Times New Roman" w:hAnsi="Times New Roman" w:cs="Times New Roman"/>
          <w:sz w:val="24"/>
          <w:szCs w:val="24"/>
          <w:u w:val="single"/>
        </w:rPr>
        <w:t xml:space="preserve"> овощи,</w:t>
      </w:r>
      <w:r w:rsidRPr="00DE4192">
        <w:rPr>
          <w:rFonts w:ascii="Times New Roman" w:hAnsi="Times New Roman" w:cs="Times New Roman"/>
          <w:sz w:val="24"/>
          <w:szCs w:val="24"/>
        </w:rPr>
        <w:t xml:space="preserve"> если они прошли тепловую обработку;</w:t>
      </w:r>
    </w:p>
    <w:p w:rsidR="007625BF" w:rsidRPr="00DE4192" w:rsidRDefault="000871F4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</w:t>
      </w:r>
      <w:r w:rsidRPr="00DE4192">
        <w:rPr>
          <w:rFonts w:ascii="Times New Roman" w:hAnsi="Times New Roman" w:cs="Times New Roman"/>
          <w:sz w:val="24"/>
          <w:szCs w:val="24"/>
          <w:u w:val="single"/>
        </w:rPr>
        <w:t xml:space="preserve"> продукты,</w:t>
      </w:r>
      <w:r w:rsidRPr="00DE4192">
        <w:rPr>
          <w:rFonts w:ascii="Times New Roman" w:hAnsi="Times New Roman" w:cs="Times New Roman"/>
          <w:sz w:val="24"/>
          <w:szCs w:val="24"/>
        </w:rPr>
        <w:t xml:space="preserve"> у которых срок реализации не позволяет их дальнейшее хранение.</w:t>
      </w:r>
    </w:p>
    <w:p w:rsidR="000871F4" w:rsidRPr="00DE4192" w:rsidRDefault="000871F4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2.9. Возврату подлежат продукты: яйцо, консервация (овощная</w:t>
      </w:r>
      <w:r w:rsidR="006041E9" w:rsidRPr="00DE4192">
        <w:rPr>
          <w:rFonts w:ascii="Times New Roman" w:hAnsi="Times New Roman" w:cs="Times New Roman"/>
          <w:sz w:val="24"/>
          <w:szCs w:val="24"/>
        </w:rPr>
        <w:t>, фруктовая), сгущенное молоко, кондитерские изделия, масло сливочное, молоко</w:t>
      </w:r>
      <w:r w:rsidR="009877B5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5C35B0" w:rsidRPr="00DE4192">
        <w:rPr>
          <w:rFonts w:ascii="Times New Roman" w:hAnsi="Times New Roman" w:cs="Times New Roman"/>
          <w:sz w:val="24"/>
          <w:szCs w:val="24"/>
        </w:rPr>
        <w:t>сухое, масло растительное, сахар, крупы, макароны, фрукты, овощи.</w:t>
      </w:r>
    </w:p>
    <w:p w:rsidR="005C35B0" w:rsidRPr="00DE4192" w:rsidRDefault="005C35B0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2.10.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</w:t>
      </w:r>
      <w:r w:rsidR="007E0975" w:rsidRPr="00DE4192">
        <w:rPr>
          <w:rFonts w:ascii="Times New Roman" w:hAnsi="Times New Roman" w:cs="Times New Roman"/>
          <w:sz w:val="24"/>
          <w:szCs w:val="24"/>
        </w:rPr>
        <w:t xml:space="preserve"> виды</w:t>
      </w:r>
      <w:r w:rsidR="009A08FE" w:rsidRPr="00DE4192">
        <w:rPr>
          <w:rFonts w:ascii="Times New Roman" w:hAnsi="Times New Roman" w:cs="Times New Roman"/>
          <w:sz w:val="24"/>
          <w:szCs w:val="24"/>
        </w:rPr>
        <w:t xml:space="preserve"> приема пищи в соответствии с количеством прибывших детей.</w:t>
      </w:r>
      <w:r w:rsidR="00F174E4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9A08FE" w:rsidRPr="00DE4192">
        <w:rPr>
          <w:rFonts w:ascii="Times New Roman" w:hAnsi="Times New Roman" w:cs="Times New Roman"/>
          <w:sz w:val="24"/>
          <w:szCs w:val="24"/>
        </w:rPr>
        <w:t xml:space="preserve">Кладовщику </w:t>
      </w:r>
      <w:r w:rsidR="00F174E4" w:rsidRPr="00DE4192">
        <w:rPr>
          <w:rFonts w:ascii="Times New Roman" w:hAnsi="Times New Roman" w:cs="Times New Roman"/>
          <w:sz w:val="24"/>
          <w:szCs w:val="24"/>
        </w:rPr>
        <w:t>необходимо предусматривать необходимость дополнения продуктов (мясо, овощи, фрукты, яйцо и т.д.)</w:t>
      </w:r>
    </w:p>
    <w:p w:rsidR="00884145" w:rsidRPr="00DE4192" w:rsidRDefault="00884145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2.11. На каждое блюдо должна быть заведена технологическая карта (по форме в соответствии </w:t>
      </w:r>
      <w:r w:rsidR="000F76F1">
        <w:rPr>
          <w:rFonts w:ascii="Times New Roman" w:hAnsi="Times New Roman" w:cs="Times New Roman"/>
          <w:sz w:val="24"/>
          <w:szCs w:val="24"/>
        </w:rPr>
        <w:t xml:space="preserve">с </w:t>
      </w:r>
      <w:r w:rsidR="008165B3" w:rsidRPr="00DE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proofErr w:type="gramStart"/>
      <w:r w:rsidR="000F76F1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</w:rPr>
        <w:t xml:space="preserve">  </w:t>
      </w:r>
      <w:r w:rsidR="00912E9F" w:rsidRPr="00DE419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12E9F" w:rsidRPr="00DE4192">
        <w:rPr>
          <w:rFonts w:ascii="Times New Roman" w:hAnsi="Times New Roman" w:cs="Times New Roman"/>
          <w:sz w:val="24"/>
          <w:szCs w:val="24"/>
        </w:rPr>
        <w:t xml:space="preserve"> с указанием ссылки на рецептуры используемых блюд и кулинарных изделий в соответствии со сборниками технических</w:t>
      </w:r>
      <w:r w:rsidR="004821AF" w:rsidRPr="00DE4192">
        <w:rPr>
          <w:rFonts w:ascii="Times New Roman" w:hAnsi="Times New Roman" w:cs="Times New Roman"/>
          <w:sz w:val="24"/>
          <w:szCs w:val="24"/>
        </w:rPr>
        <w:t xml:space="preserve"> нормативов.</w:t>
      </w:r>
    </w:p>
    <w:p w:rsidR="004821AF" w:rsidRPr="00DE4192" w:rsidRDefault="004821AF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2.12. Для правильной организации питания обучающихся в ДОУ должны быть следующие локальные акты и документация:</w:t>
      </w:r>
    </w:p>
    <w:p w:rsidR="004821AF" w:rsidRPr="00DE4192" w:rsidRDefault="004821AF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</w:t>
      </w:r>
      <w:r w:rsidR="0008112C" w:rsidRPr="00DE4192">
        <w:rPr>
          <w:rFonts w:ascii="Times New Roman" w:hAnsi="Times New Roman" w:cs="Times New Roman"/>
          <w:sz w:val="24"/>
          <w:szCs w:val="24"/>
        </w:rPr>
        <w:t>приказ и положение об организации питания;</w:t>
      </w:r>
    </w:p>
    <w:p w:rsidR="0008112C" w:rsidRPr="00DE4192" w:rsidRDefault="0008112C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договоры (контракты</w:t>
      </w:r>
      <w:r w:rsidR="00BC2313" w:rsidRPr="00DE4192">
        <w:rPr>
          <w:rFonts w:ascii="Times New Roman" w:hAnsi="Times New Roman" w:cs="Times New Roman"/>
          <w:sz w:val="24"/>
          <w:szCs w:val="24"/>
        </w:rPr>
        <w:t>) на поставку продуктов питания;</w:t>
      </w:r>
    </w:p>
    <w:p w:rsidR="00BC2313" w:rsidRPr="00DE4192" w:rsidRDefault="00BC2313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примерное десятидневное меню для соответствующих составу обучающ</w:t>
      </w:r>
      <w:r w:rsidR="000F76F1">
        <w:rPr>
          <w:rFonts w:ascii="Times New Roman" w:hAnsi="Times New Roman" w:cs="Times New Roman"/>
          <w:sz w:val="24"/>
          <w:szCs w:val="24"/>
        </w:rPr>
        <w:t>ихся возрастных групп детей от 2</w:t>
      </w:r>
      <w:r w:rsidRPr="00DE4192">
        <w:rPr>
          <w:rFonts w:ascii="Times New Roman" w:hAnsi="Times New Roman" w:cs="Times New Roman"/>
          <w:sz w:val="24"/>
          <w:szCs w:val="24"/>
        </w:rPr>
        <w:t>-х до 7 лет, технологические карты кулинарных изделий (блюд)</w:t>
      </w:r>
      <w:r w:rsidR="000F76F1">
        <w:rPr>
          <w:rFonts w:ascii="Times New Roman" w:hAnsi="Times New Roman" w:cs="Times New Roman"/>
          <w:sz w:val="24"/>
          <w:szCs w:val="24"/>
        </w:rPr>
        <w:t xml:space="preserve"> для возрастных групп детей от 2</w:t>
      </w:r>
      <w:r w:rsidRPr="00DE4192">
        <w:rPr>
          <w:rFonts w:ascii="Times New Roman" w:hAnsi="Times New Roman" w:cs="Times New Roman"/>
          <w:sz w:val="24"/>
          <w:szCs w:val="24"/>
        </w:rPr>
        <w:t>-х до 7 лет, ведомости выполнения норм продуктового набора, норм потребления пищевых веществ, энер</w:t>
      </w:r>
      <w:r w:rsidR="00002FEF" w:rsidRPr="00DE4192">
        <w:rPr>
          <w:rFonts w:ascii="Times New Roman" w:hAnsi="Times New Roman" w:cs="Times New Roman"/>
          <w:sz w:val="24"/>
          <w:szCs w:val="24"/>
        </w:rPr>
        <w:t>гетической ценности дневного рациона;</w:t>
      </w:r>
    </w:p>
    <w:p w:rsidR="00002FEF" w:rsidRPr="00DE4192" w:rsidRDefault="00002FEF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меню-требование на каждый день с указанием выхода блюд</w:t>
      </w:r>
      <w:r w:rsidR="000F76F1">
        <w:rPr>
          <w:rFonts w:ascii="Times New Roman" w:hAnsi="Times New Roman" w:cs="Times New Roman"/>
          <w:sz w:val="24"/>
          <w:szCs w:val="24"/>
        </w:rPr>
        <w:t xml:space="preserve"> для возрастных групп детей от 2</w:t>
      </w:r>
      <w:r w:rsidRPr="00DE4192">
        <w:rPr>
          <w:rFonts w:ascii="Times New Roman" w:hAnsi="Times New Roman" w:cs="Times New Roman"/>
          <w:sz w:val="24"/>
          <w:szCs w:val="24"/>
        </w:rPr>
        <w:t>-х до 7 лет;</w:t>
      </w:r>
    </w:p>
    <w:p w:rsidR="00002FEF" w:rsidRPr="00DE4192" w:rsidRDefault="00002FEF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ведомость выполнения суточных норм продуктового набора, норм потребления пищевых веществ, энергетической ценности дневного рациона;</w:t>
      </w:r>
    </w:p>
    <w:p w:rsidR="00740FBB" w:rsidRPr="00DE4192" w:rsidRDefault="00740FBB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</w:t>
      </w:r>
      <w:r w:rsidR="00FD408B" w:rsidRPr="00DE4192">
        <w:rPr>
          <w:rFonts w:ascii="Times New Roman" w:hAnsi="Times New Roman" w:cs="Times New Roman"/>
          <w:sz w:val="24"/>
          <w:szCs w:val="24"/>
        </w:rPr>
        <w:t xml:space="preserve">журнал бракеража скоропортящихся пищевых продуктов, поступающих на пищеблок (в соответствии с </w:t>
      </w:r>
      <w:r w:rsidR="000F76F1">
        <w:rPr>
          <w:rFonts w:ascii="Times New Roman" w:hAnsi="Times New Roman" w:cs="Times New Roman"/>
          <w:sz w:val="24"/>
          <w:szCs w:val="24"/>
        </w:rPr>
        <w:t xml:space="preserve"> </w:t>
      </w:r>
      <w:r w:rsidR="00FD408B" w:rsidRPr="00DE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proofErr w:type="gramStart"/>
      <w:r w:rsidR="000F76F1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</w:rPr>
        <w:t xml:space="preserve">  </w:t>
      </w:r>
      <w:r w:rsidR="00FD408B" w:rsidRPr="00DE41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D408B" w:rsidRPr="00DE4192" w:rsidRDefault="00616E29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-журнал учета температурного режима в холодильном оборудовании (в соответствии с 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proofErr w:type="gramStart"/>
      <w:r w:rsidR="000F76F1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</w:rPr>
        <w:t xml:space="preserve">  </w:t>
      </w:r>
      <w:r w:rsidRPr="00DE41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16E29" w:rsidRPr="00DE4192" w:rsidRDefault="00616E29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журнал бракеража готовой </w:t>
      </w:r>
      <w:r w:rsidR="003632A5" w:rsidRPr="00DE4192">
        <w:rPr>
          <w:rFonts w:ascii="Times New Roman" w:hAnsi="Times New Roman" w:cs="Times New Roman"/>
          <w:sz w:val="24"/>
          <w:szCs w:val="24"/>
        </w:rPr>
        <w:t>кулинарной продукции (в соответ</w:t>
      </w:r>
      <w:r w:rsidRPr="00DE4192">
        <w:rPr>
          <w:rFonts w:ascii="Times New Roman" w:hAnsi="Times New Roman" w:cs="Times New Roman"/>
          <w:sz w:val="24"/>
          <w:szCs w:val="24"/>
        </w:rPr>
        <w:t>ствии</w:t>
      </w:r>
      <w:r w:rsidR="003632A5" w:rsidRPr="00DE419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r w:rsidR="003632A5" w:rsidRPr="00DE4192">
        <w:rPr>
          <w:rFonts w:ascii="Times New Roman" w:hAnsi="Times New Roman" w:cs="Times New Roman"/>
          <w:sz w:val="24"/>
          <w:szCs w:val="24"/>
        </w:rPr>
        <w:t>);</w:t>
      </w:r>
    </w:p>
    <w:p w:rsidR="003632A5" w:rsidRPr="00DE4192" w:rsidRDefault="003632A5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журнал проведения витаминизации третьих и сла</w:t>
      </w:r>
      <w:r w:rsidR="0049436F" w:rsidRPr="00DE4192">
        <w:rPr>
          <w:rFonts w:ascii="Times New Roman" w:hAnsi="Times New Roman" w:cs="Times New Roman"/>
          <w:sz w:val="24"/>
          <w:szCs w:val="24"/>
        </w:rPr>
        <w:t xml:space="preserve">дких блюд (в соответствии с </w:t>
      </w:r>
      <w:proofErr w:type="spellStart"/>
      <w:r w:rsidR="000F76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76F1">
        <w:rPr>
          <w:rFonts w:ascii="Times New Roman" w:hAnsi="Times New Roman" w:cs="Times New Roman"/>
          <w:sz w:val="24"/>
          <w:szCs w:val="24"/>
        </w:rPr>
        <w:t xml:space="preserve"> 2.3/2.4</w:t>
      </w:r>
      <w:r w:rsidR="000F76F1" w:rsidRPr="00DE4192">
        <w:rPr>
          <w:rFonts w:ascii="Times New Roman" w:hAnsi="Times New Roman" w:cs="Times New Roman"/>
          <w:sz w:val="24"/>
          <w:szCs w:val="24"/>
        </w:rPr>
        <w:t>.</w:t>
      </w:r>
      <w:r w:rsidR="000F76F1">
        <w:rPr>
          <w:rFonts w:ascii="Times New Roman" w:hAnsi="Times New Roman" w:cs="Times New Roman"/>
          <w:sz w:val="24"/>
          <w:szCs w:val="24"/>
        </w:rPr>
        <w:t>3590-20</w:t>
      </w:r>
      <w:r w:rsidR="0049436F" w:rsidRPr="00DE4192">
        <w:rPr>
          <w:rFonts w:ascii="Times New Roman" w:hAnsi="Times New Roman" w:cs="Times New Roman"/>
          <w:sz w:val="24"/>
          <w:szCs w:val="24"/>
        </w:rPr>
        <w:t>);</w:t>
      </w:r>
    </w:p>
    <w:p w:rsidR="0049436F" w:rsidRPr="00DE4192" w:rsidRDefault="0049436F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журнал здоровья (в соответствии с </w:t>
      </w:r>
      <w:proofErr w:type="spellStart"/>
      <w:r w:rsidR="003E0DE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E0DE6">
        <w:rPr>
          <w:rFonts w:ascii="Times New Roman" w:hAnsi="Times New Roman" w:cs="Times New Roman"/>
          <w:sz w:val="24"/>
          <w:szCs w:val="24"/>
        </w:rPr>
        <w:t xml:space="preserve"> 2.3/2.4</w:t>
      </w:r>
      <w:r w:rsidR="003E0DE6" w:rsidRPr="00DE4192">
        <w:rPr>
          <w:rFonts w:ascii="Times New Roman" w:hAnsi="Times New Roman" w:cs="Times New Roman"/>
          <w:sz w:val="24"/>
          <w:szCs w:val="24"/>
        </w:rPr>
        <w:t>.</w:t>
      </w:r>
      <w:r w:rsidR="003E0DE6">
        <w:rPr>
          <w:rFonts w:ascii="Times New Roman" w:hAnsi="Times New Roman" w:cs="Times New Roman"/>
          <w:sz w:val="24"/>
          <w:szCs w:val="24"/>
        </w:rPr>
        <w:t>3590-20</w:t>
      </w:r>
      <w:proofErr w:type="gramStart"/>
      <w:r w:rsidR="003E0DE6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3E0DE6">
        <w:rPr>
          <w:rFonts w:ascii="Times New Roman" w:hAnsi="Times New Roman" w:cs="Times New Roman"/>
          <w:sz w:val="24"/>
          <w:szCs w:val="24"/>
        </w:rPr>
        <w:t xml:space="preserve">  </w:t>
      </w:r>
      <w:r w:rsidR="00C84425" w:rsidRPr="00DE41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84425" w:rsidRPr="00DE4192" w:rsidRDefault="00C84425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заявки </w:t>
      </w:r>
      <w:r w:rsidR="00B2377D" w:rsidRPr="00DE4192">
        <w:rPr>
          <w:rFonts w:ascii="Times New Roman" w:hAnsi="Times New Roman" w:cs="Times New Roman"/>
          <w:sz w:val="24"/>
          <w:szCs w:val="24"/>
        </w:rPr>
        <w:t>на продукты</w:t>
      </w:r>
      <w:r w:rsidR="008604FC" w:rsidRPr="00DE4192">
        <w:rPr>
          <w:rFonts w:ascii="Times New Roman" w:hAnsi="Times New Roman" w:cs="Times New Roman"/>
          <w:sz w:val="24"/>
          <w:szCs w:val="24"/>
        </w:rPr>
        <w:t xml:space="preserve"> питания (составляются в 2-х экземплярах, один из которых остается в ДОУ);</w:t>
      </w:r>
    </w:p>
    <w:p w:rsidR="00905142" w:rsidRPr="00DE4192" w:rsidRDefault="00B2377D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книга складского учета поступающих продуктов и продовольственного сырья</w:t>
      </w:r>
      <w:r w:rsidR="008B5FED">
        <w:rPr>
          <w:rFonts w:ascii="Times New Roman" w:hAnsi="Times New Roman" w:cs="Times New Roman"/>
          <w:sz w:val="24"/>
          <w:szCs w:val="24"/>
        </w:rPr>
        <w:t>.</w:t>
      </w:r>
      <w:r w:rsidR="007F03E6" w:rsidRPr="00DE4192">
        <w:rPr>
          <w:rFonts w:ascii="Times New Roman" w:hAnsi="Times New Roman" w:cs="Times New Roman"/>
          <w:sz w:val="24"/>
          <w:szCs w:val="24"/>
        </w:rPr>
        <w:t xml:space="preserve">                  2.13. При поставке продуктов питания в ДОУ предприятие-поставщик обязано предоставить покупателю (ДОУ) все документы, подтверждающие их качество и безопасность: свидетельство о государственной регистрации или санитарно-эпидемиологическое заключение, декларации или сертификаты соответствия, удостоверения качества и </w:t>
      </w:r>
      <w:r w:rsidR="00653648" w:rsidRPr="00DE4192">
        <w:rPr>
          <w:rFonts w:ascii="Times New Roman" w:hAnsi="Times New Roman" w:cs="Times New Roman"/>
          <w:sz w:val="24"/>
          <w:szCs w:val="24"/>
        </w:rPr>
        <w:t xml:space="preserve">безопасности предприятия-изготовителя, ветеринарно-сопроводительные документы (ветеринарная справка формы №4) на яйца, </w:t>
      </w:r>
      <w:r w:rsidR="00905142" w:rsidRPr="00DE4192">
        <w:rPr>
          <w:rFonts w:ascii="Times New Roman" w:hAnsi="Times New Roman" w:cs="Times New Roman"/>
          <w:sz w:val="24"/>
          <w:szCs w:val="24"/>
        </w:rPr>
        <w:t>птицу, мясо, рыбу, колбасные изделия.</w:t>
      </w:r>
    </w:p>
    <w:p w:rsidR="008A5ED2" w:rsidRPr="00DE4192" w:rsidRDefault="00905142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         2.14. </w:t>
      </w:r>
      <w:r w:rsidR="002B7B70" w:rsidRPr="00DE4192">
        <w:rPr>
          <w:rFonts w:ascii="Times New Roman" w:hAnsi="Times New Roman" w:cs="Times New Roman"/>
          <w:sz w:val="24"/>
          <w:szCs w:val="24"/>
        </w:rPr>
        <w:t xml:space="preserve">Организация питания обучающихся в ДОУ должна сочетаться с правильным питанием ребенка в семье. Необходимо рекомендовать родителям, чтобы </w:t>
      </w:r>
      <w:r w:rsidR="002B7B70" w:rsidRPr="00DE4192">
        <w:rPr>
          <w:rFonts w:ascii="Times New Roman" w:hAnsi="Times New Roman" w:cs="Times New Roman"/>
          <w:sz w:val="24"/>
          <w:szCs w:val="24"/>
        </w:rPr>
        <w:lastRenderedPageBreak/>
        <w:t xml:space="preserve">домашнее питание дополняло рацион ДОУ. Для </w:t>
      </w:r>
      <w:r w:rsidR="00CD5680" w:rsidRPr="00DE4192">
        <w:rPr>
          <w:rFonts w:ascii="Times New Roman" w:hAnsi="Times New Roman" w:cs="Times New Roman"/>
          <w:sz w:val="24"/>
          <w:szCs w:val="24"/>
        </w:rPr>
        <w:t>обеспечения преемственности в организации питания целесообразно ежедневно информировать родителей о продуктах и блюдах, которые ребенок получил в течение дня в ДОУ. Для этого на информационных стендах для родителей ежедневно размещается меню с указанием объема готовых блюд, а также</w:t>
      </w:r>
      <w:r w:rsidR="00017D5E" w:rsidRPr="00DE4192">
        <w:rPr>
          <w:rFonts w:ascii="Times New Roman" w:hAnsi="Times New Roman" w:cs="Times New Roman"/>
          <w:sz w:val="24"/>
          <w:szCs w:val="24"/>
        </w:rPr>
        <w:t xml:space="preserve"> рекомендации родителям по организации питания детей вечером, в выходные и праздничные дни, в период адаптации </w:t>
      </w:r>
      <w:r w:rsidR="008A5ED2" w:rsidRPr="00DE4192">
        <w:rPr>
          <w:rFonts w:ascii="Times New Roman" w:hAnsi="Times New Roman" w:cs="Times New Roman"/>
          <w:sz w:val="24"/>
          <w:szCs w:val="24"/>
        </w:rPr>
        <w:t>к ДОУ.</w:t>
      </w:r>
    </w:p>
    <w:p w:rsidR="008117ED" w:rsidRPr="00DE4192" w:rsidRDefault="008A5ED2" w:rsidP="0001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В целях</w:t>
      </w:r>
      <w:r w:rsidR="00623382" w:rsidRPr="00DE4192">
        <w:rPr>
          <w:rFonts w:ascii="Times New Roman" w:hAnsi="Times New Roman" w:cs="Times New Roman"/>
          <w:sz w:val="24"/>
          <w:szCs w:val="24"/>
        </w:rPr>
        <w:t xml:space="preserve"> пропаганды здорового образа жизни, принципов рационального питания персонал ДОУ проводит консультационно-разъяснительную работу с родителями</w:t>
      </w:r>
      <w:r w:rsidR="00391DF7" w:rsidRPr="00DE4192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по вопросам правильной организации питания детей с учетом возрастных</w:t>
      </w:r>
      <w:r w:rsidR="008117ED" w:rsidRPr="00DE4192">
        <w:rPr>
          <w:rFonts w:ascii="Times New Roman" w:hAnsi="Times New Roman" w:cs="Times New Roman"/>
          <w:sz w:val="24"/>
          <w:szCs w:val="24"/>
        </w:rPr>
        <w:t xml:space="preserve"> потребностей и индивидуальных </w:t>
      </w:r>
      <w:r w:rsidR="00391DF7" w:rsidRPr="00DE4192">
        <w:rPr>
          <w:rFonts w:ascii="Times New Roman" w:hAnsi="Times New Roman" w:cs="Times New Roman"/>
          <w:sz w:val="24"/>
          <w:szCs w:val="24"/>
        </w:rPr>
        <w:t>ос</w:t>
      </w:r>
      <w:r w:rsidR="008117ED" w:rsidRPr="00DE4192">
        <w:rPr>
          <w:rFonts w:ascii="Times New Roman" w:hAnsi="Times New Roman" w:cs="Times New Roman"/>
          <w:sz w:val="24"/>
          <w:szCs w:val="24"/>
        </w:rPr>
        <w:t>обен</w:t>
      </w:r>
      <w:r w:rsidR="009B4555" w:rsidRPr="00DE4192">
        <w:rPr>
          <w:rFonts w:ascii="Times New Roman" w:hAnsi="Times New Roman" w:cs="Times New Roman"/>
          <w:sz w:val="24"/>
          <w:szCs w:val="24"/>
        </w:rPr>
        <w:t>н</w:t>
      </w:r>
      <w:r w:rsidR="00391DF7" w:rsidRPr="00DE4192">
        <w:rPr>
          <w:rFonts w:ascii="Times New Roman" w:hAnsi="Times New Roman" w:cs="Times New Roman"/>
          <w:sz w:val="24"/>
          <w:szCs w:val="24"/>
        </w:rPr>
        <w:t>остей.</w:t>
      </w:r>
    </w:p>
    <w:p w:rsidR="00666566" w:rsidRPr="00DE4192" w:rsidRDefault="00666566" w:rsidP="00894BA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19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E4192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в ДОУ</w:t>
      </w:r>
    </w:p>
    <w:p w:rsidR="00BE3FD0" w:rsidRPr="00DE4192" w:rsidRDefault="005C0175" w:rsidP="00894BAF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Контроль</w:t>
      </w:r>
      <w:r w:rsidR="00ED78E2" w:rsidRPr="00DE4192">
        <w:rPr>
          <w:rFonts w:ascii="Times New Roman" w:hAnsi="Times New Roman" w:cs="Times New Roman"/>
          <w:sz w:val="24"/>
          <w:szCs w:val="24"/>
        </w:rPr>
        <w:t xml:space="preserve"> за организацией питания в</w:t>
      </w:r>
      <w:r w:rsidR="009B4555" w:rsidRPr="00DE4192">
        <w:rPr>
          <w:rFonts w:ascii="Times New Roman" w:hAnsi="Times New Roman" w:cs="Times New Roman"/>
          <w:sz w:val="24"/>
          <w:szCs w:val="24"/>
        </w:rPr>
        <w:t xml:space="preserve"> ДОУ осуществляют руководитель ДО</w:t>
      </w:r>
      <w:r w:rsidR="00621A37" w:rsidRPr="00DE4192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="00621A37" w:rsidRPr="00DE419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="00621A37" w:rsidRPr="00DE4192">
        <w:rPr>
          <w:rFonts w:ascii="Times New Roman" w:hAnsi="Times New Roman" w:cs="Times New Roman"/>
          <w:sz w:val="24"/>
          <w:szCs w:val="24"/>
        </w:rPr>
        <w:t xml:space="preserve"> комиссия в составе трех человек, утвержденных приказом руководителя ДОУ,</w:t>
      </w:r>
      <w:r w:rsidR="00BE3FD0" w:rsidRPr="00DE4192">
        <w:rPr>
          <w:rFonts w:ascii="Times New Roman" w:hAnsi="Times New Roman" w:cs="Times New Roman"/>
          <w:sz w:val="24"/>
          <w:szCs w:val="24"/>
        </w:rPr>
        <w:t xml:space="preserve"> органы самоуправления ДОУ, в соответствии с полномочиями, закрепленными в Уставе ДОУ.</w:t>
      </w:r>
    </w:p>
    <w:p w:rsidR="00F42848" w:rsidRPr="00DE4192" w:rsidRDefault="00BE3FD0" w:rsidP="00894BAF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Руководитель ДОУ обеспечивает</w:t>
      </w:r>
      <w:r w:rsidR="00F42848" w:rsidRPr="00DE4192">
        <w:rPr>
          <w:rFonts w:ascii="Times New Roman" w:hAnsi="Times New Roman" w:cs="Times New Roman"/>
          <w:sz w:val="24"/>
          <w:szCs w:val="24"/>
        </w:rPr>
        <w:t xml:space="preserve"> контроль за:</w:t>
      </w:r>
    </w:p>
    <w:p w:rsidR="00F42848" w:rsidRPr="00DE4192" w:rsidRDefault="00F42848" w:rsidP="00894B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выполнением суточных норм продуктового набора, норм потребления пищевых веществ, энергетической ценности дневного рациона;</w:t>
      </w:r>
    </w:p>
    <w:p w:rsidR="00F42848" w:rsidRPr="00DE4192" w:rsidRDefault="00F42848" w:rsidP="00894B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выполнением договоров на закупку и поставку продуктов питания;</w:t>
      </w:r>
    </w:p>
    <w:p w:rsidR="00F42848" w:rsidRPr="00DE4192" w:rsidRDefault="00F42848" w:rsidP="00894B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условиями хранения и сроками реализации пищевых продуктов;</w:t>
      </w:r>
    </w:p>
    <w:p w:rsidR="00C27A80" w:rsidRPr="00DE4192" w:rsidRDefault="00F42848" w:rsidP="00894B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</w:t>
      </w:r>
      <w:r w:rsidR="00C27A80" w:rsidRPr="00DE4192">
        <w:rPr>
          <w:rFonts w:ascii="Times New Roman" w:hAnsi="Times New Roman" w:cs="Times New Roman"/>
          <w:sz w:val="24"/>
          <w:szCs w:val="24"/>
        </w:rPr>
        <w:t>материально-техническим состоянием помещений пищеблока, наличием необходимого оборудования, его исправностью;</w:t>
      </w:r>
    </w:p>
    <w:p w:rsidR="00894BAF" w:rsidRDefault="00C27A80" w:rsidP="00894B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83752B" w:rsidRPr="00DE4192" w:rsidRDefault="0083752B" w:rsidP="00894B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3.3.    </w:t>
      </w:r>
      <w:r w:rsidR="001D2413">
        <w:rPr>
          <w:rFonts w:ascii="Times New Roman" w:hAnsi="Times New Roman" w:cs="Times New Roman"/>
          <w:sz w:val="24"/>
          <w:szCs w:val="24"/>
        </w:rPr>
        <w:t xml:space="preserve">Завхоз </w:t>
      </w:r>
      <w:r w:rsidRPr="00DE4192">
        <w:rPr>
          <w:rFonts w:ascii="Times New Roman" w:hAnsi="Times New Roman" w:cs="Times New Roman"/>
          <w:sz w:val="24"/>
          <w:szCs w:val="24"/>
        </w:rPr>
        <w:t xml:space="preserve"> ДОУ осуществляет контроль </w:t>
      </w:r>
      <w:proofErr w:type="gramStart"/>
      <w:r w:rsidRPr="00DE41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E4192">
        <w:rPr>
          <w:rFonts w:ascii="Times New Roman" w:hAnsi="Times New Roman" w:cs="Times New Roman"/>
          <w:sz w:val="24"/>
          <w:szCs w:val="24"/>
        </w:rPr>
        <w:t>:</w:t>
      </w:r>
    </w:p>
    <w:p w:rsidR="00234F94" w:rsidRPr="00DE4192" w:rsidRDefault="00764DF1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29E" w:rsidRPr="00DE4192">
        <w:rPr>
          <w:rFonts w:ascii="Times New Roman" w:hAnsi="Times New Roman" w:cs="Times New Roman"/>
          <w:sz w:val="24"/>
          <w:szCs w:val="24"/>
        </w:rPr>
        <w:t xml:space="preserve">- качеством поступающих продуктов (ежедневно): осуществляет  </w:t>
      </w:r>
      <w:r w:rsidR="00012B65" w:rsidRPr="00DE4192">
        <w:rPr>
          <w:rFonts w:ascii="Times New Roman" w:hAnsi="Times New Roman" w:cs="Times New Roman"/>
          <w:sz w:val="24"/>
          <w:szCs w:val="24"/>
        </w:rPr>
        <w:t xml:space="preserve">бракераж, который включает контроль целостности упаковки и </w:t>
      </w:r>
      <w:r w:rsidR="00E6382E" w:rsidRPr="00DE4192">
        <w:rPr>
          <w:rFonts w:ascii="Times New Roman" w:hAnsi="Times New Roman" w:cs="Times New Roman"/>
          <w:sz w:val="24"/>
          <w:szCs w:val="24"/>
        </w:rPr>
        <w:t>органолептическую оценку (внешний в</w:t>
      </w:r>
      <w:r w:rsidR="00484064" w:rsidRPr="00DE4192">
        <w:rPr>
          <w:rFonts w:ascii="Times New Roman" w:hAnsi="Times New Roman" w:cs="Times New Roman"/>
          <w:sz w:val="24"/>
          <w:szCs w:val="24"/>
        </w:rPr>
        <w:t xml:space="preserve">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</w:t>
      </w:r>
      <w:r w:rsidR="007818B8" w:rsidRPr="00DE4192">
        <w:rPr>
          <w:rFonts w:ascii="Times New Roman" w:hAnsi="Times New Roman" w:cs="Times New Roman"/>
          <w:sz w:val="24"/>
          <w:szCs w:val="24"/>
        </w:rPr>
        <w:t>декларациями, сертификатами соответствия, санитарно-эпидемиологическими заключениями, качественными удостоверениями, ветеринарными справками)</w:t>
      </w:r>
      <w:r w:rsidR="00234F94" w:rsidRPr="00DE41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6450" w:rsidRPr="00DE4192" w:rsidRDefault="00234F94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технологией приготовления пищи, качеством и проведением бракеража готовых блюд, результаты которого </w:t>
      </w:r>
      <w:r w:rsidR="00FB6450" w:rsidRPr="00DE4192">
        <w:rPr>
          <w:rFonts w:ascii="Times New Roman" w:hAnsi="Times New Roman" w:cs="Times New Roman"/>
          <w:sz w:val="24"/>
          <w:szCs w:val="24"/>
        </w:rPr>
        <w:t>ежедневно заносятся в журнал бракеража готовой кулинарной продукции;</w:t>
      </w:r>
    </w:p>
    <w:p w:rsidR="00BD06F7" w:rsidRPr="00DE4192" w:rsidRDefault="00FB6450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- </w:t>
      </w:r>
      <w:r w:rsidR="00B10EA9" w:rsidRPr="00DE4192">
        <w:rPr>
          <w:rFonts w:ascii="Times New Roman" w:hAnsi="Times New Roman" w:cs="Times New Roman"/>
          <w:sz w:val="24"/>
          <w:szCs w:val="24"/>
        </w:rPr>
        <w:t>режимом отбора и условиями хра</w:t>
      </w:r>
      <w:r w:rsidR="00BD06F7" w:rsidRPr="00DE4192">
        <w:rPr>
          <w:rFonts w:ascii="Times New Roman" w:hAnsi="Times New Roman" w:cs="Times New Roman"/>
          <w:sz w:val="24"/>
          <w:szCs w:val="24"/>
        </w:rPr>
        <w:t>нения суточных проб (ежедневно);</w:t>
      </w:r>
    </w:p>
    <w:p w:rsidR="007758D2" w:rsidRPr="00DE4192" w:rsidRDefault="00BD06F7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работой пищеблока, его санитарным состоянием, режимом обработки посуды,</w:t>
      </w:r>
      <w:r w:rsidR="007758D2" w:rsidRPr="00DE4192">
        <w:rPr>
          <w:rFonts w:ascii="Times New Roman" w:hAnsi="Times New Roman" w:cs="Times New Roman"/>
          <w:sz w:val="24"/>
          <w:szCs w:val="24"/>
        </w:rPr>
        <w:t xml:space="preserve"> технологического оборудования, инвентаря (ежедневно);</w:t>
      </w:r>
    </w:p>
    <w:p w:rsidR="007758D2" w:rsidRPr="00DE4192" w:rsidRDefault="007758D2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соблюдением правил личной гигиены сотрудниками пищеблока с отметкой в журнале здоровья (ежедневно);</w:t>
      </w:r>
    </w:p>
    <w:p w:rsidR="00714176" w:rsidRPr="00DE4192" w:rsidRDefault="007758D2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информированием родителей (законных представителей) о ежедневном меню с указанием выхода готовых блюд (ежедневно)</w:t>
      </w:r>
      <w:r w:rsidR="00714176" w:rsidRPr="00DE4192">
        <w:rPr>
          <w:rFonts w:ascii="Times New Roman" w:hAnsi="Times New Roman" w:cs="Times New Roman"/>
          <w:sz w:val="24"/>
          <w:szCs w:val="24"/>
        </w:rPr>
        <w:t>;</w:t>
      </w:r>
    </w:p>
    <w:p w:rsidR="00714176" w:rsidRPr="00DE4192" w:rsidRDefault="00714176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выполнением суточных норм питания на одного ребенка;</w:t>
      </w:r>
    </w:p>
    <w:p w:rsidR="006E2FE3" w:rsidRPr="00DE4192" w:rsidRDefault="00714176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>- выполнением норм потребления основных пищевых веществ (белков, жиров, углеводов), соответств</w:t>
      </w:r>
      <w:r w:rsidR="004127AE" w:rsidRPr="00DE4192">
        <w:rPr>
          <w:rFonts w:ascii="Times New Roman" w:hAnsi="Times New Roman" w:cs="Times New Roman"/>
          <w:sz w:val="24"/>
          <w:szCs w:val="24"/>
        </w:rPr>
        <w:t>ием энергетической ценности (калорийности) дневного рациона физи</w:t>
      </w:r>
      <w:r w:rsidR="006E2FE3" w:rsidRPr="00DE4192">
        <w:rPr>
          <w:rFonts w:ascii="Times New Roman" w:hAnsi="Times New Roman" w:cs="Times New Roman"/>
          <w:sz w:val="24"/>
          <w:szCs w:val="24"/>
        </w:rPr>
        <w:t>ологическим потребностям детей (ежемесячно).</w:t>
      </w:r>
    </w:p>
    <w:p w:rsidR="006E2FE3" w:rsidRPr="00DE4192" w:rsidRDefault="006E2FE3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b/>
          <w:sz w:val="24"/>
          <w:szCs w:val="24"/>
        </w:rPr>
        <w:t>4</w:t>
      </w:r>
      <w:r w:rsidR="00A76D64" w:rsidRPr="00DE4192">
        <w:rPr>
          <w:rFonts w:ascii="Times New Roman" w:hAnsi="Times New Roman" w:cs="Times New Roman"/>
          <w:b/>
          <w:sz w:val="24"/>
          <w:szCs w:val="24"/>
        </w:rPr>
        <w:t>.</w:t>
      </w:r>
      <w:r w:rsidR="00A76D64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A76D64" w:rsidRPr="00DE4192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  <w:r w:rsidR="00A76D64" w:rsidRPr="00DE4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D64" w:rsidRPr="00DE4192" w:rsidRDefault="004C6A1A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4.1.  Положение вступает в силу с момента утверждения заведующим ДОУ</w:t>
      </w:r>
      <w:r w:rsidR="0071368B" w:rsidRPr="00DE4192">
        <w:rPr>
          <w:rFonts w:ascii="Times New Roman" w:hAnsi="Times New Roman" w:cs="Times New Roman"/>
          <w:sz w:val="24"/>
          <w:szCs w:val="24"/>
        </w:rPr>
        <w:t>.</w:t>
      </w:r>
    </w:p>
    <w:p w:rsidR="0071368B" w:rsidRPr="00DE4192" w:rsidRDefault="0071368B" w:rsidP="0083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 4.2.  Положение действительно до замены новым</w:t>
      </w:r>
      <w:r w:rsidR="00A21B75" w:rsidRPr="00DE4192">
        <w:rPr>
          <w:rFonts w:ascii="Times New Roman" w:hAnsi="Times New Roman" w:cs="Times New Roman"/>
          <w:sz w:val="24"/>
          <w:szCs w:val="24"/>
        </w:rPr>
        <w:t>.</w:t>
      </w:r>
    </w:p>
    <w:p w:rsidR="000E7E5F" w:rsidRPr="00DE4192" w:rsidRDefault="006E2FE3" w:rsidP="009D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78E2" w:rsidRPr="00DE4192">
        <w:rPr>
          <w:rFonts w:ascii="Times New Roman" w:hAnsi="Times New Roman" w:cs="Times New Roman"/>
          <w:sz w:val="24"/>
          <w:szCs w:val="24"/>
        </w:rPr>
        <w:t xml:space="preserve"> </w:t>
      </w:r>
      <w:r w:rsidR="00905142" w:rsidRPr="00DE419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E7E5F" w:rsidRPr="00DE4192" w:rsidSect="00764DF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820C4"/>
    <w:multiLevelType w:val="multilevel"/>
    <w:tmpl w:val="7D5E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E9"/>
    <w:rsid w:val="00002FEF"/>
    <w:rsid w:val="00011811"/>
    <w:rsid w:val="00012B65"/>
    <w:rsid w:val="00017D5E"/>
    <w:rsid w:val="0008112C"/>
    <w:rsid w:val="00085368"/>
    <w:rsid w:val="000871F4"/>
    <w:rsid w:val="000C3E44"/>
    <w:rsid w:val="000C761C"/>
    <w:rsid w:val="000C7F1E"/>
    <w:rsid w:val="000E7E5F"/>
    <w:rsid w:val="000F76F1"/>
    <w:rsid w:val="00110E55"/>
    <w:rsid w:val="00124B8C"/>
    <w:rsid w:val="00140E43"/>
    <w:rsid w:val="00165498"/>
    <w:rsid w:val="001D2413"/>
    <w:rsid w:val="00232A23"/>
    <w:rsid w:val="00234F94"/>
    <w:rsid w:val="002602D3"/>
    <w:rsid w:val="002B7B70"/>
    <w:rsid w:val="002D619B"/>
    <w:rsid w:val="002F0E03"/>
    <w:rsid w:val="00301B33"/>
    <w:rsid w:val="003632A5"/>
    <w:rsid w:val="00370E79"/>
    <w:rsid w:val="00391DF7"/>
    <w:rsid w:val="003A7075"/>
    <w:rsid w:val="003B3057"/>
    <w:rsid w:val="003B30D2"/>
    <w:rsid w:val="003D795A"/>
    <w:rsid w:val="003E0DE6"/>
    <w:rsid w:val="004013CB"/>
    <w:rsid w:val="004127AE"/>
    <w:rsid w:val="004753EA"/>
    <w:rsid w:val="004755DA"/>
    <w:rsid w:val="004770FA"/>
    <w:rsid w:val="004821AF"/>
    <w:rsid w:val="00484064"/>
    <w:rsid w:val="00487E83"/>
    <w:rsid w:val="0049436F"/>
    <w:rsid w:val="004A3199"/>
    <w:rsid w:val="004C6A1A"/>
    <w:rsid w:val="004D0502"/>
    <w:rsid w:val="004E172F"/>
    <w:rsid w:val="004E19B4"/>
    <w:rsid w:val="004E6DDA"/>
    <w:rsid w:val="004F2B55"/>
    <w:rsid w:val="00523917"/>
    <w:rsid w:val="005347EE"/>
    <w:rsid w:val="005A434F"/>
    <w:rsid w:val="005C0175"/>
    <w:rsid w:val="005C35B0"/>
    <w:rsid w:val="005D3245"/>
    <w:rsid w:val="005D552B"/>
    <w:rsid w:val="005F529E"/>
    <w:rsid w:val="006041E9"/>
    <w:rsid w:val="00616E29"/>
    <w:rsid w:val="00621A37"/>
    <w:rsid w:val="00623382"/>
    <w:rsid w:val="00653648"/>
    <w:rsid w:val="00660198"/>
    <w:rsid w:val="00666566"/>
    <w:rsid w:val="00685497"/>
    <w:rsid w:val="006A32C0"/>
    <w:rsid w:val="006B6486"/>
    <w:rsid w:val="006E2FE3"/>
    <w:rsid w:val="006E7BAD"/>
    <w:rsid w:val="0071368B"/>
    <w:rsid w:val="00714176"/>
    <w:rsid w:val="00740FBB"/>
    <w:rsid w:val="00741360"/>
    <w:rsid w:val="007475B7"/>
    <w:rsid w:val="007510E7"/>
    <w:rsid w:val="007625BF"/>
    <w:rsid w:val="00764DF1"/>
    <w:rsid w:val="0077349F"/>
    <w:rsid w:val="007758D2"/>
    <w:rsid w:val="007818B8"/>
    <w:rsid w:val="007D3764"/>
    <w:rsid w:val="007E0975"/>
    <w:rsid w:val="007F03E6"/>
    <w:rsid w:val="00806D89"/>
    <w:rsid w:val="008117ED"/>
    <w:rsid w:val="00814187"/>
    <w:rsid w:val="008165B3"/>
    <w:rsid w:val="00822881"/>
    <w:rsid w:val="0083752B"/>
    <w:rsid w:val="008604FC"/>
    <w:rsid w:val="00881EFA"/>
    <w:rsid w:val="00884145"/>
    <w:rsid w:val="00894BAF"/>
    <w:rsid w:val="008A5ED2"/>
    <w:rsid w:val="008B5FED"/>
    <w:rsid w:val="00905142"/>
    <w:rsid w:val="00912E9F"/>
    <w:rsid w:val="00920A18"/>
    <w:rsid w:val="0092733D"/>
    <w:rsid w:val="009341BF"/>
    <w:rsid w:val="00953AC6"/>
    <w:rsid w:val="00985438"/>
    <w:rsid w:val="009877B5"/>
    <w:rsid w:val="00993408"/>
    <w:rsid w:val="009A08FE"/>
    <w:rsid w:val="009B4555"/>
    <w:rsid w:val="009B45EA"/>
    <w:rsid w:val="009D3E57"/>
    <w:rsid w:val="00A21B75"/>
    <w:rsid w:val="00A514AB"/>
    <w:rsid w:val="00A76028"/>
    <w:rsid w:val="00A76D64"/>
    <w:rsid w:val="00A90028"/>
    <w:rsid w:val="00AB0F8F"/>
    <w:rsid w:val="00AB734E"/>
    <w:rsid w:val="00B03EBA"/>
    <w:rsid w:val="00B10EA9"/>
    <w:rsid w:val="00B2377D"/>
    <w:rsid w:val="00B26FF3"/>
    <w:rsid w:val="00B76A9D"/>
    <w:rsid w:val="00BA19BC"/>
    <w:rsid w:val="00BA5FE0"/>
    <w:rsid w:val="00BC2313"/>
    <w:rsid w:val="00BD06F7"/>
    <w:rsid w:val="00BE3FD0"/>
    <w:rsid w:val="00C27A80"/>
    <w:rsid w:val="00C82F98"/>
    <w:rsid w:val="00C84425"/>
    <w:rsid w:val="00CA11E9"/>
    <w:rsid w:val="00CD5680"/>
    <w:rsid w:val="00D10D1B"/>
    <w:rsid w:val="00D35053"/>
    <w:rsid w:val="00D62834"/>
    <w:rsid w:val="00D81838"/>
    <w:rsid w:val="00D85F26"/>
    <w:rsid w:val="00DB5812"/>
    <w:rsid w:val="00DE4192"/>
    <w:rsid w:val="00E00423"/>
    <w:rsid w:val="00E15F33"/>
    <w:rsid w:val="00E27ABF"/>
    <w:rsid w:val="00E412CF"/>
    <w:rsid w:val="00E6382E"/>
    <w:rsid w:val="00E729B7"/>
    <w:rsid w:val="00ED78E2"/>
    <w:rsid w:val="00F10993"/>
    <w:rsid w:val="00F174E4"/>
    <w:rsid w:val="00F42848"/>
    <w:rsid w:val="00F44740"/>
    <w:rsid w:val="00F57BBC"/>
    <w:rsid w:val="00F84E75"/>
    <w:rsid w:val="00FB6450"/>
    <w:rsid w:val="00FC797B"/>
    <w:rsid w:val="00FD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2022-01-12T08:56:00Z</cp:lastPrinted>
  <dcterms:created xsi:type="dcterms:W3CDTF">2014-04-23T12:04:00Z</dcterms:created>
  <dcterms:modified xsi:type="dcterms:W3CDTF">2022-01-12T08:57:00Z</dcterms:modified>
</cp:coreProperties>
</file>