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97" w:rsidRDefault="00264A97" w:rsidP="00264A97">
      <w:pPr>
        <w:rPr>
          <w:rFonts w:ascii="Times New Roman" w:hAnsi="Times New Roman" w:cs="Times New Roman"/>
        </w:rPr>
      </w:pPr>
    </w:p>
    <w:p w:rsidR="00264A97" w:rsidRPr="00264A97" w:rsidRDefault="00264A97" w:rsidP="00264A97">
      <w:pPr>
        <w:pStyle w:val="a5"/>
        <w:jc w:val="center"/>
        <w:rPr>
          <w:sz w:val="24"/>
          <w:szCs w:val="24"/>
        </w:rPr>
      </w:pPr>
      <w:r w:rsidRPr="00264A97">
        <w:rPr>
          <w:sz w:val="24"/>
          <w:szCs w:val="24"/>
        </w:rPr>
        <w:t>Муниципальное казенное дошкольное образовательное учреждение</w:t>
      </w:r>
    </w:p>
    <w:p w:rsidR="00264A97" w:rsidRPr="00264A97" w:rsidRDefault="00264A97" w:rsidP="00264A97">
      <w:pPr>
        <w:pStyle w:val="a5"/>
        <w:jc w:val="center"/>
        <w:rPr>
          <w:sz w:val="24"/>
          <w:szCs w:val="24"/>
        </w:rPr>
      </w:pPr>
      <w:r w:rsidRPr="00264A97">
        <w:rPr>
          <w:sz w:val="24"/>
          <w:szCs w:val="24"/>
        </w:rPr>
        <w:t>«Детский сад  №6  «Радуга»</w:t>
      </w:r>
    </w:p>
    <w:p w:rsidR="00264A97" w:rsidRPr="00264A97" w:rsidRDefault="00264A97" w:rsidP="00264A97">
      <w:pPr>
        <w:pStyle w:val="a5"/>
        <w:jc w:val="center"/>
        <w:rPr>
          <w:sz w:val="24"/>
          <w:szCs w:val="24"/>
        </w:rPr>
      </w:pPr>
      <w:proofErr w:type="spellStart"/>
      <w:r w:rsidRPr="00264A97">
        <w:rPr>
          <w:sz w:val="24"/>
          <w:szCs w:val="24"/>
        </w:rPr>
        <w:t>г</w:t>
      </w:r>
      <w:proofErr w:type="gramStart"/>
      <w:r w:rsidRPr="00264A97">
        <w:rPr>
          <w:sz w:val="24"/>
          <w:szCs w:val="24"/>
        </w:rPr>
        <w:t>.К</w:t>
      </w:r>
      <w:proofErr w:type="gramEnd"/>
      <w:r w:rsidRPr="00264A97">
        <w:rPr>
          <w:sz w:val="24"/>
          <w:szCs w:val="24"/>
        </w:rPr>
        <w:t>алача-на-Дону</w:t>
      </w:r>
      <w:proofErr w:type="spellEnd"/>
      <w:r w:rsidRPr="00264A97">
        <w:rPr>
          <w:sz w:val="24"/>
          <w:szCs w:val="24"/>
        </w:rPr>
        <w:t xml:space="preserve">  Волгоградской области</w:t>
      </w:r>
    </w:p>
    <w:p w:rsidR="00264A97" w:rsidRDefault="00264A97" w:rsidP="00264A97">
      <w:pPr>
        <w:pStyle w:val="a3"/>
        <w:spacing w:before="0" w:beforeAutospacing="0" w:after="0" w:afterAutospacing="0"/>
        <w:ind w:left="1416" w:hanging="1416"/>
        <w:jc w:val="center"/>
      </w:pPr>
      <w:r>
        <w:t xml:space="preserve">(МКДОУ «Детский сад №6 «Радуга» </w:t>
      </w:r>
      <w:proofErr w:type="spellStart"/>
      <w:r>
        <w:t>г</w:t>
      </w:r>
      <w:proofErr w:type="gramStart"/>
      <w:r>
        <w:t>.К</w:t>
      </w:r>
      <w:proofErr w:type="gramEnd"/>
      <w:r>
        <w:t>алача-на-Дону</w:t>
      </w:r>
      <w:proofErr w:type="spellEnd"/>
      <w:r>
        <w:t>)</w:t>
      </w:r>
    </w:p>
    <w:p w:rsidR="00264A97" w:rsidRDefault="00264A97" w:rsidP="00264A97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заведующий МКДОУ </w:t>
      </w:r>
    </w:p>
    <w:p w:rsidR="00264A97" w:rsidRDefault="00264A97" w:rsidP="00264A97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«Детский сад №6 «Радуга» </w:t>
      </w:r>
    </w:p>
    <w:p w:rsidR="00264A97" w:rsidRDefault="00264A97" w:rsidP="00264A97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г. Калача – на - Дону</w:t>
      </w:r>
      <w:r>
        <w:rPr>
          <w:sz w:val="24"/>
          <w:szCs w:val="24"/>
        </w:rPr>
        <w:br/>
        <w:t>Е.В.Гришина</w:t>
      </w:r>
    </w:p>
    <w:p w:rsidR="00264A97" w:rsidRDefault="00264A97" w:rsidP="00264A97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Приказ №</w:t>
      </w:r>
      <w:r w:rsidR="003C65A4">
        <w:rPr>
          <w:sz w:val="24"/>
          <w:szCs w:val="24"/>
        </w:rPr>
        <w:t>91-ОД</w:t>
      </w:r>
    </w:p>
    <w:p w:rsidR="00264A97" w:rsidRDefault="00264A97" w:rsidP="00264A97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3C65A4">
        <w:rPr>
          <w:sz w:val="24"/>
          <w:szCs w:val="24"/>
        </w:rPr>
        <w:t>30.08.</w:t>
      </w:r>
      <w:r>
        <w:rPr>
          <w:sz w:val="24"/>
          <w:szCs w:val="24"/>
        </w:rPr>
        <w:t>2021 г.</w:t>
      </w:r>
    </w:p>
    <w:p w:rsidR="00264A97" w:rsidRPr="00264A97" w:rsidRDefault="00264A97" w:rsidP="00264A97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4A97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64A97" w:rsidRDefault="00264A97" w:rsidP="00264A97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4A97">
        <w:rPr>
          <w:rFonts w:ascii="Times New Roman" w:hAnsi="Times New Roman" w:cs="Times New Roman"/>
          <w:b w:val="0"/>
          <w:sz w:val="28"/>
          <w:szCs w:val="28"/>
        </w:rPr>
        <w:t xml:space="preserve">о конфиденциальной информации </w:t>
      </w:r>
    </w:p>
    <w:p w:rsidR="003950E3" w:rsidRDefault="00264A97" w:rsidP="00264A97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4A97">
        <w:rPr>
          <w:rFonts w:ascii="Times New Roman" w:hAnsi="Times New Roman" w:cs="Times New Roman"/>
          <w:b w:val="0"/>
          <w:sz w:val="28"/>
          <w:szCs w:val="28"/>
        </w:rPr>
        <w:t xml:space="preserve">в МКДОУ «Детский сад №6 «Радуга» </w:t>
      </w:r>
      <w:proofErr w:type="spellStart"/>
      <w:r w:rsidRPr="00264A97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264A97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264A97">
        <w:rPr>
          <w:rFonts w:ascii="Times New Roman" w:hAnsi="Times New Roman" w:cs="Times New Roman"/>
          <w:b w:val="0"/>
          <w:sz w:val="28"/>
          <w:szCs w:val="28"/>
        </w:rPr>
        <w:t>алача-на-Дону</w:t>
      </w:r>
      <w:proofErr w:type="spellEnd"/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1.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Термины и определения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Для целей настоящего Положения используются следующие термины и определения.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Конфиденциальная информация - любые сведения, составляющие служебную, коммерческую тайну, включая персональные данные сотрудников и воспитанников.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Обладатель конфиденциальной информации - лицо, которое владеет информацией, составляющей конфиденциальную информацию, на законном основании, ограничило доступ к этой информации и установило в отношении ее режим конфиденциальной информации. Обладателем информации, составляющей конфиденциальную информацию, является дошкольное образовательное учреждение.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Информация - сведения (сообщения, данные) независимо от формы их представления.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64A97">
        <w:rPr>
          <w:rFonts w:ascii="Times New Roman" w:hAnsi="Times New Roman" w:cs="Times New Roman"/>
          <w:b w:val="0"/>
          <w:sz w:val="24"/>
          <w:szCs w:val="24"/>
        </w:rPr>
        <w:t>Служебная тайна -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основании, и в отношении которой обладателем такой информации введен режим коммерческой тайны.</w:t>
      </w:r>
      <w:proofErr w:type="gramEnd"/>
      <w:r w:rsidRPr="00264A97">
        <w:rPr>
          <w:rFonts w:ascii="Times New Roman" w:hAnsi="Times New Roman" w:cs="Times New Roman"/>
          <w:b w:val="0"/>
          <w:sz w:val="24"/>
          <w:szCs w:val="24"/>
        </w:rPr>
        <w:t xml:space="preserve"> Информация может быть отнесена к служебной тайне в том, случае, если она получена, разработана в процессе осуществления трудовых правоотношений и не влечет (не может повлечь) получения прибыли обладателем такой информации. Служебную тайну организации составляют любые сведения, в том числе сведения, содержащиеся в служебной переписке, телефонных переговорах, почтовых отправлениях, телеграфных и иных сообщениях, передаваемых по сетям электрической и почтовой связи, к</w:t>
      </w:r>
      <w:r>
        <w:rPr>
          <w:rFonts w:ascii="Times New Roman" w:hAnsi="Times New Roman" w:cs="Times New Roman"/>
          <w:b w:val="0"/>
          <w:sz w:val="24"/>
          <w:szCs w:val="24"/>
        </w:rPr>
        <w:t>оторые стали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известны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работнику 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>организации в связи с исполнением им возложенных на него трудовых обязанностей. К служебной тайне не относится информация, разглашенная дошкольным образовательным учреждением самостоятельно или с его согласия, а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также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иная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информация,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 xml:space="preserve">ограничения </w:t>
      </w:r>
      <w:proofErr w:type="gramStart"/>
      <w:r w:rsidRPr="00264A97">
        <w:rPr>
          <w:rFonts w:ascii="Times New Roman" w:hAnsi="Times New Roman" w:cs="Times New Roman"/>
          <w:b w:val="0"/>
          <w:sz w:val="24"/>
          <w:szCs w:val="24"/>
        </w:rPr>
        <w:t>доступа</w:t>
      </w:r>
      <w:proofErr w:type="gramEnd"/>
      <w:r w:rsidRPr="00264A97">
        <w:rPr>
          <w:rFonts w:ascii="Times New Roman" w:hAnsi="Times New Roman" w:cs="Times New Roman"/>
          <w:b w:val="0"/>
          <w:sz w:val="24"/>
          <w:szCs w:val="24"/>
        </w:rPr>
        <w:t xml:space="preserve"> к которой не допускаются в соответствии с законодательством РФ.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 научн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о-техническая,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технологическая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264A97">
        <w:rPr>
          <w:rFonts w:ascii="Times New Roman" w:hAnsi="Times New Roman" w:cs="Times New Roman"/>
          <w:b w:val="0"/>
          <w:sz w:val="24"/>
          <w:szCs w:val="24"/>
        </w:rPr>
        <w:t>роизводственная</w:t>
      </w:r>
      <w:proofErr w:type="spellEnd"/>
      <w:r w:rsidRPr="00264A97">
        <w:rPr>
          <w:rFonts w:ascii="Times New Roman" w:hAnsi="Times New Roman" w:cs="Times New Roman"/>
          <w:b w:val="0"/>
          <w:sz w:val="24"/>
          <w:szCs w:val="24"/>
        </w:rPr>
        <w:t>, финансово-экономическая или иная информация (в том числе составляющая секреты производства (ноу-хау)),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тайны. Информация может быть отнесена к коммерческой тайне в том, случае, если она получена, разработана в процессе осуществления трудовых правоотношений, либо в результате гражданско-правовых отношений, влекущая или могущая повлечь получение прибыли обладателем такой информации.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Врачебная тайна - информация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лечении.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64A97">
        <w:rPr>
          <w:rFonts w:ascii="Times New Roman" w:hAnsi="Times New Roman" w:cs="Times New Roman"/>
          <w:b w:val="0"/>
          <w:sz w:val="24"/>
          <w:szCs w:val="24"/>
        </w:rPr>
        <w:t xml:space="preserve">Персональные данные сотрудника, воспитанника - любая информация, относящаяся к сотруднику, воспитаннику как субъекту персональных данных, в том числе его фамилия, имя, отчество, год, месяц, дата и место рождения, адрес, семейное, социальное, имущественное положение, 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lastRenderedPageBreak/>
        <w:t>образование, профессия, доходы, другая информация, сведения о фактах, событиях и обстоятельствах жизни сотрудника, воспитанника, позволяющие идентифицировать его личность.</w:t>
      </w:r>
      <w:proofErr w:type="gramEnd"/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Доступ к конфиденциальной информации - ознакомление определенных лиц с информацией, составляющей тайну, с согласия ее обладателя или на ином законном основании при условии сохранения конфиденциальности этой информации.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Передача конфиденциальной информации - передача информации, составляющей тайну и зафиксированной на материальном носителе, ее 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Предоставление информации, составляющей тайну, - передача информации, составляющей тайну и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 в целях выполнения их функций.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Разглашение конфиденциальной информации - действие или бездействие, в результате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>которых информация, составляющая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2.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Общие положения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2.1.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Руководитель осуществляет общее управление обеспечением режима безопасности сведений, содержащих конфиденциальную информацию.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2.2.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Лица, допущенные к конфиденциальной информации, должны быть ознакомлены с настоящим Положением под роспись.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2.3.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предусмотрено законодательством РФ.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2.4.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Настоящее Положение утверждается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вводится в действие приказом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заведующего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 и является обязательным для исполнения всеми сотрудникам организации, имеющими доступ к конфиденциальной информации дошкольного образовательного учреждения.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2.5.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Работники дошкольного образовательного учреждения должны быть ознакомлены под роспись с документами дошкольного образовательного учреждения, устанавливающими порядок обработки персональных данных работников, а также об их правах и обязанностях в этой области.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2.6.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В установленном законом порядке субъект персональных данных даёт письменное согласие на обработку своих персональных данных.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2.7.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В целях защиты персональных данных работник / воспитанник (его законный представитель) имеет право: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требовать исключения или исправления неверных или неполных персональных данных.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на свободный доступ к своим персональным данным, включая право на получение копий любой записи, содержащей персональные данные;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определять своих представителей для защиты своих персональных данных;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на сохранение и защиту своей личной и семейной тайны;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право обжаловать действия дошкольного образовательного учреждения, в случае нарушения законодательства о персональных данных.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2.8.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Работник / воспитанник (его законный представитель) обязан: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в установленном законодательством порядке предоставлять дошкольному образовательному учреждению комплекс достоверных, документированных персональных данных;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своевременно сообщать об изменении своих персональных данных (ставить образовательное учреждение в известность об изменении фамилии, имени, отчества, даты рождения, смены паспорта, что получает отражение в информационной базе данных, а также в документах содержащих персональные данные).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3.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Информация, являющаяся конфиденциальной, и доступ к ней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3.1.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Перечень конфиденциальной информации организации определяется настоящим Положением..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3.2.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 xml:space="preserve">Каждый сотрудник, получающий доступ к конфиденциальной информации, в том числе к персональным данным, подписывает обязательство о неразглашении конфиденциальной информации (Приложение 1), в том числе сведений о персональных данных, а также уведомление об 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lastRenderedPageBreak/>
        <w:t>ответственности в случае нарушения требований действующего законодательства в сфере обработки персональных данных.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3.3.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Список сотрудников, допущенных к работе с конфиденциальной информацией, утверждается приказом Руководителя.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С каждым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сотрудником, имеющим доступ к конфиденциальной информации,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заключается Соглашение о неразглашении данной информации.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3.4.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В состав персональных данных воспитанника входят: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ФИО;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пол;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дата рождения;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адрес регистрации;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фотография;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адрес фактического проживания;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контактный телефон;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данные свидетельства о рождении;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медицинские данные;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иные данные необходимые для организации учебного процесса.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3.5.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В состав персональных данных сотрудника входят: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анкетные и биографические данные;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фотография;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образование;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сведения о трудовом и общем стаже;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сведения о составе семьи;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паспортные данные;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сведения о воинском учете;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сведения о заработной плате сотрудника;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сведения о социальных льготах;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специальность,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занимаемая должность;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наличие судимостей;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адрес места жительства;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домашний телефон;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место работы или учебы членов семьи и родственников;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содержание трудового договора;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состав декларируемых сведений о наличии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материальных ценностей;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содержание декларации, подаваемой в налоговую инспекцию;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подлинники и копии приказов по личному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составу;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личные дела и трудовые книжки сотрудников;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основания к приказам по личному составу;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дела, содержащие материалы по повышению квалификации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и переподготовке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сотрудников, их аттестации, служебным расследованиям;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данные предварительных и периодических медицинских осмотров;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иные необходимые данные.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4.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Порядок обращения конфиденциальной информации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4.1.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264A97">
        <w:rPr>
          <w:rFonts w:ascii="Times New Roman" w:hAnsi="Times New Roman" w:cs="Times New Roman"/>
          <w:b w:val="0"/>
          <w:sz w:val="24"/>
          <w:szCs w:val="24"/>
        </w:rPr>
        <w:t>Сведения, составляющие конфиденциальную информацию могут быть выражены в письменной, устной и иных формах.</w:t>
      </w:r>
      <w:proofErr w:type="gramEnd"/>
      <w:r w:rsidRPr="00264A97">
        <w:rPr>
          <w:rFonts w:ascii="Times New Roman" w:hAnsi="Times New Roman" w:cs="Times New Roman"/>
          <w:b w:val="0"/>
          <w:sz w:val="24"/>
          <w:szCs w:val="24"/>
        </w:rPr>
        <w:t xml:space="preserve"> Конфиденциальная информация, ставшая известной сотруднику из письменных, устных и иных источников, охраняется равным образом.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4.2.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Конфиденциальная информация, ставшая известной сотруднику из устных источников, не должна быть им разглашена. В случае разглашения данной информации сотрудник несёт ответственность в установленном законодательством порядке.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4.3.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Письменные и машинные источники информации, содержащие служебную и коммерческую тайну, полежат учёту и специальному обозначению.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4.6.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 xml:space="preserve">В случае необходимости оперативного доведения до заинтересованных лиц сведений, составляющих тайну, Руководителем ставится резолюция на самом документе, содержащем служебную или коммерческую тайну. Такое разрешение должно содержать перечень фамилий 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lastRenderedPageBreak/>
        <w:t>сотрудников, обязанных ознакомиться с документами или их исполнить, срок исполнения, другие указания, подпись руководителя и дату. Руководитель может при необходимости предусмотреть ограничения в доступе конкретных сотрудников к определенным сведениям.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4.7.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Не допускается разглашение сведений, составляющих врачебную тайну лицами, которым они стали известны при обучении, исполнении профессиональных, служебных и иных обязанностей, кроме случаев, установленных в настоящем Положении.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4.8.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 согласия гражданина или его законного (уполномоченного) представителя допускается передача сведений, составляющих врачебную тайну, другим гражданам, в том числе должностным лицам, в интересах обследования и лечения гражданина, для проведения научных исследований, публикации в научной литературе, использования этих сведений в учебном процессе и в иных целях.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4.9.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Законными представителями являются родители, усыновители или попечители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лица.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4.10.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Полномочия законного представителя подтверждаются следующими документами: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родители - паспорт, свидетельство о рождении ребенка;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опекуны - паспорт (иной документ, удостоверяющий личность), решение органа опеки и попечительства, либо решение суда об установлении опеки над лицом и назначении опекуна;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попечители - паспорт (иной документ, удостоверяющий личность), решение органа опеки и попечительства, либо решение суда об установлении попечительства над лицом и назначении попечителя.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4.11.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Уполномоченными представителями являются лица, действующие на основании нотариально удостоверенной доверенности.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4.12.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Полномочия представителя подтверждаются нотариально удостоверенной доверенностью.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4.15.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264A97">
        <w:rPr>
          <w:rFonts w:ascii="Times New Roman" w:hAnsi="Times New Roman" w:cs="Times New Roman"/>
          <w:b w:val="0"/>
          <w:sz w:val="24"/>
          <w:szCs w:val="24"/>
        </w:rPr>
        <w:t>Под обработкой персональных данных понимается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и любое другое использование персональных данных.</w:t>
      </w:r>
      <w:proofErr w:type="gramEnd"/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4.16.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В целях обеспечения прав и свобод человека и гражданина сотрудники организации при обработке персональных данных обязаны соблюдать следующие общие требования: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4.16.1.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Обработка персональных данных может осуществляться исключительно в целях оказания образовательных услуг надлежащего качества и объёма, в целях выполнения условий трудового договора, в иных предусмотренных законодательством случаях;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4.16.2.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 xml:space="preserve">При определении объема и </w:t>
      </w:r>
      <w:proofErr w:type="gramStart"/>
      <w:r w:rsidRPr="00264A97">
        <w:rPr>
          <w:rFonts w:ascii="Times New Roman" w:hAnsi="Times New Roman" w:cs="Times New Roman"/>
          <w:b w:val="0"/>
          <w:sz w:val="24"/>
          <w:szCs w:val="24"/>
        </w:rPr>
        <w:t>содержания</w:t>
      </w:r>
      <w:proofErr w:type="gramEnd"/>
      <w:r w:rsidRPr="00264A97">
        <w:rPr>
          <w:rFonts w:ascii="Times New Roman" w:hAnsi="Times New Roman" w:cs="Times New Roman"/>
          <w:b w:val="0"/>
          <w:sz w:val="24"/>
          <w:szCs w:val="24"/>
        </w:rPr>
        <w:t xml:space="preserve"> обрабатываемых персональных данных обучающегося сотрудники образовательного учреждения руководствоваться Конституцией Российской Федерации и федеральными законами.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4.17.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Использование персональных данных возможно только в соответствии с целями, определившими их получение.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4.18.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Персональные данные не могут быть использованы в целях причинения имущественного, физического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4.19.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Передача персональных данных возможна только с согласия субъекта персональных данных или его законных представителей в случаях, прямо предусмотренных законодательством.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4.20.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При передаче персональных данных за пределы организации, сотрудники организации не должны сообщать эти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гражданина или в случаях, установленных федеральным законом.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4.21.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Все меры конфиденциальности при сборе, обработке и хранении персональных данных распространяются как на бумажные, так и на электронные (с использованием средств автоматизации и без использования средств автоматизации) носители информации.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4.22.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Не допускается отвечать на вопросы, связанные с передачей персональной информации по телефону или факсу.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4.23.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Хранение персональных данных должно происходить в порядке, исключающем их утрату или их неправомерное использование.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5.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Охрана конфиденциальной информации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lastRenderedPageBreak/>
        <w:t>5.1.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В целях охраны конфиденциальной информации сотрудник обязан: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1)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соблюдать установленный режим охраны такой информации;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2)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не разглашать конфиденциальные сведения, ставшие ему известными из письменных, устных и иных источников и не использовать эту информацию в личных целях;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3)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обеспечить невозможность утраты (целостность и сохранность, соблюдение порядка хранения) документов, содержащих указанные сведения;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4)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обеспечить невозможность несанкционированного доступа к документам, содержащим конфиденциальную информацию, находящимся в его ведении;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5)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при увольнении представить письменный отчет Руководителю, либо уполномоченному лицу о документах, содержащих конфиденциальные сведения, которые указанное лицо использовало при исполнении своих трудовых обязанностей, а также передать уполномоченному лицу при прекращении трудовых отношений имеющиеся в пользовании сотрудника материальные и иные носители конфиденциальной информации.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6)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работать только с теми конфиденциальными сведениями и документами, к которым он получил доступ в силу своих служебных обязанностей, знать какие конкретно сведения подлежат защите, а также строго соблюдать правила пользования ими.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5.2.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Сотрудники, допущенные к служебной, коммерческой тайне, обязаны незамедлительно сообщить Руководителю дошкольного образовательного учреждения о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пропаже документов, машинных носителей информации, содержащих конфиденциальные сведения, а также о несанкционированном доступе лиц к такой информации, или о попытке подобного доступа.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5.3.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По факту разглашения конфиденциальной информации, потери документов и иного несанкционированного доступа к конфиденциальным сведениям, проводится служебное расследование, по результатам которого виновные лица привлекаются к ответственности.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5.4.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При участии в работе сторонних организаций сотрудник может знакомить их представителей со сведениями, составляющими служебную или коммерческую тайну, только с письменного разрешения Руководителя. Руководитель при этом должен определить конкретные вопросы, подлежащие рассмотрению, и указать, кому и в каком объеме может быть сообщена информация, подлежащая защите.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5.5.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По общему правилу доступ посторонних лиц к сведениям, составляющим врачебную тайну, не допускается, за исключением случаев, установленных действующим законодательством, а также настоящим Положением.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5.6.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Защита персональных данных представляет собой технологический процесс, 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управленческой и производственной деятельности организации.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5.7.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Защита персональных данных от неправомерного их использования или утраты должна быть обеспечена в порядке, установленном действующим законодательством.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5.8.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Защита включает в себя следующие меры: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ограничение и регламентация доступа сотрудников к персональным данным с установлением конкретных прав доступа;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строгое избирательное и обоснованное распределение документов и информации между сотрудниками организации;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рациональное и эргономичное размещение рабочих мест сотрудников организации, имеющих доступ к персональным данным, при котором исключалась бы случайная утечка защищаемой информации;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ознакомление сотрудников организации с требованиями нормативно - методических документов по защите информации о персональных данных;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наличие необходимых условий в помещении для работы с конфиденциальными документами и базами данных;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организация порядка уничтожения информации, содержащей персональные данные сотрудников;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регламентация обращения документов, содержащих персональные данные, на рабочих местах сотрудников организации;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lastRenderedPageBreak/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принятие в установленном порядке мер по приостановлению или прекращению обработки персональных данных, осуществляемой с нарушением требований законодательства;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-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привлечение к дисциплинарной ответственности лиц, виновных в нарушении законодательства о персональных данных.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5.9.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Все лица, связанные с получением, обработкой и защитой персональных данных, обязаны подписать Обязательство о неразглашении персональных данных.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5.10.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При использовании и предоставлении для научных целей персональные данные должны быть обезличены.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6.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Ответственность за разглашение конфиденциальной информации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6.1.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Сотрудник, который в связи с исполнением трудовых обязанностей получил доступ к сведениям, составляющим конфиденциальную информацию, в случае умышленного или неосторожного разглашения этой информации при отсутствии в действиях такого сотрудника состава преступления, в соответствии со ст. 192 Трудового кодекса (далее ТК РФ) выносится дисциплинарное взыскание.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6.2.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Каждый сотрудник организации, получающий для работы конфиденциальный документ (иной материальный носитель конфиденциальной информации), содержащий информацию о персональных данных пациента, несет ответственность за сохранность носителя и конфиденциальность информации.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6.3.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Сотрудник, осуществляющий сбор сведений, составляющих коммерческую тайну, незаконными способами в целях разглашения либо незаконного использования этих сведений, а также за их разглашение или незаконное использование, совершенные из корыстной или иной личной заинтересованности и причинивший крупный ущерб организации, в соответствии со ст.183 Уголовного кодекса РФ несет уголовную ответственность.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6.3.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Лица, которым в установленном законом порядке переданы сведения, составляющие врачебную тайну, с учетом причиненного гражданину ущерба несут за разглашение врачебной тайны дисциплинарную, административную или уголовную ответственность в соответствии с законодательством Российской Федерации, законодательством субъектов Российской Федерации.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6.4.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Лица, виновные в нарушении норм, регулирующих получение, обработку и защиту персональных данных работника / обучающегося,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6.5.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264A97">
        <w:rPr>
          <w:rFonts w:ascii="Times New Roman" w:hAnsi="Times New Roman" w:cs="Times New Roman"/>
          <w:b w:val="0"/>
          <w:sz w:val="24"/>
          <w:szCs w:val="24"/>
        </w:rPr>
        <w:t>Уголовная ответственность за нарушение неприкосновенности частной жизни (в том числе незаконное собирание или распространение сведений о частной жизни лица, составляющего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</w:t>
      </w:r>
      <w:proofErr w:type="gramEnd"/>
      <w:r w:rsidRPr="00264A97">
        <w:rPr>
          <w:rFonts w:ascii="Times New Roman" w:hAnsi="Times New Roman" w:cs="Times New Roman"/>
          <w:b w:val="0"/>
          <w:sz w:val="24"/>
          <w:szCs w:val="24"/>
        </w:rPr>
        <w:t xml:space="preserve"> своего служебного положения наказывается штрафом, либо лишением права занимать определенные должности или заниматься определенной деятельностью, либо арестом в соответствии с УК РФ.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6.6.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СОГЛАШЕНИЕ О КОНФИДЕНЦИАЛЬНОСТИ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алач-на-Дону</w:t>
      </w:r>
      <w:proofErr w:type="spellEnd"/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«</w:t>
      </w:r>
      <w:r>
        <w:rPr>
          <w:rFonts w:ascii="Times New Roman" w:hAnsi="Times New Roman" w:cs="Times New Roman"/>
          <w:b w:val="0"/>
          <w:sz w:val="24"/>
          <w:szCs w:val="24"/>
        </w:rPr>
        <w:t>_____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________________2021г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Муниципальное казенное дошкольное образовательное учреждение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Детский сад№6 «Радуга»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алача-на-Дону</w:t>
      </w:r>
      <w:proofErr w:type="spellEnd"/>
      <w:r w:rsidRPr="00264A97">
        <w:rPr>
          <w:rFonts w:ascii="Times New Roman" w:hAnsi="Times New Roman" w:cs="Times New Roman"/>
          <w:b w:val="0"/>
          <w:sz w:val="24"/>
          <w:szCs w:val="24"/>
        </w:rPr>
        <w:t xml:space="preserve">, в лице заведующего </w:t>
      </w:r>
      <w:r>
        <w:rPr>
          <w:rFonts w:ascii="Times New Roman" w:hAnsi="Times New Roman" w:cs="Times New Roman"/>
          <w:b w:val="0"/>
          <w:sz w:val="24"/>
          <w:szCs w:val="24"/>
        </w:rPr>
        <w:t>Гришиной Елены Владимировны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>, действующего на основании Устава,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одной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стороны,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___________________________________________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 xml:space="preserve">, с другой </w:t>
      </w:r>
      <w:proofErr w:type="spellStart"/>
      <w:r w:rsidRPr="00264A97">
        <w:rPr>
          <w:rFonts w:ascii="Times New Roman" w:hAnsi="Times New Roman" w:cs="Times New Roman"/>
          <w:b w:val="0"/>
          <w:sz w:val="24"/>
          <w:szCs w:val="24"/>
        </w:rPr>
        <w:t>стороны,совместно</w:t>
      </w:r>
      <w:proofErr w:type="spellEnd"/>
      <w:r w:rsidRPr="00264A97">
        <w:rPr>
          <w:rFonts w:ascii="Times New Roman" w:hAnsi="Times New Roman" w:cs="Times New Roman"/>
          <w:b w:val="0"/>
          <w:sz w:val="24"/>
          <w:szCs w:val="24"/>
        </w:rPr>
        <w:t xml:space="preserve"> именуемые в дальнейшем "Стороны" заключили настоящее Соглашение о нижеследующем: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1.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ПРЕДМЕТ СОГЛАШЕНИЯ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2.1.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Стороны заключают настоящее Соглашение с целью гарантирования сохранения конфиденциальности информации, полученной Сторонами в рамках выполнения должностных обязанностей, определенных трудовым договором.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lastRenderedPageBreak/>
        <w:t>2.2.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Стороны, в зависимости от обстоятельств и характера оказываемых услуг или выполняемой должностной функцией в рамках договорных отношений, могут выступать по отношению друг к другу Исполнителем работ, а по отношению к третьим лицам - Соисполнителями работ.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2.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ОБЯЗАННОСТИ СТОРОН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2.1.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Стороны для достижения целей настоящего Соглашения обязуются: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а)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надлежащим образом исполнять должностные обязанности, определенные трудовым договором;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б)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не использовать в предпринимательских и иных целях полученную в связи с исполнением должностных обязанностей, информацию о контрагентах другой Стороны, условиях работы, включая конфиденциальную информацию, относящуюся к персональным данным, без письменного согласия другой Стороны и Соисполнителя работ (родителя).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3.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КОНФИДЕНЦИАЛЬНОСТЬ И ОТВЕТСТВЕННОСТЬ СТОРОН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3.1.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Конфиденциальной считается любая информация ограниченного доступа, в том числе персональные данные, оформленная в письменной или иной материальной форме.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3.2.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Стороны обязуются не разглашать конфиденциальную информацию, полученную в рамках исполнения должностных обязанностей, определенных трудовым договором и дополнительных соглашений к ним в течение всего срока его действия и трех лет после его прекращения без дополнительного письменного согласия Сторон.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3.3.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В случае невозможности выполнения одной из Сторон, взятых на себя обязательств по любым причинам (кроме непредвиденных обстоятельств) она обязана незамедлительно предупредить другую Сторону о невозможности исполнения договорных обязательств.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3.4.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За невыполнение или ненадлежащее выполнение обязательств в рамках исполнения должностных обязанностей, определенных трудовым договором Стороны несут имущественную ответственность в соответствии с действующим законодательством РФ.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3.5.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Стороны обязуются исполнять следующие обязательства по сохранению конфиденциальной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информации:</w:t>
      </w:r>
    </w:p>
    <w:p w:rsidR="00264A97" w:rsidRPr="00264A97" w:rsidRDefault="00264A97" w:rsidP="00264A97">
      <w:pPr>
        <w:rPr>
          <w:rFonts w:ascii="Times New Roman" w:hAnsi="Times New Roman" w:cs="Times New Roman"/>
          <w:b w:val="0"/>
          <w:sz w:val="24"/>
          <w:szCs w:val="24"/>
        </w:rPr>
      </w:pPr>
      <w:r w:rsidRPr="00264A97">
        <w:rPr>
          <w:rFonts w:ascii="Times New Roman" w:hAnsi="Times New Roman" w:cs="Times New Roman"/>
          <w:b w:val="0"/>
          <w:sz w:val="24"/>
          <w:szCs w:val="24"/>
        </w:rPr>
        <w:t>3.5.1.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ab/>
        <w:t>Со дня получения конфиденциальной информации,</w:t>
      </w:r>
      <w:r w:rsidR="00743DE3">
        <w:rPr>
          <w:rFonts w:ascii="Times New Roman" w:hAnsi="Times New Roman" w:cs="Times New Roman"/>
          <w:b w:val="0"/>
          <w:sz w:val="24"/>
          <w:szCs w:val="24"/>
        </w:rPr>
        <w:t xml:space="preserve"> каждая из Сторон обязуется дер</w:t>
      </w:r>
      <w:r w:rsidRPr="00264A97">
        <w:rPr>
          <w:rFonts w:ascii="Times New Roman" w:hAnsi="Times New Roman" w:cs="Times New Roman"/>
          <w:b w:val="0"/>
          <w:sz w:val="24"/>
          <w:szCs w:val="24"/>
        </w:rPr>
        <w:t>жать такую информацию в тайне, соблюдая интересы раскрывающей Стороны. Каждая из Сторон обязуется не использовать конфиденциальную информацию другой Стороны, за исключением тех случаев, когда такое использование осуществляется в интересах другой Стороны (по согласованию с ней).</w:t>
      </w:r>
    </w:p>
    <w:sectPr w:rsidR="00264A97" w:rsidRPr="00264A97" w:rsidSect="00264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A97"/>
    <w:rsid w:val="001F2C87"/>
    <w:rsid w:val="00264A97"/>
    <w:rsid w:val="002D3964"/>
    <w:rsid w:val="003950E3"/>
    <w:rsid w:val="003C65A4"/>
    <w:rsid w:val="0074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13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97"/>
    <w:pPr>
      <w:spacing w:line="240" w:lineRule="auto"/>
      <w:ind w:left="0" w:firstLine="0"/>
    </w:pPr>
    <w:rPr>
      <w:rFonts w:ascii="Arial" w:eastAsia="Times New Roman" w:hAnsi="Arial" w:cs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A97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a4">
    <w:name w:val="Без интервала Знак"/>
    <w:link w:val="a5"/>
    <w:locked/>
    <w:rsid w:val="00264A97"/>
    <w:rPr>
      <w:rFonts w:ascii="Times New Roman" w:eastAsia="Calibri" w:hAnsi="Times New Roman" w:cs="Times New Roman"/>
      <w:sz w:val="28"/>
    </w:rPr>
  </w:style>
  <w:style w:type="paragraph" w:styleId="a5">
    <w:name w:val="No Spacing"/>
    <w:link w:val="a4"/>
    <w:qFormat/>
    <w:rsid w:val="00264A97"/>
    <w:pPr>
      <w:spacing w:line="240" w:lineRule="auto"/>
      <w:ind w:left="0" w:firstLine="0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2021-12-06T06:16:00Z</dcterms:created>
  <dcterms:modified xsi:type="dcterms:W3CDTF">2022-02-08T08:51:00Z</dcterms:modified>
</cp:coreProperties>
</file>