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59" w:rsidRDefault="00064959" w:rsidP="00064959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64959" w:rsidRDefault="00064959" w:rsidP="00064959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64959" w:rsidRDefault="00064959" w:rsidP="00064959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64959" w:rsidRDefault="00064959" w:rsidP="00064959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АНКЕТА </w:t>
      </w:r>
    </w:p>
    <w:p w:rsidR="00064959" w:rsidRDefault="00064959" w:rsidP="00064959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для оформления зап</w:t>
      </w:r>
      <w:r w:rsidR="00552C79">
        <w:rPr>
          <w:rFonts w:ascii="Times New Roman" w:eastAsia="Times New Roman" w:hAnsi="Times New Roman"/>
          <w:b/>
          <w:bCs/>
          <w:sz w:val="24"/>
          <w:szCs w:val="24"/>
        </w:rPr>
        <w:t>роса родителей в Консультационный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пункт МКДОУ «Детский сад №6 «Радуга» г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>алача-на-Дону</w:t>
      </w:r>
    </w:p>
    <w:p w:rsidR="00064959" w:rsidRDefault="00064959" w:rsidP="00064959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357"/>
        <w:gridCol w:w="7926"/>
      </w:tblGrid>
      <w:tr w:rsidR="00064959" w:rsidTr="00064959"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64959" w:rsidRDefault="00064959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Данные</w:t>
            </w:r>
          </w:p>
        </w:tc>
        <w:tc>
          <w:tcPr>
            <w:tcW w:w="7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4959" w:rsidRDefault="00064959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Поле для заполнения</w:t>
            </w:r>
          </w:p>
        </w:tc>
      </w:tr>
      <w:tr w:rsidR="00064959" w:rsidTr="00064959">
        <w:tc>
          <w:tcPr>
            <w:tcW w:w="23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64959" w:rsidRDefault="00064959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запроса/ оформления анкеты</w:t>
            </w:r>
          </w:p>
        </w:tc>
        <w:tc>
          <w:tcPr>
            <w:tcW w:w="7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959" w:rsidRDefault="00064959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959" w:rsidRDefault="00064959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959" w:rsidRDefault="00064959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959" w:rsidRDefault="00064959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959" w:rsidTr="00064959">
        <w:tc>
          <w:tcPr>
            <w:tcW w:w="23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64959" w:rsidRDefault="00064959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родителя</w:t>
            </w:r>
          </w:p>
        </w:tc>
        <w:tc>
          <w:tcPr>
            <w:tcW w:w="7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959" w:rsidRDefault="00064959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959" w:rsidRDefault="00064959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959" w:rsidRDefault="00064959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959" w:rsidTr="00064959">
        <w:tc>
          <w:tcPr>
            <w:tcW w:w="23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64959" w:rsidRDefault="00064959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обратной связи</w:t>
            </w:r>
          </w:p>
        </w:tc>
        <w:tc>
          <w:tcPr>
            <w:tcW w:w="7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959" w:rsidRDefault="00064959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959" w:rsidTr="00064959">
        <w:tc>
          <w:tcPr>
            <w:tcW w:w="23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64959" w:rsidRDefault="00064959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ребенка</w:t>
            </w:r>
          </w:p>
        </w:tc>
        <w:tc>
          <w:tcPr>
            <w:tcW w:w="7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959" w:rsidRDefault="00064959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959" w:rsidRDefault="00064959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959" w:rsidRDefault="00064959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959" w:rsidTr="00064959">
        <w:tc>
          <w:tcPr>
            <w:tcW w:w="23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64959" w:rsidRDefault="00064959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7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959" w:rsidRDefault="00064959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959" w:rsidRDefault="00064959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959" w:rsidRDefault="00064959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959" w:rsidTr="00064959">
        <w:tc>
          <w:tcPr>
            <w:tcW w:w="23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64959" w:rsidRDefault="00064959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какого специалиста Вы хотели бы получить консультацию?</w:t>
            </w:r>
          </w:p>
        </w:tc>
        <w:tc>
          <w:tcPr>
            <w:tcW w:w="7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959" w:rsidRDefault="00064959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959" w:rsidRDefault="00064959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959" w:rsidRDefault="00064959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959" w:rsidTr="00064959">
        <w:tc>
          <w:tcPr>
            <w:tcW w:w="23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64959" w:rsidRDefault="00064959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Повод обращения (проблема, вопрос)</w:t>
            </w:r>
          </w:p>
        </w:tc>
        <w:tc>
          <w:tcPr>
            <w:tcW w:w="7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959" w:rsidRDefault="00064959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959" w:rsidTr="00064959">
        <w:tc>
          <w:tcPr>
            <w:tcW w:w="102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4959" w:rsidRDefault="00064959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Заполнив Анкету, я даю СОГЛАСИЕ на обработку своих персональных данных и персональных данных своего ребенка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64959" w:rsidRDefault="00064959" w:rsidP="00064959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Примечание:</w:t>
      </w:r>
      <w:r>
        <w:rPr>
          <w:rFonts w:ascii="Times New Roman" w:hAnsi="Times New Roman"/>
          <w:sz w:val="24"/>
          <w:szCs w:val="24"/>
        </w:rPr>
        <w:t xml:space="preserve"> обработка персональных данных включает в себя фиксирование Вашего запроса в журнале регис</w:t>
      </w:r>
      <w:r w:rsidR="00552C79">
        <w:rPr>
          <w:rFonts w:ascii="Times New Roman" w:hAnsi="Times New Roman"/>
          <w:sz w:val="24"/>
          <w:szCs w:val="24"/>
        </w:rPr>
        <w:t>трации запросов Консультационного</w:t>
      </w:r>
      <w:r>
        <w:rPr>
          <w:rFonts w:ascii="Times New Roman" w:hAnsi="Times New Roman"/>
          <w:sz w:val="24"/>
          <w:szCs w:val="24"/>
        </w:rPr>
        <w:t xml:space="preserve"> пункта и в журнале регистрации индивид</w:t>
      </w:r>
      <w:r w:rsidR="00552C79">
        <w:rPr>
          <w:rFonts w:ascii="Times New Roman" w:hAnsi="Times New Roman"/>
          <w:sz w:val="24"/>
          <w:szCs w:val="24"/>
        </w:rPr>
        <w:t>уальных приемов Консультационного</w:t>
      </w:r>
      <w:r>
        <w:rPr>
          <w:rFonts w:ascii="Times New Roman" w:hAnsi="Times New Roman"/>
          <w:sz w:val="24"/>
          <w:szCs w:val="24"/>
        </w:rPr>
        <w:t xml:space="preserve"> пункта.</w:t>
      </w:r>
    </w:p>
    <w:p w:rsidR="00064959" w:rsidRDefault="00064959" w:rsidP="00064959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064959" w:rsidRDefault="00064959" w:rsidP="00064959">
      <w:pPr>
        <w:spacing w:after="0" w:line="200" w:lineRule="atLeast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После получения Вашей</w:t>
      </w:r>
      <w:r w:rsidR="00552C79">
        <w:rPr>
          <w:rFonts w:ascii="Times New Roman" w:hAnsi="Times New Roman"/>
          <w:b/>
          <w:bCs/>
          <w:sz w:val="24"/>
          <w:szCs w:val="24"/>
          <w:u w:val="single"/>
        </w:rPr>
        <w:t xml:space="preserve"> анкеты специалисты Консультационного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пункта подготовят консультацию и отправят ее по адресу электронной почты, указанному в анкете. </w:t>
      </w:r>
    </w:p>
    <w:p w:rsidR="0013603C" w:rsidRPr="00064959" w:rsidRDefault="0013603C">
      <w:pPr>
        <w:rPr>
          <w:rFonts w:ascii="Times New Roman" w:hAnsi="Times New Roman" w:cs="Times New Roman"/>
          <w:sz w:val="28"/>
          <w:szCs w:val="28"/>
        </w:rPr>
      </w:pPr>
    </w:p>
    <w:sectPr w:rsidR="0013603C" w:rsidRPr="00064959" w:rsidSect="000649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4959"/>
    <w:rsid w:val="00064959"/>
    <w:rsid w:val="0013603C"/>
    <w:rsid w:val="00552C79"/>
    <w:rsid w:val="00CD4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59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6495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2018-11-06T08:03:00Z</dcterms:created>
  <dcterms:modified xsi:type="dcterms:W3CDTF">2018-11-16T09:42:00Z</dcterms:modified>
</cp:coreProperties>
</file>