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04" w:rsidRDefault="00355F04" w:rsidP="000C52C7">
      <w:pPr>
        <w:jc w:val="right"/>
        <w:rPr>
          <w:b/>
          <w:bCs/>
          <w:sz w:val="28"/>
          <w:szCs w:val="28"/>
        </w:rPr>
      </w:pPr>
    </w:p>
    <w:p w:rsidR="00355F04" w:rsidRDefault="00355F04" w:rsidP="000C52C7">
      <w:pPr>
        <w:jc w:val="right"/>
        <w:rPr>
          <w:b/>
          <w:bCs/>
          <w:sz w:val="28"/>
          <w:szCs w:val="28"/>
        </w:rPr>
      </w:pPr>
    </w:p>
    <w:p w:rsidR="000C52C7" w:rsidRPr="00C5463E" w:rsidRDefault="000C52C7" w:rsidP="000C52C7">
      <w:pPr>
        <w:jc w:val="right"/>
        <w:rPr>
          <w:b/>
          <w:bCs/>
          <w:sz w:val="28"/>
          <w:szCs w:val="28"/>
        </w:rPr>
      </w:pPr>
      <w:r w:rsidRPr="00C5463E">
        <w:rPr>
          <w:b/>
          <w:bCs/>
          <w:sz w:val="28"/>
          <w:szCs w:val="28"/>
        </w:rPr>
        <w:t>Утверждаю:</w:t>
      </w:r>
    </w:p>
    <w:p w:rsidR="000C52C7" w:rsidRPr="00C5463E" w:rsidRDefault="000C52C7" w:rsidP="000C52C7">
      <w:pPr>
        <w:ind w:firstLine="567"/>
        <w:jc w:val="right"/>
        <w:rPr>
          <w:b/>
          <w:bCs/>
          <w:sz w:val="28"/>
          <w:szCs w:val="28"/>
        </w:rPr>
      </w:pPr>
      <w:r w:rsidRPr="00C5463E">
        <w:rPr>
          <w:b/>
          <w:bCs/>
          <w:sz w:val="28"/>
          <w:szCs w:val="28"/>
        </w:rPr>
        <w:t>Заведующий МБДОУ</w:t>
      </w:r>
    </w:p>
    <w:p w:rsidR="000C52C7" w:rsidRPr="00C5463E" w:rsidRDefault="000C52C7" w:rsidP="000C52C7">
      <w:pPr>
        <w:ind w:firstLine="567"/>
        <w:jc w:val="right"/>
        <w:rPr>
          <w:b/>
          <w:bCs/>
          <w:sz w:val="28"/>
          <w:szCs w:val="28"/>
        </w:rPr>
      </w:pPr>
      <w:r w:rsidRPr="00C5463E">
        <w:rPr>
          <w:b/>
          <w:bCs/>
          <w:sz w:val="28"/>
          <w:szCs w:val="28"/>
        </w:rPr>
        <w:t xml:space="preserve">«Детский сад  №4 «Буратино» </w:t>
      </w:r>
    </w:p>
    <w:p w:rsidR="000C52C7" w:rsidRDefault="000C52C7" w:rsidP="000C52C7">
      <w:pPr>
        <w:ind w:firstLine="567"/>
        <w:jc w:val="right"/>
        <w:rPr>
          <w:b/>
          <w:bCs/>
          <w:sz w:val="28"/>
          <w:szCs w:val="28"/>
        </w:rPr>
      </w:pPr>
      <w:r w:rsidRPr="00C5463E">
        <w:rPr>
          <w:b/>
          <w:bCs/>
          <w:sz w:val="28"/>
          <w:szCs w:val="28"/>
        </w:rPr>
        <w:t xml:space="preserve">а.Вочепший» </w:t>
      </w:r>
    </w:p>
    <w:p w:rsidR="000C52C7" w:rsidRPr="00205D1A" w:rsidRDefault="000C52C7" w:rsidP="000C52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205D1A">
        <w:rPr>
          <w:b/>
          <w:color w:val="000000"/>
          <w:sz w:val="32"/>
          <w:szCs w:val="32"/>
        </w:rPr>
        <w:t>Годовые задачи</w:t>
      </w:r>
    </w:p>
    <w:p w:rsidR="000C52C7" w:rsidRDefault="000C52C7" w:rsidP="000C52C7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2021 – 2022</w:t>
      </w:r>
      <w:r w:rsidRPr="00205D1A">
        <w:rPr>
          <w:b/>
          <w:color w:val="000000"/>
          <w:sz w:val="32"/>
          <w:szCs w:val="32"/>
        </w:rPr>
        <w:t xml:space="preserve"> учебный год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b/>
          <w:bCs/>
          <w:color w:val="181818"/>
        </w:rPr>
        <w:t>Информационная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справка</w:t>
      </w:r>
      <w:r w:rsidRPr="003A229A">
        <w:rPr>
          <w:color w:val="181818"/>
        </w:rPr>
        <w:t> 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b/>
          <w:bCs/>
          <w:color w:val="181818"/>
        </w:rPr>
        <w:t>Наименование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учреждения:</w:t>
      </w:r>
      <w:r w:rsidRPr="003A229A">
        <w:rPr>
          <w:color w:val="181818"/>
        </w:rPr>
        <w:t xml:space="preserve"> Муниципальное бюджетное дошкольное образовательное учреждение «Детский сад № 4«Буратино» а.Вочепший»  </w:t>
      </w:r>
      <w:r w:rsidRPr="003A229A">
        <w:rPr>
          <w:b/>
          <w:bCs/>
          <w:color w:val="181818"/>
        </w:rPr>
        <w:t>Тип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учреждения:</w:t>
      </w:r>
      <w:r w:rsidRPr="003A229A">
        <w:rPr>
          <w:color w:val="181818"/>
        </w:rPr>
        <w:t> образовательный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b/>
          <w:bCs/>
          <w:color w:val="181818"/>
        </w:rPr>
        <w:t>Год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основания:</w:t>
      </w:r>
      <w:r w:rsidRPr="003A229A">
        <w:rPr>
          <w:color w:val="181818"/>
        </w:rPr>
        <w:t> 1987г.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b/>
          <w:bCs/>
          <w:color w:val="181818"/>
        </w:rPr>
        <w:t>Адрес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нахождения</w:t>
      </w:r>
      <w:r w:rsidRPr="003A229A">
        <w:rPr>
          <w:color w:val="181818"/>
        </w:rPr>
        <w:t xml:space="preserve">: </w:t>
      </w:r>
      <w:r w:rsidRPr="003A229A">
        <w:t xml:space="preserve">Республика Адыгея,Теучежский район, а.Вочепший, ул.Ленина 45 </w:t>
      </w:r>
    </w:p>
    <w:p w:rsidR="000C52C7" w:rsidRPr="003A229A" w:rsidRDefault="000C52C7" w:rsidP="000C52C7">
      <w:pPr>
        <w:pStyle w:val="a4"/>
        <w:rPr>
          <w:rFonts w:ascii="Times New Roman" w:hAnsi="Times New Roman"/>
          <w:sz w:val="24"/>
          <w:szCs w:val="24"/>
        </w:rPr>
      </w:pPr>
      <w:r w:rsidRPr="003A229A">
        <w:rPr>
          <w:rFonts w:ascii="Times New Roman" w:hAnsi="Times New Roman"/>
          <w:b/>
          <w:bCs/>
          <w:color w:val="181818"/>
          <w:sz w:val="24"/>
          <w:szCs w:val="24"/>
        </w:rPr>
        <w:t>Адрес</w:t>
      </w:r>
      <w:r w:rsidRPr="003A229A">
        <w:rPr>
          <w:rFonts w:ascii="Times New Roman" w:hAnsi="Times New Roman"/>
          <w:color w:val="181818"/>
          <w:sz w:val="24"/>
          <w:szCs w:val="24"/>
        </w:rPr>
        <w:t> </w:t>
      </w:r>
      <w:r w:rsidRPr="003A229A">
        <w:rPr>
          <w:rFonts w:ascii="Times New Roman" w:hAnsi="Times New Roman"/>
          <w:b/>
          <w:bCs/>
          <w:color w:val="181818"/>
          <w:sz w:val="24"/>
          <w:szCs w:val="24"/>
        </w:rPr>
        <w:t>электронной</w:t>
      </w:r>
      <w:r w:rsidRPr="003A229A">
        <w:rPr>
          <w:rFonts w:ascii="Times New Roman" w:hAnsi="Times New Roman"/>
          <w:color w:val="181818"/>
          <w:sz w:val="24"/>
          <w:szCs w:val="24"/>
        </w:rPr>
        <w:t> </w:t>
      </w:r>
      <w:r w:rsidRPr="003A229A">
        <w:rPr>
          <w:rFonts w:ascii="Times New Roman" w:hAnsi="Times New Roman"/>
          <w:b/>
          <w:bCs/>
          <w:color w:val="181818"/>
          <w:sz w:val="24"/>
          <w:szCs w:val="24"/>
        </w:rPr>
        <w:t>почты: </w:t>
      </w:r>
      <w:r w:rsidRPr="003A229A">
        <w:rPr>
          <w:rFonts w:ascii="Times New Roman" w:hAnsi="Times New Roman"/>
          <w:sz w:val="24"/>
          <w:szCs w:val="24"/>
        </w:rPr>
        <w:t xml:space="preserve">psekups1964@mail.ru 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b/>
          <w:bCs/>
          <w:color w:val="181818"/>
        </w:rPr>
        <w:t>Режим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работы:</w:t>
      </w:r>
      <w:r w:rsidRPr="003A229A">
        <w:rPr>
          <w:color w:val="181818"/>
        </w:rPr>
        <w:t> 10.5 часов, с 7-30 до 18.00 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b/>
          <w:bCs/>
          <w:color w:val="181818"/>
        </w:rPr>
        <w:t>Количество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педагогических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работников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-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12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color w:val="181818"/>
        </w:rPr>
        <w:t>В ДОУ функционирует: 4 группы от 1.5  до 7 лет. 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b/>
          <w:bCs/>
          <w:color w:val="181818"/>
        </w:rPr>
        <w:t>Основными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видами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деятельности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дошкольной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группы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является: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реализация образовательных программ дошкольного образования;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присмотр и уход за детьми;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реализация дополнительных общеразвивающих программ;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услуги по питанию детей.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b/>
          <w:bCs/>
          <w:color w:val="181818"/>
        </w:rPr>
        <w:t>Нормативное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обеспечение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образовательной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деятельности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дошкольной</w:t>
      </w:r>
      <w:r w:rsidRPr="003A229A">
        <w:rPr>
          <w:color w:val="181818"/>
        </w:rPr>
        <w:t> </w:t>
      </w:r>
      <w:r w:rsidRPr="003A229A">
        <w:rPr>
          <w:b/>
          <w:bCs/>
          <w:color w:val="181818"/>
        </w:rPr>
        <w:t>группы:</w:t>
      </w:r>
      <w:r w:rsidRPr="003A229A">
        <w:rPr>
          <w:color w:val="181818"/>
        </w:rPr>
        <w:t> 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  <w:r w:rsidRPr="003A229A">
        <w:rPr>
          <w:color w:val="181818"/>
        </w:rPr>
        <w:t>В своей деятельности ДОУ руководствуется: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Федеральным законом от 29.12.2012г. № 273-ФЗ «Об образовании в Российской Федерации»;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Конвенцией о правах ребенка ООН;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  основным общеобразовательным программам –образовательным программам дошкольного образования»;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Приказом Минобрнауки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</w:t>
      </w:r>
    </w:p>
    <w:p w:rsidR="000C52C7" w:rsidRPr="003A229A" w:rsidRDefault="000C52C7" w:rsidP="000C52C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A229A">
        <w:rPr>
          <w:color w:val="181818"/>
        </w:rPr>
        <w:t>·         Проектом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образования»;</w:t>
      </w:r>
    </w:p>
    <w:p w:rsidR="000C52C7" w:rsidRPr="003A229A" w:rsidRDefault="000C52C7" w:rsidP="000C52C7">
      <w:pPr>
        <w:widowControl w:val="0"/>
        <w:autoSpaceDE w:val="0"/>
        <w:autoSpaceDN w:val="0"/>
        <w:adjustRightInd w:val="0"/>
        <w:contextualSpacing/>
        <w:rPr>
          <w:shd w:val="clear" w:color="auto" w:fill="FFFFFF"/>
        </w:rPr>
      </w:pPr>
      <w:r w:rsidRPr="003A229A">
        <w:rPr>
          <w:color w:val="181818"/>
        </w:rPr>
        <w:t>·         </w:t>
      </w:r>
      <w:r w:rsidRPr="003A229A">
        <w:rPr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C52C7" w:rsidRDefault="000C52C7" w:rsidP="000C52C7">
      <w:pPr>
        <w:pStyle w:val="a3"/>
        <w:widowControl w:val="0"/>
        <w:autoSpaceDE w:val="0"/>
        <w:autoSpaceDN w:val="0"/>
        <w:adjustRightInd w:val="0"/>
        <w:spacing w:before="0" w:beforeAutospacing="0"/>
        <w:ind w:left="66"/>
        <w:contextualSpacing/>
      </w:pPr>
      <w:r>
        <w:t xml:space="preserve">-        </w:t>
      </w:r>
      <w:hyperlink r:id="rId7" w:tgtFrame="_blank" w:history="1">
        <w:r w:rsidRPr="003A229A"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0C52C7" w:rsidRPr="003A229A" w:rsidRDefault="000C52C7" w:rsidP="000C52C7">
      <w:pPr>
        <w:pStyle w:val="a3"/>
        <w:widowControl w:val="0"/>
        <w:autoSpaceDE w:val="0"/>
        <w:autoSpaceDN w:val="0"/>
        <w:adjustRightInd w:val="0"/>
        <w:spacing w:before="0" w:beforeAutospacing="0"/>
        <w:ind w:left="66"/>
        <w:contextualSpacing/>
      </w:pPr>
      <w:r>
        <w:t xml:space="preserve">-       </w:t>
      </w:r>
      <w:r w:rsidRPr="003A229A">
        <w:rPr>
          <w:color w:val="181818"/>
        </w:rPr>
        <w:t>Санитарно-гигиеническими требованиями, установленными в СанПиН 2.4.1.3049-13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0C52C7" w:rsidRDefault="000C52C7" w:rsidP="000C52C7">
      <w:pPr>
        <w:shd w:val="clear" w:color="auto" w:fill="FFFFFF"/>
        <w:rPr>
          <w:color w:val="181818"/>
        </w:rPr>
      </w:pPr>
      <w:r w:rsidRPr="003A229A">
        <w:rPr>
          <w:color w:val="181818"/>
        </w:rPr>
        <w:t> </w:t>
      </w:r>
    </w:p>
    <w:p w:rsidR="000C52C7" w:rsidRDefault="000C52C7" w:rsidP="000C52C7">
      <w:pPr>
        <w:shd w:val="clear" w:color="auto" w:fill="FFFFFF"/>
        <w:rPr>
          <w:color w:val="181818"/>
        </w:rPr>
      </w:pPr>
    </w:p>
    <w:p w:rsidR="000C52C7" w:rsidRDefault="000C52C7" w:rsidP="000C52C7">
      <w:pPr>
        <w:shd w:val="clear" w:color="auto" w:fill="FFFFFF"/>
        <w:rPr>
          <w:color w:val="181818"/>
        </w:rPr>
      </w:pPr>
    </w:p>
    <w:p w:rsidR="000C52C7" w:rsidRDefault="000C52C7" w:rsidP="000C52C7">
      <w:pPr>
        <w:shd w:val="clear" w:color="auto" w:fill="FFFFFF"/>
        <w:rPr>
          <w:color w:val="181818"/>
        </w:rPr>
      </w:pPr>
    </w:p>
    <w:p w:rsidR="000C52C7" w:rsidRDefault="000C52C7" w:rsidP="000C52C7">
      <w:pPr>
        <w:shd w:val="clear" w:color="auto" w:fill="FFFFFF"/>
        <w:rPr>
          <w:color w:val="181818"/>
        </w:rPr>
      </w:pPr>
    </w:p>
    <w:p w:rsidR="000C52C7" w:rsidRPr="003A229A" w:rsidRDefault="000C52C7" w:rsidP="000C52C7">
      <w:pPr>
        <w:shd w:val="clear" w:color="auto" w:fill="FFFFFF"/>
        <w:rPr>
          <w:color w:val="181818"/>
        </w:rPr>
      </w:pPr>
    </w:p>
    <w:p w:rsidR="000C52C7" w:rsidRPr="003A229A" w:rsidRDefault="000C52C7" w:rsidP="000C52C7">
      <w:pPr>
        <w:pStyle w:val="11"/>
        <w:spacing w:after="200" w:line="240" w:lineRule="auto"/>
        <w:ind w:left="640" w:firstLine="700"/>
        <w:jc w:val="both"/>
        <w:rPr>
          <w:sz w:val="24"/>
          <w:szCs w:val="24"/>
        </w:rPr>
      </w:pPr>
      <w:r w:rsidRPr="003A229A">
        <w:rPr>
          <w:b/>
          <w:bCs/>
          <w:color w:val="181818"/>
          <w:sz w:val="24"/>
          <w:szCs w:val="24"/>
        </w:rPr>
        <w:t>Цели</w:t>
      </w:r>
      <w:r w:rsidRPr="003A229A">
        <w:rPr>
          <w:color w:val="181818"/>
          <w:sz w:val="24"/>
          <w:szCs w:val="24"/>
        </w:rPr>
        <w:t> </w:t>
      </w:r>
      <w:r w:rsidRPr="003A229A">
        <w:rPr>
          <w:b/>
          <w:bCs/>
          <w:color w:val="181818"/>
          <w:sz w:val="24"/>
          <w:szCs w:val="24"/>
        </w:rPr>
        <w:t>и</w:t>
      </w:r>
      <w:r w:rsidRPr="003A229A">
        <w:rPr>
          <w:color w:val="181818"/>
          <w:sz w:val="24"/>
          <w:szCs w:val="24"/>
        </w:rPr>
        <w:t> </w:t>
      </w:r>
      <w:r w:rsidRPr="003A229A">
        <w:rPr>
          <w:b/>
          <w:bCs/>
          <w:color w:val="181818"/>
          <w:sz w:val="24"/>
          <w:szCs w:val="24"/>
        </w:rPr>
        <w:t>задачи</w:t>
      </w:r>
      <w:r w:rsidRPr="003A229A">
        <w:rPr>
          <w:color w:val="181818"/>
          <w:sz w:val="24"/>
          <w:szCs w:val="24"/>
        </w:rPr>
        <w:t> </w:t>
      </w:r>
      <w:r w:rsidRPr="003A229A">
        <w:rPr>
          <w:b/>
          <w:bCs/>
          <w:color w:val="181818"/>
          <w:sz w:val="24"/>
          <w:szCs w:val="24"/>
        </w:rPr>
        <w:t>работы</w:t>
      </w:r>
      <w:r w:rsidRPr="003A229A">
        <w:rPr>
          <w:color w:val="181818"/>
          <w:sz w:val="24"/>
          <w:szCs w:val="24"/>
        </w:rPr>
        <w:t> </w:t>
      </w:r>
      <w:r w:rsidRPr="003A229A">
        <w:rPr>
          <w:b/>
          <w:bCs/>
          <w:color w:val="181818"/>
          <w:sz w:val="24"/>
          <w:szCs w:val="24"/>
        </w:rPr>
        <w:t>ДОУ</w:t>
      </w:r>
      <w:r w:rsidRPr="003A229A">
        <w:rPr>
          <w:color w:val="181818"/>
          <w:sz w:val="24"/>
          <w:szCs w:val="24"/>
        </w:rPr>
        <w:t> </w:t>
      </w:r>
      <w:r w:rsidRPr="003A229A">
        <w:rPr>
          <w:b/>
          <w:bCs/>
          <w:color w:val="181818"/>
          <w:sz w:val="24"/>
          <w:szCs w:val="24"/>
        </w:rPr>
        <w:t>на</w:t>
      </w:r>
      <w:r w:rsidRPr="003A229A">
        <w:rPr>
          <w:color w:val="181818"/>
          <w:sz w:val="24"/>
          <w:szCs w:val="24"/>
        </w:rPr>
        <w:t> </w:t>
      </w:r>
      <w:r w:rsidRPr="003A229A">
        <w:rPr>
          <w:b/>
          <w:bCs/>
          <w:color w:val="181818"/>
          <w:sz w:val="24"/>
          <w:szCs w:val="24"/>
        </w:rPr>
        <w:t>2021-2022</w:t>
      </w:r>
      <w:r w:rsidRPr="003A229A">
        <w:rPr>
          <w:color w:val="181818"/>
          <w:sz w:val="24"/>
          <w:szCs w:val="24"/>
        </w:rPr>
        <w:t> </w:t>
      </w:r>
      <w:r w:rsidRPr="003A229A">
        <w:rPr>
          <w:b/>
          <w:bCs/>
          <w:color w:val="181818"/>
          <w:sz w:val="24"/>
          <w:szCs w:val="24"/>
        </w:rPr>
        <w:t>учебный</w:t>
      </w:r>
      <w:r w:rsidRPr="003A229A">
        <w:rPr>
          <w:color w:val="181818"/>
          <w:sz w:val="24"/>
          <w:szCs w:val="24"/>
        </w:rPr>
        <w:t> </w:t>
      </w:r>
      <w:r w:rsidRPr="003A229A">
        <w:rPr>
          <w:b/>
          <w:bCs/>
          <w:color w:val="181818"/>
          <w:sz w:val="24"/>
          <w:szCs w:val="24"/>
        </w:rPr>
        <w:t>год</w:t>
      </w:r>
    </w:p>
    <w:p w:rsidR="000C52C7" w:rsidRPr="003A229A" w:rsidRDefault="000C52C7" w:rsidP="000C52C7">
      <w:pPr>
        <w:pStyle w:val="11"/>
        <w:spacing w:after="200" w:line="240" w:lineRule="auto"/>
        <w:ind w:firstLine="0"/>
        <w:jc w:val="both"/>
        <w:rPr>
          <w:sz w:val="24"/>
          <w:szCs w:val="24"/>
        </w:rPr>
      </w:pPr>
      <w:r w:rsidRPr="003A229A">
        <w:rPr>
          <w:sz w:val="24"/>
          <w:szCs w:val="24"/>
        </w:rPr>
        <w:t>- созда</w:t>
      </w:r>
      <w:r w:rsidRPr="003A229A">
        <w:rPr>
          <w:sz w:val="24"/>
          <w:szCs w:val="24"/>
        </w:rPr>
        <w:softHyphen/>
        <w:t>ние благоприятных условий для полноценного проживания ребёнком дошкольного детства, накопление им культурного опыта деятельности и общения в процессе активного взаимодей</w:t>
      </w:r>
      <w:r w:rsidRPr="003A229A">
        <w:rPr>
          <w:sz w:val="24"/>
          <w:szCs w:val="24"/>
        </w:rPr>
        <w:softHyphen/>
        <w:t>ствия с окружающим миром, другими детьми и взрослыми, решения задач и проблем (в соот</w:t>
      </w:r>
      <w:r w:rsidRPr="003A229A">
        <w:rPr>
          <w:sz w:val="24"/>
          <w:szCs w:val="24"/>
        </w:rPr>
        <w:softHyphen/>
        <w:t>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</w:t>
      </w:r>
    </w:p>
    <w:p w:rsidR="000C52C7" w:rsidRPr="003A229A" w:rsidRDefault="000C52C7" w:rsidP="000C52C7">
      <w:pPr>
        <w:pStyle w:val="11"/>
        <w:spacing w:line="240" w:lineRule="auto"/>
        <w:jc w:val="both"/>
        <w:rPr>
          <w:sz w:val="24"/>
          <w:szCs w:val="24"/>
        </w:rPr>
      </w:pPr>
      <w:bookmarkStart w:id="0" w:name="bookmark81"/>
      <w:bookmarkEnd w:id="0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Содействовать  взаимопониманию и сотрудничеству между людьми;</w:t>
      </w:r>
    </w:p>
    <w:p w:rsidR="000C52C7" w:rsidRPr="003A229A" w:rsidRDefault="000C52C7" w:rsidP="000C52C7">
      <w:pPr>
        <w:pStyle w:val="11"/>
        <w:tabs>
          <w:tab w:val="left" w:pos="1581"/>
        </w:tabs>
        <w:spacing w:line="240" w:lineRule="auto"/>
        <w:jc w:val="both"/>
        <w:rPr>
          <w:sz w:val="24"/>
          <w:szCs w:val="24"/>
        </w:rPr>
      </w:pPr>
      <w:bookmarkStart w:id="1" w:name="bookmark82"/>
      <w:bookmarkEnd w:id="1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Учитывать  разнообразие мировоззренческих подходов;</w:t>
      </w:r>
    </w:p>
    <w:p w:rsidR="000C52C7" w:rsidRPr="003A229A" w:rsidRDefault="000C52C7" w:rsidP="000C52C7">
      <w:pPr>
        <w:pStyle w:val="11"/>
        <w:tabs>
          <w:tab w:val="left" w:pos="1586"/>
        </w:tabs>
        <w:spacing w:line="240" w:lineRule="auto"/>
        <w:jc w:val="both"/>
        <w:rPr>
          <w:sz w:val="24"/>
          <w:szCs w:val="24"/>
        </w:rPr>
      </w:pPr>
      <w:bookmarkStart w:id="2" w:name="bookmark83"/>
      <w:bookmarkEnd w:id="2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Способствовать  реализации права детей дошкольного возраста на свободный выбор мнений и убеждений;</w:t>
      </w:r>
    </w:p>
    <w:p w:rsidR="000C52C7" w:rsidRPr="003A229A" w:rsidRDefault="000C52C7" w:rsidP="000C52C7">
      <w:pPr>
        <w:pStyle w:val="11"/>
        <w:tabs>
          <w:tab w:val="left" w:pos="1591"/>
        </w:tabs>
        <w:spacing w:line="240" w:lineRule="auto"/>
        <w:jc w:val="both"/>
        <w:rPr>
          <w:sz w:val="24"/>
          <w:szCs w:val="24"/>
        </w:rPr>
      </w:pPr>
      <w:bookmarkStart w:id="3" w:name="bookmark84"/>
      <w:bookmarkEnd w:id="3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Обеспечивать  развитие способностей каждого ребёнка, формирование и развитие личности ребёнка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</w:t>
      </w:r>
      <w:r w:rsidRPr="003A229A">
        <w:rPr>
          <w:sz w:val="24"/>
          <w:szCs w:val="24"/>
        </w:rPr>
        <w:softHyphen/>
        <w:t>ского и физического развития человека, удовлетворения его образовательных потребностей и интересов.</w:t>
      </w:r>
    </w:p>
    <w:p w:rsidR="000C52C7" w:rsidRPr="003A229A" w:rsidRDefault="000C52C7" w:rsidP="000C52C7">
      <w:pPr>
        <w:pStyle w:val="11"/>
        <w:spacing w:line="240" w:lineRule="auto"/>
        <w:ind w:left="640" w:firstLine="700"/>
        <w:jc w:val="both"/>
        <w:rPr>
          <w:sz w:val="24"/>
          <w:szCs w:val="24"/>
        </w:rPr>
      </w:pPr>
      <w:r w:rsidRPr="003A229A">
        <w:rPr>
          <w:sz w:val="24"/>
          <w:szCs w:val="24"/>
        </w:rPr>
        <w:t>Цели достигаются че</w:t>
      </w:r>
      <w:r w:rsidRPr="003A229A">
        <w:rPr>
          <w:sz w:val="24"/>
          <w:szCs w:val="24"/>
        </w:rPr>
        <w:softHyphen/>
        <w:t xml:space="preserve">рез решение следующих </w:t>
      </w:r>
      <w:r w:rsidRPr="003A229A">
        <w:rPr>
          <w:b/>
          <w:bCs/>
          <w:sz w:val="24"/>
          <w:szCs w:val="24"/>
        </w:rPr>
        <w:t>задач:</w:t>
      </w:r>
    </w:p>
    <w:p w:rsidR="000C52C7" w:rsidRPr="003A229A" w:rsidRDefault="000C52C7" w:rsidP="000C52C7">
      <w:pPr>
        <w:pStyle w:val="11"/>
        <w:tabs>
          <w:tab w:val="left" w:pos="1596"/>
        </w:tabs>
        <w:spacing w:line="240" w:lineRule="auto"/>
        <w:jc w:val="both"/>
        <w:rPr>
          <w:sz w:val="24"/>
          <w:szCs w:val="24"/>
        </w:rPr>
      </w:pPr>
      <w:bookmarkStart w:id="4" w:name="bookmark85"/>
      <w:bookmarkEnd w:id="4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C52C7" w:rsidRPr="003A229A" w:rsidRDefault="000C52C7" w:rsidP="000C52C7">
      <w:pPr>
        <w:pStyle w:val="11"/>
        <w:tabs>
          <w:tab w:val="left" w:pos="1586"/>
        </w:tabs>
        <w:spacing w:line="240" w:lineRule="auto"/>
        <w:ind w:firstLine="0"/>
        <w:jc w:val="both"/>
        <w:rPr>
          <w:sz w:val="24"/>
          <w:szCs w:val="24"/>
        </w:rPr>
      </w:pPr>
      <w:bookmarkStart w:id="5" w:name="bookmark86"/>
      <w:bookmarkEnd w:id="5"/>
      <w:r w:rsidRPr="003A229A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</w:t>
      </w:r>
      <w:r w:rsidRPr="003A229A">
        <w:rPr>
          <w:sz w:val="24"/>
          <w:szCs w:val="24"/>
        </w:rPr>
        <w:softHyphen/>
        <w:t>ного статуса;</w:t>
      </w:r>
    </w:p>
    <w:p w:rsidR="000C52C7" w:rsidRPr="003A229A" w:rsidRDefault="000C52C7" w:rsidP="000C52C7">
      <w:pPr>
        <w:pStyle w:val="11"/>
        <w:tabs>
          <w:tab w:val="left" w:pos="1591"/>
        </w:tabs>
        <w:spacing w:line="240" w:lineRule="auto"/>
        <w:jc w:val="both"/>
        <w:rPr>
          <w:sz w:val="24"/>
          <w:szCs w:val="24"/>
        </w:rPr>
      </w:pPr>
      <w:bookmarkStart w:id="6" w:name="bookmark87"/>
      <w:bookmarkEnd w:id="6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ребёнка как субъекта отношений с другими детьми, взрослыми и миром;</w:t>
      </w:r>
    </w:p>
    <w:p w:rsidR="000C52C7" w:rsidRPr="003A229A" w:rsidRDefault="000C52C7" w:rsidP="000C52C7">
      <w:pPr>
        <w:pStyle w:val="11"/>
        <w:tabs>
          <w:tab w:val="left" w:pos="1586"/>
        </w:tabs>
        <w:spacing w:line="240" w:lineRule="auto"/>
        <w:jc w:val="both"/>
        <w:rPr>
          <w:sz w:val="24"/>
          <w:szCs w:val="24"/>
        </w:rPr>
      </w:pPr>
      <w:bookmarkStart w:id="7" w:name="bookmark88"/>
      <w:bookmarkEnd w:id="7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объединение обучения и воспитания в целостный образовательный процесс на осно</w:t>
      </w:r>
      <w:r w:rsidRPr="003A229A">
        <w:rPr>
          <w:sz w:val="24"/>
          <w:szCs w:val="24"/>
        </w:rPr>
        <w:softHyphen/>
        <w:t>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C52C7" w:rsidRPr="003A229A" w:rsidRDefault="000C52C7" w:rsidP="000C52C7">
      <w:pPr>
        <w:pStyle w:val="11"/>
        <w:tabs>
          <w:tab w:val="left" w:pos="1596"/>
        </w:tabs>
        <w:spacing w:line="240" w:lineRule="auto"/>
        <w:jc w:val="both"/>
        <w:rPr>
          <w:sz w:val="24"/>
          <w:szCs w:val="24"/>
        </w:rPr>
      </w:pPr>
      <w:bookmarkStart w:id="8" w:name="bookmark89"/>
      <w:bookmarkEnd w:id="8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формирование общей культуры личности детей, развитие их социальных, нравст</w:t>
      </w:r>
      <w:r w:rsidRPr="003A229A">
        <w:rPr>
          <w:sz w:val="24"/>
          <w:szCs w:val="24"/>
        </w:rPr>
        <w:softHyphen/>
        <w:t>венных, эстетических, интеллектуальных, физических качеств, инициативности, самостоя</w:t>
      </w:r>
      <w:r w:rsidRPr="003A229A">
        <w:rPr>
          <w:sz w:val="24"/>
          <w:szCs w:val="24"/>
        </w:rPr>
        <w:softHyphen/>
        <w:t>тельности и ответственности ребёнка, формирование предпосылок учебной деятельности;</w:t>
      </w:r>
    </w:p>
    <w:p w:rsidR="000C52C7" w:rsidRPr="003A229A" w:rsidRDefault="000C52C7" w:rsidP="000C52C7">
      <w:pPr>
        <w:pStyle w:val="11"/>
        <w:tabs>
          <w:tab w:val="left" w:pos="1586"/>
        </w:tabs>
        <w:spacing w:line="240" w:lineRule="auto"/>
        <w:jc w:val="both"/>
        <w:rPr>
          <w:sz w:val="24"/>
          <w:szCs w:val="24"/>
        </w:rPr>
      </w:pPr>
      <w:bookmarkStart w:id="9" w:name="bookmark90"/>
      <w:bookmarkEnd w:id="9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формирование социокультурной среды, соответствующей возрастным и индивиду</w:t>
      </w:r>
      <w:r w:rsidRPr="003A229A">
        <w:rPr>
          <w:sz w:val="24"/>
          <w:szCs w:val="24"/>
        </w:rPr>
        <w:softHyphen/>
        <w:t>альным особенностям детей;</w:t>
      </w:r>
    </w:p>
    <w:p w:rsidR="000C52C7" w:rsidRPr="003A229A" w:rsidRDefault="000C52C7" w:rsidP="000C52C7">
      <w:pPr>
        <w:pStyle w:val="11"/>
        <w:tabs>
          <w:tab w:val="left" w:pos="1596"/>
        </w:tabs>
        <w:spacing w:line="240" w:lineRule="auto"/>
        <w:jc w:val="both"/>
        <w:rPr>
          <w:sz w:val="24"/>
          <w:szCs w:val="24"/>
        </w:rPr>
      </w:pPr>
      <w:bookmarkStart w:id="10" w:name="bookmark91"/>
      <w:bookmarkEnd w:id="10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обеспечение психолого-педагогической поддержки семьи и повышение компетент</w:t>
      </w:r>
      <w:r w:rsidRPr="003A229A">
        <w:rPr>
          <w:sz w:val="24"/>
          <w:szCs w:val="24"/>
        </w:rPr>
        <w:softHyphen/>
        <w:t>ности родителей (законных представителей) в вопросах развития и образования, охраны и укрепления здоровья детей;</w:t>
      </w:r>
    </w:p>
    <w:p w:rsidR="000C52C7" w:rsidRPr="003A229A" w:rsidRDefault="000C52C7" w:rsidP="000C52C7">
      <w:pPr>
        <w:pStyle w:val="11"/>
        <w:tabs>
          <w:tab w:val="left" w:pos="1591"/>
        </w:tabs>
        <w:spacing w:line="240" w:lineRule="auto"/>
        <w:jc w:val="both"/>
        <w:rPr>
          <w:sz w:val="24"/>
          <w:szCs w:val="24"/>
        </w:rPr>
      </w:pPr>
      <w:bookmarkStart w:id="11" w:name="bookmark92"/>
      <w:bookmarkEnd w:id="11"/>
      <w:r>
        <w:rPr>
          <w:sz w:val="24"/>
          <w:szCs w:val="24"/>
        </w:rPr>
        <w:t xml:space="preserve">- </w:t>
      </w:r>
      <w:r w:rsidRPr="003A229A">
        <w:rPr>
          <w:sz w:val="24"/>
          <w:szCs w:val="24"/>
        </w:rPr>
        <w:t>обеспечение преемственности целей, задач и содержания дошкольного общего и на</w:t>
      </w:r>
      <w:r w:rsidRPr="003A229A">
        <w:rPr>
          <w:sz w:val="24"/>
          <w:szCs w:val="24"/>
        </w:rPr>
        <w:softHyphen/>
        <w:t>чального общего образования.</w:t>
      </w:r>
    </w:p>
    <w:p w:rsidR="000C52C7" w:rsidRPr="003A229A" w:rsidRDefault="000C52C7" w:rsidP="000C52C7">
      <w:pPr>
        <w:shd w:val="clear" w:color="auto" w:fill="FFFFFF"/>
        <w:rPr>
          <w:color w:val="181818"/>
        </w:rPr>
      </w:pPr>
    </w:p>
    <w:p w:rsidR="000C52C7" w:rsidRDefault="000C52C7" w:rsidP="000C52C7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0C52C7" w:rsidRDefault="000C52C7" w:rsidP="000C52C7">
      <w:pPr>
        <w:ind w:firstLine="567"/>
        <w:jc w:val="center"/>
        <w:rPr>
          <w:b/>
        </w:rPr>
      </w:pPr>
      <w:r>
        <w:rPr>
          <w:b/>
        </w:rPr>
        <w:t>Муниципального бюджетного дошкольного образовательного учреждения</w:t>
      </w:r>
    </w:p>
    <w:p w:rsidR="000C52C7" w:rsidRPr="000C52C7" w:rsidRDefault="000C52C7" w:rsidP="000C52C7">
      <w:pPr>
        <w:ind w:firstLine="567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«Детский сад  №4 «Буратино» а.Вочепший» (МБДОУ № 4 «Буратино»)</w:t>
      </w:r>
    </w:p>
    <w:p w:rsidR="000C52C7" w:rsidRDefault="000C52C7" w:rsidP="000C52C7">
      <w:pPr>
        <w:ind w:firstLine="567"/>
        <w:jc w:val="center"/>
        <w:rPr>
          <w:b/>
        </w:rPr>
      </w:pPr>
      <w:r>
        <w:rPr>
          <w:b/>
        </w:rPr>
        <w:t>на 2021-2022 учебный год</w:t>
      </w:r>
    </w:p>
    <w:p w:rsidR="000C52C7" w:rsidRDefault="000C52C7" w:rsidP="000C52C7">
      <w:pPr>
        <w:ind w:firstLine="567"/>
        <w:jc w:val="both"/>
        <w:rPr>
          <w:b/>
          <w:bCs/>
        </w:rPr>
      </w:pPr>
      <w:r>
        <w:rPr>
          <w:b/>
          <w:bCs/>
        </w:rPr>
        <w:t>Разработан в соответствие с:</w:t>
      </w:r>
    </w:p>
    <w:p w:rsidR="000C52C7" w:rsidRDefault="000C52C7" w:rsidP="000C52C7">
      <w:pPr>
        <w:numPr>
          <w:ilvl w:val="0"/>
          <w:numId w:val="1"/>
        </w:numPr>
        <w:ind w:firstLine="567"/>
        <w:jc w:val="both"/>
        <w:rPr>
          <w:bCs/>
        </w:rPr>
      </w:pPr>
      <w:r>
        <w:rPr>
          <w:bCs/>
        </w:rPr>
        <w:t>Федеральным законом от 29.12.2012 № 273-ФЗ «Об образовании в Российской Федерации»;</w:t>
      </w:r>
    </w:p>
    <w:p w:rsidR="000C52C7" w:rsidRPr="006162E2" w:rsidRDefault="000C52C7" w:rsidP="000C52C7">
      <w:pPr>
        <w:numPr>
          <w:ilvl w:val="0"/>
          <w:numId w:val="1"/>
        </w:numPr>
        <w:ind w:firstLine="567"/>
        <w:jc w:val="both"/>
        <w:rPr>
          <w:bCs/>
        </w:rPr>
      </w:pPr>
      <w:r>
        <w:rPr>
          <w:bCs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(утв.приказом Министерства образования и науки РФ от 30 </w:t>
      </w:r>
      <w:r w:rsidRPr="006162E2">
        <w:rPr>
          <w:bCs/>
        </w:rPr>
        <w:t xml:space="preserve">августа </w:t>
      </w:r>
      <w:smartTag w:uri="urn:schemas-microsoft-com:office:smarttags" w:element="metricconverter">
        <w:smartTagPr>
          <w:attr w:name="ProductID" w:val="2013 г"/>
        </w:smartTagPr>
        <w:r w:rsidRPr="006162E2">
          <w:rPr>
            <w:bCs/>
          </w:rPr>
          <w:t>2013 г</w:t>
        </w:r>
      </w:smartTag>
      <w:r w:rsidRPr="006162E2">
        <w:rPr>
          <w:bCs/>
        </w:rPr>
        <w:t>. № 1014)</w:t>
      </w:r>
    </w:p>
    <w:p w:rsidR="000C52C7" w:rsidRPr="006162E2" w:rsidRDefault="000C52C7" w:rsidP="000C52C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firstLine="567"/>
        <w:contextualSpacing/>
      </w:pPr>
      <w:r w:rsidRPr="006162E2">
        <w:rPr>
          <w:shd w:val="clear" w:color="auto" w:fill="FFFFFF"/>
        </w:rPr>
        <w:t>Санитарные правила СП 2.4.3648-2</w:t>
      </w:r>
      <w:r>
        <w:rPr>
          <w:shd w:val="clear" w:color="auto" w:fill="FFFFFF"/>
        </w:rPr>
        <w:t xml:space="preserve">0 «Санитарно эпидемиологические </w:t>
      </w:r>
      <w:r w:rsidRPr="006162E2">
        <w:rPr>
          <w:shd w:val="clear" w:color="auto" w:fill="FFFFFF"/>
        </w:rPr>
        <w:t>требования к организациям воспитания и обучения, отдыха и оздоровления детей и молодежи».</w:t>
      </w:r>
    </w:p>
    <w:p w:rsidR="000C52C7" w:rsidRDefault="000C52C7" w:rsidP="000C52C7">
      <w:pPr>
        <w:numPr>
          <w:ilvl w:val="0"/>
          <w:numId w:val="1"/>
        </w:numPr>
        <w:ind w:firstLine="567"/>
        <w:jc w:val="both"/>
      </w:pPr>
      <w:hyperlink r:id="rId8" w:tgtFrame="_blank" w:history="1">
        <w:r w:rsidRPr="006162E2"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t xml:space="preserve"> </w:t>
      </w:r>
    </w:p>
    <w:p w:rsidR="000C52C7" w:rsidRPr="00646C07" w:rsidRDefault="000C52C7" w:rsidP="000C52C7">
      <w:pPr>
        <w:numPr>
          <w:ilvl w:val="0"/>
          <w:numId w:val="1"/>
        </w:numPr>
        <w:ind w:firstLine="567"/>
        <w:jc w:val="both"/>
      </w:pPr>
      <w:r w:rsidRPr="00646C07">
        <w:rPr>
          <w:bCs/>
        </w:rPr>
        <w:t>Уставом МБДОУ № 4 «Буратино».</w:t>
      </w:r>
    </w:p>
    <w:p w:rsidR="000C52C7" w:rsidRPr="00646C07" w:rsidRDefault="000C52C7" w:rsidP="000C52C7">
      <w:pPr>
        <w:numPr>
          <w:ilvl w:val="0"/>
          <w:numId w:val="1"/>
        </w:numPr>
        <w:ind w:firstLine="567"/>
        <w:jc w:val="both"/>
      </w:pPr>
      <w:r w:rsidRPr="00646C07">
        <w:rPr>
          <w:bCs/>
        </w:rPr>
        <w:t>Общеобразовательной программой дошкольного образования МБДОУ № 4 «Буратино»</w:t>
      </w:r>
    </w:p>
    <w:p w:rsidR="000C52C7" w:rsidRPr="00646C07" w:rsidRDefault="000C52C7" w:rsidP="000C52C7">
      <w:pPr>
        <w:numPr>
          <w:ilvl w:val="0"/>
          <w:numId w:val="1"/>
        </w:numPr>
        <w:ind w:firstLine="567"/>
        <w:jc w:val="both"/>
      </w:pPr>
      <w:r w:rsidRPr="00646C07">
        <w:t xml:space="preserve">В Муниципальном бюджетном дошкольном образовательном учреждении </w:t>
      </w:r>
      <w:r w:rsidRPr="00646C07">
        <w:rPr>
          <w:rFonts w:eastAsia="Calibri"/>
          <w:bCs/>
          <w:lang w:eastAsia="en-US"/>
        </w:rPr>
        <w:t xml:space="preserve">«Детский сад </w:t>
      </w:r>
      <w:r w:rsidRPr="00646C07">
        <w:t>(далее в МБДОУ № 4 «Буратино»</w:t>
      </w:r>
      <w:r>
        <w:t xml:space="preserve"> насчитывается 4</w:t>
      </w:r>
      <w:r w:rsidRPr="00646C07">
        <w:t xml:space="preserve"> возрастных групп. </w:t>
      </w:r>
    </w:p>
    <w:p w:rsidR="000C52C7" w:rsidRDefault="000C52C7" w:rsidP="000C52C7">
      <w:pPr>
        <w:ind w:firstLine="567"/>
        <w:jc w:val="both"/>
      </w:pPr>
      <w:r>
        <w:t xml:space="preserve">Из них:  1 младшая группа (дети с 1,5 до 3 лет),  2 младшая  группа  (дети с 3-  4 лет), средняя группа  (дети с 4-5 лет), старшая группа  (дети с 5-7 лет), </w:t>
      </w:r>
    </w:p>
    <w:p w:rsidR="000C52C7" w:rsidRDefault="000C52C7" w:rsidP="000C52C7">
      <w:pPr>
        <w:ind w:firstLine="567"/>
        <w:jc w:val="both"/>
      </w:pPr>
      <w:r>
        <w:t>Длительность пребывания детей в детском саду 10,5  часов (с 7.30 до 18.00).</w:t>
      </w:r>
    </w:p>
    <w:p w:rsidR="000C52C7" w:rsidRDefault="000C52C7" w:rsidP="000C52C7">
      <w:pPr>
        <w:ind w:firstLine="567"/>
        <w:jc w:val="both"/>
      </w:pPr>
      <w:r>
        <w:rPr>
          <w:b/>
        </w:rPr>
        <w:t xml:space="preserve">Учебный 2021-2022 год </w:t>
      </w:r>
      <w:r>
        <w:t>начинается со 01 сентября 2020г. и заканчивается 28 мая 2021г.</w:t>
      </w:r>
    </w:p>
    <w:p w:rsidR="000C52C7" w:rsidRDefault="000C52C7" w:rsidP="000C52C7">
      <w:pPr>
        <w:ind w:firstLine="567"/>
        <w:jc w:val="both"/>
      </w:pPr>
      <w:r>
        <w:t xml:space="preserve">Продолжительность учебного года - 38 недель </w:t>
      </w:r>
    </w:p>
    <w:p w:rsidR="000C52C7" w:rsidRDefault="000C52C7" w:rsidP="000C52C7">
      <w:pPr>
        <w:ind w:firstLine="567"/>
        <w:jc w:val="both"/>
      </w:pPr>
      <w:r>
        <w:t>1 полугодие – 18 недель, 2 полугодие – 20 недель</w:t>
      </w:r>
    </w:p>
    <w:p w:rsidR="000C52C7" w:rsidRDefault="000C52C7" w:rsidP="000C52C7">
      <w:pPr>
        <w:ind w:firstLine="567"/>
        <w:jc w:val="both"/>
      </w:pPr>
      <w:r>
        <w:t>Продолжительность учебной недели – 5 дней</w:t>
      </w:r>
    </w:p>
    <w:p w:rsidR="000C52C7" w:rsidRDefault="000C52C7" w:rsidP="000C52C7">
      <w:pPr>
        <w:ind w:firstLine="56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Сроки проведения промежуточного мониторинга:</w:t>
      </w:r>
    </w:p>
    <w:p w:rsidR="000C52C7" w:rsidRDefault="000C52C7" w:rsidP="000C52C7">
      <w:pPr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Психологическая диагностика: 1-2 недели сентября 2021г. (первичная), 3-4 недели мая 2022г. (заключительная).</w:t>
      </w:r>
    </w:p>
    <w:p w:rsidR="000C52C7" w:rsidRDefault="000C52C7" w:rsidP="000C52C7">
      <w:pPr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Педагогическая диагностика: 3 и 4 недели мая 2022 г.</w:t>
      </w:r>
    </w:p>
    <w:p w:rsidR="000C52C7" w:rsidRDefault="000C52C7" w:rsidP="000C52C7">
      <w:pPr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К анализу качества и уровня результативности образовательного процесса подходим дифференцированно. Методы: наблюдение, анализ продуктов детской деятельности, диагностирование, беседы. </w:t>
      </w:r>
    </w:p>
    <w:p w:rsidR="000C52C7" w:rsidRDefault="000C52C7" w:rsidP="000C52C7">
      <w:pPr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В летний период с 01 июня по 31 августа 2022г. проводятся мероприятия ЛЕТНЕ-ОЗДОРОВИТЕЛЬНОГО ПЕРИОДА:  физкультурно-оздоровительного, художественно-эстетического, познавательного циклов: игры, тематические дни и недели, целевые прогулки и экскурсии, праздники, развлечения и досуги.</w:t>
      </w:r>
    </w:p>
    <w:p w:rsidR="000C52C7" w:rsidRDefault="000C52C7" w:rsidP="000C52C7">
      <w:pPr>
        <w:ind w:firstLine="567"/>
        <w:jc w:val="both"/>
        <w:rPr>
          <w:bCs/>
          <w:iCs/>
          <w:color w:val="000000"/>
        </w:rPr>
      </w:pPr>
      <w:r>
        <w:rPr>
          <w:b/>
          <w:bCs/>
          <w:iCs/>
          <w:color w:val="000000"/>
        </w:rPr>
        <w:t>Праздничные дни:</w:t>
      </w:r>
      <w:r>
        <w:rPr>
          <w:bCs/>
          <w:iCs/>
          <w:color w:val="000000"/>
        </w:rPr>
        <w:t xml:space="preserve"> 4 ноября 2021 г., с 1 по 8 января 2022г., 23 февраля 2022г., </w:t>
      </w:r>
    </w:p>
    <w:p w:rsidR="000C52C7" w:rsidRDefault="000C52C7" w:rsidP="000C52C7">
      <w:pPr>
        <w:ind w:firstLine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8 марта 2022г., 1 мая 2022г., 9 мая 2022г., 12 июня 2022 г.</w:t>
      </w:r>
    </w:p>
    <w:p w:rsidR="000C52C7" w:rsidRPr="006162E2" w:rsidRDefault="000C52C7" w:rsidP="000C52C7">
      <w:pPr>
        <w:spacing w:after="150"/>
        <w:rPr>
          <w:b/>
          <w:bCs/>
          <w:sz w:val="28"/>
          <w:szCs w:val="28"/>
        </w:rPr>
      </w:pPr>
    </w:p>
    <w:p w:rsidR="000C52C7" w:rsidRDefault="000C52C7" w:rsidP="000C52C7">
      <w:pPr>
        <w:spacing w:after="150"/>
        <w:jc w:val="center"/>
        <w:rPr>
          <w:b/>
          <w:bCs/>
          <w:sz w:val="28"/>
          <w:szCs w:val="28"/>
        </w:rPr>
      </w:pPr>
      <w:r w:rsidRPr="003000EC">
        <w:rPr>
          <w:b/>
          <w:bCs/>
          <w:sz w:val="28"/>
          <w:szCs w:val="28"/>
        </w:rPr>
        <w:t xml:space="preserve">Сетка занятий МБДОУ Детский сад №4 «Буратино» </w:t>
      </w:r>
    </w:p>
    <w:p w:rsidR="000C52C7" w:rsidRPr="003000EC" w:rsidRDefault="000C52C7" w:rsidP="000C52C7">
      <w:pPr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– 2022</w:t>
      </w:r>
      <w:r w:rsidRPr="003000EC">
        <w:rPr>
          <w:b/>
          <w:bCs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1628"/>
        <w:gridCol w:w="2071"/>
        <w:gridCol w:w="216"/>
        <w:gridCol w:w="2042"/>
        <w:gridCol w:w="2161"/>
        <w:gridCol w:w="2161"/>
      </w:tblGrid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Дни недели</w:t>
            </w:r>
          </w:p>
        </w:tc>
        <w:tc>
          <w:tcPr>
            <w:tcW w:w="3118" w:type="dxa"/>
            <w:gridSpan w:val="2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Первая младшая группа</w:t>
            </w:r>
          </w:p>
        </w:tc>
        <w:tc>
          <w:tcPr>
            <w:tcW w:w="3119" w:type="dxa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color w:val="000000"/>
                <w:sz w:val="24"/>
                <w:szCs w:val="24"/>
              </w:rPr>
              <w:t>Вторая младшая группа</w:t>
            </w:r>
          </w:p>
        </w:tc>
        <w:tc>
          <w:tcPr>
            <w:tcW w:w="3118" w:type="dxa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3196" w:type="dxa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Старшая группа</w:t>
            </w:r>
          </w:p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 </w:t>
            </w:r>
          </w:p>
        </w:tc>
      </w:tr>
      <w:tr w:rsidR="000C52C7" w:rsidRPr="006C16A9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  <w:gridSpan w:val="2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1.Музыка (гр)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 Педагог-психолог (гр)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3.Физическая культура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 </w:t>
            </w:r>
            <w:r w:rsidRPr="003000EC">
              <w:rPr>
                <w:sz w:val="24"/>
                <w:szCs w:val="24"/>
              </w:rPr>
              <w:t xml:space="preserve">(на прогулке)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после обеда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1.Физическая культура</w:t>
            </w:r>
            <w:r w:rsidRPr="001B3D9C">
              <w:rPr>
                <w:sz w:val="24"/>
                <w:szCs w:val="24"/>
              </w:rPr>
              <w:t>  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  2.Познавательное развитие (ФЦКМ)  с логопедом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3.Педагог-психолог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 (инд. с детьми)</w:t>
            </w:r>
          </w:p>
        </w:tc>
        <w:tc>
          <w:tcPr>
            <w:tcW w:w="3118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1. Музыка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2.Физическая культура</w:t>
            </w:r>
            <w:r w:rsidRPr="001B3D9C">
              <w:rPr>
                <w:sz w:val="24"/>
                <w:szCs w:val="24"/>
              </w:rPr>
              <w:t>  </w:t>
            </w:r>
            <w:r w:rsidRPr="003000EC">
              <w:rPr>
                <w:sz w:val="24"/>
                <w:szCs w:val="24"/>
              </w:rPr>
              <w:t xml:space="preserve">(на прогулке) после обеда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3.Педагог-психолог (работа с родителями)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Логопед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(инд. с детьми)</w:t>
            </w:r>
          </w:p>
        </w:tc>
        <w:tc>
          <w:tcPr>
            <w:tcW w:w="3196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1. Физическая культура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2. Развитие речи  с логопедом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Художественное творчество (рисование)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4.Педагог-психолог (гр)</w:t>
            </w:r>
          </w:p>
        </w:tc>
      </w:tr>
      <w:tr w:rsidR="000C52C7" w:rsidRPr="006C16A9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  <w:gridSpan w:val="2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1.Развитие речи с логопедом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2.Художественное творчество (лепка/аппликация)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Педагог-психолог (работа с родителями)</w:t>
            </w:r>
          </w:p>
        </w:tc>
        <w:tc>
          <w:tcPr>
            <w:tcW w:w="3119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1.Физическая культура</w:t>
            </w:r>
            <w:r w:rsidRPr="001B3D9C">
              <w:rPr>
                <w:sz w:val="24"/>
                <w:szCs w:val="24"/>
              </w:rPr>
              <w:t>  </w:t>
            </w:r>
            <w:r w:rsidRPr="003000EC">
              <w:rPr>
                <w:sz w:val="24"/>
                <w:szCs w:val="24"/>
              </w:rPr>
              <w:t xml:space="preserve">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2.Музыка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3. Педагог-психолог (гр)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Логопед  (инд. с детьми)</w:t>
            </w:r>
          </w:p>
        </w:tc>
        <w:tc>
          <w:tcPr>
            <w:tcW w:w="3118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1.Познавательное развитие (ФЭМП)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 Физическая культура</w:t>
            </w:r>
            <w:r w:rsidRPr="001B3D9C">
              <w:rPr>
                <w:sz w:val="24"/>
                <w:szCs w:val="24"/>
              </w:rPr>
              <w:t>  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3.Педагог-психолог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(инд. с детьми)</w:t>
            </w:r>
            <w:r w:rsidRPr="00867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  Музыка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 2.Познавательное развитие (ФЭМП)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Физическая культура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4. Педагог-психолог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 (инд. с детьми)</w:t>
            </w:r>
          </w:p>
        </w:tc>
      </w:tr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18" w:type="dxa"/>
            <w:gridSpan w:val="2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1.Познавательное развитие (ФЦКМ)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2. Художественное творчество (рисование)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Педагог-психолог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 (инд. с детьми)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СМР (после обеда)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 Познавательное развитие (ФЭМП)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2. Художественное творчество (лепка/аппликация)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3. Педагог-психолог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(работа с родителями)</w:t>
            </w:r>
          </w:p>
        </w:tc>
        <w:tc>
          <w:tcPr>
            <w:tcW w:w="3118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1. Познавательное развитие (ФЦКМ)  с логопедом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2. Художественное творчество (рисование)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Педагог-психолог (гр)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4. СМР (после обеда)</w:t>
            </w:r>
          </w:p>
        </w:tc>
        <w:tc>
          <w:tcPr>
            <w:tcW w:w="3196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1. Познавательное развитие (ФЦКМ)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 Художественное творчество (лепка/аппликация)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3. Педагог-психолог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(работа с родителями)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СМР</w:t>
            </w:r>
          </w:p>
        </w:tc>
      </w:tr>
      <w:tr w:rsidR="000C52C7" w:rsidRPr="006C16A9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18" w:type="dxa"/>
            <w:gridSpan w:val="2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1.Физическая культура</w:t>
            </w:r>
            <w:r w:rsidRPr="001B3D9C">
              <w:rPr>
                <w:sz w:val="24"/>
                <w:szCs w:val="24"/>
              </w:rPr>
              <w:t> 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 Педагог-психолог (гр)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3D9C">
              <w:rPr>
                <w:sz w:val="24"/>
                <w:szCs w:val="24"/>
              </w:rPr>
              <w:t>.Развитие речи</w:t>
            </w:r>
            <w:r>
              <w:rPr>
                <w:sz w:val="24"/>
                <w:szCs w:val="24"/>
              </w:rPr>
              <w:t xml:space="preserve"> с логопедом</w:t>
            </w:r>
          </w:p>
        </w:tc>
        <w:tc>
          <w:tcPr>
            <w:tcW w:w="3119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1. Развитие речи с логопедом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2.Музыка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Педагог-психолог (гр)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СМР (после обеда)</w:t>
            </w:r>
          </w:p>
        </w:tc>
        <w:tc>
          <w:tcPr>
            <w:tcW w:w="3118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</w:t>
            </w:r>
            <w:r w:rsidRPr="001B3D9C">
              <w:rPr>
                <w:sz w:val="24"/>
                <w:szCs w:val="24"/>
              </w:rPr>
              <w:t> </w:t>
            </w:r>
            <w:r w:rsidRPr="003000EC">
              <w:rPr>
                <w:sz w:val="24"/>
                <w:szCs w:val="24"/>
              </w:rPr>
              <w:t xml:space="preserve">Музыка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2.Художественное творчество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(лепка/аппликация)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 (гр)</w:t>
            </w:r>
            <w:r w:rsidRPr="001B3D9C">
              <w:rPr>
                <w:sz w:val="24"/>
                <w:szCs w:val="24"/>
              </w:rPr>
              <w:t>      </w:t>
            </w:r>
          </w:p>
        </w:tc>
        <w:tc>
          <w:tcPr>
            <w:tcW w:w="3196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1.Развитие речи    с логопедом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2.Художественное творчество (рисование) 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Педагог-психолог (гр)</w:t>
            </w:r>
            <w:r w:rsidRPr="001B3D9C">
              <w:rPr>
                <w:sz w:val="24"/>
                <w:szCs w:val="24"/>
              </w:rPr>
              <w:t>      </w:t>
            </w:r>
            <w:r w:rsidRPr="003000EC">
              <w:rPr>
                <w:sz w:val="24"/>
                <w:szCs w:val="24"/>
              </w:rPr>
              <w:t xml:space="preserve">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4. Физическая культура</w:t>
            </w:r>
          </w:p>
          <w:p w:rsidR="000C52C7" w:rsidRPr="003000EC" w:rsidRDefault="000C52C7" w:rsidP="000C52C7">
            <w:pPr>
              <w:ind w:left="45"/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(на прогулке) после обеда</w:t>
            </w:r>
          </w:p>
          <w:p w:rsidR="000C52C7" w:rsidRPr="003000EC" w:rsidRDefault="000C52C7" w:rsidP="000C52C7">
            <w:pPr>
              <w:ind w:left="45"/>
              <w:rPr>
                <w:sz w:val="24"/>
                <w:szCs w:val="24"/>
              </w:rPr>
            </w:pPr>
          </w:p>
        </w:tc>
      </w:tr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118" w:type="dxa"/>
            <w:gridSpan w:val="2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1.Физическая культура</w:t>
            </w:r>
            <w:r w:rsidRPr="001B3D9C">
              <w:rPr>
                <w:sz w:val="24"/>
                <w:szCs w:val="24"/>
              </w:rPr>
              <w:t> 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2.Музыка(гр)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Педагог-психолог (работа с коллективом)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Логопед  (инд. с детьми)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 Художественное творчество (рисование)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2.Физическая культура</w:t>
            </w:r>
            <w:r>
              <w:rPr>
                <w:sz w:val="24"/>
                <w:szCs w:val="24"/>
              </w:rPr>
              <w:t> </w:t>
            </w:r>
            <w:r w:rsidRPr="003000EC">
              <w:rPr>
                <w:sz w:val="24"/>
                <w:szCs w:val="24"/>
              </w:rPr>
              <w:t>(на прогулке) после обеда</w:t>
            </w:r>
            <w:r w:rsidRPr="001B3D9C">
              <w:rPr>
                <w:sz w:val="24"/>
                <w:szCs w:val="24"/>
              </w:rPr>
              <w:t>    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Педагог-психолог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 (работа с коллективом)</w:t>
            </w:r>
          </w:p>
        </w:tc>
        <w:tc>
          <w:tcPr>
            <w:tcW w:w="3118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1. Развитие речи  с логопедом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2.Физическая культура</w:t>
            </w:r>
            <w:r w:rsidRPr="001B3D9C">
              <w:rPr>
                <w:sz w:val="24"/>
                <w:szCs w:val="24"/>
              </w:rPr>
              <w:t> 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 </w:t>
            </w:r>
            <w:r w:rsidRPr="003000EC">
              <w:rPr>
                <w:sz w:val="24"/>
                <w:szCs w:val="24"/>
              </w:rPr>
              <w:t>3. Педагог-психолог (работа с коллективом)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         </w:t>
            </w:r>
          </w:p>
        </w:tc>
        <w:tc>
          <w:tcPr>
            <w:tcW w:w="3196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1. Музыка</w:t>
            </w:r>
            <w:r w:rsidRPr="001B3D9C">
              <w:rPr>
                <w:sz w:val="24"/>
                <w:szCs w:val="24"/>
              </w:rPr>
              <w:t>  </w:t>
            </w:r>
            <w:r w:rsidRPr="003000EC">
              <w:rPr>
                <w:sz w:val="24"/>
                <w:szCs w:val="24"/>
              </w:rPr>
              <w:t xml:space="preserve"> 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2. Познавательное развитие (РПИД)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3. Педагог-психолог</w:t>
            </w:r>
          </w:p>
          <w:p w:rsidR="000C52C7" w:rsidRPr="003000EC" w:rsidRDefault="000C52C7" w:rsidP="000C52C7">
            <w:pPr>
              <w:ind w:right="-198"/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 (работа с коллективом)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4. Логопед  (инд. с детьми)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СМР (после обеда)</w:t>
            </w:r>
          </w:p>
        </w:tc>
      </w:tr>
      <w:tr w:rsidR="000C52C7" w:rsidTr="000C52C7">
        <w:tc>
          <w:tcPr>
            <w:tcW w:w="2235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9.00-9.10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9.20-9.30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</w:tc>
        <w:tc>
          <w:tcPr>
            <w:tcW w:w="3119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9.00-9.15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9.25-9.40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9.50-10.05</w:t>
            </w:r>
          </w:p>
        </w:tc>
        <w:tc>
          <w:tcPr>
            <w:tcW w:w="3118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9.00-9.20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9.30-9.50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3196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9.00-9.25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9.35-10.00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10.10-10.35</w:t>
            </w:r>
          </w:p>
        </w:tc>
      </w:tr>
      <w:tr w:rsidR="000C52C7" w:rsidTr="000C52C7">
        <w:tc>
          <w:tcPr>
            <w:tcW w:w="2235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Нагрузка</w:t>
            </w:r>
          </w:p>
        </w:tc>
        <w:tc>
          <w:tcPr>
            <w:tcW w:w="3118" w:type="dxa"/>
            <w:gridSpan w:val="2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10 занятий (по 10 мин)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Ежедневная прогулка 2 раза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минут </w:t>
            </w:r>
          </w:p>
        </w:tc>
        <w:tc>
          <w:tcPr>
            <w:tcW w:w="3119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10 занятий (по 15 мин)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Ежедневная прогулка 2 раза 30 минут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10 занятий (по 20 мин)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Ежедневная прогулка 2 раза 40 минут</w:t>
            </w:r>
          </w:p>
        </w:tc>
        <w:tc>
          <w:tcPr>
            <w:tcW w:w="3196" w:type="dxa"/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>13 занятий ( по 25 мин)</w:t>
            </w:r>
          </w:p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Ежедневная прогулка 2 раза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45 минут</w:t>
            </w:r>
          </w:p>
        </w:tc>
      </w:tr>
      <w:tr w:rsidR="000C52C7" w:rsidRPr="006C16A9" w:rsidTr="000C52C7">
        <w:tc>
          <w:tcPr>
            <w:tcW w:w="2235" w:type="dxa"/>
            <w:vMerge w:val="restart"/>
          </w:tcPr>
          <w:p w:rsidR="000C52C7" w:rsidRDefault="000C52C7" w:rsidP="000C52C7">
            <w:r>
              <w:rPr>
                <w:sz w:val="24"/>
                <w:szCs w:val="24"/>
              </w:rPr>
              <w:t>Работа специалистов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физ. воспитания </w:t>
            </w:r>
          </w:p>
        </w:tc>
        <w:tc>
          <w:tcPr>
            <w:tcW w:w="10421" w:type="dxa"/>
            <w:gridSpan w:val="4"/>
            <w:tcBorders>
              <w:left w:val="single" w:sz="4" w:space="0" w:color="auto"/>
            </w:tcBorders>
          </w:tcPr>
          <w:p w:rsidR="000C52C7" w:rsidRPr="003000EC" w:rsidRDefault="000C52C7" w:rsidP="000C52C7">
            <w:r w:rsidRPr="003000EC">
              <w:t>Утренняя гимнастика с 8.10-9.00</w:t>
            </w:r>
          </w:p>
          <w:p w:rsidR="000C52C7" w:rsidRPr="003000EC" w:rsidRDefault="000C52C7" w:rsidP="000C52C7">
            <w:pPr>
              <w:rPr>
                <w:color w:val="111111"/>
                <w:shd w:val="clear" w:color="auto" w:fill="FFFFFF"/>
              </w:rPr>
            </w:pPr>
            <w:r w:rsidRPr="003000EC">
              <w:t xml:space="preserve">Занятия по физ. воспит. в малом зале. По технике безопасности  во время занятий  воспитатели присутствуют, </w:t>
            </w:r>
            <w:r w:rsidRPr="003000EC">
              <w:rPr>
                <w:color w:val="111111"/>
                <w:shd w:val="clear" w:color="auto" w:fill="FFFFFF"/>
              </w:rPr>
              <w:t xml:space="preserve"> и осуществляет страховку при выполнении детьми  упражнений.</w:t>
            </w:r>
            <w:r w:rsidRPr="00E650EC">
              <w:rPr>
                <w:color w:val="111111"/>
                <w:shd w:val="clear" w:color="auto" w:fill="FFFFFF"/>
              </w:rPr>
              <w:t> </w:t>
            </w:r>
          </w:p>
          <w:p w:rsidR="000C52C7" w:rsidRPr="003000EC" w:rsidRDefault="000C52C7" w:rsidP="000C52C7">
            <w:r w:rsidRPr="003000EC">
              <w:rPr>
                <w:color w:val="111111"/>
                <w:shd w:val="clear" w:color="auto" w:fill="FFFFFF"/>
              </w:rPr>
              <w:t>Занятия на прогулке после сна начинается с 15.30</w:t>
            </w:r>
            <w:r w:rsidRPr="003000EC">
              <w:t xml:space="preserve"> </w:t>
            </w:r>
          </w:p>
          <w:p w:rsidR="000C52C7" w:rsidRPr="003000EC" w:rsidRDefault="000C52C7" w:rsidP="000C52C7">
            <w:r w:rsidRPr="003000EC">
              <w:t>СМР -спортивно-музыкальное развлечение (место проведения согласно погодных условий)</w:t>
            </w:r>
          </w:p>
        </w:tc>
      </w:tr>
      <w:tr w:rsidR="000C52C7" w:rsidRPr="006C16A9" w:rsidTr="000C52C7">
        <w:tc>
          <w:tcPr>
            <w:tcW w:w="2235" w:type="dxa"/>
            <w:vMerge/>
          </w:tcPr>
          <w:p w:rsidR="000C52C7" w:rsidRPr="003000EC" w:rsidRDefault="000C52C7" w:rsidP="000C52C7"/>
        </w:tc>
        <w:tc>
          <w:tcPr>
            <w:tcW w:w="2130" w:type="dxa"/>
            <w:tcBorders>
              <w:right w:val="single" w:sz="4" w:space="0" w:color="auto"/>
            </w:tcBorders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10421" w:type="dxa"/>
            <w:gridSpan w:val="4"/>
            <w:tcBorders>
              <w:left w:val="single" w:sz="4" w:space="0" w:color="auto"/>
            </w:tcBorders>
          </w:tcPr>
          <w:p w:rsidR="000C52C7" w:rsidRPr="003000EC" w:rsidRDefault="000C52C7" w:rsidP="000C52C7">
            <w:r w:rsidRPr="003000EC">
              <w:t xml:space="preserve">Групповая работа с детьми  - согласно  нормы  ОД, в соответствии с возрастом. </w:t>
            </w:r>
          </w:p>
          <w:p w:rsidR="000C52C7" w:rsidRPr="003000EC" w:rsidRDefault="000C52C7" w:rsidP="000C52C7">
            <w:r w:rsidRPr="003000EC">
              <w:t xml:space="preserve"> Работа с коллективом - в течение рабочего дня. </w:t>
            </w:r>
          </w:p>
          <w:p w:rsidR="000C52C7" w:rsidRPr="003000EC" w:rsidRDefault="000C52C7" w:rsidP="000C52C7">
            <w:r w:rsidRPr="003000EC">
              <w:t xml:space="preserve">Индивидуальная работа с детьми и родителями - на основании пройденных тестов,  опросов, анкет и т.д. </w:t>
            </w:r>
          </w:p>
        </w:tc>
      </w:tr>
      <w:tr w:rsidR="000C52C7" w:rsidRPr="006E321C" w:rsidTr="000C52C7">
        <w:tc>
          <w:tcPr>
            <w:tcW w:w="2235" w:type="dxa"/>
            <w:vMerge/>
          </w:tcPr>
          <w:p w:rsidR="000C52C7" w:rsidRPr="003000EC" w:rsidRDefault="000C52C7" w:rsidP="000C52C7"/>
        </w:tc>
        <w:tc>
          <w:tcPr>
            <w:tcW w:w="2130" w:type="dxa"/>
            <w:tcBorders>
              <w:right w:val="single" w:sz="4" w:space="0" w:color="auto"/>
            </w:tcBorders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</w:t>
            </w:r>
          </w:p>
        </w:tc>
        <w:tc>
          <w:tcPr>
            <w:tcW w:w="10421" w:type="dxa"/>
            <w:gridSpan w:val="4"/>
            <w:tcBorders>
              <w:left w:val="single" w:sz="4" w:space="0" w:color="auto"/>
            </w:tcBorders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Групповая  работа с детьми  - согласно нормы  ОД, </w:t>
            </w:r>
            <w:r w:rsidRPr="003000EC">
              <w:rPr>
                <w:color w:val="000000"/>
                <w:sz w:val="24"/>
                <w:szCs w:val="24"/>
                <w:shd w:val="clear" w:color="auto" w:fill="FFFFFF"/>
              </w:rPr>
              <w:t>раннее и своевременное выявление детей с речевыми</w:t>
            </w:r>
            <w:r w:rsidRPr="00C476B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EC">
              <w:rPr>
                <w:color w:val="000000"/>
                <w:sz w:val="24"/>
                <w:szCs w:val="24"/>
                <w:shd w:val="clear" w:color="auto" w:fill="FFFFFF"/>
              </w:rPr>
              <w:t>дефектами,  оказание</w:t>
            </w:r>
            <w:r w:rsidRPr="00C476B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EC">
              <w:rPr>
                <w:color w:val="000000"/>
                <w:sz w:val="24"/>
                <w:szCs w:val="24"/>
                <w:shd w:val="clear" w:color="auto" w:fill="FFFFFF"/>
              </w:rPr>
              <w:t>им соответствующей логопедической помощи</w:t>
            </w:r>
          </w:p>
        </w:tc>
      </w:tr>
      <w:tr w:rsidR="000C52C7" w:rsidTr="000C52C7">
        <w:tc>
          <w:tcPr>
            <w:tcW w:w="2235" w:type="dxa"/>
            <w:vMerge/>
          </w:tcPr>
          <w:p w:rsidR="000C52C7" w:rsidRPr="003000EC" w:rsidRDefault="000C52C7" w:rsidP="000C52C7"/>
        </w:tc>
        <w:tc>
          <w:tcPr>
            <w:tcW w:w="2130" w:type="dxa"/>
            <w:tcBorders>
              <w:right w:val="single" w:sz="4" w:space="0" w:color="auto"/>
            </w:tcBorders>
          </w:tcPr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Муз.рук</w:t>
            </w:r>
          </w:p>
        </w:tc>
        <w:tc>
          <w:tcPr>
            <w:tcW w:w="10421" w:type="dxa"/>
            <w:gridSpan w:val="4"/>
            <w:tcBorders>
              <w:left w:val="single" w:sz="4" w:space="0" w:color="auto"/>
            </w:tcBorders>
          </w:tcPr>
          <w:p w:rsidR="000C52C7" w:rsidRPr="003000EC" w:rsidRDefault="000C52C7" w:rsidP="000C52C7">
            <w:pPr>
              <w:rPr>
                <w:sz w:val="24"/>
                <w:szCs w:val="24"/>
              </w:rPr>
            </w:pPr>
            <w:r w:rsidRPr="003000EC">
              <w:rPr>
                <w:sz w:val="24"/>
                <w:szCs w:val="24"/>
              </w:rPr>
              <w:t xml:space="preserve">Групповая работа с детьми  - согласно нормы  ОД, в соответствии с возрастом. </w:t>
            </w:r>
          </w:p>
          <w:p w:rsidR="000C52C7" w:rsidRDefault="000C52C7" w:rsidP="000C52C7">
            <w:r w:rsidRPr="00E650EC">
              <w:t>СМР -спортивно-музыкальное развлечение</w:t>
            </w:r>
          </w:p>
        </w:tc>
      </w:tr>
    </w:tbl>
    <w:p w:rsidR="000C52C7" w:rsidRPr="003000EC" w:rsidRDefault="000C52C7" w:rsidP="000C52C7">
      <w:pPr>
        <w:rPr>
          <w:color w:val="333333"/>
          <w:sz w:val="27"/>
          <w:szCs w:val="27"/>
          <w:shd w:val="clear" w:color="auto" w:fill="FFFFFF"/>
        </w:rPr>
      </w:pPr>
      <w:r w:rsidRPr="003000EC">
        <w:t xml:space="preserve"> </w:t>
      </w:r>
      <w:r w:rsidRPr="003000EC">
        <w:rPr>
          <w:b/>
          <w:sz w:val="28"/>
          <w:szCs w:val="28"/>
        </w:rPr>
        <w:t>ФЦКМ -</w:t>
      </w:r>
      <w:r w:rsidRPr="003000EC">
        <w:rPr>
          <w:b/>
          <w:bCs/>
          <w:color w:val="333333"/>
          <w:sz w:val="27"/>
          <w:szCs w:val="27"/>
          <w:shd w:val="clear" w:color="auto" w:fill="FFFFFF"/>
        </w:rPr>
        <w:t xml:space="preserve"> Формирование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3000EC">
        <w:rPr>
          <w:b/>
          <w:bCs/>
          <w:color w:val="333333"/>
          <w:sz w:val="27"/>
          <w:szCs w:val="27"/>
          <w:shd w:val="clear" w:color="auto" w:fill="FFFFFF"/>
        </w:rPr>
        <w:t>целостной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3000EC">
        <w:rPr>
          <w:b/>
          <w:bCs/>
          <w:color w:val="333333"/>
          <w:sz w:val="27"/>
          <w:szCs w:val="27"/>
          <w:shd w:val="clear" w:color="auto" w:fill="FFFFFF"/>
        </w:rPr>
        <w:t>картины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3000EC">
        <w:rPr>
          <w:b/>
          <w:bCs/>
          <w:color w:val="333333"/>
          <w:sz w:val="27"/>
          <w:szCs w:val="27"/>
          <w:shd w:val="clear" w:color="auto" w:fill="FFFFFF"/>
        </w:rPr>
        <w:t>мира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3000EC">
        <w:rPr>
          <w:color w:val="333333"/>
          <w:sz w:val="27"/>
          <w:szCs w:val="27"/>
          <w:shd w:val="clear" w:color="auto" w:fill="FFFFFF"/>
        </w:rPr>
        <w:t>— это образовательная область, расширяющая кругозор и предполагающая последовательное знакомство с предметным, социальным окружением ребят, а также с явлениями природы на уровне, доступном для понимания в конкретном возрасте.</w:t>
      </w:r>
    </w:p>
    <w:p w:rsidR="000C52C7" w:rsidRPr="003000EC" w:rsidRDefault="000C52C7" w:rsidP="000C52C7">
      <w:r w:rsidRPr="003000EC">
        <w:rPr>
          <w:b/>
          <w:bCs/>
          <w:color w:val="333333"/>
          <w:sz w:val="27"/>
          <w:szCs w:val="27"/>
          <w:shd w:val="clear" w:color="auto" w:fill="FFFFFF"/>
        </w:rPr>
        <w:t>ФЭМП</w:t>
      </w:r>
      <w:r w:rsidRPr="003000EC">
        <w:rPr>
          <w:color w:val="333333"/>
          <w:sz w:val="27"/>
          <w:szCs w:val="27"/>
          <w:shd w:val="clear" w:color="auto" w:fill="FFFFFF"/>
        </w:rPr>
        <w:t xml:space="preserve">- </w:t>
      </w:r>
      <w:r w:rsidRPr="003000EC">
        <w:rPr>
          <w:b/>
          <w:bCs/>
          <w:color w:val="333333"/>
          <w:sz w:val="27"/>
          <w:szCs w:val="27"/>
          <w:shd w:val="clear" w:color="auto" w:fill="FFFFFF"/>
        </w:rPr>
        <w:t>Формирование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3000EC">
        <w:rPr>
          <w:b/>
          <w:bCs/>
          <w:color w:val="333333"/>
          <w:sz w:val="27"/>
          <w:szCs w:val="27"/>
          <w:shd w:val="clear" w:color="auto" w:fill="FFFFFF"/>
        </w:rPr>
        <w:t>элементарных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3000EC">
        <w:rPr>
          <w:b/>
          <w:bCs/>
          <w:color w:val="333333"/>
          <w:sz w:val="27"/>
          <w:szCs w:val="27"/>
          <w:shd w:val="clear" w:color="auto" w:fill="FFFFFF"/>
        </w:rPr>
        <w:t>математических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3000EC">
        <w:rPr>
          <w:color w:val="333333"/>
          <w:sz w:val="27"/>
          <w:szCs w:val="27"/>
          <w:shd w:val="clear" w:color="auto" w:fill="FFFFFF"/>
        </w:rPr>
        <w:t>представлений</w:t>
      </w:r>
      <w:r w:rsidRPr="003000EC">
        <w:t xml:space="preserve"> .</w:t>
      </w:r>
    </w:p>
    <w:p w:rsidR="000C52C7" w:rsidRPr="003000EC" w:rsidRDefault="000C52C7" w:rsidP="000C52C7">
      <w:r w:rsidRPr="003000EC">
        <w:rPr>
          <w:b/>
          <w:sz w:val="28"/>
          <w:szCs w:val="28"/>
        </w:rPr>
        <w:t>РПИД</w:t>
      </w:r>
      <w:r w:rsidRPr="003000EC">
        <w:rPr>
          <w:sz w:val="28"/>
          <w:szCs w:val="28"/>
        </w:rPr>
        <w:t>- Развитие п</w:t>
      </w:r>
      <w:r w:rsidRPr="003000EC">
        <w:t xml:space="preserve">ознавательно- исследовательской  деятельности </w:t>
      </w:r>
    </w:p>
    <w:p w:rsidR="000C52C7" w:rsidRPr="003000EC" w:rsidRDefault="000C52C7" w:rsidP="000C52C7"/>
    <w:p w:rsidR="000C52C7" w:rsidRDefault="000C52C7" w:rsidP="000C52C7">
      <w:pPr>
        <w:ind w:firstLine="567"/>
        <w:jc w:val="both"/>
      </w:pPr>
      <w:r>
        <w:t xml:space="preserve">В середине времени, отведенного на непосредственно образовательную деятельность, проводится физкультминутка. </w:t>
      </w:r>
    </w:p>
    <w:p w:rsidR="000C52C7" w:rsidRDefault="000C52C7" w:rsidP="000C52C7">
      <w:pPr>
        <w:ind w:firstLine="567"/>
        <w:jc w:val="both"/>
      </w:pPr>
      <w:r>
        <w:t>Перерывы между периодами непосредственно образовательной деятельности составляют 10 и более минут.</w:t>
      </w:r>
    </w:p>
    <w:p w:rsidR="000C52C7" w:rsidRDefault="000C52C7" w:rsidP="000C52C7">
      <w:pPr>
        <w:jc w:val="center"/>
        <w:rPr>
          <w:b/>
        </w:rPr>
      </w:pPr>
      <w:r>
        <w:rPr>
          <w:b/>
        </w:rPr>
        <w:t>Образовательный процесс в МБДОУ № 4 «БУРАТИНО» строится:</w:t>
      </w:r>
    </w:p>
    <w:p w:rsidR="000C52C7" w:rsidRDefault="000C52C7" w:rsidP="000C52C7">
      <w:pPr>
        <w:numPr>
          <w:ilvl w:val="0"/>
          <w:numId w:val="2"/>
        </w:numPr>
        <w:ind w:firstLine="567"/>
        <w:jc w:val="both"/>
      </w:pPr>
      <w:r>
        <w:t>на адекватных возрасту формах работы с детьми, максимальном развитии всех специфических видов деятельности и, в первую очередь, игры как ведущего вида деятельности ребенка-дошкольника</w:t>
      </w:r>
    </w:p>
    <w:p w:rsidR="000C52C7" w:rsidRDefault="000C52C7" w:rsidP="000C52C7">
      <w:pPr>
        <w:numPr>
          <w:ilvl w:val="0"/>
          <w:numId w:val="2"/>
        </w:numPr>
        <w:ind w:firstLine="567"/>
        <w:jc w:val="both"/>
      </w:pPr>
      <w:r>
        <w:t>с учетом основных подходов: личностный, культурно-исторический, деятельностный.</w:t>
      </w:r>
    </w:p>
    <w:p w:rsidR="000C52C7" w:rsidRDefault="000C52C7" w:rsidP="000C52C7">
      <w:pPr>
        <w:numPr>
          <w:ilvl w:val="0"/>
          <w:numId w:val="2"/>
        </w:numPr>
        <w:ind w:firstLine="567"/>
        <w:jc w:val="both"/>
      </w:pPr>
      <w:r>
        <w:t>основывается на комплексно-тематическом планировании</w:t>
      </w: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Default="000C52C7" w:rsidP="000C52C7">
      <w:pPr>
        <w:jc w:val="both"/>
      </w:pPr>
    </w:p>
    <w:p w:rsidR="000C52C7" w:rsidRPr="003A72EE" w:rsidRDefault="000C52C7" w:rsidP="000C52C7">
      <w:pPr>
        <w:jc w:val="center"/>
        <w:rPr>
          <w:b/>
        </w:rPr>
      </w:pPr>
      <w:r w:rsidRPr="003A72EE">
        <w:rPr>
          <w:b/>
        </w:rPr>
        <w:t>Учебный план</w:t>
      </w:r>
    </w:p>
    <w:p w:rsidR="000C52C7" w:rsidRDefault="000C52C7" w:rsidP="000C52C7">
      <w:pPr>
        <w:ind w:firstLine="567"/>
        <w:jc w:val="center"/>
        <w:rPr>
          <w:b/>
          <w:bCs/>
        </w:rPr>
      </w:pPr>
      <w:r w:rsidRPr="003A72EE">
        <w:rPr>
          <w:b/>
        </w:rPr>
        <w:t xml:space="preserve">образовательной деятельности в </w:t>
      </w:r>
      <w:r w:rsidRPr="003A72EE">
        <w:rPr>
          <w:b/>
          <w:bCs/>
        </w:rPr>
        <w:t xml:space="preserve">«Детский сад  №4 «Буратино» а.Вочепший» </w:t>
      </w:r>
    </w:p>
    <w:p w:rsidR="000C52C7" w:rsidRPr="003A72EE" w:rsidRDefault="000C52C7" w:rsidP="000C52C7">
      <w:pPr>
        <w:ind w:firstLine="567"/>
        <w:jc w:val="center"/>
        <w:rPr>
          <w:b/>
          <w:bCs/>
        </w:rPr>
      </w:pPr>
      <w:r w:rsidRPr="003A72EE">
        <w:t>по реализации основной общеобразовательной программы дошкольного образования</w:t>
      </w:r>
    </w:p>
    <w:p w:rsidR="000C52C7" w:rsidRPr="003A72EE" w:rsidRDefault="000C52C7" w:rsidP="000C52C7">
      <w:pPr>
        <w:jc w:val="center"/>
      </w:pPr>
      <w:r>
        <w:t>2021-2022</w:t>
      </w:r>
      <w:r w:rsidRPr="003A72EE">
        <w:t xml:space="preserve"> учебный год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1992"/>
        <w:gridCol w:w="1977"/>
        <w:gridCol w:w="1984"/>
        <w:gridCol w:w="2127"/>
        <w:gridCol w:w="2126"/>
        <w:gridCol w:w="1984"/>
      </w:tblGrid>
      <w:tr w:rsidR="000C52C7" w:rsidRPr="003A72EE" w:rsidTr="000C52C7">
        <w:trPr>
          <w:trHeight w:val="136"/>
        </w:trPr>
        <w:tc>
          <w:tcPr>
            <w:tcW w:w="1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  <w:rPr>
                <w:b/>
              </w:rPr>
            </w:pPr>
            <w:r w:rsidRPr="003A72EE">
              <w:rPr>
                <w:b/>
              </w:rPr>
              <w:t>Обязательная  часть</w:t>
            </w:r>
          </w:p>
        </w:tc>
      </w:tr>
      <w:tr w:rsidR="000C52C7" w:rsidRPr="003A72EE" w:rsidTr="000C52C7">
        <w:trPr>
          <w:trHeight w:val="497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>
              <w:t>Образователь</w:t>
            </w:r>
            <w:r w:rsidRPr="003A72EE">
              <w:t>ные области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Виды деятельности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3A72EE" w:rsidRDefault="000C52C7" w:rsidP="000C52C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>
            <w:pPr>
              <w:jc w:val="center"/>
            </w:pPr>
            <w:r w:rsidRPr="003A72EE">
              <w:t>Дети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 1,5- 3 лет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 1 младшая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>
            <w:pPr>
              <w:jc w:val="center"/>
            </w:pPr>
            <w:r w:rsidRPr="003A72EE">
              <w:t xml:space="preserve">Дети 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3- 4-лет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2 младшая  группа </w:t>
            </w:r>
          </w:p>
          <w:p w:rsidR="000C52C7" w:rsidRPr="003A72EE" w:rsidRDefault="000C52C7" w:rsidP="000C52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>
            <w:pPr>
              <w:jc w:val="center"/>
            </w:pPr>
            <w:r w:rsidRPr="003A72EE">
              <w:t xml:space="preserve">Дети </w:t>
            </w:r>
          </w:p>
          <w:p w:rsidR="000C52C7" w:rsidRDefault="000C52C7" w:rsidP="000C52C7">
            <w:pPr>
              <w:jc w:val="center"/>
            </w:pPr>
            <w:r w:rsidRPr="003A72EE">
              <w:t xml:space="preserve">4-5 лет 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Средняя  группа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>
            <w:pPr>
              <w:jc w:val="center"/>
            </w:pPr>
            <w:r w:rsidRPr="003A72EE">
              <w:t>Дети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 5-6 лет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 Старшая группа </w:t>
            </w:r>
          </w:p>
        </w:tc>
      </w:tr>
      <w:tr w:rsidR="000C52C7" w:rsidRPr="003A72EE" w:rsidTr="000C52C7">
        <w:trPr>
          <w:trHeight w:val="326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Нагрузка</w:t>
            </w:r>
          </w:p>
          <w:p w:rsidR="000C52C7" w:rsidRDefault="000C52C7" w:rsidP="000C52C7">
            <w:pPr>
              <w:jc w:val="center"/>
            </w:pPr>
            <w:r w:rsidRPr="003A72EE">
              <w:t>недельная/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годовая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(мин)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Нагрузка</w:t>
            </w:r>
          </w:p>
          <w:p w:rsidR="000C52C7" w:rsidRDefault="000C52C7" w:rsidP="000C52C7">
            <w:pPr>
              <w:jc w:val="center"/>
            </w:pPr>
            <w:r w:rsidRPr="003A72EE">
              <w:t>недельная/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годовая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(мин)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Нагрузка</w:t>
            </w:r>
          </w:p>
          <w:p w:rsidR="000C52C7" w:rsidRDefault="000C52C7" w:rsidP="000C52C7">
            <w:pPr>
              <w:jc w:val="center"/>
            </w:pPr>
            <w:r w:rsidRPr="003A72EE">
              <w:t>недельная/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годовая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Нагрузка</w:t>
            </w:r>
          </w:p>
          <w:p w:rsidR="000C52C7" w:rsidRDefault="000C52C7" w:rsidP="000C52C7">
            <w:pPr>
              <w:jc w:val="center"/>
            </w:pPr>
            <w:r w:rsidRPr="003A72EE">
              <w:t>недельная/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годовая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(мин)</w:t>
            </w:r>
          </w:p>
        </w:tc>
      </w:tr>
      <w:tr w:rsidR="000C52C7" w:rsidRPr="003A72EE" w:rsidTr="000C52C7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  <w:rPr>
                <w:b/>
              </w:rPr>
            </w:pPr>
            <w:r w:rsidRPr="003A72EE">
              <w:rPr>
                <w:b/>
              </w:rPr>
              <w:t>Физическое развитие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  <w:rPr>
                <w:bCs/>
              </w:rPr>
            </w:pPr>
            <w:r w:rsidRPr="003A72EE">
              <w:rPr>
                <w:bCs/>
              </w:rPr>
              <w:t>Физкультура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45/1665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  <w:rPr>
                <w:lang w:val="en-US"/>
              </w:rPr>
            </w:pPr>
            <w:r w:rsidRPr="003A72EE">
              <w:t>60</w:t>
            </w:r>
            <w:r w:rsidRPr="003A72EE">
              <w:rPr>
                <w:lang w:val="en-US"/>
              </w:rPr>
              <w:t>/</w:t>
            </w:r>
            <w:r w:rsidRPr="003A72EE">
              <w:t>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  <w:rPr>
                <w:lang w:val="en-US"/>
              </w:rPr>
            </w:pPr>
            <w:r w:rsidRPr="003A72EE">
              <w:t>60</w:t>
            </w:r>
            <w:r w:rsidRPr="003A72EE">
              <w:rPr>
                <w:lang w:val="en-US"/>
              </w:rPr>
              <w:t>/</w:t>
            </w:r>
            <w:r w:rsidRPr="003A72EE"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  <w:rPr>
                <w:lang w:val="en-US"/>
              </w:rPr>
            </w:pPr>
            <w:r w:rsidRPr="003A72EE">
              <w:t>75/2775</w:t>
            </w:r>
          </w:p>
        </w:tc>
      </w:tr>
      <w:tr w:rsidR="000C52C7" w:rsidRPr="003A72EE" w:rsidTr="000C52C7">
        <w:trPr>
          <w:trHeight w:val="54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  <w:rPr>
                <w:b/>
              </w:rPr>
            </w:pPr>
            <w:r w:rsidRPr="003A72EE">
              <w:rPr>
                <w:b/>
              </w:rPr>
              <w:t>Познавательное развитие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r w:rsidRPr="003A72EE">
              <w:t>Познавательно-исследовательская деятельность, приобщение к социокультурным ценностям, формирование элементарных математических представлений, ознакомление с миром природы, конструктивно-модельная деятельность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3A72EE" w:rsidRDefault="000C52C7" w:rsidP="000C52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3A72EE" w:rsidRDefault="000C52C7" w:rsidP="000C52C7">
            <w:pPr>
              <w:jc w:val="center"/>
            </w:pPr>
          </w:p>
          <w:p w:rsidR="000C52C7" w:rsidRPr="003A72EE" w:rsidRDefault="000C52C7" w:rsidP="000C52C7">
            <w:pPr>
              <w:jc w:val="center"/>
            </w:pPr>
            <w:r w:rsidRPr="003A72EE">
              <w:t>30/1110</w:t>
            </w:r>
            <w:r w:rsidRPr="003A72EE"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40/1480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40/1480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60/2220</w:t>
            </w:r>
          </w:p>
        </w:tc>
      </w:tr>
      <w:tr w:rsidR="000C52C7" w:rsidRPr="003A72EE" w:rsidTr="000C52C7">
        <w:trPr>
          <w:trHeight w:val="16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3A72EE" w:rsidRDefault="000C52C7" w:rsidP="000C52C7">
            <w:pPr>
              <w:jc w:val="center"/>
              <w:rPr>
                <w:b/>
              </w:rPr>
            </w:pPr>
            <w:r w:rsidRPr="003A72EE">
              <w:rPr>
                <w:b/>
              </w:rPr>
              <w:t>Речевое развитие</w:t>
            </w:r>
          </w:p>
          <w:p w:rsidR="000C52C7" w:rsidRPr="003A72EE" w:rsidRDefault="000C52C7" w:rsidP="000C52C7">
            <w:pPr>
              <w:jc w:val="center"/>
            </w:pPr>
          </w:p>
          <w:p w:rsidR="000C52C7" w:rsidRPr="003A72EE" w:rsidRDefault="000C52C7" w:rsidP="000C52C7">
            <w:pPr>
              <w:jc w:val="center"/>
            </w:pPr>
          </w:p>
          <w:p w:rsidR="000C52C7" w:rsidRPr="003A72EE" w:rsidRDefault="000C52C7" w:rsidP="000C52C7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rPr>
                <w:iCs/>
              </w:rPr>
            </w:pPr>
            <w:r w:rsidRPr="003A72EE">
              <w:t xml:space="preserve">Развитие речи </w:t>
            </w:r>
          </w:p>
          <w:p w:rsidR="000C52C7" w:rsidRPr="003A72EE" w:rsidRDefault="000C52C7" w:rsidP="000C52C7">
            <w:pPr>
              <w:rPr>
                <w:bCs/>
                <w:iCs/>
              </w:rPr>
            </w:pPr>
            <w:r w:rsidRPr="003A72EE">
              <w:rPr>
                <w:bCs/>
                <w:iCs/>
              </w:rPr>
              <w:t>Чтение художественной литературы</w:t>
            </w:r>
          </w:p>
          <w:p w:rsidR="000C52C7" w:rsidRPr="003A72EE" w:rsidRDefault="000C52C7" w:rsidP="000C52C7">
            <w:pPr>
              <w:rPr>
                <w:bCs/>
              </w:rPr>
            </w:pPr>
            <w:r w:rsidRPr="003A72EE">
              <w:rPr>
                <w:bCs/>
              </w:rPr>
              <w:t>(ежедневно)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3A72EE" w:rsidRDefault="000C52C7" w:rsidP="000C52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15/555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20/740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20/740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40/1480</w:t>
            </w:r>
          </w:p>
        </w:tc>
      </w:tr>
      <w:tr w:rsidR="000C52C7" w:rsidRPr="003A72EE" w:rsidTr="000C52C7">
        <w:trPr>
          <w:trHeight w:val="56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rPr>
                <w:b/>
              </w:rPr>
            </w:pPr>
            <w:r w:rsidRPr="003A72EE">
              <w:rPr>
                <w:b/>
              </w:rPr>
              <w:t>Художественно-эстетическое развитие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r w:rsidRPr="003A72EE">
              <w:t>Приобщение к искусству, изобразительная деятельность, конструктивно-модельная деятельность, музыкально-художественная деятельность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r w:rsidRPr="003A72EE">
              <w:t>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15/555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20/740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20/740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50/1850</w:t>
            </w:r>
          </w:p>
        </w:tc>
      </w:tr>
      <w:tr w:rsidR="000C52C7" w:rsidRPr="003A72EE" w:rsidTr="000C52C7">
        <w:trPr>
          <w:trHeight w:val="563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r w:rsidRPr="003A72EE">
              <w:t>Лепка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15/277,5*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10/370*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10/370*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25/462,5*</w:t>
            </w:r>
          </w:p>
        </w:tc>
      </w:tr>
      <w:tr w:rsidR="000C52C7" w:rsidRPr="003A72EE" w:rsidTr="000C52C7">
        <w:trPr>
          <w:trHeight w:val="563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r w:rsidRPr="003A72EE">
              <w:t>Аппликация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15/277,5*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10/370*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10/370*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25/462,5*</w:t>
            </w:r>
          </w:p>
        </w:tc>
      </w:tr>
      <w:tr w:rsidR="000C52C7" w:rsidRPr="003A72EE" w:rsidTr="000C52C7">
        <w:trPr>
          <w:trHeight w:val="564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rPr>
                <w:b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>
            <w:r w:rsidRPr="003A72EE">
              <w:t>Музыка</w:t>
            </w:r>
          </w:p>
          <w:p w:rsidR="000C52C7" w:rsidRPr="003A72EE" w:rsidRDefault="000C52C7" w:rsidP="000C52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30/1110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40/1480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40/1480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50/1850</w:t>
            </w:r>
          </w:p>
        </w:tc>
      </w:tr>
      <w:tr w:rsidR="000C52C7" w:rsidRPr="003A72EE" w:rsidTr="000C52C7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rPr>
                <w:b/>
              </w:rPr>
            </w:pPr>
            <w:r w:rsidRPr="003A72EE">
              <w:rPr>
                <w:b/>
              </w:rPr>
              <w:t>Количество (в неделю)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</w:t>
            </w:r>
          </w:p>
        </w:tc>
      </w:tr>
      <w:tr w:rsidR="000C52C7" w:rsidRPr="003A72EE" w:rsidTr="000C52C7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rPr>
                <w:b/>
              </w:rPr>
            </w:pPr>
            <w:r w:rsidRPr="003A72EE">
              <w:rPr>
                <w:b/>
              </w:rPr>
              <w:t>Длительность (минут)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20-25</w:t>
            </w:r>
          </w:p>
        </w:tc>
      </w:tr>
      <w:tr w:rsidR="000C52C7" w:rsidRPr="003A72EE" w:rsidTr="000C52C7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rPr>
                <w:b/>
              </w:rPr>
            </w:pPr>
            <w:r w:rsidRPr="003A72EE">
              <w:rPr>
                <w:b/>
              </w:rPr>
              <w:t>Перерывы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10 минут</w:t>
            </w:r>
          </w:p>
        </w:tc>
      </w:tr>
      <w:tr w:rsidR="000C52C7" w:rsidRPr="003A72EE" w:rsidTr="000C52C7">
        <w:tc>
          <w:tcPr>
            <w:tcW w:w="6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rPr>
                <w:b/>
              </w:rPr>
            </w:pPr>
            <w:r w:rsidRPr="003A72EE">
              <w:rPr>
                <w:b/>
              </w:rPr>
              <w:t>Всего: нагрузка недельная/годовая (минут)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150/5.550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300/11.100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300/11.100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300/11.100</w:t>
            </w:r>
          </w:p>
        </w:tc>
      </w:tr>
    </w:tbl>
    <w:p w:rsidR="000C52C7" w:rsidRPr="003A72EE" w:rsidRDefault="000C52C7" w:rsidP="000C52C7"/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4111"/>
        <w:gridCol w:w="1984"/>
        <w:gridCol w:w="2127"/>
        <w:gridCol w:w="2126"/>
        <w:gridCol w:w="1984"/>
      </w:tblGrid>
      <w:tr w:rsidR="000C52C7" w:rsidRPr="003A72EE" w:rsidTr="000C52C7">
        <w:trPr>
          <w:trHeight w:val="264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  <w:rPr>
                <w:b/>
              </w:rPr>
            </w:pPr>
            <w:r w:rsidRPr="003A72EE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C52C7" w:rsidRPr="003A72EE" w:rsidTr="000C52C7">
        <w:trPr>
          <w:trHeight w:val="1076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>
              <w:t>Образователь</w:t>
            </w:r>
            <w:r w:rsidRPr="003A72EE">
              <w:t>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Виды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>
            <w:pPr>
              <w:jc w:val="center"/>
            </w:pPr>
            <w:r w:rsidRPr="003A72EE">
              <w:t>Дети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 1,5- 3 лет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 1 младшая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>
            <w:pPr>
              <w:jc w:val="center"/>
            </w:pPr>
            <w:r w:rsidRPr="003A72EE">
              <w:t xml:space="preserve">Дети </w:t>
            </w:r>
          </w:p>
          <w:p w:rsidR="000C52C7" w:rsidRPr="003A72EE" w:rsidRDefault="000C52C7" w:rsidP="000C52C7">
            <w:pPr>
              <w:jc w:val="center"/>
            </w:pPr>
            <w:r w:rsidRPr="003A72EE">
              <w:t>3- 4-лет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2 младшая  группа </w:t>
            </w:r>
          </w:p>
          <w:p w:rsidR="000C52C7" w:rsidRPr="003A72EE" w:rsidRDefault="000C52C7" w:rsidP="000C52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 xml:space="preserve">Дети </w:t>
            </w:r>
          </w:p>
          <w:p w:rsidR="000C52C7" w:rsidRDefault="000C52C7" w:rsidP="000C52C7">
            <w:pPr>
              <w:jc w:val="center"/>
            </w:pPr>
            <w:r w:rsidRPr="003A72EE">
              <w:t xml:space="preserve">4-5 лет 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Средняя  группа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3A72EE" w:rsidRDefault="000C52C7" w:rsidP="000C52C7">
            <w:pPr>
              <w:jc w:val="center"/>
            </w:pPr>
            <w:r w:rsidRPr="003A72EE">
              <w:t>Дети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 5-6 лет</w:t>
            </w:r>
          </w:p>
          <w:p w:rsidR="000C52C7" w:rsidRPr="003A72EE" w:rsidRDefault="000C52C7" w:rsidP="000C52C7">
            <w:pPr>
              <w:jc w:val="center"/>
            </w:pPr>
            <w:r w:rsidRPr="003A72EE">
              <w:t xml:space="preserve"> Старшая группа </w:t>
            </w:r>
          </w:p>
        </w:tc>
      </w:tr>
      <w:tr w:rsidR="000C52C7" w:rsidRPr="003A72EE" w:rsidTr="000C52C7">
        <w:trPr>
          <w:trHeight w:val="427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3A72EE" w:rsidRDefault="000C52C7" w:rsidP="000C52C7">
            <w:pPr>
              <w:jc w:val="center"/>
              <w:rPr>
                <w:b/>
                <w:bCs/>
              </w:rPr>
            </w:pPr>
            <w:r w:rsidRPr="003A72EE">
              <w:rPr>
                <w:b/>
                <w:bCs/>
              </w:rPr>
              <w:t>Социально – коммуникативное развитие</w:t>
            </w:r>
          </w:p>
          <w:p w:rsidR="000C52C7" w:rsidRPr="003A72EE" w:rsidRDefault="000C52C7" w:rsidP="000C52C7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3A72EE" w:rsidRDefault="000C52C7" w:rsidP="000C52C7">
            <w:pPr>
              <w:jc w:val="center"/>
              <w:rPr>
                <w:b/>
                <w:bCs/>
              </w:rPr>
            </w:pPr>
            <w:r w:rsidRPr="003A72EE">
              <w:rPr>
                <w:b/>
                <w:bCs/>
              </w:rPr>
              <w:t>Психотренинг</w:t>
            </w:r>
          </w:p>
          <w:p w:rsidR="000C52C7" w:rsidRPr="003A72EE" w:rsidRDefault="000C52C7" w:rsidP="000C52C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</w:t>
            </w:r>
          </w:p>
        </w:tc>
      </w:tr>
      <w:tr w:rsidR="000C52C7" w:rsidRPr="003A72EE" w:rsidTr="000C52C7">
        <w:trPr>
          <w:trHeight w:val="316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rPr>
                <w:bCs/>
              </w:rPr>
            </w:pPr>
            <w:r w:rsidRPr="003A72EE">
              <w:t>Количество (в неделю)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/>
        </w:tc>
      </w:tr>
      <w:tr w:rsidR="000C52C7" w:rsidRPr="003A72EE" w:rsidTr="000C52C7">
        <w:trPr>
          <w:trHeight w:val="134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pPr>
              <w:ind w:left="34"/>
              <w:jc w:val="both"/>
            </w:pPr>
            <w:r w:rsidRPr="003A72EE">
              <w:t>Длительность (минут)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</w:t>
            </w:r>
          </w:p>
        </w:tc>
      </w:tr>
      <w:tr w:rsidR="000C52C7" w:rsidRPr="003A72EE" w:rsidTr="000C52C7">
        <w:trPr>
          <w:trHeight w:val="134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3A72EE" w:rsidRDefault="000C52C7" w:rsidP="000C52C7">
            <w:r w:rsidRPr="003A72EE">
              <w:t>Всего: нагрузка недельная/годовая (минут)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15/555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15/555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15/555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3A72EE" w:rsidRDefault="000C52C7" w:rsidP="000C52C7">
            <w:pPr>
              <w:jc w:val="center"/>
            </w:pPr>
            <w:r w:rsidRPr="003A72EE">
              <w:t>20/740</w:t>
            </w:r>
          </w:p>
        </w:tc>
      </w:tr>
    </w:tbl>
    <w:p w:rsidR="000C52C7" w:rsidRPr="003A72EE" w:rsidRDefault="000C52C7" w:rsidP="000C52C7"/>
    <w:p w:rsidR="000C52C7" w:rsidRPr="007474E0" w:rsidRDefault="000C52C7" w:rsidP="000C52C7">
      <w:pPr>
        <w:jc w:val="both"/>
      </w:pPr>
    </w:p>
    <w:p w:rsidR="000C52C7" w:rsidRDefault="000C52C7" w:rsidP="000C52C7">
      <w:pPr>
        <w:pStyle w:val="a4"/>
        <w:jc w:val="right"/>
      </w:pPr>
    </w:p>
    <w:p w:rsidR="000C52C7" w:rsidRDefault="000C52C7" w:rsidP="000C52C7"/>
    <w:p w:rsidR="000C52C7" w:rsidRPr="00355A70" w:rsidRDefault="000C52C7" w:rsidP="000C52C7">
      <w:pPr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Сетка занятий МБДОУ Детский сад №4</w:t>
      </w:r>
      <w:r w:rsidRPr="001B3D9C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Буратино» на 2021 – 2022</w:t>
      </w:r>
      <w:r w:rsidRPr="001B3D9C">
        <w:rPr>
          <w:b/>
          <w:bCs/>
          <w:sz w:val="28"/>
          <w:szCs w:val="28"/>
        </w:rPr>
        <w:t xml:space="preserve"> учебный год</w:t>
      </w:r>
    </w:p>
    <w:tbl>
      <w:tblPr>
        <w:tblStyle w:val="aa"/>
        <w:tblW w:w="0" w:type="auto"/>
        <w:tblLook w:val="04A0"/>
      </w:tblPr>
      <w:tblGrid>
        <w:gridCol w:w="1628"/>
        <w:gridCol w:w="2071"/>
        <w:gridCol w:w="216"/>
        <w:gridCol w:w="2042"/>
        <w:gridCol w:w="2161"/>
        <w:gridCol w:w="2161"/>
      </w:tblGrid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Дни</w:t>
            </w:r>
            <w:r w:rsidRPr="00C476BE">
              <w:rPr>
                <w:b/>
                <w:i/>
                <w:iCs/>
                <w:sz w:val="24"/>
                <w:szCs w:val="24"/>
                <w:lang w:val="en-US"/>
              </w:rPr>
              <w:t> </w:t>
            </w:r>
            <w:r w:rsidRPr="00C476BE">
              <w:rPr>
                <w:b/>
                <w:i/>
                <w:iCs/>
                <w:sz w:val="24"/>
                <w:szCs w:val="24"/>
              </w:rPr>
              <w:t>недели</w:t>
            </w:r>
          </w:p>
        </w:tc>
        <w:tc>
          <w:tcPr>
            <w:tcW w:w="3118" w:type="dxa"/>
            <w:gridSpan w:val="2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Первая младшая группа</w:t>
            </w:r>
          </w:p>
        </w:tc>
        <w:tc>
          <w:tcPr>
            <w:tcW w:w="3119" w:type="dxa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color w:val="000000"/>
                <w:sz w:val="24"/>
                <w:szCs w:val="24"/>
              </w:rPr>
              <w:t>Вторая младшая группа</w:t>
            </w:r>
          </w:p>
        </w:tc>
        <w:tc>
          <w:tcPr>
            <w:tcW w:w="3118" w:type="dxa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Средняя группа</w:t>
            </w:r>
          </w:p>
        </w:tc>
        <w:tc>
          <w:tcPr>
            <w:tcW w:w="3196" w:type="dxa"/>
          </w:tcPr>
          <w:p w:rsidR="000C52C7" w:rsidRPr="00C476BE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Старшая группа</w:t>
            </w:r>
          </w:p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i/>
                <w:iCs/>
                <w:sz w:val="24"/>
                <w:szCs w:val="24"/>
              </w:rPr>
              <w:t> </w:t>
            </w:r>
          </w:p>
        </w:tc>
      </w:tr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118" w:type="dxa"/>
            <w:gridSpan w:val="2"/>
          </w:tcPr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1.Музыка</w:t>
            </w:r>
            <w:r>
              <w:rPr>
                <w:sz w:val="24"/>
                <w:szCs w:val="24"/>
              </w:rPr>
              <w:t xml:space="preserve"> (гр)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Педагог-психолог (гр)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3D9C">
              <w:rPr>
                <w:sz w:val="24"/>
                <w:szCs w:val="24"/>
              </w:rPr>
              <w:t>.Физическая культура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 </w:t>
            </w:r>
            <w:r w:rsidRPr="008673D8">
              <w:rPr>
                <w:sz w:val="24"/>
                <w:szCs w:val="24"/>
              </w:rPr>
              <w:t>(</w:t>
            </w:r>
            <w:r w:rsidRPr="001B3D9C">
              <w:rPr>
                <w:sz w:val="24"/>
                <w:szCs w:val="24"/>
              </w:rPr>
              <w:t>на прогулке</w:t>
            </w:r>
            <w:r w:rsidRPr="008673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обеда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C52C7" w:rsidRPr="008673D8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1.Физическая культура  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 xml:space="preserve">  2.</w:t>
            </w:r>
            <w:r w:rsidRPr="001B3D9C">
              <w:rPr>
                <w:sz w:val="24"/>
                <w:szCs w:val="24"/>
              </w:rPr>
              <w:t>Познавательное развитие</w:t>
            </w:r>
            <w:r w:rsidRPr="008673D8">
              <w:rPr>
                <w:sz w:val="24"/>
                <w:szCs w:val="24"/>
              </w:rPr>
              <w:t xml:space="preserve"> (ФЦКМ)</w:t>
            </w:r>
            <w:r>
              <w:rPr>
                <w:sz w:val="24"/>
                <w:szCs w:val="24"/>
              </w:rPr>
              <w:t xml:space="preserve">  с логопедом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3.Педагог-психолог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(инд. с детьми)</w:t>
            </w:r>
          </w:p>
        </w:tc>
        <w:tc>
          <w:tcPr>
            <w:tcW w:w="3118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Музыка</w:t>
            </w:r>
            <w:r w:rsidRPr="008673D8">
              <w:rPr>
                <w:sz w:val="24"/>
                <w:szCs w:val="24"/>
              </w:rPr>
              <w:t xml:space="preserve">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2.Физическая культура  </w:t>
            </w:r>
            <w:r w:rsidRPr="008673D8">
              <w:rPr>
                <w:sz w:val="24"/>
                <w:szCs w:val="24"/>
              </w:rPr>
              <w:t>(</w:t>
            </w:r>
            <w:r w:rsidRPr="001B3D9C">
              <w:rPr>
                <w:sz w:val="24"/>
                <w:szCs w:val="24"/>
              </w:rPr>
              <w:t>на прогулке</w:t>
            </w:r>
            <w:r w:rsidRPr="008673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после обеда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3.Педагог-психолог (работа с родителями)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Логопед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(инд. с детьми)</w:t>
            </w:r>
          </w:p>
        </w:tc>
        <w:tc>
          <w:tcPr>
            <w:tcW w:w="3196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Физическая культура</w:t>
            </w:r>
            <w:r w:rsidRPr="008673D8">
              <w:rPr>
                <w:sz w:val="24"/>
                <w:szCs w:val="24"/>
              </w:rPr>
              <w:t xml:space="preserve">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Развитие речи</w:t>
            </w:r>
            <w:r w:rsidRPr="00867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логопедом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3.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Художественное творчество (рисование)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4.Педагог-психолог (гр)</w:t>
            </w:r>
          </w:p>
        </w:tc>
      </w:tr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18" w:type="dxa"/>
            <w:gridSpan w:val="2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1.Развитие речи</w:t>
            </w:r>
            <w:r>
              <w:rPr>
                <w:sz w:val="24"/>
                <w:szCs w:val="24"/>
              </w:rPr>
              <w:t xml:space="preserve"> с логопедом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>2</w:t>
            </w:r>
            <w:r w:rsidRPr="001B3D9C">
              <w:rPr>
                <w:sz w:val="24"/>
                <w:szCs w:val="24"/>
              </w:rPr>
              <w:t>.Художественное творчество (лепка/аппликация)</w:t>
            </w:r>
            <w:r>
              <w:rPr>
                <w:sz w:val="24"/>
                <w:szCs w:val="24"/>
              </w:rPr>
              <w:t xml:space="preserve">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 (работа с родителями)</w:t>
            </w:r>
          </w:p>
        </w:tc>
        <w:tc>
          <w:tcPr>
            <w:tcW w:w="3119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1.Физическая культура  </w:t>
            </w:r>
            <w:r w:rsidRPr="008673D8">
              <w:rPr>
                <w:sz w:val="24"/>
                <w:szCs w:val="24"/>
              </w:rPr>
              <w:t xml:space="preserve">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2.Музыка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Педагог-психолог (гр)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Логопед  (инд. с детьми)</w:t>
            </w:r>
          </w:p>
        </w:tc>
        <w:tc>
          <w:tcPr>
            <w:tcW w:w="3118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1.Познавательное развитие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(ФЭМП)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Физическая культура  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3.Педагог-психолог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(инд. с детьми)</w:t>
            </w:r>
            <w:r w:rsidRPr="008673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 xml:space="preserve">1. 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Музыка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 xml:space="preserve"> 2.</w:t>
            </w:r>
            <w:r w:rsidRPr="001B3D9C">
              <w:rPr>
                <w:sz w:val="24"/>
                <w:szCs w:val="24"/>
              </w:rPr>
              <w:t>Познавательное развитие (ФЭМП)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3.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Физическая культура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Педагог-психолог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(инд. с детьми)</w:t>
            </w:r>
          </w:p>
        </w:tc>
      </w:tr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18" w:type="dxa"/>
            <w:gridSpan w:val="2"/>
          </w:tcPr>
          <w:p w:rsidR="000C52C7" w:rsidRPr="008673D8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>1</w:t>
            </w:r>
            <w:r w:rsidRPr="001B3D9C">
              <w:rPr>
                <w:sz w:val="24"/>
                <w:szCs w:val="24"/>
              </w:rPr>
              <w:t>.Познавательное развитие</w:t>
            </w:r>
            <w:r w:rsidRPr="008673D8">
              <w:rPr>
                <w:sz w:val="24"/>
                <w:szCs w:val="24"/>
              </w:rPr>
              <w:t xml:space="preserve"> (ФЦКМ)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 xml:space="preserve">2. </w:t>
            </w:r>
            <w:r w:rsidRPr="001B3D9C">
              <w:rPr>
                <w:sz w:val="24"/>
                <w:szCs w:val="24"/>
              </w:rPr>
              <w:t>Художественное творчество (рисование)</w:t>
            </w:r>
            <w:r>
              <w:rPr>
                <w:sz w:val="24"/>
                <w:szCs w:val="24"/>
              </w:rPr>
              <w:t xml:space="preserve">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(инд. с детьми)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СМР (после обеда)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C52C7" w:rsidRPr="008673D8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 Познавательное развитие (ФЭМП)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Худ</w:t>
            </w:r>
            <w:r w:rsidRPr="008673D8">
              <w:rPr>
                <w:sz w:val="24"/>
                <w:szCs w:val="24"/>
              </w:rPr>
              <w:t>ожественное творчество (лепка/а</w:t>
            </w:r>
            <w:r w:rsidRPr="001B3D9C">
              <w:rPr>
                <w:sz w:val="24"/>
                <w:szCs w:val="24"/>
              </w:rPr>
              <w:t>п</w:t>
            </w:r>
            <w:r w:rsidRPr="008673D8">
              <w:rPr>
                <w:sz w:val="24"/>
                <w:szCs w:val="24"/>
              </w:rPr>
              <w:t>п</w:t>
            </w:r>
            <w:r w:rsidRPr="001B3D9C">
              <w:rPr>
                <w:sz w:val="24"/>
                <w:szCs w:val="24"/>
              </w:rPr>
              <w:t>ликация)</w:t>
            </w:r>
            <w:r>
              <w:rPr>
                <w:sz w:val="24"/>
                <w:szCs w:val="24"/>
              </w:rPr>
              <w:t xml:space="preserve">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Педагог-психолог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с родителями)</w:t>
            </w:r>
          </w:p>
        </w:tc>
        <w:tc>
          <w:tcPr>
            <w:tcW w:w="3118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Познавательное развитие</w:t>
            </w:r>
            <w:r w:rsidRPr="008673D8">
              <w:rPr>
                <w:sz w:val="24"/>
                <w:szCs w:val="24"/>
              </w:rPr>
              <w:t xml:space="preserve"> (ФЦКМ) </w:t>
            </w:r>
            <w:r>
              <w:rPr>
                <w:sz w:val="24"/>
                <w:szCs w:val="24"/>
              </w:rPr>
              <w:t xml:space="preserve"> с логопедом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Художественное творчество (рисование)</w:t>
            </w:r>
            <w:r w:rsidRPr="008673D8">
              <w:rPr>
                <w:sz w:val="24"/>
                <w:szCs w:val="24"/>
              </w:rPr>
              <w:t xml:space="preserve">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 (гр)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СМР (после обеда)</w:t>
            </w:r>
          </w:p>
        </w:tc>
        <w:tc>
          <w:tcPr>
            <w:tcW w:w="3196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Познавательное развитие</w:t>
            </w:r>
            <w:r w:rsidRPr="008673D8">
              <w:rPr>
                <w:sz w:val="24"/>
                <w:szCs w:val="24"/>
              </w:rPr>
              <w:t xml:space="preserve"> (ФЦКМ)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Художественное творчество (лепка/аппликация)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Педагог-психолог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с родителями)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СМР</w:t>
            </w:r>
          </w:p>
        </w:tc>
      </w:tr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18" w:type="dxa"/>
            <w:gridSpan w:val="2"/>
          </w:tcPr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1.Физическая культура </w:t>
            </w:r>
          </w:p>
          <w:p w:rsidR="000C52C7" w:rsidRPr="008673D8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Педагог-психолог (гр)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3D9C">
              <w:rPr>
                <w:sz w:val="24"/>
                <w:szCs w:val="24"/>
              </w:rPr>
              <w:t>.Развитие речи</w:t>
            </w:r>
            <w:r>
              <w:rPr>
                <w:sz w:val="24"/>
                <w:szCs w:val="24"/>
              </w:rPr>
              <w:t xml:space="preserve"> с логопедом</w:t>
            </w:r>
          </w:p>
        </w:tc>
        <w:tc>
          <w:tcPr>
            <w:tcW w:w="3119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 xml:space="preserve"> с логопедом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2.Музыка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 (гр)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СМР (после обеда)</w:t>
            </w:r>
          </w:p>
        </w:tc>
        <w:tc>
          <w:tcPr>
            <w:tcW w:w="3118" w:type="dxa"/>
          </w:tcPr>
          <w:p w:rsidR="000C52C7" w:rsidRPr="008673D8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</w:t>
            </w:r>
            <w:r w:rsidRPr="008673D8">
              <w:rPr>
                <w:sz w:val="24"/>
                <w:szCs w:val="24"/>
              </w:rPr>
              <w:t>.</w:t>
            </w:r>
            <w:r w:rsidRPr="001B3D9C">
              <w:rPr>
                <w:sz w:val="24"/>
                <w:szCs w:val="24"/>
              </w:rPr>
              <w:t> Музыка</w:t>
            </w:r>
            <w:r w:rsidRPr="008673D8">
              <w:rPr>
                <w:sz w:val="24"/>
                <w:szCs w:val="24"/>
              </w:rPr>
              <w:t xml:space="preserve"> </w:t>
            </w:r>
          </w:p>
          <w:p w:rsidR="000C52C7" w:rsidRPr="008673D8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>2</w:t>
            </w:r>
            <w:r w:rsidRPr="001B3D9C">
              <w:rPr>
                <w:sz w:val="24"/>
                <w:szCs w:val="24"/>
              </w:rPr>
              <w:t>.Художественное творчество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 xml:space="preserve">(лепка/аппликация)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 (гр)</w:t>
            </w:r>
            <w:r w:rsidRPr="001B3D9C">
              <w:rPr>
                <w:sz w:val="24"/>
                <w:szCs w:val="24"/>
              </w:rPr>
              <w:t>      </w:t>
            </w:r>
          </w:p>
        </w:tc>
        <w:tc>
          <w:tcPr>
            <w:tcW w:w="3196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B25D5">
              <w:rPr>
                <w:sz w:val="24"/>
                <w:szCs w:val="24"/>
              </w:rPr>
              <w:t xml:space="preserve">Развитие речи   </w:t>
            </w:r>
            <w:r>
              <w:rPr>
                <w:sz w:val="24"/>
                <w:szCs w:val="24"/>
              </w:rPr>
              <w:t xml:space="preserve"> с логопедом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25D5">
              <w:rPr>
                <w:sz w:val="24"/>
                <w:szCs w:val="24"/>
              </w:rPr>
              <w:t xml:space="preserve">.Художественное творчество (рисование) 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 (гр)</w:t>
            </w:r>
            <w:r w:rsidRPr="001B3D9C">
              <w:rPr>
                <w:sz w:val="24"/>
                <w:szCs w:val="24"/>
              </w:rPr>
              <w:t>      </w:t>
            </w:r>
            <w:r>
              <w:rPr>
                <w:sz w:val="24"/>
                <w:szCs w:val="24"/>
              </w:rPr>
              <w:t xml:space="preserve"> </w:t>
            </w:r>
          </w:p>
          <w:p w:rsidR="000C52C7" w:rsidRPr="008B25D5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B25D5">
              <w:rPr>
                <w:sz w:val="24"/>
                <w:szCs w:val="24"/>
              </w:rPr>
              <w:t>Физическая культура</w:t>
            </w:r>
          </w:p>
          <w:p w:rsidR="000C52C7" w:rsidRDefault="000C52C7" w:rsidP="000C52C7">
            <w:pPr>
              <w:ind w:left="45"/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>(на прогулке)</w:t>
            </w:r>
            <w:r>
              <w:rPr>
                <w:sz w:val="24"/>
                <w:szCs w:val="24"/>
              </w:rPr>
              <w:t xml:space="preserve"> после обеда</w:t>
            </w:r>
          </w:p>
          <w:p w:rsidR="000C52C7" w:rsidRPr="001B3D9C" w:rsidRDefault="000C52C7" w:rsidP="000C52C7">
            <w:pPr>
              <w:ind w:left="45"/>
              <w:rPr>
                <w:sz w:val="24"/>
                <w:szCs w:val="24"/>
              </w:rPr>
            </w:pPr>
          </w:p>
        </w:tc>
      </w:tr>
      <w:tr w:rsidR="000C52C7" w:rsidTr="000C52C7">
        <w:tc>
          <w:tcPr>
            <w:tcW w:w="2235" w:type="dxa"/>
          </w:tcPr>
          <w:p w:rsidR="000C52C7" w:rsidRPr="00C476BE" w:rsidRDefault="000C52C7" w:rsidP="000C52C7">
            <w:pPr>
              <w:rPr>
                <w:b/>
                <w:sz w:val="24"/>
                <w:szCs w:val="24"/>
              </w:rPr>
            </w:pPr>
            <w:r w:rsidRPr="00C476B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118" w:type="dxa"/>
            <w:gridSpan w:val="2"/>
          </w:tcPr>
          <w:p w:rsidR="000C52C7" w:rsidRPr="008673D8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>1</w:t>
            </w:r>
            <w:r w:rsidRPr="001B3D9C">
              <w:rPr>
                <w:sz w:val="24"/>
                <w:szCs w:val="24"/>
              </w:rPr>
              <w:t>.Физическая культура 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>2.</w:t>
            </w:r>
            <w:r w:rsidRPr="001B3D9C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(гр)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 (работа с коллективом)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Логопед  (инд. с детьми)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 Художественное творчество (рисование)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2.Физическая </w:t>
            </w:r>
            <w:r w:rsidRPr="001B3D9C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> </w:t>
            </w:r>
            <w:r w:rsidRPr="008673D8">
              <w:rPr>
                <w:sz w:val="24"/>
                <w:szCs w:val="24"/>
              </w:rPr>
              <w:t>(</w:t>
            </w:r>
            <w:r w:rsidRPr="001B3D9C">
              <w:rPr>
                <w:sz w:val="24"/>
                <w:szCs w:val="24"/>
              </w:rPr>
              <w:t>на прогулке</w:t>
            </w:r>
            <w:r w:rsidRPr="008673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после обеда</w:t>
            </w:r>
            <w:r w:rsidRPr="001B3D9C">
              <w:rPr>
                <w:sz w:val="24"/>
                <w:szCs w:val="24"/>
              </w:rPr>
              <w:t>    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(работа с коллективом)</w:t>
            </w:r>
          </w:p>
        </w:tc>
        <w:tc>
          <w:tcPr>
            <w:tcW w:w="3118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Развитие речи</w:t>
            </w:r>
            <w:r w:rsidRPr="008673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логопедом 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2.Физическая культура 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3. Педагог-психолог (работа с коллективом)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         </w:t>
            </w:r>
          </w:p>
        </w:tc>
        <w:tc>
          <w:tcPr>
            <w:tcW w:w="3196" w:type="dxa"/>
          </w:tcPr>
          <w:p w:rsidR="000C52C7" w:rsidRPr="008673D8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1.</w:t>
            </w:r>
            <w:r w:rsidRPr="008673D8">
              <w:rPr>
                <w:sz w:val="24"/>
                <w:szCs w:val="24"/>
              </w:rPr>
              <w:t xml:space="preserve"> </w:t>
            </w:r>
            <w:r w:rsidRPr="001B3D9C">
              <w:rPr>
                <w:sz w:val="24"/>
                <w:szCs w:val="24"/>
              </w:rPr>
              <w:t>Музыка  </w:t>
            </w:r>
            <w:r w:rsidRPr="008673D8">
              <w:rPr>
                <w:sz w:val="24"/>
                <w:szCs w:val="24"/>
              </w:rPr>
              <w:t xml:space="preserve">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8673D8">
              <w:rPr>
                <w:sz w:val="24"/>
                <w:szCs w:val="24"/>
              </w:rPr>
              <w:t xml:space="preserve">2. </w:t>
            </w:r>
            <w:r w:rsidRPr="001B3D9C">
              <w:rPr>
                <w:sz w:val="24"/>
                <w:szCs w:val="24"/>
              </w:rPr>
              <w:t>Познавательное развитие (</w:t>
            </w:r>
            <w:r w:rsidRPr="008673D8">
              <w:rPr>
                <w:sz w:val="24"/>
                <w:szCs w:val="24"/>
              </w:rPr>
              <w:t>РПИД</w:t>
            </w:r>
            <w:r w:rsidRPr="001B3D9C">
              <w:rPr>
                <w:sz w:val="24"/>
                <w:szCs w:val="24"/>
              </w:rPr>
              <w:t>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Педагог-психолог</w:t>
            </w:r>
          </w:p>
          <w:p w:rsidR="000C52C7" w:rsidRDefault="000C52C7" w:rsidP="000C52C7">
            <w:pPr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(работа с коллективом)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Логопед  (инд. с детьми)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СМР (после обеда)</w:t>
            </w:r>
          </w:p>
        </w:tc>
      </w:tr>
      <w:tr w:rsidR="000C52C7" w:rsidTr="000C52C7">
        <w:tc>
          <w:tcPr>
            <w:tcW w:w="2235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Время</w:t>
            </w:r>
          </w:p>
        </w:tc>
        <w:tc>
          <w:tcPr>
            <w:tcW w:w="3118" w:type="dxa"/>
            <w:gridSpan w:val="2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9.00-9.10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9.20-9.30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</w:tc>
        <w:tc>
          <w:tcPr>
            <w:tcW w:w="3119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9.00-9.15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9.25-9.40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9.50-10.05</w:t>
            </w:r>
          </w:p>
        </w:tc>
        <w:tc>
          <w:tcPr>
            <w:tcW w:w="3118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9.00-9.20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9.30-9.50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10.00-10.20</w:t>
            </w:r>
          </w:p>
        </w:tc>
        <w:tc>
          <w:tcPr>
            <w:tcW w:w="3196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9.00-9.25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9.35-10.00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10.10-10.35</w:t>
            </w:r>
          </w:p>
        </w:tc>
      </w:tr>
      <w:tr w:rsidR="000C52C7" w:rsidTr="000C52C7">
        <w:tc>
          <w:tcPr>
            <w:tcW w:w="2235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Нагрузка</w:t>
            </w:r>
          </w:p>
        </w:tc>
        <w:tc>
          <w:tcPr>
            <w:tcW w:w="3118" w:type="dxa"/>
            <w:gridSpan w:val="2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10 занятий</w:t>
            </w:r>
            <w:r>
              <w:rPr>
                <w:sz w:val="24"/>
                <w:szCs w:val="24"/>
              </w:rPr>
              <w:t xml:space="preserve"> (по 10 мин)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Ежедневная прогулка 2 раза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минут </w:t>
            </w:r>
          </w:p>
        </w:tc>
        <w:tc>
          <w:tcPr>
            <w:tcW w:w="3119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10 занятий</w:t>
            </w:r>
            <w:r>
              <w:rPr>
                <w:sz w:val="24"/>
                <w:szCs w:val="24"/>
              </w:rPr>
              <w:t xml:space="preserve"> (по 15 мин)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Ежедневная прогулка 2 раза</w:t>
            </w:r>
            <w:r w:rsidRPr="00355A70">
              <w:rPr>
                <w:sz w:val="24"/>
                <w:szCs w:val="24"/>
              </w:rPr>
              <w:t xml:space="preserve"> 3</w:t>
            </w:r>
            <w:r w:rsidRPr="001B3D9C">
              <w:rPr>
                <w:sz w:val="24"/>
                <w:szCs w:val="24"/>
              </w:rPr>
              <w:t>0 минут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10 занятий</w:t>
            </w:r>
            <w:r>
              <w:rPr>
                <w:sz w:val="24"/>
                <w:szCs w:val="24"/>
              </w:rPr>
              <w:t xml:space="preserve"> (по 20 мин)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Ежедневная прогулка 2 раза</w:t>
            </w:r>
            <w:r w:rsidRPr="00355A70">
              <w:rPr>
                <w:sz w:val="24"/>
                <w:szCs w:val="24"/>
              </w:rPr>
              <w:t xml:space="preserve"> 4</w:t>
            </w:r>
            <w:r w:rsidRPr="001B3D9C">
              <w:rPr>
                <w:sz w:val="24"/>
                <w:szCs w:val="24"/>
              </w:rPr>
              <w:t>0 минут</w:t>
            </w:r>
          </w:p>
        </w:tc>
        <w:tc>
          <w:tcPr>
            <w:tcW w:w="3196" w:type="dxa"/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13 занятий</w:t>
            </w:r>
            <w:r>
              <w:rPr>
                <w:sz w:val="24"/>
                <w:szCs w:val="24"/>
              </w:rPr>
              <w:t xml:space="preserve"> ( по 25 мин)</w:t>
            </w:r>
          </w:p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Ежедневная прогулка 2 раза</w:t>
            </w:r>
            <w:r w:rsidRPr="001B3D9C">
              <w:rPr>
                <w:sz w:val="24"/>
                <w:szCs w:val="24"/>
              </w:rPr>
              <w:t xml:space="preserve"> </w:t>
            </w:r>
          </w:p>
          <w:p w:rsidR="000C52C7" w:rsidRPr="001B3D9C" w:rsidRDefault="000C52C7" w:rsidP="000C52C7">
            <w:pPr>
              <w:rPr>
                <w:sz w:val="24"/>
                <w:szCs w:val="24"/>
              </w:rPr>
            </w:pPr>
            <w:r w:rsidRPr="001B3D9C">
              <w:rPr>
                <w:sz w:val="24"/>
                <w:szCs w:val="24"/>
              </w:rPr>
              <w:t>45 минут</w:t>
            </w:r>
          </w:p>
        </w:tc>
      </w:tr>
      <w:tr w:rsidR="000C52C7" w:rsidTr="000C52C7">
        <w:tc>
          <w:tcPr>
            <w:tcW w:w="2235" w:type="dxa"/>
            <w:vMerge w:val="restart"/>
          </w:tcPr>
          <w:p w:rsidR="000C52C7" w:rsidRDefault="000C52C7" w:rsidP="000C52C7">
            <w:r>
              <w:rPr>
                <w:sz w:val="24"/>
                <w:szCs w:val="24"/>
              </w:rPr>
              <w:t>Работа специалистов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физ. воспитания </w:t>
            </w:r>
          </w:p>
        </w:tc>
        <w:tc>
          <w:tcPr>
            <w:tcW w:w="10421" w:type="dxa"/>
            <w:gridSpan w:val="4"/>
            <w:tcBorders>
              <w:left w:val="single" w:sz="4" w:space="0" w:color="auto"/>
            </w:tcBorders>
          </w:tcPr>
          <w:p w:rsidR="000C52C7" w:rsidRPr="00E650EC" w:rsidRDefault="000C52C7" w:rsidP="000C52C7">
            <w:r w:rsidRPr="00E650EC">
              <w:t>Утренняя гимнастика с 8.10-9.00</w:t>
            </w:r>
          </w:p>
          <w:p w:rsidR="000C52C7" w:rsidRPr="00E650EC" w:rsidRDefault="000C52C7" w:rsidP="000C52C7">
            <w:pPr>
              <w:rPr>
                <w:color w:val="111111"/>
                <w:shd w:val="clear" w:color="auto" w:fill="FFFFFF"/>
              </w:rPr>
            </w:pPr>
            <w:r w:rsidRPr="00E650EC">
              <w:t xml:space="preserve">Занятия по физ. воспит. в малом зале. По технике безопасности  во время занятий  воспитатели присутствуют, </w:t>
            </w:r>
            <w:r w:rsidRPr="00E650EC">
              <w:rPr>
                <w:color w:val="111111"/>
                <w:shd w:val="clear" w:color="auto" w:fill="FFFFFF"/>
              </w:rPr>
              <w:t xml:space="preserve"> и осуществляет страховку при выполнении детьми  упражнений. </w:t>
            </w:r>
          </w:p>
          <w:p w:rsidR="000C52C7" w:rsidRPr="00E650EC" w:rsidRDefault="000C52C7" w:rsidP="000C52C7">
            <w:r w:rsidRPr="00E650EC">
              <w:rPr>
                <w:color w:val="111111"/>
                <w:shd w:val="clear" w:color="auto" w:fill="FFFFFF"/>
              </w:rPr>
              <w:t>Занятия на прогулке после сна начинается с 15.30</w:t>
            </w:r>
            <w:r w:rsidRPr="00E650EC">
              <w:t xml:space="preserve"> </w:t>
            </w:r>
          </w:p>
          <w:p w:rsidR="000C52C7" w:rsidRDefault="000C52C7" w:rsidP="000C52C7">
            <w:r w:rsidRPr="00E650EC">
              <w:t>СМР -спортивно-музыкальное развлечение</w:t>
            </w:r>
            <w:r>
              <w:t xml:space="preserve"> (место проведения согласно погодных условий)</w:t>
            </w:r>
          </w:p>
        </w:tc>
      </w:tr>
      <w:tr w:rsidR="000C52C7" w:rsidTr="000C52C7">
        <w:tc>
          <w:tcPr>
            <w:tcW w:w="2235" w:type="dxa"/>
            <w:vMerge/>
          </w:tcPr>
          <w:p w:rsidR="000C52C7" w:rsidRDefault="000C52C7" w:rsidP="000C52C7"/>
        </w:tc>
        <w:tc>
          <w:tcPr>
            <w:tcW w:w="2130" w:type="dxa"/>
            <w:tcBorders>
              <w:right w:val="single" w:sz="4" w:space="0" w:color="auto"/>
            </w:tcBorders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10421" w:type="dxa"/>
            <w:gridSpan w:val="4"/>
            <w:tcBorders>
              <w:left w:val="single" w:sz="4" w:space="0" w:color="auto"/>
            </w:tcBorders>
          </w:tcPr>
          <w:p w:rsidR="000C52C7" w:rsidRPr="00E650EC" w:rsidRDefault="000C52C7" w:rsidP="000C52C7">
            <w:r w:rsidRPr="00E650EC">
              <w:t>Групповая работа с детьми  - согласно</w:t>
            </w:r>
            <w:r>
              <w:t xml:space="preserve"> </w:t>
            </w:r>
            <w:r w:rsidRPr="00E650EC">
              <w:t xml:space="preserve"> нормы  ОД, в соответствии с возрастом. </w:t>
            </w:r>
          </w:p>
          <w:p w:rsidR="000C52C7" w:rsidRPr="00E650EC" w:rsidRDefault="000C52C7" w:rsidP="000C52C7">
            <w:r w:rsidRPr="00E650EC">
              <w:t xml:space="preserve"> Работа с коллективом - в течение рабочего дня. </w:t>
            </w:r>
          </w:p>
          <w:p w:rsidR="000C52C7" w:rsidRDefault="000C52C7" w:rsidP="000C52C7">
            <w:r w:rsidRPr="00E650EC">
              <w:t>Индивидуальная работа с детьми</w:t>
            </w:r>
            <w:r>
              <w:t xml:space="preserve"> и </w:t>
            </w:r>
            <w:r w:rsidRPr="00E650EC">
              <w:t xml:space="preserve">родителями - на основании пройденных тестов,  опросов, анкет и т.д. </w:t>
            </w:r>
          </w:p>
        </w:tc>
      </w:tr>
      <w:tr w:rsidR="000C52C7" w:rsidTr="000C52C7">
        <w:tc>
          <w:tcPr>
            <w:tcW w:w="2235" w:type="dxa"/>
            <w:vMerge/>
          </w:tcPr>
          <w:p w:rsidR="000C52C7" w:rsidRDefault="000C52C7" w:rsidP="000C52C7"/>
        </w:tc>
        <w:tc>
          <w:tcPr>
            <w:tcW w:w="2130" w:type="dxa"/>
            <w:tcBorders>
              <w:right w:val="single" w:sz="4" w:space="0" w:color="auto"/>
            </w:tcBorders>
          </w:tcPr>
          <w:p w:rsidR="000C52C7" w:rsidRPr="001B3D9C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</w:t>
            </w:r>
          </w:p>
        </w:tc>
        <w:tc>
          <w:tcPr>
            <w:tcW w:w="10421" w:type="dxa"/>
            <w:gridSpan w:val="4"/>
            <w:tcBorders>
              <w:left w:val="single" w:sz="4" w:space="0" w:color="auto"/>
            </w:tcBorders>
          </w:tcPr>
          <w:p w:rsidR="000C52C7" w:rsidRPr="00C476BE" w:rsidRDefault="000C52C7" w:rsidP="000C52C7">
            <w:pPr>
              <w:rPr>
                <w:sz w:val="24"/>
                <w:szCs w:val="24"/>
              </w:rPr>
            </w:pPr>
            <w:r w:rsidRPr="00C476BE">
              <w:rPr>
                <w:sz w:val="24"/>
                <w:szCs w:val="24"/>
              </w:rPr>
              <w:t xml:space="preserve">Групповая  работа с детьми  - согласно нормы  ОД, </w:t>
            </w:r>
            <w:r w:rsidRPr="00C476BE">
              <w:rPr>
                <w:color w:val="000000"/>
                <w:sz w:val="24"/>
                <w:szCs w:val="24"/>
                <w:shd w:val="clear" w:color="auto" w:fill="FFFFFF"/>
              </w:rPr>
              <w:t>раннее и своевременное выявление детей с речевыми дефектами,  оказание им соответствующей логопедической помощи</w:t>
            </w:r>
          </w:p>
        </w:tc>
      </w:tr>
      <w:tr w:rsidR="000C52C7" w:rsidTr="000C52C7">
        <w:tc>
          <w:tcPr>
            <w:tcW w:w="2235" w:type="dxa"/>
            <w:vMerge/>
          </w:tcPr>
          <w:p w:rsidR="000C52C7" w:rsidRDefault="000C52C7" w:rsidP="000C52C7"/>
        </w:tc>
        <w:tc>
          <w:tcPr>
            <w:tcW w:w="2130" w:type="dxa"/>
            <w:tcBorders>
              <w:right w:val="single" w:sz="4" w:space="0" w:color="auto"/>
            </w:tcBorders>
          </w:tcPr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Муз.рук</w:t>
            </w:r>
          </w:p>
        </w:tc>
        <w:tc>
          <w:tcPr>
            <w:tcW w:w="10421" w:type="dxa"/>
            <w:gridSpan w:val="4"/>
            <w:tcBorders>
              <w:left w:val="single" w:sz="4" w:space="0" w:color="auto"/>
            </w:tcBorders>
          </w:tcPr>
          <w:p w:rsidR="000C52C7" w:rsidRDefault="000C52C7" w:rsidP="000C5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работа с детьми  - согласно нормы  ОД, в соответствии с возрастом. </w:t>
            </w:r>
          </w:p>
          <w:p w:rsidR="000C52C7" w:rsidRDefault="000C52C7" w:rsidP="000C52C7">
            <w:r w:rsidRPr="00E650EC">
              <w:t>СМР -спортивно-музыкальное развлечение</w:t>
            </w:r>
          </w:p>
        </w:tc>
      </w:tr>
    </w:tbl>
    <w:p w:rsidR="000C52C7" w:rsidRPr="00B730A2" w:rsidRDefault="000C52C7" w:rsidP="000C52C7">
      <w:pPr>
        <w:rPr>
          <w:color w:val="333333"/>
          <w:sz w:val="27"/>
          <w:szCs w:val="27"/>
          <w:shd w:val="clear" w:color="auto" w:fill="FFFFFF"/>
        </w:rPr>
      </w:pPr>
      <w:r w:rsidRPr="00B730A2">
        <w:t xml:space="preserve"> </w:t>
      </w:r>
      <w:r w:rsidRPr="00B730A2">
        <w:rPr>
          <w:b/>
          <w:sz w:val="28"/>
          <w:szCs w:val="28"/>
        </w:rPr>
        <w:t>ФЦКМ -</w:t>
      </w:r>
      <w:r w:rsidRPr="00B730A2">
        <w:rPr>
          <w:b/>
          <w:bCs/>
          <w:color w:val="333333"/>
          <w:sz w:val="27"/>
          <w:szCs w:val="27"/>
          <w:shd w:val="clear" w:color="auto" w:fill="FFFFFF"/>
        </w:rPr>
        <w:t xml:space="preserve"> Формирование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B730A2">
        <w:rPr>
          <w:b/>
          <w:bCs/>
          <w:color w:val="333333"/>
          <w:sz w:val="27"/>
          <w:szCs w:val="27"/>
          <w:shd w:val="clear" w:color="auto" w:fill="FFFFFF"/>
        </w:rPr>
        <w:t>целостной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B730A2">
        <w:rPr>
          <w:b/>
          <w:bCs/>
          <w:color w:val="333333"/>
          <w:sz w:val="27"/>
          <w:szCs w:val="27"/>
          <w:shd w:val="clear" w:color="auto" w:fill="FFFFFF"/>
        </w:rPr>
        <w:t>картины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B730A2">
        <w:rPr>
          <w:b/>
          <w:bCs/>
          <w:color w:val="333333"/>
          <w:sz w:val="27"/>
          <w:szCs w:val="27"/>
          <w:shd w:val="clear" w:color="auto" w:fill="FFFFFF"/>
        </w:rPr>
        <w:t>мира</w:t>
      </w:r>
      <w:r w:rsidRPr="00B730A2">
        <w:rPr>
          <w:color w:val="333333"/>
          <w:sz w:val="27"/>
          <w:szCs w:val="27"/>
          <w:shd w:val="clear" w:color="auto" w:fill="FFFFFF"/>
        </w:rPr>
        <w:t> — это образовательная область, расширяющая кругозор и предполагающая последовательное знакомство с предметным, социальным окружением ребят, а также с явлениями природы на уровне, доступном для понимания в конкретном возрасте.</w:t>
      </w:r>
    </w:p>
    <w:p w:rsidR="000C52C7" w:rsidRPr="00B730A2" w:rsidRDefault="000C52C7" w:rsidP="000C52C7">
      <w:r w:rsidRPr="00B730A2">
        <w:rPr>
          <w:b/>
          <w:bCs/>
          <w:color w:val="333333"/>
          <w:sz w:val="27"/>
          <w:szCs w:val="27"/>
          <w:shd w:val="clear" w:color="auto" w:fill="FFFFFF"/>
        </w:rPr>
        <w:t>ФЭМП</w:t>
      </w:r>
      <w:r w:rsidRPr="00B730A2">
        <w:rPr>
          <w:color w:val="333333"/>
          <w:sz w:val="27"/>
          <w:szCs w:val="27"/>
          <w:shd w:val="clear" w:color="auto" w:fill="FFFFFF"/>
        </w:rPr>
        <w:t xml:space="preserve">- </w:t>
      </w:r>
      <w:r w:rsidRPr="00B730A2">
        <w:rPr>
          <w:b/>
          <w:bCs/>
          <w:color w:val="333333"/>
          <w:sz w:val="27"/>
          <w:szCs w:val="27"/>
          <w:shd w:val="clear" w:color="auto" w:fill="FFFFFF"/>
        </w:rPr>
        <w:t>Формирование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B730A2">
        <w:rPr>
          <w:b/>
          <w:bCs/>
          <w:color w:val="333333"/>
          <w:sz w:val="27"/>
          <w:szCs w:val="27"/>
          <w:shd w:val="clear" w:color="auto" w:fill="FFFFFF"/>
        </w:rPr>
        <w:t>элементарных</w:t>
      </w:r>
      <w:r w:rsidRPr="00B730A2">
        <w:rPr>
          <w:color w:val="333333"/>
          <w:sz w:val="27"/>
          <w:szCs w:val="27"/>
          <w:shd w:val="clear" w:color="auto" w:fill="FFFFFF"/>
        </w:rPr>
        <w:t> </w:t>
      </w:r>
      <w:r w:rsidRPr="00B730A2">
        <w:rPr>
          <w:b/>
          <w:bCs/>
          <w:color w:val="333333"/>
          <w:sz w:val="27"/>
          <w:szCs w:val="27"/>
          <w:shd w:val="clear" w:color="auto" w:fill="FFFFFF"/>
        </w:rPr>
        <w:t>математических</w:t>
      </w:r>
      <w:r w:rsidRPr="00B730A2">
        <w:rPr>
          <w:color w:val="333333"/>
          <w:sz w:val="27"/>
          <w:szCs w:val="27"/>
          <w:shd w:val="clear" w:color="auto" w:fill="FFFFFF"/>
        </w:rPr>
        <w:t> представлений</w:t>
      </w:r>
      <w:r w:rsidRPr="00B730A2">
        <w:t xml:space="preserve"> .</w:t>
      </w:r>
    </w:p>
    <w:p w:rsidR="000C52C7" w:rsidRDefault="000C52C7" w:rsidP="000C52C7">
      <w:r w:rsidRPr="00355A70">
        <w:rPr>
          <w:b/>
          <w:sz w:val="28"/>
          <w:szCs w:val="28"/>
        </w:rPr>
        <w:t>РПИД</w:t>
      </w:r>
      <w:r w:rsidRPr="00B730A2">
        <w:rPr>
          <w:sz w:val="28"/>
          <w:szCs w:val="28"/>
        </w:rPr>
        <w:t>- Развитие п</w:t>
      </w:r>
      <w:r w:rsidRPr="00B730A2">
        <w:t xml:space="preserve">ознавательно- исследовательской  деятельности </w:t>
      </w:r>
    </w:p>
    <w:p w:rsidR="000C52C7" w:rsidRPr="00B730A2" w:rsidRDefault="000C52C7" w:rsidP="000C52C7"/>
    <w:p w:rsidR="000C52C7" w:rsidRDefault="000C52C7" w:rsidP="000C52C7">
      <w:pPr>
        <w:tabs>
          <w:tab w:val="left" w:pos="270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Примерный распорядок дня (2021-2022 уч.год)</w:t>
      </w:r>
    </w:p>
    <w:p w:rsidR="000C52C7" w:rsidRDefault="000C52C7" w:rsidP="000C52C7">
      <w:pPr>
        <w:widowControl w:val="0"/>
        <w:tabs>
          <w:tab w:val="left" w:pos="2700"/>
        </w:tabs>
        <w:spacing w:line="180" w:lineRule="exac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XSpec="center" w:tblpY="244"/>
        <w:tblW w:w="102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9"/>
        <w:gridCol w:w="1557"/>
        <w:gridCol w:w="1701"/>
        <w:gridCol w:w="1701"/>
        <w:gridCol w:w="1559"/>
      </w:tblGrid>
      <w:tr w:rsidR="000C52C7" w:rsidRPr="00526488" w:rsidTr="000C52C7">
        <w:trPr>
          <w:trHeight w:hRule="exact" w:val="110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b/>
                <w:i/>
                <w:iCs/>
                <w:lang w:val="en-US"/>
              </w:rPr>
            </w:pPr>
            <w:r w:rsidRPr="00526488">
              <w:rPr>
                <w:b/>
                <w:i/>
                <w:iCs/>
                <w:lang w:val="en-US"/>
              </w:rPr>
              <w:t>Режимные</w:t>
            </w:r>
          </w:p>
          <w:p w:rsidR="000C52C7" w:rsidRPr="00526488" w:rsidRDefault="000C52C7" w:rsidP="000C52C7">
            <w:pPr>
              <w:jc w:val="center"/>
              <w:rPr>
                <w:i/>
                <w:iCs/>
                <w:lang w:val="en-US"/>
              </w:rPr>
            </w:pPr>
            <w:r w:rsidRPr="00526488">
              <w:rPr>
                <w:b/>
                <w:i/>
                <w:iCs/>
                <w:lang w:val="en-US"/>
              </w:rPr>
              <w:t>моменты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Дети</w:t>
            </w:r>
          </w:p>
          <w:p w:rsidR="000C52C7" w:rsidRPr="00526488" w:rsidRDefault="000C52C7" w:rsidP="000C52C7">
            <w:pPr>
              <w:jc w:val="center"/>
            </w:pPr>
            <w:r w:rsidRPr="00526488">
              <w:t xml:space="preserve"> 1,5- 3 лет</w:t>
            </w:r>
          </w:p>
          <w:p w:rsidR="000C52C7" w:rsidRPr="00526488" w:rsidRDefault="000C52C7" w:rsidP="000C52C7">
            <w:pPr>
              <w:jc w:val="center"/>
            </w:pPr>
            <w:r w:rsidRPr="00526488">
              <w:t xml:space="preserve"> 1 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 xml:space="preserve">Дети </w:t>
            </w:r>
          </w:p>
          <w:p w:rsidR="000C52C7" w:rsidRPr="00526488" w:rsidRDefault="000C52C7" w:rsidP="000C52C7">
            <w:pPr>
              <w:jc w:val="center"/>
            </w:pPr>
            <w:r w:rsidRPr="00526488">
              <w:t>3- 4-лет</w:t>
            </w:r>
          </w:p>
          <w:p w:rsidR="000C52C7" w:rsidRPr="00526488" w:rsidRDefault="000C52C7" w:rsidP="000C52C7">
            <w:pPr>
              <w:jc w:val="center"/>
            </w:pPr>
            <w:r w:rsidRPr="00526488">
              <w:t xml:space="preserve">2 младшая  группа </w:t>
            </w:r>
          </w:p>
          <w:p w:rsidR="000C52C7" w:rsidRPr="00526488" w:rsidRDefault="000C52C7" w:rsidP="000C52C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 xml:space="preserve">Дети </w:t>
            </w:r>
          </w:p>
          <w:p w:rsidR="000C52C7" w:rsidRPr="00526488" w:rsidRDefault="000C52C7" w:rsidP="000C52C7">
            <w:pPr>
              <w:jc w:val="center"/>
            </w:pPr>
            <w:r w:rsidRPr="00526488">
              <w:t>4-5 лет</w:t>
            </w:r>
          </w:p>
          <w:p w:rsidR="000C52C7" w:rsidRPr="00526488" w:rsidRDefault="000C52C7" w:rsidP="000C52C7">
            <w:pPr>
              <w:jc w:val="center"/>
            </w:pPr>
            <w:r w:rsidRPr="00526488">
              <w:t xml:space="preserve"> Средняя 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Дети</w:t>
            </w:r>
          </w:p>
          <w:p w:rsidR="000C52C7" w:rsidRPr="00526488" w:rsidRDefault="000C52C7" w:rsidP="000C52C7">
            <w:pPr>
              <w:jc w:val="center"/>
            </w:pPr>
            <w:r w:rsidRPr="00526488">
              <w:t xml:space="preserve"> 5-6 лет</w:t>
            </w:r>
          </w:p>
          <w:p w:rsidR="000C52C7" w:rsidRPr="00526488" w:rsidRDefault="000C52C7" w:rsidP="000C52C7">
            <w:pPr>
              <w:jc w:val="center"/>
            </w:pPr>
            <w:r w:rsidRPr="00526488">
              <w:t xml:space="preserve"> Старшая группа </w:t>
            </w:r>
          </w:p>
        </w:tc>
      </w:tr>
      <w:tr w:rsidR="000C52C7" w:rsidRPr="00526488" w:rsidTr="000C52C7">
        <w:trPr>
          <w:trHeight w:hRule="exact" w:val="142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Утренний приём детей, общение с родителями, игры, самостоятельная и совместная деятельность, утренняя гимнастика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7.30-8.20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7.30-8.25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7.30-8.25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7.30-8.</w:t>
            </w:r>
            <w:r w:rsidRPr="00526488">
              <w:t>3</w:t>
            </w:r>
            <w:r w:rsidRPr="00526488">
              <w:rPr>
                <w:lang w:val="en-US"/>
              </w:rPr>
              <w:t>0</w:t>
            </w:r>
          </w:p>
        </w:tc>
      </w:tr>
      <w:tr w:rsidR="000C52C7" w:rsidRPr="00526488" w:rsidTr="000C52C7">
        <w:trPr>
          <w:trHeight w:hRule="exact" w:val="28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  <w:rPr>
                <w:lang w:val="en-US"/>
              </w:rPr>
            </w:pPr>
            <w:r w:rsidRPr="00526488">
              <w:rPr>
                <w:lang w:val="en-US"/>
              </w:rPr>
              <w:t>Подготовка к завтраку, завтрак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8.20-8.40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8.25-8.45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8.25-8.45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8.</w:t>
            </w:r>
            <w:r w:rsidRPr="00526488">
              <w:t>3</w:t>
            </w:r>
            <w:r w:rsidRPr="00526488">
              <w:rPr>
                <w:lang w:val="en-US"/>
              </w:rPr>
              <w:t>0-8.</w:t>
            </w:r>
            <w:r w:rsidRPr="00526488">
              <w:t>45</w:t>
            </w:r>
          </w:p>
        </w:tc>
      </w:tr>
      <w:tr w:rsidR="000C52C7" w:rsidRPr="00526488" w:rsidTr="000C52C7">
        <w:trPr>
          <w:trHeight w:hRule="exact" w:val="56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  <w:rPr>
                <w:lang w:val="en-US"/>
              </w:rPr>
            </w:pPr>
            <w:r w:rsidRPr="00526488">
              <w:rPr>
                <w:lang w:val="en-US"/>
              </w:rPr>
              <w:t>Игры, самостоя</w:t>
            </w:r>
            <w:r w:rsidRPr="00526488">
              <w:rPr>
                <w:lang w:val="en-US"/>
              </w:rPr>
              <w:softHyphen/>
              <w:t>тельная</w:t>
            </w:r>
            <w:r>
              <w:t xml:space="preserve"> </w:t>
            </w:r>
            <w:r w:rsidRPr="00526488">
              <w:rPr>
                <w:lang w:val="en-US"/>
              </w:rPr>
              <w:t>деятель</w:t>
            </w:r>
            <w:r w:rsidRPr="00526488">
              <w:rPr>
                <w:lang w:val="en-US"/>
              </w:rPr>
              <w:softHyphen/>
              <w:t>ность</w:t>
            </w:r>
            <w:r>
              <w:t xml:space="preserve"> </w:t>
            </w:r>
            <w:r w:rsidRPr="00526488">
              <w:rPr>
                <w:lang w:val="en-US"/>
              </w:rPr>
              <w:t>детей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8.40-9.00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8.45-9.00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t>8.45-9.00</w:t>
            </w:r>
          </w:p>
        </w:tc>
      </w:tr>
      <w:tr w:rsidR="000C52C7" w:rsidRPr="00526488" w:rsidTr="000C52C7">
        <w:trPr>
          <w:trHeight w:val="69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Образовательная деятельность, индивидуальные занятия со специалистами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9.00-9.40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9.00-10.40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9.00-10.40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</w:p>
          <w:p w:rsidR="000C52C7" w:rsidRPr="00526488" w:rsidRDefault="000C52C7" w:rsidP="000C52C7">
            <w:pPr>
              <w:jc w:val="center"/>
            </w:pPr>
            <w:r w:rsidRPr="00526488">
              <w:t>9</w:t>
            </w:r>
            <w:r w:rsidRPr="00526488">
              <w:rPr>
                <w:lang w:val="en-US"/>
              </w:rPr>
              <w:t>.00-1</w:t>
            </w:r>
            <w:r w:rsidRPr="00526488">
              <w:t>0</w:t>
            </w:r>
            <w:r w:rsidRPr="00526488">
              <w:rPr>
                <w:lang w:val="en-US"/>
              </w:rPr>
              <w:t>.</w:t>
            </w:r>
            <w:r w:rsidRPr="00526488">
              <w:t>55</w:t>
            </w:r>
          </w:p>
          <w:p w:rsidR="000C52C7" w:rsidRPr="00526488" w:rsidRDefault="000C52C7" w:rsidP="000C52C7">
            <w:pPr>
              <w:jc w:val="center"/>
            </w:pPr>
          </w:p>
        </w:tc>
      </w:tr>
      <w:tr w:rsidR="000C52C7" w:rsidRPr="00526488" w:rsidTr="000C52C7">
        <w:trPr>
          <w:trHeight w:hRule="exact" w:val="86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Игры. Самостоятельная деятельность.</w:t>
            </w:r>
          </w:p>
          <w:p w:rsidR="000C52C7" w:rsidRPr="00526488" w:rsidRDefault="000C52C7" w:rsidP="000C52C7">
            <w:pPr>
              <w:ind w:left="218"/>
            </w:pPr>
            <w:r w:rsidRPr="00526488">
              <w:t>Второй завтрак (витаминный)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9.40-10.00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10.10-10.</w:t>
            </w:r>
            <w:r w:rsidRPr="00526488">
              <w:t>5</w:t>
            </w:r>
            <w:r w:rsidRPr="00526488"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10.10-10.</w:t>
            </w:r>
            <w:r w:rsidRPr="00526488">
              <w:t>5</w:t>
            </w:r>
            <w:r w:rsidRPr="00526488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t>9.55.-10.50</w:t>
            </w:r>
          </w:p>
        </w:tc>
      </w:tr>
      <w:tr w:rsidR="000C52C7" w:rsidRPr="00526488" w:rsidTr="000C52C7">
        <w:trPr>
          <w:trHeight w:hRule="exact" w:val="40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Подготовка к прогулке, прогулка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10.00-11.20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10.50-12.00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10.50-12.00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10.55-12.10</w:t>
            </w:r>
          </w:p>
        </w:tc>
      </w:tr>
      <w:tr w:rsidR="000C52C7" w:rsidRPr="00526488" w:rsidTr="000C52C7">
        <w:trPr>
          <w:trHeight w:hRule="exact" w:val="69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Возвращение с прогулки, самостоятельная  деятельность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11.20-11.40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12.00-12.20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12.00-12.20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12.10-12.25</w:t>
            </w:r>
          </w:p>
        </w:tc>
      </w:tr>
      <w:tr w:rsidR="000C52C7" w:rsidRPr="00526488" w:rsidTr="000C52C7">
        <w:trPr>
          <w:trHeight w:hRule="exact" w:val="42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  <w:rPr>
                <w:lang w:val="en-US"/>
              </w:rPr>
            </w:pPr>
            <w:r w:rsidRPr="00526488">
              <w:rPr>
                <w:lang w:val="en-US"/>
              </w:rPr>
              <w:t>Подготовка к обеду, обед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11.40-12.10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12.</w:t>
            </w:r>
            <w:r w:rsidRPr="00526488">
              <w:t>2</w:t>
            </w:r>
            <w:r w:rsidRPr="00526488">
              <w:rPr>
                <w:lang w:val="en-US"/>
              </w:rPr>
              <w:t>0-12.</w:t>
            </w:r>
            <w:r w:rsidRPr="00526488">
              <w:t>4</w:t>
            </w:r>
            <w:r w:rsidRPr="00526488"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12.</w:t>
            </w:r>
            <w:r w:rsidRPr="00526488">
              <w:t>2</w:t>
            </w:r>
            <w:r w:rsidRPr="00526488">
              <w:rPr>
                <w:lang w:val="en-US"/>
              </w:rPr>
              <w:t>0-12.</w:t>
            </w:r>
            <w:r w:rsidRPr="00526488">
              <w:t>4</w:t>
            </w:r>
            <w:r w:rsidRPr="00526488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t>12.25-12.45</w:t>
            </w:r>
          </w:p>
        </w:tc>
      </w:tr>
      <w:tr w:rsidR="000C52C7" w:rsidRPr="00526488" w:rsidTr="000C52C7">
        <w:trPr>
          <w:trHeight w:hRule="exact" w:val="57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Подготовка ко сну, дневной сон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12.10-15.00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12.45-15.00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12.45-15.00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12.45-15.00</w:t>
            </w:r>
          </w:p>
        </w:tc>
      </w:tr>
      <w:tr w:rsidR="000C52C7" w:rsidRPr="00526488" w:rsidTr="000C52C7">
        <w:trPr>
          <w:trHeight w:hRule="exact" w:val="97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Постепенный подъем, дорожка «Здоровье», самостоятельная деятельность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15.00-15.15</w:t>
            </w:r>
          </w:p>
        </w:tc>
      </w:tr>
      <w:tr w:rsidR="000C52C7" w:rsidRPr="00526488" w:rsidTr="000C52C7">
        <w:trPr>
          <w:trHeight w:hRule="exact" w:val="42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  <w:rPr>
                <w:lang w:val="en-US"/>
              </w:rPr>
            </w:pPr>
            <w:r w:rsidRPr="00526488">
              <w:rPr>
                <w:lang w:val="en-US"/>
              </w:rPr>
              <w:t>Подготовка к полднику. Полдник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15.20-15.40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15.20-15.40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15.20-15.40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t>15.15-15.35</w:t>
            </w:r>
          </w:p>
        </w:tc>
      </w:tr>
      <w:tr w:rsidR="000C52C7" w:rsidRPr="00526488" w:rsidTr="000C52C7">
        <w:trPr>
          <w:trHeight w:hRule="exact" w:val="1282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Игры, самостоя</w:t>
            </w:r>
            <w:r w:rsidRPr="00526488">
              <w:softHyphen/>
              <w:t>тельная и совместная деятельность</w:t>
            </w:r>
          </w:p>
          <w:p w:rsidR="000C52C7" w:rsidRPr="00526488" w:rsidRDefault="000C52C7" w:rsidP="000C52C7">
            <w:pPr>
              <w:ind w:left="218"/>
            </w:pPr>
            <w:r w:rsidRPr="00526488">
              <w:t>(в раннем и в старшем возрасте –образовательная деятельность)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15.40-16.30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rPr>
                <w:lang w:val="en-US"/>
              </w:rPr>
              <w:t>15.40-16.35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rPr>
                <w:lang w:val="en-US"/>
              </w:rPr>
              <w:t>15.40-16.35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  <w:rPr>
                <w:lang w:val="en-US"/>
              </w:rPr>
            </w:pPr>
            <w:r w:rsidRPr="00526488">
              <w:t>15.35-16.40</w:t>
            </w:r>
          </w:p>
        </w:tc>
      </w:tr>
      <w:tr w:rsidR="000C52C7" w:rsidRPr="00526488" w:rsidTr="000C52C7">
        <w:trPr>
          <w:trHeight w:hRule="exact" w:val="70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ind w:left="218"/>
            </w:pPr>
            <w:r w:rsidRPr="00526488">
              <w:t>Подготовка к прогулке, прогулка, уход домой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16.30-18.00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16.35-18.00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16.35-18.00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2C7" w:rsidRPr="00526488" w:rsidRDefault="000C52C7" w:rsidP="000C52C7">
            <w:pPr>
              <w:jc w:val="center"/>
            </w:pPr>
            <w:r w:rsidRPr="00526488">
              <w:t>16.40-18.00</w:t>
            </w:r>
          </w:p>
        </w:tc>
      </w:tr>
    </w:tbl>
    <w:p w:rsidR="000C52C7" w:rsidRDefault="000C52C7" w:rsidP="000C52C7">
      <w:pPr>
        <w:rPr>
          <w:lang w:val="en-US"/>
        </w:rPr>
      </w:pPr>
    </w:p>
    <w:p w:rsidR="000C52C7" w:rsidRDefault="000C52C7" w:rsidP="000C52C7"/>
    <w:p w:rsidR="000C52C7" w:rsidRDefault="000C52C7" w:rsidP="000C52C7">
      <w:pPr>
        <w:ind w:left="567"/>
      </w:pPr>
    </w:p>
    <w:p w:rsidR="000C52C7" w:rsidRDefault="000C52C7" w:rsidP="000C52C7">
      <w:pPr>
        <w:ind w:left="567"/>
      </w:pPr>
    </w:p>
    <w:p w:rsidR="000C52C7" w:rsidRDefault="000C52C7" w:rsidP="000C52C7">
      <w:pPr>
        <w:ind w:left="567"/>
      </w:pPr>
    </w:p>
    <w:p w:rsidR="000C52C7" w:rsidRDefault="000C52C7" w:rsidP="000C52C7">
      <w:pPr>
        <w:ind w:left="567"/>
      </w:pPr>
    </w:p>
    <w:p w:rsidR="000C52C7" w:rsidRDefault="000C52C7" w:rsidP="000C52C7">
      <w:pPr>
        <w:ind w:left="567"/>
      </w:pPr>
    </w:p>
    <w:p w:rsidR="000C52C7" w:rsidRDefault="000C52C7" w:rsidP="000C52C7">
      <w:pPr>
        <w:ind w:left="567"/>
      </w:pPr>
    </w:p>
    <w:p w:rsidR="000C52C7" w:rsidRDefault="000C52C7" w:rsidP="000C52C7">
      <w:pPr>
        <w:ind w:left="567"/>
      </w:pPr>
    </w:p>
    <w:p w:rsidR="000C52C7" w:rsidRDefault="000C52C7" w:rsidP="000C52C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Примерный распорядок дня</w:t>
      </w:r>
    </w:p>
    <w:p w:rsidR="000C52C7" w:rsidRPr="0090504F" w:rsidRDefault="000C52C7" w:rsidP="000C52C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(летний период) 2022г.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1417"/>
        <w:gridCol w:w="1560"/>
        <w:gridCol w:w="1559"/>
      </w:tblGrid>
      <w:tr w:rsidR="000C52C7" w:rsidRPr="00A70F90" w:rsidTr="000C52C7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0504F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>Дети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 xml:space="preserve"> 1,5- 3 лет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 xml:space="preserve"> 1 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 xml:space="preserve">Дети 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>3- 4-лет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 xml:space="preserve">2 младшая  группа 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 xml:space="preserve">Дети 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>4-5 лет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 xml:space="preserve"> Средняя 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>Дети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 xml:space="preserve"> 5-6 лет</w:t>
            </w:r>
          </w:p>
          <w:p w:rsidR="000C52C7" w:rsidRPr="0090504F" w:rsidRDefault="000C52C7" w:rsidP="000C52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504F">
              <w:rPr>
                <w:b/>
                <w:sz w:val="20"/>
                <w:szCs w:val="20"/>
                <w:lang w:eastAsia="en-US"/>
              </w:rPr>
              <w:t xml:space="preserve"> Старшая группа </w:t>
            </w:r>
          </w:p>
        </w:tc>
      </w:tr>
      <w:tr w:rsidR="000C52C7" w:rsidRPr="00A70F90" w:rsidTr="000C52C7">
        <w:trPr>
          <w:trHeight w:val="1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Прием детей (дошкольники – на прогулке)«Минутка общения» </w:t>
            </w: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с каждым ребенком и родителями, самостоятельна и совместная деятельность. Двигательная деятельность, игры,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7.30-8.10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7.30-8.10</w:t>
            </w: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7.30-8.20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52C7" w:rsidRPr="00A70F90" w:rsidTr="000C52C7">
        <w:trPr>
          <w:trHeight w:val="3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8.05-8.10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8.10-8.16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8.10-8.16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8.20-8.28</w:t>
            </w:r>
          </w:p>
        </w:tc>
      </w:tr>
      <w:tr w:rsidR="000C52C7" w:rsidRPr="00A70F90" w:rsidTr="000C52C7">
        <w:trPr>
          <w:trHeight w:val="2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Подготовка к завтраку.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8.05-8.30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8.16-8.40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8.16-8.40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8.28-8.55</w:t>
            </w:r>
          </w:p>
        </w:tc>
      </w:tr>
      <w:tr w:rsidR="000C52C7" w:rsidRPr="00A70F90" w:rsidTr="000C52C7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Игры, 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8.30-9.30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8.40-9.35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8.40-9.35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9.10-9.45</w:t>
            </w:r>
          </w:p>
        </w:tc>
      </w:tr>
      <w:tr w:rsidR="000C52C7" w:rsidRPr="00A70F90" w:rsidTr="000C52C7">
        <w:trPr>
          <w:trHeight w:val="4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Витаминный стол: соки, фрукты.</w:t>
            </w: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Подготовка к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9.30-10.00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9.35-10.05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9.35-10.05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9.45-10.10</w:t>
            </w:r>
          </w:p>
        </w:tc>
      </w:tr>
      <w:tr w:rsidR="000C52C7" w:rsidRPr="00A70F90" w:rsidTr="000C52C7">
        <w:trPr>
          <w:trHeight w:val="11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Прогулка. Наблюдения, игры. Воздушные и солнечные процедуры. Самостоятельная двигательная деятельность с соблюдением питьевого режима.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10.00-11.30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10.05-12.00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10.05-12.00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10.10-12.10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52C7" w:rsidRPr="00A70F90" w:rsidTr="000C52C7">
        <w:trPr>
          <w:trHeight w:val="7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Возвращение с прогулки. Водные процедуры. Контрастное закаливание ног Пальчиковая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11.30-11.50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12.00-12.20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12.00-12.20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12.10-12.30</w:t>
            </w: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C52C7" w:rsidRPr="00A70F90" w:rsidTr="000C52C7">
        <w:trPr>
          <w:trHeight w:val="2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Подготовка к обеду. Обед.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11.50-12.20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12.20-12.40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12.20-12.40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12.30-12.50</w:t>
            </w:r>
          </w:p>
        </w:tc>
      </w:tr>
      <w:tr w:rsidR="000C52C7" w:rsidRPr="00A70F90" w:rsidTr="000C52C7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 xml:space="preserve">Чтение любимых сказок. </w:t>
            </w: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«Ласковая минутка» - подготовка ко сну (Сон при открытой фрамуге)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12.20-15.00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12.40-15.10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12.40-15.10</w:t>
            </w: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12.50-15.10</w:t>
            </w:r>
          </w:p>
        </w:tc>
      </w:tr>
      <w:tr w:rsidR="000C52C7" w:rsidRPr="00A70F90" w:rsidTr="000C52C7">
        <w:trPr>
          <w:trHeight w:val="6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Постепенный подъем. Коррекционная гимнастика после сна. «Дорожка здоровья». Воздушные и водные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15.00-15.20</w:t>
            </w: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15.10-15.30</w:t>
            </w: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15.10-15.30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15.10-15.30</w:t>
            </w:r>
          </w:p>
        </w:tc>
      </w:tr>
      <w:tr w:rsidR="000C52C7" w:rsidRPr="00A70F90" w:rsidTr="000C52C7">
        <w:trPr>
          <w:trHeight w:val="3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Подготовка к полднику. Полдник.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15.20-15.40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15.30-15.50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15.30-15.50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15.30-15.45</w:t>
            </w:r>
          </w:p>
        </w:tc>
      </w:tr>
      <w:tr w:rsidR="000C52C7" w:rsidRPr="00A70F90" w:rsidTr="000C52C7">
        <w:trPr>
          <w:trHeight w:val="10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Музыкальные, физкультурные развлечения. Индивидуальная работа. Игры, совместная и самостоятельная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</w:p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15.40-16.20</w:t>
            </w:r>
          </w:p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15.50-16.20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15.50-16.20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Pr="00A70F90" w:rsidRDefault="000C52C7" w:rsidP="000C52C7">
            <w:pPr>
              <w:spacing w:line="276" w:lineRule="auto"/>
              <w:jc w:val="center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15.45-16.20</w:t>
            </w:r>
          </w:p>
        </w:tc>
      </w:tr>
      <w:tr w:rsidR="000C52C7" w:rsidRPr="00A70F90" w:rsidTr="000C52C7">
        <w:trPr>
          <w:trHeight w:val="7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Подготовка к прогулке. Прогулка: игры, самостоятельная и совм</w:t>
            </w:r>
            <w:r>
              <w:rPr>
                <w:sz w:val="22"/>
                <w:szCs w:val="22"/>
                <w:lang w:eastAsia="en-US"/>
              </w:rPr>
              <w:t>естная деятельность. Уход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16.20-18-00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16.20-18-00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after="200" w:line="276" w:lineRule="auto"/>
              <w:rPr>
                <w:lang w:eastAsia="en-US"/>
              </w:rPr>
            </w:pPr>
            <w:r w:rsidRPr="00A70F90">
              <w:rPr>
                <w:sz w:val="22"/>
                <w:szCs w:val="22"/>
                <w:lang w:eastAsia="en-US"/>
              </w:rPr>
              <w:t>16.20-</w:t>
            </w:r>
            <w:r>
              <w:rPr>
                <w:sz w:val="22"/>
                <w:szCs w:val="22"/>
                <w:lang w:eastAsia="en-US"/>
              </w:rPr>
              <w:t>18-00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Pr="00A70F90" w:rsidRDefault="000C52C7" w:rsidP="000C52C7">
            <w:pPr>
              <w:spacing w:after="20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16.20-</w:t>
            </w:r>
            <w:r w:rsidRPr="0090504F">
              <w:rPr>
                <w:sz w:val="22"/>
                <w:szCs w:val="22"/>
                <w:lang w:eastAsia="en-US"/>
              </w:rPr>
              <w:t>18-00</w:t>
            </w:r>
          </w:p>
        </w:tc>
      </w:tr>
    </w:tbl>
    <w:p w:rsidR="000C52C7" w:rsidRDefault="000C52C7" w:rsidP="000C52C7"/>
    <w:p w:rsidR="000C52C7" w:rsidRDefault="000C52C7" w:rsidP="000C52C7">
      <w:pPr>
        <w:rPr>
          <w:sz w:val="28"/>
          <w:szCs w:val="28"/>
        </w:rPr>
      </w:pPr>
      <w:r>
        <w:rPr>
          <w:b/>
          <w:sz w:val="28"/>
          <w:szCs w:val="28"/>
        </w:rPr>
        <w:t>График работы педагогов – специалистов МБДОУ № 30 на 2021-2022 уч. год</w:t>
      </w:r>
    </w:p>
    <w:p w:rsidR="000C52C7" w:rsidRDefault="000C52C7" w:rsidP="000C52C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597"/>
        <w:gridCol w:w="1459"/>
        <w:gridCol w:w="1069"/>
        <w:gridCol w:w="1069"/>
        <w:gridCol w:w="1069"/>
        <w:gridCol w:w="1069"/>
        <w:gridCol w:w="1527"/>
      </w:tblGrid>
      <w:tr w:rsidR="000C52C7" w:rsidTr="000C52C7">
        <w:trPr>
          <w:trHeight w:val="243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специалиста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Дни недели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 часов (неделя/день)</w:t>
            </w:r>
          </w:p>
        </w:tc>
      </w:tr>
      <w:tr w:rsidR="000C52C7" w:rsidTr="000C52C7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rPr>
                <w:sz w:val="28"/>
                <w:szCs w:val="28"/>
                <w:lang w:eastAsia="en-US"/>
              </w:rPr>
            </w:pPr>
          </w:p>
        </w:tc>
      </w:tr>
      <w:tr w:rsidR="000C52C7" w:rsidTr="000C52C7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Пшидаток Зоя Адамовна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физической культуры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ст.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36ч.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7,2ч</w:t>
            </w:r>
          </w:p>
        </w:tc>
      </w:tr>
      <w:tr w:rsidR="000C52C7" w:rsidTr="000C52C7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Хуако Замрет Руслановна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 ст. при наличии  логопедической группы от 8 до 16 детей - 20ч.  в неделю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Без логопедической группы  работа 36ч. с индивидуальными работами с детьми всех возрастов. 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ст.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20ч</w:t>
            </w:r>
          </w:p>
        </w:tc>
      </w:tr>
      <w:tr w:rsidR="000C52C7" w:rsidTr="000C52C7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Кушу Светлана Чемалевна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8.00-16.30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8.00-16.30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8.00-16.30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8.00-16.30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8.00-16.30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12.00-14.30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 ст.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24ч.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4,8 ч.</w:t>
            </w:r>
          </w:p>
        </w:tc>
      </w:tr>
      <w:tr w:rsidR="000C52C7" w:rsidTr="000C52C7">
        <w:trPr>
          <w:trHeight w:val="88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Хут Светлана Рашидовна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8.00-17.20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Перерыв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 ст.</w:t>
            </w:r>
          </w:p>
          <w:p w:rsidR="000C52C7" w:rsidRDefault="000C52C7" w:rsidP="000C52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36ч. 7,2ч</w:t>
            </w:r>
          </w:p>
        </w:tc>
      </w:tr>
    </w:tbl>
    <w:p w:rsidR="000C52C7" w:rsidRDefault="000C52C7" w:rsidP="000C52C7"/>
    <w:p w:rsidR="000C52C7" w:rsidRDefault="000C52C7" w:rsidP="000C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 (2021-2022уч.год)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2552"/>
        <w:gridCol w:w="2410"/>
        <w:gridCol w:w="2410"/>
        <w:gridCol w:w="2375"/>
      </w:tblGrid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>Дети</w:t>
            </w:r>
          </w:p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 xml:space="preserve"> 1,5- 3 лет</w:t>
            </w:r>
          </w:p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 xml:space="preserve"> 1 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 xml:space="preserve">Дети </w:t>
            </w:r>
          </w:p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>3- 4-лет</w:t>
            </w:r>
          </w:p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 xml:space="preserve">2 младшая  группа </w:t>
            </w:r>
          </w:p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 xml:space="preserve">Дети </w:t>
            </w:r>
          </w:p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>4-5 лет</w:t>
            </w:r>
          </w:p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 xml:space="preserve"> Средняя  группа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>Дети</w:t>
            </w:r>
          </w:p>
          <w:p w:rsidR="000C52C7" w:rsidRPr="007A0A95" w:rsidRDefault="000C52C7" w:rsidP="000C52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 xml:space="preserve"> 5-6 лет</w:t>
            </w:r>
          </w:p>
          <w:p w:rsidR="000C52C7" w:rsidRPr="007A0A95" w:rsidRDefault="000C52C7" w:rsidP="000C52C7">
            <w:pPr>
              <w:jc w:val="center"/>
              <w:rPr>
                <w:b/>
                <w:sz w:val="24"/>
                <w:szCs w:val="24"/>
              </w:rPr>
            </w:pPr>
            <w:r w:rsidRPr="007A0A95">
              <w:rPr>
                <w:b/>
                <w:sz w:val="24"/>
                <w:szCs w:val="24"/>
              </w:rPr>
              <w:t xml:space="preserve"> Старшая группа 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До свидания, лето, здравствуй, детский сад!</w:t>
            </w:r>
          </w:p>
          <w:p w:rsidR="000C52C7" w:rsidRDefault="000C52C7" w:rsidP="000C52C7">
            <w:r>
              <w:t>(1-я и 2-я недели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сентября)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День знаний</w:t>
            </w:r>
            <w:r>
              <w:t>(1-я и 2-я недели сентября)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День знаний</w:t>
            </w:r>
            <w:r>
              <w:t>(1-я и 2-я недели сентября)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День знаний</w:t>
            </w:r>
          </w:p>
          <w:p w:rsidR="000C52C7" w:rsidRDefault="000C52C7" w:rsidP="000C52C7">
            <w:r>
              <w:t xml:space="preserve">(1-я и 2-я </w:t>
            </w:r>
          </w:p>
          <w:p w:rsidR="000C52C7" w:rsidRDefault="000C52C7" w:rsidP="000C52C7">
            <w:r>
              <w:t xml:space="preserve">недели </w:t>
            </w:r>
          </w:p>
          <w:p w:rsidR="000C52C7" w:rsidRPr="001B22AF" w:rsidRDefault="000C52C7" w:rsidP="000C52C7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i/>
                <w:iCs/>
              </w:rPr>
            </w:pPr>
            <w:r>
              <w:rPr>
                <w:b/>
                <w:i/>
              </w:rPr>
              <w:t>Осень</w:t>
            </w:r>
          </w:p>
          <w:p w:rsidR="000C52C7" w:rsidRDefault="000C52C7" w:rsidP="000C52C7">
            <w:r>
              <w:t>(3-я и 4-я недели сентября,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1-я и 2-я  недели октября)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Осень</w:t>
            </w:r>
          </w:p>
          <w:p w:rsidR="000C52C7" w:rsidRDefault="000C52C7" w:rsidP="000C52C7">
            <w:r>
              <w:t>(3-я и 4-я недели сентября,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1-я и 2-я  недели октября)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Осень</w:t>
            </w:r>
          </w:p>
          <w:p w:rsidR="000C52C7" w:rsidRDefault="000C52C7" w:rsidP="000C52C7">
            <w:r>
              <w:t>(3-я и 4-я недели сентября,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1-я и 2-я  недели октября)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Осень</w:t>
            </w:r>
          </w:p>
          <w:p w:rsidR="000C52C7" w:rsidRDefault="000C52C7" w:rsidP="000C52C7">
            <w:r>
              <w:t>(3-я и 4-я недели сентября,</w:t>
            </w:r>
          </w:p>
          <w:p w:rsidR="000C52C7" w:rsidRDefault="000C52C7" w:rsidP="000C52C7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и 2-я  недели октября)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 и моя семья</w:t>
            </w:r>
          </w:p>
          <w:p w:rsidR="000C52C7" w:rsidRDefault="000C52C7" w:rsidP="000C52C7">
            <w:r>
              <w:t>(3-я и 4-я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недели октября)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Я в мире человек 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и 4-я недели октября)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Я в мире человек 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и 4-я недели октября)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Я вырасту здоровым </w:t>
            </w:r>
          </w:p>
          <w:p w:rsidR="000C52C7" w:rsidRDefault="000C52C7" w:rsidP="000C52C7">
            <w:r>
              <w:t xml:space="preserve">(3-я и 4-я </w:t>
            </w:r>
          </w:p>
          <w:p w:rsidR="000C52C7" w:rsidRDefault="000C52C7" w:rsidP="000C52C7">
            <w:r>
              <w:t xml:space="preserve">недели </w:t>
            </w:r>
          </w:p>
          <w:p w:rsidR="000C52C7" w:rsidRDefault="000C52C7" w:rsidP="000C52C7">
            <w:pPr>
              <w:pStyle w:val="a4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r>
              <w:rPr>
                <w:b/>
                <w:bCs/>
                <w:i/>
                <w:iCs/>
              </w:rPr>
              <w:t>Мой дом, мой аул</w:t>
            </w:r>
          </w:p>
          <w:p w:rsidR="000C52C7" w:rsidRDefault="000C52C7" w:rsidP="000C52C7">
            <w:pPr>
              <w:rPr>
                <w:sz w:val="28"/>
                <w:szCs w:val="28"/>
              </w:rPr>
            </w:pPr>
            <w:r>
              <w:t>(1-я и2-я недели ноября)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Мой аул, моя страна </w:t>
            </w:r>
          </w:p>
          <w:p w:rsidR="000C52C7" w:rsidRDefault="000C52C7" w:rsidP="000C52C7">
            <w:r>
              <w:rPr>
                <w:b/>
                <w:i/>
              </w:rPr>
              <w:t>(</w:t>
            </w:r>
            <w:r>
              <w:t xml:space="preserve">1-я и 2-я недели </w:t>
            </w:r>
          </w:p>
          <w:p w:rsidR="000C52C7" w:rsidRDefault="000C52C7" w:rsidP="000C52C7">
            <w:pPr>
              <w:rPr>
                <w:b/>
                <w:bCs/>
              </w:rPr>
            </w:pPr>
            <w:r>
              <w:t>ноября)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Мой аул, моя страна </w:t>
            </w:r>
          </w:p>
          <w:p w:rsidR="000C52C7" w:rsidRDefault="000C52C7" w:rsidP="000C52C7">
            <w:r>
              <w:rPr>
                <w:b/>
                <w:i/>
              </w:rPr>
              <w:t>(</w:t>
            </w:r>
            <w:r>
              <w:t xml:space="preserve">1-я и 2-я недели </w:t>
            </w:r>
          </w:p>
          <w:p w:rsidR="000C52C7" w:rsidRDefault="000C52C7" w:rsidP="000C52C7">
            <w:pPr>
              <w:rPr>
                <w:b/>
                <w:bCs/>
              </w:rPr>
            </w:pPr>
            <w:r>
              <w:t>ноября)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День народного единства</w:t>
            </w:r>
          </w:p>
          <w:p w:rsidR="000C52C7" w:rsidRDefault="000C52C7" w:rsidP="000C52C7">
            <w:r>
              <w:t xml:space="preserve">(1-я и 2-я недели </w:t>
            </w:r>
          </w:p>
          <w:p w:rsidR="000C52C7" w:rsidRDefault="000C52C7" w:rsidP="000C52C7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Ярмарка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и 4-я недели ноября)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Ярмарка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и 4-я недели ноября)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Ярмарка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и 4-я недели ноября)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  <w:shd w:val="clear" w:color="auto" w:fill="FFFFFF"/>
              </w:rPr>
            </w:pPr>
            <w:r>
              <w:rPr>
                <w:b/>
                <w:bCs/>
                <w:i/>
                <w:iCs/>
                <w:shd w:val="clear" w:color="auto" w:fill="FFFFFF"/>
              </w:rPr>
              <w:t>Ярмарка</w:t>
            </w:r>
          </w:p>
          <w:p w:rsidR="000C52C7" w:rsidRDefault="000C52C7" w:rsidP="000C52C7">
            <w:r>
              <w:rPr>
                <w:b/>
                <w:bCs/>
                <w:sz w:val="24"/>
                <w:szCs w:val="24"/>
                <w:shd w:val="clear" w:color="auto" w:fill="FFFFFF"/>
              </w:rPr>
              <w:t>(</w:t>
            </w:r>
            <w:r>
              <w:t xml:space="preserve">3-я и 4-я недели </w:t>
            </w:r>
          </w:p>
          <w:p w:rsidR="000C52C7" w:rsidRDefault="000C52C7" w:rsidP="000C52C7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Новогодний праздник</w:t>
            </w:r>
          </w:p>
          <w:p w:rsidR="000C52C7" w:rsidRDefault="000C52C7" w:rsidP="000C52C7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(с 1 по4-ю неделюдекабря)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Новогодний праздник</w:t>
            </w:r>
          </w:p>
          <w:p w:rsidR="000C52C7" w:rsidRDefault="000C52C7" w:rsidP="000C52C7">
            <w:r>
              <w:rPr>
                <w:iCs/>
              </w:rPr>
              <w:t>(с 1 по4-ю неделюдекабря)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Новогодний праздник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rPr>
                <w:iCs/>
              </w:rPr>
              <w:t>(с 1 по4-ю неделю декабря)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Новогодний праздник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rPr>
                <w:iCs/>
              </w:rPr>
              <w:t>(с 1 по4-ю неделю декабря)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Зимушка Уральская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1-ой недели января по 1-ю неделю февраля)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Зимушка Уральская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1-ой недели января по 2-ю неделю  февраля)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Зимушка Уральская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1-ой недели января по 2-ю неделю  февраля)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Зимушка Уральская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1-ой недели января по 2-ю неделю  февраля)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</w:t>
            </w:r>
          </w:p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Защитника Отечества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неделя февраля)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</w:t>
            </w:r>
          </w:p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Защитника Отечества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неделя февраля)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</w:t>
            </w:r>
          </w:p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Защитника Отечества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неделя февраля)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День</w:t>
            </w:r>
          </w:p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Защитника Отечества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неделя февраля)</w:t>
            </w:r>
          </w:p>
        </w:tc>
      </w:tr>
      <w:tr w:rsidR="000C52C7" w:rsidTr="000C52C7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Марта</w:t>
            </w:r>
          </w:p>
          <w:p w:rsidR="000C52C7" w:rsidRDefault="000C52C7" w:rsidP="000C52C7">
            <w:pPr>
              <w:rPr>
                <w:b/>
                <w:bCs/>
              </w:rPr>
            </w:pPr>
            <w:r>
              <w:t>(4-я неделя февраля —</w:t>
            </w:r>
          </w:p>
          <w:p w:rsidR="000C52C7" w:rsidRDefault="000C52C7" w:rsidP="000C52C7">
            <w:r>
              <w:t>1-я неделя марта)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Марта</w:t>
            </w:r>
          </w:p>
          <w:p w:rsidR="000C52C7" w:rsidRDefault="000C52C7" w:rsidP="000C52C7">
            <w:pPr>
              <w:rPr>
                <w:b/>
                <w:bCs/>
              </w:rPr>
            </w:pPr>
            <w:r>
              <w:t>(4-я неделя февраля —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1-я неделя марта)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 Марта</w:t>
            </w:r>
          </w:p>
          <w:p w:rsidR="000C52C7" w:rsidRDefault="000C52C7" w:rsidP="000C52C7">
            <w:pPr>
              <w:rPr>
                <w:b/>
                <w:bCs/>
              </w:rPr>
            </w:pPr>
            <w:r>
              <w:t>(4-я неделя февраля —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1-я неделя марта)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Pr="00751D39" w:rsidRDefault="000C52C7" w:rsidP="000C52C7">
            <w:pPr>
              <w:pStyle w:val="a4"/>
              <w:rPr>
                <w:rFonts w:ascii="Times New Roman" w:hAnsi="Times New Roman"/>
                <w:b/>
                <w:i/>
                <w:lang w:eastAsia="ru-RU"/>
              </w:rPr>
            </w:pPr>
            <w:r w:rsidRPr="00751D39">
              <w:rPr>
                <w:rFonts w:ascii="Times New Roman" w:hAnsi="Times New Roman"/>
                <w:b/>
                <w:i/>
                <w:lang w:eastAsia="ru-RU"/>
              </w:rPr>
              <w:t>Международный женский день</w:t>
            </w:r>
          </w:p>
          <w:p w:rsidR="000C52C7" w:rsidRPr="00751D39" w:rsidRDefault="000C52C7" w:rsidP="000C52C7">
            <w:pPr>
              <w:pStyle w:val="a4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>(4-я неделя февраля-</w:t>
            </w:r>
          </w:p>
          <w:p w:rsidR="000C52C7" w:rsidRPr="007A0A95" w:rsidRDefault="000C52C7" w:rsidP="000C52C7">
            <w:pPr>
              <w:pStyle w:val="a4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751D39">
              <w:rPr>
                <w:rFonts w:ascii="Times New Roman" w:hAnsi="Times New Roman"/>
                <w:shd w:val="clear" w:color="auto" w:fill="FFFFFF"/>
                <w:lang w:eastAsia="ru-RU"/>
              </w:rPr>
              <w:t>1-я неделя марта)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Знакомство с народной культурой и традициями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2-ой по 3-ю неделю марта)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Знакомство с народной культурой и традициями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2-ой по 3-ю неделю марта)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Знакомство с народной культурой и традициями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2-ой по 3-ю неделю марта)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Народная культура и традиции</w:t>
            </w:r>
          </w:p>
          <w:p w:rsidR="000C52C7" w:rsidRDefault="000C52C7" w:rsidP="000C52C7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2-ой по 3-ю неделю марта)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гостях у сказки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4-ой недели марта по 1-ю неделю апреля)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гостях у сказки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4-ой недели марта по 1-ю неделю апреля)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гостях у сказки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(с 4-ой недели марта по 1-ю неделю апреля)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Страна «Вообразилия»</w:t>
            </w:r>
          </w:p>
          <w:p w:rsidR="000C52C7" w:rsidRDefault="000C52C7" w:rsidP="000C52C7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 4-ой недели марта по 1-ю неделю апреля)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Мир вокруг меня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(2-3 неделя апреля)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Мир вокруг меня.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 xml:space="preserve"> (2-3 неделя апреля)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Мир вокруг меня.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 xml:space="preserve"> (2-3 неделя апреля)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Мир вокруг меня.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 xml:space="preserve"> (2-3 неделя апреля)</w:t>
            </w:r>
          </w:p>
        </w:tc>
      </w:tr>
      <w:tr w:rsidR="000C52C7" w:rsidTr="000C52C7">
        <w:trPr>
          <w:trHeight w:val="7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Весна</w:t>
            </w:r>
          </w:p>
          <w:p w:rsidR="000C52C7" w:rsidRPr="0014547C" w:rsidRDefault="000C52C7" w:rsidP="000C52C7">
            <w:pPr>
              <w:rPr>
                <w:i/>
                <w:iCs/>
              </w:rPr>
            </w:pPr>
            <w:r>
              <w:t>(с 4-ой  недели апреля по 2-ю неделю мая)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Весна</w:t>
            </w:r>
          </w:p>
          <w:p w:rsidR="000C52C7" w:rsidRPr="007A0A95" w:rsidRDefault="000C52C7" w:rsidP="000C52C7">
            <w:pPr>
              <w:rPr>
                <w:i/>
                <w:iCs/>
              </w:rPr>
            </w:pPr>
            <w:r>
              <w:t>(с 4-ой  недели апреля по 2-ю неделю мая)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Весна</w:t>
            </w:r>
          </w:p>
          <w:p w:rsidR="000C52C7" w:rsidRPr="007A0A95" w:rsidRDefault="000C52C7" w:rsidP="000C52C7">
            <w:pPr>
              <w:rPr>
                <w:i/>
                <w:iCs/>
              </w:rPr>
            </w:pPr>
            <w:r>
              <w:t>(с 4-ой  недели апреля по 2-ю неделю мая)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Весна</w:t>
            </w:r>
          </w:p>
          <w:p w:rsidR="000C52C7" w:rsidRPr="007A0A95" w:rsidRDefault="000C52C7" w:rsidP="000C52C7">
            <w:r>
              <w:t>(с 4-ой  недели апреля по 2-ю неделю мая)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Здравствуй, лето!</w:t>
            </w:r>
          </w:p>
          <w:p w:rsidR="000C52C7" w:rsidRDefault="000C52C7" w:rsidP="000C52C7">
            <w:pPr>
              <w:jc w:val="center"/>
              <w:rPr>
                <w:b/>
                <w:sz w:val="28"/>
                <w:szCs w:val="28"/>
              </w:rPr>
            </w:pPr>
            <w:r>
              <w:t>(3-я и 4-я недели мая)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Здравствуй, лето!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и 4-я недели мая)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Здравствуй, лето!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t>(3-я и 4-я недели мая)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C7" w:rsidRDefault="000C52C7" w:rsidP="000C52C7">
            <w:pPr>
              <w:rPr>
                <w:b/>
                <w:bCs/>
                <w:i/>
                <w:iCs/>
                <w:shd w:val="clear" w:color="auto" w:fill="FFFFFF"/>
              </w:rPr>
            </w:pPr>
            <w:r>
              <w:rPr>
                <w:b/>
                <w:bCs/>
                <w:i/>
                <w:iCs/>
                <w:shd w:val="clear" w:color="auto" w:fill="FFFFFF"/>
              </w:rPr>
              <w:t>День Победы</w:t>
            </w:r>
          </w:p>
          <w:p w:rsidR="000C52C7" w:rsidRDefault="000C52C7" w:rsidP="000C52C7">
            <w:pPr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(1-я неделя мая)</w:t>
            </w:r>
          </w:p>
        </w:tc>
      </w:tr>
      <w:tr w:rsidR="000C52C7" w:rsidTr="000C52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Здравствуй, лето!</w:t>
            </w:r>
          </w:p>
          <w:p w:rsidR="000C52C7" w:rsidRDefault="000C52C7" w:rsidP="000C52C7">
            <w:pPr>
              <w:jc w:val="center"/>
              <w:rPr>
                <w:b/>
                <w:sz w:val="28"/>
                <w:szCs w:val="28"/>
              </w:rPr>
            </w:pPr>
            <w:r>
              <w:t>(3-я и 4-я недели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Здравствуй, лето!</w:t>
            </w:r>
          </w:p>
          <w:p w:rsidR="000C52C7" w:rsidRDefault="000C52C7" w:rsidP="000C52C7">
            <w:pPr>
              <w:jc w:val="center"/>
              <w:rPr>
                <w:b/>
                <w:sz w:val="28"/>
                <w:szCs w:val="28"/>
              </w:rPr>
            </w:pPr>
            <w:r>
              <w:t>(3-я и 4-я недели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Здравствуй, лето!</w:t>
            </w:r>
          </w:p>
          <w:p w:rsidR="000C52C7" w:rsidRDefault="000C52C7" w:rsidP="000C52C7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(3-я и 4-я недели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7" w:rsidRDefault="000C52C7" w:rsidP="000C52C7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7A0A95">
              <w:rPr>
                <w:rFonts w:ascii="Times New Roman" w:hAnsi="Times New Roman"/>
                <w:b/>
                <w:i/>
              </w:rPr>
              <w:t>До свиданья детский с</w:t>
            </w:r>
            <w:r>
              <w:rPr>
                <w:rFonts w:ascii="Times New Roman" w:hAnsi="Times New Roman"/>
                <w:b/>
                <w:i/>
              </w:rPr>
              <w:t>а</w:t>
            </w:r>
            <w:r w:rsidRPr="007A0A95">
              <w:rPr>
                <w:rFonts w:ascii="Times New Roman" w:hAnsi="Times New Roman"/>
                <w:b/>
                <w:i/>
              </w:rPr>
              <w:t xml:space="preserve">д </w:t>
            </w:r>
          </w:p>
          <w:p w:rsidR="000C52C7" w:rsidRPr="007A0A95" w:rsidRDefault="000C52C7" w:rsidP="000C52C7">
            <w:pPr>
              <w:pStyle w:val="a4"/>
              <w:rPr>
                <w:rFonts w:ascii="Times New Roman" w:hAnsi="Times New Roman"/>
                <w:i/>
              </w:rPr>
            </w:pPr>
            <w:r w:rsidRPr="007A0A95">
              <w:rPr>
                <w:rFonts w:ascii="Times New Roman" w:hAnsi="Times New Roman"/>
                <w:i/>
              </w:rPr>
              <w:t>(3-я и 4-я недели мая</w:t>
            </w:r>
          </w:p>
        </w:tc>
      </w:tr>
    </w:tbl>
    <w:p w:rsidR="000C52C7" w:rsidRDefault="000C52C7" w:rsidP="000C52C7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C52C7" w:rsidRDefault="000C52C7" w:rsidP="000C52C7">
      <w:pPr>
        <w:pStyle w:val="a4"/>
        <w:jc w:val="center"/>
      </w:pPr>
      <w:r>
        <w:rPr>
          <w:rFonts w:ascii="Times New Roman" w:hAnsi="Times New Roman"/>
          <w:b/>
          <w:i/>
          <w:sz w:val="24"/>
          <w:szCs w:val="24"/>
          <w:u w:val="single"/>
        </w:rPr>
        <w:t>Внимание!</w:t>
      </w:r>
    </w:p>
    <w:p w:rsidR="000C52C7" w:rsidRPr="00F64451" w:rsidRDefault="000C52C7" w:rsidP="000C52C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В о</w:t>
      </w:r>
      <w:r w:rsidRPr="00F64451">
        <w:rPr>
          <w:rFonts w:ascii="Times New Roman" w:hAnsi="Times New Roman"/>
          <w:b/>
          <w:i/>
          <w:sz w:val="28"/>
          <w:szCs w:val="28"/>
        </w:rPr>
        <w:t>рганизационно- педагогические мероприятия</w:t>
      </w:r>
    </w:p>
    <w:p w:rsidR="000C52C7" w:rsidRPr="00F64451" w:rsidRDefault="000C52C7" w:rsidP="000C52C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64451">
        <w:rPr>
          <w:rFonts w:ascii="Times New Roman" w:hAnsi="Times New Roman"/>
          <w:b/>
          <w:i/>
          <w:sz w:val="28"/>
          <w:szCs w:val="28"/>
          <w:u w:val="single"/>
        </w:rPr>
        <w:t>включаются праздники</w:t>
      </w:r>
      <w:bookmarkStart w:id="12" w:name="_GoBack"/>
      <w:bookmarkEnd w:id="12"/>
      <w:r w:rsidRPr="00F64451">
        <w:rPr>
          <w:rFonts w:ascii="Times New Roman" w:hAnsi="Times New Roman"/>
          <w:b/>
          <w:i/>
          <w:sz w:val="28"/>
          <w:szCs w:val="28"/>
          <w:u w:val="single"/>
        </w:rPr>
        <w:t>(ежемесячно-Российские, республиканские, районные).</w:t>
      </w:r>
    </w:p>
    <w:p w:rsidR="000C52C7" w:rsidRPr="00F64451" w:rsidRDefault="000C52C7" w:rsidP="000C52C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C52C7" w:rsidRPr="00F64451" w:rsidRDefault="000C52C7" w:rsidP="000C52C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64451">
        <w:rPr>
          <w:rFonts w:ascii="Times New Roman" w:hAnsi="Times New Roman"/>
          <w:b/>
          <w:i/>
          <w:sz w:val="28"/>
          <w:szCs w:val="28"/>
          <w:u w:val="single"/>
        </w:rPr>
        <w:t>В летний период детский сад работает в каникулярном режиме</w:t>
      </w:r>
    </w:p>
    <w:p w:rsidR="000C52C7" w:rsidRPr="00F64451" w:rsidRDefault="000C52C7" w:rsidP="000C52C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C52C7" w:rsidRPr="00F64451" w:rsidRDefault="000C52C7" w:rsidP="000C52C7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F64451">
        <w:rPr>
          <w:rFonts w:ascii="Times New Roman" w:hAnsi="Times New Roman"/>
          <w:b/>
          <w:i/>
          <w:sz w:val="28"/>
          <w:szCs w:val="28"/>
        </w:rPr>
        <w:t>(1-я неделя июня – 4-я неделя августа)</w:t>
      </w:r>
    </w:p>
    <w:p w:rsidR="000C52C7" w:rsidRPr="00F64451" w:rsidRDefault="000C52C7" w:rsidP="000C52C7">
      <w:pPr>
        <w:jc w:val="center"/>
        <w:rPr>
          <w:b/>
          <w:i/>
          <w:sz w:val="28"/>
          <w:szCs w:val="28"/>
        </w:rPr>
      </w:pPr>
    </w:p>
    <w:p w:rsidR="000C52C7" w:rsidRDefault="000C52C7" w:rsidP="000C52C7"/>
    <w:p w:rsidR="000C52C7" w:rsidRDefault="000C52C7" w:rsidP="000C52C7"/>
    <w:p w:rsidR="00355F04" w:rsidRDefault="00355F04" w:rsidP="00355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 функционирования и развития </w:t>
      </w:r>
    </w:p>
    <w:p w:rsidR="00355F04" w:rsidRDefault="00355F04" w:rsidP="00355F04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МБДОУ «Детский сад №4 «Буратино»а.Вочепший» </w:t>
      </w:r>
    </w:p>
    <w:p w:rsidR="00355F04" w:rsidRPr="007A0094" w:rsidRDefault="00355F04" w:rsidP="00355F04">
      <w:pPr>
        <w:ind w:firstLine="540"/>
        <w:jc w:val="center"/>
        <w:rPr>
          <w:b/>
          <w:bCs/>
        </w:rPr>
      </w:pPr>
      <w:r>
        <w:rPr>
          <w:b/>
          <w:bCs/>
        </w:rPr>
        <w:t>2021-2022 учебный год</w:t>
      </w:r>
    </w:p>
    <w:p w:rsidR="00355F04" w:rsidRDefault="00355F04" w:rsidP="00355F04">
      <w:pPr>
        <w:jc w:val="center"/>
        <w:rPr>
          <w:b/>
        </w:rPr>
      </w:pPr>
      <w:r w:rsidRPr="003178D5">
        <w:rPr>
          <w:b/>
        </w:rPr>
        <w:t>План тематического контроля</w:t>
      </w:r>
    </w:p>
    <w:p w:rsidR="00355F04" w:rsidRDefault="00355F04" w:rsidP="00355F04"/>
    <w:tbl>
      <w:tblPr>
        <w:tblW w:w="10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4819"/>
        <w:gridCol w:w="1916"/>
      </w:tblGrid>
      <w:tr w:rsidR="00355F04" w:rsidRPr="002F152B" w:rsidTr="008664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BC4CAA" w:rsidRDefault="00355F04" w:rsidP="008664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CA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BC4CAA" w:rsidRDefault="00355F04" w:rsidP="008664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CA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BC4CAA" w:rsidRDefault="00355F04" w:rsidP="008664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C4CAA">
              <w:rPr>
                <w:rFonts w:ascii="Times New Roman" w:hAnsi="Times New Roman"/>
                <w:b/>
                <w:sz w:val="24"/>
                <w:szCs w:val="24"/>
              </w:rPr>
              <w:t>Сроки / ответственные</w:t>
            </w:r>
          </w:p>
        </w:tc>
      </w:tr>
      <w:tr w:rsidR="00355F04" w:rsidRPr="002F152B" w:rsidTr="0086644B">
        <w:trPr>
          <w:trHeight w:val="7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1. Требования к организации образовательной деятельности с дошкольниками, через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успешной социализации ребенка, посредством  сюжетно-ролевых игр.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 1. Анализ предметно-пространственной развивающей среды, направленный на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развитие социально-коммуникативных навыков у дошкольников, через обогащение сюжетно-ролевых игр: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- изучить условия, созданные в груп</w:t>
            </w:r>
            <w:r w:rsidRPr="002F152B">
              <w:rPr>
                <w:rFonts w:ascii="Times New Roman" w:hAnsi="Times New Roman"/>
                <w:sz w:val="24"/>
                <w:szCs w:val="24"/>
              </w:rPr>
              <w:softHyphen/>
              <w:t>пах для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самостоятельной организации сюжетно-ролевых игр с соблюдением норм поведения и правил;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- определить эффективность рабо</w:t>
            </w:r>
            <w:r w:rsidRPr="002F152B">
              <w:rPr>
                <w:rFonts w:ascii="Times New Roman" w:hAnsi="Times New Roman"/>
                <w:sz w:val="24"/>
                <w:szCs w:val="24"/>
              </w:rPr>
              <w:softHyphen/>
              <w:t>ты педагогов по организации и руко</w:t>
            </w:r>
            <w:r w:rsidRPr="002F152B">
              <w:rPr>
                <w:rFonts w:ascii="Times New Roman" w:hAnsi="Times New Roman"/>
                <w:sz w:val="24"/>
                <w:szCs w:val="24"/>
              </w:rPr>
              <w:softHyphen/>
              <w:t>водству оптимальных условий для успешной социализации ребенка с помощью сюжетно-ролевых игр;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-проанализировать навыки овладения педагогами практических приемов руководства сюжетно-ролевой игры.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Делок С.М. 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04" w:rsidRPr="002F152B" w:rsidTr="0086644B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2F152B">
              <w:rPr>
                <w:rFonts w:ascii="Times New Roman" w:hAnsi="Times New Roman"/>
                <w:sz w:val="24"/>
                <w:szCs w:val="24"/>
              </w:rPr>
              <w:t xml:space="preserve">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</w:t>
            </w:r>
            <w:r>
              <w:rPr>
                <w:rFonts w:ascii="Times New Roman" w:hAnsi="Times New Roman"/>
                <w:sz w:val="24"/>
                <w:szCs w:val="24"/>
              </w:rPr>
              <w:t>льтуре и здоровому образу жизни.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1. Анализ предметно-пространственной развивающей среды, направленный на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оздание условий</w:t>
            </w:r>
            <w:r w:rsidRPr="002F15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сохранения и укрепления физического и психического здоровья детей с помощью </w:t>
            </w:r>
            <w:r w:rsidRPr="002F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внедрения здоровьесберегающих технологий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различных видов подвижных игр;</w:t>
            </w:r>
          </w:p>
          <w:p w:rsidR="00355F04" w:rsidRPr="003761D4" w:rsidRDefault="00355F04" w:rsidP="0086644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3761D4">
              <w:rPr>
                <w:color w:val="000000"/>
              </w:rPr>
              <w:t>Организация взаимодействия специал</w:t>
            </w:r>
            <w:r>
              <w:rPr>
                <w:color w:val="000000"/>
              </w:rPr>
              <w:t>истов ДОУ и семей воспитанников (о</w:t>
            </w:r>
            <w:r w:rsidRPr="003761D4">
              <w:rPr>
                <w:color w:val="000000"/>
              </w:rPr>
              <w:t>беспечение сбалансированности раз</w:t>
            </w:r>
            <w:r>
              <w:rPr>
                <w:color w:val="000000"/>
              </w:rPr>
              <w:t>ных видов деятельности, контроль</w:t>
            </w:r>
            <w:r w:rsidRPr="003761D4">
              <w:rPr>
                <w:color w:val="000000"/>
              </w:rPr>
              <w:t xml:space="preserve"> над оптима</w:t>
            </w:r>
            <w:r>
              <w:rPr>
                <w:color w:val="000000"/>
              </w:rPr>
              <w:t>льной образовательной нагрузкой).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5F04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Делок С.М. 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Пшидаток З.А. 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04" w:rsidRPr="002F152B" w:rsidTr="0086644B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3761D4" w:rsidRDefault="00355F04" w:rsidP="0086644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2B">
              <w:t xml:space="preserve"> 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</w:t>
            </w:r>
            <w:r w:rsidRPr="00376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 обеспечивающих качество и эффективность образовательной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в ДОО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Анализ профессиональных компетенций</w:t>
            </w:r>
            <w:r w:rsidRPr="005375F9">
              <w:rPr>
                <w:rFonts w:ascii="Times New Roman" w:hAnsi="Times New Roman"/>
                <w:sz w:val="24"/>
                <w:szCs w:val="24"/>
              </w:rPr>
              <w:t xml:space="preserve"> педагога, креативного, готового к использованию и созданию инноваций, умеющего вести опытно-экспериментальную работу, научно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-исследовательскую деятельность;</w:t>
            </w:r>
          </w:p>
          <w:p w:rsidR="00355F04" w:rsidRPr="004A11ED" w:rsidRDefault="00355F04" w:rsidP="008664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 xml:space="preserve">Обеспечение совместного целеполагания,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 xml:space="preserve">амоанализ педагогической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  <w:r w:rsidRPr="004A11ED">
              <w:rPr>
                <w:rFonts w:ascii="Times New Roman" w:hAnsi="Times New Roman"/>
                <w:sz w:val="24"/>
                <w:szCs w:val="24"/>
              </w:rPr>
              <w:t xml:space="preserve"> для включения педагога в самостоятельный творческий поиск.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  <w:r w:rsidRPr="002F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F04" w:rsidRPr="002F152B" w:rsidTr="008664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>4. Итоги выполнения годового плана и образовательной программы ДОО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152B">
              <w:rPr>
                <w:rFonts w:ascii="Times New Roman" w:hAnsi="Times New Roman"/>
                <w:sz w:val="24"/>
                <w:szCs w:val="24"/>
              </w:rPr>
              <w:t xml:space="preserve">1. Мониторинг образовательной деятельности, коррекционной работы, заболеваемости воспитанников и уровня посещаемости ДОО 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Делок С.М. </w:t>
            </w:r>
          </w:p>
          <w:p w:rsidR="00355F04" w:rsidRPr="002F152B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F04" w:rsidRDefault="00355F04" w:rsidP="00355F04">
      <w:pPr>
        <w:sectPr w:rsidR="00355F04" w:rsidSect="00355F04">
          <w:headerReference w:type="default" r:id="rId9"/>
          <w:pgSz w:w="11906" w:h="16838"/>
          <w:pgMar w:top="195" w:right="851" w:bottom="1134" w:left="992" w:header="227" w:footer="680" w:gutter="0"/>
          <w:cols w:space="720"/>
          <w:docGrid w:linePitch="326"/>
        </w:sectPr>
      </w:pPr>
    </w:p>
    <w:p w:rsidR="00355F04" w:rsidRDefault="00355F04" w:rsidP="00355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методической работы</w:t>
      </w:r>
    </w:p>
    <w:p w:rsidR="00355F04" w:rsidRDefault="00355F04" w:rsidP="00355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2021-2022 учебный год</w:t>
      </w:r>
    </w:p>
    <w:p w:rsidR="00355F04" w:rsidRDefault="00355F04" w:rsidP="00355F04">
      <w:pPr>
        <w:jc w:val="center"/>
        <w:rPr>
          <w:b/>
          <w:bCs/>
          <w:sz w:val="28"/>
          <w:szCs w:val="28"/>
        </w:rPr>
      </w:pPr>
    </w:p>
    <w:tbl>
      <w:tblPr>
        <w:tblW w:w="10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706"/>
        <w:gridCol w:w="1275"/>
        <w:gridCol w:w="2072"/>
      </w:tblGrid>
      <w:tr w:rsidR="00355F04" w:rsidRPr="00CF20DC" w:rsidTr="0086644B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Тематика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pStyle w:val="ab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сроки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ответственные</w:t>
            </w:r>
          </w:p>
        </w:tc>
      </w:tr>
      <w:tr w:rsidR="00355F04" w:rsidRPr="00CF20DC" w:rsidTr="0086644B">
        <w:trPr>
          <w:trHeight w:val="43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Педсоветы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F20DC">
              <w:rPr>
                <w:bCs/>
                <w:lang w:eastAsia="en-US"/>
              </w:rPr>
              <w:t xml:space="preserve">№1 </w:t>
            </w:r>
            <w:r w:rsidRPr="00CF20DC">
              <w:rPr>
                <w:rFonts w:eastAsiaTheme="minorHAnsi"/>
              </w:rPr>
              <w:t xml:space="preserve">«Сюжетно-ролевая игра, как условие успешной социализации дошкольника». Организация открытой игровой деятельности во всех возрастных группах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Сентябрь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ст. воспитатель</w:t>
            </w:r>
          </w:p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воспитатели</w:t>
            </w:r>
          </w:p>
        </w:tc>
      </w:tr>
      <w:tr w:rsidR="00355F04" w:rsidRPr="00CF20DC" w:rsidTr="0086644B">
        <w:trPr>
          <w:trHeight w:val="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CF20DC">
              <w:rPr>
                <w:bCs/>
                <w:lang w:eastAsia="en-US"/>
              </w:rPr>
              <w:t xml:space="preserve">№2 </w:t>
            </w:r>
            <w:r w:rsidRPr="00CF20DC">
              <w:rPr>
                <w:bCs/>
                <w:color w:val="000000"/>
                <w:shd w:val="clear" w:color="auto" w:fill="FFFFFF"/>
              </w:rPr>
              <w:t xml:space="preserve">«Сохранение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Ноябрь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ст. воспитатель</w:t>
            </w:r>
          </w:p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инструктор по физической культуре</w:t>
            </w:r>
          </w:p>
        </w:tc>
      </w:tr>
      <w:tr w:rsidR="00355F04" w:rsidRPr="00CF20DC" w:rsidTr="0086644B">
        <w:trPr>
          <w:trHeight w:val="1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bCs/>
                <w:lang w:eastAsia="en-US"/>
              </w:rPr>
            </w:pPr>
            <w:r w:rsidRPr="00CF20DC">
              <w:rPr>
                <w:bCs/>
                <w:lang w:eastAsia="en-US"/>
              </w:rPr>
              <w:t xml:space="preserve">№ 3 </w:t>
            </w:r>
            <w:r w:rsidRPr="00CF20DC">
              <w:rPr>
                <w:color w:val="000000"/>
                <w:shd w:val="clear" w:color="auto" w:fill="FFFFFF"/>
              </w:rPr>
              <w:t>«Профессиональная компетентность педагога ДОУ»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Февраль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ст. воспитатель</w:t>
            </w:r>
          </w:p>
        </w:tc>
      </w:tr>
      <w:tr w:rsidR="00355F04" w:rsidRPr="00CF20DC" w:rsidTr="0086644B">
        <w:trPr>
          <w:trHeight w:val="21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bCs/>
                <w:lang w:eastAsia="en-US"/>
              </w:rPr>
            </w:pPr>
            <w:r w:rsidRPr="00CF20DC">
              <w:rPr>
                <w:bCs/>
                <w:lang w:eastAsia="en-US"/>
              </w:rPr>
              <w:t>№4. «</w:t>
            </w:r>
            <w:r w:rsidRPr="00CF20DC">
              <w:rPr>
                <w:rFonts w:eastAsia="Calibri"/>
                <w:color w:val="000000"/>
                <w:lang w:eastAsia="en-US"/>
              </w:rPr>
              <w:t>Итоги выполнения годового плана и образовательной программы ДОО 2020-2021уч.год</w:t>
            </w:r>
            <w:r w:rsidRPr="00CF20DC">
              <w:rPr>
                <w:bCs/>
                <w:lang w:eastAsia="en-US"/>
              </w:rPr>
              <w:t>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Май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Заведующий, </w:t>
            </w:r>
          </w:p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ст. воспитатель</w:t>
            </w:r>
          </w:p>
        </w:tc>
      </w:tr>
      <w:tr w:rsidR="00355F04" w:rsidRPr="00CF20DC" w:rsidTr="0086644B">
        <w:trPr>
          <w:trHeight w:val="2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Анкетирование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bCs/>
                <w:lang w:eastAsia="en-US"/>
              </w:rPr>
            </w:pPr>
            <w:r w:rsidRPr="00CF20DC">
              <w:rPr>
                <w:bCs/>
                <w:lang w:eastAsia="en-US"/>
              </w:rPr>
              <w:t>Анкетирование семей воспитанников с целью оценки готовности родителей к участию в физкультурно-оздоровительной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январь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Воспитатели, </w:t>
            </w:r>
          </w:p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инструктор по физической культуре</w:t>
            </w:r>
          </w:p>
        </w:tc>
      </w:tr>
      <w:tr w:rsidR="00355F04" w:rsidRPr="00CF20DC" w:rsidTr="0086644B">
        <w:trPr>
          <w:trHeight w:val="1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Семинары-практикумы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jc w:val="both"/>
              <w:rPr>
                <w:lang w:eastAsia="en-US"/>
              </w:rPr>
            </w:pPr>
            <w:r w:rsidRPr="00CF20DC">
              <w:rPr>
                <w:lang w:eastAsia="en-US"/>
              </w:rPr>
              <w:t>«</w:t>
            </w:r>
            <w:r w:rsidRPr="00CF20DC">
              <w:t>Трудовое воспитание в ДОУ"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rPr>
          <w:trHeight w:val="3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t xml:space="preserve"> «Музыкальное воспитание дошкольников»</w:t>
            </w:r>
            <w:r w:rsidRPr="00CF20DC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С.Ч. </w:t>
            </w:r>
          </w:p>
        </w:tc>
      </w:tr>
      <w:tr w:rsidR="00355F04" w:rsidRPr="00CF20DC" w:rsidTr="0086644B">
        <w:trPr>
          <w:trHeight w:val="6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Уголок природы в экологическом воспитании дошкольника"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Делок С.М.</w:t>
            </w:r>
          </w:p>
        </w:tc>
      </w:tr>
      <w:tr w:rsidR="00355F04" w:rsidRPr="00CF20DC" w:rsidTr="0086644B">
        <w:trPr>
          <w:trHeight w:val="20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Мои любимые бабочки »  (аппликация)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М.Ч. </w:t>
            </w:r>
          </w:p>
        </w:tc>
      </w:tr>
      <w:tr w:rsidR="00355F04" w:rsidRPr="00CF20DC" w:rsidTr="0086644B">
        <w:trPr>
          <w:trHeight w:val="6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"Эффективное взаимодействие педагога с воспитанниками в ДОУ"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Нехай Н.Г. </w:t>
            </w:r>
          </w:p>
        </w:tc>
      </w:tr>
      <w:tr w:rsidR="00355F04" w:rsidRPr="00CF20DC" w:rsidTr="0086644B">
        <w:trPr>
          <w:trHeight w:val="21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В гостях у сказки»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Хашханок Л.А. </w:t>
            </w:r>
          </w:p>
        </w:tc>
      </w:tr>
      <w:tr w:rsidR="00355F04" w:rsidRPr="00CF20DC" w:rsidTr="0086644B">
        <w:trPr>
          <w:trHeight w:val="1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ФЭМП у детей дошкольного возраста по средствам игровых технологий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Нехай З.Р.</w:t>
            </w:r>
          </w:p>
        </w:tc>
      </w:tr>
      <w:tr w:rsidR="00355F04" w:rsidRPr="00CF20DC" w:rsidTr="0086644B">
        <w:trPr>
          <w:trHeight w:val="1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"Движение- основа здоровья детей"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Пшидаток З.А. </w:t>
            </w:r>
          </w:p>
        </w:tc>
      </w:tr>
      <w:tr w:rsidR="00355F04" w:rsidRPr="00CF20DC" w:rsidTr="0086644B">
        <w:trPr>
          <w:trHeight w:val="5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rPr>
                <w:color w:val="333333"/>
              </w:rPr>
              <w:t>Психическое здоровье педагога, как его укрепить»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Хут С.Р.</w:t>
            </w:r>
          </w:p>
        </w:tc>
      </w:tr>
      <w:tr w:rsidR="00355F04" w:rsidRPr="00CF20DC" w:rsidTr="0086644B">
        <w:trPr>
          <w:trHeight w:val="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color w:val="333333"/>
              </w:rPr>
            </w:pPr>
            <w:r w:rsidRPr="00CF20DC">
              <w:t>Использование игровой деятельности по ознакомлению дошкольников с ПДД".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Кушу Э.Ч.</w:t>
            </w:r>
          </w:p>
        </w:tc>
      </w:tr>
      <w:tr w:rsidR="00355F04" w:rsidRPr="00CF20DC" w:rsidTr="0086644B">
        <w:trPr>
          <w:trHeight w:val="154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hd w:val="clear" w:color="auto" w:fill="FFFFFF"/>
              <w:spacing w:before="50" w:after="100"/>
              <w:outlineLvl w:val="0"/>
            </w:pPr>
            <w:r w:rsidRPr="00AC6939">
              <w:rPr>
                <w:bCs/>
                <w:color w:val="000000"/>
                <w:kern w:val="36"/>
              </w:rPr>
              <w:t>«Создание условий для всестороннего развития нравственно – патриотического потенциала детей дошкольного возраста через приобщение к культуре и традициям своей малой Родины».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Хуако З.Р. </w:t>
            </w:r>
          </w:p>
        </w:tc>
      </w:tr>
      <w:tr w:rsidR="00355F04" w:rsidRPr="00CF20DC" w:rsidTr="0086644B">
        <w:trPr>
          <w:trHeight w:val="5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Конференции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AC6939" w:rsidRDefault="00355F04" w:rsidP="0086644B">
            <w:pPr>
              <w:rPr>
                <w:bCs/>
                <w:color w:val="000000"/>
                <w:kern w:val="36"/>
              </w:rPr>
            </w:pPr>
            <w:r w:rsidRPr="00CF20DC">
              <w:rPr>
                <w:lang w:eastAsia="en-US"/>
              </w:rPr>
              <w:t>Августовская педагогическая конференция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rPr>
                <w:lang w:eastAsia="en-US"/>
              </w:rPr>
            </w:pPr>
            <w:r w:rsidRPr="00CF20DC">
              <w:rPr>
                <w:lang w:eastAsia="en-US"/>
              </w:rPr>
              <w:t>август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Делок С.М. </w:t>
            </w:r>
          </w:p>
          <w:p w:rsidR="00355F04" w:rsidRPr="00CF20DC" w:rsidRDefault="00355F04" w:rsidP="0086644B">
            <w:pPr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rPr>
          <w:trHeight w:val="3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Default="00355F04" w:rsidP="0086644B">
            <w:pPr>
              <w:spacing w:line="276" w:lineRule="auto"/>
              <w:rPr>
                <w:lang w:eastAsia="en-US"/>
              </w:rPr>
            </w:pPr>
          </w:p>
          <w:p w:rsidR="00355F04" w:rsidRDefault="00355F04" w:rsidP="0086644B">
            <w:pPr>
              <w:spacing w:line="276" w:lineRule="auto"/>
              <w:rPr>
                <w:lang w:eastAsia="en-US"/>
              </w:rPr>
            </w:pPr>
          </w:p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Смотр-конкурсы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«Лучший уголок природы  дома»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Делок С.М.</w:t>
            </w:r>
          </w:p>
        </w:tc>
      </w:tr>
      <w:tr w:rsidR="00355F04" w:rsidRPr="00CF20DC" w:rsidTr="0086644B">
        <w:trPr>
          <w:trHeight w:val="4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" В мире живой природы с детьми " (дидактическое пособие)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Делок С.М.</w:t>
            </w:r>
          </w:p>
        </w:tc>
      </w:tr>
      <w:tr w:rsidR="00355F04" w:rsidRPr="00CF20DC" w:rsidTr="0086644B">
        <w:trPr>
          <w:trHeight w:val="1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У осени в гостях» (поделки)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М.Ч. </w:t>
            </w:r>
          </w:p>
        </w:tc>
      </w:tr>
      <w:tr w:rsidR="00355F04" w:rsidRPr="00CF20DC" w:rsidTr="0086644B">
        <w:trPr>
          <w:trHeight w:val="1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Здравствуй, зимушка – зима!» (рисунки).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М.Ч. </w:t>
            </w:r>
          </w:p>
        </w:tc>
      </w:tr>
      <w:tr w:rsidR="00355F04" w:rsidRPr="00CF20DC" w:rsidTr="0086644B">
        <w:trPr>
          <w:trHeight w:val="1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" Игры с моей семьей" с родителями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Нехай Н.Г. </w:t>
            </w:r>
          </w:p>
        </w:tc>
      </w:tr>
      <w:tr w:rsidR="00355F04" w:rsidRPr="00CF20DC" w:rsidTr="0086644B">
        <w:trPr>
          <w:trHeight w:val="3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Веселый снеговик"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Нехай Н.Г.</w:t>
            </w:r>
          </w:p>
        </w:tc>
      </w:tr>
      <w:tr w:rsidR="00355F04" w:rsidRPr="00CF20DC" w:rsidTr="0086644B">
        <w:trPr>
          <w:trHeight w:val="10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Организация театрализованной деятельности  в группах - дидактические игры»  для воспитателей</w:t>
            </w:r>
            <w:r>
              <w:t xml:space="preserve"> </w:t>
            </w:r>
            <w:r w:rsidRPr="00CF20DC">
              <w:t>(своими руками)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Хашханок Л.А. </w:t>
            </w:r>
          </w:p>
        </w:tc>
      </w:tr>
      <w:tr w:rsidR="00355F04" w:rsidRPr="00CF20DC" w:rsidTr="0086644B">
        <w:trPr>
          <w:trHeight w:val="1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«Я помню! Я горжусь!</w:t>
            </w:r>
            <w:r>
              <w:t xml:space="preserve">»  </w:t>
            </w:r>
            <w:r w:rsidRPr="00CF20DC">
              <w:t>конкурс рисунков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Хашханок Л.А. </w:t>
            </w:r>
          </w:p>
        </w:tc>
      </w:tr>
      <w:tr w:rsidR="00355F04" w:rsidRPr="00CF20DC" w:rsidTr="0086644B">
        <w:trPr>
          <w:trHeight w:val="1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 Занимательная математика»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Нехай З.Р.</w:t>
            </w:r>
          </w:p>
        </w:tc>
      </w:tr>
      <w:tr w:rsidR="00355F04" w:rsidRPr="00CF20DC" w:rsidTr="0086644B">
        <w:trPr>
          <w:trHeight w:val="10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t>« Весёлая математика» с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Нехай З.Р.</w:t>
            </w:r>
          </w:p>
        </w:tc>
      </w:tr>
      <w:tr w:rsidR="00355F04" w:rsidRPr="00CF20DC" w:rsidTr="0086644B">
        <w:trPr>
          <w:trHeight w:val="3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t>«Спорт и мы"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Пшидаток З.А. </w:t>
            </w:r>
          </w:p>
        </w:tc>
      </w:tr>
      <w:tr w:rsidR="00355F04" w:rsidRPr="00CF20DC" w:rsidTr="0086644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Лучший спортивный уголок в группе.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Пшидаток З.А. </w:t>
            </w:r>
          </w:p>
        </w:tc>
      </w:tr>
      <w:tr w:rsidR="00355F04" w:rsidRPr="00CF20DC" w:rsidTr="0086644B">
        <w:trPr>
          <w:trHeight w:val="2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color w:val="333333"/>
              </w:rPr>
              <w:t xml:space="preserve"> «Лучший центр творчества среди групп» с детьми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Хут С.Р. </w:t>
            </w:r>
          </w:p>
        </w:tc>
      </w:tr>
      <w:tr w:rsidR="00355F04" w:rsidRPr="00CF20DC" w:rsidTr="0086644B">
        <w:trPr>
          <w:trHeight w:val="2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rPr>
                <w:color w:val="333333"/>
              </w:rPr>
              <w:t xml:space="preserve"> «Лучший уголок родителей»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Хут С.Р. </w:t>
            </w:r>
          </w:p>
        </w:tc>
      </w:tr>
      <w:tr w:rsidR="00355F04" w:rsidRPr="00CF20DC" w:rsidTr="0086644B">
        <w:trPr>
          <w:trHeight w:val="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«Круче всех!» с родителями.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Кушу С.Ч.</w:t>
            </w:r>
          </w:p>
        </w:tc>
      </w:tr>
      <w:tr w:rsidR="00355F04" w:rsidRPr="00CF20DC" w:rsidTr="0086644B">
        <w:trPr>
          <w:trHeight w:val="1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«Угадай и допой»с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С.Ч. </w:t>
            </w:r>
          </w:p>
        </w:tc>
      </w:tr>
      <w:tr w:rsidR="00355F04" w:rsidRPr="00CF20DC" w:rsidTr="0086644B">
        <w:trPr>
          <w:trHeight w:val="15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«Подделки  к 23февроля» 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Хуако З.Р. </w:t>
            </w:r>
          </w:p>
        </w:tc>
      </w:tr>
      <w:tr w:rsidR="00355F04" w:rsidRPr="00CF20DC" w:rsidTr="0086644B">
        <w:trPr>
          <w:trHeight w:val="1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«Мое любимое стихотворение адыгейских пэтов»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Хуако З.Р. </w:t>
            </w:r>
          </w:p>
        </w:tc>
      </w:tr>
      <w:tr w:rsidR="00355F04" w:rsidRPr="00CF20DC" w:rsidTr="0086644B">
        <w:trPr>
          <w:trHeight w:val="1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"Мой сфетофор"с родителями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Кушу Э.Ч.</w:t>
            </w:r>
          </w:p>
        </w:tc>
      </w:tr>
      <w:tr w:rsidR="00355F04" w:rsidRPr="00CF20DC" w:rsidTr="0086644B">
        <w:trPr>
          <w:trHeight w:val="1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«</w:t>
            </w:r>
            <w:r w:rsidRPr="00CF20DC">
              <w:t>Лучший агитационный плакат по ПДД"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Кушу Э.Ч.</w:t>
            </w:r>
          </w:p>
        </w:tc>
      </w:tr>
      <w:tr w:rsidR="00355F04" w:rsidRPr="00CF20DC" w:rsidTr="0086644B">
        <w:trPr>
          <w:trHeight w:val="14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Лучше видео «Я люблю помогать маме»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rPr>
          <w:trHeight w:val="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«Центр трудовой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Аттестация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Подготовка и проведение аттестации педагогических работников ( 1- 2) педагога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Организация заседаний районных методических объединений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График заседаний районных методических объединений согласно приказу Управления образования АГО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Делок С.М.</w:t>
            </w:r>
          </w:p>
        </w:tc>
      </w:tr>
      <w:tr w:rsidR="00355F04" w:rsidRPr="00CF20DC" w:rsidTr="0086644B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Открытые просмотры</w:t>
            </w:r>
          </w:p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В гостях у Лесовика"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Делок С.М.</w:t>
            </w:r>
          </w:p>
        </w:tc>
      </w:tr>
      <w:tr w:rsidR="00355F04" w:rsidRPr="00CF20DC" w:rsidTr="0086644B">
        <w:trPr>
          <w:trHeight w:val="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Первоцветы  для  мамы»</w:t>
            </w:r>
            <w:r>
              <w:t xml:space="preserve"> (аппликация подснежник)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М.Ч. </w:t>
            </w:r>
          </w:p>
        </w:tc>
      </w:tr>
      <w:tr w:rsidR="00355F04" w:rsidRPr="00CF20DC" w:rsidTr="0086644B">
        <w:trPr>
          <w:trHeight w:val="11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«Музыкально- двигательные фантазии»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С.Ч. </w:t>
            </w:r>
          </w:p>
        </w:tc>
      </w:tr>
      <w:tr w:rsidR="00355F04" w:rsidRPr="00CF20DC" w:rsidTr="0086644B">
        <w:trPr>
          <w:trHeight w:val="1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"Поможем нашим гостям Мише и Маше"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Нехай Н.Г. </w:t>
            </w:r>
          </w:p>
        </w:tc>
      </w:tr>
      <w:tr w:rsidR="00355F04" w:rsidRPr="00CF20DC" w:rsidTr="0086644B">
        <w:trPr>
          <w:trHeight w:val="28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«Колобок»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Хашханок Л.А. </w:t>
            </w:r>
          </w:p>
        </w:tc>
      </w:tr>
      <w:tr w:rsidR="00355F04" w:rsidRPr="00CF20DC" w:rsidTr="0086644B">
        <w:trPr>
          <w:trHeight w:val="2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 Четырехугольник»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Нехай З.Р.</w:t>
            </w:r>
          </w:p>
        </w:tc>
      </w:tr>
      <w:tr w:rsidR="00355F04" w:rsidRPr="00CF20DC" w:rsidTr="0086644B">
        <w:trPr>
          <w:trHeight w:val="3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>
              <w:t>"В лес с веселой песней"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Пшидаток З.А. </w:t>
            </w:r>
          </w:p>
        </w:tc>
      </w:tr>
      <w:tr w:rsidR="00355F04" w:rsidRPr="00CF20DC" w:rsidTr="0086644B">
        <w:trPr>
          <w:trHeight w:val="28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color w:val="333333"/>
              </w:rPr>
              <w:t>«Страна доброты»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Хут С.Р. </w:t>
            </w:r>
          </w:p>
        </w:tc>
      </w:tr>
      <w:tr w:rsidR="00355F04" w:rsidRPr="00CF20DC" w:rsidTr="0086644B">
        <w:trPr>
          <w:trHeight w:val="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«Этот День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Хуако З.Р.</w:t>
            </w:r>
          </w:p>
        </w:tc>
      </w:tr>
      <w:tr w:rsidR="00355F04" w:rsidRPr="00CF20DC" w:rsidTr="0086644B">
        <w:trPr>
          <w:trHeight w:val="2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>
              <w:t>" Грамотный пешеход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Кушу Э.Ч</w:t>
            </w:r>
          </w:p>
        </w:tc>
      </w:tr>
      <w:tr w:rsidR="00355F04" w:rsidRPr="00CF20DC" w:rsidTr="0086644B">
        <w:trPr>
          <w:trHeight w:val="2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В гости к Золушке"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rPr>
          <w:trHeight w:val="26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pStyle w:val="a4"/>
              <w:spacing w:line="276" w:lineRule="auto"/>
            </w:pPr>
            <w:r w:rsidRPr="00CF20DC">
              <w:t>Консультации  для</w:t>
            </w:r>
          </w:p>
          <w:p w:rsidR="00355F04" w:rsidRPr="00CF20DC" w:rsidRDefault="00355F04" w:rsidP="0086644B">
            <w:pPr>
              <w:pStyle w:val="a4"/>
              <w:spacing w:line="276" w:lineRule="auto"/>
            </w:pPr>
            <w:r w:rsidRPr="00CF20DC">
              <w:t>педагогов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«Применение ИК</w:t>
            </w:r>
            <w:r>
              <w:t>Т в обучении ФЭМП дошкольников»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Нехай З.Р.</w:t>
            </w:r>
          </w:p>
        </w:tc>
      </w:tr>
      <w:tr w:rsidR="00355F04" w:rsidRPr="00CF20DC" w:rsidTr="0086644B">
        <w:trPr>
          <w:trHeight w:val="1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pStyle w:val="a4"/>
              <w:spacing w:line="276" w:lineRule="auto"/>
              <w:rPr>
                <w:color w:val="333333"/>
              </w:rPr>
            </w:pPr>
            <w:r w:rsidRPr="00CF20DC">
              <w:rPr>
                <w:color w:val="333333"/>
              </w:rPr>
              <w:t xml:space="preserve"> </w:t>
            </w:r>
            <w:r w:rsidRPr="00CF20DC">
              <w:t>«Методы и приемы организации театрализованной»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Хашханок Л.А. </w:t>
            </w:r>
          </w:p>
        </w:tc>
      </w:tr>
      <w:tr w:rsidR="00355F04" w:rsidRPr="00CF20DC" w:rsidTr="0086644B">
        <w:trPr>
          <w:trHeight w:val="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F20DC" w:rsidRDefault="00355F04" w:rsidP="008664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Взаимодействия воспитателя и музыкального руководителя на утреннике, «Музыкальные занятия и роль воспитателя на нем»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Кушу С.Ч.</w:t>
            </w:r>
          </w:p>
        </w:tc>
      </w:tr>
      <w:tr w:rsidR="00355F04" w:rsidRPr="00CF20DC" w:rsidTr="0086644B">
        <w:trPr>
          <w:trHeight w:val="4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Современные подходы к трудовому воспитанию дошкольников"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rPr>
          <w:trHeight w:val="44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Роль семьи в экологическом воспитании дошкольников"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Делок С.М.</w:t>
            </w:r>
          </w:p>
        </w:tc>
      </w:tr>
      <w:tr w:rsidR="00355F04" w:rsidRPr="00CF20DC" w:rsidTr="0086644B">
        <w:trPr>
          <w:trHeight w:val="1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«Взаимосвязь развития речи и развития тонких дифференцированных движений пальцев и кисти рук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Хуако З.Р. </w:t>
            </w:r>
          </w:p>
        </w:tc>
      </w:tr>
      <w:tr w:rsidR="00355F04" w:rsidRPr="00CF20DC" w:rsidTr="0086644B">
        <w:trPr>
          <w:trHeight w:val="11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Организация и методика проведения физкультурных занятии.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Пшидаток З.А. </w:t>
            </w:r>
          </w:p>
        </w:tc>
      </w:tr>
      <w:tr w:rsidR="00355F04" w:rsidRPr="00CF20DC" w:rsidTr="0086644B">
        <w:trPr>
          <w:trHeight w:val="1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 От  ИЗО – деятельности к творчеству».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М.Ч. </w:t>
            </w:r>
          </w:p>
        </w:tc>
      </w:tr>
      <w:tr w:rsidR="00355F04" w:rsidRPr="00CF20DC" w:rsidTr="0086644B">
        <w:trPr>
          <w:trHeight w:val="5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" Организация сюжетной игры в детском саду".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Нехай Н.Г. </w:t>
            </w:r>
          </w:p>
        </w:tc>
      </w:tr>
      <w:tr w:rsidR="00355F04" w:rsidRPr="00CF20DC" w:rsidTr="0086644B">
        <w:trPr>
          <w:trHeight w:val="1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rPr>
                <w:lang w:eastAsia="en-US"/>
              </w:rPr>
            </w:pPr>
          </w:p>
        </w:tc>
      </w:tr>
      <w:tr w:rsidR="00355F04" w:rsidRPr="00CF20DC" w:rsidTr="0086644B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rPr>
                <w:lang w:eastAsia="en-US"/>
              </w:rPr>
            </w:pPr>
          </w:p>
        </w:tc>
      </w:tr>
      <w:tr w:rsidR="00355F04" w:rsidRPr="00CF20DC" w:rsidTr="0086644B">
        <w:trPr>
          <w:trHeight w:val="12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Консультация </w:t>
            </w:r>
          </w:p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для родителей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Рисуем дома»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М.Ч. </w:t>
            </w:r>
          </w:p>
        </w:tc>
      </w:tr>
      <w:tr w:rsidR="00355F04" w:rsidRPr="00CF20DC" w:rsidTr="0086644B">
        <w:trPr>
          <w:trHeight w:val="1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Инновационные технологии в ФЭМП у детей дошкольного возраста»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Нехай З.Р.</w:t>
            </w:r>
          </w:p>
        </w:tc>
      </w:tr>
      <w:tr w:rsidR="00355F04" w:rsidRPr="00CF20DC" w:rsidTr="0086644B">
        <w:trPr>
          <w:trHeight w:val="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«Развиваемся вместе играя»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Хашханок Л.А. </w:t>
            </w:r>
          </w:p>
        </w:tc>
      </w:tr>
      <w:tr w:rsidR="00355F04" w:rsidRPr="00CF20DC" w:rsidTr="0086644B">
        <w:trPr>
          <w:trHeight w:val="2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Экологическое воспитание в семье".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Делок С.М.</w:t>
            </w:r>
          </w:p>
        </w:tc>
      </w:tr>
      <w:tr w:rsidR="00355F04" w:rsidRPr="00CF20DC" w:rsidTr="0086644B">
        <w:trPr>
          <w:trHeight w:val="2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Как избежать простуду и инфекции.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Пшидаток З.А. </w:t>
            </w:r>
          </w:p>
        </w:tc>
      </w:tr>
      <w:tr w:rsidR="00355F04" w:rsidRPr="00CF20DC" w:rsidTr="0086644B">
        <w:trPr>
          <w:trHeight w:val="1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"Развитие мелкой моторики  дома".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Нехай Н.Г. </w:t>
            </w:r>
          </w:p>
        </w:tc>
      </w:tr>
      <w:tr w:rsidR="00355F04" w:rsidRPr="00CF20DC" w:rsidTr="0086644B">
        <w:trPr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Труд в жизни ребенка"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rPr>
          <w:trHeight w:val="14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color w:val="333333"/>
              </w:rPr>
              <w:t xml:space="preserve"> «Развитие мелкой моторики»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Хут С.Р. </w:t>
            </w:r>
          </w:p>
        </w:tc>
      </w:tr>
      <w:tr w:rsidR="00355F04" w:rsidRPr="00CF20DC" w:rsidTr="0086644B">
        <w:trPr>
          <w:trHeight w:val="6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t xml:space="preserve"> « Как воспитать у ребенка навыки правильного звукопроизношения»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Хуако З.Р. </w:t>
            </w:r>
          </w:p>
        </w:tc>
      </w:tr>
      <w:tr w:rsidR="00355F04" w:rsidRPr="00CF20DC" w:rsidTr="0086644B">
        <w:trPr>
          <w:trHeight w:val="1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t>"Воспитываем пешеходов".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Кушу Э.Ч.</w:t>
            </w:r>
          </w:p>
        </w:tc>
      </w:tr>
      <w:tr w:rsidR="00355F04" w:rsidRPr="00CF20DC" w:rsidTr="0086644B">
        <w:trPr>
          <w:trHeight w:val="28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«От природы музыкален каждый»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Кушу С.Ч.</w:t>
            </w:r>
          </w:p>
        </w:tc>
      </w:tr>
      <w:tr w:rsidR="00355F04" w:rsidRPr="00CF20DC" w:rsidTr="0086644B">
        <w:trPr>
          <w:trHeight w:val="1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Работа в творческой</w:t>
            </w:r>
          </w:p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микрогруппе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Проведение мониторинга качества образовательных услуг в соответствии с требованиями ФГОС ДО (независимая оценка)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май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Педагоги, родители, социальные партнёры</w:t>
            </w:r>
          </w:p>
        </w:tc>
      </w:tr>
      <w:tr w:rsidR="00355F04" w:rsidRPr="00CF20DC" w:rsidTr="0086644B">
        <w:trPr>
          <w:trHeight w:val="1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Публикации, участие в конкурсах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- Участие во всероссийских профессионально-педагогических заочных конкурсах для педагогов и детей.</w:t>
            </w:r>
          </w:p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- Муниципальный профессионально-педагогический конкурс «Воспитатель года»</w:t>
            </w:r>
          </w:p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В течение учебного года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Педагогические работники, родители</w:t>
            </w:r>
          </w:p>
        </w:tc>
      </w:tr>
      <w:tr w:rsidR="00355F04" w:rsidRPr="00CF20DC" w:rsidTr="0086644B">
        <w:trPr>
          <w:trHeight w:val="1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Корректировка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Планов воспитательно-образовательной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1 раз в квартал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Ст. воспитатель</w:t>
            </w:r>
          </w:p>
        </w:tc>
      </w:tr>
      <w:tr w:rsidR="00355F04" w:rsidRPr="00CF20DC" w:rsidTr="0086644B">
        <w:trPr>
          <w:trHeight w:val="1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Рабочих программ педагогов в соответствии с требованиями ФГОС 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октябрь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Ст. воспитатель</w:t>
            </w:r>
          </w:p>
        </w:tc>
      </w:tr>
      <w:tr w:rsidR="00355F04" w:rsidRPr="00CF20DC" w:rsidTr="0086644B">
        <w:trPr>
          <w:trHeight w:val="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Работа с сайтом ДОУ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Размещение информации о деятельности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Ежедневно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Заведующий</w:t>
            </w:r>
          </w:p>
        </w:tc>
      </w:tr>
      <w:tr w:rsidR="00355F04" w:rsidRPr="00CF20DC" w:rsidTr="0086644B">
        <w:trPr>
          <w:trHeight w:val="169"/>
        </w:trPr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Размещение информации о  педагогической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Ежедневно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Педагогически е работники</w:t>
            </w:r>
          </w:p>
        </w:tc>
      </w:tr>
      <w:tr w:rsidR="00355F04" w:rsidRPr="00CF20DC" w:rsidTr="0086644B">
        <w:trPr>
          <w:trHeight w:val="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rPr>
                <w:lang w:eastAsia="en-US"/>
              </w:rPr>
              <w:t>Аналитическая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Публичный отчет 2020-2021уч.год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май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Заведующий</w:t>
            </w:r>
          </w:p>
        </w:tc>
      </w:tr>
      <w:tr w:rsidR="00355F04" w:rsidRPr="00CF20DC" w:rsidTr="0086644B">
        <w:trPr>
          <w:trHeight w:val="4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Отчет о результатах самообследования за 2020-2021уч.год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август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Заведующий, </w:t>
            </w:r>
          </w:p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ст. воспитатель</w:t>
            </w:r>
          </w:p>
        </w:tc>
      </w:tr>
      <w:tr w:rsidR="00355F04" w:rsidRPr="00CF20DC" w:rsidTr="0086644B">
        <w:trPr>
          <w:trHeight w:val="17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  <w:r w:rsidRPr="00CF20DC">
              <w:t>Выставка рисунков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 Иллюстрация русских народных сказок».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М.Ч. </w:t>
            </w:r>
          </w:p>
        </w:tc>
      </w:tr>
      <w:tr w:rsidR="00355F04" w:rsidRPr="00CF20DC" w:rsidTr="0086644B">
        <w:trPr>
          <w:trHeight w:val="31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t xml:space="preserve"> « Математика повсюду»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Нехай З.Р.</w:t>
            </w:r>
          </w:p>
        </w:tc>
      </w:tr>
      <w:tr w:rsidR="00355F04" w:rsidRPr="00CF20DC" w:rsidTr="0086644B">
        <w:trPr>
          <w:trHeight w:val="1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"Экологические выставки в детском саду".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>Делок С.М.</w:t>
            </w:r>
          </w:p>
        </w:tc>
      </w:tr>
      <w:tr w:rsidR="00355F04" w:rsidRPr="00CF20DC" w:rsidTr="0086644B">
        <w:trPr>
          <w:trHeight w:val="14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«Материал для логопеда»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Хуако З.Р. </w:t>
            </w:r>
          </w:p>
        </w:tc>
      </w:tr>
      <w:tr w:rsidR="00355F04" w:rsidRPr="00CF20DC" w:rsidTr="0086644B">
        <w:trPr>
          <w:trHeight w:val="1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"Спорт".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Пшидаток З.А. </w:t>
            </w:r>
          </w:p>
        </w:tc>
      </w:tr>
      <w:tr w:rsidR="00355F04" w:rsidRPr="00CF20DC" w:rsidTr="0086644B">
        <w:trPr>
          <w:trHeight w:val="16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Тематическая выставка по трудовому воспитанию в ДОУ".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Тхазфеш М.М. </w:t>
            </w:r>
          </w:p>
        </w:tc>
      </w:tr>
      <w:tr w:rsidR="00355F04" w:rsidRPr="00CF20DC" w:rsidTr="0086644B">
        <w:trPr>
          <w:trHeight w:val="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Мастерим игрушки своими руками".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Нехай Н.Г. </w:t>
            </w:r>
          </w:p>
        </w:tc>
      </w:tr>
      <w:tr w:rsidR="00355F04" w:rsidRPr="00CF20DC" w:rsidTr="0086644B">
        <w:trPr>
          <w:trHeight w:val="19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«Волшебный мир эмоций» фотоотчет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Хут С.Р. </w:t>
            </w:r>
          </w:p>
        </w:tc>
      </w:tr>
      <w:tr w:rsidR="00355F04" w:rsidRPr="00CF20DC" w:rsidTr="0086644B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« Моя любимая  сказка»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Хашханок Л.А. </w:t>
            </w:r>
          </w:p>
        </w:tc>
      </w:tr>
      <w:tr w:rsidR="00355F04" w:rsidRPr="00CF20DC" w:rsidTr="0086644B">
        <w:trPr>
          <w:trHeight w:val="5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 xml:space="preserve"> «Композиторы  родной  Адыгеи и любимые песни»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С.Ч. </w:t>
            </w:r>
          </w:p>
        </w:tc>
      </w:tr>
      <w:tr w:rsidR="00355F04" w:rsidRPr="00CF20DC" w:rsidTr="0086644B">
        <w:trPr>
          <w:trHeight w:val="1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04" w:rsidRPr="00CF20DC" w:rsidRDefault="00355F04" w:rsidP="008664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</w:pPr>
            <w:r w:rsidRPr="00CF20DC">
              <w:t>" Дорожные знаки".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F20DC" w:rsidRDefault="00355F04" w:rsidP="0086644B">
            <w:pPr>
              <w:spacing w:line="276" w:lineRule="auto"/>
              <w:rPr>
                <w:lang w:eastAsia="en-US"/>
              </w:rPr>
            </w:pPr>
            <w:r w:rsidRPr="00CF20DC">
              <w:rPr>
                <w:lang w:eastAsia="en-US"/>
              </w:rPr>
              <w:t xml:space="preserve">Кушу Э.Ч. </w:t>
            </w:r>
          </w:p>
        </w:tc>
      </w:tr>
    </w:tbl>
    <w:p w:rsidR="00355F04" w:rsidRPr="004C56E7" w:rsidRDefault="00355F04" w:rsidP="00355F04">
      <w:pPr>
        <w:rPr>
          <w:sz w:val="28"/>
          <w:szCs w:val="28"/>
        </w:rPr>
      </w:pPr>
      <w:r>
        <w:t xml:space="preserve">С этого плана (перспективного)  создавать </w:t>
      </w:r>
      <w:r w:rsidRPr="0052172E">
        <w:rPr>
          <w:b/>
        </w:rPr>
        <w:t>ежемесячный</w:t>
      </w:r>
      <w:r>
        <w:t xml:space="preserve"> план</w:t>
      </w:r>
      <w:r w:rsidRPr="0099681B">
        <w:rPr>
          <w:b/>
          <w:sz w:val="28"/>
          <w:szCs w:val="28"/>
        </w:rPr>
        <w:t xml:space="preserve">                                       </w:t>
      </w:r>
    </w:p>
    <w:p w:rsidR="00355F04" w:rsidRDefault="00355F04" w:rsidP="00355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с родителями</w:t>
      </w:r>
    </w:p>
    <w:p w:rsidR="00355F04" w:rsidRDefault="00355F04" w:rsidP="00355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2021-2022  уч. год  </w:t>
      </w:r>
    </w:p>
    <w:p w:rsidR="00355F04" w:rsidRDefault="00355F04" w:rsidP="00355F04">
      <w:pPr>
        <w:jc w:val="center"/>
        <w:rPr>
          <w:b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986"/>
        <w:gridCol w:w="6095"/>
        <w:gridCol w:w="2268"/>
      </w:tblGrid>
      <w:tr w:rsidR="00355F04" w:rsidRPr="00C46F8F" w:rsidTr="0086644B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F04" w:rsidRPr="00C46F8F" w:rsidRDefault="00355F04" w:rsidP="0086644B">
            <w:pPr>
              <w:jc w:val="center"/>
            </w:pPr>
            <w:r w:rsidRPr="00C46F8F">
              <w:t>месяц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F04" w:rsidRPr="00C46F8F" w:rsidRDefault="00355F04" w:rsidP="0086644B">
            <w:pPr>
              <w:jc w:val="center"/>
            </w:pPr>
            <w:r w:rsidRPr="00C46F8F">
              <w:t>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F04" w:rsidRPr="00C46F8F" w:rsidRDefault="00355F04" w:rsidP="0086644B">
            <w:pPr>
              <w:jc w:val="center"/>
            </w:pPr>
            <w:r w:rsidRPr="00C46F8F"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F04" w:rsidRPr="00C46F8F" w:rsidRDefault="00355F04" w:rsidP="0086644B">
            <w:pPr>
              <w:jc w:val="center"/>
            </w:pPr>
            <w:r w:rsidRPr="00C46F8F">
              <w:t>ответственные</w:t>
            </w:r>
          </w:p>
        </w:tc>
      </w:tr>
      <w:tr w:rsidR="00355F04" w:rsidRPr="00C46F8F" w:rsidTr="0086644B">
        <w:trPr>
          <w:trHeight w:val="10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сентябрь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Решение социальных вопросов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Заключение договоров на содержание ребенка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Заведующий</w:t>
            </w:r>
          </w:p>
        </w:tc>
      </w:tr>
      <w:tr w:rsidR="00355F04" w:rsidRPr="00C46F8F" w:rsidTr="0086644B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Оформление документов на предоставление социальных льгот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Заведующий,</w:t>
            </w:r>
          </w:p>
          <w:p w:rsidR="00355F04" w:rsidRPr="00C46F8F" w:rsidRDefault="00355F04" w:rsidP="0086644B">
            <w:r w:rsidRPr="00C46F8F">
              <w:t>воспитатели</w:t>
            </w:r>
          </w:p>
        </w:tc>
      </w:tr>
      <w:tr w:rsidR="00355F04" w:rsidRPr="00C46F8F" w:rsidTr="0086644B">
        <w:trPr>
          <w:trHeight w:val="11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pPr>
              <w:autoSpaceDE w:val="0"/>
              <w:autoSpaceDN w:val="0"/>
              <w:adjustRightInd w:val="0"/>
            </w:pPr>
            <w:r w:rsidRPr="00C46F8F">
              <w:t>Оформление информационных стендов в груп</w:t>
            </w:r>
            <w:r w:rsidRPr="00C46F8F">
              <w:softHyphen/>
              <w:t>пах, в фойе детского сада, знакомство с сайтом ДОО с целью  активизации родительского внимания к вопросам воспитания, жизни ребенка в детском саду, знакомства с образовательной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Заведующий, </w:t>
            </w:r>
          </w:p>
          <w:p w:rsidR="00355F04" w:rsidRPr="00C46F8F" w:rsidRDefault="00355F04" w:rsidP="0086644B">
            <w:r w:rsidRPr="00C46F8F">
              <w:t xml:space="preserve">воспитатели, </w:t>
            </w:r>
          </w:p>
          <w:p w:rsidR="00355F04" w:rsidRPr="00C46F8F" w:rsidRDefault="00355F04" w:rsidP="0086644B"/>
        </w:tc>
      </w:tr>
      <w:tr w:rsidR="00355F04" w:rsidRPr="00C46F8F" w:rsidTr="0086644B">
        <w:trPr>
          <w:trHeight w:val="33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pPr>
              <w:tabs>
                <w:tab w:val="left" w:pos="3825"/>
              </w:tabs>
            </w:pPr>
            <w:r w:rsidRPr="00C46F8F">
              <w:t>Оформление информационных стендов в родительских уголках «Движение  - ГТО»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>
              <w:t>Руководитель</w:t>
            </w:r>
            <w:r w:rsidRPr="00C46F8F">
              <w:t xml:space="preserve"> по физической культуре, воспитатели</w:t>
            </w:r>
          </w:p>
        </w:tc>
      </w:tr>
      <w:tr w:rsidR="00355F04" w:rsidRPr="00C46F8F" w:rsidTr="0086644B">
        <w:trPr>
          <w:trHeight w:val="46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Заполнение родителями социальных анкет с целью анализа первичной информации о воспитанниках  и их семьях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Воспитатели</w:t>
            </w:r>
          </w:p>
        </w:tc>
      </w:tr>
      <w:tr w:rsidR="00355F04" w:rsidRPr="00C46F8F" w:rsidTr="0086644B">
        <w:trPr>
          <w:trHeight w:val="110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pPr>
              <w:tabs>
                <w:tab w:val="left" w:pos="3825"/>
              </w:tabs>
            </w:pPr>
            <w:r w:rsidRPr="00C46F8F">
              <w:t>Родительские собрания в группах «Вот и стали мы на год взрослей!», знакомство родителей с задачами воспитания детей на учебный год, психологическими и возрастными особенностями детей, выборы родительского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Воспитатели, </w:t>
            </w:r>
          </w:p>
          <w:p w:rsidR="00355F04" w:rsidRPr="00C46F8F" w:rsidRDefault="00355F04" w:rsidP="0086644B">
            <w:r w:rsidRPr="00C46F8F">
              <w:t>педагоги-специалисты</w:t>
            </w:r>
          </w:p>
        </w:tc>
      </w:tr>
      <w:tr w:rsidR="00355F04" w:rsidRPr="00C46F8F" w:rsidTr="0086644B">
        <w:trPr>
          <w:trHeight w:val="9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октябрь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46F8F" w:rsidRDefault="00355F04" w:rsidP="0086644B">
            <w:r w:rsidRPr="00C46F8F">
              <w:t>Семья как социальный институт формирования личности ребенка</w:t>
            </w:r>
          </w:p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46F8F" w:rsidRDefault="00355F04" w:rsidP="0086644B">
            <w:r w:rsidRPr="00C46F8F">
              <w:t xml:space="preserve">Сотворчество детей и родителей: </w:t>
            </w:r>
          </w:p>
          <w:p w:rsidR="00355F04" w:rsidRPr="00D00F65" w:rsidRDefault="00355F04" w:rsidP="0086644B">
            <w:pPr>
              <w:rPr>
                <w:b/>
              </w:rPr>
            </w:pPr>
            <w:r w:rsidRPr="00D00F65">
              <w:rPr>
                <w:b/>
              </w:rPr>
              <w:t>- Выставка рисунков, поделок «Огородные фантазии»</w:t>
            </w:r>
          </w:p>
          <w:p w:rsidR="00355F04" w:rsidRPr="00C46F8F" w:rsidRDefault="00355F04" w:rsidP="0086644B">
            <w:r w:rsidRPr="00C46F8F">
              <w:t xml:space="preserve">- Музыкально-познавательный досуг «Осень, Осень, в гости просим!»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Pr="00C46F8F" w:rsidRDefault="00355F04" w:rsidP="0086644B">
            <w:r w:rsidRPr="00C46F8F">
              <w:t xml:space="preserve">Воспитатели, </w:t>
            </w:r>
          </w:p>
          <w:p w:rsidR="00355F04" w:rsidRPr="00C46F8F" w:rsidRDefault="00355F04" w:rsidP="0086644B">
            <w:r w:rsidRPr="00C46F8F">
              <w:t xml:space="preserve">муз.руководитель, </w:t>
            </w:r>
          </w:p>
          <w:p w:rsidR="00355F04" w:rsidRPr="00C46F8F" w:rsidRDefault="00355F04" w:rsidP="0086644B">
            <w:r w:rsidRPr="00C46F8F">
              <w:t>родители</w:t>
            </w:r>
          </w:p>
        </w:tc>
      </w:tr>
      <w:tr w:rsidR="00355F04" w:rsidRPr="00C46F8F" w:rsidTr="0086644B">
        <w:trPr>
          <w:trHeight w:val="2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Повышение  уровня  компетентности родителей в  вопросах физической культуры и спорта (через консультирование по вопросам физического воспитания, требований к уровню физической подготовленности при выполнении нормативов ВФСК «Готов к труду и обороне»)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>
              <w:t>Руководитель</w:t>
            </w:r>
            <w:r w:rsidRPr="00C46F8F">
              <w:t xml:space="preserve"> по физической культуре, </w:t>
            </w:r>
          </w:p>
          <w:p w:rsidR="00355F04" w:rsidRPr="00C46F8F" w:rsidRDefault="00355F04" w:rsidP="0086644B">
            <w:r w:rsidRPr="00C46F8F">
              <w:t>воспитатели</w:t>
            </w:r>
          </w:p>
        </w:tc>
      </w:tr>
      <w:tr w:rsidR="00355F04" w:rsidRPr="00C46F8F" w:rsidTr="0086644B">
        <w:trPr>
          <w:trHeight w:val="31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ноябрь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Алло, </w:t>
            </w:r>
          </w:p>
          <w:p w:rsidR="00355F04" w:rsidRPr="00C46F8F" w:rsidRDefault="00355F04" w:rsidP="0086644B">
            <w:r w:rsidRPr="00C46F8F">
              <w:t>справочное бюро!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С целью расширения кругозора родителей, пополнение</w:t>
            </w:r>
            <w:r>
              <w:t xml:space="preserve"> на официальном сайте МБДОУ № 4</w:t>
            </w:r>
            <w:r w:rsidRPr="00C46F8F">
              <w:t xml:space="preserve"> информационного раздела «Готов к труду и обороне»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r>
              <w:t>Руководитель</w:t>
            </w:r>
            <w:r w:rsidRPr="00C46F8F">
              <w:t xml:space="preserve"> по физической культуре, </w:t>
            </w:r>
          </w:p>
        </w:tc>
      </w:tr>
      <w:tr w:rsidR="00355F04" w:rsidRPr="00C46F8F" w:rsidTr="0086644B">
        <w:trPr>
          <w:trHeight w:val="41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pPr>
              <w:tabs>
                <w:tab w:val="left" w:pos="3825"/>
              </w:tabs>
            </w:pPr>
            <w:r w:rsidRPr="00C46F8F">
              <w:t>Создание фотовыставки «Бабушка, рядышком с дедушкой»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Воспитатели,</w:t>
            </w:r>
          </w:p>
        </w:tc>
      </w:tr>
      <w:tr w:rsidR="00355F04" w:rsidRPr="00C46F8F" w:rsidTr="0086644B">
        <w:trPr>
          <w:trHeight w:val="4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Пополнение странички на официальном сайте ДОО «Библиотека»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04" w:rsidRPr="00C46F8F" w:rsidRDefault="00355F04" w:rsidP="0086644B">
            <w:pPr>
              <w:jc w:val="center"/>
            </w:pPr>
          </w:p>
        </w:tc>
      </w:tr>
      <w:tr w:rsidR="00355F04" w:rsidRPr="00C46F8F" w:rsidTr="0086644B">
        <w:trPr>
          <w:trHeight w:val="4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pPr>
              <w:tabs>
                <w:tab w:val="left" w:pos="3825"/>
              </w:tabs>
            </w:pPr>
            <w:r w:rsidRPr="00C46F8F">
              <w:t>Подготовка и проведение совместного досуга «Мамочка милая дорогая, для меня ты самая родная!», посвященного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Муз.руководитель, воспитатели, </w:t>
            </w:r>
          </w:p>
          <w:p w:rsidR="00355F04" w:rsidRPr="00C46F8F" w:rsidRDefault="00355F04" w:rsidP="0086644B">
            <w:r w:rsidRPr="00C46F8F">
              <w:t>родители</w:t>
            </w:r>
          </w:p>
        </w:tc>
      </w:tr>
      <w:tr w:rsidR="00355F04" w:rsidRPr="00C46F8F" w:rsidTr="0086644B">
        <w:trPr>
          <w:trHeight w:val="46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декабрь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A60695" w:rsidRDefault="00355F04" w:rsidP="0086644B">
            <w:pPr>
              <w:rPr>
                <w:b/>
              </w:rPr>
            </w:pPr>
            <w:r w:rsidRPr="00A60695">
              <w:rPr>
                <w:b/>
              </w:rPr>
              <w:t>Профилактическая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Консультирование родителей с целью расширения психолого-педагогического кругозора: </w:t>
            </w:r>
          </w:p>
          <w:p w:rsidR="00355F04" w:rsidRPr="00C46F8F" w:rsidRDefault="00355F04" w:rsidP="008664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6F8F">
              <w:rPr>
                <w:color w:val="000000"/>
              </w:rPr>
              <w:t>«Как помочь ребенку стать успешным», «</w:t>
            </w:r>
            <w:r>
              <w:rPr>
                <w:color w:val="000000"/>
              </w:rPr>
              <w:t xml:space="preserve">Сюжетно-ролевые </w:t>
            </w:r>
            <w:r w:rsidRPr="00C46F8F">
              <w:rPr>
                <w:color w:val="000000"/>
              </w:rPr>
              <w:t>игры и игрушки, как средство интел</w:t>
            </w:r>
            <w:r>
              <w:rPr>
                <w:color w:val="000000"/>
              </w:rPr>
              <w:t>лектуального развития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/>
          <w:p w:rsidR="00355F04" w:rsidRDefault="00355F04" w:rsidP="0086644B">
            <w:r>
              <w:t xml:space="preserve">Логопед </w:t>
            </w:r>
          </w:p>
          <w:p w:rsidR="00355F04" w:rsidRPr="00C46F8F" w:rsidRDefault="00355F04" w:rsidP="0086644B">
            <w:r>
              <w:t>Педагог-психолог</w:t>
            </w:r>
          </w:p>
        </w:tc>
      </w:tr>
      <w:tr w:rsidR="00355F04" w:rsidRPr="00C46F8F" w:rsidTr="0086644B">
        <w:trPr>
          <w:trHeight w:val="45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Поддержка семьи в кризисной ситуации – рекомендации психолога и логопеда: «Раннее выявление отклонений в развитии речи и их преодоление», «Если в семье растет «моторчик» (гиперактивные дети)», «Особенности воспитания одарённых детей», «Ребёнок с трудностями в освоении образовательной программы детского сада»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46F8F" w:rsidRDefault="00355F04" w:rsidP="0086644B"/>
          <w:p w:rsidR="00355F04" w:rsidRDefault="00355F04" w:rsidP="0086644B">
            <w:r>
              <w:t xml:space="preserve">Логопед </w:t>
            </w:r>
          </w:p>
          <w:p w:rsidR="00355F04" w:rsidRPr="00C46F8F" w:rsidRDefault="00355F04" w:rsidP="0086644B">
            <w:r>
              <w:t>Педагог-психолог</w:t>
            </w:r>
          </w:p>
        </w:tc>
      </w:tr>
      <w:tr w:rsidR="00355F04" w:rsidRPr="00C46F8F" w:rsidTr="0086644B">
        <w:trPr>
          <w:trHeight w:val="88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Родительские собрания в группах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F04" w:rsidRPr="00C46F8F" w:rsidRDefault="00355F04" w:rsidP="0086644B">
            <w:r w:rsidRPr="00C46F8F">
              <w:t xml:space="preserve">Воспитатели, </w:t>
            </w:r>
          </w:p>
        </w:tc>
      </w:tr>
      <w:tr w:rsidR="00355F04" w:rsidRPr="00C46F8F" w:rsidTr="0086644B">
        <w:trPr>
          <w:trHeight w:val="3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55F04" w:rsidRPr="00C46F8F" w:rsidRDefault="00355F04" w:rsidP="0086644B">
            <w:pPr>
              <w:ind w:right="113"/>
              <w:jc w:val="center"/>
              <w:rPr>
                <w:b/>
              </w:rPr>
            </w:pPr>
            <w:r w:rsidRPr="00C46F8F">
              <w:rPr>
                <w:b/>
              </w:rPr>
              <w:t>январь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A60695" w:rsidRDefault="00355F04" w:rsidP="0086644B">
            <w:pPr>
              <w:rPr>
                <w:b/>
              </w:rPr>
            </w:pPr>
            <w:r w:rsidRPr="00A60695">
              <w:rPr>
                <w:b/>
              </w:rPr>
              <w:t>Пропаганда здорового образа жизни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Анкетирование семей воспитанников с целью оценки готовности родителей к участию в физкультурно-оздоровительной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Воспитатели, </w:t>
            </w:r>
          </w:p>
          <w:p w:rsidR="00355F04" w:rsidRPr="00C46F8F" w:rsidRDefault="00355F04" w:rsidP="0086644B">
            <w:r>
              <w:t>Руководитель</w:t>
            </w:r>
            <w:r w:rsidRPr="00C46F8F">
              <w:t xml:space="preserve"> по физической культуре</w:t>
            </w:r>
          </w:p>
        </w:tc>
      </w:tr>
      <w:tr w:rsidR="00355F04" w:rsidRPr="00C46F8F" w:rsidTr="0086644B">
        <w:trPr>
          <w:trHeight w:val="48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46F8F" w:rsidRDefault="00355F04" w:rsidP="0086644B">
            <w:r w:rsidRPr="00C46F8F">
              <w:t xml:space="preserve">Консультирование </w:t>
            </w:r>
          </w:p>
          <w:p w:rsidR="00355F04" w:rsidRPr="00C46F8F" w:rsidRDefault="00355F04" w:rsidP="0086644B">
            <w:r w:rsidRPr="00C46F8F">
              <w:t>«Профилактика ОРВИ и гриппа»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46F8F" w:rsidRDefault="00355F04" w:rsidP="0086644B">
            <w:r w:rsidRPr="00C46F8F">
              <w:t>медсестра, воспитатели</w:t>
            </w:r>
          </w:p>
        </w:tc>
      </w:tr>
      <w:tr w:rsidR="00355F04" w:rsidRPr="00C46F8F" w:rsidTr="0086644B">
        <w:trPr>
          <w:trHeight w:val="28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февраль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46F8F" w:rsidRDefault="00355F04" w:rsidP="0086644B">
            <w:pPr>
              <w:rPr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C46F8F" w:rsidRDefault="00355F04" w:rsidP="0086644B"/>
        </w:tc>
      </w:tr>
      <w:tr w:rsidR="00355F04" w:rsidRPr="00C46F8F" w:rsidTr="0086644B">
        <w:trPr>
          <w:trHeight w:val="62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A60695" w:rsidRDefault="00355F04" w:rsidP="0086644B">
            <w:pPr>
              <w:rPr>
                <w:b/>
              </w:rPr>
            </w:pPr>
            <w:r w:rsidRPr="00A60695">
              <w:rPr>
                <w:b/>
              </w:rPr>
              <w:t>Юные Защитники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Выставка рисунков совместного творчества: «Рисуем вместе с папой» с целью привлечения внимания родителей к детскому творчеству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Воспитатели</w:t>
            </w:r>
          </w:p>
        </w:tc>
      </w:tr>
      <w:tr w:rsidR="00355F04" w:rsidRPr="00C46F8F" w:rsidTr="0086644B">
        <w:trPr>
          <w:trHeight w:val="7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Выполнение тематического планирования «Месячник Защитника Отечества» - привлечение внимания родителей к вопросам патриотического воспитания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Воспитатели и дети,  родители </w:t>
            </w:r>
          </w:p>
        </w:tc>
      </w:tr>
      <w:tr w:rsidR="00355F04" w:rsidRPr="00C46F8F" w:rsidTr="0086644B">
        <w:trPr>
          <w:trHeight w:val="3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март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A60695" w:rsidRDefault="00355F04" w:rsidP="0086644B">
            <w:pPr>
              <w:rPr>
                <w:b/>
              </w:rPr>
            </w:pPr>
            <w:r w:rsidRPr="00A60695">
              <w:rPr>
                <w:b/>
              </w:rPr>
              <w:t>«Для вас, дорогие женщины!»</w:t>
            </w:r>
          </w:p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Создание фотогазеты «Мама,  мамочка,  мамуля!»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Воспитатели, </w:t>
            </w:r>
          </w:p>
          <w:p w:rsidR="00355F04" w:rsidRPr="00C46F8F" w:rsidRDefault="00355F04" w:rsidP="0086644B">
            <w:r w:rsidRPr="00C46F8F">
              <w:t>ст. воспитатель, родители</w:t>
            </w:r>
          </w:p>
        </w:tc>
      </w:tr>
      <w:tr w:rsidR="00355F04" w:rsidRPr="00C46F8F" w:rsidTr="0086644B">
        <w:trPr>
          <w:trHeight w:val="80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Подготовка и проведение праздника к Дню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Муз.руководитель, воспитатели, </w:t>
            </w:r>
          </w:p>
          <w:p w:rsidR="00355F04" w:rsidRPr="00C46F8F" w:rsidRDefault="00355F04" w:rsidP="0086644B">
            <w:r w:rsidRPr="00C46F8F">
              <w:t>родительский комитет</w:t>
            </w:r>
          </w:p>
        </w:tc>
      </w:tr>
      <w:tr w:rsidR="00355F04" w:rsidRPr="00C46F8F" w:rsidTr="0086644B">
        <w:trPr>
          <w:trHeight w:val="10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Родительские собрания в группах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Воспитатели</w:t>
            </w:r>
          </w:p>
        </w:tc>
      </w:tr>
      <w:tr w:rsidR="00355F04" w:rsidRPr="00C46F8F" w:rsidTr="0086644B">
        <w:trPr>
          <w:trHeight w:val="26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апрель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A60695" w:rsidRDefault="00355F04" w:rsidP="0086644B">
            <w:pPr>
              <w:rPr>
                <w:b/>
              </w:rPr>
            </w:pPr>
            <w:r w:rsidRPr="00A60695">
              <w:rPr>
                <w:b/>
              </w:rPr>
              <w:t>Мы успешны и талантливы!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. «Мама, папа, я – спортивная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>
              <w:t>Руководитель</w:t>
            </w:r>
            <w:r w:rsidRPr="00C46F8F">
              <w:t xml:space="preserve"> по физической культуре, воспитатели </w:t>
            </w:r>
          </w:p>
        </w:tc>
      </w:tr>
      <w:tr w:rsidR="00355F04" w:rsidRPr="00C46F8F" w:rsidTr="0086644B">
        <w:trPr>
          <w:trHeight w:val="23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pPr>
              <w:rPr>
                <w:b/>
              </w:rPr>
            </w:pPr>
            <w:r>
              <w:t xml:space="preserve">День открытых дверей для родителей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воспитатели </w:t>
            </w:r>
          </w:p>
        </w:tc>
      </w:tr>
      <w:tr w:rsidR="00355F04" w:rsidRPr="00C46F8F" w:rsidTr="0086644B">
        <w:trPr>
          <w:trHeight w:val="52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Консультирование «Правильное воспитание хороших привычек в семье и детском саду»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</w:tr>
      <w:tr w:rsidR="00355F04" w:rsidRPr="00C46F8F" w:rsidTr="0086644B">
        <w:trPr>
          <w:trHeight w:val="2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май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A60695" w:rsidRDefault="00355F04" w:rsidP="0086644B">
            <w:pPr>
              <w:rPr>
                <w:b/>
              </w:rPr>
            </w:pPr>
            <w:r w:rsidRPr="00A60695">
              <w:rPr>
                <w:b/>
              </w:rPr>
              <w:t>Наши достижения и успехи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Празднование Дня Победы, организация экскурсии к памятнику «Вестник Победы» - привлечение внимания родителей к вопросам нравственно-патриотического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Воспитатели, </w:t>
            </w:r>
          </w:p>
          <w:p w:rsidR="00355F04" w:rsidRPr="00C46F8F" w:rsidRDefault="00355F04" w:rsidP="0086644B">
            <w:r w:rsidRPr="00C46F8F">
              <w:t xml:space="preserve">муз.руководитель, </w:t>
            </w:r>
          </w:p>
          <w:p w:rsidR="00355F04" w:rsidRPr="00C46F8F" w:rsidRDefault="00355F04" w:rsidP="0086644B">
            <w:r w:rsidRPr="00C46F8F">
              <w:t>родители</w:t>
            </w:r>
          </w:p>
        </w:tc>
      </w:tr>
      <w:tr w:rsidR="00355F04" w:rsidRPr="00C46F8F" w:rsidTr="0086644B">
        <w:trPr>
          <w:trHeight w:val="1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Родительские собрания в группах: </w:t>
            </w:r>
          </w:p>
          <w:p w:rsidR="00355F04" w:rsidRPr="00C46F8F" w:rsidRDefault="00355F04" w:rsidP="0086644B">
            <w:r w:rsidRPr="00C46F8F">
              <w:t xml:space="preserve">- Подведение  итогов  работы  за уч.год. </w:t>
            </w:r>
          </w:p>
          <w:p w:rsidR="00355F04" w:rsidRPr="00C46F8F" w:rsidRDefault="00355F04" w:rsidP="0086644B">
            <w:r w:rsidRPr="00C46F8F">
              <w:t>- Отчет   родительского комитета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Воспитатели</w:t>
            </w:r>
          </w:p>
        </w:tc>
      </w:tr>
      <w:tr w:rsidR="00355F04" w:rsidRPr="00C46F8F" w:rsidTr="0086644B">
        <w:trPr>
          <w:trHeight w:val="1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- Составление плана на лето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Заведующий,</w:t>
            </w:r>
          </w:p>
          <w:p w:rsidR="00355F04" w:rsidRPr="00C46F8F" w:rsidRDefault="00355F04" w:rsidP="0086644B">
            <w:r w:rsidRPr="00C46F8F">
              <w:t>ст. воспитатель</w:t>
            </w:r>
          </w:p>
        </w:tc>
      </w:tr>
      <w:tr w:rsidR="00355F04" w:rsidRPr="00C46F8F" w:rsidTr="0086644B">
        <w:trPr>
          <w:trHeight w:val="5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F04" w:rsidRPr="00C46F8F" w:rsidRDefault="00355F04" w:rsidP="0086644B">
            <w:pPr>
              <w:ind w:left="113" w:right="113"/>
              <w:jc w:val="center"/>
              <w:rPr>
                <w:b/>
              </w:rPr>
            </w:pPr>
            <w:r w:rsidRPr="00C46F8F">
              <w:rPr>
                <w:b/>
              </w:rPr>
              <w:t>июнь, июль, август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A60695" w:rsidRDefault="00355F04" w:rsidP="0086644B">
            <w:pPr>
              <w:rPr>
                <w:b/>
              </w:rPr>
            </w:pPr>
            <w:r w:rsidRPr="00A60695">
              <w:rPr>
                <w:b/>
              </w:rPr>
              <w:t>Совместная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Совместные акции по благоустройству детского сада</w:t>
            </w:r>
          </w:p>
          <w:p w:rsidR="00355F04" w:rsidRPr="00C46F8F" w:rsidRDefault="00355F04" w:rsidP="0086644B">
            <w:r w:rsidRPr="00C46F8F">
              <w:t>Консолидация усилий работников детского сада и родителей по благоустройству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Заведующий, </w:t>
            </w:r>
          </w:p>
          <w:p w:rsidR="00355F04" w:rsidRPr="00C46F8F" w:rsidRDefault="00355F04" w:rsidP="0086644B">
            <w:r w:rsidRPr="00C46F8F">
              <w:t xml:space="preserve">завхоз, </w:t>
            </w:r>
          </w:p>
          <w:p w:rsidR="00355F04" w:rsidRPr="00C46F8F" w:rsidRDefault="00355F04" w:rsidP="0086644B">
            <w:r w:rsidRPr="00C46F8F">
              <w:t>родительский комитет</w:t>
            </w:r>
          </w:p>
        </w:tc>
      </w:tr>
      <w:tr w:rsidR="00355F04" w:rsidRPr="00C46F8F" w:rsidTr="0086644B">
        <w:trPr>
          <w:trHeight w:val="35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Организация тематических недель по профилактике детского дорожного травматизма и пожарной безопасности дома и в лесу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Заведующий, </w:t>
            </w:r>
          </w:p>
          <w:p w:rsidR="00355F04" w:rsidRPr="00C46F8F" w:rsidRDefault="00355F04" w:rsidP="0086644B">
            <w:r w:rsidRPr="00C46F8F">
              <w:t>ст. воспитатель, воспитатели, родители</w:t>
            </w:r>
          </w:p>
        </w:tc>
      </w:tr>
      <w:tr w:rsidR="00355F04" w:rsidRPr="00C46F8F" w:rsidTr="0086644B">
        <w:trPr>
          <w:trHeight w:val="64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>
            <w:pPr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C46F8F" w:rsidRDefault="00355F04" w:rsidP="0086644B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 xml:space="preserve">Подготовка и участие в празднике Детства, посвященного Дню посёлка (ТОМС п. Буланаш)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C46F8F" w:rsidRDefault="00355F04" w:rsidP="0086644B">
            <w:r w:rsidRPr="00C46F8F">
              <w:t>Заведующий, муз.руководитель, воспитатели</w:t>
            </w:r>
          </w:p>
        </w:tc>
      </w:tr>
    </w:tbl>
    <w:p w:rsidR="00355F04" w:rsidRDefault="00355F04" w:rsidP="00355F04"/>
    <w:p w:rsidR="00355F04" w:rsidRDefault="00355F04" w:rsidP="00355F04"/>
    <w:p w:rsidR="00355F04" w:rsidRDefault="00355F04" w:rsidP="00355F04"/>
    <w:p w:rsidR="00355F04" w:rsidRPr="000B0499" w:rsidRDefault="00355F04" w:rsidP="00355F04">
      <w:pPr>
        <w:jc w:val="center"/>
        <w:rPr>
          <w:b/>
          <w:bCs/>
          <w:sz w:val="28"/>
          <w:szCs w:val="28"/>
        </w:rPr>
      </w:pPr>
      <w:r w:rsidRPr="000B0499">
        <w:rPr>
          <w:b/>
          <w:bCs/>
          <w:sz w:val="28"/>
          <w:szCs w:val="28"/>
        </w:rPr>
        <w:t>План работы по профилактике детского дорожно-транспортного травматизма</w:t>
      </w:r>
      <w:r>
        <w:rPr>
          <w:b/>
          <w:bCs/>
          <w:sz w:val="28"/>
          <w:szCs w:val="28"/>
        </w:rPr>
        <w:t>н</w:t>
      </w:r>
      <w:r w:rsidRPr="000B0499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2021-2022</w:t>
      </w:r>
      <w:r w:rsidRPr="000B0499">
        <w:rPr>
          <w:b/>
          <w:bCs/>
          <w:sz w:val="28"/>
          <w:szCs w:val="28"/>
        </w:rPr>
        <w:t xml:space="preserve"> учебный год</w:t>
      </w:r>
    </w:p>
    <w:p w:rsidR="00355F04" w:rsidRDefault="00355F04" w:rsidP="00355F0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32"/>
      </w:tblGrid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0B04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0B049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0B049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0B049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55F04" w:rsidRPr="000B0499" w:rsidTr="0086644B">
        <w:tc>
          <w:tcPr>
            <w:tcW w:w="9510" w:type="dxa"/>
            <w:gridSpan w:val="4"/>
            <w:shd w:val="clear" w:color="auto" w:fill="auto"/>
          </w:tcPr>
          <w:p w:rsidR="00355F04" w:rsidRPr="000B0499" w:rsidRDefault="00355F04" w:rsidP="0086644B">
            <w:pPr>
              <w:ind w:left="360"/>
              <w:jc w:val="center"/>
              <w:rPr>
                <w:b/>
                <w:bCs/>
              </w:rPr>
            </w:pPr>
            <w:r w:rsidRPr="000B0499">
              <w:rPr>
                <w:b/>
                <w:bCs/>
              </w:rPr>
              <w:t>Организационно-управленческая работа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Июнь-июль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Заведующий,</w:t>
            </w:r>
          </w:p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>Обновление и пополнение учебно-методического комплекса по ПДД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1 раз в год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Заведующий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 xml:space="preserve">Размещение материалов на сайте МБДОУ № 4 по профилактике дорожно-транспортного травматизма. 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1 раз в год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Заведующий</w:t>
            </w:r>
          </w:p>
        </w:tc>
      </w:tr>
      <w:tr w:rsidR="00355F04" w:rsidRPr="000B0499" w:rsidTr="0086644B">
        <w:trPr>
          <w:trHeight w:val="467"/>
        </w:trPr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1 раз в полугодие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Заведующий</w:t>
            </w:r>
          </w:p>
        </w:tc>
      </w:tr>
      <w:tr w:rsidR="00355F04" w:rsidRPr="000B0499" w:rsidTr="0086644B">
        <w:trPr>
          <w:trHeight w:val="35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>Организация подписки на газету «Добрая Дорога Детства»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1 раз в полугодие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Заведующий</w:t>
            </w:r>
          </w:p>
        </w:tc>
      </w:tr>
      <w:tr w:rsidR="00355F04" w:rsidRPr="000B0499" w:rsidTr="0086644B">
        <w:tc>
          <w:tcPr>
            <w:tcW w:w="9510" w:type="dxa"/>
            <w:gridSpan w:val="4"/>
            <w:shd w:val="clear" w:color="auto" w:fill="auto"/>
          </w:tcPr>
          <w:p w:rsidR="00355F04" w:rsidRPr="000B0499" w:rsidRDefault="00355F04" w:rsidP="0086644B">
            <w:pPr>
              <w:ind w:left="360"/>
              <w:jc w:val="center"/>
              <w:rPr>
                <w:b/>
                <w:bCs/>
              </w:rPr>
            </w:pPr>
            <w:r w:rsidRPr="000B0499">
              <w:rPr>
                <w:b/>
                <w:bCs/>
              </w:rPr>
              <w:t>Организационно-методическая работа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 xml:space="preserve">Оформление выставки методических пособий по профилактике ДТТ  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Сентябрь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Делок С.М.</w:t>
            </w:r>
          </w:p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Кушу Э.Ч.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>Консультация для  педагогов по теме «</w:t>
            </w:r>
            <w:r w:rsidRPr="000B0499">
              <w:rPr>
                <w:lang w:eastAsia="en-US"/>
              </w:rPr>
              <w:t>Организация  работы с дошкольниками по ПДД</w:t>
            </w:r>
            <w:r w:rsidRPr="000B0499">
              <w:t>»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Октябрь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Кушу Э.Ч.</w:t>
            </w:r>
          </w:p>
        </w:tc>
      </w:tr>
      <w:tr w:rsidR="00355F04" w:rsidRPr="000B0499" w:rsidTr="0086644B">
        <w:trPr>
          <w:trHeight w:val="525"/>
        </w:trPr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>Участие в семинарах, конкурсах, выставках по профилактике травматизмаи гибели несовершеннолетних на дороге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По плану ОГИБДД</w:t>
            </w:r>
          </w:p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rPr>
          <w:trHeight w:val="150"/>
        </w:trPr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jc w:val="both"/>
              <w:rPr>
                <w:lang w:eastAsia="en-US"/>
              </w:rPr>
            </w:pPr>
            <w:r w:rsidRPr="000B0499">
              <w:rPr>
                <w:lang w:eastAsia="en-US"/>
              </w:rPr>
              <w:t>«Лучший уголок по ПДД»</w:t>
            </w:r>
          </w:p>
          <w:p w:rsidR="00355F04" w:rsidRPr="000B0499" w:rsidRDefault="00355F04" w:rsidP="0086644B">
            <w:pPr>
              <w:jc w:val="both"/>
              <w:rPr>
                <w:lang w:eastAsia="en-US"/>
              </w:rPr>
            </w:pPr>
            <w:r w:rsidRPr="000B0499">
              <w:rPr>
                <w:lang w:eastAsia="en-US"/>
              </w:rPr>
              <w:t>Смотр-конкурс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Ноябрь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t>Педагоги</w:t>
            </w:r>
          </w:p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Кушу Э.Ч.</w:t>
            </w:r>
          </w:p>
        </w:tc>
      </w:tr>
      <w:tr w:rsidR="00355F04" w:rsidRPr="000B0499" w:rsidTr="0086644B">
        <w:trPr>
          <w:trHeight w:val="90"/>
        </w:trPr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jc w:val="both"/>
              <w:rPr>
                <w:lang w:eastAsia="en-US"/>
              </w:rPr>
            </w:pPr>
            <w:r w:rsidRPr="000B0499">
              <w:rPr>
                <w:lang w:eastAsia="en-US"/>
              </w:rPr>
              <w:t>«Дорожные знаки» конкурс детского рисунка» Смотр-конкурс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Март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t>Педагоги</w:t>
            </w:r>
          </w:p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Кушу Э.Ч.</w:t>
            </w:r>
          </w:p>
        </w:tc>
      </w:tr>
      <w:tr w:rsidR="00355F04" w:rsidRPr="000B0499" w:rsidTr="0086644B">
        <w:tc>
          <w:tcPr>
            <w:tcW w:w="9510" w:type="dxa"/>
            <w:gridSpan w:val="4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b/>
                <w:bCs/>
              </w:rPr>
            </w:pPr>
            <w:r w:rsidRPr="000B0499">
              <w:rPr>
                <w:b/>
                <w:bCs/>
              </w:rPr>
              <w:t>Организационно-массовая работа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r w:rsidRPr="000B0499">
              <w:t>Инструкция для педагогов по «организации работы с родителями по профилактике и предупреждению детского дорожно-транспортного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</w:pPr>
            <w:r w:rsidRPr="000B0499">
              <w:t>1 раз в квартал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rPr>
          <w:trHeight w:val="90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6"/>
              </w:numPr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:rsidR="00355F04" w:rsidRDefault="00355F04" w:rsidP="0086644B">
            <w:r w:rsidRPr="000B0499">
              <w:t xml:space="preserve">Участие в акции направленной на   популяризацию световозвращающих элементов на одежде,  участие в муниципальном конкурсе.  </w:t>
            </w:r>
          </w:p>
          <w:p w:rsidR="00355F04" w:rsidRPr="000B0499" w:rsidRDefault="00355F04" w:rsidP="0086644B"/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jc w:val="center"/>
            </w:pPr>
            <w:r w:rsidRPr="000B0499">
              <w:t>По плану ОГИБДД</w:t>
            </w:r>
          </w:p>
          <w:p w:rsidR="00355F04" w:rsidRPr="000B0499" w:rsidRDefault="00355F04" w:rsidP="0086644B">
            <w:pPr>
              <w:jc w:val="center"/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c>
          <w:tcPr>
            <w:tcW w:w="9510" w:type="dxa"/>
            <w:gridSpan w:val="4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  <w:rPr>
                <w:b/>
              </w:rPr>
            </w:pPr>
            <w:r w:rsidRPr="000B0499">
              <w:rPr>
                <w:b/>
              </w:rPr>
              <w:t>Работа с детьми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numPr>
                <w:ilvl w:val="0"/>
                <w:numId w:val="9"/>
              </w:numPr>
              <w:ind w:left="720" w:hanging="360"/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rPr>
                <w:lang w:eastAsia="en-US"/>
              </w:rPr>
            </w:pPr>
            <w:r w:rsidRPr="000B0499">
              <w:rPr>
                <w:lang w:eastAsia="en-US"/>
              </w:rPr>
              <w:t xml:space="preserve">«Страна правил дорожного движения» открытый просмотр 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Декабрь</w:t>
            </w:r>
          </w:p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Кушу Э.Ч.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numPr>
                <w:ilvl w:val="0"/>
                <w:numId w:val="9"/>
              </w:numPr>
              <w:ind w:left="720" w:hanging="360"/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rPr>
                <w:lang w:eastAsia="en-US"/>
              </w:rPr>
            </w:pPr>
            <w:r w:rsidRPr="000B0499">
              <w:rPr>
                <w:lang w:eastAsia="en-US"/>
              </w:rPr>
              <w:t>«В гостях у светофора»открытый просмотр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Апрель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Кушу Э.Ч.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numPr>
                <w:ilvl w:val="0"/>
                <w:numId w:val="9"/>
              </w:numPr>
              <w:ind w:left="720" w:hanging="360"/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r w:rsidRPr="000B0499">
              <w:t>Организация игровой деятельности по ознакомлению воспитанников с правилами дорожного движения:</w:t>
            </w:r>
          </w:p>
          <w:p w:rsidR="00355F04" w:rsidRPr="000B0499" w:rsidRDefault="00355F04" w:rsidP="0086644B">
            <w:r w:rsidRPr="000B0499">
              <w:t>- дидактические игры</w:t>
            </w:r>
          </w:p>
          <w:p w:rsidR="00355F04" w:rsidRPr="000B0499" w:rsidRDefault="00355F04" w:rsidP="0086644B">
            <w:r w:rsidRPr="000B0499">
              <w:t>- подвижные игры</w:t>
            </w:r>
          </w:p>
          <w:p w:rsidR="00355F04" w:rsidRPr="000B0499" w:rsidRDefault="00355F04" w:rsidP="0086644B">
            <w:r w:rsidRPr="000B0499">
              <w:t>- сюжетно-ролевые игры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</w:pPr>
            <w:r w:rsidRPr="000B0499">
              <w:t>еженедельно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numPr>
                <w:ilvl w:val="0"/>
                <w:numId w:val="9"/>
              </w:numPr>
              <w:ind w:left="720" w:hanging="360"/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r w:rsidRPr="000B0499"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</w:pPr>
            <w:r w:rsidRPr="000B0499">
              <w:t>1 раз в месяц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rPr>
          <w:trHeight w:val="88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355F04">
            <w:pPr>
              <w:numPr>
                <w:ilvl w:val="0"/>
                <w:numId w:val="9"/>
              </w:numPr>
              <w:ind w:left="720" w:hanging="360"/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r w:rsidRPr="000B0499"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jc w:val="center"/>
            </w:pPr>
            <w:r w:rsidRPr="000B0499">
              <w:t>еженедельно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c>
          <w:tcPr>
            <w:tcW w:w="9510" w:type="dxa"/>
            <w:gridSpan w:val="4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b/>
                <w:bCs/>
              </w:rPr>
            </w:pPr>
            <w:r w:rsidRPr="000B0499">
              <w:rPr>
                <w:b/>
                <w:bCs/>
              </w:rPr>
              <w:t>Работа с родителями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137" w:type="dxa"/>
            <w:shd w:val="clear" w:color="auto" w:fill="auto"/>
          </w:tcPr>
          <w:p w:rsidR="00355F04" w:rsidRPr="000B0499" w:rsidRDefault="00355F04" w:rsidP="0086644B">
            <w:pPr>
              <w:jc w:val="both"/>
              <w:rPr>
                <w:lang w:eastAsia="en-US"/>
              </w:rPr>
            </w:pPr>
            <w:r w:rsidRPr="000B0499">
              <w:rPr>
                <w:lang w:eastAsia="en-US"/>
              </w:rPr>
              <w:t>«Родитель-пример поведения на улице и дороге» - для родителей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Январь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lang w:eastAsia="en-US"/>
              </w:rPr>
            </w:pPr>
            <w:r w:rsidRPr="000B0499">
              <w:rPr>
                <w:lang w:eastAsia="en-US"/>
              </w:rPr>
              <w:t>Кушу Э.Ч.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355F04" w:rsidRPr="000A320E" w:rsidRDefault="00355F04" w:rsidP="0086644B">
            <w:pPr>
              <w:tabs>
                <w:tab w:val="left" w:pos="7371"/>
              </w:tabs>
              <w:jc w:val="both"/>
              <w:rPr>
                <w:b/>
              </w:rPr>
            </w:pPr>
            <w:r w:rsidRPr="000A320E">
              <w:rPr>
                <w:b/>
              </w:rPr>
              <w:t>«Правила движения - достойны уважения - семинар для родителей»</w:t>
            </w:r>
          </w:p>
        </w:tc>
        <w:tc>
          <w:tcPr>
            <w:tcW w:w="2393" w:type="dxa"/>
            <w:shd w:val="clear" w:color="auto" w:fill="auto"/>
          </w:tcPr>
          <w:p w:rsidR="00355F04" w:rsidRPr="000A320E" w:rsidRDefault="00355F04" w:rsidP="0086644B">
            <w:pPr>
              <w:tabs>
                <w:tab w:val="left" w:pos="7371"/>
              </w:tabs>
              <w:ind w:left="142"/>
              <w:jc w:val="center"/>
              <w:rPr>
                <w:b/>
              </w:rPr>
            </w:pPr>
            <w:r w:rsidRPr="000A320E">
              <w:rPr>
                <w:b/>
              </w:rPr>
              <w:t>Октябрь</w:t>
            </w:r>
          </w:p>
        </w:tc>
        <w:tc>
          <w:tcPr>
            <w:tcW w:w="2332" w:type="dxa"/>
            <w:shd w:val="clear" w:color="auto" w:fill="auto"/>
          </w:tcPr>
          <w:p w:rsidR="00355F04" w:rsidRPr="000A320E" w:rsidRDefault="00355F04" w:rsidP="0086644B">
            <w:pPr>
              <w:jc w:val="center"/>
              <w:rPr>
                <w:b/>
                <w:lang w:eastAsia="en-US"/>
              </w:rPr>
            </w:pPr>
            <w:r w:rsidRPr="000A320E">
              <w:rPr>
                <w:b/>
                <w:lang w:eastAsia="en-US"/>
              </w:rPr>
              <w:t>Кушу Э.Ч.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>«Дорога. Ребенок. Безопасность»семинар для родителей»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Май</w:t>
            </w: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rPr>
          <w:trHeight w:val="95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7"/>
              </w:numPr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>Индивидуальные беседы с родителями на темы «Соблюдение ПДД при сопровождении несовершеннолетних», в</w:t>
            </w:r>
          </w:p>
          <w:p w:rsidR="00355F04" w:rsidRPr="000B0499" w:rsidRDefault="00355F04" w:rsidP="0086644B">
            <w:pPr>
              <w:tabs>
                <w:tab w:val="left" w:pos="7371"/>
              </w:tabs>
              <w:jc w:val="both"/>
            </w:pPr>
            <w:r w:rsidRPr="000B0499">
              <w:t xml:space="preserve">«Правила перевозки детей в автомобиле» 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ind w:left="142"/>
              <w:jc w:val="center"/>
            </w:pPr>
            <w:r w:rsidRPr="000B0499">
              <w:t>Май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Педагоги</w:t>
            </w:r>
          </w:p>
        </w:tc>
      </w:tr>
      <w:tr w:rsidR="00355F04" w:rsidRPr="000B0499" w:rsidTr="0086644B">
        <w:tc>
          <w:tcPr>
            <w:tcW w:w="9510" w:type="dxa"/>
            <w:gridSpan w:val="4"/>
            <w:shd w:val="clear" w:color="auto" w:fill="auto"/>
          </w:tcPr>
          <w:p w:rsidR="00355F04" w:rsidRPr="000B0499" w:rsidRDefault="00355F04" w:rsidP="0086644B">
            <w:pPr>
              <w:jc w:val="center"/>
              <w:rPr>
                <w:b/>
                <w:bCs/>
              </w:rPr>
            </w:pPr>
            <w:r w:rsidRPr="000B0499">
              <w:rPr>
                <w:b/>
                <w:bCs/>
              </w:rPr>
              <w:t>Сетевое взаимодействие</w:t>
            </w:r>
          </w:p>
        </w:tc>
      </w:tr>
      <w:tr w:rsidR="00355F04" w:rsidRPr="000B0499" w:rsidTr="0086644B">
        <w:tc>
          <w:tcPr>
            <w:tcW w:w="648" w:type="dxa"/>
            <w:shd w:val="clear" w:color="auto" w:fill="auto"/>
          </w:tcPr>
          <w:p w:rsidR="00355F04" w:rsidRPr="000B0499" w:rsidRDefault="00355F04" w:rsidP="00355F04">
            <w:pPr>
              <w:widowControl w:val="0"/>
              <w:numPr>
                <w:ilvl w:val="0"/>
                <w:numId w:val="8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355F04" w:rsidRPr="000B0499" w:rsidRDefault="00355F04" w:rsidP="0086644B">
            <w:pPr>
              <w:tabs>
                <w:tab w:val="left" w:pos="7371"/>
              </w:tabs>
            </w:pPr>
            <w:r w:rsidRPr="000B0499">
              <w:t>Участие представителя ОГИБДД ОМВД в проведении мероприятий по изучению правил дорожного движения</w:t>
            </w:r>
          </w:p>
        </w:tc>
        <w:tc>
          <w:tcPr>
            <w:tcW w:w="2393" w:type="dxa"/>
            <w:shd w:val="clear" w:color="auto" w:fill="auto"/>
          </w:tcPr>
          <w:p w:rsidR="00355F04" w:rsidRPr="000B0499" w:rsidRDefault="00355F04" w:rsidP="0086644B">
            <w:pPr>
              <w:jc w:val="center"/>
            </w:pPr>
            <w:r w:rsidRPr="000B0499">
              <w:t>По плану ОГИБДД</w:t>
            </w:r>
          </w:p>
          <w:p w:rsidR="00355F04" w:rsidRPr="000B0499" w:rsidRDefault="00355F04" w:rsidP="0086644B">
            <w:pPr>
              <w:jc w:val="center"/>
            </w:pPr>
          </w:p>
        </w:tc>
        <w:tc>
          <w:tcPr>
            <w:tcW w:w="2332" w:type="dxa"/>
            <w:shd w:val="clear" w:color="auto" w:fill="auto"/>
          </w:tcPr>
          <w:p w:rsidR="00355F04" w:rsidRPr="000B0499" w:rsidRDefault="00355F04" w:rsidP="0086644B">
            <w:pPr>
              <w:tabs>
                <w:tab w:val="left" w:pos="7371"/>
              </w:tabs>
              <w:jc w:val="center"/>
            </w:pPr>
            <w:r w:rsidRPr="000B0499">
              <w:t>Заведующий</w:t>
            </w:r>
          </w:p>
        </w:tc>
      </w:tr>
    </w:tbl>
    <w:p w:rsidR="00355F04" w:rsidRDefault="00355F04" w:rsidP="00355F04">
      <w:pPr>
        <w:tabs>
          <w:tab w:val="left" w:pos="2694"/>
        </w:tabs>
        <w:ind w:hanging="993"/>
        <w:jc w:val="center"/>
        <w:rPr>
          <w:rFonts w:eastAsia="Adobe Myungjo Std M"/>
          <w:b/>
          <w:sz w:val="32"/>
          <w:szCs w:val="32"/>
        </w:rPr>
      </w:pPr>
      <w:r>
        <w:rPr>
          <w:rFonts w:eastAsia="Adobe Myungjo Std M"/>
          <w:b/>
          <w:sz w:val="32"/>
          <w:szCs w:val="32"/>
        </w:rPr>
        <w:t>План управленческой деятельности</w:t>
      </w:r>
    </w:p>
    <w:p w:rsidR="00355F04" w:rsidRDefault="00355F04" w:rsidP="00355F04">
      <w:pPr>
        <w:jc w:val="center"/>
        <w:rPr>
          <w:rFonts w:eastAsia="Adobe Myungjo Std M"/>
          <w:b/>
          <w:sz w:val="32"/>
          <w:szCs w:val="32"/>
        </w:rPr>
      </w:pPr>
      <w:r>
        <w:rPr>
          <w:rFonts w:eastAsia="Adobe Myungjo Std M"/>
          <w:b/>
          <w:sz w:val="32"/>
          <w:szCs w:val="32"/>
        </w:rPr>
        <w:t>2021-2022 уч.год</w:t>
      </w:r>
    </w:p>
    <w:p w:rsidR="00355F04" w:rsidRDefault="00355F04" w:rsidP="00355F04">
      <w:pPr>
        <w:jc w:val="center"/>
        <w:rPr>
          <w:rFonts w:eastAsia="Adobe Myungjo Std M"/>
          <w:b/>
          <w:sz w:val="32"/>
          <w:szCs w:val="32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5227"/>
        <w:gridCol w:w="2201"/>
        <w:gridCol w:w="1584"/>
      </w:tblGrid>
      <w:tr w:rsidR="00355F04" w:rsidTr="0086644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Месяц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Ответственные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Сроки</w:t>
            </w:r>
          </w:p>
        </w:tc>
      </w:tr>
      <w:tr w:rsidR="00355F04" w:rsidTr="0086644B">
        <w:trPr>
          <w:trHeight w:val="193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Июнь, июль, август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61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Выполнение предписаний органов государственного надзора и контроля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29.08.21</w:t>
            </w:r>
          </w:p>
        </w:tc>
      </w:tr>
      <w:tr w:rsidR="00355F04" w:rsidTr="0086644B">
        <w:trPr>
          <w:trHeight w:val="19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Заполнение Акта приёмки</w:t>
            </w:r>
          </w:p>
          <w:p w:rsidR="00355F04" w:rsidRDefault="00355F04" w:rsidP="0086644B">
            <w:r>
              <w:t>Приемка ДОО к новому учебному году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  <w:p w:rsidR="00355F04" w:rsidRDefault="00355F04" w:rsidP="0086644B">
            <w:r>
              <w:t xml:space="preserve">завхоз,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29.08.21</w:t>
            </w:r>
          </w:p>
          <w:p w:rsidR="00355F04" w:rsidRDefault="00355F04" w:rsidP="0086644B"/>
        </w:tc>
      </w:tr>
      <w:tr w:rsidR="00355F04" w:rsidTr="0086644B">
        <w:trPr>
          <w:trHeight w:val="19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Участие в работе августовской педконференции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25.08.21</w:t>
            </w:r>
          </w:p>
        </w:tc>
      </w:tr>
      <w:tr w:rsidR="00355F04" w:rsidTr="0086644B">
        <w:trPr>
          <w:trHeight w:val="19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Подведение итогов августовской пед.конференции (педсовет)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Заведующий, </w:t>
            </w:r>
            <w:r w:rsidRPr="005628E6"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2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Разработка плана мероприятий:</w:t>
            </w:r>
          </w:p>
          <w:p w:rsidR="00355F04" w:rsidRDefault="00355F04" w:rsidP="0086644B">
            <w:r>
              <w:t>- по охране труда в МБДОУ № 4</w:t>
            </w:r>
          </w:p>
          <w:p w:rsidR="00355F04" w:rsidRDefault="00355F04" w:rsidP="0086644B">
            <w:r>
              <w:t>- по пожарной безопасности;</w:t>
            </w:r>
          </w:p>
          <w:p w:rsidR="00355F04" w:rsidRDefault="00355F04" w:rsidP="0086644B">
            <w:r>
              <w:t>- по экономии энергоресурсов;</w:t>
            </w:r>
          </w:p>
          <w:p w:rsidR="00355F04" w:rsidRDefault="00355F04" w:rsidP="0086644B">
            <w:r>
              <w:t>- по чрезвычайным ситуациям и гражданской обороне;</w:t>
            </w:r>
          </w:p>
          <w:p w:rsidR="00355F04" w:rsidRDefault="00355F04" w:rsidP="0086644B">
            <w:r>
              <w:t>- по профилактике дорожно-транспортного травматизма;</w:t>
            </w:r>
          </w:p>
          <w:p w:rsidR="00355F04" w:rsidRDefault="00355F04" w:rsidP="0086644B">
            <w:r>
              <w:t>- по профилактике коронавирусной инфекции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137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Приказы:</w:t>
            </w:r>
          </w:p>
          <w:p w:rsidR="00355F04" w:rsidRDefault="00355F04" w:rsidP="0086644B">
            <w:r>
              <w:t>- о создании комиссии по охране труда;</w:t>
            </w:r>
          </w:p>
          <w:p w:rsidR="00355F04" w:rsidRDefault="00355F04" w:rsidP="0086644B">
            <w:r>
              <w:t>- об охране жизни и здоровья детей;</w:t>
            </w:r>
          </w:p>
          <w:p w:rsidR="00355F04" w:rsidRDefault="00355F04" w:rsidP="0086644B">
            <w:r>
              <w:t>- о выполнении воспитательно-образовательного плана по работе с детьми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43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Журналы регистрации проведения инструктажа:</w:t>
            </w:r>
          </w:p>
          <w:p w:rsidR="00355F04" w:rsidRDefault="00355F04" w:rsidP="0086644B">
            <w:r>
              <w:t>- вводного на рабочем месте;</w:t>
            </w:r>
          </w:p>
          <w:p w:rsidR="00355F04" w:rsidRDefault="00355F04" w:rsidP="0086644B">
            <w:r>
              <w:t>- по пожарной безопасности;</w:t>
            </w:r>
          </w:p>
          <w:p w:rsidR="00355F04" w:rsidRDefault="00355F04" w:rsidP="0086644B">
            <w:r>
              <w:t xml:space="preserve">- по охране труда; </w:t>
            </w:r>
          </w:p>
          <w:p w:rsidR="00355F04" w:rsidRDefault="00355F04" w:rsidP="0086644B">
            <w:pPr>
              <w:ind w:right="-1009"/>
            </w:pPr>
            <w:r>
              <w:t>- по безопасности работы с электрооборудованием;</w:t>
            </w:r>
          </w:p>
          <w:p w:rsidR="00355F04" w:rsidRDefault="00355F04" w:rsidP="0086644B">
            <w:pPr>
              <w:ind w:right="-1009"/>
            </w:pPr>
            <w:r>
              <w:t>- регистрации несчастных случаев.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29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Акты приемки к новому учебному году: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Утверждение годового плана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17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Косметический ремонт:</w:t>
            </w:r>
          </w:p>
          <w:p w:rsidR="00355F04" w:rsidRDefault="00355F04" w:rsidP="0086644B">
            <w:r>
              <w:t>- фойе, лестничные проемы, группы, умывальные комнаты</w:t>
            </w:r>
          </w:p>
          <w:p w:rsidR="00355F04" w:rsidRDefault="00355F04" w:rsidP="0086644B">
            <w:r>
              <w:t>-прогулочные участки (покраска оборудования)</w:t>
            </w:r>
          </w:p>
          <w:p w:rsidR="00355F04" w:rsidRDefault="00355F04" w:rsidP="0086644B">
            <w:r>
              <w:t>- цветник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 хозяйством,</w:t>
            </w:r>
          </w:p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10.08.21</w:t>
            </w:r>
          </w:p>
        </w:tc>
      </w:tr>
      <w:tr w:rsidR="00355F04" w:rsidTr="0086644B">
        <w:trPr>
          <w:trHeight w:val="14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38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Расстановка кадров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31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Тарификация (утверждение)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Результаты прохождения курсов повышения квалификации (подачи списка)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15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28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Формирование общего распорядка ДОУ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06.09.21</w:t>
            </w:r>
          </w:p>
        </w:tc>
      </w:tr>
      <w:tr w:rsidR="00355F04" w:rsidTr="0086644B">
        <w:trPr>
          <w:trHeight w:val="45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Производственное совещание «Правила внутреннего трудового распорядка»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29.07.21</w:t>
            </w:r>
          </w:p>
          <w:p w:rsidR="00355F04" w:rsidRDefault="00355F04" w:rsidP="0086644B"/>
        </w:tc>
      </w:tr>
      <w:tr w:rsidR="00355F04" w:rsidTr="0086644B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- Распределение заработной платы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т. месяца</w:t>
            </w:r>
          </w:p>
        </w:tc>
      </w:tr>
      <w:tr w:rsidR="00355F04" w:rsidTr="0086644B">
        <w:trPr>
          <w:trHeight w:val="19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21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Отчет о конкурсной деятельности педагогов  и курсовой подготовке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Заведующий, </w:t>
            </w:r>
          </w:p>
          <w:p w:rsidR="00355F04" w:rsidRDefault="00355F04" w:rsidP="0086644B">
            <w: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конца месяца</w:t>
            </w:r>
          </w:p>
        </w:tc>
      </w:tr>
      <w:tr w:rsidR="00355F04" w:rsidTr="0086644B">
        <w:trPr>
          <w:trHeight w:val="42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Подготовка документов для подписания контрактов  на продукты питания, размещение заказа на сайте, заседание комиссии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pPr>
              <w:rPr>
                <w:b/>
              </w:rPr>
            </w:pPr>
            <w:r>
              <w:t>- Организация праздников «День дошкольника»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04.10.2021</w:t>
            </w:r>
          </w:p>
        </w:tc>
      </w:tr>
      <w:tr w:rsidR="00355F04" w:rsidTr="0086644B">
        <w:trPr>
          <w:trHeight w:val="21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63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 xml:space="preserve">- Организация субботника по благоустройству территории ДОО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281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Приказ об аттестации пед. работников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Заседание ПМПк №1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Председатель ПМПк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11.10.21</w:t>
            </w:r>
          </w:p>
        </w:tc>
      </w:tr>
      <w:tr w:rsidR="00355F04" w:rsidTr="0086644B">
        <w:trPr>
          <w:trHeight w:val="49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Обсуждение плана работы Первичной Профс. организации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82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Заседание комиссии по охране труда, обсуждение результатов обследования условий на рабочих местах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председатель комиссии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21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pPr>
              <w:rPr>
                <w:b/>
              </w:rPr>
            </w:pPr>
            <w:r>
              <w:t>- работа с коллективным договором и положением по оплате труда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47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- Инструктаж по выполнению  мероприятий по антитеррористической защите объекта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77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Default="00355F04" w:rsidP="0086644B">
            <w:pPr>
              <w:rPr>
                <w:b/>
              </w:rPr>
            </w:pPr>
            <w:r>
              <w:t>- Подготовка пакетов документов для всех категорий работников по ТБ (инструкции, техника безопасности на рабочем месте)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41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Работа с коллективным договором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  <w:p w:rsidR="00355F04" w:rsidRDefault="00355F04" w:rsidP="0086644B">
            <w:r>
              <w:t>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628E6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Инвентаризация имущества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Завхоз, бухгалтер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47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Рейд комиссии по охране труда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Председатель комиссии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33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Проведение мероприятий по подготовке ДОУ к зиме (окна, двери, вентиляция и др)</w:t>
            </w:r>
          </w:p>
          <w:p w:rsidR="00355F04" w:rsidRDefault="00355F04" w:rsidP="0086644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2-3 недели</w:t>
            </w:r>
          </w:p>
        </w:tc>
      </w:tr>
      <w:tr w:rsidR="00355F04" w:rsidTr="0086644B">
        <w:trPr>
          <w:trHeight w:val="158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Заседание административно-хозяйственного аппарата: «Готовность к зиме»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Инструктаж учебно-вспомогательного персонала по правилам санитарной обработки помещений и посуды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15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56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Круглый стол «Организации работы ДОО в зимний сезон»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Контроль эксплуатации и содержания здания, электрооборудования, компьютерной техники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28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Проведение ген. уборки в помещениях ДОО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21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4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Составление заявки на питание детей, подписание договоров на поставку продуктов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24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Замена битой посуды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3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Подготовка инвентаря к зимним работам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281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30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Анализ заболеваемости за 1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59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Консультация «Оборудование участков с использованием снежных построек»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 w:rsidRPr="005628E6"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52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Проверка работы заведующей хозяйством – результаты работы за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 неделя</w:t>
            </w:r>
          </w:p>
        </w:tc>
      </w:tr>
      <w:tr w:rsidR="00355F04" w:rsidTr="0086644B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50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Инструктаж «О проведении массовых мероприятий» (новогодние праздники)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24.12.21</w:t>
            </w:r>
          </w:p>
        </w:tc>
      </w:tr>
      <w:tr w:rsidR="00355F04" w:rsidTr="0086644B">
        <w:trPr>
          <w:trHeight w:val="49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Инструктаж по технике противопожарной безопасности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24.12.21</w:t>
            </w:r>
          </w:p>
        </w:tc>
      </w:tr>
      <w:tr w:rsidR="00355F04" w:rsidTr="0086644B">
        <w:trPr>
          <w:trHeight w:val="43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Проведение новогоднего праздника для коллектива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 w:rsidRPr="005628E6"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28.12.21</w:t>
            </w:r>
          </w:p>
        </w:tc>
      </w:tr>
      <w:tr w:rsidR="00355F04" w:rsidTr="0086644B">
        <w:trPr>
          <w:trHeight w:val="36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Подготовка и проведение новогодних утренников (обеспечение противопожарной безопасности)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23.12.21-28.12.21</w:t>
            </w:r>
          </w:p>
        </w:tc>
      </w:tr>
      <w:tr w:rsidR="00355F04" w:rsidTr="0086644B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Приказ о поощрении по итогам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конца м.</w:t>
            </w:r>
          </w:p>
        </w:tc>
      </w:tr>
      <w:tr w:rsidR="00355F04" w:rsidTr="0086644B">
        <w:trPr>
          <w:trHeight w:val="29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Анализ документации заведующей по хозяйству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бухгалтер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52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- Составление графика отпусков сотрудников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77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Подготовка документов для подписания контрактов  на продукты питания, размещение заказа на сайте, заседание комиссии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Отчет о конкурсной деятельности педагогов  и курсовой подготовке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Заведующий, </w:t>
            </w:r>
          </w:p>
          <w:p w:rsidR="00355F04" w:rsidRDefault="00355F04" w:rsidP="0086644B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конца месяца</w:t>
            </w:r>
          </w:p>
        </w:tc>
      </w:tr>
      <w:tr w:rsidR="00355F04" w:rsidTr="0086644B">
        <w:trPr>
          <w:trHeight w:val="21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36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Проверка освещения помещений ДОУ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57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Проверка наличия и состояния средств пожаротушения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Контроль уровня освещенности и температурного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Завхоз, </w:t>
            </w:r>
          </w:p>
          <w:p w:rsidR="00355F04" w:rsidRDefault="00355F04" w:rsidP="0086644B">
            <w: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ежедневно</w:t>
            </w:r>
          </w:p>
        </w:tc>
      </w:tr>
      <w:tr w:rsidR="00355F04" w:rsidTr="0086644B">
        <w:trPr>
          <w:trHeight w:val="17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34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 xml:space="preserve">- Анализ работы по оздоровлению дошкольников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47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Контроль уровня освещенности и температурного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Завхоз, </w:t>
            </w:r>
          </w:p>
          <w:p w:rsidR="00355F04" w:rsidRDefault="00355F04" w:rsidP="0086644B">
            <w: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ежедневно</w:t>
            </w:r>
          </w:p>
        </w:tc>
      </w:tr>
      <w:tr w:rsidR="00355F04" w:rsidTr="0086644B">
        <w:trPr>
          <w:trHeight w:val="17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59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Производственное совещание «Результаты деятельности МБДОУ № 4 за 2021 г в условиях ФГОС ДО»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</w:t>
            </w:r>
          </w:p>
          <w:p w:rsidR="00355F04" w:rsidRDefault="00355F04" w:rsidP="0086644B">
            <w:r>
              <w:t xml:space="preserve">Завхоз, </w:t>
            </w:r>
          </w:p>
          <w:p w:rsidR="00355F04" w:rsidRDefault="00355F04" w:rsidP="0086644B">
            <w: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26.01.22</w:t>
            </w:r>
          </w:p>
        </w:tc>
      </w:tr>
      <w:tr w:rsidR="00355F04" w:rsidTr="0086644B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Работа со сметой на новый финансовый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т. месяца</w:t>
            </w:r>
          </w:p>
        </w:tc>
      </w:tr>
      <w:tr w:rsidR="00355F04" w:rsidTr="0086644B">
        <w:trPr>
          <w:trHeight w:val="21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Статистический отчет (2021 г)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Заведующий, </w:t>
            </w:r>
          </w:p>
          <w:p w:rsidR="00355F04" w:rsidRDefault="00355F04" w:rsidP="0086644B">
            <w:r>
              <w:t>медсестра,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15.01.22</w:t>
            </w:r>
          </w:p>
        </w:tc>
      </w:tr>
      <w:tr w:rsidR="00355F04" w:rsidTr="0086644B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Проверка состояния мебели и уборочного инв-я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36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Дезинсекция и дератизация помещений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Медсестра, </w:t>
            </w:r>
          </w:p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конца месяца</w:t>
            </w:r>
          </w:p>
        </w:tc>
      </w:tr>
      <w:tr w:rsidR="00355F04" w:rsidTr="0086644B">
        <w:trPr>
          <w:trHeight w:val="20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Производственное совещание «Выполнение предписаний органов надзора и контроля  соблюдения безопасных условий образовательного процесса»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12.02.22</w:t>
            </w:r>
          </w:p>
        </w:tc>
      </w:tr>
      <w:tr w:rsidR="00355F04" w:rsidTr="0086644B">
        <w:trPr>
          <w:trHeight w:val="7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Анализ уровня заболеваемости за 2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27.02.22</w:t>
            </w:r>
          </w:p>
        </w:tc>
      </w:tr>
      <w:tr w:rsidR="00355F04" w:rsidTr="0086644B">
        <w:trPr>
          <w:trHeight w:val="28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Проведение обучения сотрудников по правилам пожарной безопасности в 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29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82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ind w:right="-1009"/>
            </w:pPr>
            <w:r>
              <w:t>- Экспертиза организации делопроизводства в</w:t>
            </w:r>
          </w:p>
          <w:p w:rsidR="00355F04" w:rsidRDefault="00355F04" w:rsidP="0086644B">
            <w:pPr>
              <w:ind w:right="-1009"/>
            </w:pPr>
            <w:r>
              <w:t>соответствии с номенклатурой (качество ведения, обеспечение сохранности)</w:t>
            </w:r>
          </w:p>
          <w:p w:rsidR="00355F04" w:rsidRDefault="00355F04" w:rsidP="0086644B">
            <w:pPr>
              <w:ind w:right="-1009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Ревизионная комиссия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49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Инструктаж «Санитарно-гигиенические требования»</w:t>
            </w:r>
          </w:p>
          <w:p w:rsidR="00355F04" w:rsidRDefault="00355F04" w:rsidP="0086644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32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Журналы регистрации проведения инструктажа:</w:t>
            </w:r>
          </w:p>
          <w:p w:rsidR="00355F04" w:rsidRDefault="00355F04" w:rsidP="0086644B">
            <w:r>
              <w:t>- вводного на рабочем месте;</w:t>
            </w:r>
          </w:p>
          <w:p w:rsidR="00355F04" w:rsidRDefault="00355F04" w:rsidP="0086644B">
            <w:r>
              <w:t>- по пожарной безопасности;</w:t>
            </w:r>
          </w:p>
          <w:p w:rsidR="00355F04" w:rsidRDefault="00355F04" w:rsidP="0086644B">
            <w:r>
              <w:t xml:space="preserve">- по охране труда; </w:t>
            </w:r>
          </w:p>
          <w:p w:rsidR="00355F04" w:rsidRDefault="00355F04" w:rsidP="0086644B">
            <w:pPr>
              <w:ind w:right="-1009"/>
            </w:pPr>
            <w:r>
              <w:t>- по безопасности работы с электрооборудованием;</w:t>
            </w:r>
          </w:p>
          <w:p w:rsidR="00355F04" w:rsidRDefault="00355F04" w:rsidP="0086644B">
            <w:pPr>
              <w:ind w:right="-1009"/>
            </w:pPr>
            <w:r>
              <w:t>- регистрации несчастных случаев.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142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экспертиза приказов по всем видам деятельности (законность, аргументированность, своевременность, доводимость до работников,  соблюдение требований трудового законодательства,  адресность)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Ревизионная комиссия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21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Проведение проверки знаний у сотрудников противопожарного минимума в 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75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Составление котировочной заявки на продукты питания, подписание договоров на поставку продуктов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- Оформление отчетной документации (Информационный стандарт)</w:t>
            </w:r>
          </w:p>
          <w:p w:rsidR="00355F04" w:rsidRDefault="00355F04" w:rsidP="0086644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25.02.22</w:t>
            </w:r>
          </w:p>
        </w:tc>
      </w:tr>
      <w:tr w:rsidR="00355F04" w:rsidTr="0086644B">
        <w:trPr>
          <w:trHeight w:val="22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58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Организация профилактического ремонта бытовой техники в прачечной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22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Проведение генеральной уборки помещений ДОУ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Медсестра, </w:t>
            </w:r>
          </w:p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228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63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Мониторинг организации и реализации перспективного планирования педагогов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Заведующий, </w:t>
            </w:r>
          </w:p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56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Взаимодействие  школы и МДОУ – контроль выполнения соглашения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Анализ предметно-развивающей среды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Заведующий, </w:t>
            </w:r>
          </w:p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24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56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Подготовка и проведение праздничных утренников посвященных Женскому дню 8 Марта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48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Организация празднования Дня 8 Марта для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06.03.2022</w:t>
            </w:r>
          </w:p>
        </w:tc>
      </w:tr>
      <w:tr w:rsidR="00355F04" w:rsidTr="0086644B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63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Приказ о поощрении сотрудников в честь женского дня  8 Марта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конца месяца</w:t>
            </w:r>
          </w:p>
        </w:tc>
      </w:tr>
      <w:tr w:rsidR="00355F04" w:rsidTr="0086644B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Работа с общеобразовательной программой ДОУ (контроль)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</w:t>
            </w:r>
          </w:p>
          <w:p w:rsidR="00355F04" w:rsidRDefault="00355F04" w:rsidP="0086644B">
            <w: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2-3 недели</w:t>
            </w:r>
          </w:p>
        </w:tc>
      </w:tr>
      <w:tr w:rsidR="00355F04" w:rsidTr="0086644B">
        <w:trPr>
          <w:trHeight w:val="87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- Данные о состоянии материально-технического оснащения. </w:t>
            </w:r>
          </w:p>
          <w:p w:rsidR="00355F04" w:rsidRDefault="00355F04" w:rsidP="0086644B">
            <w:r>
              <w:t>Пополнение паспортов групп, кабинетов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Завхоз, </w:t>
            </w:r>
          </w:p>
          <w:p w:rsidR="00355F04" w:rsidRDefault="00355F04" w:rsidP="0086644B">
            <w: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79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Подготовка документов для подписания контрактов  на продукты питания, размещение заказа на сайте, заседание комиссии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29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Отчет о конкурсной деятельности педагогов  и курсовой подготовке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конца месяца</w:t>
            </w:r>
          </w:p>
        </w:tc>
      </w:tr>
      <w:tr w:rsidR="00355F04" w:rsidTr="0086644B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58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Осмотр исправности оборудования в пищеблоке, регистрация в журнале контроля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24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47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Контроль выполнения рабочих программ воспитателей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1 неделя</w:t>
            </w:r>
          </w:p>
        </w:tc>
      </w:tr>
      <w:tr w:rsidR="00355F04" w:rsidTr="0086644B">
        <w:trPr>
          <w:trHeight w:val="54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rPr>
                <w:b/>
              </w:rPr>
              <w:t xml:space="preserve">- </w:t>
            </w:r>
            <w:r>
              <w:t>Контроль выполнения (коррекционная работа, индивидуальные карты развития)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Логопед</w:t>
            </w:r>
          </w:p>
          <w:p w:rsidR="00355F04" w:rsidRDefault="00355F04" w:rsidP="0086644B">
            <w:r>
              <w:t xml:space="preserve">Педагог-психолог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50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Мониторинг организации питания в детском саду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Завхоз </w:t>
            </w:r>
          </w:p>
          <w:p w:rsidR="00355F04" w:rsidRDefault="00355F04" w:rsidP="0086644B">
            <w:r>
              <w:t>повар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47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-Инструктаж «Выполнение ТБ на рабочем месте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34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Работа с коллективным договором. Анализ выполнения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Ревизионная комиссия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 неделя</w:t>
            </w:r>
          </w:p>
        </w:tc>
      </w:tr>
      <w:tr w:rsidR="00355F04" w:rsidTr="0086644B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47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Ген. уборка помещений ДОУ (мытье окон)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55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Субботник по благоустройству территории, участков (уборка мусора, покраска оборудования)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211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кадрами</w:t>
            </w:r>
          </w:p>
        </w:tc>
      </w:tr>
      <w:tr w:rsidR="00355F04" w:rsidTr="0086644B">
        <w:trPr>
          <w:trHeight w:val="49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rPr>
                <w:b/>
              </w:rPr>
            </w:pPr>
            <w:r>
              <w:t>- Выполнение годового плана. Аналитическая справка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</w:pPr>
            <w:r>
              <w:t>4 неделя</w:t>
            </w:r>
          </w:p>
        </w:tc>
      </w:tr>
      <w:tr w:rsidR="00355F04" w:rsidTr="0086644B">
        <w:trPr>
          <w:trHeight w:val="45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Мониторинг качества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/>
        </w:tc>
      </w:tr>
      <w:tr w:rsidR="00355F04" w:rsidTr="0086644B">
        <w:trPr>
          <w:trHeight w:val="15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- Конференция для родителей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26.05.22</w:t>
            </w:r>
          </w:p>
        </w:tc>
      </w:tr>
      <w:tr w:rsidR="00355F04" w:rsidTr="0086644B">
        <w:trPr>
          <w:trHeight w:val="22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Производственно-массовая работа</w:t>
            </w:r>
          </w:p>
        </w:tc>
      </w:tr>
      <w:tr w:rsidR="00355F04" w:rsidTr="0086644B">
        <w:trPr>
          <w:trHeight w:val="41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Составление плана летней оздоровительной работы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24.05.22</w:t>
            </w:r>
          </w:p>
        </w:tc>
      </w:tr>
      <w:tr w:rsidR="00355F04" w:rsidTr="0086644B">
        <w:trPr>
          <w:trHeight w:val="37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Производственное совещание «Экспертиза качества деятельности ДОО в соответствии с требованиями  ФГОС ДО»</w:t>
            </w:r>
          </w:p>
          <w:p w:rsidR="00355F04" w:rsidRDefault="00355F04" w:rsidP="0086644B">
            <w:pPr>
              <w:rPr>
                <w:b/>
              </w:rPr>
            </w:pPr>
            <w:r>
              <w:t>Анкетирование родителей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Педагоги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20.05.22</w:t>
            </w:r>
          </w:p>
        </w:tc>
      </w:tr>
      <w:tr w:rsidR="00355F04" w:rsidTr="0086644B">
        <w:trPr>
          <w:trHeight w:val="32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Анализ заболеваемости за 3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31.05.22</w:t>
            </w:r>
          </w:p>
        </w:tc>
      </w:tr>
      <w:tr w:rsidR="00355F04" w:rsidTr="0086644B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Работа с документацией</w:t>
            </w:r>
          </w:p>
        </w:tc>
      </w:tr>
      <w:tr w:rsidR="00355F04" w:rsidTr="0086644B">
        <w:trPr>
          <w:trHeight w:val="21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Работа с финансовыми документами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течение месяца</w:t>
            </w:r>
          </w:p>
        </w:tc>
      </w:tr>
      <w:tr w:rsidR="00355F04" w:rsidTr="0086644B">
        <w:trPr>
          <w:trHeight w:val="82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Составление котировочной заявки на продукты питания, подписание договоров на поставку продуктов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3 неделя</w:t>
            </w:r>
          </w:p>
        </w:tc>
      </w:tr>
      <w:tr w:rsidR="00355F04" w:rsidTr="0086644B">
        <w:trPr>
          <w:trHeight w:val="77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- Оформление отчетной документации о адаптации, итогах аттестации и др.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Заведующий, </w:t>
            </w:r>
          </w:p>
          <w:p w:rsidR="00355F04" w:rsidRDefault="00355F04" w:rsidP="0086644B">
            <w:r w:rsidRPr="002E0752">
              <w:t xml:space="preserve">Педагоги </w:t>
            </w:r>
          </w:p>
          <w:p w:rsidR="00355F04" w:rsidRDefault="00355F04" w:rsidP="0086644B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24.05.22</w:t>
            </w:r>
          </w:p>
        </w:tc>
      </w:tr>
      <w:tr w:rsidR="00355F04" w:rsidTr="0086644B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Отчет о конкурсной деятельности педагогов  и курсовой подготовке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Заведующий, </w:t>
            </w:r>
          </w:p>
          <w:p w:rsidR="00355F04" w:rsidRDefault="00355F04" w:rsidP="0086644B">
            <w:r w:rsidRPr="002E0752">
              <w:t xml:space="preserve">Педагоги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конца месяца</w:t>
            </w:r>
          </w:p>
        </w:tc>
      </w:tr>
      <w:tr w:rsidR="00355F04" w:rsidTr="0086644B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rPr>
                <w:b/>
              </w:rPr>
              <w:t>Хозяйственная работа</w:t>
            </w:r>
          </w:p>
        </w:tc>
      </w:tr>
      <w:tr w:rsidR="00355F04" w:rsidTr="0086644B">
        <w:trPr>
          <w:trHeight w:val="44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Подготовка здания и территории детского сада к летнему оздоровительному сезону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До конца месяца</w:t>
            </w:r>
          </w:p>
        </w:tc>
      </w:tr>
      <w:tr w:rsidR="00355F04" w:rsidTr="0086644B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Составление плана ремонтных работ в летний период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4 неделя</w:t>
            </w:r>
          </w:p>
        </w:tc>
      </w:tr>
      <w:tr w:rsidR="00355F04" w:rsidTr="0086644B">
        <w:trPr>
          <w:trHeight w:val="17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Подготовка документов для подписания контрактов  на продукты питания, размещение заказа на сайте, заседание комиссии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течение месяца</w:t>
            </w:r>
          </w:p>
        </w:tc>
      </w:tr>
    </w:tbl>
    <w:p w:rsidR="00355F04" w:rsidRDefault="00355F04" w:rsidP="00355F04"/>
    <w:p w:rsidR="00355F04" w:rsidRDefault="00355F04" w:rsidP="00355F04"/>
    <w:p w:rsidR="00355F04" w:rsidRDefault="00355F04" w:rsidP="00355F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организации работы с воспитанниками и семьями</w:t>
      </w:r>
    </w:p>
    <w:p w:rsidR="00355F04" w:rsidRDefault="00355F04" w:rsidP="00355F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«Правила пожарной безопасности в быту </w:t>
      </w:r>
    </w:p>
    <w:p w:rsidR="00355F04" w:rsidRDefault="00355F04" w:rsidP="00355F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при посещении лесов»</w:t>
      </w:r>
    </w:p>
    <w:p w:rsidR="00355F04" w:rsidRDefault="00355F04" w:rsidP="00355F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410"/>
        <w:gridCol w:w="2550"/>
        <w:gridCol w:w="4538"/>
      </w:tblGrid>
      <w:tr w:rsidR="00355F04" w:rsidTr="008664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t>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t>Мероприятие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t>Цель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jc w:val="center"/>
            </w:pPr>
            <w:r>
              <w:t>Содержание</w:t>
            </w:r>
          </w:p>
        </w:tc>
      </w:tr>
      <w:tr w:rsidR="00355F04" w:rsidTr="0086644B">
        <w:trPr>
          <w:trHeight w:val="2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Месячник безопасности детей на территории муниципального образования Артемовского городского округа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Повышение эффективности работы после летних каникул по обеспечению безопасности детей, профилактике травматизма.</w:t>
            </w:r>
          </w:p>
          <w:p w:rsidR="00355F04" w:rsidRDefault="00355F04" w:rsidP="0086644B">
            <w:r>
              <w:t xml:space="preserve"> Обучение воспитанников навыкам безопасного поведения при пожаре, на дороге, правильным действиям при угрозе и возникновении опасных и чрезвычайных ситуаций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Занятия по ознакомлению с правилами пожарной безопасности.</w:t>
            </w:r>
          </w:p>
          <w:p w:rsidR="00355F04" w:rsidRDefault="00355F04" w:rsidP="0086644B">
            <w:r>
              <w:t>- Игры-тренинги  по отработке действий во время пожара и др. чрезвычайных ситуаций.</w:t>
            </w:r>
          </w:p>
          <w:p w:rsidR="00355F04" w:rsidRDefault="00355F04" w:rsidP="0086644B">
            <w:r>
              <w:t>- Выставка книг о соблюдении мер безопасного поведения человека.</w:t>
            </w:r>
          </w:p>
          <w:p w:rsidR="00355F04" w:rsidRDefault="00355F04" w:rsidP="0086644B">
            <w:r>
              <w:t>- Выставка рисунков по противопожарной безопасности.</w:t>
            </w:r>
          </w:p>
          <w:p w:rsidR="00355F04" w:rsidRDefault="00355F04" w:rsidP="0086644B">
            <w:r>
              <w:t>- Фотовыставка, посвященная году пожарной охраны.</w:t>
            </w:r>
          </w:p>
          <w:p w:rsidR="00355F04" w:rsidRDefault="00355F04" w:rsidP="0086644B">
            <w:r>
              <w:t>- Показ видеороликов, фильмом, мультфильмов по безопасности жизнедеятельности.</w:t>
            </w:r>
          </w:p>
          <w:p w:rsidR="00355F04" w:rsidRDefault="00355F04" w:rsidP="0086644B">
            <w:r>
              <w:t>- Информация для родителей: оформить уголок (или папку-передвижку) «Безопасность» с размещением информации о правилах безопасного поведения человека (в быту, при пожаре, чрезвычайной ситуации, природных явлениях и т.п.)</w:t>
            </w:r>
          </w:p>
        </w:tc>
      </w:tr>
      <w:tr w:rsidR="00355F04" w:rsidTr="0086644B">
        <w:trPr>
          <w:trHeight w:val="20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 xml:space="preserve">НОД «Огонь – наш друг, огонь – наш враг» 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Познакомить детей с правилами пожарной безопасности</w:t>
            </w:r>
          </w:p>
          <w:p w:rsidR="00355F04" w:rsidRDefault="00355F04" w:rsidP="0086644B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Рассказ воспитателя «Для чего нужен огонь»</w:t>
            </w:r>
          </w:p>
          <w:p w:rsidR="00355F04" w:rsidRDefault="00355F04" w:rsidP="0086644B">
            <w:r>
              <w:t>- Чем опасен огонь?</w:t>
            </w:r>
          </w:p>
          <w:p w:rsidR="00355F04" w:rsidRDefault="00355F04" w:rsidP="0086644B">
            <w:r>
              <w:t>- Черный ящик с предметом (дети отгадывают – спички)</w:t>
            </w:r>
          </w:p>
          <w:p w:rsidR="00355F04" w:rsidRDefault="00355F04" w:rsidP="0086644B">
            <w:r>
              <w:t>- Рассматривание  плакатов и иллюстраций о пожаре</w:t>
            </w:r>
          </w:p>
          <w:p w:rsidR="00355F04" w:rsidRDefault="00355F04" w:rsidP="0086644B">
            <w:r>
              <w:t>- Загадки о электроприборах</w:t>
            </w:r>
          </w:p>
          <w:p w:rsidR="00355F04" w:rsidRDefault="00355F04" w:rsidP="0086644B">
            <w:r>
              <w:t>- Запомнить правила пожарной безопасности</w:t>
            </w:r>
          </w:p>
          <w:p w:rsidR="00355F04" w:rsidRDefault="00355F04" w:rsidP="0086644B">
            <w:r>
              <w:t>- Стихи детей о правилах</w:t>
            </w:r>
          </w:p>
        </w:tc>
      </w:tr>
      <w:tr w:rsidR="00355F04" w:rsidTr="0086644B">
        <w:trPr>
          <w:trHeight w:val="2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Чтение: «Чтоб не ссориться с огнем» Т.Федорова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 доступной для детей стихотворной форме рассказано о причинах возникновения пожара, о правилах пожарной безопасности, о том, как вести себя при возникновении пожара.</w:t>
            </w:r>
          </w:p>
        </w:tc>
      </w:tr>
      <w:tr w:rsidR="00355F04" w:rsidTr="0086644B">
        <w:trPr>
          <w:trHeight w:val="3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НОД «Отчего происходит пожар» 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Старший дошкольный 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Формировать у детей элементарные знания об опасности шалости с огнем и о последствиях пожара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Разделить детей на две команды: «Искорки», «Огоньки»</w:t>
            </w:r>
          </w:p>
          <w:p w:rsidR="00355F04" w:rsidRDefault="00355F04" w:rsidP="0086644B">
            <w:r>
              <w:t xml:space="preserve">- Конкурсы «Тушение пожара», «Пожар в лесу», </w:t>
            </w:r>
          </w:p>
          <w:p w:rsidR="00355F04" w:rsidRDefault="00355F04" w:rsidP="0086644B">
            <w:r>
              <w:t>- В программе:  хореографическая композиция «Танец огня», стихи детей; сказочные персонажи: кот Базилио, лиса Алиса, Буратино.</w:t>
            </w:r>
          </w:p>
        </w:tc>
      </w:tr>
      <w:tr w:rsidR="00355F04" w:rsidTr="0086644B">
        <w:trPr>
          <w:trHeight w:val="3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Чтение стихов из сборника </w:t>
            </w:r>
          </w:p>
          <w:p w:rsidR="00355F04" w:rsidRDefault="00355F04" w:rsidP="0086644B">
            <w:r>
              <w:t xml:space="preserve">«01 – пароль отважных» </w:t>
            </w:r>
          </w:p>
          <w:p w:rsidR="00355F04" w:rsidRDefault="00355F04" w:rsidP="0086644B">
            <w:r>
              <w:t>В. Сибирев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Закрепление правил пожарной безопасности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«Как начинаются пожары», «Укротители»  «Полет по лестнице», «Случай на торфянике»,  «Пожарная тревога»</w:t>
            </w:r>
          </w:p>
        </w:tc>
      </w:tr>
      <w:tr w:rsidR="00355F04" w:rsidTr="0086644B">
        <w:trPr>
          <w:trHeight w:val="3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Знакомство с памяткой «Малышам об огне»  </w:t>
            </w:r>
          </w:p>
          <w:p w:rsidR="00355F04" w:rsidRDefault="00355F04" w:rsidP="0086644B">
            <w:r>
              <w:t xml:space="preserve">Мультимедийное </w:t>
            </w:r>
          </w:p>
          <w:p w:rsidR="00355F04" w:rsidRDefault="00355F04" w:rsidP="0086644B">
            <w:r>
              <w:t>слайд-шоу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Продолжать знакомить детей с правилами пожарной безопасности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В доступной для детей форме изложить правила о том, как вести себя при возникновении пожара</w:t>
            </w:r>
          </w:p>
          <w:p w:rsidR="00355F04" w:rsidRDefault="00355F04" w:rsidP="0086644B">
            <w:r>
              <w:t>Слайд-шоу</w:t>
            </w:r>
          </w:p>
          <w:p w:rsidR="00355F04" w:rsidRDefault="00355F04" w:rsidP="0086644B"/>
        </w:tc>
      </w:tr>
      <w:tr w:rsidR="00355F04" w:rsidTr="0086644B">
        <w:trPr>
          <w:trHeight w:val="2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 xml:space="preserve">НОД «Пожар» </w:t>
            </w:r>
          </w:p>
          <w:p w:rsidR="00355F04" w:rsidRDefault="00355F04" w:rsidP="0086644B">
            <w:r>
              <w:t xml:space="preserve">Чтение «Как сгорел один дом» 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Углубить и систематизировать знания о причинах пожара; познакомить детей с номером «01»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Обсуждение с детьми различных ситуаций, которые могут возникнуть в результате  шалостей детей с огнем (во дворе, в подъезде, и т.д)</w:t>
            </w:r>
          </w:p>
          <w:p w:rsidR="00355F04" w:rsidRDefault="00355F04" w:rsidP="0086644B">
            <w:r>
              <w:t xml:space="preserve">- Какие бывают хулиганские поступки (сжигание тополиного пуха, поджигание почтового ящика, обшивки двери) </w:t>
            </w:r>
          </w:p>
          <w:p w:rsidR="00355F04" w:rsidRDefault="00355F04" w:rsidP="0086644B">
            <w:r>
              <w:t>- К чему могут привести эти ситуации ( к порче имущества, к травмам и т.д)</w:t>
            </w:r>
          </w:p>
          <w:p w:rsidR="00355F04" w:rsidRDefault="00355F04" w:rsidP="0086644B">
            <w:r>
              <w:t>- Чтение стихотворения Н.Афанасьева «Как сгорел дом»</w:t>
            </w:r>
          </w:p>
          <w:p w:rsidR="00355F04" w:rsidRDefault="00355F04" w:rsidP="0086644B">
            <w:r>
              <w:t>- Что делать,  если в доме начался пожар? (ответы детей, правила в стихотворной форме)</w:t>
            </w:r>
          </w:p>
          <w:p w:rsidR="00355F04" w:rsidRDefault="00355F04" w:rsidP="0086644B">
            <w:r>
              <w:t>- Игра «Вызови пожарных» ( два телефона)</w:t>
            </w:r>
          </w:p>
        </w:tc>
      </w:tr>
      <w:tr w:rsidR="00355F04" w:rsidTr="0086644B">
        <w:trPr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 xml:space="preserve">Игра «Вызови пожарных» 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Познакомить детей с номером «01»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Игра «Вызови пожарных»</w:t>
            </w:r>
          </w:p>
          <w:p w:rsidR="00355F04" w:rsidRDefault="00355F04" w:rsidP="008664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игры потребуются два телефона. Один телефон — диспетчерский. Дети набирают номер «01» и вызывают пожарных. При вызове надо уметь четко: назвать свое имя, фамилию; указать, что именно горит; сообщить адрес горящего объекта.</w:t>
            </w:r>
          </w:p>
          <w:p w:rsidR="00355F04" w:rsidRDefault="00355F04" w:rsidP="008664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ситуация.</w:t>
            </w:r>
          </w:p>
          <w:p w:rsidR="00355F04" w:rsidRDefault="00355F04" w:rsidP="008664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игры предложите детям следующий алгоритм поведения. Если в доме что-то загорелось - быстро уйти или выбежать из комнаты или квартиры, рассказать об этом взрослым и попросить их позвонить по телефону «01», маме на работу; позвонить из телефона-автомата по телефону «01» и сказать, что у вас в доме пожар, при этом обязательно надо назвать свой домашний адрес. Если в квартире (доме) много дыма - низко пригнувшись,  двигаться к двери, прикрывая нос и рот мокрым платком, полотенцем; загорелась одежда - падать и, катаясь, сбивать огонь.</w:t>
            </w:r>
          </w:p>
        </w:tc>
      </w:tr>
      <w:tr w:rsidR="00355F04" w:rsidTr="0086644B">
        <w:trPr>
          <w:trHeight w:val="18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Рисование на тему «Пожарная служба»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С помощью рисунка активизировать внимание детей к профессии «Пожарный»; воспитывать уважение к профессии пожарного; развивать творчество.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Рассматривание наглядного материала по пожарной безопасности;</w:t>
            </w:r>
          </w:p>
          <w:p w:rsidR="00355F04" w:rsidRDefault="00355F04" w:rsidP="0086644B">
            <w:r>
              <w:t>- Стихотворение «Пожарный» (см: «Роль познавательной игры…, стр27)</w:t>
            </w:r>
          </w:p>
          <w:p w:rsidR="00355F04" w:rsidRDefault="00355F04" w:rsidP="0086644B">
            <w:r>
              <w:t>- Нарисовать пожарные машины:  пожарных в  форменной одежде;  ситуации, в которых пожарные выполняют свою боевую задачу по спасению людей и т.п.</w:t>
            </w:r>
          </w:p>
          <w:p w:rsidR="00355F04" w:rsidRDefault="00355F04" w:rsidP="0086644B">
            <w:r>
              <w:t>- Сделать выставку рисунков</w:t>
            </w:r>
          </w:p>
        </w:tc>
      </w:tr>
      <w:tr w:rsidR="00355F04" w:rsidTr="0086644B">
        <w:trPr>
          <w:trHeight w:val="18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НОД: «Пусть елка новогодняя нам радость принесет» </w:t>
            </w:r>
          </w:p>
          <w:p w:rsidR="00355F04" w:rsidRDefault="00355F04" w:rsidP="0086644B">
            <w:r>
              <w:rPr>
                <w:i/>
              </w:rPr>
              <w:t>Для детей  старшей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с правилами безопасности в новогодние праздники.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Рассматривание новогодней елочки (какие бывают елки, как растет натуральная елка, как украшают елку)</w:t>
            </w:r>
          </w:p>
          <w:p w:rsidR="00355F04" w:rsidRDefault="00355F04" w:rsidP="0086644B">
            <w:r>
              <w:t>- Как правильно нужно устанавливать елку</w:t>
            </w:r>
          </w:p>
          <w:p w:rsidR="00355F04" w:rsidRDefault="00355F04" w:rsidP="0086644B">
            <w:r>
              <w:t>- Правила о том, как надо правильно украшать елку и вести себя около елки.</w:t>
            </w:r>
          </w:p>
          <w:p w:rsidR="00355F04" w:rsidRDefault="00355F04" w:rsidP="0086644B">
            <w:r>
              <w:t>- Практическая работа: вопросы и задания к детям.</w:t>
            </w:r>
          </w:p>
          <w:p w:rsidR="00355F04" w:rsidRDefault="00355F04" w:rsidP="0086644B">
            <w:r>
              <w:t>- Чтение сказки «Снежинка»</w:t>
            </w:r>
          </w:p>
          <w:p w:rsidR="00355F04" w:rsidRDefault="00355F04" w:rsidP="0086644B">
            <w:r>
              <w:t>- Вопросы по сказке.</w:t>
            </w:r>
          </w:p>
        </w:tc>
      </w:tr>
      <w:tr w:rsidR="00355F04" w:rsidTr="0086644B">
        <w:trPr>
          <w:trHeight w:val="2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Просмотр мультфильмов «Фейерверки», «Электроприборы»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Из серии «Уроки осторожности»</w:t>
            </w:r>
          </w:p>
        </w:tc>
      </w:tr>
      <w:tr w:rsidR="00355F04" w:rsidTr="0086644B">
        <w:trPr>
          <w:trHeight w:val="36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Чтение: </w:t>
            </w:r>
            <w:r>
              <w:rPr>
                <w:color w:val="000000"/>
              </w:rPr>
              <w:t>«Рассказ о неизвестном герое» С.Маршак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с литературными произведениями об отважных и людях, воспитывать чувство ответственности за свои поступки</w:t>
            </w:r>
          </w:p>
          <w:p w:rsidR="00355F04" w:rsidRDefault="00355F04" w:rsidP="0086644B"/>
          <w:p w:rsidR="00355F04" w:rsidRDefault="00355F04" w:rsidP="0086644B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    О неизвестном парне, который, рискуя собственной жизнью, продвигаясь по узкому карнизу, добрался до квартиры на шестом этаже и спас маленькую девочку. </w:t>
            </w:r>
          </w:p>
        </w:tc>
      </w:tr>
      <w:tr w:rsidR="00355F04" w:rsidTr="0086644B">
        <w:trPr>
          <w:trHeight w:val="3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55F04" w:rsidRDefault="00355F04" w:rsidP="0086644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НОД «Пожарный – герой, он с огнем вступает в бой»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Для всех возрастных групп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Воспитывать уважительное отношение к профессии пожарного, знакомить с особенностями работы пожарных.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- Разговор о профессии пожарного: в чем состоит работа пожарных? Как пожарные тренируются и проводят учения? Как звонить в пожарную часть? Как выглядят пожарные машины? </w:t>
            </w:r>
          </w:p>
          <w:p w:rsidR="00355F04" w:rsidRDefault="00355F04" w:rsidP="0086644B">
            <w:r>
              <w:t xml:space="preserve">- Стихотворение «Мы – пожарные» </w:t>
            </w:r>
          </w:p>
          <w:p w:rsidR="00355F04" w:rsidRDefault="00355F04" w:rsidP="0086644B">
            <w:r>
              <w:t>- Практическая работа: вопросы и задания</w:t>
            </w:r>
          </w:p>
          <w:p w:rsidR="00355F04" w:rsidRDefault="00355F04" w:rsidP="0086644B">
            <w:r>
              <w:t xml:space="preserve">- Сказка «Как Тимоша Царевну спас» </w:t>
            </w:r>
          </w:p>
          <w:p w:rsidR="00355F04" w:rsidRDefault="00355F04" w:rsidP="0086644B">
            <w:r>
              <w:t>- Вопросы к сказке</w:t>
            </w:r>
          </w:p>
        </w:tc>
      </w:tr>
      <w:tr w:rsidR="00355F04" w:rsidTr="0086644B">
        <w:trPr>
          <w:trHeight w:val="3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pPr>
              <w:rPr>
                <w:color w:val="000000"/>
              </w:rPr>
            </w:pPr>
            <w:r>
              <w:t xml:space="preserve">Чтение: </w:t>
            </w:r>
            <w:r>
              <w:rPr>
                <w:color w:val="000000"/>
              </w:rPr>
              <w:t>«Пожар»</w:t>
            </w:r>
          </w:p>
          <w:p w:rsidR="00355F04" w:rsidRDefault="00355F04" w:rsidP="0086644B">
            <w:pPr>
              <w:rPr>
                <w:color w:val="000000"/>
              </w:rPr>
            </w:pPr>
            <w:r>
              <w:rPr>
                <w:color w:val="000000"/>
              </w:rPr>
              <w:t xml:space="preserve"> С. Маршак</w:t>
            </w:r>
          </w:p>
          <w:p w:rsidR="00355F04" w:rsidRDefault="00355F04" w:rsidP="0086644B">
            <w:pPr>
              <w:rPr>
                <w:color w:val="000000"/>
              </w:rPr>
            </w:pP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  <w:color w:val="000000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   О том, как опасно открывать печку, когда в ней горит огонь. Старый пожарный Кузьма спасает девочку Лену, выносит ее на руках из комнаты, заполненной угарным газом. После возвращается и спасает кошку</w:t>
            </w:r>
          </w:p>
        </w:tc>
      </w:tr>
      <w:tr w:rsidR="00355F04" w:rsidTr="0086644B">
        <w:trPr>
          <w:trHeight w:val="211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Словесная игра «Это - я, это -  я, это -  все мои друзья»</w:t>
            </w:r>
          </w:p>
          <w:p w:rsidR="00355F04" w:rsidRDefault="00355F04" w:rsidP="0086644B"/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Средняя группа</w:t>
            </w:r>
          </w:p>
          <w:p w:rsidR="00355F04" w:rsidRDefault="00355F04" w:rsidP="0086644B">
            <w:r>
              <w:rPr>
                <w:i/>
              </w:rPr>
              <w:t xml:space="preserve">Старшая группа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Игра вопросов и ответов на противопожарную тематику. Развивать внимание, память, быстроту реакции</w:t>
            </w:r>
          </w:p>
          <w:p w:rsidR="00355F04" w:rsidRDefault="00355F04" w:rsidP="0086644B"/>
          <w:p w:rsidR="00355F04" w:rsidRDefault="00355F04" w:rsidP="0086644B"/>
          <w:p w:rsidR="00355F04" w:rsidRDefault="00355F04" w:rsidP="0086644B"/>
          <w:p w:rsidR="00355F04" w:rsidRDefault="00355F04" w:rsidP="0086644B"/>
          <w:p w:rsidR="00355F04" w:rsidRDefault="00355F04" w:rsidP="0086644B">
            <w:pPr>
              <w:tabs>
                <w:tab w:val="left" w:pos="2300"/>
              </w:tabs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741A80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- Кто, услышав запах гари, сообщает о пожаре? </w:t>
            </w:r>
          </w:p>
          <w:p w:rsidR="00355F04" w:rsidRPr="00741A80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- Кто из вас, заметив дым, говорит: «Пожар, горим»? </w:t>
            </w:r>
          </w:p>
          <w:p w:rsidR="00355F04" w:rsidRPr="00741A80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>- Кто из вас шалит с огнем утром, вечером и днем?</w:t>
            </w:r>
          </w:p>
          <w:p w:rsidR="00355F04" w:rsidRPr="00741A80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Кто, почуяв газ в квартире позвонит по «04»?</w:t>
            </w:r>
          </w:p>
          <w:p w:rsidR="00355F04" w:rsidRPr="00741A80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 костров не разжигает и другим не разрешает?</w:t>
            </w:r>
          </w:p>
          <w:p w:rsidR="00355F04" w:rsidRPr="00741A80" w:rsidRDefault="00355F04" w:rsidP="008664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 xml:space="preserve"> - Кто от маленькой сестрички прячет, дети, дома спички? </w:t>
            </w:r>
          </w:p>
          <w:p w:rsidR="00355F04" w:rsidRDefault="00355F04" w:rsidP="0086644B">
            <w:pPr>
              <w:pStyle w:val="a4"/>
              <w:rPr>
                <w:lang w:eastAsia="ru-RU"/>
              </w:rPr>
            </w:pPr>
            <w:r w:rsidRPr="00741A80">
              <w:rPr>
                <w:rFonts w:ascii="Times New Roman" w:hAnsi="Times New Roman"/>
                <w:sz w:val="24"/>
                <w:szCs w:val="24"/>
              </w:rPr>
              <w:t>- Признавайтесь мне о том, кто из вас шалит с огнем?</w:t>
            </w:r>
          </w:p>
        </w:tc>
      </w:tr>
      <w:tr w:rsidR="00355F04" w:rsidTr="0086644B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pPr>
              <w:rPr>
                <w:color w:val="000000"/>
              </w:rPr>
            </w:pPr>
            <w:r>
              <w:t xml:space="preserve">Чтение: </w:t>
            </w:r>
            <w:r>
              <w:rPr>
                <w:color w:val="000000"/>
              </w:rPr>
              <w:t xml:space="preserve">«Спичка-невеличка» </w:t>
            </w:r>
          </w:p>
          <w:p w:rsidR="00355F04" w:rsidRDefault="00355F04" w:rsidP="0086644B">
            <w:pPr>
              <w:rPr>
                <w:color w:val="000000"/>
              </w:rPr>
            </w:pPr>
            <w:r>
              <w:rPr>
                <w:color w:val="000000"/>
              </w:rPr>
              <w:t>Е. Хоринская.</w:t>
            </w:r>
          </w:p>
          <w:p w:rsidR="00355F04" w:rsidRDefault="00355F04" w:rsidP="0086644B">
            <w:pPr>
              <w:rPr>
                <w:color w:val="000000"/>
              </w:rPr>
            </w:pPr>
          </w:p>
          <w:p w:rsidR="00355F04" w:rsidRDefault="00355F04" w:rsidP="0086644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Младшая гр. Средняя гр. 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  <w:color w:val="000000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Про мальчика Вову – драчуна, лгунишку, реву. </w:t>
            </w:r>
          </w:p>
          <w:p w:rsidR="00355F04" w:rsidRDefault="00355F04" w:rsidP="0086644B">
            <w:r>
              <w:t xml:space="preserve">Зажег на чердаке костер. </w:t>
            </w:r>
          </w:p>
          <w:p w:rsidR="00355F04" w:rsidRDefault="00355F04" w:rsidP="0086644B">
            <w:r>
              <w:t>О работе пожарных, которые спасают сестру Вовы из запертой комнаты.</w:t>
            </w:r>
          </w:p>
        </w:tc>
      </w:tr>
      <w:tr w:rsidR="00355F04" w:rsidTr="0086644B">
        <w:trPr>
          <w:trHeight w:val="2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F04" w:rsidRDefault="00355F04" w:rsidP="0086644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 xml:space="preserve">Рассматривание «Пожарного щита» </w:t>
            </w:r>
          </w:p>
          <w:p w:rsidR="00355F04" w:rsidRDefault="00355F04" w:rsidP="0086644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Младшая гр. Средняя гр</w:t>
            </w:r>
          </w:p>
          <w:p w:rsidR="00355F04" w:rsidRDefault="00355F04" w:rsidP="0086644B">
            <w:r>
              <w:rPr>
                <w:i/>
                <w:color w:val="000000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детей с содержанием противопожарного щита; расширять знания о способах пожаротушения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Рассматривание пожарного щита: (инвентарь для тушения пожара - ведро, багор, лопата, лом, топор, огнетушитель)</w:t>
            </w:r>
          </w:p>
          <w:p w:rsidR="00355F04" w:rsidRDefault="00355F04" w:rsidP="0086644B">
            <w:r>
              <w:t xml:space="preserve">- Вопросы: почему все предметы окрашены в красный цвет? </w:t>
            </w:r>
          </w:p>
          <w:p w:rsidR="00355F04" w:rsidRDefault="00355F04" w:rsidP="0086644B">
            <w:r>
              <w:t xml:space="preserve">- Назовите знакомые предметы, которые вам знакомы. Что могут взрослые делать этими предметами во время пожара? </w:t>
            </w:r>
          </w:p>
          <w:p w:rsidR="00355F04" w:rsidRDefault="00355F04" w:rsidP="0086644B">
            <w:r>
              <w:t>- Рассмотреть багор – багром вытаскивают предметы из огня, разбивают деревянные стены.</w:t>
            </w:r>
          </w:p>
          <w:p w:rsidR="00355F04" w:rsidRDefault="00355F04" w:rsidP="0086644B">
            <w:r>
              <w:t>- Для чего нужен песок?</w:t>
            </w:r>
          </w:p>
          <w:p w:rsidR="00355F04" w:rsidRDefault="00355F04" w:rsidP="0086644B">
            <w:r>
              <w:t>- Для чего нужен огнетушитель?</w:t>
            </w:r>
          </w:p>
        </w:tc>
      </w:tr>
      <w:tr w:rsidR="00355F04" w:rsidTr="0086644B">
        <w:trPr>
          <w:trHeight w:val="2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 xml:space="preserve">Разгадывание кроссворда «Огнетушитель» </w:t>
            </w:r>
          </w:p>
          <w:p w:rsidR="00355F04" w:rsidRDefault="00355F04" w:rsidP="0086644B"/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 xml:space="preserve">Старшая группа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Закрепить названия орудий труда пожарных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1. По деревне прошел, ничего не оставил,         (пожар)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2. Из металла шея - шест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Два крючка - нос есть,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Коль случается пожар,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Смело лезу в самый жар</w:t>
            </w:r>
            <w:r>
              <w:rPr>
                <w:bCs/>
              </w:rPr>
              <w:t>(багор).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3. В брезентовой куртке и каске,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Забыв про кольчужную бронь,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Решительно и без опаски,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Бросается рыцарь в огонь,                   (пожарный)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4. При пожаре очень быстро,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spacing w:line="216" w:lineRule="auto"/>
            </w:pPr>
            <w:r>
              <w:t>Наберем в него водицы,                     (ведро)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5. Всегда готова помогать :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И копать, и засыпать,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Как зовут меня, ребята                        (лопата)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6. Пожарный шланг                          (рукав)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7. Головной убор</w:t>
            </w:r>
            <w:r>
              <w:rPr>
                <w:bCs/>
              </w:rPr>
              <w:t>пожарного           (шлем)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8. Летела мошка - осиновая ножка,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На снег села, все сено съела,</w:t>
            </w:r>
            <w:r>
              <w:rPr>
                <w:bCs/>
              </w:rPr>
              <w:t>(спичка)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9.Хвост деревянный,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Носик остер,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Или кирка я,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Или ...                                    (топор)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10. Помогает тушить огонь,</w:t>
            </w:r>
            <w:r>
              <w:rPr>
                <w:bCs/>
              </w:rPr>
              <w:t>но не</w:t>
            </w:r>
            <w:r>
              <w:t xml:space="preserve"> вода           (пена)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</w:pPr>
            <w:r>
              <w:t>11 .Я рвусь повсюду на пролом,</w:t>
            </w:r>
          </w:p>
          <w:p w:rsidR="00355F04" w:rsidRDefault="00355F04" w:rsidP="0086644B">
            <w:pPr>
              <w:autoSpaceDE w:val="0"/>
              <w:autoSpaceDN w:val="0"/>
              <w:adjustRightInd w:val="0"/>
              <w:jc w:val="center"/>
            </w:pPr>
            <w:r>
              <w:t>И называюсь просто...                      (лом)</w:t>
            </w:r>
          </w:p>
        </w:tc>
      </w:tr>
      <w:tr w:rsidR="00355F04" w:rsidTr="0086644B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Беседа «Если в доме начался пожар»</w:t>
            </w:r>
          </w:p>
          <w:p w:rsidR="00355F04" w:rsidRDefault="00355F04" w:rsidP="0086644B">
            <w:r>
              <w:rPr>
                <w:i/>
                <w:color w:val="000000"/>
              </w:rPr>
              <w:t>Для детей  старшей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Закрепить правила поведения в экстремальной ситуации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-Инструкция при пожаре в квартире</w:t>
            </w:r>
          </w:p>
          <w:p w:rsidR="00355F04" w:rsidRDefault="00355F04" w:rsidP="0086644B"/>
        </w:tc>
      </w:tr>
      <w:tr w:rsidR="00355F04" w:rsidTr="0086644B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Чтение: </w:t>
            </w:r>
            <w:r>
              <w:rPr>
                <w:color w:val="000000"/>
              </w:rPr>
              <w:t>«Дядя Степа» С.Михалков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с литературными произведениями об отважных и людях, воспитывать чувство ответственности за свои поступки</w:t>
            </w:r>
          </w:p>
          <w:p w:rsidR="00355F04" w:rsidRDefault="00355F04" w:rsidP="0086644B"/>
          <w:p w:rsidR="00355F04" w:rsidRDefault="00355F04" w:rsidP="0086644B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   О гражданине очень высокого роста, который, открыв чердачное окно, спас от пожара голубей. </w:t>
            </w:r>
          </w:p>
        </w:tc>
      </w:tr>
      <w:tr w:rsidR="00355F04" w:rsidTr="0086644B">
        <w:trPr>
          <w:trHeight w:val="2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Музыкально-театрализованное представление: "Одни дома, или Волк и семеро козлят на новый лад" </w:t>
            </w:r>
          </w:p>
          <w:p w:rsidR="00355F04" w:rsidRDefault="00355F04" w:rsidP="0086644B">
            <w:pPr>
              <w:spacing w:before="100" w:beforeAutospacing="1" w:after="100" w:afterAutospacing="1"/>
              <w:outlineLvl w:val="0"/>
              <w:rPr>
                <w:bCs/>
                <w:i/>
                <w:kern w:val="36"/>
              </w:rPr>
            </w:pPr>
            <w:r>
              <w:rPr>
                <w:bCs/>
                <w:i/>
                <w:kern w:val="36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pPr>
              <w:spacing w:before="100" w:beforeAutospacing="1" w:after="100" w:afterAutospacing="1"/>
            </w:pPr>
            <w:r>
              <w:t>Учить детей  не допускать возникновения пожароопасной ситуации, знакомить с пр. поведения при пожаре, используя средства театрализованной деятельности.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1.Формирование понятий “опасность” – “безопасность”, “пожарная безопасность”. </w:t>
            </w:r>
          </w:p>
          <w:p w:rsidR="00355F04" w:rsidRDefault="00355F04" w:rsidP="0086644B">
            <w:r>
              <w:t xml:space="preserve">2.Обучение детей правилам безопасного поведения при возникновении пожароопасной и чрезвычайной ситуациях. </w:t>
            </w:r>
          </w:p>
          <w:p w:rsidR="00355F04" w:rsidRDefault="00355F04" w:rsidP="0086644B">
            <w:pPr>
              <w:rPr>
                <w:b/>
              </w:rPr>
            </w:pPr>
            <w:r>
              <w:t>3.Развитие у детей дошкольного возраста самостоятельности в принятии правильных решений и ответственности за свое поведение.</w:t>
            </w:r>
          </w:p>
        </w:tc>
      </w:tr>
      <w:tr w:rsidR="00355F04" w:rsidTr="0086644B">
        <w:trPr>
          <w:trHeight w:val="9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Просмотр мультфильма «Как это случилось»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Все возрастные группы</w:t>
            </w:r>
          </w:p>
          <w:p w:rsidR="00355F04" w:rsidRDefault="00355F04" w:rsidP="0086644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    Мультфильм на тему пожарной безопасности</w:t>
            </w:r>
          </w:p>
        </w:tc>
      </w:tr>
      <w:tr w:rsidR="00355F04" w:rsidTr="0086644B">
        <w:trPr>
          <w:trHeight w:val="4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Оформление уголка (в группе) по пожарной безопасности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 xml:space="preserve">Младшая гр.  Средняя гр. 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Продолжать знакомить детей с содержанием противопожарных правил, расширять знания о способах тушения пожаров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355F0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>
              <w:t>Дидактический стол: макет улицы города, набор игрушек «Пожарная служба»</w:t>
            </w:r>
          </w:p>
          <w:p w:rsidR="00355F04" w:rsidRDefault="00355F04" w:rsidP="00355F0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>
              <w:t>Плакаты по пожарной безопасности</w:t>
            </w:r>
          </w:p>
          <w:p w:rsidR="00355F04" w:rsidRDefault="00355F04" w:rsidP="00355F0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>
              <w:t>Детская художественная литература</w:t>
            </w:r>
          </w:p>
          <w:p w:rsidR="00355F04" w:rsidRDefault="00355F04" w:rsidP="00355F0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>
              <w:t>Рисунки детей с противопожарной тематикой</w:t>
            </w:r>
          </w:p>
          <w:p w:rsidR="00355F04" w:rsidRDefault="00355F04" w:rsidP="00355F0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>
              <w:t>Настольные игры «Юный пожарный», «Пожарные на учении»</w:t>
            </w:r>
          </w:p>
          <w:p w:rsidR="00355F04" w:rsidRDefault="00355F04" w:rsidP="00355F0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  <w:r>
              <w:t>2 игрушечных телефона</w:t>
            </w:r>
          </w:p>
          <w:p w:rsidR="00355F04" w:rsidRDefault="00355F04" w:rsidP="0086644B">
            <w:pPr>
              <w:ind w:left="360"/>
            </w:pPr>
          </w:p>
        </w:tc>
      </w:tr>
      <w:tr w:rsidR="00355F04" w:rsidTr="0086644B">
        <w:trPr>
          <w:trHeight w:val="1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</w:p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</w:p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355F04" w:rsidRDefault="00355F04" w:rsidP="0086644B">
            <w:pPr>
              <w:ind w:left="113" w:right="113"/>
              <w:jc w:val="center"/>
            </w:pPr>
          </w:p>
          <w:p w:rsidR="00355F04" w:rsidRDefault="00355F04" w:rsidP="0086644B">
            <w:pPr>
              <w:ind w:left="113" w:right="11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НОД «Горючие вещества»</w:t>
            </w:r>
          </w:p>
          <w:p w:rsidR="00355F04" w:rsidRDefault="00355F04" w:rsidP="0086644B">
            <w:r>
              <w:t xml:space="preserve"> «ОБЖ» 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Формировать представление о пожароопасных предметах, которыми нельзя самостоятельно пользоваться.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Беседа о легковоспламеняющихся жидкостях (нефть, бензин, спирт, керосин, краска, масло</w:t>
            </w:r>
          </w:p>
          <w:p w:rsidR="00355F04" w:rsidRDefault="00355F04" w:rsidP="0086644B">
            <w:r>
              <w:t>- Беседа о легкозагарающихся веществах (сухая трава, вата, сухая листва, бумага, сено, промасленные тряпки)</w:t>
            </w:r>
          </w:p>
          <w:p w:rsidR="00355F04" w:rsidRDefault="00355F04" w:rsidP="0086644B">
            <w:r>
              <w:t>- Практическая работа: вопросы и задания</w:t>
            </w:r>
          </w:p>
          <w:p w:rsidR="00355F04" w:rsidRDefault="00355F04" w:rsidP="0086644B">
            <w:r>
              <w:t>- Словесная игра «Четвертый лишний» (назвать лишнее слово)</w:t>
            </w:r>
          </w:p>
          <w:p w:rsidR="00355F04" w:rsidRDefault="00355F04" w:rsidP="0086644B">
            <w:r>
              <w:t>- Загадки о легковоспламеняющихся веществах.</w:t>
            </w:r>
          </w:p>
          <w:p w:rsidR="00355F04" w:rsidRDefault="00355F04" w:rsidP="0086644B">
            <w:r>
              <w:t>- Объяснение пословицы:  «Огонь маслом заливать, лишь огня прибавлять»</w:t>
            </w:r>
          </w:p>
        </w:tc>
      </w:tr>
      <w:tr w:rsidR="00355F04" w:rsidTr="0086644B">
        <w:trPr>
          <w:trHeight w:val="2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Чтение: «Пожарные собаки» Л.Толстой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 xml:space="preserve">Средняя группа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детей с причинами возникновения пожаров, формировать навыки безопасного поведения с помощью литературных произведений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   О пожарных собаках города Лондона. Одна из них (собака по кличке Боб) вынесла из огня маленькую девочку, затем вернулась,  и вынесла из пожара куклу.</w:t>
            </w:r>
          </w:p>
        </w:tc>
      </w:tr>
      <w:tr w:rsidR="00355F04" w:rsidTr="0086644B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Выставка рисунков: «С огнем в лесу ты не</w:t>
            </w:r>
          </w:p>
          <w:p w:rsidR="00355F04" w:rsidRDefault="00355F04" w:rsidP="0086644B">
            <w:r>
              <w:t>шути, лес от пожара</w:t>
            </w:r>
          </w:p>
          <w:p w:rsidR="00355F04" w:rsidRDefault="00355F04" w:rsidP="0086644B">
            <w:r>
              <w:t>береги!» (совместная работа с родителями)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Акцентировать внимание детей на опасности игр с огнем</w:t>
            </w:r>
          </w:p>
          <w:p w:rsidR="00355F04" w:rsidRDefault="00355F04" w:rsidP="0086644B">
            <w:r>
              <w:t>в художественной форме; упражнять в создании средств наглядной агитации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Предложить родителям, совместно с детьми нарисовать рисунки  по правилам пожарной безопасности в лесу</w:t>
            </w:r>
          </w:p>
          <w:p w:rsidR="00355F04" w:rsidRDefault="00355F04" w:rsidP="0086644B">
            <w:r>
              <w:t>- Разместить выставку рисунков в фойе детского сада для общего просмотра</w:t>
            </w:r>
          </w:p>
        </w:tc>
      </w:tr>
      <w:tr w:rsidR="00355F04" w:rsidTr="0086644B">
        <w:trPr>
          <w:trHeight w:val="13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Кукольный спектакль: «Как Мишутка решил стать пожарным» 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Все возрастные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Закрепить знания детей о правилах пожарной безопасности; воспитывать уважение к профессии пожарного; развивать творчество.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rPr>
                <w:b/>
              </w:rPr>
              <w:t xml:space="preserve">Действующие лица: </w:t>
            </w:r>
            <w:r>
              <w:t>Мама Медведица,Медвежонок Мишутка, Дедушка Еж, Тетушка Белка, Волчонок, Барсучонок, Дежурная Сорока, Пожарный.</w:t>
            </w:r>
          </w:p>
          <w:p w:rsidR="00355F04" w:rsidRDefault="00355F04" w:rsidP="0086644B">
            <w:r>
              <w:t>Сказка о пожарной безопасности в лесу из 5 сцен</w:t>
            </w:r>
          </w:p>
          <w:p w:rsidR="00355F04" w:rsidRDefault="00355F04" w:rsidP="0086644B"/>
        </w:tc>
      </w:tr>
      <w:tr w:rsidR="00355F04" w:rsidTr="0086644B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 xml:space="preserve">Что такое  в пожарная  часть.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Расширить представление детей о пожарной службе; провести спортивные соревнования, закрепить знания пожарной безопасности в игровой форме.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Рассматривание противопожарной техники;</w:t>
            </w:r>
          </w:p>
          <w:p w:rsidR="00355F04" w:rsidRDefault="00355F04" w:rsidP="0086644B">
            <w:r>
              <w:t>- Рассматривание устройств по пожаротушению;</w:t>
            </w:r>
          </w:p>
          <w:p w:rsidR="00355F04" w:rsidRDefault="00355F04" w:rsidP="0086644B">
            <w:r>
              <w:t>- Спортивная игра – развлечение «Веселые старты»</w:t>
            </w:r>
          </w:p>
          <w:p w:rsidR="00355F04" w:rsidRDefault="00355F04" w:rsidP="0086644B">
            <w:r>
              <w:t>( конкурсы:«Оденься пожарным», «Выезд на пожар», «Проложить рукав», «Тушение огня», «Преодоление препятствий»)</w:t>
            </w:r>
          </w:p>
        </w:tc>
      </w:tr>
      <w:tr w:rsidR="00355F04" w:rsidTr="0086644B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</w:p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</w:p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</w:p>
          <w:p w:rsidR="00355F04" w:rsidRDefault="00355F04" w:rsidP="008664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НОД «Лесной пожар»</w:t>
            </w:r>
          </w:p>
          <w:p w:rsidR="00355F04" w:rsidRDefault="00355F04" w:rsidP="0086644B">
            <w:r>
              <w:t xml:space="preserve"> «Правила пожарной безопасности для детей»,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с правилами пожарной безопасности в лесу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- Чтение сказки «Незатушенный пожар»</w:t>
            </w:r>
          </w:p>
          <w:p w:rsidR="00355F04" w:rsidRDefault="00355F04" w:rsidP="0086644B">
            <w:r>
              <w:t>- Вопросы к сказке</w:t>
            </w:r>
          </w:p>
          <w:p w:rsidR="00355F04" w:rsidRDefault="00355F04" w:rsidP="0086644B">
            <w:r>
              <w:t>- Правила поведения в лесу (см:»Дневник безопасности жителя» лето)</w:t>
            </w:r>
          </w:p>
          <w:p w:rsidR="00355F04" w:rsidRDefault="00355F04" w:rsidP="0086644B">
            <w:r>
              <w:t>- Подвижная игра «Пожар в лесу» (см: сборник «Берегись огня», 11)</w:t>
            </w:r>
          </w:p>
        </w:tc>
      </w:tr>
      <w:tr w:rsidR="00355F04" w:rsidTr="0086644B">
        <w:trPr>
          <w:trHeight w:val="1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Чтение «Пожар в лесу», «Случай с детьми»</w:t>
            </w:r>
          </w:p>
          <w:p w:rsidR="00355F04" w:rsidRDefault="00355F04" w:rsidP="0086644B">
            <w:r>
              <w:t xml:space="preserve"> «ОБЖ» </w:t>
            </w:r>
          </w:p>
          <w:p w:rsidR="00355F04" w:rsidRDefault="00355F04" w:rsidP="0086644B"/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Младшая гр.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>Средняя гр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Познакомить с причинами и ситуациями возникновения пожаров, учит детей тому, как вести себя во время пожара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rPr>
                <w:b/>
              </w:rPr>
              <w:t>«Пожар в лесу»</w:t>
            </w:r>
            <w:r>
              <w:t xml:space="preserve"> - стихотворение о том, как звери в лесу нашли под кустом спички, нагребли из листьев кучу, ежик зажег костер. От этого костра загорелся лес. </w:t>
            </w:r>
          </w:p>
          <w:p w:rsidR="00355F04" w:rsidRDefault="00355F04" w:rsidP="0086644B">
            <w:r>
              <w:rPr>
                <w:b/>
              </w:rPr>
              <w:t>«Случай с детьми»</w:t>
            </w:r>
            <w:r>
              <w:t xml:space="preserve"> - дети -  Андрей, Наташа и Даша решили приготовить обед как мама. В результате подожгли ковер, начался пожар. Но Наташа не растерялась и набрала по телефону номер «01». Дети были спасены.</w:t>
            </w:r>
          </w:p>
          <w:p w:rsidR="00355F04" w:rsidRDefault="00355F04" w:rsidP="0086644B"/>
        </w:tc>
      </w:tr>
      <w:tr w:rsidR="00355F04" w:rsidTr="0086644B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 xml:space="preserve">Игра-эстафета «Веселые пожарные»  «Берегись огня!», </w:t>
            </w:r>
          </w:p>
          <w:p w:rsidR="00355F04" w:rsidRDefault="00355F04" w:rsidP="0086644B">
            <w:pPr>
              <w:rPr>
                <w:i/>
              </w:rPr>
            </w:pPr>
            <w:r>
              <w:rPr>
                <w:i/>
              </w:rPr>
              <w:t xml:space="preserve"> 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Закрепление правил пожарной безопасности; выработка навыков поведения в условиях пожара; воспитание организованности, собранности, самостоятельности; развитие наблюдательности, внимания, быстроты реакции.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Default="00355F04" w:rsidP="0086644B">
            <w:r>
              <w:t>- Разделить детей на 2 команды</w:t>
            </w:r>
          </w:p>
          <w:p w:rsidR="00355F04" w:rsidRDefault="00355F04" w:rsidP="0086644B">
            <w:r>
              <w:t>- Игра «Потуши костер» (словесная)</w:t>
            </w:r>
          </w:p>
          <w:p w:rsidR="00355F04" w:rsidRDefault="00355F04" w:rsidP="0086644B">
            <w:r>
              <w:t>- Игра «Кто скорее?» (подвижная)</w:t>
            </w:r>
          </w:p>
          <w:p w:rsidR="00355F04" w:rsidRDefault="00355F04" w:rsidP="0086644B">
            <w:r>
              <w:t>- «Народная мудрость» (поговорки)</w:t>
            </w:r>
          </w:p>
          <w:p w:rsidR="00355F04" w:rsidRDefault="00355F04" w:rsidP="0086644B">
            <w:r>
              <w:t>- «Художники» (изобразить огнетушитель)</w:t>
            </w:r>
          </w:p>
          <w:p w:rsidR="00355F04" w:rsidRDefault="00355F04" w:rsidP="0086644B">
            <w:r>
              <w:t>- «Куча мала» (подвижная)</w:t>
            </w:r>
          </w:p>
          <w:p w:rsidR="00355F04" w:rsidRDefault="00355F04" w:rsidP="0086644B">
            <w:r>
              <w:t>- «Веселый поезд» (бег «змейкой»)</w:t>
            </w:r>
          </w:p>
          <w:p w:rsidR="00355F04" w:rsidRDefault="00355F04" w:rsidP="0086644B">
            <w:r>
              <w:t>- Эстафета «Пожарные на учении»</w:t>
            </w:r>
          </w:p>
          <w:p w:rsidR="00355F04" w:rsidRDefault="00355F04" w:rsidP="0086644B">
            <w:r>
              <w:t>- «Кто быстрее потушит пожар» (Задание на нахождение лишнего предмета)</w:t>
            </w:r>
          </w:p>
          <w:p w:rsidR="00355F04" w:rsidRDefault="00355F04" w:rsidP="0086644B"/>
        </w:tc>
      </w:tr>
      <w:tr w:rsidR="00355F04" w:rsidTr="0086644B">
        <w:trPr>
          <w:trHeight w:val="2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Просмотр мультфильма «Спасик и его друзья» (правила поведения при пожаре)</w:t>
            </w:r>
          </w:p>
          <w:p w:rsidR="00355F04" w:rsidRDefault="00355F04" w:rsidP="0086644B">
            <w:r>
              <w:rPr>
                <w:i/>
              </w:rPr>
              <w:t>Средняя гр. 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Знакомить детей с причинами возникновения пожаров, формировать навыки безопасного поведения с помощью мультипликации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    Мультфильм на тему пожарной безопасности</w:t>
            </w:r>
          </w:p>
        </w:tc>
      </w:tr>
      <w:tr w:rsidR="00355F04" w:rsidTr="0086644B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Default="00355F04" w:rsidP="0086644B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 xml:space="preserve"> «Пожарная безопасность в лесу»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Наглядная пропаганда педагогических знаний для родителей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Default="00355F04" w:rsidP="0086644B">
            <w:r>
              <w:t>Оформление стенда для родителей, и размещение информации на официальном сайте детского сада</w:t>
            </w:r>
          </w:p>
        </w:tc>
      </w:tr>
    </w:tbl>
    <w:p w:rsidR="00355F04" w:rsidRDefault="00355F04" w:rsidP="00355F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5176" w:tblpY="-15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355F04" w:rsidTr="0086644B">
        <w:trPr>
          <w:trHeight w:val="5683"/>
        </w:trPr>
        <w:tc>
          <w:tcPr>
            <w:tcW w:w="1384" w:type="dxa"/>
            <w:tcBorders>
              <w:bottom w:val="nil"/>
              <w:right w:val="nil"/>
            </w:tcBorders>
          </w:tcPr>
          <w:p w:rsidR="00355F04" w:rsidRDefault="00355F04" w:rsidP="0086644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5F04" w:rsidRDefault="00355F04" w:rsidP="00355F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55F04" w:rsidRDefault="00355F04" w:rsidP="00355F04"/>
    <w:p w:rsidR="00355F04" w:rsidRDefault="00355F04" w:rsidP="00355F04"/>
    <w:p w:rsidR="00355F04" w:rsidRPr="00590310" w:rsidRDefault="00355F04" w:rsidP="00355F04">
      <w:pPr>
        <w:jc w:val="center"/>
        <w:rPr>
          <w:sz w:val="28"/>
          <w:szCs w:val="28"/>
        </w:rPr>
      </w:pPr>
      <w:r w:rsidRPr="00590310">
        <w:rPr>
          <w:b/>
          <w:bCs/>
          <w:sz w:val="28"/>
          <w:szCs w:val="28"/>
        </w:rPr>
        <w:t>Планирование образовательной деятельности с воспитанниками</w:t>
      </w:r>
    </w:p>
    <w:p w:rsidR="00355F04" w:rsidRPr="00590310" w:rsidRDefault="00355F04" w:rsidP="00355F04">
      <w:pPr>
        <w:jc w:val="center"/>
        <w:rPr>
          <w:b/>
          <w:bCs/>
          <w:sz w:val="28"/>
          <w:szCs w:val="28"/>
        </w:rPr>
      </w:pPr>
      <w:r w:rsidRPr="00590310">
        <w:rPr>
          <w:b/>
          <w:bCs/>
          <w:sz w:val="28"/>
          <w:szCs w:val="28"/>
        </w:rPr>
        <w:t>по профилактике детского дорожно-транспортного травматизма</w:t>
      </w:r>
    </w:p>
    <w:p w:rsidR="00355F04" w:rsidRPr="00590310" w:rsidRDefault="00355F04" w:rsidP="00355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2021-2022</w:t>
      </w:r>
      <w:r w:rsidRPr="00590310">
        <w:rPr>
          <w:b/>
          <w:bCs/>
          <w:sz w:val="28"/>
          <w:szCs w:val="28"/>
        </w:rPr>
        <w:t xml:space="preserve"> учебный год</w:t>
      </w:r>
    </w:p>
    <w:p w:rsidR="00355F04" w:rsidRPr="00590310" w:rsidRDefault="00355F04" w:rsidP="00355F04">
      <w:pPr>
        <w:jc w:val="center"/>
      </w:pPr>
      <w:r w:rsidRPr="00590310">
        <w:t xml:space="preserve">(один раз в квартал) </w:t>
      </w:r>
    </w:p>
    <w:p w:rsidR="00355F04" w:rsidRPr="00590310" w:rsidRDefault="00355F04" w:rsidP="00355F0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  <w:gridCol w:w="3074"/>
        <w:gridCol w:w="2367"/>
        <w:gridCol w:w="2184"/>
      </w:tblGrid>
      <w:tr w:rsidR="00355F04" w:rsidRPr="00590310" w:rsidTr="0086644B">
        <w:trPr>
          <w:trHeight w:val="206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pPr>
              <w:jc w:val="center"/>
              <w:rPr>
                <w:b/>
              </w:rPr>
            </w:pPr>
            <w:r w:rsidRPr="00590310">
              <w:rPr>
                <w:b/>
              </w:rPr>
              <w:t>Возрастная группа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590310">
              <w:rPr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355F04" w:rsidRPr="00590310" w:rsidTr="0086644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590310" w:rsidRDefault="00355F04" w:rsidP="0086644B">
            <w:pPr>
              <w:jc w:val="center"/>
              <w:rPr>
                <w:b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pPr>
              <w:rPr>
                <w:b/>
              </w:rPr>
            </w:pPr>
            <w:r w:rsidRPr="00590310">
              <w:rPr>
                <w:b/>
              </w:rPr>
              <w:t>Познавательная деятельность</w:t>
            </w:r>
          </w:p>
          <w:p w:rsidR="00355F04" w:rsidRPr="00590310" w:rsidRDefault="00355F04" w:rsidP="0086644B">
            <w:pPr>
              <w:rPr>
                <w:b/>
              </w:rPr>
            </w:pPr>
            <w:r w:rsidRPr="00590310">
              <w:rPr>
                <w:b/>
              </w:rPr>
              <w:t>Развитие речи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pPr>
              <w:rPr>
                <w:b/>
              </w:rPr>
            </w:pPr>
            <w:r w:rsidRPr="00590310">
              <w:rPr>
                <w:b/>
              </w:rPr>
              <w:t>Художественно-эстетическая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pPr>
              <w:rPr>
                <w:b/>
              </w:rPr>
            </w:pPr>
            <w:r w:rsidRPr="00590310">
              <w:rPr>
                <w:b/>
              </w:rPr>
              <w:t>Конструирование</w:t>
            </w:r>
          </w:p>
        </w:tc>
      </w:tr>
      <w:tr w:rsidR="00355F04" w:rsidRPr="00590310" w:rsidTr="0086644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pPr>
              <w:jc w:val="center"/>
            </w:pPr>
            <w:r w:rsidRPr="00590310">
              <w:t>1 Младшая группа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r w:rsidRPr="00590310">
              <w:t>- Рассматривание транспортных игрушек (описательные и сравнительные характеристики)</w:t>
            </w:r>
          </w:p>
          <w:p w:rsidR="00355F04" w:rsidRPr="00590310" w:rsidRDefault="00355F04" w:rsidP="0086644B">
            <w:r w:rsidRPr="00590310">
              <w:t>- Рассматривание картины "Улица города"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 xml:space="preserve">-Рисование 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"Светофор"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-Аппликация «Автобус»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r w:rsidRPr="00590310">
              <w:t xml:space="preserve">«Дорога» </w:t>
            </w:r>
          </w:p>
          <w:p w:rsidR="00355F04" w:rsidRPr="00590310" w:rsidRDefault="00355F04" w:rsidP="0086644B">
            <w:r w:rsidRPr="00590310">
              <w:t>«Машина»</w:t>
            </w:r>
          </w:p>
          <w:p w:rsidR="00355F04" w:rsidRPr="00590310" w:rsidRDefault="00355F04" w:rsidP="0086644B">
            <w:r w:rsidRPr="00590310">
              <w:t xml:space="preserve">«Улица» </w:t>
            </w:r>
          </w:p>
          <w:p w:rsidR="00355F04" w:rsidRPr="00590310" w:rsidRDefault="00355F04" w:rsidP="0086644B">
            <w:r w:rsidRPr="00590310">
              <w:t>(дорога и дома)</w:t>
            </w:r>
          </w:p>
        </w:tc>
      </w:tr>
      <w:tr w:rsidR="00355F04" w:rsidRPr="00590310" w:rsidTr="0086644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590310" w:rsidRDefault="00355F04" w:rsidP="0086644B">
            <w:pPr>
              <w:tabs>
                <w:tab w:val="left" w:pos="7371"/>
              </w:tabs>
              <w:jc w:val="center"/>
            </w:pPr>
            <w:r w:rsidRPr="00590310">
              <w:t>2 Младшая группа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Рассматривание пассажирского и грузо</w:t>
            </w:r>
            <w:r w:rsidRPr="00590310">
              <w:softHyphen/>
              <w:t>вого транспорта.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Правила поведения на улице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 xml:space="preserve">- Заучивание стихотворения 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Р. Фархади "Светофор".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Чтение рассказа И. Серякова "Улица, где все спешат"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Аппликация "Грузовая маши</w:t>
            </w:r>
            <w:r w:rsidRPr="00590310">
              <w:softHyphen/>
              <w:t>на", "Автобус"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Рисование "Грузовая машина", "Машины на дороге"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"Мост для транспорта"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"Трамвайчик"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"Автобус"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(из бумаги)</w:t>
            </w:r>
          </w:p>
        </w:tc>
      </w:tr>
      <w:tr w:rsidR="00355F04" w:rsidRPr="00590310" w:rsidTr="0086644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590310" w:rsidRDefault="00355F04" w:rsidP="0086644B">
            <w:pPr>
              <w:tabs>
                <w:tab w:val="left" w:pos="7371"/>
              </w:tabs>
              <w:jc w:val="center"/>
            </w:pPr>
            <w:r w:rsidRPr="00590310">
              <w:t>Средняя</w:t>
            </w:r>
          </w:p>
          <w:p w:rsidR="00355F04" w:rsidRPr="00590310" w:rsidRDefault="00355F04" w:rsidP="0086644B">
            <w:pPr>
              <w:tabs>
                <w:tab w:val="left" w:pos="7371"/>
              </w:tabs>
              <w:jc w:val="center"/>
            </w:pPr>
            <w:r w:rsidRPr="00590310">
              <w:t>группа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Рассматривание картины "Улица города".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Беседа с решением проблемных ситуа</w:t>
            </w:r>
            <w:r w:rsidRPr="00590310">
              <w:softHyphen/>
              <w:t>ций “Школа пешеходных наук" (комплексное занятие)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Рисование "Улица города", "Дорожные знаки"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 xml:space="preserve">- Аппликация 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«Транспорт на нашей улице»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"Мосты для раз</w:t>
            </w:r>
            <w:r w:rsidRPr="00590310">
              <w:softHyphen/>
              <w:t>ного вида транс</w:t>
            </w:r>
            <w:r w:rsidRPr="00590310">
              <w:softHyphen/>
              <w:t>порта"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"Светофор"(из бумаги)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"Улица города" (из строитель</w:t>
            </w:r>
            <w:r w:rsidRPr="00590310">
              <w:softHyphen/>
              <w:t>ного материала)</w:t>
            </w:r>
          </w:p>
        </w:tc>
      </w:tr>
      <w:tr w:rsidR="00355F04" w:rsidRPr="00590310" w:rsidTr="0086644B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590310" w:rsidRDefault="00355F04" w:rsidP="0086644B">
            <w:pPr>
              <w:tabs>
                <w:tab w:val="left" w:pos="7371"/>
              </w:tabs>
              <w:jc w:val="center"/>
            </w:pPr>
            <w:r w:rsidRPr="00590310">
              <w:t>Старшая</w:t>
            </w:r>
          </w:p>
          <w:p w:rsidR="00355F04" w:rsidRPr="00590310" w:rsidRDefault="00355F04" w:rsidP="0086644B">
            <w:pPr>
              <w:tabs>
                <w:tab w:val="left" w:pos="7371"/>
              </w:tabs>
              <w:jc w:val="center"/>
            </w:pPr>
            <w:r w:rsidRPr="00590310">
              <w:t>группа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"Служебный транс</w:t>
            </w:r>
            <w:r w:rsidRPr="00590310">
              <w:softHyphen/>
              <w:t>порт".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Беседа "Улица города".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"Правила дорожного движения" (комплексное занятие)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Чтение рассказа Н. Носова "Автомо</w:t>
            </w:r>
            <w:r w:rsidRPr="00590310">
              <w:softHyphen/>
              <w:t>биль".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Пересказ рассказа "Санки".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Рисование "Служебные маши</w:t>
            </w:r>
            <w:r w:rsidRPr="00590310">
              <w:softHyphen/>
              <w:t>ны",  "На улицах города"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Аппликация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"Транспорт"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- Коллективная работа “Улица, на которой стоит детский сад" (рисование и аппликация)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"Наша улица".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  <w:r w:rsidRPr="00590310">
              <w:t>"Грузовые машины"</w:t>
            </w:r>
          </w:p>
          <w:p w:rsidR="00355F04" w:rsidRPr="00590310" w:rsidRDefault="00355F04" w:rsidP="0086644B">
            <w:pPr>
              <w:tabs>
                <w:tab w:val="left" w:pos="7371"/>
              </w:tabs>
            </w:pPr>
          </w:p>
        </w:tc>
      </w:tr>
    </w:tbl>
    <w:p w:rsidR="00355F04" w:rsidRPr="00590310" w:rsidRDefault="00355F04" w:rsidP="00355F04">
      <w:pPr>
        <w:jc w:val="center"/>
        <w:rPr>
          <w:b/>
          <w:bCs/>
        </w:rPr>
      </w:pPr>
    </w:p>
    <w:p w:rsidR="00355F04" w:rsidRPr="00590310" w:rsidRDefault="00355F04" w:rsidP="00355F04">
      <w:pPr>
        <w:rPr>
          <w:b/>
          <w:sz w:val="28"/>
          <w:szCs w:val="28"/>
        </w:rPr>
      </w:pPr>
    </w:p>
    <w:p w:rsidR="00355F04" w:rsidRDefault="00355F04" w:rsidP="00355F04">
      <w:pPr>
        <w:jc w:val="center"/>
        <w:rPr>
          <w:b/>
          <w:sz w:val="28"/>
          <w:szCs w:val="28"/>
        </w:rPr>
      </w:pPr>
    </w:p>
    <w:p w:rsidR="00355F04" w:rsidRDefault="00355F04" w:rsidP="00355F04">
      <w:pPr>
        <w:rPr>
          <w:b/>
          <w:sz w:val="28"/>
          <w:szCs w:val="28"/>
        </w:rPr>
      </w:pPr>
    </w:p>
    <w:p w:rsidR="00355F04" w:rsidRDefault="00355F04" w:rsidP="00355F04">
      <w:pPr>
        <w:jc w:val="center"/>
        <w:rPr>
          <w:b/>
          <w:sz w:val="28"/>
          <w:szCs w:val="28"/>
        </w:rPr>
      </w:pPr>
    </w:p>
    <w:p w:rsidR="00355F04" w:rsidRDefault="00355F04" w:rsidP="00355F04">
      <w:pPr>
        <w:jc w:val="center"/>
        <w:rPr>
          <w:b/>
          <w:sz w:val="28"/>
          <w:szCs w:val="28"/>
        </w:rPr>
      </w:pPr>
    </w:p>
    <w:p w:rsidR="00355F04" w:rsidRPr="00590310" w:rsidRDefault="00355F04" w:rsidP="00355F04">
      <w:pPr>
        <w:jc w:val="center"/>
        <w:rPr>
          <w:b/>
          <w:sz w:val="28"/>
          <w:szCs w:val="28"/>
        </w:rPr>
      </w:pPr>
      <w:r w:rsidRPr="00590310">
        <w:rPr>
          <w:b/>
          <w:sz w:val="28"/>
          <w:szCs w:val="28"/>
        </w:rPr>
        <w:t>Методическое обеспечение процесса  обучения воспитанников</w:t>
      </w:r>
    </w:p>
    <w:p w:rsidR="00355F04" w:rsidRPr="00590310" w:rsidRDefault="00355F04" w:rsidP="00355F04">
      <w:pPr>
        <w:jc w:val="center"/>
        <w:rPr>
          <w:sz w:val="28"/>
          <w:szCs w:val="28"/>
        </w:rPr>
      </w:pPr>
      <w:r w:rsidRPr="00590310">
        <w:rPr>
          <w:b/>
          <w:sz w:val="28"/>
          <w:szCs w:val="28"/>
        </w:rPr>
        <w:t>правилам дорожной безопасности МБДОУ № 4</w:t>
      </w:r>
    </w:p>
    <w:p w:rsidR="00355F04" w:rsidRPr="00590310" w:rsidRDefault="00355F04" w:rsidP="00355F04">
      <w:pPr>
        <w:jc w:val="center"/>
        <w:rPr>
          <w:b/>
          <w:sz w:val="28"/>
          <w:szCs w:val="28"/>
        </w:rPr>
      </w:pPr>
    </w:p>
    <w:p w:rsidR="00355F04" w:rsidRPr="00590310" w:rsidRDefault="00355F04" w:rsidP="00355F04">
      <w:pPr>
        <w:jc w:val="center"/>
        <w:rPr>
          <w:b/>
        </w:rPr>
      </w:pPr>
      <w:r w:rsidRPr="00590310">
        <w:rPr>
          <w:b/>
        </w:rPr>
        <w:t>Перечень дидактического материала</w:t>
      </w:r>
    </w:p>
    <w:p w:rsidR="00355F04" w:rsidRPr="00590310" w:rsidRDefault="00355F04" w:rsidP="00355F04">
      <w:pPr>
        <w:jc w:val="center"/>
        <w:rPr>
          <w:b/>
        </w:rPr>
      </w:pPr>
    </w:p>
    <w:p w:rsidR="00355F04" w:rsidRPr="00590310" w:rsidRDefault="00355F04" w:rsidP="00355F04">
      <w:pPr>
        <w:numPr>
          <w:ilvl w:val="0"/>
          <w:numId w:val="11"/>
        </w:numPr>
        <w:jc w:val="both"/>
      </w:pPr>
      <w:r w:rsidRPr="00590310">
        <w:rPr>
          <w:i/>
        </w:rPr>
        <w:t>Настольно-печатные игры</w:t>
      </w:r>
      <w:r w:rsidRPr="00590310">
        <w:t>: «Сигналы светофора», «Дорожная грамота», «Путешествие по городу», «Безопасность движения», «Дорожные знаки»,  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</w:p>
    <w:p w:rsidR="00355F04" w:rsidRPr="00590310" w:rsidRDefault="00355F04" w:rsidP="00355F04">
      <w:pPr>
        <w:numPr>
          <w:ilvl w:val="0"/>
          <w:numId w:val="11"/>
        </w:numPr>
        <w:jc w:val="both"/>
      </w:pPr>
      <w:r w:rsidRPr="00590310">
        <w:rPr>
          <w:i/>
        </w:rPr>
        <w:t>Дидактические игры:</w:t>
      </w:r>
      <w:r w:rsidRPr="00590310">
        <w:t xml:space="preserve"> «Дорожное движение», «Перекресток»,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др.</w:t>
      </w:r>
    </w:p>
    <w:p w:rsidR="00355F04" w:rsidRPr="00590310" w:rsidRDefault="00355F04" w:rsidP="00355F04">
      <w:pPr>
        <w:numPr>
          <w:ilvl w:val="0"/>
          <w:numId w:val="11"/>
        </w:numPr>
        <w:jc w:val="both"/>
      </w:pPr>
      <w:r w:rsidRPr="00590310">
        <w:rPr>
          <w:i/>
        </w:rPr>
        <w:t>Дидактические и наглядные пособия:</w:t>
      </w:r>
      <w:r w:rsidRPr="00590310">
        <w:t xml:space="preserve"> макет светофора, набор картинок «Внимание, дорога!», «Дорожные знаки в картинках»</w:t>
      </w:r>
    </w:p>
    <w:p w:rsidR="00355F04" w:rsidRPr="00590310" w:rsidRDefault="00355F04" w:rsidP="00355F04">
      <w:pPr>
        <w:numPr>
          <w:ilvl w:val="0"/>
          <w:numId w:val="11"/>
        </w:numPr>
        <w:jc w:val="both"/>
      </w:pPr>
      <w:r w:rsidRPr="00590310">
        <w:rPr>
          <w:i/>
        </w:rPr>
        <w:t>Дидактические игрушки:</w:t>
      </w:r>
      <w:r w:rsidRPr="00590310">
        <w:t xml:space="preserve"> интерактивный светофор (озвученная игрушка), интерактивные рули (озвученные игрушки) – 3 штуки, деревянный конструктор (настольный) «Улица города»</w:t>
      </w:r>
    </w:p>
    <w:p w:rsidR="00355F04" w:rsidRPr="00590310" w:rsidRDefault="00355F04" w:rsidP="00355F04">
      <w:pPr>
        <w:numPr>
          <w:ilvl w:val="0"/>
          <w:numId w:val="11"/>
        </w:numPr>
        <w:jc w:val="both"/>
      </w:pPr>
      <w:r w:rsidRPr="00590310">
        <w:rPr>
          <w:i/>
        </w:rPr>
        <w:t>Плакаты:</w:t>
      </w:r>
      <w:r w:rsidRPr="00590310">
        <w:t xml:space="preserve"> «Правила поведения на дороге», «Безопасность на дороге», «Дети и дорожное движение», «В мире на дорогах каждые 10 минут гибнет ребенок», «Это надо знать!»</w:t>
      </w:r>
    </w:p>
    <w:p w:rsidR="00355F04" w:rsidRPr="00590310" w:rsidRDefault="00355F04" w:rsidP="00355F04">
      <w:pPr>
        <w:jc w:val="center"/>
        <w:rPr>
          <w:b/>
        </w:rPr>
      </w:pPr>
      <w:r w:rsidRPr="00590310">
        <w:rPr>
          <w:b/>
        </w:rPr>
        <w:t>Мультимедийные презентации</w:t>
      </w:r>
    </w:p>
    <w:p w:rsidR="00355F04" w:rsidRPr="00590310" w:rsidRDefault="00355F04" w:rsidP="00355F04">
      <w:pPr>
        <w:jc w:val="center"/>
        <w:rPr>
          <w:b/>
        </w:rPr>
      </w:pP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Правила дорожного движения «Учим дорожные знаки»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Основные дорожные знаки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Правила дорожного движения «Стихи про дорожные знаки»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Правила дорожного движения «Учим вместе дорожные знаки»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Правила дорожной безопасности для малышей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Правила дорожной безопасности для старших дошкольников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Правила дорожной безопасности «Как вести себя на дороге»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«Хоть пока мы – малыши, правила мы знать должны!»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Светофорчик в гостях у ребят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Светофор – история появления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Школа Светофора. Транспорт и проезжая часть дороги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Школа Светофора. Как Тимур с друзьями в гости к бабушке ходили</w:t>
      </w:r>
    </w:p>
    <w:p w:rsidR="00355F04" w:rsidRPr="00590310" w:rsidRDefault="00355F04" w:rsidP="00355F04">
      <w:pPr>
        <w:numPr>
          <w:ilvl w:val="0"/>
          <w:numId w:val="15"/>
        </w:numPr>
        <w:contextualSpacing/>
      </w:pPr>
      <w:r w:rsidRPr="00590310">
        <w:t>Викторина по правилам безопасности на дороге «По дорогам сказок»</w:t>
      </w:r>
    </w:p>
    <w:p w:rsidR="00355F04" w:rsidRPr="00590310" w:rsidRDefault="00355F04" w:rsidP="00355F04"/>
    <w:p w:rsidR="00355F04" w:rsidRPr="00590310" w:rsidRDefault="00355F04" w:rsidP="00355F04"/>
    <w:p w:rsidR="00355F04" w:rsidRPr="00590310" w:rsidRDefault="00355F04" w:rsidP="00355F04">
      <w:pPr>
        <w:jc w:val="center"/>
        <w:rPr>
          <w:b/>
        </w:rPr>
      </w:pPr>
      <w:r w:rsidRPr="00590310">
        <w:rPr>
          <w:b/>
        </w:rPr>
        <w:t>Видеоматериалы</w:t>
      </w:r>
    </w:p>
    <w:p w:rsidR="00355F04" w:rsidRPr="00590310" w:rsidRDefault="00355F04" w:rsidP="00355F04">
      <w:pPr>
        <w:rPr>
          <w:b/>
        </w:rPr>
      </w:pPr>
    </w:p>
    <w:p w:rsidR="00355F04" w:rsidRPr="00590310" w:rsidRDefault="00355F04" w:rsidP="00355F04">
      <w:pPr>
        <w:numPr>
          <w:ilvl w:val="0"/>
          <w:numId w:val="12"/>
        </w:numPr>
        <w:jc w:val="both"/>
      </w:pPr>
      <w:r w:rsidRPr="00590310">
        <w:t xml:space="preserve">Видеоигра «Правила дорожного движения» </w:t>
      </w:r>
    </w:p>
    <w:p w:rsidR="00355F04" w:rsidRPr="00590310" w:rsidRDefault="00355F04" w:rsidP="00355F04">
      <w:pPr>
        <w:numPr>
          <w:ilvl w:val="0"/>
          <w:numId w:val="12"/>
        </w:numPr>
        <w:jc w:val="both"/>
      </w:pPr>
      <w:r w:rsidRPr="00590310">
        <w:t>«Смешарики» (мультсериал по правилам ДД)</w:t>
      </w:r>
    </w:p>
    <w:p w:rsidR="00355F04" w:rsidRPr="00590310" w:rsidRDefault="00355F04" w:rsidP="00355F04">
      <w:pPr>
        <w:numPr>
          <w:ilvl w:val="0"/>
          <w:numId w:val="12"/>
        </w:numPr>
        <w:jc w:val="both"/>
      </w:pPr>
      <w:r w:rsidRPr="00590310">
        <w:t>Видеофильмы из цикла «Уроки безопасности для пешеходов»  (светофор, по тормозам, велосипедисты)</w:t>
      </w:r>
    </w:p>
    <w:p w:rsidR="00355F04" w:rsidRPr="00590310" w:rsidRDefault="00355F04" w:rsidP="00355F04">
      <w:pPr>
        <w:numPr>
          <w:ilvl w:val="0"/>
          <w:numId w:val="12"/>
        </w:numPr>
        <w:jc w:val="both"/>
      </w:pPr>
      <w:r w:rsidRPr="00590310">
        <w:t>Развивающая программа «Уроки безопасности тетушки Совы»</w:t>
      </w:r>
    </w:p>
    <w:p w:rsidR="00355F04" w:rsidRPr="00590310" w:rsidRDefault="00355F04" w:rsidP="00355F04">
      <w:pPr>
        <w:numPr>
          <w:ilvl w:val="0"/>
          <w:numId w:val="12"/>
        </w:numPr>
        <w:jc w:val="both"/>
      </w:pPr>
      <w:r w:rsidRPr="00590310">
        <w:t>Мультфильмы: «Опасная шалость», «Про котенка Женю и правила дорожного движения», «Спасик и его друзья – правила поведения в городе»</w:t>
      </w:r>
    </w:p>
    <w:p w:rsidR="00355F04" w:rsidRPr="00590310" w:rsidRDefault="00355F04" w:rsidP="00355F04">
      <w:pPr>
        <w:numPr>
          <w:ilvl w:val="0"/>
          <w:numId w:val="12"/>
        </w:numPr>
        <w:jc w:val="both"/>
      </w:pPr>
      <w:r w:rsidRPr="00590310">
        <w:t>Познавательный фильм «О том, как вести себя на дороге»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Правила дорожного движения для водителя скутера или мопеда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О воспитании навыков безопасного поведения на дороге у детей-пешеходов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jc w:val="both"/>
      </w:pPr>
      <w:r w:rsidRPr="00590310">
        <w:t>Безопасное поведение на дороге весной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Программа «Безопасность дорожного движения»: Безопасное поведение на дороге летом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Особенности опасной осени на дорогах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Зима! Дорога! Будь предельно внимателен!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Компания «По правилам»: Безопасность пешеходов - нерегулируемые пешеходные переходы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Компания «По правилам»: Безопасность пешеходов – световозвращающие элементы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Компания «По правилам»: Детские удерживающие средства – о правильном выборе и установке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Программа «Безопасность дорожного движения»: Соблюдай дистанцию! (обучающий видеоролик)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Азбука безопасности на дороге – история правил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Видео для родителей по безопасности на дороге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По всем правилам вместе с Хрюшей и Степашкой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Сказка «Непослушный пешеход»</w:t>
      </w:r>
    </w:p>
    <w:p w:rsidR="00355F04" w:rsidRPr="00590310" w:rsidRDefault="00355F04" w:rsidP="00355F04">
      <w:pPr>
        <w:numPr>
          <w:ilvl w:val="0"/>
          <w:numId w:val="12"/>
        </w:numPr>
        <w:contextualSpacing/>
      </w:pPr>
      <w:r w:rsidRPr="00590310">
        <w:t>Мультпесенка «Как правильно переходить дорогу»</w:t>
      </w:r>
    </w:p>
    <w:p w:rsidR="00355F04" w:rsidRPr="00590310" w:rsidRDefault="00355F04" w:rsidP="00355F04">
      <w:pPr>
        <w:ind w:left="720"/>
        <w:contextualSpacing/>
      </w:pPr>
    </w:p>
    <w:p w:rsidR="00355F04" w:rsidRPr="00590310" w:rsidRDefault="00355F04" w:rsidP="00355F04">
      <w:pPr>
        <w:jc w:val="center"/>
        <w:rPr>
          <w:b/>
        </w:rPr>
      </w:pPr>
      <w:r w:rsidRPr="00590310">
        <w:rPr>
          <w:b/>
        </w:rPr>
        <w:t>Методические пособия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Жукова Р.А. «Профилактика детского дорожно-транспортного травматизма (разработки занятий) Волгоград: Корифей, 2010г.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Занятия по правилам дорожного движения / сост: Н.А. Извекова, А.Ф. Медведева, Л.Б. Полякова, А.Н. Федотова. М.: Сфера, 2010г.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Кузнецова Н.М. Психолого-педагогические основы дорожной безопасности несовершеннолетних: учебно-методическое пособие. Екатеринбург: Альфа Принт, 2016г.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Майорова Ф.С. Изучаем дорожную азбуку. Перспективное планирование. Занятия. Досуг. М.: Скрипторий, 2006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 xml:space="preserve">Правила дорожного движения (разработки занятий для старшей и подготовительной групп) / сост.: Л.Б. Подубная. Волгоград: Корифей, 2007г. 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 xml:space="preserve">Правила дорожного движения (разработки занятий для средней группы) / сост.: Л.Б. Подубная. Волгоград: Корифей, 2009г. 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Правила дорожного движения (подготовительная группа) занимательные материалы. Волгоград: Корифей, 2008г.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Петрова К.В. Как научить детей правилам дорожного движения? Планирование занятий, конспекты, кроссворды, дидактические игры. СПб.: Детство-Пресс, 2013г.</w:t>
      </w:r>
    </w:p>
    <w:p w:rsidR="00355F04" w:rsidRPr="00590310" w:rsidRDefault="00355F04" w:rsidP="00355F04">
      <w:pPr>
        <w:numPr>
          <w:ilvl w:val="0"/>
          <w:numId w:val="14"/>
        </w:numPr>
      </w:pPr>
      <w:r w:rsidRPr="00590310">
        <w:t>Саулина Т.Ф. Ознакомление дошкольников с правилами дорожного движения (для работы с детьми 3-7 лет). М.: Мозаика-Синтез, 2013г.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Скоролупова О.А. Занятия с детьми старшего дошкольного возраста по теме «Правила безопасности дорожного движения». М.: Скрипторий, 2009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Старцева О.Ю. Школа дорожных наук . Профилактика детского дорожно-транспортного травматизма. М.: Сфера, 2008г.</w:t>
      </w:r>
    </w:p>
    <w:p w:rsidR="00355F04" w:rsidRPr="00590310" w:rsidRDefault="00355F04" w:rsidP="00355F04">
      <w:pPr>
        <w:numPr>
          <w:ilvl w:val="0"/>
          <w:numId w:val="14"/>
        </w:numPr>
        <w:contextualSpacing/>
      </w:pPr>
      <w:r w:rsidRPr="00590310">
        <w:t>Шорыгина Т.А. Беседы о правилах дорожного движения с детьми 5-8 лет. М.: Сфера, 2010г.</w:t>
      </w:r>
    </w:p>
    <w:p w:rsidR="00355F04" w:rsidRPr="00590310" w:rsidRDefault="00355F04" w:rsidP="00355F04">
      <w:pPr>
        <w:jc w:val="center"/>
        <w:rPr>
          <w:b/>
        </w:rPr>
      </w:pPr>
      <w:r w:rsidRPr="00590310">
        <w:rPr>
          <w:b/>
        </w:rPr>
        <w:t xml:space="preserve">Оборудование на участке </w:t>
      </w:r>
    </w:p>
    <w:p w:rsidR="00355F04" w:rsidRPr="00590310" w:rsidRDefault="00355F04" w:rsidP="00355F04">
      <w:pPr>
        <w:jc w:val="center"/>
        <w:rPr>
          <w:b/>
        </w:rPr>
      </w:pPr>
    </w:p>
    <w:p w:rsidR="00355F04" w:rsidRPr="00590310" w:rsidRDefault="00355F04" w:rsidP="00355F04">
      <w:pPr>
        <w:numPr>
          <w:ilvl w:val="0"/>
          <w:numId w:val="13"/>
        </w:numPr>
      </w:pPr>
      <w:r w:rsidRPr="00590310">
        <w:t>Разметка (проезжая часть дороги, пешеходные переходы)</w:t>
      </w:r>
    </w:p>
    <w:p w:rsidR="00355F04" w:rsidRPr="00590310" w:rsidRDefault="00355F04" w:rsidP="00355F04">
      <w:pPr>
        <w:numPr>
          <w:ilvl w:val="0"/>
          <w:numId w:val="13"/>
        </w:numPr>
      </w:pPr>
      <w:r w:rsidRPr="00590310">
        <w:t>Модель светофора</w:t>
      </w:r>
    </w:p>
    <w:p w:rsidR="00355F04" w:rsidRPr="00590310" w:rsidRDefault="00355F04" w:rsidP="00355F04">
      <w:pPr>
        <w:numPr>
          <w:ilvl w:val="0"/>
          <w:numId w:val="13"/>
        </w:numPr>
      </w:pPr>
      <w:r w:rsidRPr="00590310">
        <w:t>Дорожные знаки</w:t>
      </w:r>
    </w:p>
    <w:p w:rsidR="00355F04" w:rsidRPr="00590310" w:rsidRDefault="00355F04" w:rsidP="00355F04">
      <w:pPr>
        <w:numPr>
          <w:ilvl w:val="0"/>
          <w:numId w:val="13"/>
        </w:numPr>
      </w:pPr>
      <w:r w:rsidRPr="00590310">
        <w:t xml:space="preserve">Макеты служебных машин (пожарная служба, скорая помощь, ДПС) </w:t>
      </w:r>
    </w:p>
    <w:p w:rsidR="00355F04" w:rsidRPr="00590310" w:rsidRDefault="00355F04" w:rsidP="00355F04"/>
    <w:p w:rsidR="00355F04" w:rsidRDefault="00355F04" w:rsidP="00355F04"/>
    <w:p w:rsidR="00355F04" w:rsidRPr="001D42CD" w:rsidRDefault="00355F04" w:rsidP="00355F04">
      <w:pPr>
        <w:jc w:val="center"/>
        <w:rPr>
          <w:b/>
          <w:sz w:val="36"/>
          <w:szCs w:val="36"/>
        </w:rPr>
      </w:pPr>
      <w:r w:rsidRPr="00B07FA9">
        <w:rPr>
          <w:b/>
          <w:sz w:val="36"/>
          <w:szCs w:val="36"/>
        </w:rPr>
        <w:t xml:space="preserve">Сентябрь </w:t>
      </w:r>
      <w:r>
        <w:rPr>
          <w:b/>
          <w:sz w:val="36"/>
          <w:szCs w:val="36"/>
        </w:rPr>
        <w:t xml:space="preserve"> 2021г. </w:t>
      </w:r>
    </w:p>
    <w:tbl>
      <w:tblPr>
        <w:tblStyle w:val="aa"/>
        <w:tblW w:w="0" w:type="auto"/>
        <w:tblInd w:w="-743" w:type="dxa"/>
        <w:tblLook w:val="04A0"/>
      </w:tblPr>
      <w:tblGrid>
        <w:gridCol w:w="460"/>
        <w:gridCol w:w="4379"/>
        <w:gridCol w:w="1850"/>
        <w:gridCol w:w="1565"/>
        <w:gridCol w:w="1993"/>
      </w:tblGrid>
      <w:tr w:rsidR="00355F04" w:rsidRPr="0016642D" w:rsidTr="0086644B">
        <w:trPr>
          <w:trHeight w:val="470"/>
        </w:trPr>
        <w:tc>
          <w:tcPr>
            <w:tcW w:w="460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42D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42D">
              <w:rPr>
                <w:rFonts w:eastAsia="Calibri"/>
                <w:b/>
                <w:sz w:val="24"/>
                <w:szCs w:val="24"/>
              </w:rPr>
              <w:t>Названия мероприятия</w:t>
            </w:r>
          </w:p>
        </w:tc>
        <w:tc>
          <w:tcPr>
            <w:tcW w:w="1850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42D">
              <w:rPr>
                <w:rFonts w:eastAsia="Calibri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42D">
              <w:rPr>
                <w:rFonts w:eastAsia="Calibr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42D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355F04" w:rsidRPr="0016642D" w:rsidTr="0086644B">
        <w:trPr>
          <w:trHeight w:val="688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rPr>
                <w:b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Праздник, посвящённый ко дню знаний</w:t>
            </w:r>
          </w:p>
        </w:tc>
        <w:tc>
          <w:tcPr>
            <w:tcW w:w="1850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Музыкально-спортивное развлечение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02.09.21</w:t>
            </w:r>
            <w:r w:rsidRPr="001664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Все работники ДОУ</w:t>
            </w:r>
          </w:p>
        </w:tc>
      </w:tr>
      <w:tr w:rsidR="00355F04" w:rsidRPr="0016642D" w:rsidTr="0086644B">
        <w:trPr>
          <w:trHeight w:val="470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2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hyperlink r:id="rId10" w:history="1">
              <w:r w:rsidRPr="0016642D">
                <w:rPr>
                  <w:rStyle w:val="ac"/>
                </w:rPr>
                <w:t>День солидарности в борьбе с терроризмом</w:t>
              </w:r>
            </w:hyperlink>
          </w:p>
        </w:tc>
        <w:tc>
          <w:tcPr>
            <w:tcW w:w="185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03.09.21.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Все группы</w:t>
            </w:r>
          </w:p>
        </w:tc>
      </w:tr>
      <w:tr w:rsidR="00355F04" w:rsidRPr="0016642D" w:rsidTr="0086644B">
        <w:trPr>
          <w:trHeight w:val="3015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3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«Основные направления деятельности  ДОУ на новый учебный  год».</w:t>
            </w:r>
          </w:p>
          <w:p w:rsidR="00355F04" w:rsidRPr="0016642D" w:rsidRDefault="00355F04" w:rsidP="0086644B">
            <w:pPr>
              <w:shd w:val="clear" w:color="auto" w:fill="FFFFFF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 1. Разработка  нормативных документов, локальных актов, инструкций, регламентирующих работу всех служб ДОУ в целях недопущения распространения новой короновирусной инфекции  </w:t>
            </w:r>
            <w:r w:rsidRPr="0016642D">
              <w:rPr>
                <w:sz w:val="24"/>
                <w:szCs w:val="24"/>
                <w:lang w:val="en-US"/>
              </w:rPr>
              <w:t>COVID</w:t>
            </w:r>
            <w:r w:rsidRPr="0016642D">
              <w:rPr>
                <w:sz w:val="24"/>
                <w:szCs w:val="24"/>
              </w:rPr>
              <w:t xml:space="preserve"> 19 и проведения противоэпидемических мероприятий. </w:t>
            </w:r>
          </w:p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2. Проверка условий:</w:t>
            </w:r>
          </w:p>
          <w:p w:rsidR="00355F04" w:rsidRPr="0016642D" w:rsidRDefault="00355F04" w:rsidP="0086644B">
            <w:pPr>
              <w:rPr>
                <w:b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готовность ДОУ к новому учебному году, отопительному периоду.</w:t>
            </w:r>
          </w:p>
        </w:tc>
        <w:tc>
          <w:tcPr>
            <w:tcW w:w="1850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Издание приказов, локальных актов, инструкций ит.д. 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04.09.21</w:t>
            </w:r>
            <w:r w:rsidRPr="001664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Все работники ДОУ</w:t>
            </w:r>
          </w:p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</w:p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5F04" w:rsidRPr="0016642D" w:rsidTr="0086644B">
        <w:trPr>
          <w:trHeight w:val="470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4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« Как воспитать у ребенка навыки правильного звукопроизношения»</w:t>
            </w:r>
          </w:p>
        </w:tc>
        <w:tc>
          <w:tcPr>
            <w:tcW w:w="185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Консультция для родителей 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09.09.21.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 xml:space="preserve">Хуако З.Р. </w:t>
            </w:r>
          </w:p>
        </w:tc>
      </w:tr>
      <w:tr w:rsidR="00355F04" w:rsidRPr="0016642D" w:rsidTr="0086644B">
        <w:trPr>
          <w:trHeight w:val="458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5</w:t>
            </w:r>
          </w:p>
        </w:tc>
        <w:tc>
          <w:tcPr>
            <w:tcW w:w="4379" w:type="dxa"/>
          </w:tcPr>
          <w:p w:rsidR="00355F04" w:rsidRPr="001D42CD" w:rsidRDefault="00355F04" w:rsidP="0086644B">
            <w:pPr>
              <w:rPr>
                <w:rFonts w:eastAsiaTheme="minorEastAsia"/>
                <w:sz w:val="24"/>
                <w:szCs w:val="24"/>
              </w:rPr>
            </w:pPr>
            <w:r w:rsidRPr="001D42CD">
              <w:rPr>
                <w:rFonts w:eastAsiaTheme="minorEastAsia"/>
                <w:sz w:val="24"/>
                <w:szCs w:val="24"/>
              </w:rPr>
              <w:t>" Грамотный пешеход ".</w:t>
            </w:r>
          </w:p>
          <w:p w:rsidR="00355F04" w:rsidRPr="0016642D" w:rsidRDefault="00355F04" w:rsidP="0086644B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D42CD">
              <w:rPr>
                <w:rFonts w:eastAsiaTheme="minorEastAsia"/>
                <w:sz w:val="24"/>
                <w:szCs w:val="24"/>
              </w:rPr>
              <w:t xml:space="preserve">Открытый просмотр 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10.09.21.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Кушу Э.Ч. </w:t>
            </w:r>
          </w:p>
        </w:tc>
      </w:tr>
      <w:tr w:rsidR="00355F04" w:rsidRPr="0016642D" w:rsidTr="0086644B">
        <w:trPr>
          <w:trHeight w:val="470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6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rPr>
                <w:rFonts w:eastAsiaTheme="minorEastAsia"/>
                <w:sz w:val="24"/>
                <w:szCs w:val="24"/>
              </w:rPr>
            </w:pPr>
            <w:r w:rsidRPr="0016642D">
              <w:rPr>
                <w:rFonts w:eastAsiaTheme="minorEastAsia"/>
                <w:sz w:val="24"/>
                <w:szCs w:val="24"/>
              </w:rPr>
              <w:t xml:space="preserve"> «Развиваемся вместе играя»</w:t>
            </w:r>
          </w:p>
          <w:p w:rsidR="00355F04" w:rsidRPr="0016642D" w:rsidRDefault="00355F04" w:rsidP="0086644B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rFonts w:eastAsiaTheme="minorEastAsia"/>
                <w:sz w:val="24"/>
                <w:szCs w:val="24"/>
              </w:rPr>
              <w:t xml:space="preserve">Консультация для родителей 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15.09.21.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Хашханок Л.А. </w:t>
            </w:r>
          </w:p>
        </w:tc>
      </w:tr>
      <w:tr w:rsidR="00355F04" w:rsidRPr="0016642D" w:rsidTr="0086644B">
        <w:trPr>
          <w:trHeight w:val="458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7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 « У осени в гостях» (поделки).</w:t>
            </w:r>
          </w:p>
          <w:p w:rsidR="00355F04" w:rsidRPr="0016642D" w:rsidRDefault="00355F04" w:rsidP="0086644B">
            <w:pPr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</w:tcPr>
          <w:p w:rsidR="00355F04" w:rsidRPr="0016642D" w:rsidRDefault="00355F04" w:rsidP="0086644B">
            <w:pPr>
              <w:rPr>
                <w:rFonts w:eastAsia="Calibri"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Смотр – конкурс 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18</w:t>
            </w:r>
            <w:r w:rsidRPr="0016642D">
              <w:rPr>
                <w:rFonts w:eastAsia="Calibri"/>
                <w:sz w:val="24"/>
                <w:szCs w:val="24"/>
              </w:rPr>
              <w:t>.09.21г.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 xml:space="preserve">Кушу М.Ч. </w:t>
            </w:r>
          </w:p>
        </w:tc>
      </w:tr>
      <w:tr w:rsidR="00355F04" w:rsidRPr="0016642D" w:rsidTr="0086644B">
        <w:trPr>
          <w:trHeight w:val="1398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8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rPr>
                <w:b/>
                <w:sz w:val="24"/>
                <w:szCs w:val="24"/>
              </w:rPr>
            </w:pPr>
            <w:r w:rsidRPr="0016642D">
              <w:rPr>
                <w:b/>
                <w:sz w:val="24"/>
                <w:szCs w:val="24"/>
              </w:rPr>
              <w:t xml:space="preserve">Педогогический совет.  </w:t>
            </w:r>
          </w:p>
          <w:p w:rsidR="00355F04" w:rsidRPr="0016642D" w:rsidRDefault="00355F04" w:rsidP="0086644B">
            <w:pPr>
              <w:rPr>
                <w:b/>
                <w:sz w:val="24"/>
                <w:szCs w:val="24"/>
              </w:rPr>
            </w:pPr>
            <w:r w:rsidRPr="0016642D">
              <w:rPr>
                <w:b/>
                <w:sz w:val="24"/>
                <w:szCs w:val="24"/>
              </w:rPr>
              <w:t xml:space="preserve"> Заседание N 1</w:t>
            </w:r>
            <w:r w:rsidRPr="0016642D">
              <w:rPr>
                <w:sz w:val="24"/>
                <w:szCs w:val="24"/>
              </w:rPr>
              <w:t>. </w:t>
            </w:r>
            <w:r w:rsidRPr="0016642D">
              <w:rPr>
                <w:sz w:val="24"/>
                <w:szCs w:val="24"/>
              </w:rPr>
              <w:br/>
              <w:t>  «Готовность ДОУ к новому учебному году. Организация воспитательно-образовательной работы ДОУ в 2021-2022уч. году». </w:t>
            </w:r>
          </w:p>
        </w:tc>
        <w:tc>
          <w:tcPr>
            <w:tcW w:w="1850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Собрание педагогов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12.09.21.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За</w:t>
            </w:r>
            <w:r w:rsidRPr="0016642D">
              <w:rPr>
                <w:sz w:val="24"/>
                <w:szCs w:val="24"/>
              </w:rPr>
              <w:t>в</w:t>
            </w:r>
            <w:r w:rsidRPr="0016642D">
              <w:rPr>
                <w:rFonts w:eastAsia="Calibri"/>
                <w:sz w:val="24"/>
                <w:szCs w:val="24"/>
              </w:rPr>
              <w:t>едующая</w:t>
            </w:r>
          </w:p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Воспитатели</w:t>
            </w:r>
          </w:p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Специалисты</w:t>
            </w:r>
          </w:p>
        </w:tc>
      </w:tr>
      <w:tr w:rsidR="00355F04" w:rsidRPr="0016642D" w:rsidTr="0086644B">
        <w:trPr>
          <w:trHeight w:val="1158"/>
        </w:trPr>
        <w:tc>
          <w:tcPr>
            <w:tcW w:w="460" w:type="dxa"/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9</w:t>
            </w:r>
          </w:p>
        </w:tc>
        <w:tc>
          <w:tcPr>
            <w:tcW w:w="4379" w:type="dxa"/>
          </w:tcPr>
          <w:p w:rsidR="00355F04" w:rsidRPr="0016642D" w:rsidRDefault="00355F04" w:rsidP="0086644B">
            <w:pPr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16642D">
              <w:rPr>
                <w:kern w:val="36"/>
                <w:sz w:val="24"/>
                <w:szCs w:val="24"/>
              </w:rPr>
              <w:t>День воспитателя и всех дошкольных работников</w:t>
            </w:r>
          </w:p>
          <w:p w:rsidR="00355F04" w:rsidRPr="0016642D" w:rsidRDefault="00355F04" w:rsidP="008664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Торжественное поздравление. Музыкально-спортивное развлечение.</w:t>
            </w:r>
          </w:p>
        </w:tc>
        <w:tc>
          <w:tcPr>
            <w:tcW w:w="1565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27.09.21г.</w:t>
            </w:r>
          </w:p>
        </w:tc>
        <w:tc>
          <w:tcPr>
            <w:tcW w:w="1993" w:type="dxa"/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rFonts w:eastAsia="Calibri"/>
                <w:sz w:val="24"/>
                <w:szCs w:val="24"/>
              </w:rPr>
              <w:t>Все работники ДОУ</w:t>
            </w:r>
          </w:p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5F04" w:rsidRPr="0016642D" w:rsidTr="0086644B">
        <w:trPr>
          <w:trHeight w:val="550"/>
        </w:trPr>
        <w:tc>
          <w:tcPr>
            <w:tcW w:w="460" w:type="dxa"/>
            <w:tcBorders>
              <w:bottom w:val="single" w:sz="4" w:space="0" w:color="auto"/>
            </w:tcBorders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10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Взаимодействия воспитателя и музыкального руководителя на утреннике, «Музыкальные занятия и роль воспитателя на нем» </w:t>
            </w:r>
          </w:p>
          <w:p w:rsidR="00355F04" w:rsidRPr="0016642D" w:rsidRDefault="00355F04" w:rsidP="0086644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Консультация для педагогов: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55F04" w:rsidRPr="0016642D" w:rsidRDefault="00355F04" w:rsidP="0086644B">
            <w:pPr>
              <w:jc w:val="center"/>
              <w:rPr>
                <w:rFonts w:eastAsia="Calibri"/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29.09.21.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55F04" w:rsidRPr="0016642D" w:rsidRDefault="00355F04" w:rsidP="0086644B">
            <w:pPr>
              <w:jc w:val="center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Кушу С.Ч. </w:t>
            </w:r>
          </w:p>
        </w:tc>
      </w:tr>
      <w:tr w:rsidR="00355F04" w:rsidRPr="0016642D" w:rsidTr="0086644B">
        <w:trPr>
          <w:trHeight w:val="114"/>
        </w:trPr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355F04" w:rsidRPr="0016642D" w:rsidRDefault="00355F04" w:rsidP="00866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F04" w:rsidRPr="0016642D" w:rsidRDefault="00355F04" w:rsidP="0086644B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 «Волшебный мир эмоции» (все группы)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F04" w:rsidRPr="0016642D" w:rsidRDefault="00355F04" w:rsidP="0086644B">
            <w:pPr>
              <w:tabs>
                <w:tab w:val="left" w:pos="7371"/>
              </w:tabs>
              <w:ind w:left="142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>Выставка (фотоотчет)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F04" w:rsidRPr="0016642D" w:rsidRDefault="00355F04" w:rsidP="0086644B">
            <w:pPr>
              <w:tabs>
                <w:tab w:val="left" w:pos="7371"/>
              </w:tabs>
              <w:ind w:left="142"/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F04" w:rsidRPr="0016642D" w:rsidRDefault="00355F04" w:rsidP="0086644B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16642D">
              <w:rPr>
                <w:sz w:val="24"/>
                <w:szCs w:val="24"/>
              </w:rPr>
              <w:t xml:space="preserve">Хут.С.Р. </w:t>
            </w:r>
          </w:p>
        </w:tc>
      </w:tr>
    </w:tbl>
    <w:p w:rsidR="00355F04" w:rsidRPr="00135900" w:rsidRDefault="00355F04" w:rsidP="00355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</w:t>
      </w:r>
      <w:r w:rsidRPr="00135900">
        <w:rPr>
          <w:b/>
          <w:sz w:val="36"/>
          <w:szCs w:val="36"/>
        </w:rPr>
        <w:t xml:space="preserve">ябрь </w:t>
      </w:r>
      <w:r>
        <w:rPr>
          <w:b/>
          <w:sz w:val="36"/>
          <w:szCs w:val="36"/>
        </w:rPr>
        <w:t xml:space="preserve"> 2021г.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4263"/>
        <w:gridCol w:w="2310"/>
        <w:gridCol w:w="1559"/>
        <w:gridCol w:w="2127"/>
      </w:tblGrid>
      <w:tr w:rsidR="00355F04" w:rsidRPr="00D6323F" w:rsidTr="0086644B"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№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Названия мероприятия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Вид мероприятия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Ответственные</w:t>
            </w:r>
          </w:p>
        </w:tc>
      </w:tr>
      <w:tr w:rsidR="00355F04" w:rsidRPr="00D6323F" w:rsidTr="0086644B">
        <w:trPr>
          <w:trHeight w:val="2772"/>
        </w:trPr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1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pPr>
              <w:rPr>
                <w:rStyle w:val="StrongEmphasis"/>
                <w:rFonts w:eastAsia="Calibri"/>
                <w:b w:val="0"/>
                <w:color w:val="000000"/>
              </w:rPr>
            </w:pPr>
            <w:r w:rsidRPr="00D6323F">
              <w:rPr>
                <w:color w:val="000000"/>
              </w:rPr>
              <w:t>1.</w:t>
            </w:r>
            <w:r w:rsidRPr="00D6323F">
              <w:rPr>
                <w:rStyle w:val="StrongEmphasis"/>
                <w:rFonts w:eastAsia="Calibri"/>
                <w:b w:val="0"/>
                <w:color w:val="000000"/>
              </w:rPr>
              <w:t>Подготовка ДОУ к зиме (к отопительному сезону)</w:t>
            </w:r>
          </w:p>
          <w:p w:rsidR="00355F04" w:rsidRPr="00D6323F" w:rsidRDefault="00355F04" w:rsidP="0086644B">
            <w:pPr>
              <w:rPr>
                <w:rStyle w:val="StrongEmphasis"/>
                <w:rFonts w:eastAsia="Calibri"/>
                <w:b w:val="0"/>
                <w:color w:val="000000"/>
              </w:rPr>
            </w:pPr>
            <w:r w:rsidRPr="00D6323F">
              <w:rPr>
                <w:rStyle w:val="StrongEmphasis"/>
                <w:rFonts w:eastAsia="Calibri"/>
                <w:b w:val="0"/>
                <w:color w:val="000000"/>
              </w:rPr>
              <w:t xml:space="preserve">2.Организация работы по защите прав воспитанников в ДОУ и семье. </w:t>
            </w:r>
          </w:p>
          <w:p w:rsidR="00355F04" w:rsidRPr="00D6323F" w:rsidRDefault="00355F04" w:rsidP="0086644B">
            <w:pPr>
              <w:rPr>
                <w:color w:val="000000"/>
              </w:rPr>
            </w:pPr>
            <w:r w:rsidRPr="00D6323F">
              <w:rPr>
                <w:rStyle w:val="StrongEmphasis"/>
                <w:rFonts w:eastAsia="Calibri"/>
                <w:b w:val="0"/>
                <w:color w:val="000000"/>
              </w:rPr>
              <w:t>3.Завершение работы с социально неблагополучными семьями.</w:t>
            </w:r>
            <w:r w:rsidRPr="00D6323F">
              <w:rPr>
                <w:color w:val="000000"/>
              </w:rPr>
              <w:t xml:space="preserve"> </w:t>
            </w:r>
          </w:p>
          <w:p w:rsidR="00355F04" w:rsidRPr="00D6323F" w:rsidRDefault="00355F04" w:rsidP="0086644B">
            <w:pPr>
              <w:rPr>
                <w:rStyle w:val="StrongEmphasis"/>
                <w:rFonts w:eastAsia="Calibri"/>
                <w:b w:val="0"/>
                <w:color w:val="000000"/>
              </w:rPr>
            </w:pPr>
            <w:r w:rsidRPr="00D6323F">
              <w:rPr>
                <w:color w:val="000000"/>
              </w:rPr>
              <w:t>4.</w:t>
            </w:r>
            <w:r w:rsidRPr="00D6323F">
              <w:rPr>
                <w:rStyle w:val="StrongEmphasis"/>
                <w:rFonts w:eastAsia="Calibri"/>
                <w:b w:val="0"/>
                <w:color w:val="000000"/>
              </w:rPr>
              <w:t>Работа с кадрами «Соблюдение правил внутреннего распорядка. Охрана жизни, здоровья детей и сотрудников».</w:t>
            </w:r>
          </w:p>
          <w:p w:rsidR="00355F04" w:rsidRPr="00D6323F" w:rsidRDefault="00355F04" w:rsidP="0086644B">
            <w:pPr>
              <w:rPr>
                <w:rStyle w:val="StrongEmphasis"/>
                <w:rFonts w:eastAsia="Calibri"/>
                <w:b w:val="0"/>
                <w:color w:val="000000"/>
              </w:rPr>
            </w:pPr>
            <w:r w:rsidRPr="00D6323F">
              <w:rPr>
                <w:rStyle w:val="StrongEmphasis"/>
                <w:rFonts w:eastAsia="Calibri"/>
                <w:b w:val="0"/>
                <w:color w:val="000000"/>
              </w:rPr>
              <w:t>5.  Рейды и смотры по санитарному состоянию групп (комиссия по административному обходу).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r w:rsidRPr="00D6323F">
              <w:t>Издание приказов, локальных актов, инструкций ит.д.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01.10.21г.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Все работники ДОУ</w:t>
            </w:r>
          </w:p>
        </w:tc>
      </w:tr>
      <w:tr w:rsidR="00355F04" w:rsidRPr="00D6323F" w:rsidTr="0086644B">
        <w:trPr>
          <w:trHeight w:val="529"/>
        </w:trPr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2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pPr>
              <w:outlineLvl w:val="0"/>
              <w:rPr>
                <w:bCs/>
                <w:color w:val="000000"/>
                <w:kern w:val="36"/>
              </w:rPr>
            </w:pPr>
            <w:r w:rsidRPr="00D6323F">
              <w:rPr>
                <w:bCs/>
                <w:color w:val="000000"/>
                <w:kern w:val="36"/>
              </w:rPr>
              <w:t xml:space="preserve">Всемирный день мытья рук  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 xml:space="preserve">Мероприятие с детьми 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 xml:space="preserve">15.10.21г. 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Педагоги</w:t>
            </w:r>
          </w:p>
        </w:tc>
      </w:tr>
      <w:tr w:rsidR="00355F04" w:rsidRPr="00D6323F" w:rsidTr="0086644B">
        <w:trPr>
          <w:trHeight w:val="173"/>
        </w:trPr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3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r w:rsidRPr="00D6323F">
              <w:t>"В лес с веселой песней".</w:t>
            </w:r>
          </w:p>
          <w:p w:rsidR="00355F04" w:rsidRPr="00D6323F" w:rsidRDefault="00355F04" w:rsidP="0086644B">
            <w:pPr>
              <w:outlineLvl w:val="0"/>
              <w:rPr>
                <w:bCs/>
                <w:color w:val="000000"/>
                <w:kern w:val="36"/>
              </w:rPr>
            </w:pPr>
            <w:r w:rsidRPr="00D6323F">
              <w:rPr>
                <w:bCs/>
                <w:color w:val="000000"/>
                <w:kern w:val="36"/>
              </w:rPr>
              <w:t>Всероссийский день гимнастики </w:t>
            </w:r>
            <w:r w:rsidRPr="00D6323F">
              <w:rPr>
                <w:vanish/>
              </w:rPr>
              <w:t>Начало формыКонец формы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Открытый просмотр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11.10.21г.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 xml:space="preserve">Пшидаток З.А. </w:t>
            </w:r>
          </w:p>
        </w:tc>
      </w:tr>
      <w:tr w:rsidR="00355F04" w:rsidRPr="00D6323F" w:rsidTr="0086644B">
        <w:trPr>
          <w:trHeight w:val="149"/>
        </w:trPr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4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pPr>
              <w:rPr>
                <w:rStyle w:val="StrongEmphasis"/>
                <w:rFonts w:eastAsia="Calibri"/>
                <w:b w:val="0"/>
              </w:rPr>
            </w:pPr>
            <w:r w:rsidRPr="00D6323F">
              <w:t>" Современные подходы к трудовому воспитанию дошкольников"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r w:rsidRPr="00D6323F">
              <w:t>Консультация для педагогов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 xml:space="preserve">12.10.21г. 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 xml:space="preserve">Тхазфеш М.М. </w:t>
            </w:r>
          </w:p>
        </w:tc>
      </w:tr>
      <w:tr w:rsidR="00355F04" w:rsidRPr="00D6323F" w:rsidTr="0086644B">
        <w:trPr>
          <w:trHeight w:val="445"/>
        </w:trPr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5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r w:rsidRPr="00D6323F">
              <w:t>" Организация сюжетной игры в детском саду".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</w:rPr>
            </w:pPr>
            <w:r w:rsidRPr="00D6323F">
              <w:t>Консультация для педагогов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23F">
              <w:t>20.10.21г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>Все группы</w:t>
            </w:r>
          </w:p>
        </w:tc>
      </w:tr>
      <w:tr w:rsidR="00355F04" w:rsidRPr="00D6323F" w:rsidTr="0086644B"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6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</w:rPr>
            </w:pPr>
            <w:r w:rsidRPr="00D6323F">
              <w:rPr>
                <w:color w:val="000000"/>
              </w:rPr>
              <w:t xml:space="preserve">Международный день хлеба  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6323F">
              <w:rPr>
                <w:color w:val="000000"/>
              </w:rPr>
              <w:t>Выставка  изделий из хлебобулочных изделий</w:t>
            </w:r>
          </w:p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6323F">
              <w:rPr>
                <w:color w:val="000000"/>
              </w:rPr>
              <w:t>«Осеняя красота» (совместно с родителями)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</w:rPr>
            </w:pPr>
            <w:r w:rsidRPr="00D6323F">
              <w:rPr>
                <w:color w:val="000000"/>
              </w:rPr>
              <w:t xml:space="preserve">26.10.21г. 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23F">
              <w:rPr>
                <w:rFonts w:ascii="Times New Roman" w:hAnsi="Times New Roman"/>
                <w:sz w:val="22"/>
                <w:szCs w:val="22"/>
              </w:rPr>
              <w:t>Все группы</w:t>
            </w:r>
          </w:p>
        </w:tc>
      </w:tr>
      <w:tr w:rsidR="00355F04" w:rsidRPr="00D6323F" w:rsidTr="0086644B">
        <w:trPr>
          <w:trHeight w:val="217"/>
        </w:trPr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7</w:t>
            </w:r>
          </w:p>
        </w:tc>
        <w:tc>
          <w:tcPr>
            <w:tcW w:w="4263" w:type="dxa"/>
            <w:shd w:val="clear" w:color="auto" w:fill="auto"/>
          </w:tcPr>
          <w:p w:rsidR="00355F04" w:rsidRPr="007A7B02" w:rsidRDefault="00355F04" w:rsidP="0086644B">
            <w:pPr>
              <w:pStyle w:val="z-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A7B02">
              <w:rPr>
                <w:rFonts w:ascii="Times New Roman" w:hAnsi="Times New Roman"/>
                <w:vanish w:val="0"/>
                <w:sz w:val="22"/>
                <w:szCs w:val="22"/>
                <w:lang w:val="ru-RU" w:eastAsia="ru-RU"/>
              </w:rPr>
              <w:t xml:space="preserve">Международный день заикающихся людей  </w:t>
            </w:r>
            <w:r w:rsidRPr="007A7B0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Начало формы</w:t>
            </w:r>
          </w:p>
          <w:p w:rsidR="00355F04" w:rsidRPr="007A7B02" w:rsidRDefault="00355F04" w:rsidP="0086644B">
            <w:pPr>
              <w:pStyle w:val="z-1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A7B0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Конец формы</w:t>
            </w:r>
          </w:p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</w:rPr>
            </w:pP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6323F">
              <w:t xml:space="preserve">Мероприятие с детьми 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6323F">
              <w:rPr>
                <w:color w:val="000000"/>
              </w:rPr>
              <w:t xml:space="preserve">26.10.21г. 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  <w:rPr>
                <w:color w:val="000000"/>
              </w:rPr>
            </w:pPr>
            <w:r w:rsidRPr="00D6323F">
              <w:rPr>
                <w:color w:val="000000"/>
              </w:rPr>
              <w:t>Хут С.Р.</w:t>
            </w:r>
          </w:p>
          <w:p w:rsidR="00355F04" w:rsidRPr="00D6323F" w:rsidRDefault="00355F04" w:rsidP="0086644B">
            <w:pPr>
              <w:jc w:val="center"/>
            </w:pPr>
            <w:r w:rsidRPr="00D6323F">
              <w:rPr>
                <w:color w:val="000000"/>
              </w:rPr>
              <w:t xml:space="preserve">Хуако З.Р. </w:t>
            </w:r>
          </w:p>
        </w:tc>
      </w:tr>
      <w:tr w:rsidR="00355F04" w:rsidRPr="00D6323F" w:rsidTr="0086644B"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8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</w:pPr>
            <w:r w:rsidRPr="00D6323F">
              <w:t>День Бабушек и Дедушек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</w:pPr>
            <w:r w:rsidRPr="00D6323F">
              <w:t>Музыкально-спортивное развлечение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</w:p>
          <w:p w:rsidR="00355F04" w:rsidRPr="00D6323F" w:rsidRDefault="00355F04" w:rsidP="0086644B">
            <w:pPr>
              <w:jc w:val="center"/>
            </w:pPr>
            <w:r w:rsidRPr="00D6323F">
              <w:t xml:space="preserve">28.10.21г. 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pStyle w:val="ad"/>
              <w:spacing w:after="0"/>
              <w:ind w:right="120"/>
              <w:jc w:val="center"/>
              <w:rPr>
                <w:rStyle w:val="StrongEmphasis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ru-RU"/>
              </w:rPr>
            </w:pPr>
            <w:r w:rsidRPr="00D6323F">
              <w:rPr>
                <w:rStyle w:val="StrongEmphasis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ru-RU"/>
              </w:rPr>
              <w:t>Пшидаток З.А.</w:t>
            </w:r>
          </w:p>
          <w:p w:rsidR="00355F04" w:rsidRPr="00D6323F" w:rsidRDefault="00355F04" w:rsidP="0086644B">
            <w:pPr>
              <w:pStyle w:val="ad"/>
              <w:spacing w:after="0"/>
              <w:ind w:right="120"/>
              <w:jc w:val="center"/>
              <w:rPr>
                <w:rStyle w:val="StrongEmphasis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ru-RU"/>
              </w:rPr>
            </w:pPr>
            <w:r w:rsidRPr="00D6323F">
              <w:rPr>
                <w:rStyle w:val="StrongEmphasis"/>
                <w:rFonts w:ascii="Times New Roman" w:hAnsi="Times New Roman"/>
                <w:b w:val="0"/>
                <w:color w:val="000000"/>
                <w:sz w:val="22"/>
                <w:szCs w:val="22"/>
                <w:lang w:val="ru-RU" w:eastAsia="ru-RU"/>
              </w:rPr>
              <w:t>Кушу С.Ч.</w:t>
            </w:r>
          </w:p>
        </w:tc>
      </w:tr>
      <w:tr w:rsidR="00355F04" w:rsidRPr="00D6323F" w:rsidTr="0086644B"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9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r w:rsidRPr="00D6323F">
              <w:t xml:space="preserve">« Математика повсюду» 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r w:rsidRPr="00D6323F">
              <w:t xml:space="preserve">Выставка рисунков 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</w:pPr>
            <w:r w:rsidRPr="00D6323F">
              <w:t xml:space="preserve">30.10.21г. 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t xml:space="preserve">Нехай З.Р. </w:t>
            </w:r>
          </w:p>
        </w:tc>
      </w:tr>
      <w:tr w:rsidR="00355F04" w:rsidRPr="00D6323F" w:rsidTr="0086644B">
        <w:trPr>
          <w:trHeight w:val="221"/>
        </w:trPr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10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</w:pPr>
            <w:r w:rsidRPr="00D6323F">
              <w:t>" Уголок природы в экологическом воспитании дошкольника".</w:t>
            </w:r>
            <w:r w:rsidRPr="00D6323F">
              <w:rPr>
                <w:color w:val="000000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</w:rPr>
            </w:pPr>
            <w:r w:rsidRPr="00D6323F">
              <w:t xml:space="preserve">Семинар-практикум </w:t>
            </w:r>
          </w:p>
        </w:tc>
        <w:tc>
          <w:tcPr>
            <w:tcW w:w="1559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23F">
              <w:t>30.10.21г</w:t>
            </w:r>
          </w:p>
        </w:tc>
        <w:tc>
          <w:tcPr>
            <w:tcW w:w="2127" w:type="dxa"/>
            <w:shd w:val="clear" w:color="auto" w:fill="auto"/>
          </w:tcPr>
          <w:p w:rsidR="00355F04" w:rsidRPr="00D6323F" w:rsidRDefault="00355F04" w:rsidP="0086644B">
            <w:pPr>
              <w:jc w:val="center"/>
            </w:pPr>
            <w:r w:rsidRPr="00D6323F">
              <w:rPr>
                <w:color w:val="000000"/>
              </w:rPr>
              <w:t>Делок С.М.</w:t>
            </w:r>
          </w:p>
        </w:tc>
      </w:tr>
      <w:tr w:rsidR="00355F04" w:rsidRPr="00D6323F" w:rsidTr="0086644B">
        <w:trPr>
          <w:trHeight w:val="202"/>
        </w:trPr>
        <w:tc>
          <w:tcPr>
            <w:tcW w:w="481" w:type="dxa"/>
            <w:shd w:val="clear" w:color="auto" w:fill="auto"/>
          </w:tcPr>
          <w:p w:rsidR="00355F04" w:rsidRPr="00D6323F" w:rsidRDefault="00355F04" w:rsidP="0086644B">
            <w:r w:rsidRPr="00D6323F">
              <w:t>11</w:t>
            </w:r>
          </w:p>
        </w:tc>
        <w:tc>
          <w:tcPr>
            <w:tcW w:w="4263" w:type="dxa"/>
            <w:shd w:val="clear" w:color="auto" w:fill="auto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120" w:firstLine="142"/>
            </w:pPr>
            <w:r w:rsidRPr="00D6323F">
              <w:t xml:space="preserve">Профилактика гриппа и ОРВИ  </w:t>
            </w:r>
          </w:p>
          <w:p w:rsidR="00355F04" w:rsidRDefault="00355F04" w:rsidP="0086644B">
            <w:pPr>
              <w:shd w:val="clear" w:color="auto" w:fill="FFFFFF"/>
            </w:pPr>
            <w:r w:rsidRPr="00D6323F">
              <w:t>(</w:t>
            </w:r>
            <w:r w:rsidRPr="00D6323F">
              <w:rPr>
                <w:lang w:val="en-US"/>
              </w:rPr>
              <w:t>COVID</w:t>
            </w:r>
            <w:r w:rsidRPr="00D6323F">
              <w:t xml:space="preserve"> 19) </w:t>
            </w:r>
          </w:p>
          <w:p w:rsidR="00355F04" w:rsidRPr="00D6323F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D6323F">
              <w:t>Изучение, обсуждение и подписание новых инструкций.</w:t>
            </w:r>
          </w:p>
          <w:p w:rsidR="00355F04" w:rsidRPr="00D6323F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D6323F">
              <w:t>Инструкция действий персонала в случае выявления сотрудника или воспитанника с симптомами COVID.</w:t>
            </w:r>
          </w:p>
          <w:p w:rsidR="00355F04" w:rsidRPr="00D6323F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D6323F">
              <w:t>Инструкция по предупреждению коронавирусной инфекции для работников пищеблока.</w:t>
            </w:r>
          </w:p>
          <w:p w:rsidR="00355F04" w:rsidRPr="00D6323F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D6323F">
              <w:t>Инструкция по проведению дезинфекции по профилактике коронавирусной инфекции.</w:t>
            </w:r>
          </w:p>
          <w:p w:rsidR="00355F04" w:rsidRPr="00D6323F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D6323F">
              <w:t>Инструкция по профилактике COVID-19 для работников МБДОУ</w:t>
            </w:r>
          </w:p>
          <w:p w:rsidR="00355F04" w:rsidRPr="00D6323F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D6323F">
              <w:t>План профилактических мероприятий в условиях COVID.</w:t>
            </w:r>
          </w:p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120" w:firstLine="142"/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</w:pPr>
            <w:r w:rsidRPr="00D6323F">
              <w:t>Консультации</w:t>
            </w:r>
          </w:p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</w:pPr>
            <w:r w:rsidRPr="00D6323F">
              <w:t>для родителей,</w:t>
            </w:r>
          </w:p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</w:pPr>
            <w:r w:rsidRPr="00D6323F">
              <w:t>прививки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</w:pPr>
            <w:r w:rsidRPr="00D6323F">
              <w:t>Декабрь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23F">
              <w:t>Все сотрудники</w:t>
            </w:r>
          </w:p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23F">
              <w:t>Все группы</w:t>
            </w:r>
          </w:p>
          <w:p w:rsidR="00355F04" w:rsidRPr="00D6323F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323F">
              <w:t>Медсестра</w:t>
            </w:r>
          </w:p>
        </w:tc>
      </w:tr>
    </w:tbl>
    <w:p w:rsidR="00355F04" w:rsidRPr="00525861" w:rsidRDefault="00355F04" w:rsidP="00355F04">
      <w:pPr>
        <w:jc w:val="center"/>
        <w:rPr>
          <w:b/>
        </w:rPr>
      </w:pPr>
    </w:p>
    <w:p w:rsidR="00355F04" w:rsidRPr="00135900" w:rsidRDefault="00355F04" w:rsidP="00355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  <w:r w:rsidRPr="0013590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2021г.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874"/>
        <w:gridCol w:w="2401"/>
        <w:gridCol w:w="1704"/>
        <w:gridCol w:w="2265"/>
      </w:tblGrid>
      <w:tr w:rsidR="00355F04" w:rsidRPr="00291850" w:rsidTr="0086644B"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  <w:rPr>
                <w:b/>
              </w:rPr>
            </w:pPr>
            <w:r w:rsidRPr="00291850">
              <w:rPr>
                <w:b/>
              </w:rPr>
              <w:t>№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jc w:val="center"/>
              <w:rPr>
                <w:b/>
              </w:rPr>
            </w:pPr>
            <w:r w:rsidRPr="00291850">
              <w:rPr>
                <w:b/>
              </w:rPr>
              <w:t>Названия мероприятия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jc w:val="center"/>
              <w:rPr>
                <w:b/>
              </w:rPr>
            </w:pPr>
            <w:r w:rsidRPr="00291850">
              <w:rPr>
                <w:b/>
              </w:rPr>
              <w:t>Вид мероприятия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jc w:val="center"/>
              <w:rPr>
                <w:b/>
              </w:rPr>
            </w:pPr>
            <w:r w:rsidRPr="00291850">
              <w:rPr>
                <w:b/>
              </w:rPr>
              <w:t>Сроки проведения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jc w:val="center"/>
              <w:rPr>
                <w:b/>
              </w:rPr>
            </w:pPr>
            <w:r w:rsidRPr="00291850">
              <w:rPr>
                <w:b/>
              </w:rPr>
              <w:t>Ответственные</w:t>
            </w:r>
          </w:p>
        </w:tc>
      </w:tr>
      <w:tr w:rsidR="00355F04" w:rsidRPr="00291850" w:rsidTr="0086644B">
        <w:trPr>
          <w:trHeight w:val="634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1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080808"/>
                <w:sz w:val="24"/>
                <w:szCs w:val="24"/>
                <w:lang w:val="ru-RU"/>
              </w:rPr>
            </w:pPr>
            <w:r w:rsidRPr="00291850">
              <w:rPr>
                <w:rFonts w:ascii="Times New Roman" w:hAnsi="Times New Roman"/>
                <w:b w:val="0"/>
                <w:color w:val="080808"/>
                <w:sz w:val="24"/>
                <w:szCs w:val="24"/>
                <w:lang w:val="ru-RU"/>
              </w:rPr>
              <w:t>День народного единства</w:t>
            </w:r>
          </w:p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</w:rPr>
            </w:pP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 xml:space="preserve">Мероприятия НОД 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>03.11.</w:t>
            </w:r>
            <w:r>
              <w:rPr>
                <w:color w:val="000000"/>
              </w:rPr>
              <w:t>21г</w:t>
            </w:r>
            <w:r w:rsidRPr="00291850">
              <w:rPr>
                <w:color w:val="000000"/>
              </w:rPr>
              <w:t>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Все группы</w:t>
            </w:r>
          </w:p>
          <w:p w:rsidR="00355F04" w:rsidRPr="00291850" w:rsidRDefault="00355F04" w:rsidP="0086644B">
            <w:pPr>
              <w:jc w:val="center"/>
            </w:pPr>
            <w:r w:rsidRPr="00291850">
              <w:t>Специалисты</w:t>
            </w:r>
          </w:p>
        </w:tc>
      </w:tr>
      <w:tr w:rsidR="00355F04" w:rsidRPr="00291850" w:rsidTr="0086644B">
        <w:trPr>
          <w:trHeight w:val="530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2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</w:pPr>
            <w:r w:rsidRPr="00291850">
              <w:rPr>
                <w:bCs/>
                <w:color w:val="000000"/>
                <w:shd w:val="clear" w:color="auto" w:fill="FFFFFF"/>
              </w:rPr>
              <w:t xml:space="preserve">«Совершенствовать работу по формированию у дошкольников игровых умений, умения самостоятельно организовывать сюжетно-ролевые игры, соблюдать нормы поведения. Создать условия для взаимодействия с родителями (законными представителями) по социальной адаптации детей через сюжетно-ролевые игры.  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</w:pPr>
            <w:r w:rsidRPr="00291850">
              <w:t>Педсовет</w:t>
            </w:r>
          </w:p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</w:pPr>
            <w:r w:rsidRPr="00291850">
              <w:rPr>
                <w:bCs/>
              </w:rPr>
              <w:t>№ 2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>08.11.</w:t>
            </w:r>
            <w:r>
              <w:rPr>
                <w:color w:val="000000"/>
              </w:rPr>
              <w:t>21г.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 xml:space="preserve">Делок С.М. Педагоги </w:t>
            </w:r>
          </w:p>
          <w:p w:rsidR="00355F04" w:rsidRPr="00291850" w:rsidRDefault="00355F04" w:rsidP="0086644B">
            <w:pPr>
              <w:jc w:val="center"/>
            </w:pPr>
          </w:p>
        </w:tc>
      </w:tr>
      <w:tr w:rsidR="00355F04" w:rsidRPr="00291850" w:rsidTr="0086644B"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3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29185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День милиции</w:t>
            </w:r>
            <w:r w:rsidRPr="0029185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9185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(День сотрудника органов внутренних дел)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rPr>
                <w:color w:val="000000"/>
              </w:rPr>
              <w:t>Мероприятия  НОД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10.11.</w:t>
            </w:r>
            <w:r>
              <w:t>21г.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Все группы</w:t>
            </w:r>
          </w:p>
        </w:tc>
      </w:tr>
      <w:tr w:rsidR="00355F04" w:rsidRPr="00291850" w:rsidTr="0086644B">
        <w:trPr>
          <w:trHeight w:val="598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4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9185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Осенний листопад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 xml:space="preserve">Осенний бал 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>12.11.</w:t>
            </w:r>
            <w:r>
              <w:rPr>
                <w:color w:val="000000"/>
              </w:rPr>
              <w:t>21г.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 xml:space="preserve">Кушу С.Ч. </w:t>
            </w:r>
          </w:p>
          <w:p w:rsidR="00355F04" w:rsidRPr="00291850" w:rsidRDefault="00355F04" w:rsidP="0086644B">
            <w:pPr>
              <w:jc w:val="center"/>
            </w:pPr>
            <w:r w:rsidRPr="00291850">
              <w:t>Все группы</w:t>
            </w:r>
          </w:p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5F04" w:rsidRPr="00291850" w:rsidTr="0086644B">
        <w:trPr>
          <w:trHeight w:val="733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5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080808"/>
                <w:sz w:val="24"/>
                <w:szCs w:val="24"/>
                <w:lang w:val="ru-RU"/>
              </w:rPr>
            </w:pPr>
            <w:r w:rsidRPr="00291850">
              <w:rPr>
                <w:rFonts w:ascii="Times New Roman" w:hAnsi="Times New Roman"/>
                <w:b w:val="0"/>
                <w:color w:val="080808"/>
                <w:sz w:val="24"/>
                <w:szCs w:val="24"/>
                <w:lang w:val="ru-RU"/>
              </w:rPr>
              <w:t xml:space="preserve">ФЭМП у детей дошкольного возраста по средствам игровых технологий 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1850">
              <w:rPr>
                <w:color w:val="080808"/>
              </w:rPr>
              <w:t xml:space="preserve">Семинар – практикум 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>16.11.</w:t>
            </w:r>
            <w:r>
              <w:rPr>
                <w:color w:val="000000"/>
              </w:rPr>
              <w:t>21г.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 xml:space="preserve">Нехай З.Р. </w:t>
            </w:r>
          </w:p>
        </w:tc>
      </w:tr>
      <w:tr w:rsidR="00355F04" w:rsidRPr="00291850" w:rsidTr="0086644B">
        <w:trPr>
          <w:trHeight w:val="923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6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День рождения Деда Мороза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rPr>
                <w:color w:val="000000"/>
              </w:rPr>
              <w:t>Мероприятия  НОД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rPr>
                <w:bCs/>
                <w:color w:val="000000"/>
                <w:shd w:val="clear" w:color="auto" w:fill="FFFFFF"/>
              </w:rPr>
              <w:t xml:space="preserve">18.11.21г. 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291850">
              <w:t>Все группы</w:t>
            </w:r>
          </w:p>
        </w:tc>
      </w:tr>
      <w:tr w:rsidR="00355F04" w:rsidRPr="00291850" w:rsidTr="0086644B">
        <w:trPr>
          <w:trHeight w:val="752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7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 xml:space="preserve"> « Рисуем дома»  «Моя семья»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t>Консультация для родителей (рисунки)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t xml:space="preserve">22.11.21г. 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 xml:space="preserve">Кушу М.Ч. </w:t>
            </w:r>
          </w:p>
        </w:tc>
      </w:tr>
      <w:tr w:rsidR="00355F04" w:rsidRPr="00291850" w:rsidTr="0086644B">
        <w:trPr>
          <w:trHeight w:val="530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8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080808"/>
                <w:sz w:val="24"/>
                <w:szCs w:val="24"/>
                <w:lang w:val="ru-RU"/>
              </w:rPr>
            </w:pPr>
            <w:r w:rsidRPr="00291850">
              <w:rPr>
                <w:rFonts w:ascii="Times New Roman" w:hAnsi="Times New Roman"/>
                <w:b w:val="0"/>
                <w:color w:val="080808"/>
                <w:sz w:val="24"/>
                <w:szCs w:val="24"/>
                <w:lang w:val="ru-RU"/>
              </w:rPr>
              <w:t xml:space="preserve"> «Психическое здоровье педагога, как его укрепить» </w:t>
            </w:r>
          </w:p>
          <w:p w:rsidR="00355F04" w:rsidRPr="00291850" w:rsidRDefault="00355F04" w:rsidP="0086644B">
            <w:pPr>
              <w:pStyle w:val="1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pStyle w:val="ad"/>
              <w:spacing w:after="0"/>
              <w:ind w:right="12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291850">
              <w:rPr>
                <w:rFonts w:ascii="Times New Roman" w:hAnsi="Times New Roman"/>
                <w:color w:val="000000"/>
                <w:lang w:val="ru-RU" w:eastAsia="ru-RU"/>
              </w:rPr>
              <w:t>Семинар практикум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1850">
              <w:rPr>
                <w:color w:val="000000"/>
              </w:rPr>
              <w:t>24.11.</w:t>
            </w:r>
            <w:r>
              <w:rPr>
                <w:color w:val="000000"/>
              </w:rPr>
              <w:t>21г.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Хут С.Р.</w:t>
            </w:r>
          </w:p>
          <w:p w:rsidR="00355F04" w:rsidRPr="00291850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5F04" w:rsidRPr="00291850" w:rsidTr="0086644B">
        <w:trPr>
          <w:trHeight w:val="991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9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«День матери»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rPr>
                <w:color w:val="000000"/>
              </w:rPr>
              <w:t>Мероприятия к НОД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t>26.11.</w:t>
            </w:r>
            <w:r>
              <w:t>21г.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t>Все группы</w:t>
            </w:r>
          </w:p>
        </w:tc>
      </w:tr>
      <w:tr w:rsidR="00355F04" w:rsidRPr="00291850" w:rsidTr="0086644B">
        <w:trPr>
          <w:trHeight w:val="548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10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Мастерим игрушки своими руками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t xml:space="preserve">Выставка 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t>30.11.</w:t>
            </w:r>
            <w:r>
              <w:t>21г.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contextualSpacing/>
              <w:jc w:val="center"/>
            </w:pPr>
            <w:r w:rsidRPr="00291850">
              <w:t xml:space="preserve">Нехай Н.Г. </w:t>
            </w:r>
          </w:p>
        </w:tc>
      </w:tr>
      <w:tr w:rsidR="00355F04" w:rsidRPr="00291850" w:rsidTr="0086644B">
        <w:trPr>
          <w:trHeight w:val="788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11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jc w:val="center"/>
              <w:rPr>
                <w:color w:val="000000"/>
              </w:rPr>
            </w:pPr>
            <w:r w:rsidRPr="00291850">
              <w:t xml:space="preserve">«Организации работы ДОО в зимний сезон» </w:t>
            </w:r>
            <w:r w:rsidRPr="00291850">
              <w:rPr>
                <w:color w:val="000000"/>
              </w:rPr>
              <w:t>Продолжение работы по подготовке здания к зимнему периоду.</w:t>
            </w: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Общее собрание</w:t>
            </w:r>
          </w:p>
          <w:p w:rsidR="00355F04" w:rsidRPr="00291850" w:rsidRDefault="00355F04" w:rsidP="0086644B">
            <w:pPr>
              <w:jc w:val="center"/>
            </w:pPr>
            <w:r w:rsidRPr="00291850">
              <w:t>сотрудников</w:t>
            </w: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30.11.</w:t>
            </w:r>
            <w:r>
              <w:t>21г.</w:t>
            </w: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rPr>
                <w:color w:val="000000"/>
              </w:rPr>
              <w:t>Заведующий Зам. Зав. По АХЧ</w:t>
            </w:r>
          </w:p>
        </w:tc>
      </w:tr>
      <w:tr w:rsidR="00355F04" w:rsidRPr="00291850" w:rsidTr="0086644B">
        <w:trPr>
          <w:trHeight w:val="2349"/>
        </w:trPr>
        <w:tc>
          <w:tcPr>
            <w:tcW w:w="496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  <w:r w:rsidRPr="00291850">
              <w:t>13</w:t>
            </w:r>
          </w:p>
        </w:tc>
        <w:tc>
          <w:tcPr>
            <w:tcW w:w="3874" w:type="dxa"/>
            <w:shd w:val="clear" w:color="auto" w:fill="auto"/>
          </w:tcPr>
          <w:p w:rsidR="00355F04" w:rsidRPr="00291850" w:rsidRDefault="00355F04" w:rsidP="0086644B">
            <w:pPr>
              <w:jc w:val="center"/>
              <w:rPr>
                <w:color w:val="000000"/>
              </w:rPr>
            </w:pPr>
          </w:p>
        </w:tc>
        <w:tc>
          <w:tcPr>
            <w:tcW w:w="2401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</w:p>
        </w:tc>
        <w:tc>
          <w:tcPr>
            <w:tcW w:w="1704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</w:p>
        </w:tc>
        <w:tc>
          <w:tcPr>
            <w:tcW w:w="2265" w:type="dxa"/>
            <w:shd w:val="clear" w:color="auto" w:fill="auto"/>
          </w:tcPr>
          <w:p w:rsidR="00355F04" w:rsidRPr="00291850" w:rsidRDefault="00355F04" w:rsidP="0086644B">
            <w:pPr>
              <w:jc w:val="center"/>
            </w:pPr>
          </w:p>
        </w:tc>
      </w:tr>
    </w:tbl>
    <w:p w:rsidR="00355F04" w:rsidRPr="00525861" w:rsidRDefault="00355F04" w:rsidP="00355F04">
      <w:pPr>
        <w:jc w:val="center"/>
        <w:rPr>
          <w:b/>
        </w:rPr>
      </w:pPr>
    </w:p>
    <w:p w:rsidR="00355F04" w:rsidRPr="00135900" w:rsidRDefault="00355F04" w:rsidP="00355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</w:t>
      </w:r>
      <w:r w:rsidRPr="0013590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2021г.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34"/>
        <w:gridCol w:w="4110"/>
        <w:gridCol w:w="2268"/>
        <w:gridCol w:w="1701"/>
        <w:gridCol w:w="1985"/>
      </w:tblGrid>
      <w:tr w:rsidR="00355F04" w:rsidRPr="002600CE" w:rsidTr="0086644B"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pPr>
              <w:rPr>
                <w:b/>
              </w:rPr>
            </w:pPr>
            <w:r w:rsidRPr="002600CE">
              <w:rPr>
                <w:b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pPr>
              <w:rPr>
                <w:b/>
              </w:rPr>
            </w:pPr>
            <w:r w:rsidRPr="002600CE">
              <w:rPr>
                <w:b/>
              </w:rPr>
              <w:t>Названия мероприятия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pPr>
              <w:rPr>
                <w:b/>
              </w:rPr>
            </w:pPr>
            <w:r w:rsidRPr="002600CE">
              <w:rPr>
                <w:b/>
              </w:rPr>
              <w:t>Вид мероприятия</w:t>
            </w:r>
          </w:p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pPr>
              <w:rPr>
                <w:b/>
              </w:rPr>
            </w:pPr>
            <w:r w:rsidRPr="002600CE">
              <w:rPr>
                <w:b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pPr>
              <w:rPr>
                <w:b/>
              </w:rPr>
            </w:pPr>
            <w:r w:rsidRPr="002600CE">
              <w:rPr>
                <w:b/>
              </w:rPr>
              <w:t>Ответственные</w:t>
            </w:r>
          </w:p>
        </w:tc>
      </w:tr>
      <w:tr w:rsidR="00355F04" w:rsidRPr="002600CE" w:rsidTr="0086644B">
        <w:trPr>
          <w:trHeight w:val="321"/>
        </w:trPr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 w:rsidRPr="002600CE">
              <w:t>1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pPr>
              <w:spacing w:after="180"/>
              <w:outlineLvl w:val="0"/>
              <w:rPr>
                <w:kern w:val="36"/>
              </w:rPr>
            </w:pPr>
            <w:r w:rsidRPr="002600CE">
              <w:rPr>
                <w:kern w:val="36"/>
              </w:rPr>
              <w:t>День заказов подарков и написания писем Деду Морозу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r w:rsidRPr="002600CE">
              <w:t>Мероприятия НОД</w:t>
            </w:r>
          </w:p>
          <w:p w:rsidR="00355F04" w:rsidRPr="002600CE" w:rsidRDefault="00355F04" w:rsidP="0086644B"/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/>
          <w:p w:rsidR="00355F04" w:rsidRPr="002600CE" w:rsidRDefault="00355F04" w:rsidP="0086644B">
            <w:r w:rsidRPr="002600CE">
              <w:t>03.12.21г.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/>
          <w:p w:rsidR="00355F04" w:rsidRPr="002600CE" w:rsidRDefault="00355F04" w:rsidP="0086644B">
            <w:r w:rsidRPr="002600CE">
              <w:t>Все группы</w:t>
            </w:r>
          </w:p>
        </w:tc>
      </w:tr>
      <w:tr w:rsidR="00355F04" w:rsidRPr="002600CE" w:rsidTr="0086644B">
        <w:trPr>
          <w:trHeight w:val="530"/>
        </w:trPr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 w:rsidRPr="002600CE">
              <w:t>2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r w:rsidRPr="002600CE">
              <w:t>Экологическое воспитание в семье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</w:pPr>
            <w:r w:rsidRPr="002600CE">
              <w:t>Консультация для педагогов</w:t>
            </w:r>
          </w:p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</w:pPr>
            <w:r w:rsidRPr="002600CE">
              <w:t>07.12.21г.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r w:rsidRPr="002600CE">
              <w:t xml:space="preserve">Делок С.М. </w:t>
            </w:r>
          </w:p>
          <w:p w:rsidR="00355F04" w:rsidRPr="002600CE" w:rsidRDefault="00355F04" w:rsidP="0086644B"/>
        </w:tc>
      </w:tr>
      <w:tr w:rsidR="00355F04" w:rsidRPr="002600CE" w:rsidTr="0086644B"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 w:rsidRPr="002600CE">
              <w:t>3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pPr>
              <w:spacing w:after="180"/>
              <w:outlineLvl w:val="0"/>
            </w:pPr>
            <w:r w:rsidRPr="002600CE">
              <w:rPr>
                <w:kern w:val="36"/>
              </w:rPr>
              <w:t>День Конституции РФ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r w:rsidRPr="002600CE">
              <w:t xml:space="preserve">Мероприятия </w:t>
            </w:r>
            <w:r>
              <w:t>НОД</w:t>
            </w:r>
          </w:p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r w:rsidRPr="002600CE">
              <w:t>10.12.21г.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r w:rsidRPr="002600CE">
              <w:t>Все группы</w:t>
            </w:r>
          </w:p>
        </w:tc>
      </w:tr>
      <w:tr w:rsidR="00355F04" w:rsidRPr="002600CE" w:rsidTr="0086644B">
        <w:trPr>
          <w:trHeight w:val="869"/>
        </w:trPr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 w:rsidRPr="002600CE">
              <w:t>4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pPr>
              <w:outlineLvl w:val="0"/>
            </w:pPr>
            <w:r w:rsidRPr="002600CE">
              <w:t xml:space="preserve">День кондитерских изделий-09.12.20г. </w:t>
            </w:r>
          </w:p>
          <w:p w:rsidR="00355F04" w:rsidRPr="002600CE" w:rsidRDefault="00355F04" w:rsidP="0086644B">
            <w:pPr>
              <w:outlineLvl w:val="0"/>
            </w:pPr>
            <w:r w:rsidRPr="002600CE">
              <w:t xml:space="preserve">Международный день чая 15.12.20г. ( вместе) 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r w:rsidRPr="002600CE">
              <w:t>Мероприятия НОД</w:t>
            </w:r>
          </w:p>
          <w:p w:rsidR="00355F04" w:rsidRPr="002600CE" w:rsidRDefault="00355F04" w:rsidP="0086644B"/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</w:pPr>
            <w:r w:rsidRPr="002600CE">
              <w:t>14.12.21г.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r w:rsidRPr="002600CE">
              <w:t>Все группы</w:t>
            </w:r>
          </w:p>
        </w:tc>
      </w:tr>
      <w:tr w:rsidR="00355F04" w:rsidRPr="002600CE" w:rsidTr="0086644B">
        <w:trPr>
          <w:trHeight w:val="211"/>
        </w:trPr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 w:rsidRPr="002600CE">
              <w:t>5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pPr>
              <w:contextualSpacing/>
            </w:pPr>
            <w:r w:rsidRPr="002600CE">
              <w:t>Материал для логопеда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pPr>
              <w:spacing w:after="180"/>
              <w:outlineLvl w:val="0"/>
            </w:pPr>
            <w:r w:rsidRPr="000E383F">
              <w:t>Выставка</w:t>
            </w:r>
            <w:r w:rsidRPr="002600CE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</w:pPr>
            <w:r w:rsidRPr="002600CE">
              <w:rPr>
                <w:kern w:val="36"/>
              </w:rPr>
              <w:t>17.12.21г.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r w:rsidRPr="002600CE">
              <w:t xml:space="preserve">Хуако З.Р. </w:t>
            </w:r>
          </w:p>
        </w:tc>
      </w:tr>
      <w:tr w:rsidR="00355F04" w:rsidRPr="002600CE" w:rsidTr="0086644B">
        <w:trPr>
          <w:trHeight w:val="367"/>
        </w:trPr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 w:rsidRPr="002600CE">
              <w:t>6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ind w:left="33" w:right="120"/>
            </w:pPr>
            <w:r w:rsidRPr="002600CE">
              <w:t>1.Подготовка  муз.зала к проведению новогодних праздников (Установка новогодней елки, подарки для детей)</w:t>
            </w:r>
          </w:p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ind w:left="129" w:right="120"/>
            </w:pPr>
            <w:r w:rsidRPr="002600CE">
              <w:t>2. Проведение инструктажа по правилам противопожарной безопасности на НГ.</w:t>
            </w:r>
          </w:p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ind w:left="129" w:right="120"/>
            </w:pPr>
            <w:r w:rsidRPr="002600CE">
              <w:t>3. Инструктаж по технике безопасности  проведения НГ утренника.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</w:pPr>
            <w:r w:rsidRPr="002600CE">
              <w:t>Приказы,</w:t>
            </w:r>
          </w:p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</w:pPr>
            <w:r w:rsidRPr="002600CE">
              <w:t>распоряжения,</w:t>
            </w:r>
          </w:p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</w:pPr>
            <w:r w:rsidRPr="002600CE">
              <w:t>договор</w:t>
            </w:r>
          </w:p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</w:pPr>
            <w:r w:rsidRPr="002600CE">
              <w:t>20.12.21г.</w:t>
            </w:r>
          </w:p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</w:pP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r w:rsidRPr="002600CE">
              <w:t>Заведующий ДОУ</w:t>
            </w:r>
            <w:r w:rsidRPr="002600CE">
              <w:br/>
              <w:t>Зам. Зав. По ХЧ</w:t>
            </w:r>
          </w:p>
        </w:tc>
      </w:tr>
      <w:tr w:rsidR="00355F04" w:rsidRPr="002600CE" w:rsidTr="0086644B">
        <w:trPr>
          <w:trHeight w:val="576"/>
        </w:trPr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 w:rsidRPr="002600CE">
              <w:t>7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r w:rsidRPr="002600CE">
              <w:t>Движение</w:t>
            </w:r>
            <w:r>
              <w:t xml:space="preserve"> </w:t>
            </w:r>
            <w:r w:rsidRPr="002600CE">
              <w:t>- основа здоровья детей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r w:rsidRPr="002600CE">
              <w:t>Семинар-практикум</w:t>
            </w:r>
          </w:p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r w:rsidRPr="002600CE">
              <w:t>21.12.21г.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r>
              <w:t>Пшидаток З.А</w:t>
            </w:r>
          </w:p>
        </w:tc>
      </w:tr>
      <w:tr w:rsidR="00355F04" w:rsidRPr="002600CE" w:rsidTr="0086644B">
        <w:trPr>
          <w:trHeight w:val="393"/>
        </w:trPr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>
              <w:t>8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r w:rsidRPr="000E383F">
              <w:t>Лучший агитационный плак</w:t>
            </w:r>
            <w:r w:rsidRPr="002600CE">
              <w:t>ат по ПДД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r w:rsidRPr="000E383F">
              <w:t>Смотр-конкурс</w:t>
            </w:r>
          </w:p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r>
              <w:t xml:space="preserve">23.12.21г. 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r w:rsidRPr="002600CE">
              <w:t xml:space="preserve">Кушу Э.Ч. </w:t>
            </w:r>
          </w:p>
        </w:tc>
      </w:tr>
      <w:tr w:rsidR="00355F04" w:rsidRPr="002600CE" w:rsidTr="0086644B">
        <w:trPr>
          <w:trHeight w:val="600"/>
        </w:trPr>
        <w:tc>
          <w:tcPr>
            <w:tcW w:w="534" w:type="dxa"/>
            <w:shd w:val="clear" w:color="auto" w:fill="auto"/>
          </w:tcPr>
          <w:p w:rsidR="00355F04" w:rsidRPr="002600CE" w:rsidRDefault="00355F04" w:rsidP="0086644B">
            <w:r>
              <w:t>9</w:t>
            </w:r>
          </w:p>
        </w:tc>
        <w:tc>
          <w:tcPr>
            <w:tcW w:w="4110" w:type="dxa"/>
            <w:shd w:val="clear" w:color="auto" w:fill="auto"/>
          </w:tcPr>
          <w:p w:rsidR="00355F04" w:rsidRPr="002600CE" w:rsidRDefault="00355F04" w:rsidP="0086644B">
            <w:pPr>
              <w:contextualSpacing/>
            </w:pPr>
            <w:r w:rsidRPr="002600CE">
              <w:t>«Расскажи нам, елочка, сказку»</w:t>
            </w:r>
          </w:p>
        </w:tc>
        <w:tc>
          <w:tcPr>
            <w:tcW w:w="2268" w:type="dxa"/>
            <w:shd w:val="clear" w:color="auto" w:fill="auto"/>
          </w:tcPr>
          <w:p w:rsidR="00355F04" w:rsidRPr="002600CE" w:rsidRDefault="00355F04" w:rsidP="0086644B">
            <w:pPr>
              <w:contextualSpacing/>
            </w:pPr>
            <w:r w:rsidRPr="002600CE">
              <w:t>Утренник</w:t>
            </w:r>
          </w:p>
          <w:p w:rsidR="00355F04" w:rsidRPr="002600CE" w:rsidRDefault="00355F04" w:rsidP="0086644B">
            <w:pPr>
              <w:contextualSpacing/>
            </w:pPr>
          </w:p>
        </w:tc>
        <w:tc>
          <w:tcPr>
            <w:tcW w:w="1701" w:type="dxa"/>
            <w:shd w:val="clear" w:color="auto" w:fill="auto"/>
          </w:tcPr>
          <w:p w:rsidR="00355F04" w:rsidRPr="002600CE" w:rsidRDefault="00355F04" w:rsidP="0086644B">
            <w:pPr>
              <w:contextualSpacing/>
            </w:pPr>
            <w:r w:rsidRPr="002600CE">
              <w:t>28 и 29.12.21г.</w:t>
            </w:r>
          </w:p>
        </w:tc>
        <w:tc>
          <w:tcPr>
            <w:tcW w:w="1985" w:type="dxa"/>
            <w:shd w:val="clear" w:color="auto" w:fill="auto"/>
          </w:tcPr>
          <w:p w:rsidR="00355F04" w:rsidRPr="002600CE" w:rsidRDefault="00355F04" w:rsidP="0086644B">
            <w:pPr>
              <w:contextualSpacing/>
            </w:pPr>
            <w:r w:rsidRPr="002600CE">
              <w:t>Делок С.М.</w:t>
            </w:r>
          </w:p>
          <w:p w:rsidR="00355F04" w:rsidRPr="002600CE" w:rsidRDefault="00355F04" w:rsidP="0086644B">
            <w:pPr>
              <w:contextualSpacing/>
            </w:pPr>
            <w:r w:rsidRPr="002600CE">
              <w:t>Все сотрудники</w:t>
            </w:r>
          </w:p>
        </w:tc>
      </w:tr>
      <w:tr w:rsidR="00355F04" w:rsidRPr="002600CE" w:rsidTr="0086644B">
        <w:trPr>
          <w:trHeight w:val="81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55F04" w:rsidRPr="002600CE" w:rsidRDefault="00355F04" w:rsidP="0086644B">
            <w:r>
              <w:t>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55F04" w:rsidRDefault="00355F04" w:rsidP="0086644B">
            <w:pPr>
              <w:shd w:val="clear" w:color="auto" w:fill="FFFFFF"/>
            </w:pPr>
            <w:r w:rsidRPr="002600CE">
              <w:t>Профилактика гриппа и ОРВИ  (</w:t>
            </w:r>
            <w:r w:rsidRPr="002600CE">
              <w:rPr>
                <w:lang w:val="en-US"/>
              </w:rPr>
              <w:t>COVID</w:t>
            </w:r>
            <w:r w:rsidRPr="002600CE">
              <w:t xml:space="preserve"> 19) </w:t>
            </w:r>
          </w:p>
          <w:p w:rsidR="00355F04" w:rsidRPr="002600CE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2600CE">
              <w:t>Изучение, обсуждение и подписание новых инструкций.</w:t>
            </w:r>
          </w:p>
          <w:p w:rsidR="00355F04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2600CE">
              <w:t>Инструкция действий персонала в случае выявления сотрудника или воспитанника с симптомами COVID.</w:t>
            </w:r>
          </w:p>
          <w:p w:rsidR="00355F04" w:rsidRPr="006B3026" w:rsidRDefault="00355F04" w:rsidP="00355F04">
            <w:pPr>
              <w:numPr>
                <w:ilvl w:val="0"/>
                <w:numId w:val="16"/>
              </w:numPr>
              <w:shd w:val="clear" w:color="auto" w:fill="FFFFFF"/>
            </w:pPr>
            <w:r w:rsidRPr="006B3026">
              <w:t xml:space="preserve"> Инструкция по предупреждению коронавирусной инфекции для работников пищеблока.</w:t>
            </w:r>
          </w:p>
          <w:p w:rsidR="00355F04" w:rsidRDefault="00355F04" w:rsidP="0086644B">
            <w:pPr>
              <w:widowControl w:val="0"/>
              <w:autoSpaceDE w:val="0"/>
              <w:autoSpaceDN w:val="0"/>
              <w:adjustRightInd w:val="0"/>
              <w:ind w:left="317" w:right="120" w:hanging="284"/>
            </w:pPr>
            <w:r>
              <w:t>4.</w:t>
            </w:r>
            <w:r w:rsidRPr="002600CE">
              <w:t xml:space="preserve"> Инструкция по проведению дезинфекции по профилактике коронавирусной инфекции.</w:t>
            </w:r>
          </w:p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  <w:ind w:left="317" w:right="120" w:hanging="284"/>
            </w:pPr>
            <w:r>
              <w:t xml:space="preserve">5. </w:t>
            </w:r>
            <w:r w:rsidRPr="002600CE">
              <w:t>Инструкция по профилактике COVID-19 для работников МБДОУ</w:t>
            </w:r>
          </w:p>
          <w:p w:rsidR="00355F04" w:rsidRPr="006B3026" w:rsidRDefault="00355F04" w:rsidP="0086644B">
            <w:pPr>
              <w:widowControl w:val="0"/>
              <w:autoSpaceDE w:val="0"/>
              <w:autoSpaceDN w:val="0"/>
              <w:adjustRightInd w:val="0"/>
              <w:ind w:left="317" w:right="120" w:hanging="284"/>
            </w:pPr>
            <w:r>
              <w:t xml:space="preserve">6. </w:t>
            </w:r>
            <w:r w:rsidRPr="002600CE">
              <w:t>План профилактических мероприятий в условиях COVID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55F04" w:rsidRPr="002600CE" w:rsidRDefault="00355F04" w:rsidP="0086644B">
            <w:r w:rsidRPr="002600CE">
              <w:t>Консультация для всех  работников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5F04" w:rsidRPr="002600CE" w:rsidRDefault="00355F04" w:rsidP="0086644B">
            <w:r w:rsidRPr="002600CE">
              <w:t>30.12.21г.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</w:pPr>
            <w:r w:rsidRPr="002600CE">
              <w:t>Все сотрудники</w:t>
            </w:r>
          </w:p>
          <w:p w:rsidR="00355F04" w:rsidRPr="002600CE" w:rsidRDefault="00355F04" w:rsidP="0086644B">
            <w:pPr>
              <w:widowControl w:val="0"/>
              <w:autoSpaceDE w:val="0"/>
              <w:autoSpaceDN w:val="0"/>
              <w:adjustRightInd w:val="0"/>
            </w:pPr>
            <w:r w:rsidRPr="002600CE">
              <w:t>Все группы</w:t>
            </w:r>
          </w:p>
          <w:p w:rsidR="00355F04" w:rsidRPr="002600CE" w:rsidRDefault="00355F04" w:rsidP="0086644B">
            <w:pPr>
              <w:pStyle w:val="ad"/>
              <w:spacing w:before="120" w:after="0"/>
              <w:ind w:right="120"/>
              <w:rPr>
                <w:rStyle w:val="StrongEmphasis"/>
                <w:rFonts w:ascii="Times New Roman" w:hAnsi="Times New Roman"/>
                <w:b w:val="0"/>
                <w:lang w:val="ru-RU" w:eastAsia="ru-RU"/>
              </w:rPr>
            </w:pPr>
            <w:r w:rsidRPr="002600CE">
              <w:rPr>
                <w:rFonts w:ascii="Times New Roman" w:hAnsi="Times New Roman"/>
                <w:lang w:val="ru-RU" w:eastAsia="ru-RU"/>
              </w:rPr>
              <w:t>Медсестра</w:t>
            </w:r>
          </w:p>
        </w:tc>
      </w:tr>
    </w:tbl>
    <w:p w:rsidR="00355F04" w:rsidRPr="00493A54" w:rsidRDefault="00355F04" w:rsidP="00355F04">
      <w:pPr>
        <w:rPr>
          <w:b/>
          <w:sz w:val="26"/>
          <w:szCs w:val="26"/>
        </w:rPr>
      </w:pPr>
    </w:p>
    <w:p w:rsidR="00355F04" w:rsidRPr="00502818" w:rsidRDefault="00355F04" w:rsidP="00355F04">
      <w:pPr>
        <w:jc w:val="center"/>
      </w:pPr>
      <w:r>
        <w:rPr>
          <w:b/>
          <w:sz w:val="36"/>
          <w:szCs w:val="36"/>
        </w:rPr>
        <w:t>Январь 2022 г.</w:t>
      </w:r>
      <w:r w:rsidRPr="00443FC7"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2268"/>
        <w:gridCol w:w="1701"/>
        <w:gridCol w:w="2268"/>
      </w:tblGrid>
      <w:tr w:rsidR="00355F04" w:rsidRPr="00502818" w:rsidTr="0086644B"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5028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502818">
              <w:rPr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502818">
              <w:rPr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50281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b/>
                <w:sz w:val="28"/>
                <w:szCs w:val="28"/>
              </w:rPr>
            </w:pPr>
            <w:r w:rsidRPr="0050281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55F04" w:rsidRPr="00502818" w:rsidTr="0086644B">
        <w:trPr>
          <w:trHeight w:val="870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Определение  участника  на  муниципальный профессионально-педагогический конкурс «Воспитатель года»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Собрание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10.01.22г.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Все педагоги</w:t>
            </w:r>
          </w:p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</w:p>
        </w:tc>
      </w:tr>
      <w:tr w:rsidR="00355F04" w:rsidRPr="00502818" w:rsidTr="0086644B">
        <w:trPr>
          <w:trHeight w:val="530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502818">
              <w:rPr>
                <w:bCs/>
                <w:kern w:val="36"/>
                <w:sz w:val="28"/>
                <w:szCs w:val="28"/>
              </w:rPr>
              <w:t>Старый Новый год 2022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Утренник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14.01.22г. 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Все педагоги</w:t>
            </w:r>
          </w:p>
          <w:p w:rsidR="00355F04" w:rsidRPr="00502818" w:rsidRDefault="00355F04" w:rsidP="0086644B">
            <w:pPr>
              <w:contextualSpacing/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Делок С.М.</w:t>
            </w:r>
          </w:p>
        </w:tc>
      </w:tr>
      <w:tr w:rsidR="00355F04" w:rsidRPr="00502818" w:rsidTr="0086644B">
        <w:trPr>
          <w:trHeight w:val="496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Трудовое воспитание в ДОУ"</w:t>
            </w:r>
          </w:p>
          <w:p w:rsidR="00355F04" w:rsidRPr="00502818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19.01.22г.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Тхазфеш М.М. </w:t>
            </w:r>
          </w:p>
        </w:tc>
      </w:tr>
      <w:tr w:rsidR="00355F04" w:rsidRPr="00502818" w:rsidTr="0086644B">
        <w:trPr>
          <w:trHeight w:val="628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Всемирный день объятий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Мероприятия для детей 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21.01.22г. 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Все педагоги</w:t>
            </w:r>
          </w:p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</w:p>
        </w:tc>
      </w:tr>
      <w:tr w:rsidR="00355F04" w:rsidRPr="00502818" w:rsidTr="0086644B">
        <w:trPr>
          <w:trHeight w:val="581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pStyle w:val="a3"/>
              <w:spacing w:after="0"/>
              <w:rPr>
                <w:sz w:val="28"/>
                <w:szCs w:val="28"/>
              </w:rPr>
            </w:pPr>
            <w:r w:rsidRPr="009F77AE">
              <w:rPr>
                <w:sz w:val="28"/>
                <w:szCs w:val="28"/>
              </w:rPr>
              <w:t xml:space="preserve"> « Здравствуй, зимушка – зима!» (рисунки)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Смотр – конкурс в ст.гр 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24.01.22г. 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Кушу М.Ч. </w:t>
            </w:r>
          </w:p>
        </w:tc>
      </w:tr>
      <w:tr w:rsidR="00355F04" w:rsidRPr="00502818" w:rsidTr="0086644B">
        <w:trPr>
          <w:trHeight w:val="525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 «Колобок» Театрализованное представление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Открытый просмотр 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26.01.22г. 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Хашханок Л.А. </w:t>
            </w:r>
          </w:p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Кушу С.Ч.</w:t>
            </w:r>
          </w:p>
        </w:tc>
      </w:tr>
      <w:tr w:rsidR="00355F04" w:rsidRPr="00502818" w:rsidTr="0086644B">
        <w:trPr>
          <w:trHeight w:val="536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" Организация сюжетной игры в детском саду".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Консультация для педагогов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27.01.22г.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Нехай Н.Г. </w:t>
            </w:r>
          </w:p>
        </w:tc>
      </w:tr>
      <w:tr w:rsidR="00355F04" w:rsidRPr="00502818" w:rsidTr="0086644B">
        <w:trPr>
          <w:trHeight w:val="598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pStyle w:val="a3"/>
              <w:spacing w:after="0"/>
              <w:rPr>
                <w:sz w:val="28"/>
                <w:szCs w:val="28"/>
              </w:rPr>
            </w:pPr>
            <w:r w:rsidRPr="009F77AE">
              <w:rPr>
                <w:sz w:val="28"/>
                <w:szCs w:val="28"/>
              </w:rPr>
              <w:t xml:space="preserve"> « Инновационные технологии в ФЭМП у детей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Консультация для родителей </w:t>
            </w: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28.01.22г.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Нехай  З.Р. </w:t>
            </w:r>
          </w:p>
        </w:tc>
      </w:tr>
      <w:tr w:rsidR="00355F04" w:rsidRPr="00502818" w:rsidTr="0086644B">
        <w:trPr>
          <w:trHeight w:val="613"/>
        </w:trPr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  <w:r w:rsidRPr="00502818">
              <w:rPr>
                <w:color w:val="000000"/>
                <w:sz w:val="28"/>
                <w:szCs w:val="28"/>
                <w:shd w:val="clear" w:color="auto" w:fill="FFFFFF"/>
              </w:rPr>
              <w:t xml:space="preserve">Педагогический совет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Все педагоги</w:t>
            </w:r>
          </w:p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  <w:r w:rsidRPr="00502818">
              <w:rPr>
                <w:sz w:val="28"/>
                <w:szCs w:val="28"/>
              </w:rPr>
              <w:t>Делок С.М.</w:t>
            </w:r>
          </w:p>
        </w:tc>
      </w:tr>
      <w:tr w:rsidR="00355F04" w:rsidRPr="00502818" w:rsidTr="0086644B">
        <w:tc>
          <w:tcPr>
            <w:tcW w:w="534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55F04" w:rsidRPr="00502818" w:rsidRDefault="00355F04" w:rsidP="0086644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5F04" w:rsidRPr="00502818" w:rsidRDefault="00355F04" w:rsidP="008664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5F04" w:rsidRPr="00135900" w:rsidRDefault="00355F04" w:rsidP="00355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 2022 г.</w:t>
      </w:r>
      <w:r w:rsidRPr="00443FC7">
        <w:t xml:space="preserve">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2693"/>
        <w:gridCol w:w="1701"/>
        <w:gridCol w:w="2268"/>
      </w:tblGrid>
      <w:tr w:rsidR="00355F04" w:rsidRPr="00682E25" w:rsidTr="0086644B"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pPr>
              <w:jc w:val="center"/>
              <w:rPr>
                <w:b/>
              </w:rPr>
            </w:pPr>
            <w:r w:rsidRPr="00682E25">
              <w:rPr>
                <w:b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355F04" w:rsidRPr="00682E25" w:rsidRDefault="00355F04" w:rsidP="0086644B">
            <w:pPr>
              <w:jc w:val="center"/>
              <w:rPr>
                <w:b/>
              </w:rPr>
            </w:pPr>
            <w:r w:rsidRPr="00682E25">
              <w:rPr>
                <w:b/>
              </w:rPr>
              <w:t>Названия мероприятия</w:t>
            </w: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  <w:rPr>
                <w:b/>
              </w:rPr>
            </w:pPr>
            <w:r w:rsidRPr="00682E25">
              <w:rPr>
                <w:b/>
              </w:rPr>
              <w:t>Вид мероприятия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  <w:rPr>
                <w:b/>
              </w:rPr>
            </w:pPr>
            <w:r w:rsidRPr="00682E25">
              <w:rPr>
                <w:b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  <w:rPr>
                <w:b/>
              </w:rPr>
            </w:pPr>
            <w:r w:rsidRPr="00682E25">
              <w:rPr>
                <w:b/>
              </w:rPr>
              <w:t>Ответственные</w:t>
            </w:r>
          </w:p>
        </w:tc>
      </w:tr>
      <w:tr w:rsidR="00355F04" w:rsidRPr="00682E25" w:rsidTr="0086644B">
        <w:trPr>
          <w:trHeight w:val="870"/>
        </w:trPr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r w:rsidRPr="00682E25">
              <w:t>1</w:t>
            </w:r>
          </w:p>
        </w:tc>
        <w:tc>
          <w:tcPr>
            <w:tcW w:w="3686" w:type="dxa"/>
            <w:shd w:val="clear" w:color="auto" w:fill="auto"/>
          </w:tcPr>
          <w:p w:rsidR="00355F04" w:rsidRPr="00682E25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</w:pPr>
            <w:r w:rsidRPr="00682E25">
              <w:t xml:space="preserve">Мероприятия по профилактике инфекционных заболеваний детском саду - ОРЗ, ОРВИ, КОВИД и др. </w:t>
            </w: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Консультация для сотрудников и родителей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Мед.сестра</w:t>
            </w:r>
          </w:p>
          <w:p w:rsidR="00355F04" w:rsidRPr="00682E25" w:rsidRDefault="00355F04" w:rsidP="0086644B">
            <w:pPr>
              <w:jc w:val="center"/>
            </w:pPr>
            <w:r w:rsidRPr="00682E25">
              <w:t>Все сотрудники</w:t>
            </w:r>
          </w:p>
        </w:tc>
      </w:tr>
      <w:tr w:rsidR="00355F04" w:rsidRPr="00682E25" w:rsidTr="0086644B">
        <w:trPr>
          <w:trHeight w:val="106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55F04" w:rsidRPr="00682E25" w:rsidRDefault="00355F04" w:rsidP="0086644B">
            <w:r w:rsidRPr="00682E25">
              <w:t>2</w:t>
            </w:r>
          </w:p>
          <w:p w:rsidR="00355F04" w:rsidRPr="00682E25" w:rsidRDefault="00355F04" w:rsidP="0086644B"/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55F04" w:rsidRPr="00682E25" w:rsidRDefault="00355F04" w:rsidP="0086644B">
            <w:pPr>
              <w:rPr>
                <w:shd w:val="clear" w:color="auto" w:fill="FFFFFF"/>
              </w:rPr>
            </w:pPr>
            <w:r w:rsidRPr="00682E25">
              <w:rPr>
                <w:bCs/>
              </w:rPr>
              <w:t xml:space="preserve"> </w:t>
            </w:r>
            <w:r w:rsidRPr="00682E25">
              <w:rPr>
                <w:shd w:val="clear" w:color="auto" w:fill="FFFFFF"/>
              </w:rPr>
              <w:t>«Профессиональная компетентность педагога ДОУ»</w:t>
            </w:r>
          </w:p>
          <w:p w:rsidR="00355F04" w:rsidRPr="00682E25" w:rsidRDefault="00355F04" w:rsidP="0086644B">
            <w:pPr>
              <w:rPr>
                <w:bCs/>
              </w:rPr>
            </w:pPr>
            <w:r w:rsidRPr="00682E25">
              <w:rPr>
                <w:shd w:val="clear" w:color="auto" w:fill="FFFFFF"/>
              </w:rPr>
              <w:t>Сдача  аналитических справок  педагогов за 2021 год для самоанализа ДОУ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Педагогический совет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02.02.22г.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Делок С.М.</w:t>
            </w:r>
          </w:p>
        </w:tc>
      </w:tr>
      <w:tr w:rsidR="00355F04" w:rsidRPr="00682E25" w:rsidTr="0086644B">
        <w:trPr>
          <w:trHeight w:val="812"/>
        </w:trPr>
        <w:tc>
          <w:tcPr>
            <w:tcW w:w="568" w:type="dxa"/>
            <w:vMerge w:val="restart"/>
            <w:shd w:val="clear" w:color="auto" w:fill="auto"/>
          </w:tcPr>
          <w:p w:rsidR="00355F04" w:rsidRPr="00682E25" w:rsidRDefault="00355F04" w:rsidP="0086644B">
            <w:r w:rsidRPr="00682E25"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55F04" w:rsidRPr="00682E25" w:rsidRDefault="00355F04" w:rsidP="0086644B">
            <w:pPr>
              <w:jc w:val="center"/>
              <w:rPr>
                <w:bCs/>
              </w:rPr>
            </w:pPr>
            <w:r w:rsidRPr="00682E25">
              <w:rPr>
                <w:bCs/>
              </w:rPr>
              <w:t>Конкурс</w:t>
            </w:r>
          </w:p>
          <w:p w:rsidR="00355F04" w:rsidRPr="00682E25" w:rsidRDefault="00355F04" w:rsidP="0086644B">
            <w:pPr>
              <w:jc w:val="center"/>
              <w:rPr>
                <w:bCs/>
              </w:rPr>
            </w:pPr>
            <w:r w:rsidRPr="00682E25">
              <w:rPr>
                <w:bCs/>
              </w:rPr>
              <w:t xml:space="preserve">«Воспитатель года в 2022году» </w:t>
            </w:r>
          </w:p>
          <w:p w:rsidR="00355F04" w:rsidRPr="00682E25" w:rsidRDefault="00355F04" w:rsidP="0086644B">
            <w:pPr>
              <w:jc w:val="center"/>
              <w:rPr>
                <w:bCs/>
              </w:rPr>
            </w:pPr>
            <w:r w:rsidRPr="00682E25">
              <w:rPr>
                <w:bCs/>
              </w:rPr>
              <w:t>в ДОУ</w:t>
            </w:r>
          </w:p>
          <w:p w:rsidR="00355F04" w:rsidRPr="00682E25" w:rsidRDefault="00355F04" w:rsidP="0086644B">
            <w:pPr>
              <w:jc w:val="center"/>
              <w:rPr>
                <w:bCs/>
              </w:rPr>
            </w:pPr>
            <w:r w:rsidRPr="00682E25">
              <w:rPr>
                <w:bCs/>
              </w:rPr>
              <w:t>Муниципальный этап  конкурса.</w:t>
            </w: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Оформление музыкального зала к конкурсу.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04.02.22г.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Оргкомитет</w:t>
            </w:r>
          </w:p>
          <w:p w:rsidR="00355F04" w:rsidRPr="00682E25" w:rsidRDefault="00355F04" w:rsidP="0086644B">
            <w:pPr>
              <w:jc w:val="center"/>
            </w:pPr>
            <w:r w:rsidRPr="00682E25">
              <w:t>ДОУ</w:t>
            </w:r>
          </w:p>
        </w:tc>
      </w:tr>
      <w:tr w:rsidR="00355F04" w:rsidRPr="00682E25" w:rsidTr="0086644B">
        <w:trPr>
          <w:trHeight w:val="824"/>
        </w:trPr>
        <w:tc>
          <w:tcPr>
            <w:tcW w:w="568" w:type="dxa"/>
            <w:vMerge/>
            <w:shd w:val="clear" w:color="auto" w:fill="auto"/>
          </w:tcPr>
          <w:p w:rsidR="00355F04" w:rsidRPr="00682E25" w:rsidRDefault="00355F04" w:rsidP="0086644B"/>
        </w:tc>
        <w:tc>
          <w:tcPr>
            <w:tcW w:w="3686" w:type="dxa"/>
            <w:vMerge/>
            <w:shd w:val="clear" w:color="auto" w:fill="auto"/>
          </w:tcPr>
          <w:p w:rsidR="00355F04" w:rsidRPr="00682E25" w:rsidRDefault="00355F04" w:rsidP="0086644B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«Интернет - портфолио» </w:t>
            </w:r>
          </w:p>
          <w:p w:rsidR="00355F04" w:rsidRPr="00682E25" w:rsidRDefault="00355F04" w:rsidP="0086644B">
            <w:pPr>
              <w:jc w:val="center"/>
            </w:pPr>
            <w:r w:rsidRPr="00682E25">
              <w:t xml:space="preserve">«Визитная карточка </w:t>
            </w:r>
          </w:p>
          <w:p w:rsidR="00355F04" w:rsidRPr="00682E25" w:rsidRDefault="00355F04" w:rsidP="0086644B">
            <w:pPr>
              <w:jc w:val="center"/>
            </w:pPr>
            <w:r w:rsidRPr="00682E25">
              <w:t>«Я - педагог»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07.02.22г.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Оргкомитет</w:t>
            </w:r>
          </w:p>
        </w:tc>
      </w:tr>
      <w:tr w:rsidR="00355F04" w:rsidRPr="00682E25" w:rsidTr="0086644B">
        <w:trPr>
          <w:trHeight w:val="982"/>
        </w:trPr>
        <w:tc>
          <w:tcPr>
            <w:tcW w:w="568" w:type="dxa"/>
            <w:vMerge/>
            <w:shd w:val="clear" w:color="auto" w:fill="auto"/>
          </w:tcPr>
          <w:p w:rsidR="00355F04" w:rsidRPr="00682E25" w:rsidRDefault="00355F04" w:rsidP="0086644B"/>
        </w:tc>
        <w:tc>
          <w:tcPr>
            <w:tcW w:w="3686" w:type="dxa"/>
            <w:vMerge/>
            <w:shd w:val="clear" w:color="auto" w:fill="auto"/>
          </w:tcPr>
          <w:p w:rsidR="00355F04" w:rsidRPr="00682E25" w:rsidRDefault="00355F04" w:rsidP="0086644B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 «Моя педагогическая находка» «Педагогическое мероприятие с детьми»;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08.02.22г.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Оргкомитет</w:t>
            </w:r>
          </w:p>
        </w:tc>
      </w:tr>
      <w:tr w:rsidR="00355F04" w:rsidRPr="00682E25" w:rsidTr="0086644B">
        <w:trPr>
          <w:trHeight w:val="570"/>
        </w:trPr>
        <w:tc>
          <w:tcPr>
            <w:tcW w:w="568" w:type="dxa"/>
            <w:vMerge/>
            <w:shd w:val="clear" w:color="auto" w:fill="auto"/>
          </w:tcPr>
          <w:p w:rsidR="00355F04" w:rsidRPr="00682E25" w:rsidRDefault="00355F04" w:rsidP="0086644B"/>
        </w:tc>
        <w:tc>
          <w:tcPr>
            <w:tcW w:w="3686" w:type="dxa"/>
            <w:vMerge/>
            <w:shd w:val="clear" w:color="auto" w:fill="auto"/>
          </w:tcPr>
          <w:p w:rsidR="00355F04" w:rsidRPr="00682E25" w:rsidRDefault="00355F04" w:rsidP="0086644B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«Мастерская педагога» «Ток – шоу» «Профессиональный разговор» 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09.02.22г.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Оргкомитет</w:t>
            </w:r>
          </w:p>
        </w:tc>
      </w:tr>
      <w:tr w:rsidR="00355F04" w:rsidRPr="00682E25" w:rsidTr="0086644B">
        <w:trPr>
          <w:trHeight w:val="802"/>
        </w:trPr>
        <w:tc>
          <w:tcPr>
            <w:tcW w:w="568" w:type="dxa"/>
            <w:vMerge/>
            <w:shd w:val="clear" w:color="auto" w:fill="auto"/>
          </w:tcPr>
          <w:p w:rsidR="00355F04" w:rsidRPr="00682E25" w:rsidRDefault="00355F04" w:rsidP="0086644B"/>
        </w:tc>
        <w:tc>
          <w:tcPr>
            <w:tcW w:w="3686" w:type="dxa"/>
            <w:vMerge/>
            <w:shd w:val="clear" w:color="auto" w:fill="auto"/>
          </w:tcPr>
          <w:p w:rsidR="00355F04" w:rsidRPr="00682E25" w:rsidRDefault="00355F04" w:rsidP="0086644B">
            <w:pPr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Подведение итогов конкурса </w:t>
            </w:r>
            <w:r w:rsidRPr="00682E25">
              <w:rPr>
                <w:bCs/>
              </w:rPr>
              <w:t xml:space="preserve">«Воспитатель года в 2022году» 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10 - 12. 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Оргкомитет</w:t>
            </w:r>
          </w:p>
        </w:tc>
      </w:tr>
      <w:tr w:rsidR="00355F04" w:rsidRPr="00682E25" w:rsidTr="0086644B">
        <w:trPr>
          <w:trHeight w:val="598"/>
        </w:trPr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r w:rsidRPr="00682E25">
              <w:t>4</w:t>
            </w:r>
          </w:p>
        </w:tc>
        <w:tc>
          <w:tcPr>
            <w:tcW w:w="3686" w:type="dxa"/>
            <w:shd w:val="clear" w:color="auto" w:fill="auto"/>
          </w:tcPr>
          <w:p w:rsidR="00355F04" w:rsidRPr="00682E25" w:rsidRDefault="00355F04" w:rsidP="0086644B">
            <w:r w:rsidRPr="00263547">
              <w:rPr>
                <w:bCs/>
                <w:color w:val="000000"/>
                <w:kern w:val="36"/>
              </w:rPr>
              <w:t>День зимних видов спорта в России</w:t>
            </w: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Мероприятия для детей</w:t>
            </w:r>
          </w:p>
          <w:p w:rsidR="00355F04" w:rsidRPr="00682E25" w:rsidRDefault="00355F04" w:rsidP="0086644B">
            <w:pPr>
              <w:jc w:val="center"/>
            </w:pPr>
            <w:r w:rsidRPr="00682E25">
              <w:t xml:space="preserve">средней и старшей </w:t>
            </w:r>
          </w:p>
          <w:p w:rsidR="00355F04" w:rsidRPr="00682E25" w:rsidRDefault="00355F04" w:rsidP="0086644B">
            <w:pPr>
              <w:jc w:val="center"/>
            </w:pPr>
            <w:r w:rsidRPr="00682E25">
              <w:t>групп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10.02.22г.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E25">
              <w:t xml:space="preserve">Пшидаток З.А. </w:t>
            </w:r>
          </w:p>
        </w:tc>
      </w:tr>
      <w:tr w:rsidR="00355F04" w:rsidRPr="00682E25" w:rsidTr="0086644B">
        <w:trPr>
          <w:trHeight w:val="329"/>
        </w:trPr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r w:rsidRPr="00682E25">
              <w:t>5</w:t>
            </w:r>
          </w:p>
        </w:tc>
        <w:tc>
          <w:tcPr>
            <w:tcW w:w="3686" w:type="dxa"/>
            <w:shd w:val="clear" w:color="auto" w:fill="auto"/>
          </w:tcPr>
          <w:p w:rsidR="00355F04" w:rsidRPr="00682E25" w:rsidRDefault="00355F04" w:rsidP="0086644B">
            <w:pPr>
              <w:contextualSpacing/>
            </w:pPr>
            <w:r>
              <w:t>«</w:t>
            </w:r>
            <w:r w:rsidRPr="00682E25">
              <w:t xml:space="preserve"> Игра как ведущий метод обучению детей безопасному поведению на дорогах</w:t>
            </w:r>
            <w:r>
              <w:t>»</w:t>
            </w: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Консультация для педагогов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contextualSpacing/>
              <w:jc w:val="center"/>
            </w:pPr>
            <w:r w:rsidRPr="00682E25">
              <w:t>16.02.22г.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contextualSpacing/>
              <w:jc w:val="center"/>
            </w:pPr>
            <w:r w:rsidRPr="00682E25">
              <w:t xml:space="preserve">Кушу Э.Ч. </w:t>
            </w:r>
          </w:p>
        </w:tc>
      </w:tr>
      <w:tr w:rsidR="00355F04" w:rsidRPr="00682E25" w:rsidTr="0086644B">
        <w:trPr>
          <w:trHeight w:val="766"/>
        </w:trPr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r w:rsidRPr="00682E25">
              <w:t>6</w:t>
            </w:r>
          </w:p>
        </w:tc>
        <w:tc>
          <w:tcPr>
            <w:tcW w:w="3686" w:type="dxa"/>
            <w:shd w:val="clear" w:color="auto" w:fill="auto"/>
          </w:tcPr>
          <w:p w:rsidR="00355F04" w:rsidRPr="00682E25" w:rsidRDefault="00355F04" w:rsidP="0086644B">
            <w:r w:rsidRPr="00682E25">
              <w:rPr>
                <w:color w:val="000000"/>
              </w:rPr>
              <w:t xml:space="preserve">День освобождения Адыгеи от немецко-фашистских захватчиков  </w:t>
            </w: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Мероприятия для детей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contextualSpacing/>
              <w:jc w:val="center"/>
            </w:pPr>
            <w:r w:rsidRPr="00682E25">
              <w:t>18.02.22г.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contextualSpacing/>
              <w:jc w:val="center"/>
            </w:pPr>
            <w:r w:rsidRPr="00682E25">
              <w:t>Все педагоги</w:t>
            </w:r>
          </w:p>
        </w:tc>
      </w:tr>
      <w:tr w:rsidR="00355F04" w:rsidRPr="00682E25" w:rsidTr="0086644B">
        <w:trPr>
          <w:trHeight w:val="882"/>
        </w:trPr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r w:rsidRPr="00682E25">
              <w:t>7</w:t>
            </w:r>
          </w:p>
        </w:tc>
        <w:tc>
          <w:tcPr>
            <w:tcW w:w="3686" w:type="dxa"/>
            <w:shd w:val="clear" w:color="auto" w:fill="auto"/>
          </w:tcPr>
          <w:p w:rsidR="00355F04" w:rsidRDefault="00355F04" w:rsidP="0086644B">
            <w:r w:rsidRPr="00682E25">
              <w:t xml:space="preserve">Смотр-конкурс с детьми – </w:t>
            </w:r>
          </w:p>
          <w:p w:rsidR="00355F04" w:rsidRPr="00682E25" w:rsidRDefault="00355F04" w:rsidP="0086644B">
            <w:r w:rsidRPr="00682E25">
              <w:t>«Мое любимое стихотворение адыгейских пэтов»</w:t>
            </w: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Мероприятия к </w:t>
            </w:r>
            <w:hyperlink r:id="rId11" w:history="1">
              <w:r w:rsidRPr="00682E25">
                <w:rPr>
                  <w:rStyle w:val="ac"/>
                </w:rPr>
                <w:t>международному  дню родного языка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21.02.22г.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Хуако З.Р. </w:t>
            </w:r>
          </w:p>
        </w:tc>
      </w:tr>
      <w:tr w:rsidR="00355F04" w:rsidRPr="00682E25" w:rsidTr="0086644B">
        <w:trPr>
          <w:trHeight w:val="909"/>
        </w:trPr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r>
              <w:t>6</w:t>
            </w:r>
          </w:p>
        </w:tc>
        <w:tc>
          <w:tcPr>
            <w:tcW w:w="3686" w:type="dxa"/>
            <w:shd w:val="clear" w:color="auto" w:fill="auto"/>
          </w:tcPr>
          <w:p w:rsidR="00355F04" w:rsidRPr="00682E25" w:rsidRDefault="00355F04" w:rsidP="0086644B">
            <w:pPr>
              <w:outlineLvl w:val="0"/>
            </w:pPr>
            <w:r w:rsidRPr="00682E25">
              <w:t> </w:t>
            </w:r>
            <w:r w:rsidRPr="00263547">
              <w:rPr>
                <w:bCs/>
                <w:color w:val="000000"/>
                <w:kern w:val="36"/>
              </w:rPr>
              <w:t xml:space="preserve">День защитника Отечества </w:t>
            </w:r>
          </w:p>
          <w:p w:rsidR="00355F04" w:rsidRPr="00682E25" w:rsidRDefault="00355F04" w:rsidP="0086644B"/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Мероприятия для детей</w:t>
            </w:r>
          </w:p>
          <w:p w:rsidR="00355F04" w:rsidRPr="00682E25" w:rsidRDefault="00355F04" w:rsidP="0086644B">
            <w:pPr>
              <w:jc w:val="center"/>
            </w:pPr>
            <w:r w:rsidRPr="00682E25">
              <w:t xml:space="preserve">Видео рассказы про </w:t>
            </w:r>
          </w:p>
          <w:p w:rsidR="00355F04" w:rsidRDefault="00355F04" w:rsidP="0086644B">
            <w:pPr>
              <w:jc w:val="center"/>
            </w:pPr>
            <w:r w:rsidRPr="00682E25">
              <w:t xml:space="preserve">пап </w:t>
            </w:r>
          </w:p>
          <w:p w:rsidR="00355F04" w:rsidRPr="00682E25" w:rsidRDefault="00355F04" w:rsidP="0086644B">
            <w:pPr>
              <w:jc w:val="center"/>
            </w:pPr>
            <w:r w:rsidRPr="00682E25">
              <w:t>(10</w:t>
            </w:r>
            <w:r>
              <w:t xml:space="preserve"> </w:t>
            </w:r>
            <w:r w:rsidRPr="00682E25">
              <w:t>секунд</w:t>
            </w:r>
            <w:r>
              <w:t xml:space="preserve"> с папами</w:t>
            </w:r>
            <w:r w:rsidRPr="00682E25">
              <w:t>)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22.02.22г.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Все группы</w:t>
            </w:r>
          </w:p>
        </w:tc>
      </w:tr>
      <w:tr w:rsidR="00355F04" w:rsidRPr="00682E25" w:rsidTr="0086644B">
        <w:trPr>
          <w:trHeight w:val="760"/>
        </w:trPr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r>
              <w:t>7</w:t>
            </w:r>
          </w:p>
        </w:tc>
        <w:tc>
          <w:tcPr>
            <w:tcW w:w="3686" w:type="dxa"/>
            <w:shd w:val="clear" w:color="auto" w:fill="auto"/>
          </w:tcPr>
          <w:p w:rsidR="00355F04" w:rsidRPr="00682E25" w:rsidRDefault="00355F04" w:rsidP="0086644B">
            <w:pPr>
              <w:shd w:val="clear" w:color="auto" w:fill="FFFFFF"/>
              <w:outlineLvl w:val="1"/>
            </w:pPr>
            <w:r w:rsidRPr="00682E25">
              <w:t>«Развитие мелкой моторики»</w:t>
            </w:r>
          </w:p>
          <w:p w:rsidR="00355F04" w:rsidRPr="00682E25" w:rsidRDefault="00355F04" w:rsidP="0086644B"/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shd w:val="clear" w:color="auto" w:fill="FFFFFF"/>
              <w:ind w:left="141"/>
              <w:outlineLvl w:val="1"/>
            </w:pPr>
            <w:r w:rsidRPr="00682E25">
              <w:t xml:space="preserve">Консультация </w:t>
            </w:r>
          </w:p>
          <w:p w:rsidR="00355F04" w:rsidRPr="00682E25" w:rsidRDefault="00355F04" w:rsidP="0086644B">
            <w:pPr>
              <w:ind w:left="141"/>
            </w:pPr>
            <w:r w:rsidRPr="00682E25">
              <w:t>для родителей</w:t>
            </w:r>
          </w:p>
          <w:p w:rsidR="00355F04" w:rsidRPr="00682E25" w:rsidRDefault="00355F04" w:rsidP="0086644B">
            <w:pPr>
              <w:ind w:left="141"/>
            </w:pPr>
            <w:r w:rsidRPr="00682E25">
              <w:t xml:space="preserve">(видео не более 4 </w:t>
            </w:r>
            <w:r>
              <w:t xml:space="preserve"> шт. </w:t>
            </w:r>
            <w:r w:rsidRPr="00682E25">
              <w:t>до 55сек</w:t>
            </w:r>
            <w: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25.02.22г. 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E25">
              <w:t xml:space="preserve">Хут С.Р. </w:t>
            </w:r>
          </w:p>
        </w:tc>
      </w:tr>
      <w:tr w:rsidR="00355F04" w:rsidRPr="00682E25" w:rsidTr="0086644B">
        <w:trPr>
          <w:trHeight w:val="393"/>
        </w:trPr>
        <w:tc>
          <w:tcPr>
            <w:tcW w:w="568" w:type="dxa"/>
            <w:shd w:val="clear" w:color="auto" w:fill="auto"/>
          </w:tcPr>
          <w:p w:rsidR="00355F04" w:rsidRPr="00682E25" w:rsidRDefault="00355F04" w:rsidP="0086644B">
            <w:r>
              <w:t>8</w:t>
            </w:r>
          </w:p>
        </w:tc>
        <w:tc>
          <w:tcPr>
            <w:tcW w:w="3686" w:type="dxa"/>
            <w:shd w:val="clear" w:color="auto" w:fill="auto"/>
          </w:tcPr>
          <w:p w:rsidR="00355F04" w:rsidRPr="00682E25" w:rsidRDefault="00355F04" w:rsidP="0086644B">
            <w:r w:rsidRPr="00682E25">
              <w:t xml:space="preserve"> «Методы и приемы организации театрализованной деятельности»</w:t>
            </w:r>
          </w:p>
        </w:tc>
        <w:tc>
          <w:tcPr>
            <w:tcW w:w="2693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>Консультация для воспитателей</w:t>
            </w:r>
          </w:p>
        </w:tc>
        <w:tc>
          <w:tcPr>
            <w:tcW w:w="1701" w:type="dxa"/>
            <w:shd w:val="clear" w:color="auto" w:fill="auto"/>
          </w:tcPr>
          <w:p w:rsidR="00355F04" w:rsidRPr="00682E25" w:rsidRDefault="00355F04" w:rsidP="0086644B">
            <w:pPr>
              <w:jc w:val="center"/>
            </w:pPr>
            <w:r w:rsidRPr="00682E25">
              <w:t xml:space="preserve">28.02.22г. </w:t>
            </w:r>
          </w:p>
        </w:tc>
        <w:tc>
          <w:tcPr>
            <w:tcW w:w="2268" w:type="dxa"/>
            <w:shd w:val="clear" w:color="auto" w:fill="auto"/>
          </w:tcPr>
          <w:p w:rsidR="00355F04" w:rsidRPr="00682E25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E25">
              <w:t xml:space="preserve">Хашханок Л.А. </w:t>
            </w:r>
          </w:p>
        </w:tc>
      </w:tr>
    </w:tbl>
    <w:p w:rsidR="00355F04" w:rsidRDefault="00355F04" w:rsidP="0035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355F04" w:rsidRPr="00135900" w:rsidRDefault="00355F04" w:rsidP="00355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 2022 г.</w:t>
      </w:r>
      <w:r w:rsidRPr="00443FC7"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2268"/>
        <w:gridCol w:w="1701"/>
        <w:gridCol w:w="2268"/>
      </w:tblGrid>
      <w:tr w:rsidR="00355F04" w:rsidRPr="00D56FE3" w:rsidTr="0086644B"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pPr>
              <w:jc w:val="center"/>
              <w:rPr>
                <w:b/>
              </w:rPr>
            </w:pPr>
            <w:r w:rsidRPr="00D56FE3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355F04" w:rsidRPr="00D56FE3" w:rsidRDefault="00355F04" w:rsidP="0086644B">
            <w:pPr>
              <w:jc w:val="center"/>
              <w:rPr>
                <w:b/>
              </w:rPr>
            </w:pPr>
            <w:r w:rsidRPr="00D56FE3">
              <w:rPr>
                <w:b/>
              </w:rPr>
              <w:t>Названия мероприятия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  <w:rPr>
                <w:b/>
              </w:rPr>
            </w:pPr>
            <w:r w:rsidRPr="00D56FE3">
              <w:rPr>
                <w:b/>
              </w:rPr>
              <w:t>Вид мероприятия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jc w:val="center"/>
              <w:rPr>
                <w:b/>
              </w:rPr>
            </w:pPr>
            <w:r w:rsidRPr="00D56FE3">
              <w:rPr>
                <w:b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  <w:rPr>
                <w:b/>
              </w:rPr>
            </w:pPr>
            <w:r w:rsidRPr="00D56FE3">
              <w:rPr>
                <w:b/>
              </w:rPr>
              <w:t>Ответственные</w:t>
            </w:r>
          </w:p>
        </w:tc>
      </w:tr>
      <w:tr w:rsidR="00355F04" w:rsidRPr="00D56FE3" w:rsidTr="0086644B">
        <w:trPr>
          <w:trHeight w:val="198"/>
        </w:trPr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r w:rsidRPr="00D56FE3">
              <w:t>1</w:t>
            </w:r>
          </w:p>
        </w:tc>
        <w:tc>
          <w:tcPr>
            <w:tcW w:w="4111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</w:pPr>
            <w:r w:rsidRPr="00D56FE3">
              <w:t>«Мамин праздник»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Утренник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04.03.22г.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Муз.рук.</w:t>
            </w:r>
          </w:p>
          <w:p w:rsidR="00355F04" w:rsidRPr="00D56FE3" w:rsidRDefault="00355F04" w:rsidP="0086644B">
            <w:pPr>
              <w:jc w:val="center"/>
            </w:pPr>
            <w:r w:rsidRPr="00D56FE3">
              <w:t>Педагоги</w:t>
            </w:r>
          </w:p>
        </w:tc>
      </w:tr>
      <w:tr w:rsidR="00355F04" w:rsidRPr="00D56FE3" w:rsidTr="0086644B">
        <w:trPr>
          <w:trHeight w:val="586"/>
        </w:trPr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r w:rsidRPr="00D56FE3">
              <w:t>2</w:t>
            </w:r>
          </w:p>
        </w:tc>
        <w:tc>
          <w:tcPr>
            <w:tcW w:w="4111" w:type="dxa"/>
            <w:shd w:val="clear" w:color="auto" w:fill="auto"/>
          </w:tcPr>
          <w:p w:rsidR="00355F04" w:rsidRPr="00D56FE3" w:rsidRDefault="00355F04" w:rsidP="0086644B">
            <w:r w:rsidRPr="00D56FE3">
              <w:t>День Конституции Республики Адыгея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Мероприятия для детей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10.03.22г.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Все педагоги</w:t>
            </w:r>
          </w:p>
        </w:tc>
      </w:tr>
      <w:tr w:rsidR="00355F04" w:rsidRPr="00D56FE3" w:rsidTr="0086644B">
        <w:trPr>
          <w:trHeight w:val="315"/>
        </w:trPr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r w:rsidRPr="00D56FE3">
              <w:t>3</w:t>
            </w:r>
          </w:p>
        </w:tc>
        <w:tc>
          <w:tcPr>
            <w:tcW w:w="4111" w:type="dxa"/>
            <w:shd w:val="clear" w:color="auto" w:fill="auto"/>
          </w:tcPr>
          <w:p w:rsidR="00355F04" w:rsidRPr="00D56FE3" w:rsidRDefault="00355F04" w:rsidP="0086644B">
            <w:r w:rsidRPr="00D56FE3">
              <w:t xml:space="preserve">Районный этап Всероссийского конкурса  </w:t>
            </w:r>
          </w:p>
          <w:p w:rsidR="00355F04" w:rsidRPr="00D56FE3" w:rsidRDefault="00355F04" w:rsidP="0086644B">
            <w:r w:rsidRPr="00D56FE3">
              <w:t xml:space="preserve"> «Педагог – психолог года»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rPr>
                <w:color w:val="000000"/>
              </w:rPr>
              <w:t>Подготовка к  конкурсу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С 01.03.22г. по 18.03.22г.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Все педагоги</w:t>
            </w:r>
          </w:p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Хут С.Р.</w:t>
            </w:r>
          </w:p>
        </w:tc>
      </w:tr>
      <w:tr w:rsidR="00355F04" w:rsidRPr="00D56FE3" w:rsidTr="0086644B">
        <w:trPr>
          <w:trHeight w:val="571"/>
        </w:trPr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r w:rsidRPr="00D56FE3">
              <w:t>4</w:t>
            </w:r>
          </w:p>
        </w:tc>
        <w:tc>
          <w:tcPr>
            <w:tcW w:w="4111" w:type="dxa"/>
            <w:shd w:val="clear" w:color="auto" w:fill="auto"/>
          </w:tcPr>
          <w:p w:rsidR="00355F04" w:rsidRPr="00D56FE3" w:rsidRDefault="00355F04" w:rsidP="0086644B">
            <w:r w:rsidRPr="00D56FE3">
              <w:t>" Труд в жизни ребенка".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Консультация для родителей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11.03.22г.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Тхазфеш М.М.</w:t>
            </w:r>
          </w:p>
        </w:tc>
      </w:tr>
      <w:tr w:rsidR="00355F04" w:rsidRPr="00D56FE3" w:rsidTr="0086644B">
        <w:trPr>
          <w:trHeight w:val="456"/>
        </w:trPr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r w:rsidRPr="00D56FE3">
              <w:t>5</w:t>
            </w:r>
          </w:p>
        </w:tc>
        <w:tc>
          <w:tcPr>
            <w:tcW w:w="4111" w:type="dxa"/>
            <w:shd w:val="clear" w:color="auto" w:fill="auto"/>
          </w:tcPr>
          <w:p w:rsidR="00355F04" w:rsidRPr="00D56FE3" w:rsidRDefault="00355F04" w:rsidP="0086644B">
            <w:pPr>
              <w:shd w:val="clear" w:color="auto" w:fill="FFFFFF"/>
              <w:textAlignment w:val="baseline"/>
              <w:outlineLvl w:val="0"/>
            </w:pPr>
            <w:r w:rsidRPr="00D56FE3">
              <w:rPr>
                <w:shd w:val="clear" w:color="auto" w:fill="FBFBFB"/>
              </w:rPr>
              <w:t>День языка и письменности адыгского народа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Мероприятия для детей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6FE3">
              <w:rPr>
                <w:color w:val="080808"/>
              </w:rPr>
              <w:t>14</w:t>
            </w:r>
            <w:r>
              <w:rPr>
                <w:color w:val="000000"/>
              </w:rPr>
              <w:t>.03.22</w:t>
            </w:r>
            <w:r w:rsidRPr="00D56FE3">
              <w:rPr>
                <w:color w:val="00000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Все педагоги</w:t>
            </w:r>
          </w:p>
        </w:tc>
      </w:tr>
      <w:tr w:rsidR="00355F04" w:rsidRPr="00D56FE3" w:rsidTr="0086644B">
        <w:trPr>
          <w:trHeight w:val="604"/>
        </w:trPr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r w:rsidRPr="00D56FE3">
              <w:t>6</w:t>
            </w:r>
          </w:p>
        </w:tc>
        <w:tc>
          <w:tcPr>
            <w:tcW w:w="4111" w:type="dxa"/>
            <w:shd w:val="clear" w:color="auto" w:fill="auto"/>
          </w:tcPr>
          <w:p w:rsidR="00355F04" w:rsidRPr="00D56FE3" w:rsidRDefault="00355F04" w:rsidP="0086644B">
            <w:r w:rsidRPr="00D56FE3">
              <w:t>Международный день кукольника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Мероприятия для детей</w:t>
            </w:r>
            <w:r w:rsidRPr="00D56FE3">
              <w:t xml:space="preserve"> средней группы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contextualSpacing/>
              <w:jc w:val="center"/>
            </w:pPr>
            <w:r w:rsidRPr="00D56FE3">
              <w:t>21.03.22г.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Хашханок Л.А.</w:t>
            </w:r>
          </w:p>
        </w:tc>
      </w:tr>
      <w:tr w:rsidR="00355F04" w:rsidRPr="00D56FE3" w:rsidTr="0086644B">
        <w:trPr>
          <w:trHeight w:val="598"/>
        </w:trPr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r w:rsidRPr="00D56FE3">
              <w:t>7</w:t>
            </w:r>
          </w:p>
        </w:tc>
        <w:tc>
          <w:tcPr>
            <w:tcW w:w="4111" w:type="dxa"/>
            <w:shd w:val="clear" w:color="auto" w:fill="auto"/>
          </w:tcPr>
          <w:p w:rsidR="00355F04" w:rsidRPr="00EA4DAB" w:rsidRDefault="00355F04" w:rsidP="0086644B">
            <w:pPr>
              <w:pStyle w:val="a3"/>
              <w:spacing w:after="0"/>
            </w:pPr>
            <w:r w:rsidRPr="00EA4DAB">
              <w:t xml:space="preserve">«Нарт Эпос» 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Семинар-практикум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24.03.22г.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Хуако З.Р.</w:t>
            </w:r>
          </w:p>
        </w:tc>
      </w:tr>
      <w:tr w:rsidR="00355F04" w:rsidRPr="00D56FE3" w:rsidTr="0086644B">
        <w:trPr>
          <w:trHeight w:val="491"/>
        </w:trPr>
        <w:tc>
          <w:tcPr>
            <w:tcW w:w="568" w:type="dxa"/>
            <w:shd w:val="clear" w:color="auto" w:fill="auto"/>
          </w:tcPr>
          <w:p w:rsidR="00355F04" w:rsidRPr="00D56FE3" w:rsidRDefault="00355F04" w:rsidP="0086644B">
            <w:r w:rsidRPr="00D56FE3">
              <w:t>8</w:t>
            </w:r>
          </w:p>
        </w:tc>
        <w:tc>
          <w:tcPr>
            <w:tcW w:w="4111" w:type="dxa"/>
            <w:shd w:val="clear" w:color="auto" w:fill="auto"/>
          </w:tcPr>
          <w:p w:rsidR="00355F04" w:rsidRPr="00D56FE3" w:rsidRDefault="00355F04" w:rsidP="0086644B">
            <w:r w:rsidRPr="00D56FE3">
              <w:t>Открытый просмотр "Поможем нашим гостям Мише и Маше"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Открытый просмотр</w:t>
            </w:r>
          </w:p>
        </w:tc>
        <w:tc>
          <w:tcPr>
            <w:tcW w:w="1701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29.03.22г.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Нехай Н.Г.</w:t>
            </w:r>
          </w:p>
        </w:tc>
      </w:tr>
      <w:tr w:rsidR="00355F04" w:rsidRPr="00D56FE3" w:rsidTr="0086644B">
        <w:trPr>
          <w:trHeight w:val="64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55F04" w:rsidRPr="00D56FE3" w:rsidRDefault="00355F04" w:rsidP="0086644B">
            <w:r w:rsidRPr="00D56FE3">
              <w:t>9</w:t>
            </w:r>
          </w:p>
          <w:p w:rsidR="00355F04" w:rsidRPr="00D56FE3" w:rsidRDefault="00355F04" w:rsidP="0086644B"/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55F04" w:rsidRPr="00D56FE3" w:rsidRDefault="00355F04" w:rsidP="0086644B">
            <w:r w:rsidRPr="00D56FE3">
              <w:t>Выставка детских рисунков " Дорожные знаки"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Выставка детских рисунков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31.03.22г.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Кушу Э.Ч.</w:t>
            </w:r>
          </w:p>
        </w:tc>
      </w:tr>
      <w:tr w:rsidR="00355F04" w:rsidRPr="00D56FE3" w:rsidTr="0086644B">
        <w:trPr>
          <w:trHeight w:val="339"/>
        </w:trPr>
        <w:tc>
          <w:tcPr>
            <w:tcW w:w="568" w:type="dxa"/>
            <w:vMerge w:val="restart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10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</w:pPr>
            <w:r w:rsidRPr="00D56FE3">
              <w:t>Здоровьесберегающие педагогические технологии в ДОУ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</w:pPr>
            <w:r w:rsidRPr="00D56FE3">
              <w:t>Семинар-практикум</w:t>
            </w:r>
          </w:p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t>«И завтра будет день счастливый»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Подготов</w:t>
            </w:r>
            <w:r>
              <w:rPr>
                <w:color w:val="000000"/>
              </w:rPr>
              <w:t xml:space="preserve">ка к МО  </w:t>
            </w:r>
            <w:r w:rsidRPr="00D56FE3">
              <w:rPr>
                <w:color w:val="000000"/>
              </w:rPr>
              <w:t xml:space="preserve"> 13.04.22г.</w:t>
            </w: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Кушу С.Ч.</w:t>
            </w:r>
          </w:p>
          <w:p w:rsidR="00355F04" w:rsidRPr="00D56FE3" w:rsidRDefault="00355F04" w:rsidP="0086644B">
            <w:pPr>
              <w:jc w:val="center"/>
            </w:pPr>
            <w:r w:rsidRPr="00D56FE3">
              <w:t>Хашханок Л.А.</w:t>
            </w:r>
          </w:p>
        </w:tc>
      </w:tr>
      <w:tr w:rsidR="00355F04" w:rsidRPr="00D56FE3" w:rsidTr="0086644B">
        <w:trPr>
          <w:trHeight w:val="448"/>
        </w:trPr>
        <w:tc>
          <w:tcPr>
            <w:tcW w:w="568" w:type="dxa"/>
            <w:vMerge/>
            <w:shd w:val="clear" w:color="auto" w:fill="auto"/>
          </w:tcPr>
          <w:p w:rsidR="00355F04" w:rsidRPr="00D56FE3" w:rsidRDefault="00355F04" w:rsidP="0086644B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Открытый просмотр «Здоровье в наших руках»</w:t>
            </w:r>
          </w:p>
        </w:tc>
        <w:tc>
          <w:tcPr>
            <w:tcW w:w="1701" w:type="dxa"/>
            <w:vMerge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Пшидаток З.А.</w:t>
            </w:r>
          </w:p>
          <w:p w:rsidR="00355F04" w:rsidRPr="00D56FE3" w:rsidRDefault="00355F04" w:rsidP="0086644B">
            <w:pPr>
              <w:jc w:val="center"/>
            </w:pPr>
            <w:r w:rsidRPr="00D56FE3">
              <w:t>Кушу М.Ч.</w:t>
            </w:r>
          </w:p>
          <w:p w:rsidR="00355F04" w:rsidRPr="00D56FE3" w:rsidRDefault="00355F04" w:rsidP="0086644B">
            <w:pPr>
              <w:jc w:val="center"/>
            </w:pPr>
          </w:p>
        </w:tc>
      </w:tr>
      <w:tr w:rsidR="00355F04" w:rsidRPr="00D56FE3" w:rsidTr="0086644B">
        <w:trPr>
          <w:trHeight w:val="353"/>
        </w:trPr>
        <w:tc>
          <w:tcPr>
            <w:tcW w:w="568" w:type="dxa"/>
            <w:vMerge/>
            <w:shd w:val="clear" w:color="auto" w:fill="auto"/>
          </w:tcPr>
          <w:p w:rsidR="00355F04" w:rsidRPr="00D56FE3" w:rsidRDefault="00355F04" w:rsidP="0086644B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Доклад «Роль здоровьесберегающих технологий в образовательном процессе в ДОУ</w:t>
            </w:r>
          </w:p>
        </w:tc>
        <w:tc>
          <w:tcPr>
            <w:tcW w:w="1701" w:type="dxa"/>
            <w:vMerge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Делок С.М.</w:t>
            </w:r>
          </w:p>
        </w:tc>
      </w:tr>
      <w:tr w:rsidR="00355F04" w:rsidRPr="00D56FE3" w:rsidTr="0086644B">
        <w:trPr>
          <w:trHeight w:val="761"/>
        </w:trPr>
        <w:tc>
          <w:tcPr>
            <w:tcW w:w="568" w:type="dxa"/>
            <w:vMerge/>
            <w:shd w:val="clear" w:color="auto" w:fill="auto"/>
          </w:tcPr>
          <w:p w:rsidR="00355F04" w:rsidRPr="00D56FE3" w:rsidRDefault="00355F04" w:rsidP="0086644B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  <w:r w:rsidRPr="00D56FE3">
              <w:rPr>
                <w:color w:val="000000"/>
              </w:rPr>
              <w:t>Деловая игра «Что? Где? Когда?»</w:t>
            </w:r>
          </w:p>
        </w:tc>
        <w:tc>
          <w:tcPr>
            <w:tcW w:w="1701" w:type="dxa"/>
            <w:vMerge/>
            <w:shd w:val="clear" w:color="auto" w:fill="auto"/>
          </w:tcPr>
          <w:p w:rsidR="00355F04" w:rsidRPr="00D56FE3" w:rsidRDefault="00355F04" w:rsidP="0086644B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355F04" w:rsidRPr="00D56FE3" w:rsidRDefault="00355F04" w:rsidP="0086644B">
            <w:pPr>
              <w:jc w:val="center"/>
            </w:pPr>
            <w:r w:rsidRPr="00D56FE3">
              <w:t>Кушу Э.Ч.</w:t>
            </w:r>
          </w:p>
          <w:p w:rsidR="00355F04" w:rsidRPr="00D56FE3" w:rsidRDefault="00355F04" w:rsidP="0086644B">
            <w:pPr>
              <w:jc w:val="center"/>
            </w:pPr>
            <w:r w:rsidRPr="00D56FE3">
              <w:t>Нехай З.Р.</w:t>
            </w:r>
          </w:p>
        </w:tc>
      </w:tr>
    </w:tbl>
    <w:p w:rsidR="00355F04" w:rsidRPr="00C02527" w:rsidRDefault="00355F04" w:rsidP="00355F04">
      <w:pPr>
        <w:rPr>
          <w:b/>
        </w:rPr>
      </w:pPr>
    </w:p>
    <w:p w:rsidR="00355F04" w:rsidRPr="00135900" w:rsidRDefault="00355F04" w:rsidP="00355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 2022 г.</w:t>
      </w:r>
      <w:r w:rsidRPr="00443FC7"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835"/>
        <w:gridCol w:w="2126"/>
        <w:gridCol w:w="2268"/>
        <w:gridCol w:w="2268"/>
      </w:tblGrid>
      <w:tr w:rsidR="00355F04" w:rsidRPr="00E72AB1" w:rsidTr="0086644B"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№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55F04" w:rsidRPr="00E72AB1" w:rsidRDefault="00355F04" w:rsidP="0086644B">
            <w:pPr>
              <w:jc w:val="center"/>
              <w:rPr>
                <w:b/>
              </w:rPr>
            </w:pPr>
            <w:r w:rsidRPr="00E72AB1">
              <w:rPr>
                <w:b/>
              </w:rPr>
              <w:t>Названия мероприятия</w:t>
            </w: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center"/>
              <w:rPr>
                <w:b/>
              </w:rPr>
            </w:pPr>
            <w:r w:rsidRPr="00E72AB1">
              <w:rPr>
                <w:b/>
              </w:rPr>
              <w:t>Вид мероприятия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  <w:rPr>
                <w:b/>
              </w:rPr>
            </w:pPr>
            <w:r w:rsidRPr="00E72AB1">
              <w:rPr>
                <w:b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  <w:rPr>
                <w:b/>
              </w:rPr>
            </w:pPr>
            <w:r w:rsidRPr="00E72AB1">
              <w:rPr>
                <w:b/>
              </w:rPr>
              <w:t>Ответственные</w:t>
            </w:r>
          </w:p>
        </w:tc>
      </w:tr>
      <w:tr w:rsidR="00355F04" w:rsidRPr="00E72AB1" w:rsidTr="0086644B">
        <w:trPr>
          <w:trHeight w:val="870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55F04" w:rsidRPr="00E72AB1" w:rsidRDefault="00355F04" w:rsidP="0086644B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72AB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Дни единых действий</w:t>
            </w:r>
          </w:p>
          <w:p w:rsidR="00355F04" w:rsidRPr="00E72AB1" w:rsidRDefault="00355F04" w:rsidP="0086644B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72AB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Всероссийская акция </w:t>
            </w:r>
          </w:p>
          <w:p w:rsidR="00355F04" w:rsidRPr="00E72AB1" w:rsidRDefault="00355F04" w:rsidP="0086644B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72AB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«День птиц»</w:t>
            </w: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r w:rsidRPr="00E72AB1">
              <w:t xml:space="preserve">Мероприятия </w:t>
            </w:r>
          </w:p>
          <w:p w:rsidR="00355F04" w:rsidRPr="00E72AB1" w:rsidRDefault="00355F04" w:rsidP="0086644B">
            <w:r w:rsidRPr="00E72AB1">
              <w:t xml:space="preserve">по группам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 xml:space="preserve">01.04.22 г.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Делок С.М. Педагоги</w:t>
            </w:r>
          </w:p>
        </w:tc>
      </w:tr>
      <w:tr w:rsidR="00355F04" w:rsidRPr="00E72AB1" w:rsidTr="0086644B">
        <w:trPr>
          <w:trHeight w:val="277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55F04" w:rsidRDefault="00355F04" w:rsidP="0086644B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72AB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Международный день </w:t>
            </w:r>
          </w:p>
          <w:p w:rsidR="00355F04" w:rsidRPr="00E72AB1" w:rsidRDefault="00355F04" w:rsidP="0086644B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72AB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детской книги  </w:t>
            </w: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r w:rsidRPr="00E72AB1">
              <w:t xml:space="preserve">Мероприятия </w:t>
            </w:r>
          </w:p>
          <w:p w:rsidR="00355F04" w:rsidRPr="00E72AB1" w:rsidRDefault="00355F04" w:rsidP="0086644B">
            <w:r w:rsidRPr="00E72AB1">
              <w:t xml:space="preserve">по группам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 xml:space="preserve">04.04.22 г.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Делок С.М. Педагоги</w:t>
            </w:r>
          </w:p>
        </w:tc>
      </w:tr>
      <w:tr w:rsidR="00355F04" w:rsidRPr="00E72AB1" w:rsidTr="0086644B">
        <w:trPr>
          <w:trHeight w:val="670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55F04" w:rsidRPr="00E72AB1" w:rsidRDefault="00355F04" w:rsidP="0086644B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2AB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День космонавтики  </w:t>
            </w:r>
          </w:p>
          <w:p w:rsidR="00355F04" w:rsidRPr="00E72AB1" w:rsidRDefault="00355F04" w:rsidP="0086644B"/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r w:rsidRPr="00E72AB1">
              <w:t xml:space="preserve">Мероприятие с детьми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12.02.21г.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Делок С.М. Педагоги</w:t>
            </w:r>
          </w:p>
        </w:tc>
      </w:tr>
      <w:tr w:rsidR="00355F04" w:rsidRPr="00E72AB1" w:rsidTr="0086644B">
        <w:trPr>
          <w:trHeight w:val="991"/>
        </w:trPr>
        <w:tc>
          <w:tcPr>
            <w:tcW w:w="568" w:type="dxa"/>
            <w:vMerge w:val="restart"/>
            <w:shd w:val="clear" w:color="auto" w:fill="auto"/>
          </w:tcPr>
          <w:p w:rsidR="00355F04" w:rsidRPr="00E72AB1" w:rsidRDefault="00355F04" w:rsidP="0086644B">
            <w:r w:rsidRPr="00E72AB1">
              <w:t>4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:rsidR="00355F04" w:rsidRPr="00E72AB1" w:rsidRDefault="00355F04" w:rsidP="0086644B">
            <w:pPr>
              <w:jc w:val="center"/>
            </w:pPr>
            <w:r w:rsidRPr="00E72AB1">
              <w:t>Семинар по плану РМК УО МО «Теучежский район»</w:t>
            </w:r>
          </w:p>
          <w:p w:rsidR="00355F04" w:rsidRPr="00E72AB1" w:rsidRDefault="00355F04" w:rsidP="0086644B">
            <w:pPr>
              <w:jc w:val="center"/>
            </w:pPr>
            <w:r w:rsidRPr="00E72AB1">
              <w:t>«Здоровьесберегающие педагогические технологии в ДОУ»</w:t>
            </w:r>
          </w:p>
          <w:p w:rsidR="00355F04" w:rsidRPr="00E72AB1" w:rsidRDefault="00355F04" w:rsidP="0086644B">
            <w:pPr>
              <w:jc w:val="center"/>
              <w:rPr>
                <w:bCs/>
              </w:rPr>
            </w:pPr>
            <w:r w:rsidRPr="00E72AB1">
              <w:t xml:space="preserve">13.04.22г. </w:t>
            </w: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r w:rsidRPr="00E72AB1">
              <w:t xml:space="preserve">Доклад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 xml:space="preserve">«Здоровьесберегающие педагогические  технологии в ДОУ»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Делок С.М. Ст.воспитатель</w:t>
            </w:r>
          </w:p>
        </w:tc>
      </w:tr>
      <w:tr w:rsidR="00355F04" w:rsidRPr="00E72AB1" w:rsidTr="0086644B">
        <w:trPr>
          <w:trHeight w:val="824"/>
        </w:trPr>
        <w:tc>
          <w:tcPr>
            <w:tcW w:w="568" w:type="dxa"/>
            <w:vMerge/>
            <w:shd w:val="clear" w:color="auto" w:fill="auto"/>
          </w:tcPr>
          <w:p w:rsidR="00355F04" w:rsidRPr="00E72AB1" w:rsidRDefault="00355F04" w:rsidP="0086644B"/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:rsidR="00355F04" w:rsidRPr="00E72AB1" w:rsidRDefault="00355F04" w:rsidP="0086644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 xml:space="preserve">Открытый просмотр </w:t>
            </w:r>
          </w:p>
          <w:p w:rsidR="00355F04" w:rsidRPr="00E72AB1" w:rsidRDefault="00355F04" w:rsidP="0086644B">
            <w:pPr>
              <w:jc w:val="both"/>
            </w:pPr>
            <w:r w:rsidRPr="00E72AB1">
              <w:t>НОД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«Здоровье в наших руках»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Пшидаток З.А. руководитнель физ.воспитания</w:t>
            </w:r>
          </w:p>
        </w:tc>
      </w:tr>
      <w:tr w:rsidR="00355F04" w:rsidRPr="00E72AB1" w:rsidTr="0086644B">
        <w:trPr>
          <w:trHeight w:val="258"/>
        </w:trPr>
        <w:tc>
          <w:tcPr>
            <w:tcW w:w="568" w:type="dxa"/>
            <w:vMerge/>
            <w:shd w:val="clear" w:color="auto" w:fill="auto"/>
          </w:tcPr>
          <w:p w:rsidR="00355F04" w:rsidRPr="00E72AB1" w:rsidRDefault="00355F04" w:rsidP="0086644B"/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:rsidR="00355F04" w:rsidRPr="00E72AB1" w:rsidRDefault="00355F04" w:rsidP="0086644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Музыкальное развлечение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«И завтра будет день счастливый»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Кушу С.Ч. Муз.руководитель</w:t>
            </w:r>
          </w:p>
        </w:tc>
      </w:tr>
      <w:tr w:rsidR="00355F04" w:rsidRPr="00E72AB1" w:rsidTr="0086644B">
        <w:trPr>
          <w:trHeight w:val="203"/>
        </w:trPr>
        <w:tc>
          <w:tcPr>
            <w:tcW w:w="568" w:type="dxa"/>
            <w:vMerge/>
            <w:shd w:val="clear" w:color="auto" w:fill="auto"/>
          </w:tcPr>
          <w:p w:rsidR="00355F04" w:rsidRPr="00E72AB1" w:rsidRDefault="00355F04" w:rsidP="0086644B"/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:rsidR="00355F04" w:rsidRPr="00E72AB1" w:rsidRDefault="00355F04" w:rsidP="0086644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НОД</w:t>
            </w:r>
          </w:p>
          <w:p w:rsidR="00355F04" w:rsidRPr="00E72AB1" w:rsidRDefault="00355F04" w:rsidP="0086644B">
            <w:pPr>
              <w:jc w:val="both"/>
            </w:pPr>
            <w:r w:rsidRPr="00E72AB1">
              <w:t xml:space="preserve"> для старших дошкольников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«Путешествие в волшебную страну эмоций»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Хут С.Р.</w:t>
            </w:r>
          </w:p>
          <w:p w:rsidR="00355F04" w:rsidRPr="00E72AB1" w:rsidRDefault="00355F04" w:rsidP="0086644B">
            <w:pPr>
              <w:jc w:val="center"/>
            </w:pPr>
            <w:r w:rsidRPr="00E72AB1">
              <w:t>Педагог-психолог</w:t>
            </w:r>
          </w:p>
        </w:tc>
      </w:tr>
      <w:tr w:rsidR="00355F04" w:rsidRPr="00E72AB1" w:rsidTr="0086644B">
        <w:trPr>
          <w:trHeight w:val="204"/>
        </w:trPr>
        <w:tc>
          <w:tcPr>
            <w:tcW w:w="568" w:type="dxa"/>
            <w:vMerge/>
            <w:shd w:val="clear" w:color="auto" w:fill="auto"/>
          </w:tcPr>
          <w:p w:rsidR="00355F04" w:rsidRPr="00E72AB1" w:rsidRDefault="00355F04" w:rsidP="0086644B"/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:rsidR="00355F04" w:rsidRPr="00E72AB1" w:rsidRDefault="00355F04" w:rsidP="0086644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Деловая игра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«Что? Где? Когда?»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Кушу Э.Ч.</w:t>
            </w:r>
          </w:p>
          <w:p w:rsidR="00355F04" w:rsidRPr="00E72AB1" w:rsidRDefault="00355F04" w:rsidP="0086644B">
            <w:pPr>
              <w:jc w:val="center"/>
            </w:pPr>
            <w:r w:rsidRPr="00E72AB1">
              <w:t>Воспитатель</w:t>
            </w:r>
          </w:p>
        </w:tc>
      </w:tr>
      <w:tr w:rsidR="00355F04" w:rsidRPr="00E72AB1" w:rsidTr="0086644B">
        <w:trPr>
          <w:trHeight w:val="738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5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55F04" w:rsidRPr="009C05F4" w:rsidRDefault="00355F04" w:rsidP="0086644B">
            <w:pPr>
              <w:ind w:left="113" w:right="113"/>
              <w:rPr>
                <w:b/>
                <w:sz w:val="28"/>
                <w:szCs w:val="28"/>
              </w:rPr>
            </w:pPr>
            <w:r w:rsidRPr="009C05F4">
              <w:rPr>
                <w:b/>
                <w:sz w:val="28"/>
                <w:szCs w:val="28"/>
              </w:rPr>
              <w:t>28 апреля - Всемирный день охраны труда</w:t>
            </w:r>
          </w:p>
          <w:p w:rsidR="00355F04" w:rsidRDefault="00355F04" w:rsidP="0086644B">
            <w:pPr>
              <w:ind w:left="113" w:right="113"/>
              <w:rPr>
                <w:b/>
              </w:rPr>
            </w:pPr>
          </w:p>
          <w:p w:rsidR="00355F04" w:rsidRPr="00E72AB1" w:rsidRDefault="00355F04" w:rsidP="0086644B">
            <w:pPr>
              <w:ind w:left="113" w:right="113"/>
              <w:rPr>
                <w:bCs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55F04" w:rsidRPr="00E72AB1" w:rsidRDefault="00355F04" w:rsidP="0086644B">
            <w:pPr>
              <w:pStyle w:val="z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AB1">
              <w:rPr>
                <w:rFonts w:ascii="Times New Roman" w:hAnsi="Times New Roman"/>
                <w:bCs/>
                <w:vanish w:val="0"/>
                <w:sz w:val="24"/>
                <w:szCs w:val="24"/>
              </w:rPr>
              <w:t>«Безопасный труд глазами детей»</w:t>
            </w: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Выставка детских</w:t>
            </w:r>
          </w:p>
          <w:p w:rsidR="00355F04" w:rsidRPr="00E72AB1" w:rsidRDefault="00355F04" w:rsidP="0086644B">
            <w:pPr>
              <w:jc w:val="center"/>
            </w:pPr>
            <w:r>
              <w:t>р</w:t>
            </w:r>
            <w:r w:rsidRPr="00E72AB1">
              <w:t>исунков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15.04.22г.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Делок С.М. Педагоги</w:t>
            </w:r>
          </w:p>
        </w:tc>
      </w:tr>
      <w:tr w:rsidR="00355F04" w:rsidRPr="00E72AB1" w:rsidTr="0086644B">
        <w:trPr>
          <w:trHeight w:val="205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6</w:t>
            </w:r>
          </w:p>
        </w:tc>
        <w:tc>
          <w:tcPr>
            <w:tcW w:w="851" w:type="dxa"/>
            <w:vMerge/>
            <w:shd w:val="clear" w:color="auto" w:fill="auto"/>
          </w:tcPr>
          <w:p w:rsidR="00355F04" w:rsidRPr="00E72AB1" w:rsidRDefault="00355F04" w:rsidP="0086644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 xml:space="preserve">«Безопасная жизнедеятельность дошкольников» </w:t>
            </w:r>
          </w:p>
        </w:tc>
        <w:tc>
          <w:tcPr>
            <w:tcW w:w="2126" w:type="dxa"/>
            <w:shd w:val="clear" w:color="auto" w:fill="auto"/>
          </w:tcPr>
          <w:p w:rsidR="00355F04" w:rsidRDefault="00355F04" w:rsidP="0086644B">
            <w:pPr>
              <w:jc w:val="center"/>
            </w:pPr>
            <w:r w:rsidRPr="00E72AB1">
              <w:t>Беседа</w:t>
            </w:r>
          </w:p>
          <w:p w:rsidR="00355F04" w:rsidRPr="00E72AB1" w:rsidRDefault="00355F04" w:rsidP="0086644B">
            <w:pPr>
              <w:jc w:val="center"/>
            </w:pPr>
            <w:r>
              <w:t xml:space="preserve">с детьми 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18.04.22 г.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Хашханок Л.А. Кушу М.Ч.</w:t>
            </w:r>
          </w:p>
        </w:tc>
      </w:tr>
      <w:tr w:rsidR="00355F04" w:rsidRPr="00E72AB1" w:rsidTr="0086644B">
        <w:trPr>
          <w:trHeight w:val="570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7</w:t>
            </w:r>
          </w:p>
        </w:tc>
        <w:tc>
          <w:tcPr>
            <w:tcW w:w="851" w:type="dxa"/>
            <w:vMerge/>
            <w:shd w:val="clear" w:color="auto" w:fill="auto"/>
          </w:tcPr>
          <w:p w:rsidR="00355F04" w:rsidRPr="00E72AB1" w:rsidRDefault="00355F04" w:rsidP="0086644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«Лучший в профессии»</w:t>
            </w:r>
          </w:p>
          <w:p w:rsidR="00355F04" w:rsidRPr="00E72AB1" w:rsidRDefault="00355F04" w:rsidP="0086644B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Смотр-конкурс</w:t>
            </w:r>
          </w:p>
          <w:p w:rsidR="00355F04" w:rsidRPr="00E72AB1" w:rsidRDefault="00355F04" w:rsidP="0086644B">
            <w:pPr>
              <w:jc w:val="center"/>
            </w:pPr>
            <w:r w:rsidRPr="00E72AB1">
              <w:t xml:space="preserve">на лучший костюм  </w:t>
            </w:r>
            <w:r>
              <w:t xml:space="preserve"> в профессии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22.04.22г.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Делок С.М. Педагоги</w:t>
            </w:r>
          </w:p>
        </w:tc>
      </w:tr>
      <w:tr w:rsidR="00355F04" w:rsidRPr="00E72AB1" w:rsidTr="0086644B">
        <w:trPr>
          <w:trHeight w:val="802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8</w:t>
            </w:r>
          </w:p>
        </w:tc>
        <w:tc>
          <w:tcPr>
            <w:tcW w:w="851" w:type="dxa"/>
            <w:vMerge/>
            <w:shd w:val="clear" w:color="auto" w:fill="auto"/>
          </w:tcPr>
          <w:p w:rsidR="00355F04" w:rsidRPr="00E72AB1" w:rsidRDefault="00355F04" w:rsidP="0086644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rPr>
                <w:color w:val="333333"/>
              </w:rPr>
              <w:t>«Лучший уголок для  родителей»</w:t>
            </w: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rPr>
                <w:color w:val="333333"/>
              </w:rPr>
              <w:t>Смотр-конкурс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>
              <w:t>25.04.22г.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Хут С.Р.</w:t>
            </w:r>
          </w:p>
        </w:tc>
      </w:tr>
      <w:tr w:rsidR="00355F04" w:rsidRPr="00E72AB1" w:rsidTr="0086644B">
        <w:trPr>
          <w:trHeight w:val="462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9</w:t>
            </w:r>
          </w:p>
        </w:tc>
        <w:tc>
          <w:tcPr>
            <w:tcW w:w="851" w:type="dxa"/>
            <w:vMerge/>
            <w:shd w:val="clear" w:color="auto" w:fill="auto"/>
          </w:tcPr>
          <w:p w:rsidR="00355F04" w:rsidRPr="00E72AB1" w:rsidRDefault="00355F04" w:rsidP="0086644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55F04" w:rsidRPr="00E72AB1" w:rsidRDefault="00355F04" w:rsidP="0086644B">
            <w:pPr>
              <w:jc w:val="both"/>
            </w:pPr>
            <w:r w:rsidRPr="00E72AB1">
              <w:t>«Центр трудовой деятельности".</w:t>
            </w:r>
          </w:p>
        </w:tc>
        <w:tc>
          <w:tcPr>
            <w:tcW w:w="2126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Выставка для детей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>
              <w:t>27.04.22г.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Тхазфеш М.М.</w:t>
            </w:r>
          </w:p>
        </w:tc>
      </w:tr>
      <w:tr w:rsidR="00355F04" w:rsidRPr="00E72AB1" w:rsidTr="0086644B">
        <w:trPr>
          <w:trHeight w:val="720"/>
        </w:trPr>
        <w:tc>
          <w:tcPr>
            <w:tcW w:w="568" w:type="dxa"/>
            <w:shd w:val="clear" w:color="auto" w:fill="auto"/>
          </w:tcPr>
          <w:p w:rsidR="00355F04" w:rsidRPr="00E72AB1" w:rsidRDefault="00355F04" w:rsidP="0086644B">
            <w:r w:rsidRPr="00E72AB1">
              <w:t>10</w:t>
            </w:r>
          </w:p>
        </w:tc>
        <w:tc>
          <w:tcPr>
            <w:tcW w:w="851" w:type="dxa"/>
            <w:vMerge/>
            <w:shd w:val="clear" w:color="auto" w:fill="auto"/>
          </w:tcPr>
          <w:p w:rsidR="00355F04" w:rsidRPr="00555924" w:rsidRDefault="00355F04" w:rsidP="0086644B">
            <w:pPr>
              <w:pStyle w:val="a3"/>
              <w:ind w:left="-108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55F04" w:rsidRPr="00555924" w:rsidRDefault="00355F04" w:rsidP="0086644B">
            <w:pPr>
              <w:pStyle w:val="a3"/>
              <w:ind w:left="-108"/>
              <w:jc w:val="both"/>
            </w:pPr>
            <w:r w:rsidRPr="00555924">
              <w:t>« Роль семьи в экологическом воспитании дошкольников»</w:t>
            </w:r>
          </w:p>
        </w:tc>
        <w:tc>
          <w:tcPr>
            <w:tcW w:w="2126" w:type="dxa"/>
            <w:shd w:val="clear" w:color="auto" w:fill="auto"/>
          </w:tcPr>
          <w:p w:rsidR="00355F04" w:rsidRPr="00555924" w:rsidRDefault="00355F04" w:rsidP="0086644B">
            <w:pPr>
              <w:pStyle w:val="a3"/>
              <w:ind w:firstLine="33"/>
              <w:jc w:val="center"/>
            </w:pPr>
            <w:r w:rsidRPr="00555924">
              <w:t>Консультация для родителей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>
              <w:t>29.04.22г.</w:t>
            </w:r>
          </w:p>
        </w:tc>
        <w:tc>
          <w:tcPr>
            <w:tcW w:w="2268" w:type="dxa"/>
            <w:shd w:val="clear" w:color="auto" w:fill="auto"/>
          </w:tcPr>
          <w:p w:rsidR="00355F04" w:rsidRPr="00E72AB1" w:rsidRDefault="00355F04" w:rsidP="0086644B">
            <w:pPr>
              <w:jc w:val="center"/>
            </w:pPr>
            <w:r w:rsidRPr="00E72AB1">
              <w:t>Делок С.М.</w:t>
            </w:r>
          </w:p>
        </w:tc>
      </w:tr>
    </w:tbl>
    <w:p w:rsidR="00355F04" w:rsidRDefault="00355F04" w:rsidP="00355F04">
      <w:pPr>
        <w:rPr>
          <w:b/>
        </w:rPr>
      </w:pPr>
      <w:r>
        <w:rPr>
          <w:b/>
        </w:rPr>
        <w:t xml:space="preserve">  </w:t>
      </w:r>
    </w:p>
    <w:p w:rsidR="00355F04" w:rsidRDefault="00355F04" w:rsidP="00355F04">
      <w:pPr>
        <w:rPr>
          <w:b/>
        </w:rPr>
      </w:pPr>
    </w:p>
    <w:p w:rsidR="00355F04" w:rsidRPr="00135900" w:rsidRDefault="00355F04" w:rsidP="00355F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 2022 г.</w:t>
      </w:r>
      <w:r w:rsidRPr="00443FC7">
        <w:t xml:space="preserve">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4"/>
        <w:gridCol w:w="2691"/>
        <w:gridCol w:w="1700"/>
        <w:gridCol w:w="2274"/>
      </w:tblGrid>
      <w:tr w:rsidR="00355F04" w:rsidRPr="00B44326" w:rsidTr="0086644B"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>№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pPr>
              <w:jc w:val="center"/>
              <w:rPr>
                <w:b/>
              </w:rPr>
            </w:pPr>
            <w:r w:rsidRPr="00B44326">
              <w:rPr>
                <w:b/>
              </w:rPr>
              <w:t>Названия мероприятия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pPr>
              <w:jc w:val="center"/>
              <w:rPr>
                <w:b/>
              </w:rPr>
            </w:pPr>
            <w:r w:rsidRPr="00B44326">
              <w:rPr>
                <w:b/>
              </w:rPr>
              <w:t>Вид мероприятия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pPr>
              <w:jc w:val="center"/>
              <w:rPr>
                <w:b/>
              </w:rPr>
            </w:pPr>
            <w:r w:rsidRPr="00B44326">
              <w:rPr>
                <w:b/>
              </w:rPr>
              <w:t>Сроки проведения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  <w:rPr>
                <w:b/>
              </w:rPr>
            </w:pPr>
            <w:r w:rsidRPr="00B44326">
              <w:rPr>
                <w:b/>
              </w:rPr>
              <w:t>Ответственные</w:t>
            </w:r>
          </w:p>
        </w:tc>
      </w:tr>
      <w:tr w:rsidR="00355F04" w:rsidRPr="00B44326" w:rsidTr="0086644B">
        <w:trPr>
          <w:trHeight w:val="1215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1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pPr>
              <w:rPr>
                <w:bCs/>
              </w:rPr>
            </w:pPr>
            <w:r w:rsidRPr="00B44326">
              <w:rPr>
                <w:bCs/>
              </w:rPr>
              <w:t xml:space="preserve"> «</w:t>
            </w:r>
            <w:r w:rsidRPr="00B44326">
              <w:t>Итоги выполнения годового плана и образовательной программы ДОО 2021-2022уч.год</w:t>
            </w:r>
            <w:r w:rsidRPr="00B44326">
              <w:rPr>
                <w:bCs/>
              </w:rPr>
              <w:t>.»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Педагогический совет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31.05.22г.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>Делок С.М.</w:t>
            </w:r>
          </w:p>
        </w:tc>
      </w:tr>
      <w:tr w:rsidR="00355F04" w:rsidRPr="00B44326" w:rsidTr="0086644B">
        <w:trPr>
          <w:trHeight w:val="843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2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>Всероссийский конкурс педагогических работников</w:t>
            </w:r>
          </w:p>
          <w:p w:rsidR="00355F04" w:rsidRPr="00B44326" w:rsidRDefault="00355F04" w:rsidP="0086644B">
            <w:r w:rsidRPr="00B44326">
              <w:t>«Воспитать человека»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Подготовка и сдача конкурсных материалов 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06.05.22г. по 31.05.22г.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Хуако М.А. Тхазфеш М.М. </w:t>
            </w:r>
          </w:p>
        </w:tc>
      </w:tr>
      <w:tr w:rsidR="00355F04" w:rsidRPr="00B44326" w:rsidTr="0086644B">
        <w:trPr>
          <w:trHeight w:val="670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3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 «Песни  рожденные войной»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Подготовка  и участие в  фестивале патриотической песни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06.05.22г.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>Кушу С.Ч.</w:t>
            </w:r>
          </w:p>
          <w:p w:rsidR="00355F04" w:rsidRPr="00B44326" w:rsidRDefault="00355F04" w:rsidP="0086644B">
            <w:pPr>
              <w:jc w:val="center"/>
            </w:pPr>
          </w:p>
        </w:tc>
      </w:tr>
      <w:tr w:rsidR="00355F04" w:rsidRPr="00B44326" w:rsidTr="0086644B">
        <w:trPr>
          <w:trHeight w:val="312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4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>«Бессмертный полк»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Участие в шествии</w:t>
            </w:r>
          </w:p>
          <w:p w:rsidR="00355F04" w:rsidRPr="00B44326" w:rsidRDefault="00355F04" w:rsidP="0086644B">
            <w:r w:rsidRPr="00B44326">
              <w:t>а.Вочепший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09.05.22г.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>Делок С.М.</w:t>
            </w:r>
          </w:p>
        </w:tc>
      </w:tr>
      <w:tr w:rsidR="00355F04" w:rsidRPr="00B44326" w:rsidTr="0086644B">
        <w:trPr>
          <w:trHeight w:val="363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5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>«Победа осталось за нами»</w:t>
            </w:r>
          </w:p>
          <w:p w:rsidR="00355F04" w:rsidRPr="00B44326" w:rsidRDefault="00355F04" w:rsidP="0086644B">
            <w:r w:rsidRPr="00B44326">
              <w:t>К 77- летию победы в ВОВ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Районный смотр-конкурс рисунков 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11.05.22г.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>Педагоги</w:t>
            </w:r>
          </w:p>
        </w:tc>
      </w:tr>
      <w:tr w:rsidR="00355F04" w:rsidRPr="00B44326" w:rsidTr="0086644B">
        <w:trPr>
          <w:trHeight w:val="205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6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 « В гостях у сказки»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Семинар- практикум (видео)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22.05.22г.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Хашханок Л.А. </w:t>
            </w:r>
          </w:p>
        </w:tc>
      </w:tr>
      <w:tr w:rsidR="00355F04" w:rsidRPr="00B44326" w:rsidTr="0086644B">
        <w:trPr>
          <w:trHeight w:val="570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7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>« Как избежать простуду и инфекции»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Консультация для родителей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20.05.22г.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Пшидаток З.А. </w:t>
            </w:r>
          </w:p>
        </w:tc>
      </w:tr>
      <w:tr w:rsidR="00355F04" w:rsidRPr="00B44326" w:rsidTr="0086644B">
        <w:trPr>
          <w:trHeight w:val="357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8</w:t>
            </w:r>
          </w:p>
        </w:tc>
        <w:tc>
          <w:tcPr>
            <w:tcW w:w="3684" w:type="dxa"/>
            <w:shd w:val="clear" w:color="auto" w:fill="auto"/>
          </w:tcPr>
          <w:p w:rsidR="00355F04" w:rsidRPr="00B054F7" w:rsidRDefault="00355F04" w:rsidP="0086644B">
            <w:pPr>
              <w:pStyle w:val="a3"/>
              <w:spacing w:after="0"/>
            </w:pPr>
            <w:r w:rsidRPr="00B054F7">
              <w:t xml:space="preserve"> « Четырехугольник» 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Открытый просмотр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>21.05.22г.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Нехай З.Р. </w:t>
            </w:r>
          </w:p>
        </w:tc>
      </w:tr>
      <w:tr w:rsidR="00355F04" w:rsidRPr="00B44326" w:rsidTr="0086644B">
        <w:trPr>
          <w:trHeight w:val="462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9</w:t>
            </w:r>
          </w:p>
        </w:tc>
        <w:tc>
          <w:tcPr>
            <w:tcW w:w="3684" w:type="dxa"/>
            <w:shd w:val="clear" w:color="auto" w:fill="auto"/>
          </w:tcPr>
          <w:p w:rsidR="00355F04" w:rsidRPr="00B054F7" w:rsidRDefault="00355F04" w:rsidP="0086644B">
            <w:pPr>
              <w:pStyle w:val="a3"/>
              <w:spacing w:after="0"/>
            </w:pPr>
            <w:r w:rsidRPr="00B054F7">
              <w:t>« Мои любимые бабочки»  (аппликация)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Семинар – практикум 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27.05.22г.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Кушу М.Ч. </w:t>
            </w:r>
          </w:p>
        </w:tc>
      </w:tr>
      <w:tr w:rsidR="00355F04" w:rsidRPr="00B44326" w:rsidTr="0086644B">
        <w:trPr>
          <w:trHeight w:val="652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10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Обсуждение плана мероприятий на ЛОП 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Производственное совещание 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31.05.22г.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>Педагоги</w:t>
            </w:r>
          </w:p>
        </w:tc>
      </w:tr>
      <w:tr w:rsidR="00355F04" w:rsidRPr="00B44326" w:rsidTr="0086644B">
        <w:trPr>
          <w:trHeight w:val="275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 w:rsidRPr="00B44326">
              <w:t>11</w:t>
            </w:r>
          </w:p>
        </w:tc>
        <w:tc>
          <w:tcPr>
            <w:tcW w:w="10349" w:type="dxa"/>
            <w:gridSpan w:val="4"/>
            <w:shd w:val="clear" w:color="auto" w:fill="auto"/>
          </w:tcPr>
          <w:p w:rsidR="00355F04" w:rsidRPr="00B44326" w:rsidRDefault="00355F04" w:rsidP="0086644B">
            <w:pPr>
              <w:jc w:val="center"/>
              <w:rPr>
                <w:b/>
              </w:rPr>
            </w:pPr>
            <w:r w:rsidRPr="00B44326">
              <w:rPr>
                <w:b/>
              </w:rPr>
              <w:t>Всероссийская акция  «Внимание -</w:t>
            </w:r>
            <w:r>
              <w:rPr>
                <w:b/>
              </w:rPr>
              <w:t xml:space="preserve"> </w:t>
            </w:r>
            <w:r w:rsidRPr="00B44326">
              <w:rPr>
                <w:b/>
              </w:rPr>
              <w:t>дети»</w:t>
            </w:r>
          </w:p>
        </w:tc>
      </w:tr>
      <w:tr w:rsidR="00355F04" w:rsidRPr="00B44326" w:rsidTr="0086644B">
        <w:trPr>
          <w:trHeight w:val="203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/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>Операция «Пешеход»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Профилактическое мероприятие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19.05.22г.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Кушу Э.Ч. </w:t>
            </w:r>
          </w:p>
        </w:tc>
      </w:tr>
      <w:tr w:rsidR="00355F04" w:rsidRPr="00B44326" w:rsidTr="0086644B">
        <w:trPr>
          <w:trHeight w:val="353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/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>Внимание летние каникулы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Профилактическое мероприятие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25.05.22г.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Нехай З.Р. </w:t>
            </w:r>
          </w:p>
        </w:tc>
      </w:tr>
      <w:tr w:rsidR="00355F04" w:rsidRPr="00B44326" w:rsidTr="0086644B">
        <w:trPr>
          <w:trHeight w:val="539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/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>Детское автокресло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Профилактическое мероприятие</w:t>
            </w:r>
          </w:p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>30.05.22г.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Нехай А.М. </w:t>
            </w:r>
          </w:p>
        </w:tc>
      </w:tr>
      <w:tr w:rsidR="00355F04" w:rsidRPr="00B44326" w:rsidTr="0086644B">
        <w:trPr>
          <w:trHeight w:val="326"/>
        </w:trPr>
        <w:tc>
          <w:tcPr>
            <w:tcW w:w="567" w:type="dxa"/>
            <w:shd w:val="clear" w:color="auto" w:fill="auto"/>
          </w:tcPr>
          <w:p w:rsidR="00355F04" w:rsidRPr="00B44326" w:rsidRDefault="00355F04" w:rsidP="0086644B">
            <w:r>
              <w:t>12</w:t>
            </w:r>
          </w:p>
        </w:tc>
        <w:tc>
          <w:tcPr>
            <w:tcW w:w="3684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Подготовка к ЛОП  площадок </w:t>
            </w:r>
          </w:p>
        </w:tc>
        <w:tc>
          <w:tcPr>
            <w:tcW w:w="2691" w:type="dxa"/>
            <w:shd w:val="clear" w:color="auto" w:fill="auto"/>
          </w:tcPr>
          <w:p w:rsidR="00355F04" w:rsidRPr="00B44326" w:rsidRDefault="00355F04" w:rsidP="0086644B">
            <w:r w:rsidRPr="00B44326">
              <w:t>Смотр-  конкурс</w:t>
            </w:r>
          </w:p>
          <w:p w:rsidR="00355F04" w:rsidRPr="00B44326" w:rsidRDefault="00355F04" w:rsidP="0086644B"/>
        </w:tc>
        <w:tc>
          <w:tcPr>
            <w:tcW w:w="1700" w:type="dxa"/>
            <w:shd w:val="clear" w:color="auto" w:fill="auto"/>
          </w:tcPr>
          <w:p w:rsidR="00355F04" w:rsidRPr="00B44326" w:rsidRDefault="00355F04" w:rsidP="0086644B">
            <w:r w:rsidRPr="00B44326">
              <w:t xml:space="preserve">27.05.22г. </w:t>
            </w:r>
          </w:p>
        </w:tc>
        <w:tc>
          <w:tcPr>
            <w:tcW w:w="2274" w:type="dxa"/>
            <w:shd w:val="clear" w:color="auto" w:fill="auto"/>
          </w:tcPr>
          <w:p w:rsidR="00355F04" w:rsidRPr="00B44326" w:rsidRDefault="00355F04" w:rsidP="0086644B">
            <w:pPr>
              <w:jc w:val="center"/>
            </w:pPr>
            <w:r w:rsidRPr="00B44326">
              <w:t xml:space="preserve">Все сотрудники </w:t>
            </w:r>
          </w:p>
        </w:tc>
      </w:tr>
    </w:tbl>
    <w:p w:rsidR="00355F04" w:rsidRDefault="00355F04" w:rsidP="00355F04">
      <w:pPr>
        <w:rPr>
          <w:rFonts w:ascii="Tahoma" w:hAnsi="Tahoma" w:cs="Tahoma"/>
          <w:b/>
          <w:bCs/>
          <w:i/>
          <w:iCs/>
          <w:color w:val="FF9600"/>
          <w:sz w:val="30"/>
          <w:szCs w:val="30"/>
          <w:shd w:val="clear" w:color="auto" w:fill="FEFEE6"/>
        </w:rPr>
      </w:pPr>
      <w:r>
        <w:br/>
      </w:r>
    </w:p>
    <w:p w:rsidR="00355F04" w:rsidRDefault="00355F04" w:rsidP="00355F04">
      <w:pPr>
        <w:rPr>
          <w:rFonts w:ascii="Tahoma" w:hAnsi="Tahoma" w:cs="Tahoma"/>
          <w:b/>
          <w:bCs/>
          <w:i/>
          <w:iCs/>
          <w:color w:val="FF9600"/>
          <w:sz w:val="30"/>
          <w:szCs w:val="30"/>
          <w:shd w:val="clear" w:color="auto" w:fill="FEFEE6"/>
        </w:rPr>
      </w:pPr>
    </w:p>
    <w:p w:rsidR="00355F04" w:rsidRDefault="00355F04" w:rsidP="00355F04">
      <w:pPr>
        <w:rPr>
          <w:rFonts w:ascii="Tahoma" w:hAnsi="Tahoma" w:cs="Tahoma"/>
          <w:b/>
          <w:bCs/>
          <w:i/>
          <w:iCs/>
          <w:color w:val="FF9600"/>
          <w:sz w:val="30"/>
          <w:szCs w:val="30"/>
          <w:shd w:val="clear" w:color="auto" w:fill="FEFEE6"/>
        </w:rPr>
      </w:pPr>
    </w:p>
    <w:p w:rsidR="00355F04" w:rsidRDefault="00355F04" w:rsidP="00355F04">
      <w:pPr>
        <w:rPr>
          <w:rFonts w:ascii="Tahoma" w:hAnsi="Tahoma" w:cs="Tahoma"/>
          <w:b/>
          <w:bCs/>
          <w:i/>
          <w:iCs/>
          <w:color w:val="FF9600"/>
          <w:sz w:val="30"/>
          <w:szCs w:val="30"/>
          <w:shd w:val="clear" w:color="auto" w:fill="FEFEE6"/>
        </w:rPr>
      </w:pPr>
    </w:p>
    <w:p w:rsidR="000C52C7" w:rsidRDefault="000C52C7" w:rsidP="000C52C7">
      <w:pPr>
        <w:ind w:left="567"/>
      </w:pPr>
    </w:p>
    <w:sectPr w:rsidR="000C52C7" w:rsidSect="003E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06" w:rsidRDefault="008D6B06" w:rsidP="000C52C7">
      <w:r>
        <w:separator/>
      </w:r>
    </w:p>
  </w:endnote>
  <w:endnote w:type="continuationSeparator" w:id="1">
    <w:p w:rsidR="008D6B06" w:rsidRDefault="008D6B06" w:rsidP="000C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09070000" w:usb2="00000010" w:usb3="00000000" w:csb0="002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06" w:rsidRDefault="008D6B06" w:rsidP="000C52C7">
      <w:r>
        <w:separator/>
      </w:r>
    </w:p>
  </w:footnote>
  <w:footnote w:type="continuationSeparator" w:id="1">
    <w:p w:rsidR="008D6B06" w:rsidRDefault="008D6B06" w:rsidP="000C5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04" w:rsidRPr="00355F04" w:rsidRDefault="00355F04" w:rsidP="00355F04">
    <w:pPr>
      <w:pStyle w:val="a6"/>
      <w:jc w:val="center"/>
      <w:rPr>
        <w:rFonts w:ascii="Monotype Corsiva" w:hAnsi="Monotype Corsiva"/>
        <w:b/>
      </w:rPr>
    </w:pPr>
    <w:r w:rsidRPr="00355F04">
      <w:rPr>
        <w:rFonts w:ascii="Monotype Corsiva" w:hAnsi="Monotype Corsiva"/>
        <w:b/>
      </w:rPr>
      <w:t>Муниципальное дошкольное образовательное учреждение</w:t>
    </w:r>
  </w:p>
  <w:p w:rsidR="00355F04" w:rsidRPr="00355F04" w:rsidRDefault="00355F04" w:rsidP="00355F04">
    <w:pPr>
      <w:pStyle w:val="a6"/>
      <w:jc w:val="center"/>
      <w:rPr>
        <w:rFonts w:ascii="Monotype Corsiva" w:hAnsi="Monotype Corsiva"/>
        <w:b/>
      </w:rPr>
    </w:pPr>
    <w:r w:rsidRPr="00355F04">
      <w:rPr>
        <w:rFonts w:ascii="Monotype Corsiva" w:hAnsi="Monotype Corsiva"/>
        <w:b/>
      </w:rPr>
      <w:t>«Детский сад №4 «Буратино»  аВочепший Теучежский район Республика Адыгея»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26161E"/>
    <w:multiLevelType w:val="hybridMultilevel"/>
    <w:tmpl w:val="732A980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7812FF"/>
    <w:multiLevelType w:val="hybridMultilevel"/>
    <w:tmpl w:val="82880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120CDC"/>
    <w:multiLevelType w:val="hybridMultilevel"/>
    <w:tmpl w:val="1C02D9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49A6BA7"/>
    <w:multiLevelType w:val="hybridMultilevel"/>
    <w:tmpl w:val="7F1256C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47AD8"/>
    <w:multiLevelType w:val="hybridMultilevel"/>
    <w:tmpl w:val="2028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2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C52C7"/>
    <w:rsid w:val="000C52C7"/>
    <w:rsid w:val="002C3B2D"/>
    <w:rsid w:val="00355F04"/>
    <w:rsid w:val="008B1E92"/>
    <w:rsid w:val="008D6B06"/>
    <w:rsid w:val="00B4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F0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2C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C52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0C52C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0C52C7"/>
    <w:pPr>
      <w:widowControl w:val="0"/>
      <w:spacing w:line="360" w:lineRule="auto"/>
      <w:ind w:firstLine="400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C5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5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52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C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355F0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355F04"/>
    <w:rPr>
      <w:color w:val="0000FF"/>
      <w:u w:val="single"/>
    </w:rPr>
  </w:style>
  <w:style w:type="paragraph" w:customStyle="1" w:styleId="TableContents">
    <w:name w:val="Table Contents"/>
    <w:basedOn w:val="a"/>
    <w:uiPriority w:val="99"/>
    <w:rsid w:val="00355F0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d">
    <w:name w:val="Body Text"/>
    <w:basedOn w:val="a"/>
    <w:link w:val="ae"/>
    <w:uiPriority w:val="99"/>
    <w:rsid w:val="00355F04"/>
    <w:pPr>
      <w:widowControl w:val="0"/>
      <w:autoSpaceDE w:val="0"/>
      <w:autoSpaceDN w:val="0"/>
      <w:adjustRightInd w:val="0"/>
      <w:spacing w:after="120"/>
    </w:pPr>
    <w:rPr>
      <w:rFonts w:ascii="Calibri" w:hAnsi="Calibri"/>
      <w:lang/>
    </w:rPr>
  </w:style>
  <w:style w:type="character" w:customStyle="1" w:styleId="ae">
    <w:name w:val="Основной текст Знак"/>
    <w:basedOn w:val="a0"/>
    <w:link w:val="ad"/>
    <w:uiPriority w:val="99"/>
    <w:rsid w:val="00355F04"/>
    <w:rPr>
      <w:rFonts w:ascii="Calibri" w:eastAsia="Times New Roman" w:hAnsi="Calibri" w:cs="Times New Roman"/>
      <w:sz w:val="24"/>
      <w:szCs w:val="24"/>
      <w:lang/>
    </w:rPr>
  </w:style>
  <w:style w:type="character" w:customStyle="1" w:styleId="StrongEmphasis">
    <w:name w:val="Strong Emphasis"/>
    <w:uiPriority w:val="99"/>
    <w:rsid w:val="00355F04"/>
    <w:rPr>
      <w:rFonts w:eastAsia="Times New Roman"/>
      <w:b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5F0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basedOn w:val="a0"/>
    <w:link w:val="z-"/>
    <w:uiPriority w:val="99"/>
    <w:semiHidden/>
    <w:rsid w:val="00355F04"/>
    <w:rPr>
      <w:rFonts w:ascii="Arial" w:eastAsia="Times New Roman" w:hAnsi="Arial" w:cs="Times New Roman"/>
      <w:vanish/>
      <w:sz w:val="16"/>
      <w:szCs w:val="16"/>
      <w:lang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5F0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basedOn w:val="a0"/>
    <w:link w:val="z-1"/>
    <w:uiPriority w:val="99"/>
    <w:semiHidden/>
    <w:rsid w:val="00355F04"/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10">
    <w:name w:val="Заголовок 1 Знак"/>
    <w:basedOn w:val="a0"/>
    <w:link w:val="1"/>
    <w:uiPriority w:val="9"/>
    <w:rsid w:val="00355F04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?index=0&amp;rangeSize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?index=0&amp;rangeSiz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-calend.ru/holidays/den-rodnogo-yazyk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-calend.ru/holidays/den-solidarnosti-v-borbe-s-terrorizm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13436</Words>
  <Characters>76591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2022-07-14T08:36:00Z</dcterms:created>
  <dcterms:modified xsi:type="dcterms:W3CDTF">2022-07-14T09:00:00Z</dcterms:modified>
</cp:coreProperties>
</file>