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F4" w:rsidRDefault="006D42F4" w:rsidP="006D42F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137"/>
        <w:tblW w:w="9747" w:type="dxa"/>
        <w:tblLayout w:type="fixed"/>
        <w:tblLook w:val="0000" w:firstRow="0" w:lastRow="0" w:firstColumn="0" w:lastColumn="0" w:noHBand="0" w:noVBand="0"/>
      </w:tblPr>
      <w:tblGrid>
        <w:gridCol w:w="4125"/>
        <w:gridCol w:w="5622"/>
      </w:tblGrid>
      <w:tr w:rsidR="006D42F4" w:rsidTr="006D42F4">
        <w:tblPrEx>
          <w:tblCellMar>
            <w:top w:w="0" w:type="dxa"/>
            <w:bottom w:w="0" w:type="dxa"/>
          </w:tblCellMar>
        </w:tblPrEx>
        <w:trPr>
          <w:cantSplit/>
          <w:trHeight w:val="1438"/>
        </w:trPr>
        <w:tc>
          <w:tcPr>
            <w:tcW w:w="4125" w:type="dxa"/>
          </w:tcPr>
          <w:p w:rsidR="006D42F4" w:rsidRDefault="006D42F4" w:rsidP="006D42F4">
            <w:r w:rsidRPr="00072EC5">
              <w:rPr>
                <w:sz w:val="28"/>
                <w:szCs w:val="28"/>
              </w:rPr>
              <w:t>СОГЛАСОВАНО</w:t>
            </w:r>
            <w:r>
              <w:t>:</w:t>
            </w:r>
          </w:p>
          <w:p w:rsidR="006D42F4" w:rsidRDefault="006D42F4" w:rsidP="006D42F4">
            <w:r>
              <w:t>Начальник отдела культуры,</w:t>
            </w:r>
          </w:p>
          <w:p w:rsidR="006D42F4" w:rsidRDefault="006D42F4" w:rsidP="006D42F4">
            <w:r>
              <w:t xml:space="preserve">спорта и молодежной политики администрации </w:t>
            </w:r>
            <w:proofErr w:type="spellStart"/>
            <w:r>
              <w:t>Ординского</w:t>
            </w:r>
            <w:proofErr w:type="spellEnd"/>
            <w:r>
              <w:t xml:space="preserve"> муниципального округа Пермского края</w:t>
            </w:r>
          </w:p>
          <w:p w:rsidR="006D42F4" w:rsidRDefault="006D42F4" w:rsidP="006D42F4">
            <w:r>
              <w:t>_______________</w:t>
            </w:r>
            <w:proofErr w:type="spellStart"/>
            <w:r>
              <w:t>М.В.Калинина</w:t>
            </w:r>
            <w:proofErr w:type="spellEnd"/>
          </w:p>
          <w:p w:rsidR="006D42F4" w:rsidRPr="00AF3B2B" w:rsidRDefault="006D42F4" w:rsidP="006D42F4">
            <w:r>
              <w:t>«___»__________2022г.</w:t>
            </w:r>
          </w:p>
        </w:tc>
        <w:tc>
          <w:tcPr>
            <w:tcW w:w="5622" w:type="dxa"/>
          </w:tcPr>
          <w:p w:rsidR="006D42F4" w:rsidRDefault="006D42F4" w:rsidP="006D42F4">
            <w:pPr>
              <w:pStyle w:val="2"/>
              <w:jc w:val="right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УТВЕРЖДАЮ:</w:t>
            </w:r>
          </w:p>
          <w:p w:rsidR="006D42F4" w:rsidRDefault="006D42F4" w:rsidP="006D42F4">
            <w:pPr>
              <w:jc w:val="right"/>
            </w:pPr>
            <w:r>
              <w:t>Директор МБУ «</w:t>
            </w:r>
            <w:proofErr w:type="spellStart"/>
            <w:r>
              <w:t>Межпоселенческая</w:t>
            </w:r>
            <w:proofErr w:type="spellEnd"/>
          </w:p>
          <w:p w:rsidR="006D42F4" w:rsidRDefault="006D42F4" w:rsidP="006D42F4">
            <w:pPr>
              <w:jc w:val="right"/>
            </w:pPr>
            <w:r>
              <w:t>центральная библиотека»</w:t>
            </w:r>
          </w:p>
          <w:p w:rsidR="006D42F4" w:rsidRDefault="006D42F4" w:rsidP="006D42F4">
            <w:pPr>
              <w:jc w:val="right"/>
            </w:pPr>
            <w:proofErr w:type="spellStart"/>
            <w:r>
              <w:t>Ординского</w:t>
            </w:r>
            <w:proofErr w:type="spellEnd"/>
            <w:r>
              <w:t xml:space="preserve"> муниципального округа</w:t>
            </w:r>
          </w:p>
          <w:p w:rsidR="006D42F4" w:rsidRDefault="006D42F4" w:rsidP="006D42F4">
            <w:pPr>
              <w:jc w:val="right"/>
            </w:pPr>
          </w:p>
          <w:p w:rsidR="006D42F4" w:rsidRDefault="006D42F4" w:rsidP="006D42F4">
            <w:pPr>
              <w:jc w:val="right"/>
            </w:pPr>
            <w:r>
              <w:t>___________________</w:t>
            </w:r>
            <w:proofErr w:type="spellStart"/>
            <w:r>
              <w:t>Н.И.Батракова</w:t>
            </w:r>
            <w:proofErr w:type="spellEnd"/>
          </w:p>
          <w:p w:rsidR="006D42F4" w:rsidRPr="00AF3B2B" w:rsidRDefault="006D42F4" w:rsidP="006D42F4">
            <w:pPr>
              <w:jc w:val="center"/>
            </w:pPr>
            <w:r>
              <w:t xml:space="preserve">        «___»___________2022г.</w:t>
            </w:r>
          </w:p>
          <w:p w:rsidR="006D42F4" w:rsidRDefault="006D42F4" w:rsidP="006D42F4">
            <w:pPr>
              <w:pStyle w:val="2"/>
              <w:rPr>
                <w:sz w:val="48"/>
              </w:rPr>
            </w:pPr>
          </w:p>
        </w:tc>
      </w:tr>
    </w:tbl>
    <w:p w:rsidR="006D42F4" w:rsidRPr="00EB7B39" w:rsidRDefault="006D42F4" w:rsidP="006D42F4">
      <w:pPr>
        <w:jc w:val="center"/>
        <w:rPr>
          <w:b/>
          <w:sz w:val="28"/>
          <w:szCs w:val="28"/>
        </w:rPr>
      </w:pPr>
      <w:r w:rsidRPr="00EB7B39">
        <w:rPr>
          <w:b/>
          <w:sz w:val="28"/>
          <w:szCs w:val="28"/>
        </w:rPr>
        <w:t>ПРЕЙСКУРАНТ</w:t>
      </w:r>
    </w:p>
    <w:p w:rsidR="006D42F4" w:rsidRPr="00EB7B39" w:rsidRDefault="006D42F4" w:rsidP="006D42F4">
      <w:pPr>
        <w:jc w:val="center"/>
        <w:rPr>
          <w:b/>
          <w:sz w:val="28"/>
          <w:szCs w:val="28"/>
        </w:rPr>
      </w:pPr>
      <w:r w:rsidRPr="00EB7B39">
        <w:rPr>
          <w:b/>
          <w:sz w:val="28"/>
          <w:szCs w:val="28"/>
        </w:rPr>
        <w:t>на платные услуги,</w:t>
      </w:r>
    </w:p>
    <w:p w:rsidR="006D42F4" w:rsidRPr="00EB7B39" w:rsidRDefault="006D42F4" w:rsidP="006D42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предоставляемые</w:t>
      </w:r>
      <w:proofErr w:type="gramEnd"/>
      <w:r w:rsidRPr="00EB7B39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Б</w:t>
      </w:r>
      <w:r w:rsidRPr="00EB7B39">
        <w:rPr>
          <w:b/>
          <w:sz w:val="28"/>
          <w:szCs w:val="28"/>
        </w:rPr>
        <w:t>У «</w:t>
      </w:r>
      <w:proofErr w:type="spellStart"/>
      <w:r w:rsidRPr="00EB7B39">
        <w:rPr>
          <w:b/>
          <w:sz w:val="28"/>
          <w:szCs w:val="28"/>
        </w:rPr>
        <w:t>Межпоселенческая</w:t>
      </w:r>
      <w:proofErr w:type="spellEnd"/>
      <w:r w:rsidRPr="00EB7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Pr="00EB7B39">
        <w:rPr>
          <w:b/>
          <w:sz w:val="28"/>
          <w:szCs w:val="28"/>
        </w:rPr>
        <w:t>ентральная библиотека»</w:t>
      </w:r>
    </w:p>
    <w:p w:rsidR="006D42F4" w:rsidRDefault="006D42F4" w:rsidP="006D42F4">
      <w:pPr>
        <w:jc w:val="center"/>
        <w:rPr>
          <w:b/>
          <w:sz w:val="28"/>
          <w:szCs w:val="28"/>
        </w:rPr>
      </w:pPr>
      <w:proofErr w:type="spellStart"/>
      <w:r w:rsidRPr="00EB7B39">
        <w:rPr>
          <w:b/>
          <w:sz w:val="28"/>
          <w:szCs w:val="28"/>
        </w:rPr>
        <w:t>Ординского</w:t>
      </w:r>
      <w:proofErr w:type="spellEnd"/>
      <w:r w:rsidRPr="00EB7B3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6D42F4" w:rsidRPr="00EB7B39" w:rsidRDefault="006D42F4" w:rsidP="006D4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01.12.2022</w:t>
      </w:r>
    </w:p>
    <w:p w:rsidR="006D42F4" w:rsidRDefault="006D42F4" w:rsidP="006D42F4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580"/>
        <w:gridCol w:w="1884"/>
        <w:gridCol w:w="141"/>
        <w:gridCol w:w="1134"/>
      </w:tblGrid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№</w:t>
            </w: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Цена, руб.</w:t>
            </w:r>
          </w:p>
        </w:tc>
        <w:bookmarkStart w:id="0" w:name="_GoBack"/>
        <w:bookmarkEnd w:id="0"/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Выдача изданий на «Ночной абонемент»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журналов мод</w:t>
            </w:r>
            <w:r>
              <w:rPr>
                <w:sz w:val="28"/>
                <w:szCs w:val="28"/>
              </w:rPr>
              <w:t xml:space="preserve"> (приложение с выкройками)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лист/1 сутки</w:t>
            </w:r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5,00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Копирование документов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формат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</w:t>
            </w:r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0209">
              <w:rPr>
                <w:sz w:val="28"/>
                <w:szCs w:val="28"/>
              </w:rPr>
              <w:t>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на бумаге пользователя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</w:t>
            </w:r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0209">
              <w:rPr>
                <w:sz w:val="28"/>
                <w:szCs w:val="28"/>
              </w:rPr>
              <w:t>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чёрно-белых фотографий, рисунков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  <w:r w:rsidRPr="00EA0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</w:t>
            </w:r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A0209">
              <w:rPr>
                <w:sz w:val="28"/>
                <w:szCs w:val="28"/>
              </w:rPr>
              <w:t>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A02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Печать на принтере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текста  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</w:t>
            </w:r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0209">
              <w:rPr>
                <w:sz w:val="28"/>
                <w:szCs w:val="28"/>
              </w:rPr>
              <w:t>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чёрно-белых фотографий и рисунков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</w:t>
            </w:r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0209">
              <w:rPr>
                <w:sz w:val="28"/>
                <w:szCs w:val="28"/>
              </w:rPr>
              <w:t>,00</w:t>
            </w:r>
          </w:p>
        </w:tc>
      </w:tr>
      <w:tr w:rsidR="006D42F4" w:rsidRPr="00EA0209" w:rsidTr="006D42F4">
        <w:trPr>
          <w:trHeight w:val="1600"/>
        </w:trPr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цветных фотографий и рисунков</w:t>
            </w:r>
            <w:r>
              <w:rPr>
                <w:sz w:val="28"/>
                <w:szCs w:val="28"/>
              </w:rPr>
              <w:t>:</w:t>
            </w:r>
          </w:p>
          <w:p w:rsidR="006D42F4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                                - на ксероксной бумаге</w:t>
            </w:r>
          </w:p>
          <w:p w:rsidR="006D42F4" w:rsidRDefault="006D42F4" w:rsidP="0043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6D42F4" w:rsidRPr="00EA0209" w:rsidRDefault="006D42F4" w:rsidP="0043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- на офсетной бумаге</w:t>
            </w:r>
          </w:p>
          <w:p w:rsidR="006D42F4" w:rsidRPr="00EA0209" w:rsidRDefault="006D42F4" w:rsidP="004358B4">
            <w:pPr>
              <w:rPr>
                <w:sz w:val="28"/>
                <w:szCs w:val="28"/>
              </w:rPr>
            </w:pPr>
          </w:p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                                - на фотобумаге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фото формата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  <w:r w:rsidRPr="00EA0209">
              <w:rPr>
                <w:sz w:val="28"/>
                <w:szCs w:val="28"/>
              </w:rPr>
              <w:t xml:space="preserve"> </w:t>
            </w: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фото формата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B32892">
              <w:rPr>
                <w:sz w:val="28"/>
                <w:szCs w:val="28"/>
              </w:rPr>
              <w:t>1 фото формата А</w:t>
            </w:r>
            <w:proofErr w:type="gramStart"/>
            <w:r w:rsidRPr="00B328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A0209">
              <w:rPr>
                <w:sz w:val="28"/>
                <w:szCs w:val="28"/>
              </w:rPr>
              <w:t>,00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EA0209">
              <w:rPr>
                <w:sz w:val="28"/>
                <w:szCs w:val="28"/>
              </w:rPr>
              <w:t xml:space="preserve">,00 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A02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Сканирование</w:t>
            </w:r>
          </w:p>
        </w:tc>
      </w:tr>
      <w:tr w:rsidR="006D42F4" w:rsidRPr="00EA0209" w:rsidTr="006D42F4">
        <w:trPr>
          <w:trHeight w:val="352"/>
        </w:trPr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текста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5,00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изображения 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6,00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сканирование и редактирование  текста, изображения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A02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Запись информации</w:t>
            </w:r>
            <w:r w:rsidRPr="00EA0209">
              <w:rPr>
                <w:sz w:val="28"/>
                <w:szCs w:val="28"/>
              </w:rPr>
              <w:t xml:space="preserve"> </w:t>
            </w:r>
            <w:r w:rsidRPr="00EA0209">
              <w:rPr>
                <w:b/>
                <w:sz w:val="28"/>
                <w:szCs w:val="28"/>
              </w:rPr>
              <w:t>на электронные носители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текстовой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Кб.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0,20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графической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До 1 Гб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МБ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A02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Работа на компьютере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самостоятельная работа пользователя на </w:t>
            </w:r>
            <w:r w:rsidRPr="00EA0209">
              <w:rPr>
                <w:sz w:val="28"/>
                <w:szCs w:val="28"/>
              </w:rPr>
              <w:lastRenderedPageBreak/>
              <w:t xml:space="preserve">ПК, без выхода в Интернет 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lastRenderedPageBreak/>
              <w:t>10 мин.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lastRenderedPageBreak/>
              <w:t>3,00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lastRenderedPageBreak/>
              <w:t>30,00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набор с рукописного текста сотрудником библиотеки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  <w:r w:rsidRPr="00EA0209">
              <w:rPr>
                <w:sz w:val="28"/>
                <w:szCs w:val="28"/>
              </w:rPr>
              <w:t xml:space="preserve"> 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40,00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набор с печатного текста сотрудником библиотеки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1 страница </w:t>
            </w:r>
            <w:r w:rsidRPr="001F65AB">
              <w:rPr>
                <w:sz w:val="28"/>
                <w:szCs w:val="28"/>
              </w:rPr>
              <w:t>А</w:t>
            </w:r>
            <w:proofErr w:type="gramStart"/>
            <w:r w:rsidRPr="001F65AB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30,00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набор сложного текста (таблицы, графики, формулы) сотрудником библиотеки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40,00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редактирование и форматирование текста сотрудником библиотеки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15,00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EA02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Интернет-услуги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предоставление пользователю ПК для самостоятельной работы с сайтами, связанными с  профессиональной и образовательной деятельностью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мин.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час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0,50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30,00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предоставление пользователю ПК для самостоятельной работы с сайтами, не связанными с профессиональной и образовательной деятельностью (социальные сети, игры и т.п.)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мин.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час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0,60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36,00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создание индивидуального электронного почтового ящика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адрес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25,00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отправка (получение) электронного письма 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письмо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20,00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EA02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Издательские услуги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оформление титульного листа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5,00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разработка оригинал-макета (афиши, плаката, буклета, открытки, приглашения, программы, наградной продукции)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1A56B2">
              <w:t>В соотв. с усл</w:t>
            </w:r>
            <w:r>
              <w:t>овиями</w:t>
            </w:r>
            <w:r w:rsidRPr="001A56B2">
              <w:t xml:space="preserve"> договор</w:t>
            </w:r>
            <w:r>
              <w:t>а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rPr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 xml:space="preserve">подготовка электронной презентации, </w:t>
            </w:r>
            <w:proofErr w:type="gramStart"/>
            <w:r w:rsidRPr="00EA0209">
              <w:rPr>
                <w:sz w:val="28"/>
                <w:szCs w:val="28"/>
              </w:rPr>
              <w:t>слайд-фильма</w:t>
            </w:r>
            <w:proofErr w:type="gramEnd"/>
            <w:r w:rsidRPr="00EA0209">
              <w:rPr>
                <w:sz w:val="28"/>
                <w:szCs w:val="28"/>
              </w:rPr>
              <w:t xml:space="preserve"> в формате MS </w:t>
            </w:r>
            <w:proofErr w:type="spellStart"/>
            <w:r w:rsidRPr="00EA0209">
              <w:rPr>
                <w:sz w:val="28"/>
                <w:szCs w:val="28"/>
              </w:rPr>
              <w:t>Power</w:t>
            </w:r>
            <w:proofErr w:type="spellEnd"/>
            <w:r w:rsidRPr="00EA0209">
              <w:rPr>
                <w:sz w:val="28"/>
                <w:szCs w:val="28"/>
              </w:rPr>
              <w:t xml:space="preserve"> </w:t>
            </w:r>
            <w:proofErr w:type="spellStart"/>
            <w:r w:rsidRPr="00EA0209">
              <w:rPr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 w:rsidRPr="001A56B2">
              <w:t>В соотв. с усл</w:t>
            </w:r>
            <w:r>
              <w:t>овиями</w:t>
            </w:r>
            <w:r w:rsidRPr="001A56B2">
              <w:t xml:space="preserve"> договор</w:t>
            </w:r>
            <w:r>
              <w:t>а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A02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b/>
                <w:sz w:val="28"/>
                <w:szCs w:val="28"/>
              </w:rPr>
              <w:t>Прочие услуги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по заказу</w:t>
            </w:r>
            <w:r w:rsidRPr="00EA0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1A56B2" w:rsidRDefault="006D42F4" w:rsidP="004358B4">
            <w:pPr>
              <w:jc w:val="center"/>
            </w:pPr>
            <w:r w:rsidRPr="001A56B2">
              <w:t>В соотв. с усл</w:t>
            </w:r>
            <w:r>
              <w:t>овиями</w:t>
            </w:r>
            <w:r w:rsidRPr="001A56B2">
              <w:t xml:space="preserve"> </w:t>
            </w:r>
            <w:r>
              <w:t>д</w:t>
            </w:r>
            <w:r w:rsidRPr="001A56B2">
              <w:t>оговор</w:t>
            </w:r>
            <w:r>
              <w:t>а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Pr="00EA0209" w:rsidRDefault="006D42F4" w:rsidP="004358B4">
            <w:pPr>
              <w:jc w:val="both"/>
              <w:rPr>
                <w:sz w:val="28"/>
                <w:szCs w:val="28"/>
              </w:rPr>
            </w:pPr>
            <w:proofErr w:type="spellStart"/>
            <w:r w:rsidRPr="00EA0209">
              <w:rPr>
                <w:sz w:val="28"/>
                <w:szCs w:val="28"/>
              </w:rPr>
              <w:t>ламинирование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  <w:r w:rsidRPr="00EA0209">
              <w:rPr>
                <w:sz w:val="28"/>
                <w:szCs w:val="28"/>
              </w:rPr>
              <w:t>1 стр. А</w:t>
            </w:r>
            <w:proofErr w:type="gramStart"/>
            <w:r w:rsidRPr="00EA02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6D42F4" w:rsidRPr="001A56B2" w:rsidRDefault="006D42F4" w:rsidP="004358B4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Pr="00EA0209">
              <w:rPr>
                <w:sz w:val="28"/>
                <w:szCs w:val="28"/>
              </w:rPr>
              <w:t>,00</w:t>
            </w:r>
          </w:p>
        </w:tc>
      </w:tr>
      <w:tr w:rsidR="006D42F4" w:rsidRPr="00EA0209" w:rsidTr="006D42F4">
        <w:tc>
          <w:tcPr>
            <w:tcW w:w="1008" w:type="dxa"/>
            <w:shd w:val="clear" w:color="auto" w:fill="auto"/>
          </w:tcPr>
          <w:p w:rsidR="006D42F4" w:rsidRPr="00EA0209" w:rsidRDefault="006D42F4" w:rsidP="00435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6D42F4" w:rsidRDefault="006D42F4" w:rsidP="00435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Брошюровочные работы:</w:t>
            </w:r>
          </w:p>
          <w:p w:rsidR="006D42F4" w:rsidRDefault="006D42F4" w:rsidP="004358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Степлером</w:t>
            </w:r>
            <w:proofErr w:type="spellEnd"/>
          </w:p>
          <w:p w:rsidR="006D42F4" w:rsidRDefault="006D42F4" w:rsidP="004358B4">
            <w:pPr>
              <w:jc w:val="both"/>
              <w:rPr>
                <w:sz w:val="28"/>
                <w:szCs w:val="28"/>
              </w:rPr>
            </w:pPr>
          </w:p>
          <w:p w:rsidR="006D42F4" w:rsidRDefault="006D42F4" w:rsidP="00435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Пластиковой пружиной</w:t>
            </w:r>
          </w:p>
          <w:p w:rsidR="006D42F4" w:rsidRPr="00EA0209" w:rsidRDefault="006D42F4" w:rsidP="00435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стр.</w:t>
            </w: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 мм /</w:t>
            </w: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листов</w:t>
            </w: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мм</w:t>
            </w:r>
          </w:p>
          <w:p w:rsidR="006D42F4" w:rsidRPr="00EA0209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/80 листов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</w:p>
          <w:p w:rsidR="006D42F4" w:rsidRDefault="006D42F4" w:rsidP="00435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</w:tbl>
    <w:p w:rsidR="0079516C" w:rsidRDefault="006D42F4"/>
    <w:sectPr w:rsidR="0079516C" w:rsidSect="006D42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8E"/>
    <w:rsid w:val="006D42F4"/>
    <w:rsid w:val="009A6509"/>
    <w:rsid w:val="00DD6D8E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2F4"/>
    <w:pPr>
      <w:keepNext/>
      <w:jc w:val="center"/>
      <w:outlineLvl w:val="1"/>
    </w:pPr>
    <w:rPr>
      <w:noProof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2F4"/>
    <w:rPr>
      <w:rFonts w:ascii="Times New Roman" w:eastAsia="Times New Roman" w:hAnsi="Times New Roman" w:cs="Times New Roman"/>
      <w:noProof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2F4"/>
    <w:pPr>
      <w:keepNext/>
      <w:jc w:val="center"/>
      <w:outlineLvl w:val="1"/>
    </w:pPr>
    <w:rPr>
      <w:noProof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2F4"/>
    <w:rPr>
      <w:rFonts w:ascii="Times New Roman" w:eastAsia="Times New Roman" w:hAnsi="Times New Roman" w:cs="Times New Roman"/>
      <w:noProof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2022-11-08T11:53:00Z</cp:lastPrinted>
  <dcterms:created xsi:type="dcterms:W3CDTF">2022-11-08T11:51:00Z</dcterms:created>
  <dcterms:modified xsi:type="dcterms:W3CDTF">2022-11-08T11:55:00Z</dcterms:modified>
</cp:coreProperties>
</file>