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D9" w:rsidRPr="002844B3" w:rsidRDefault="00E66BD9" w:rsidP="00962BA2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962BA2">
        <w:rPr>
          <w:rFonts w:ascii="Times New Roman" w:hAnsi="Times New Roman" w:cs="Times New Roman"/>
          <w:b/>
        </w:rPr>
        <w:t>урока</w:t>
      </w:r>
      <w:r w:rsidR="00F93CED" w:rsidRPr="002844B3">
        <w:rPr>
          <w:rFonts w:ascii="Times New Roman" w:hAnsi="Times New Roman" w:cs="Times New Roman"/>
          <w:b/>
        </w:rPr>
        <w:t xml:space="preserve">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:rsidR="00D5751E" w:rsidRPr="002844B3" w:rsidRDefault="00A46548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>ФИО учителя</w:t>
      </w:r>
      <w:r w:rsidR="004C547C">
        <w:rPr>
          <w:rFonts w:ascii="Times New Roman" w:hAnsi="Times New Roman" w:cs="Times New Roman"/>
        </w:rPr>
        <w:t>:  Белова Вера Васильевна</w:t>
      </w:r>
    </w:p>
    <w:p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="004C547C">
        <w:rPr>
          <w:rFonts w:ascii="Times New Roman" w:hAnsi="Times New Roman" w:cs="Times New Roman"/>
        </w:rPr>
        <w:t>:  4</w:t>
      </w:r>
    </w:p>
    <w:p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УМК</w:t>
      </w:r>
      <w:r w:rsidR="004C547C">
        <w:rPr>
          <w:rFonts w:ascii="Times New Roman" w:hAnsi="Times New Roman" w:cs="Times New Roman"/>
        </w:rPr>
        <w:t xml:space="preserve">:  </w:t>
      </w:r>
      <w:r w:rsidR="00613088">
        <w:rPr>
          <w:rFonts w:ascii="Times New Roman" w:hAnsi="Times New Roman" w:cs="Times New Roman"/>
        </w:rPr>
        <w:t xml:space="preserve">система </w:t>
      </w:r>
      <w:r w:rsidR="004C547C">
        <w:rPr>
          <w:rFonts w:ascii="Times New Roman" w:hAnsi="Times New Roman" w:cs="Times New Roman"/>
        </w:rPr>
        <w:t>Л.В.</w:t>
      </w:r>
      <w:r w:rsidR="00613088">
        <w:rPr>
          <w:rFonts w:ascii="Times New Roman" w:hAnsi="Times New Roman" w:cs="Times New Roman"/>
        </w:rPr>
        <w:t xml:space="preserve"> </w:t>
      </w:r>
      <w:proofErr w:type="spellStart"/>
      <w:r w:rsidR="004C547C">
        <w:rPr>
          <w:rFonts w:ascii="Times New Roman" w:hAnsi="Times New Roman" w:cs="Times New Roman"/>
        </w:rPr>
        <w:t>Занков</w:t>
      </w:r>
      <w:r w:rsidR="00613088">
        <w:rPr>
          <w:rFonts w:ascii="Times New Roman" w:hAnsi="Times New Roman" w:cs="Times New Roman"/>
        </w:rPr>
        <w:t>а</w:t>
      </w:r>
      <w:proofErr w:type="spellEnd"/>
    </w:p>
    <w:p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4C547C">
        <w:rPr>
          <w:rFonts w:ascii="Times New Roman" w:hAnsi="Times New Roman" w:cs="Times New Roman"/>
        </w:rPr>
        <w:t>:  русский язык</w:t>
      </w:r>
    </w:p>
    <w:p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4C547C">
        <w:rPr>
          <w:rFonts w:ascii="Times New Roman" w:hAnsi="Times New Roman" w:cs="Times New Roman"/>
        </w:rPr>
        <w:t xml:space="preserve">: </w:t>
      </w:r>
      <w:r w:rsidR="00613088" w:rsidRPr="00613088">
        <w:rPr>
          <w:rFonts w:ascii="Times New Roman" w:hAnsi="Times New Roman" w:cs="Times New Roman"/>
          <w:sz w:val="24"/>
          <w:szCs w:val="24"/>
        </w:rPr>
        <w:t>Правописание безударных окончаний глаголов</w:t>
      </w:r>
    </w:p>
    <w:p w:rsidR="00FB2722" w:rsidRPr="005F1DBF" w:rsidRDefault="003C4FF2" w:rsidP="00613088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4B3">
        <w:rPr>
          <w:rFonts w:ascii="Times New Roman" w:hAnsi="Times New Roman" w:cs="Times New Roman"/>
        </w:rPr>
        <w:t>Тип</w:t>
      </w:r>
      <w:r w:rsidR="008B0744">
        <w:rPr>
          <w:rFonts w:ascii="Times New Roman" w:hAnsi="Times New Roman" w:cs="Times New Roman"/>
        </w:rPr>
        <w:t xml:space="preserve"> </w:t>
      </w:r>
      <w:r w:rsidR="003A1315" w:rsidRPr="002844B3">
        <w:rPr>
          <w:rFonts w:ascii="Times New Roman" w:hAnsi="Times New Roman" w:cs="Times New Roman"/>
        </w:rPr>
        <w:t>урока</w:t>
      </w:r>
      <w:r w:rsidR="004C547C">
        <w:rPr>
          <w:rFonts w:ascii="Times New Roman" w:hAnsi="Times New Roman" w:cs="Times New Roman"/>
        </w:rPr>
        <w:t>: ОНЗ</w:t>
      </w:r>
      <w:r w:rsidR="005F1DBF">
        <w:rPr>
          <w:rFonts w:ascii="Times New Roman" w:hAnsi="Times New Roman" w:cs="Times New Roman"/>
        </w:rPr>
        <w:t xml:space="preserve"> </w:t>
      </w:r>
      <w:r w:rsidR="005F1DBF" w:rsidRPr="005F1DBF">
        <w:rPr>
          <w:rFonts w:ascii="Times New Roman" w:hAnsi="Times New Roman" w:cs="Times New Roman"/>
          <w:sz w:val="24"/>
          <w:szCs w:val="24"/>
        </w:rPr>
        <w:t xml:space="preserve">(технология </w:t>
      </w:r>
      <w:proofErr w:type="spellStart"/>
      <w:r w:rsidR="005F1DBF" w:rsidRPr="005F1DB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F1DBF" w:rsidRPr="005F1DBF">
        <w:rPr>
          <w:rFonts w:ascii="Times New Roman" w:hAnsi="Times New Roman" w:cs="Times New Roman"/>
          <w:sz w:val="24"/>
          <w:szCs w:val="24"/>
        </w:rPr>
        <w:t xml:space="preserve"> метода)</w:t>
      </w:r>
    </w:p>
    <w:p w:rsidR="00102EA6" w:rsidRDefault="0030176D" w:rsidP="004524A7">
      <w:pPr>
        <w:spacing w:after="0"/>
        <w:jc w:val="both"/>
        <w:rPr>
          <w:rFonts w:ascii="Times New Roman" w:hAnsi="Times New Roman" w:cs="Times New Roman"/>
        </w:rPr>
      </w:pPr>
      <w:r w:rsidRPr="005F1DBF">
        <w:rPr>
          <w:rFonts w:ascii="Times New Roman" w:hAnsi="Times New Roman" w:cs="Times New Roman"/>
        </w:rPr>
        <w:t>Цель</w:t>
      </w:r>
      <w:r w:rsidR="004C547C" w:rsidRPr="005F1DBF">
        <w:rPr>
          <w:rFonts w:ascii="Times New Roman" w:hAnsi="Times New Roman" w:cs="Times New Roman"/>
        </w:rPr>
        <w:t xml:space="preserve">: </w:t>
      </w:r>
    </w:p>
    <w:p w:rsidR="00613088" w:rsidRPr="005F1DBF" w:rsidRDefault="00613088" w:rsidP="004524A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F1DBF">
        <w:rPr>
          <w:rStyle w:val="a8"/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5F1DBF">
        <w:rPr>
          <w:rFonts w:ascii="Times New Roman" w:hAnsi="Times New Roman" w:cs="Times New Roman"/>
          <w:sz w:val="24"/>
          <w:szCs w:val="24"/>
        </w:rPr>
        <w:t xml:space="preserve"> цель: формирование у учащихся способностей к выявлению причин затруднений и коррекции собственных    действий.</w:t>
      </w:r>
    </w:p>
    <w:p w:rsidR="0030176D" w:rsidRPr="00102EA6" w:rsidRDefault="00613088" w:rsidP="0010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EA6">
        <w:rPr>
          <w:rStyle w:val="a8"/>
          <w:rFonts w:ascii="Times New Roman" w:hAnsi="Times New Roman" w:cs="Times New Roman"/>
          <w:sz w:val="24"/>
          <w:szCs w:val="24"/>
        </w:rPr>
        <w:t xml:space="preserve">Содержательная </w:t>
      </w:r>
      <w:r w:rsidRPr="00102EA6">
        <w:rPr>
          <w:rFonts w:ascii="Times New Roman" w:hAnsi="Times New Roman" w:cs="Times New Roman"/>
          <w:sz w:val="24"/>
          <w:szCs w:val="24"/>
        </w:rPr>
        <w:t>цель: определение безударной гласной в личных окончаниях глаголов.</w:t>
      </w:r>
    </w:p>
    <w:p w:rsidR="005F1DBF" w:rsidRPr="005F1DBF" w:rsidRDefault="005F1DBF" w:rsidP="0045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BF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 Формировать образовательные компетенции (информационные, коммуникативные, рефлексивные и др.) в предметной области русского языка по теме «</w:t>
      </w:r>
      <w:r w:rsidRPr="005F1DBF">
        <w:rPr>
          <w:rFonts w:ascii="Times New Roman" w:hAnsi="Times New Roman" w:cs="Times New Roman"/>
          <w:sz w:val="24"/>
          <w:szCs w:val="24"/>
        </w:rPr>
        <w:t>Правописание безударных окончаний глаголов</w:t>
      </w:r>
      <w:r w:rsidRPr="005F1DB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5F1D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F1DBF" w:rsidRPr="005F1DBF" w:rsidRDefault="005F1DBF" w:rsidP="0045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BF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Pr="005F1DBF">
        <w:rPr>
          <w:rFonts w:ascii="Times New Roman" w:hAnsi="Times New Roman" w:cs="Times New Roman"/>
          <w:sz w:val="24"/>
          <w:szCs w:val="24"/>
        </w:rPr>
        <w:t>направить действия учащихся на усвоение понятия «личные окончания глаголов», умение выявлять безударную гласную в личных окончаниях глаголов, подбирать способы проверки</w:t>
      </w:r>
      <w:r w:rsidRPr="005F1D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F1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DBF" w:rsidRPr="005F1DBF" w:rsidRDefault="005F1DBF" w:rsidP="004524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DBF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5F1DBF">
        <w:rPr>
          <w:rFonts w:ascii="Times New Roman" w:hAnsi="Times New Roman" w:cs="Times New Roman"/>
          <w:i/>
          <w:sz w:val="24"/>
          <w:szCs w:val="24"/>
        </w:rPr>
        <w:t xml:space="preserve">развитию </w:t>
      </w:r>
      <w:r w:rsidRPr="005F1DBF">
        <w:rPr>
          <w:rFonts w:ascii="Times New Roman" w:hAnsi="Times New Roman" w:cs="Times New Roman"/>
          <w:sz w:val="24"/>
          <w:szCs w:val="24"/>
        </w:rPr>
        <w:t>грамотной речи, оперативной памяти, произвольного внимания, наглядно-действенного мышления.</w:t>
      </w:r>
    </w:p>
    <w:p w:rsidR="005F1DBF" w:rsidRPr="005F1DBF" w:rsidRDefault="005F1DBF" w:rsidP="0045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BF">
        <w:rPr>
          <w:rFonts w:ascii="Times New Roman" w:hAnsi="Times New Roman" w:cs="Times New Roman"/>
          <w:i/>
          <w:sz w:val="24"/>
          <w:szCs w:val="24"/>
        </w:rPr>
        <w:t xml:space="preserve">Воспитывать </w:t>
      </w:r>
      <w:r w:rsidRPr="005F1DBF">
        <w:rPr>
          <w:rFonts w:ascii="Times New Roman" w:hAnsi="Times New Roman" w:cs="Times New Roman"/>
          <w:sz w:val="24"/>
          <w:szCs w:val="24"/>
        </w:rPr>
        <w:t>культуру поведения при фронтальной работе, индивидуальной, коллективной работе.</w:t>
      </w:r>
    </w:p>
    <w:p w:rsidR="0030176D" w:rsidRPr="002844B3" w:rsidRDefault="0030176D" w:rsidP="004524A7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8857A0" w:rsidRPr="00B77DBF" w:rsidRDefault="00982483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2269"/>
        <w:gridCol w:w="4961"/>
        <w:gridCol w:w="3260"/>
        <w:gridCol w:w="2977"/>
        <w:gridCol w:w="2410"/>
      </w:tblGrid>
      <w:tr w:rsidR="00C72050" w:rsidRPr="002844B3" w:rsidTr="005F1DBF">
        <w:tc>
          <w:tcPr>
            <w:tcW w:w="2269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C72050" w:rsidRPr="002844B3" w:rsidTr="005F1DBF">
        <w:tc>
          <w:tcPr>
            <w:tcW w:w="2269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326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977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41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5F1DBF">
        <w:tc>
          <w:tcPr>
            <w:tcW w:w="2269" w:type="dxa"/>
          </w:tcPr>
          <w:p w:rsidR="00613088" w:rsidRDefault="005F1DBF" w:rsidP="00613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613088" w:rsidRPr="0061308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понятие «личные окончания глаголов», </w:t>
            </w:r>
          </w:p>
          <w:p w:rsidR="00613088" w:rsidRPr="00613088" w:rsidRDefault="005F1DBF" w:rsidP="006130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613088" w:rsidRPr="00613088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безударную гласную в личных окончаниях глаголов, подбирать способы проверки</w:t>
            </w:r>
            <w:r w:rsidR="00613088" w:rsidRPr="0061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844B3" w:rsidRPr="002844B3" w:rsidRDefault="002844B3" w:rsidP="006130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44B3" w:rsidRPr="00613088" w:rsidRDefault="00613088" w:rsidP="006130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08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13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и формулировать цель на уроке; проговаривать последовательность действий на уроке; самостоятельно работать по  плану;  оценивать правильность выполнения действия на уровне адекватной оценки;  </w:t>
            </w:r>
            <w:r w:rsidRPr="0061308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613088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своё предположение</w:t>
            </w:r>
            <w:r w:rsidRPr="006130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260" w:type="dxa"/>
          </w:tcPr>
          <w:p w:rsidR="002844B3" w:rsidRPr="005F1DBF" w:rsidRDefault="005F1DBF" w:rsidP="005F1DBF">
            <w:pPr>
              <w:jc w:val="both"/>
              <w:rPr>
                <w:bCs/>
                <w:i/>
                <w:sz w:val="28"/>
                <w:szCs w:val="28"/>
              </w:rPr>
            </w:pPr>
            <w:r w:rsidRPr="00947AC4">
              <w:rPr>
                <w:bCs/>
                <w:sz w:val="28"/>
                <w:szCs w:val="28"/>
              </w:rPr>
              <w:t xml:space="preserve"> </w:t>
            </w:r>
            <w:r w:rsidRPr="005F1DB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5F1DB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своей системе знаний:</w:t>
            </w:r>
            <w:r w:rsidRPr="005F1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F1DBF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977" w:type="dxa"/>
          </w:tcPr>
          <w:p w:rsidR="002844B3" w:rsidRPr="005F1DBF" w:rsidRDefault="005F1DBF" w:rsidP="005F1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B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F1D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F1DB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свои мысли в устной форме;</w:t>
            </w:r>
            <w:r w:rsidRPr="005F1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F1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слушать и понимать речь других; совместно договариваться о правилах поведения и общения в школе и следовать им  </w:t>
            </w:r>
          </w:p>
        </w:tc>
        <w:tc>
          <w:tcPr>
            <w:tcW w:w="2410" w:type="dxa"/>
          </w:tcPr>
          <w:p w:rsidR="00613088" w:rsidRPr="00613088" w:rsidRDefault="00613088" w:rsidP="006130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088">
              <w:rPr>
                <w:rFonts w:ascii="Times New Roman" w:hAnsi="Times New Roman" w:cs="Times New Roman"/>
                <w:sz w:val="24"/>
                <w:szCs w:val="24"/>
              </w:rPr>
              <w:t>Уметь проводить самооценку</w:t>
            </w:r>
            <w:r w:rsidRPr="00613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088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2844B3" w:rsidRPr="002844B3" w:rsidRDefault="002844B3" w:rsidP="006130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F1DBF" w:rsidRDefault="005F1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F1DBF" w:rsidRDefault="005F1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1042"/>
        <w:gridCol w:w="1843"/>
        <w:gridCol w:w="1701"/>
        <w:gridCol w:w="5103"/>
        <w:gridCol w:w="2268"/>
        <w:gridCol w:w="1842"/>
        <w:gridCol w:w="1418"/>
      </w:tblGrid>
      <w:tr w:rsidR="00240BF4" w:rsidRPr="006403B4" w:rsidTr="00803E11">
        <w:trPr>
          <w:trHeight w:val="1263"/>
        </w:trPr>
        <w:tc>
          <w:tcPr>
            <w:tcW w:w="484" w:type="dxa"/>
          </w:tcPr>
          <w:p w:rsidR="00240BF4" w:rsidRPr="006403B4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  <w:tr2bl w:val="nil"/>
            </w:tcBorders>
          </w:tcPr>
          <w:p w:rsidR="00240BF4" w:rsidRPr="006403B4" w:rsidRDefault="00102EA6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69B2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0BF4" w:rsidRPr="006403B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240BF4" w:rsidRPr="006403B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6403B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6403B4" w:rsidRDefault="00240BF4" w:rsidP="00B477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6403B4" w:rsidRDefault="00B477EA" w:rsidP="00B477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0BF4" w:rsidRPr="006403B4">
              <w:rPr>
                <w:rFonts w:ascii="Times New Roman" w:hAnsi="Times New Roman" w:cs="Times New Roman"/>
                <w:sz w:val="24"/>
                <w:szCs w:val="24"/>
              </w:rPr>
              <w:t>ешена</w:t>
            </w:r>
            <w:proofErr w:type="gram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BF4" w:rsidRPr="006403B4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240BF4" w:rsidRPr="00640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40BF4" w:rsidRPr="006403B4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5103" w:type="dxa"/>
          </w:tcPr>
          <w:p w:rsidR="00240BF4" w:rsidRPr="006403B4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268" w:type="dxa"/>
          </w:tcPr>
          <w:p w:rsidR="00132644" w:rsidRPr="006403B4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6403B4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6403B4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640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40BF4" w:rsidRPr="006403B4" w:rsidRDefault="00240BF4" w:rsidP="00B477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07478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6403B4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</w:t>
            </w:r>
            <w:r w:rsidR="00B477EA" w:rsidRPr="00640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240BF4" w:rsidRPr="006403B4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6403B4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F6725" w:rsidRPr="006403B4" w:rsidTr="00803E11">
        <w:tc>
          <w:tcPr>
            <w:tcW w:w="484" w:type="dxa"/>
          </w:tcPr>
          <w:p w:rsidR="002F6725" w:rsidRPr="006403B4" w:rsidRDefault="002F672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2F6725" w:rsidRPr="006403B4" w:rsidRDefault="002F6725" w:rsidP="00B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  <w:p w:rsidR="002F6725" w:rsidRPr="006403B4" w:rsidRDefault="002F6725" w:rsidP="00B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725" w:rsidRPr="006403B4" w:rsidRDefault="002F6725" w:rsidP="00B477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725" w:rsidRPr="006403B4" w:rsidRDefault="002F6725" w:rsidP="00B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-актуализировать</w:t>
            </w:r>
          </w:p>
          <w:p w:rsidR="002F6725" w:rsidRPr="006403B4" w:rsidRDefault="002F6725" w:rsidP="00B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требования к ученику со стороны учебной деятельности;</w:t>
            </w:r>
          </w:p>
          <w:p w:rsidR="002F6725" w:rsidRPr="006403B4" w:rsidRDefault="00B34293" w:rsidP="00B477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создать условия</w:t>
            </w:r>
            <w:r w:rsidR="002F6725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для возникновения у учеников внутренней потребности включения в учебную деятельность;</w:t>
            </w:r>
          </w:p>
        </w:tc>
        <w:tc>
          <w:tcPr>
            <w:tcW w:w="1701" w:type="dxa"/>
          </w:tcPr>
          <w:p w:rsidR="002F6725" w:rsidRPr="006403B4" w:rsidRDefault="00B34293" w:rsidP="00907478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Формы: </w:t>
            </w:r>
            <w:proofErr w:type="gramStart"/>
            <w:r w:rsidR="002F6725" w:rsidRPr="006403B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</w:p>
          <w:p w:rsidR="002F6725" w:rsidRPr="006403B4" w:rsidRDefault="002F6725" w:rsidP="00907478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</w:t>
            </w:r>
            <w:r w:rsidRPr="006403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 стимулирования и мотивации учебно-познавательной деятельности, наглядный.</w:t>
            </w:r>
          </w:p>
          <w:p w:rsidR="002F6725" w:rsidRPr="006403B4" w:rsidRDefault="002F6725" w:rsidP="00907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Приём: </w:t>
            </w:r>
            <w:r w:rsidRPr="00640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речь учителя.</w:t>
            </w:r>
          </w:p>
          <w:p w:rsidR="002F6725" w:rsidRPr="006403B4" w:rsidRDefault="002F6725" w:rsidP="00907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</w:p>
          <w:p w:rsidR="002F6725" w:rsidRPr="006403B4" w:rsidRDefault="002F6725" w:rsidP="00907478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плакат с девизом</w:t>
            </w:r>
          </w:p>
        </w:tc>
        <w:tc>
          <w:tcPr>
            <w:tcW w:w="5103" w:type="dxa"/>
          </w:tcPr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Встали все у парт красиво,</w:t>
            </w:r>
          </w:p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Поздоровались учтиво,</w:t>
            </w:r>
          </w:p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Друг на друга посмотрели,</w:t>
            </w:r>
          </w:p>
          <w:p w:rsidR="00A8587E" w:rsidRPr="006403B4" w:rsidRDefault="00A8587E" w:rsidP="00A858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Улыбнулись, тихо сели.</w:t>
            </w:r>
          </w:p>
          <w:p w:rsidR="00A8587E" w:rsidRPr="006403B4" w:rsidRDefault="00A8587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587E" w:rsidRPr="006403B4" w:rsidRDefault="00A8587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587E" w:rsidRPr="006403B4" w:rsidRDefault="00A8587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725" w:rsidRPr="006403B4" w:rsidRDefault="002F672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Создаёт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возникновения у учеников внутренней потребности включения в учебную деятельность,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тип урока.</w:t>
            </w:r>
          </w:p>
        </w:tc>
        <w:tc>
          <w:tcPr>
            <w:tcW w:w="2268" w:type="dxa"/>
          </w:tcPr>
          <w:p w:rsidR="00665B60" w:rsidRPr="006403B4" w:rsidRDefault="00A8587E" w:rsidP="00665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Работает с информацией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, представленной в форме стихотворения</w:t>
            </w:r>
          </w:p>
          <w:p w:rsidR="00A8587E" w:rsidRPr="006403B4" w:rsidRDefault="00A8587E" w:rsidP="00665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725" w:rsidRPr="006403B4" w:rsidRDefault="002F6725" w:rsidP="00665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Предполагает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1842" w:type="dxa"/>
          </w:tcPr>
          <w:p w:rsidR="002F6725" w:rsidRPr="006403B4" w:rsidRDefault="002F6725" w:rsidP="002F67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2F6725" w:rsidRPr="006403B4" w:rsidRDefault="00781073" w:rsidP="002F6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* с</w:t>
            </w:r>
            <w:r w:rsidR="002F6725" w:rsidRPr="006403B4">
              <w:rPr>
                <w:rFonts w:ascii="Times New Roman" w:hAnsi="Times New Roman" w:cs="Times New Roman"/>
                <w:sz w:val="24"/>
                <w:szCs w:val="24"/>
              </w:rPr>
              <w:t>амоконтроль готовности.</w:t>
            </w:r>
          </w:p>
          <w:p w:rsidR="002F6725" w:rsidRPr="006403B4" w:rsidRDefault="00781073" w:rsidP="002F6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* р</w:t>
            </w:r>
            <w:r w:rsidR="002F6725" w:rsidRPr="006403B4">
              <w:rPr>
                <w:rFonts w:ascii="Times New Roman" w:hAnsi="Times New Roman" w:cs="Times New Roman"/>
                <w:sz w:val="24"/>
                <w:szCs w:val="24"/>
              </w:rPr>
              <w:t>еакция на учителя, внимание.</w:t>
            </w:r>
          </w:p>
          <w:p w:rsidR="002F6725" w:rsidRPr="006403B4" w:rsidRDefault="00781073" w:rsidP="002F6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* с</w:t>
            </w:r>
            <w:r w:rsidR="002F6725" w:rsidRPr="006403B4">
              <w:rPr>
                <w:rFonts w:ascii="Times New Roman" w:hAnsi="Times New Roman" w:cs="Times New Roman"/>
                <w:sz w:val="24"/>
                <w:szCs w:val="24"/>
              </w:rPr>
              <w:t>амоопределение:</w:t>
            </w:r>
          </w:p>
          <w:p w:rsidR="002F6725" w:rsidRPr="006403B4" w:rsidRDefault="002F6725" w:rsidP="002F6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знаю, что буду делать;</w:t>
            </w:r>
          </w:p>
          <w:p w:rsidR="002F6725" w:rsidRPr="006403B4" w:rsidRDefault="002F6725" w:rsidP="002F6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понимаю, хочу делать или нет;</w:t>
            </w:r>
          </w:p>
          <w:p w:rsidR="00AD669A" w:rsidRPr="006403B4" w:rsidRDefault="002F6725" w:rsidP="00781073">
            <w:pPr>
              <w:pStyle w:val="xod"/>
              <w:spacing w:after="20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думаю, что могу сделать или нет.</w:t>
            </w:r>
            <w:r w:rsidR="00781073"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Коммуникативные УУД: *</w:t>
            </w:r>
            <w:r w:rsidR="00781073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оформлять свои мысли в устной форме.</w:t>
            </w:r>
          </w:p>
          <w:p w:rsidR="00781073" w:rsidRPr="006403B4" w:rsidRDefault="00AD669A" w:rsidP="006403B4">
            <w:pPr>
              <w:pStyle w:val="xod"/>
              <w:spacing w:after="20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781073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  <w:r w:rsidR="00134F25" w:rsidRPr="00640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F25" w:rsidRPr="006403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*планирование </w:t>
            </w:r>
            <w:r w:rsidR="00134F25" w:rsidRPr="006403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учебного сотрудничества с учителем и со сверстниками.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1073"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  <w:r w:rsidR="00781073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 *умение ориентироваться в своей системе знаний:</w:t>
            </w:r>
            <w:r w:rsidR="00781073" w:rsidRPr="006403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81073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новое от уже известного с помощью учителя</w:t>
            </w:r>
            <w:proofErr w:type="gramEnd"/>
          </w:p>
        </w:tc>
        <w:tc>
          <w:tcPr>
            <w:tcW w:w="1418" w:type="dxa"/>
          </w:tcPr>
          <w:p w:rsidR="002F6725" w:rsidRPr="006403B4" w:rsidRDefault="002F6725" w:rsidP="0013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25" w:rsidRPr="006403B4" w:rsidTr="00803E11">
        <w:tc>
          <w:tcPr>
            <w:tcW w:w="484" w:type="dxa"/>
          </w:tcPr>
          <w:p w:rsidR="002F6725" w:rsidRPr="006403B4" w:rsidRDefault="002F672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2" w:type="dxa"/>
          </w:tcPr>
          <w:p w:rsidR="002F6725" w:rsidRPr="006403B4" w:rsidRDefault="002F6725" w:rsidP="005D1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Актуализация и фиксирование индивидуального затруднения в пробном действии</w:t>
            </w:r>
          </w:p>
          <w:p w:rsidR="002F6725" w:rsidRPr="006403B4" w:rsidRDefault="002F6725" w:rsidP="005D1EE9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6725" w:rsidRPr="006403B4" w:rsidRDefault="002F6725" w:rsidP="005D1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725" w:rsidRPr="006403B4" w:rsidRDefault="002F6725" w:rsidP="005D1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закрепить навык каллиграфического письма;</w:t>
            </w:r>
          </w:p>
          <w:p w:rsidR="002F6725" w:rsidRPr="006403B4" w:rsidRDefault="002F6725" w:rsidP="005D1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-закрепить умение аккуратно писать буквы;</w:t>
            </w:r>
          </w:p>
          <w:p w:rsidR="002F6725" w:rsidRPr="006403B4" w:rsidRDefault="002F6725" w:rsidP="005D1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установить тематические рамки;</w:t>
            </w:r>
          </w:p>
          <w:p w:rsidR="00B34293" w:rsidRPr="006403B4" w:rsidRDefault="00B34293" w:rsidP="00B34293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-организовать актуализацию изученных способов действий, достаточных для построения нового знания. </w:t>
            </w:r>
          </w:p>
          <w:p w:rsidR="00B34293" w:rsidRPr="006403B4" w:rsidRDefault="00B34293" w:rsidP="00B34293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-зафиксировать </w:t>
            </w:r>
            <w:proofErr w:type="spellStart"/>
            <w:proofErr w:type="gramStart"/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актуа-</w:t>
            </w: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лизированные</w:t>
            </w:r>
            <w:proofErr w:type="spellEnd"/>
            <w:proofErr w:type="gramEnd"/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способы действий в знаках (эталоны).</w:t>
            </w:r>
          </w:p>
          <w:p w:rsidR="00B34293" w:rsidRPr="006403B4" w:rsidRDefault="00B34293" w:rsidP="00B34293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-мотивировать к пробному учебному действию («надо» – «могу» – «хочу»).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34293" w:rsidRPr="006403B4" w:rsidRDefault="00B34293" w:rsidP="00B34293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уточнить тип урока, наметить шаги учебной деятельности</w:t>
            </w:r>
          </w:p>
          <w:p w:rsidR="00B34293" w:rsidRPr="006403B4" w:rsidRDefault="00B34293" w:rsidP="00B34293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F6725" w:rsidRPr="006403B4" w:rsidRDefault="002F6725" w:rsidP="005D1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725" w:rsidRPr="006403B4" w:rsidRDefault="00B34293" w:rsidP="005D1EE9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Формы: </w:t>
            </w:r>
            <w:proofErr w:type="gramStart"/>
            <w:r w:rsidR="002F6725" w:rsidRPr="006403B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</w:p>
          <w:p w:rsidR="002F6725" w:rsidRPr="006403B4" w:rsidRDefault="002F6725" w:rsidP="005D1EE9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: игровой, </w:t>
            </w: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  <w:proofErr w:type="gramEnd"/>
          </w:p>
          <w:p w:rsidR="002F6725" w:rsidRPr="006403B4" w:rsidRDefault="002F6725" w:rsidP="005D1EE9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Приём</w:t>
            </w:r>
            <w:r w:rsidR="0004039A"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: </w:t>
            </w:r>
            <w:r w:rsidRPr="00640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сравнения, сопоставления;</w:t>
            </w:r>
          </w:p>
          <w:p w:rsidR="002F6725" w:rsidRPr="006403B4" w:rsidRDefault="002F6725" w:rsidP="005D1EE9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определение закономерности;</w:t>
            </w:r>
          </w:p>
          <w:p w:rsidR="002F6725" w:rsidRPr="006403B4" w:rsidRDefault="002F6725" w:rsidP="005D1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широкая постановка вопроса, классификация</w:t>
            </w:r>
          </w:p>
          <w:p w:rsidR="002F6725" w:rsidRPr="006403B4" w:rsidRDefault="002F6725" w:rsidP="005D1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</w:p>
          <w:p w:rsidR="002F6725" w:rsidRPr="006403B4" w:rsidRDefault="002F6725" w:rsidP="005D1E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плакат с девизом</w:t>
            </w: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Технология</w:t>
            </w:r>
            <w:r w:rsidRPr="00640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: игра; проблемного обучения</w:t>
            </w:r>
          </w:p>
        </w:tc>
        <w:tc>
          <w:tcPr>
            <w:tcW w:w="5103" w:type="dxa"/>
          </w:tcPr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. «Где есть желание, найдётся путь!»</w:t>
            </w:r>
          </w:p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Почему сегодня у нас такой девиз?</w:t>
            </w:r>
          </w:p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Да, вы угадали, сегодня у нас урок открытия нового знания, а значит, мы с вами будем находиться в учебной деятельности.</w:t>
            </w:r>
          </w:p>
          <w:p w:rsidR="00725CD8" w:rsidRDefault="00A8587E" w:rsidP="00725C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Вы готовы к работе? Тогда в путь.</w:t>
            </w:r>
            <w:r w:rsidR="00725CD8" w:rsidRPr="00BA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25CD8" w:rsidRPr="00725CD8" w:rsidRDefault="00725CD8" w:rsidP="00725CD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 вас у каждого есть личная карта успеха, в которой вы будете отмечать свои знания. Поставьте себе оценку, которую хотите сегодня получить за урок. </w:t>
            </w:r>
          </w:p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Игровой момент </w:t>
            </w:r>
            <w:r w:rsidR="007B4DFE" w:rsidRPr="006403B4">
              <w:rPr>
                <w:rFonts w:ascii="Times New Roman" w:hAnsi="Times New Roman" w:cs="Times New Roman"/>
                <w:sz w:val="24"/>
                <w:szCs w:val="24"/>
              </w:rPr>
              <w:t>(запись на слайде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587E" w:rsidRPr="006403B4" w:rsidRDefault="00A8587E" w:rsidP="00A8587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Мы в путь за наукой сегодня пойдём,</w:t>
            </w:r>
          </w:p>
          <w:p w:rsidR="00A8587E" w:rsidRPr="006403B4" w:rsidRDefault="00A8587E" w:rsidP="00A8587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Смекалку, фантазию нашу возьмём,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br/>
              <w:t>Дорогой с пути никуда не свернём.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br/>
              <w:t>И решение скорее найдем</w:t>
            </w:r>
          </w:p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Поиграем в игру «Хитрые слова».</w:t>
            </w:r>
          </w:p>
          <w:p w:rsidR="00A8587E" w:rsidRPr="006403B4" w:rsidRDefault="00A8587E" w:rsidP="00A8587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мы будем писать букву, которая есть во всех данных </w:t>
            </w: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и может разделить их на две группы. Какая это буква? </w:t>
            </w:r>
          </w:p>
          <w:p w:rsidR="00A8587E" w:rsidRPr="006403B4" w:rsidRDefault="00A8587E" w:rsidP="00A858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яблоки, отряд, яблочный, овсянка</w:t>
            </w:r>
          </w:p>
          <w:p w:rsidR="007B4DFE" w:rsidRPr="006403B4" w:rsidRDefault="0059053A" w:rsidP="0059053A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 чем проблема? </w:t>
            </w:r>
          </w:p>
          <w:p w:rsidR="0059053A" w:rsidRPr="006403B4" w:rsidRDefault="0059053A" w:rsidP="0059053A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-Как решить проблему? </w:t>
            </w:r>
          </w:p>
          <w:p w:rsidR="0059053A" w:rsidRPr="006403B4" w:rsidRDefault="0059053A" w:rsidP="0059053A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-Эта та буква, которая стоит в алфавите последней.</w:t>
            </w:r>
          </w:p>
          <w:p w:rsidR="0059053A" w:rsidRPr="006403B4" w:rsidRDefault="0059053A" w:rsidP="0059053A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-На какие две группы она может разделить данные слова?</w:t>
            </w:r>
          </w:p>
          <w:p w:rsidR="0059053A" w:rsidRPr="006403B4" w:rsidRDefault="0059053A" w:rsidP="0059053A">
            <w:pPr>
              <w:tabs>
                <w:tab w:val="left" w:pos="1155"/>
                <w:tab w:val="center" w:pos="1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587E" w:rsidRPr="006403B4" w:rsidRDefault="0059053A" w:rsidP="007B4DFE">
            <w:pPr>
              <w:tabs>
                <w:tab w:val="center" w:pos="24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403B4" w:rsidRDefault="006403B4" w:rsidP="005D1EE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03B4" w:rsidRDefault="006403B4" w:rsidP="005D1EE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03B4" w:rsidRDefault="006403B4" w:rsidP="005D1EE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03B4" w:rsidRDefault="006403B4" w:rsidP="005D1EE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03B4" w:rsidRDefault="006403B4" w:rsidP="005D1EE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03B4" w:rsidRDefault="006403B4" w:rsidP="005D1EE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725" w:rsidRPr="006403B4" w:rsidRDefault="002F6725" w:rsidP="005D1EE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</w:t>
            </w:r>
            <w:r w:rsidR="00B34293"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ает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2F6725" w:rsidRPr="006403B4" w:rsidRDefault="002F6725" w:rsidP="005D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в обсуждение проблемных вопросов</w:t>
            </w:r>
          </w:p>
          <w:p w:rsidR="002F6725" w:rsidRPr="006403B4" w:rsidRDefault="002F6725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Организует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выполнению чистописания</w:t>
            </w:r>
          </w:p>
        </w:tc>
        <w:tc>
          <w:tcPr>
            <w:tcW w:w="2268" w:type="dxa"/>
          </w:tcPr>
          <w:p w:rsidR="00A8587E" w:rsidRPr="006403B4" w:rsidRDefault="00A8587E" w:rsidP="00A8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(Наверно, мы будем открывать новые знания.)</w:t>
            </w:r>
          </w:p>
          <w:p w:rsidR="002F6725" w:rsidRPr="006403B4" w:rsidRDefault="002F6725" w:rsidP="005D1EE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8" w:rsidRDefault="00725CD8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8" w:rsidRDefault="00725CD8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8" w:rsidRDefault="00725CD8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8" w:rsidRDefault="00725CD8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6403B4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 или О</w:t>
            </w:r>
            <w:r w:rsidR="007B4DFE" w:rsidRPr="00640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4DFE" w:rsidRPr="006403B4" w:rsidRDefault="007B4DFE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(Там есть еще и буква О)</w:t>
            </w:r>
          </w:p>
          <w:p w:rsidR="007B4DFE" w:rsidRPr="006403B4" w:rsidRDefault="007B4DFE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(Надо уточнить, какая это буква)</w:t>
            </w:r>
          </w:p>
          <w:p w:rsidR="007B4DFE" w:rsidRPr="006403B4" w:rsidRDefault="007B4DFE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7B4DFE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7B4D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яблоки                    отряд</w:t>
            </w:r>
          </w:p>
          <w:p w:rsidR="007B4DFE" w:rsidRPr="006403B4" w:rsidRDefault="007B4DFE" w:rsidP="007B4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яблочный</w:t>
            </w:r>
            <w:proofErr w:type="gram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овсянка</w:t>
            </w: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C42759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759" w:rsidRPr="006403B4" w:rsidRDefault="00C42759" w:rsidP="00C42759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Участвует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формулирует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аргументирует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C42759" w:rsidRPr="006403B4" w:rsidRDefault="00C42759" w:rsidP="00C42759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Устанавливают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закономерность.</w:t>
            </w:r>
          </w:p>
          <w:p w:rsidR="00C42759" w:rsidRPr="006403B4" w:rsidRDefault="00C42759" w:rsidP="00C42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ячейки буквами</w:t>
            </w: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FE" w:rsidRPr="006403B4" w:rsidRDefault="007B4DFE" w:rsidP="005D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669A" w:rsidRPr="006403B4" w:rsidRDefault="00AD669A" w:rsidP="00AD6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AD669A" w:rsidRPr="006403B4" w:rsidRDefault="00AD669A" w:rsidP="00AD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* свободное владение прошлым материалом; *умение работать с использованием ранее изученного материала  </w:t>
            </w:r>
          </w:p>
          <w:p w:rsidR="00134F25" w:rsidRPr="006403B4" w:rsidRDefault="00134F25" w:rsidP="00AD6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 *уметь преобразовывать информацию из одной формы в другую, решать вопросы проблемного характера</w:t>
            </w:r>
          </w:p>
          <w:p w:rsidR="00134F25" w:rsidRPr="006403B4" w:rsidRDefault="00134F25" w:rsidP="00AD6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 *уметь проговаривать последовательность действий на уроке; высказывать своё предположение</w:t>
            </w:r>
          </w:p>
          <w:p w:rsidR="00134F25" w:rsidRPr="006403B4" w:rsidRDefault="00134F25" w:rsidP="00AD6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УУД: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*уметь оформлять мысли в устной и письменной форме</w:t>
            </w: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34F25" w:rsidRPr="006403B4" w:rsidRDefault="00134F25" w:rsidP="0013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*Моторное восприятие.</w:t>
            </w:r>
          </w:p>
          <w:p w:rsidR="00134F25" w:rsidRPr="006403B4" w:rsidRDefault="00134F25" w:rsidP="00AD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725" w:rsidRPr="006403B4" w:rsidRDefault="002F6725" w:rsidP="00FF3A2D">
            <w:pPr>
              <w:pStyle w:val="xod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5A5" w:rsidRPr="006403B4" w:rsidRDefault="00134F25" w:rsidP="000705A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0705A5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-Какую роль играет знание русского языка в вашей жизни? </w:t>
            </w:r>
          </w:p>
          <w:p w:rsidR="000705A5" w:rsidRPr="006403B4" w:rsidRDefault="000705A5" w:rsidP="000705A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Для чего они вам нужны?</w:t>
            </w:r>
          </w:p>
          <w:p w:rsidR="00134F25" w:rsidRPr="006403B4" w:rsidRDefault="00134F25" w:rsidP="0013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25" w:rsidRPr="006403B4" w:rsidRDefault="00134F25" w:rsidP="00134F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F6725" w:rsidRPr="006403B4" w:rsidRDefault="002F672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7C" w:rsidRPr="006403B4" w:rsidTr="00803E11">
        <w:tc>
          <w:tcPr>
            <w:tcW w:w="484" w:type="dxa"/>
          </w:tcPr>
          <w:p w:rsidR="0090207C" w:rsidRPr="006403B4" w:rsidRDefault="0090207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2" w:type="dxa"/>
          </w:tcPr>
          <w:p w:rsidR="0090207C" w:rsidRPr="006403B4" w:rsidRDefault="0090207C" w:rsidP="0090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  <w:p w:rsidR="0090207C" w:rsidRPr="006403B4" w:rsidRDefault="0090207C" w:rsidP="0090207C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207C" w:rsidRPr="006403B4" w:rsidRDefault="0090207C" w:rsidP="0090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93" w:rsidRPr="006403B4" w:rsidRDefault="0090207C" w:rsidP="0090207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-выявить индивидуальные затруднения </w:t>
            </w:r>
          </w:p>
          <w:p w:rsidR="0090207C" w:rsidRPr="006403B4" w:rsidRDefault="00B34293" w:rsidP="0090207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0207C" w:rsidRPr="006403B4">
              <w:rPr>
                <w:rFonts w:ascii="Times New Roman" w:hAnsi="Times New Roman" w:cs="Times New Roman"/>
                <w:sz w:val="24"/>
                <w:szCs w:val="24"/>
              </w:rPr>
              <w:t>рганизовать восстановление выполненных операций.</w:t>
            </w:r>
          </w:p>
          <w:p w:rsidR="0090207C" w:rsidRPr="006403B4" w:rsidRDefault="00B34293" w:rsidP="0090207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</w:t>
            </w:r>
            <w:r w:rsidR="0090207C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</w:t>
            </w:r>
            <w:r w:rsidR="0090207C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фиксацию места</w:t>
            </w:r>
            <w:r w:rsidR="0090207C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07C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где возникло затруднение.</w:t>
            </w:r>
            <w:r w:rsidR="0090207C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7C" w:rsidRPr="006403B4" w:rsidRDefault="00B34293" w:rsidP="0090207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90207C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</w:t>
            </w:r>
            <w:r w:rsidR="0090207C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своих действий с используемыми эталонами</w:t>
            </w:r>
            <w:proofErr w:type="gramStart"/>
            <w:r w:rsidR="0090207C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0207C" w:rsidRPr="006403B4" w:rsidRDefault="00B34293" w:rsidP="0090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90207C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а этой основе организовать </w:t>
            </w:r>
            <w:r w:rsidR="0090207C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фиксацию во внешней речи причины затруднения</w:t>
            </w:r>
            <w:r w:rsidR="0090207C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– тех конкретных знаний, умений или способностей, которых недостает для решения исходной задачи.</w:t>
            </w:r>
          </w:p>
        </w:tc>
        <w:tc>
          <w:tcPr>
            <w:tcW w:w="1701" w:type="dxa"/>
          </w:tcPr>
          <w:p w:rsidR="00B34293" w:rsidRPr="006403B4" w:rsidRDefault="00B34293" w:rsidP="00B34293">
            <w:pPr>
              <w:shd w:val="clear" w:color="auto" w:fill="FFFFFF"/>
              <w:spacing w:line="226" w:lineRule="exact"/>
              <w:ind w:left="19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Формы: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фронтальная; индивидуальная; коллективная.</w:t>
            </w:r>
          </w:p>
          <w:p w:rsidR="00B34293" w:rsidRPr="006403B4" w:rsidRDefault="00B34293" w:rsidP="00B34293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B34293" w:rsidRPr="006403B4" w:rsidRDefault="00B34293" w:rsidP="00B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словесный,</w:t>
            </w:r>
          </w:p>
          <w:p w:rsidR="00B34293" w:rsidRPr="006403B4" w:rsidRDefault="00B34293" w:rsidP="00B34293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B34293" w:rsidRPr="006403B4" w:rsidRDefault="00B34293" w:rsidP="00B34293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кий, стимулирования интереса к учению; классификация</w:t>
            </w:r>
          </w:p>
          <w:p w:rsidR="0090207C" w:rsidRPr="006403B4" w:rsidRDefault="00B34293" w:rsidP="00B34293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Приёмы: </w:t>
            </w:r>
            <w:r w:rsidRPr="006403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 учителя; широкая постановка вопроса</w:t>
            </w:r>
          </w:p>
        </w:tc>
        <w:tc>
          <w:tcPr>
            <w:tcW w:w="5103" w:type="dxa"/>
          </w:tcPr>
          <w:p w:rsidR="00E53652" w:rsidRPr="006403B4" w:rsidRDefault="00E53652" w:rsidP="00E5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проблемы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. Открытие нового.</w:t>
            </w:r>
          </w:p>
          <w:p w:rsidR="00E53652" w:rsidRPr="006403B4" w:rsidRDefault="00E53652" w:rsidP="00E53652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-Давайте выполним задание. Подумайте, какие буквы надо вставить на месте пропусков?</w:t>
            </w:r>
          </w:p>
          <w:p w:rsidR="00E53652" w:rsidRPr="006403B4" w:rsidRDefault="00E53652" w:rsidP="00E5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52" w:rsidRPr="006403B4" w:rsidRDefault="00E53652" w:rsidP="00E536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Шага</w:t>
            </w:r>
            <w:proofErr w:type="gram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</w:t>
            </w:r>
            <w:proofErr w:type="spellEnd"/>
            <w:proofErr w:type="gram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нос.т</w:t>
            </w:r>
            <w:proofErr w:type="spell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став.т</w:t>
            </w:r>
            <w:proofErr w:type="spell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пиш.т</w:t>
            </w:r>
            <w:proofErr w:type="spell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лез.т</w:t>
            </w:r>
            <w:proofErr w:type="spell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E53652" w:rsidRPr="006403B4" w:rsidRDefault="00E53652" w:rsidP="00E5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52" w:rsidRPr="006403B4" w:rsidRDefault="00E53652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-Что случилось? В чём проблема? В чём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испытываете затруднение? </w:t>
            </w:r>
          </w:p>
          <w:p w:rsidR="00E53652" w:rsidRPr="006403B4" w:rsidRDefault="00E53652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Какой ещё способ проверки вы знаете? На что ещё надо посмотреть?</w:t>
            </w:r>
          </w:p>
          <w:p w:rsidR="006403B4" w:rsidRDefault="006403B4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B4" w:rsidRDefault="006403B4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52" w:rsidRPr="006403B4" w:rsidRDefault="00E53652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 Является? </w:t>
            </w:r>
          </w:p>
          <w:p w:rsidR="00E53652" w:rsidRPr="006403B4" w:rsidRDefault="00E53652" w:rsidP="00E5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Попробуйте определить тему урока.</w:t>
            </w:r>
          </w:p>
          <w:p w:rsidR="00E53652" w:rsidRPr="006403B4" w:rsidRDefault="00E53652" w:rsidP="00E5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Какова цель урока?</w:t>
            </w:r>
          </w:p>
          <w:p w:rsidR="00E53652" w:rsidRPr="006403B4" w:rsidRDefault="00E53652" w:rsidP="00E5365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759" w:rsidRPr="006403B4" w:rsidRDefault="00C42759" w:rsidP="00E5365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207C" w:rsidRPr="006403B4" w:rsidRDefault="0090207C" w:rsidP="00E53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Организовывает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</w:t>
            </w:r>
            <w:r w:rsidR="00B34293" w:rsidRPr="006403B4">
              <w:rPr>
                <w:rFonts w:ascii="Times New Roman" w:hAnsi="Times New Roman" w:cs="Times New Roman"/>
                <w:sz w:val="24"/>
                <w:szCs w:val="24"/>
              </w:rPr>
              <w:t>выполнению задания</w:t>
            </w:r>
          </w:p>
          <w:p w:rsidR="0090207C" w:rsidRPr="006403B4" w:rsidRDefault="0090207C" w:rsidP="009020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Обеспечивает</w:t>
            </w:r>
          </w:p>
          <w:p w:rsidR="0090207C" w:rsidRPr="006403B4" w:rsidRDefault="0090207C" w:rsidP="0090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90207C" w:rsidRPr="006403B4" w:rsidRDefault="0090207C" w:rsidP="0090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90207C" w:rsidRPr="006403B4" w:rsidRDefault="0090207C" w:rsidP="0090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90207C" w:rsidRPr="006403B4" w:rsidRDefault="0090207C" w:rsidP="0090207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Включает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90207C" w:rsidRPr="006403B4" w:rsidRDefault="0090207C" w:rsidP="0090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в обсуждение проблемных вопросов</w:t>
            </w:r>
          </w:p>
          <w:p w:rsidR="0090207C" w:rsidRPr="006403B4" w:rsidRDefault="0090207C" w:rsidP="0090207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и определения темы урока</w:t>
            </w:r>
          </w:p>
        </w:tc>
        <w:tc>
          <w:tcPr>
            <w:tcW w:w="2268" w:type="dxa"/>
          </w:tcPr>
          <w:p w:rsidR="00E53652" w:rsidRPr="006403B4" w:rsidRDefault="00E53652" w:rsidP="0090207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52" w:rsidRPr="006403B4" w:rsidRDefault="00E53652" w:rsidP="0090207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52" w:rsidRPr="006403B4" w:rsidRDefault="00E53652" w:rsidP="0090207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52" w:rsidRPr="006403B4" w:rsidRDefault="00E53652" w:rsidP="0090207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59" w:rsidRPr="006403B4" w:rsidRDefault="00C42759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59" w:rsidRPr="006403B4" w:rsidRDefault="00C42759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52" w:rsidRPr="006403B4" w:rsidRDefault="00E53652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(Окончание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безударное, а  начальная форма не помогает 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– лезть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3652" w:rsidRPr="006403B4" w:rsidRDefault="00E53652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(Посмотреть, не является ли глагол исключением).</w:t>
            </w:r>
          </w:p>
          <w:p w:rsidR="00E53652" w:rsidRPr="006403B4" w:rsidRDefault="00E53652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52" w:rsidRPr="006403B4" w:rsidRDefault="00E53652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52" w:rsidRPr="006403B4" w:rsidRDefault="00E53652" w:rsidP="00E53652">
            <w:pPr>
              <w:tabs>
                <w:tab w:val="center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(Нет).</w:t>
            </w:r>
          </w:p>
          <w:p w:rsidR="00E53652" w:rsidRPr="006403B4" w:rsidRDefault="00E53652" w:rsidP="00E5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7C" w:rsidRPr="006403B4" w:rsidRDefault="0090207C" w:rsidP="0090207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3652" w:rsidRPr="006403B4" w:rsidRDefault="00E53652" w:rsidP="0090207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3652" w:rsidRPr="006403B4" w:rsidRDefault="00E53652" w:rsidP="00E5365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3652" w:rsidRPr="006403B4" w:rsidRDefault="00E53652" w:rsidP="00E53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Участвует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по выполнению задания</w:t>
            </w:r>
          </w:p>
          <w:p w:rsidR="00E53652" w:rsidRPr="006403B4" w:rsidRDefault="00E53652" w:rsidP="00E5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Оценивает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  <w:p w:rsidR="00E53652" w:rsidRPr="006403B4" w:rsidRDefault="00E53652" w:rsidP="00E53652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Участвует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формулирует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мнение и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аргументирует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E53652" w:rsidRPr="006403B4" w:rsidRDefault="00E53652" w:rsidP="0090207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677C0D" w:rsidRPr="006403B4" w:rsidRDefault="00677C0D" w:rsidP="00677C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677C0D" w:rsidRPr="006403B4" w:rsidRDefault="00677C0D" w:rsidP="0067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*умение зафиксировать затруднение или удивление, выразить их в речи,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*самостоятельно сформулировать тему урока</w:t>
            </w:r>
          </w:p>
          <w:p w:rsidR="00677C0D" w:rsidRPr="006403B4" w:rsidRDefault="00677C0D" w:rsidP="00677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2647" w:rsidRPr="006403B4" w:rsidRDefault="00677C0D" w:rsidP="00677C0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*</w:t>
            </w:r>
            <w:proofErr w:type="spellStart"/>
            <w:r w:rsidRPr="006403B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знания;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решать вопросы </w:t>
            </w:r>
          </w:p>
          <w:p w:rsidR="00677C0D" w:rsidRPr="006403B4" w:rsidRDefault="00677C0D" w:rsidP="00677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проблемного характера</w:t>
            </w:r>
          </w:p>
          <w:p w:rsidR="00677C0D" w:rsidRPr="006403B4" w:rsidRDefault="00677C0D" w:rsidP="00677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:rsidR="00677C0D" w:rsidRPr="006403B4" w:rsidRDefault="00677C0D" w:rsidP="00677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*уметь проговаривать последовательность действий на уроке; высказывать своё </w:t>
            </w:r>
            <w:proofErr w:type="spellStart"/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предположениена</w:t>
            </w:r>
            <w:proofErr w:type="spellEnd"/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основе наблю</w:t>
            </w:r>
            <w:r w:rsidR="00D05C0C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дений, самостоятельно ставить це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ль деятельности</w:t>
            </w:r>
          </w:p>
          <w:p w:rsidR="0090207C" w:rsidRPr="006403B4" w:rsidRDefault="00677C0D" w:rsidP="00AD6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УУД: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*уметь оформлять 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мысли в устной и письменной форме</w:t>
            </w: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05A5" w:rsidRPr="006403B4" w:rsidRDefault="000705A5" w:rsidP="000705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 Почему не справились с последним</w:t>
            </w:r>
          </w:p>
          <w:p w:rsidR="000705A5" w:rsidRPr="006403B4" w:rsidRDefault="000705A5" w:rsidP="000705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словом?</w:t>
            </w:r>
          </w:p>
          <w:p w:rsidR="0090207C" w:rsidRPr="006403B4" w:rsidRDefault="0090207C" w:rsidP="00677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727" w:rsidRPr="006403B4" w:rsidTr="00803E11">
        <w:tc>
          <w:tcPr>
            <w:tcW w:w="484" w:type="dxa"/>
          </w:tcPr>
          <w:p w:rsidR="002C7727" w:rsidRPr="006403B4" w:rsidRDefault="002C772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2" w:type="dxa"/>
          </w:tcPr>
          <w:p w:rsidR="002C7727" w:rsidRPr="006403B4" w:rsidRDefault="002C7727" w:rsidP="002C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  <w:p w:rsidR="002C7727" w:rsidRPr="006403B4" w:rsidRDefault="002C7727" w:rsidP="00A60310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727" w:rsidRPr="006403B4" w:rsidRDefault="002C7727" w:rsidP="00D05C0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-познакомить с новым способом проверки безударных личных окончаний глаголов.</w:t>
            </w:r>
          </w:p>
          <w:p w:rsidR="00A60310" w:rsidRPr="006403B4" w:rsidRDefault="00A60310" w:rsidP="00D05C0C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Организовать построение проекта выхода из затруднения: </w:t>
            </w:r>
          </w:p>
          <w:p w:rsidR="00A60310" w:rsidRPr="006403B4" w:rsidRDefault="00A60310" w:rsidP="00D05C0C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-учащиеся ставят цель проекта (целью всегда является устранение причины возникшего затруднения).</w:t>
            </w:r>
          </w:p>
          <w:p w:rsidR="00A60310" w:rsidRPr="006403B4" w:rsidRDefault="00A60310" w:rsidP="00D05C0C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учащиеся уточняют и согласовывают тему урока. </w:t>
            </w:r>
          </w:p>
          <w:p w:rsidR="00A60310" w:rsidRPr="006403B4" w:rsidRDefault="00A60310" w:rsidP="00D05C0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5C0C" w:rsidRPr="006403B4" w:rsidRDefault="00D05C0C" w:rsidP="00D05C0C">
            <w:pPr>
              <w:shd w:val="clear" w:color="auto" w:fill="FFFFFF"/>
              <w:spacing w:line="226" w:lineRule="exact"/>
              <w:ind w:left="19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Формы: </w:t>
            </w: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C0C" w:rsidRPr="006403B4" w:rsidRDefault="00D05C0C" w:rsidP="00D05C0C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D05C0C" w:rsidRPr="006403B4" w:rsidRDefault="00D05C0C" w:rsidP="00D0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D05C0C" w:rsidRPr="006403B4" w:rsidRDefault="00D05C0C" w:rsidP="00D0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проблемный, частично-поисковый,</w:t>
            </w:r>
          </w:p>
          <w:p w:rsidR="00D05C0C" w:rsidRPr="006403B4" w:rsidRDefault="00D05C0C" w:rsidP="00D05C0C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, стимулирования интереса к учению</w:t>
            </w: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05C0C" w:rsidRPr="006403B4" w:rsidRDefault="00D05C0C" w:rsidP="00D0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Приёмы: </w:t>
            </w:r>
            <w:r w:rsidRPr="006403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речь учителя; </w:t>
            </w:r>
          </w:p>
          <w:p w:rsidR="002C7727" w:rsidRPr="006403B4" w:rsidRDefault="00D05C0C" w:rsidP="00D05C0C">
            <w:pPr>
              <w:shd w:val="clear" w:color="auto" w:fill="FFFFFF"/>
              <w:spacing w:line="226" w:lineRule="exact"/>
              <w:ind w:left="19" w:right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Технология</w:t>
            </w:r>
            <w:r w:rsidRPr="00640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: проблемного обучения</w:t>
            </w:r>
          </w:p>
        </w:tc>
        <w:tc>
          <w:tcPr>
            <w:tcW w:w="5103" w:type="dxa"/>
          </w:tcPr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-Можно ли решить эту проблему?</w:t>
            </w: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-Как? </w:t>
            </w:r>
          </w:p>
          <w:p w:rsidR="0004039A" w:rsidRPr="006403B4" w:rsidRDefault="0004039A" w:rsidP="00040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039A" w:rsidRPr="006403B4" w:rsidRDefault="0004039A" w:rsidP="00040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039A" w:rsidRPr="006403B4" w:rsidRDefault="0004039A" w:rsidP="00040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759" w:rsidRPr="006403B4" w:rsidRDefault="00C42759" w:rsidP="00040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759" w:rsidRPr="006403B4" w:rsidRDefault="00C42759" w:rsidP="00040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759" w:rsidRPr="006403B4" w:rsidRDefault="00C42759" w:rsidP="00040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759" w:rsidRPr="006403B4" w:rsidRDefault="00C42759" w:rsidP="00040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759" w:rsidRPr="006403B4" w:rsidRDefault="00C42759" w:rsidP="00040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7727" w:rsidRPr="006403B4" w:rsidRDefault="00A60310" w:rsidP="00040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Организует </w:t>
            </w:r>
            <w:r w:rsidR="00CF5479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проблемных вопросов,</w:t>
            </w:r>
          </w:p>
        </w:tc>
        <w:tc>
          <w:tcPr>
            <w:tcW w:w="2268" w:type="dxa"/>
          </w:tcPr>
          <w:p w:rsidR="0004039A" w:rsidRPr="006403B4" w:rsidRDefault="0004039A" w:rsidP="00D0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(Обратиться за помощью к местоимению 3-го лица мн.ч. – 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они (лез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4039A" w:rsidRPr="006403B4" w:rsidRDefault="0004039A" w:rsidP="00D0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9A" w:rsidRPr="006403B4" w:rsidRDefault="0004039A" w:rsidP="00D0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9A" w:rsidRPr="006403B4" w:rsidRDefault="0004039A" w:rsidP="00D0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27" w:rsidRPr="006403B4" w:rsidRDefault="00A60310" w:rsidP="00D05C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Участвовует</w:t>
            </w:r>
            <w:proofErr w:type="spell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формулирует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мнение и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аргументирует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</w:tc>
        <w:tc>
          <w:tcPr>
            <w:tcW w:w="1842" w:type="dxa"/>
          </w:tcPr>
          <w:p w:rsidR="008A4AD0" w:rsidRPr="006403B4" w:rsidRDefault="008A4AD0" w:rsidP="008A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D05C0C" w:rsidRPr="006403B4" w:rsidRDefault="008A4AD0" w:rsidP="008A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*п</w:t>
            </w:r>
            <w:r w:rsidR="00D05C0C" w:rsidRPr="006403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одводящий или побуждающий диалог по проблемному введению нового знания.</w:t>
            </w:r>
          </w:p>
          <w:p w:rsidR="00D05C0C" w:rsidRPr="006403B4" w:rsidRDefault="008A4AD0" w:rsidP="00D05C0C">
            <w:pPr>
              <w:tabs>
                <w:tab w:val="left" w:pos="0"/>
              </w:tabs>
              <w:spacing w:before="40" w:after="40" w:line="21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D05C0C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05C0C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рганизовать использование </w:t>
            </w:r>
            <w:r w:rsidR="00D05C0C" w:rsidRPr="006403B4">
              <w:rPr>
                <w:rFonts w:ascii="Times New Roman" w:hAnsi="Times New Roman" w:cs="Times New Roman"/>
                <w:sz w:val="24"/>
                <w:szCs w:val="24"/>
              </w:rPr>
              <w:t>предметных действий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моделями, схемами</w:t>
            </w:r>
          </w:p>
          <w:p w:rsidR="008A4AD0" w:rsidRPr="006403B4" w:rsidRDefault="008A4AD0" w:rsidP="00DB26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B2647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*уметь преобразовывать информацию из одной формы в другую, решать вопросы проблемного характера</w:t>
            </w:r>
          </w:p>
          <w:p w:rsidR="00DB2647" w:rsidRPr="006403B4" w:rsidRDefault="00DB2647" w:rsidP="00DB26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 *уметь проговаривать последовательность действий на уроке; высказывать своё предположение</w:t>
            </w:r>
          </w:p>
          <w:p w:rsidR="002C7727" w:rsidRPr="006403B4" w:rsidRDefault="00DB2647" w:rsidP="000403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УУД: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*уметь оформлять мысли в устной и письменной форме</w:t>
            </w: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4039A" w:rsidRPr="006403B4" w:rsidRDefault="008A4AD0" w:rsidP="0004039A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04039A"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Можно ли определить</w:t>
            </w:r>
          </w:p>
          <w:p w:rsidR="0004039A" w:rsidRPr="006403B4" w:rsidRDefault="0004039A" w:rsidP="0004039A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написание гласной в личном окончании глагола 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лезет</w:t>
            </w: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04039A" w:rsidRPr="006403B4" w:rsidRDefault="0004039A" w:rsidP="0004039A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же это сделать?</w:t>
            </w:r>
          </w:p>
          <w:p w:rsidR="008A4AD0" w:rsidRPr="006403B4" w:rsidRDefault="008A4AD0" w:rsidP="008A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27" w:rsidRPr="006403B4" w:rsidRDefault="008A4AD0" w:rsidP="000403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2647" w:rsidRPr="006403B4" w:rsidTr="00803E11">
        <w:tc>
          <w:tcPr>
            <w:tcW w:w="484" w:type="dxa"/>
          </w:tcPr>
          <w:p w:rsidR="00DB2647" w:rsidRPr="006403B4" w:rsidRDefault="00DB264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2" w:type="dxa"/>
          </w:tcPr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  <w:p w:rsidR="00DB2647" w:rsidRPr="006403B4" w:rsidRDefault="00DB2647" w:rsidP="00DB2647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647" w:rsidRPr="006403B4" w:rsidRDefault="00DB2647" w:rsidP="00D05C0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-использование   способов проверки безударных личных окончаний глаголов.</w:t>
            </w:r>
          </w:p>
        </w:tc>
        <w:tc>
          <w:tcPr>
            <w:tcW w:w="1701" w:type="dxa"/>
          </w:tcPr>
          <w:p w:rsidR="00DB2647" w:rsidRPr="006403B4" w:rsidRDefault="00DB2647" w:rsidP="00DB2647">
            <w:pPr>
              <w:shd w:val="clear" w:color="auto" w:fill="FFFFFF"/>
              <w:spacing w:line="226" w:lineRule="exact"/>
              <w:ind w:left="19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Формы: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фронтальная; индивидуальная; коллективная;</w:t>
            </w:r>
          </w:p>
          <w:p w:rsidR="00DB2647" w:rsidRPr="006403B4" w:rsidRDefault="00DB2647" w:rsidP="00DB2647">
            <w:pPr>
              <w:shd w:val="clear" w:color="auto" w:fill="FFFFFF"/>
              <w:spacing w:line="226" w:lineRule="exact"/>
              <w:ind w:left="19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DB2647" w:rsidRPr="006403B4" w:rsidRDefault="00DB2647" w:rsidP="00DB2647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DB2647" w:rsidRPr="006403B4" w:rsidRDefault="00DB2647" w:rsidP="00DB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DB2647" w:rsidRPr="006403B4" w:rsidRDefault="00DB2647" w:rsidP="00DB2647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DB2647" w:rsidRPr="006403B4" w:rsidRDefault="00DB2647" w:rsidP="00DB2647">
            <w:pPr>
              <w:tabs>
                <w:tab w:val="left" w:pos="546"/>
              </w:tabs>
              <w:ind w:right="-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кий, наглядный; стимулирования интереса к учению; самоконтроль</w:t>
            </w: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2647" w:rsidRPr="006403B4" w:rsidRDefault="00DB2647" w:rsidP="00DB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Приёмы: </w:t>
            </w:r>
            <w:proofErr w:type="spellStart"/>
            <w:r w:rsidRPr="00640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целеполагания</w:t>
            </w:r>
            <w:proofErr w:type="spellEnd"/>
            <w:r w:rsidRPr="00640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; </w:t>
            </w:r>
            <w:r w:rsidRPr="006403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речь учителя; </w:t>
            </w:r>
          </w:p>
          <w:p w:rsidR="00DB2647" w:rsidRPr="006403B4" w:rsidRDefault="0004039A" w:rsidP="00DB2647">
            <w:pPr>
              <w:shd w:val="clear" w:color="auto" w:fill="FFFFFF"/>
              <w:spacing w:line="226" w:lineRule="exact"/>
              <w:ind w:left="19" w:right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Технологи</w:t>
            </w:r>
            <w:r w:rsidR="00DB2647"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="00DB2647" w:rsidRPr="00640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: проблемного обучения</w:t>
            </w:r>
          </w:p>
        </w:tc>
        <w:tc>
          <w:tcPr>
            <w:tcW w:w="5103" w:type="dxa"/>
          </w:tcPr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записать гласную в личном окончании глагола 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ЛЕЗЕТ</w:t>
            </w:r>
            <w:proofErr w:type="gram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Как вы рассуждали? Какие способы проверки предлагаете?</w:t>
            </w: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17" w:rsidRDefault="00136117" w:rsidP="00DB26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выполнению задания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Обеспечить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DB2647" w:rsidRPr="006403B4" w:rsidRDefault="00DB2647" w:rsidP="00DB264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Включить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в обсуждение проблемных вопросов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C42759" w:rsidRPr="006403B4" w:rsidRDefault="0004039A" w:rsidP="00C427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Самопроверка</w:t>
            </w:r>
          </w:p>
          <w:p w:rsidR="00C42759" w:rsidRPr="006403B4" w:rsidRDefault="00C42759" w:rsidP="00C4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По плакату </w:t>
            </w:r>
          </w:p>
          <w:p w:rsidR="0004039A" w:rsidRPr="006403B4" w:rsidRDefault="00573563" w:rsidP="000403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5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7" style="position:absolute;left:0;text-align:left;margin-left:18.4pt;margin-top:13.75pt;width:51pt;height:24.65pt;z-index:251658240">
                  <v:textbox>
                    <w:txbxContent>
                      <w:p w:rsidR="00FF3A2D" w:rsidRPr="00955B3C" w:rsidRDefault="00FF3A2D" w:rsidP="0004039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Pr="00955B3C">
                          <w:rPr>
                            <w:b/>
                          </w:rPr>
                          <w:t>ЛЕЗ</w:t>
                        </w:r>
                        <w:r w:rsidRPr="00955B3C">
                          <w:rPr>
                            <w:b/>
                            <w:u w:val="single"/>
                          </w:rPr>
                          <w:t>Е</w:t>
                        </w:r>
                        <w:r w:rsidRPr="00955B3C">
                          <w:rPr>
                            <w:b/>
                          </w:rPr>
                          <w:t>Т</w:t>
                        </w:r>
                      </w:p>
                    </w:txbxContent>
                  </v:textbox>
                </v:rect>
              </w:pict>
            </w: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759" w:rsidRPr="006403B4" w:rsidRDefault="00C42759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9A" w:rsidRPr="006403B4" w:rsidRDefault="0004039A" w:rsidP="00C427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42759"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4039A" w:rsidRPr="006403B4" w:rsidRDefault="00136117" w:rsidP="00DB26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(заполняют личные карты успеха)</w:t>
            </w:r>
          </w:p>
          <w:p w:rsidR="0004039A" w:rsidRPr="006403B4" w:rsidRDefault="0004039A" w:rsidP="00DB26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 по выполнению задания 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1842" w:type="dxa"/>
          </w:tcPr>
          <w:p w:rsidR="00C942E4" w:rsidRPr="006403B4" w:rsidRDefault="00C942E4" w:rsidP="00C942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C942E4" w:rsidRPr="006403B4" w:rsidRDefault="00C942E4" w:rsidP="00C942E4">
            <w:pPr>
              <w:tabs>
                <w:tab w:val="left" w:pos="0"/>
              </w:tabs>
              <w:spacing w:before="40" w:after="40" w:line="21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*.организовать фиксацию нового способа действия в речи.</w:t>
            </w:r>
          </w:p>
          <w:p w:rsidR="00C942E4" w:rsidRPr="006403B4" w:rsidRDefault="00C942E4" w:rsidP="00C942E4">
            <w:pPr>
              <w:tabs>
                <w:tab w:val="left" w:pos="0"/>
              </w:tabs>
              <w:spacing w:before="40" w:after="4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*соотнесение нового знания с правилом в учебнике («Эталонах»)</w:t>
            </w:r>
          </w:p>
          <w:p w:rsidR="00C942E4" w:rsidRPr="006403B4" w:rsidRDefault="00C942E4" w:rsidP="00C94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 *уметь 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:rsidR="00C942E4" w:rsidRPr="006403B4" w:rsidRDefault="00C942E4" w:rsidP="00C94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942E4" w:rsidRPr="006403B4" w:rsidRDefault="00C942E4" w:rsidP="00C942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*уметь работать по коллективно составленному плану</w:t>
            </w:r>
          </w:p>
          <w:p w:rsidR="00C942E4" w:rsidRPr="006403B4" w:rsidRDefault="00C942E4" w:rsidP="00C942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</w:t>
            </w: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ные УУД:</w:t>
            </w:r>
          </w:p>
          <w:p w:rsidR="00DB2647" w:rsidRPr="006403B4" w:rsidRDefault="00C942E4" w:rsidP="008A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*уметь оформлять мысли в устной и письменной форме; слушать и понимать речь других</w:t>
            </w:r>
          </w:p>
        </w:tc>
        <w:tc>
          <w:tcPr>
            <w:tcW w:w="1418" w:type="dxa"/>
          </w:tcPr>
          <w:p w:rsidR="00DB2647" w:rsidRPr="006403B4" w:rsidRDefault="00C942E4" w:rsidP="00DB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DB2647" w:rsidRPr="006403B4" w:rsidRDefault="00DB2647" w:rsidP="00DB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42E4" w:rsidRPr="006403B4" w:rsidTr="00803E11">
        <w:tc>
          <w:tcPr>
            <w:tcW w:w="484" w:type="dxa"/>
          </w:tcPr>
          <w:p w:rsidR="00C942E4" w:rsidRPr="006403B4" w:rsidRDefault="00C942E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2" w:type="dxa"/>
          </w:tcPr>
          <w:p w:rsidR="00C942E4" w:rsidRPr="006403B4" w:rsidRDefault="00C942E4" w:rsidP="00C9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C942E4" w:rsidRPr="006403B4" w:rsidRDefault="00C942E4" w:rsidP="00C942E4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42E4" w:rsidRPr="006403B4" w:rsidRDefault="00C942E4" w:rsidP="00C9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91F" w:rsidRPr="006403B4" w:rsidRDefault="00C942E4" w:rsidP="0099191F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организовать усвоение учениками нового способа действий с проговариванием во внешней речи.</w:t>
            </w:r>
            <w:r w:rsidR="0099191F"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9191F" w:rsidRPr="006403B4" w:rsidRDefault="0099191F" w:rsidP="0099191F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 фронтально;</w:t>
            </w:r>
          </w:p>
          <w:p w:rsidR="0099191F" w:rsidRPr="006403B4" w:rsidRDefault="0099191F" w:rsidP="0099191F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 индивидуально;</w:t>
            </w:r>
          </w:p>
          <w:p w:rsidR="0099191F" w:rsidRPr="006403B4" w:rsidRDefault="0099191F" w:rsidP="0099191F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 в парах или группах.</w:t>
            </w:r>
          </w:p>
          <w:p w:rsidR="00C942E4" w:rsidRPr="006403B4" w:rsidRDefault="00C942E4" w:rsidP="00D05C0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942E4" w:rsidRPr="006403B4" w:rsidRDefault="00C942E4" w:rsidP="00C942E4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Формы: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фронтальная; индивидуальна</w:t>
            </w:r>
            <w:r w:rsidR="0099191F" w:rsidRPr="006403B4">
              <w:rPr>
                <w:rFonts w:ascii="Times New Roman" w:hAnsi="Times New Roman" w:cs="Times New Roman"/>
                <w:sz w:val="24"/>
                <w:szCs w:val="24"/>
              </w:rPr>
              <w:t>я, парная</w:t>
            </w:r>
          </w:p>
          <w:p w:rsidR="00C942E4" w:rsidRPr="006403B4" w:rsidRDefault="00C942E4" w:rsidP="00C942E4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C942E4" w:rsidRPr="006403B4" w:rsidRDefault="00C942E4" w:rsidP="00C942E4">
            <w:pPr>
              <w:shd w:val="clear" w:color="auto" w:fill="FFFFFF"/>
              <w:tabs>
                <w:tab w:val="left" w:pos="1421"/>
              </w:tabs>
              <w:ind w:left="19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C942E4" w:rsidRPr="006403B4" w:rsidRDefault="00C942E4" w:rsidP="00C942E4">
            <w:pPr>
              <w:shd w:val="clear" w:color="auto" w:fill="FFFFFF"/>
              <w:tabs>
                <w:tab w:val="left" w:pos="1421"/>
              </w:tabs>
              <w:ind w:left="19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практический, </w:t>
            </w:r>
          </w:p>
          <w:p w:rsidR="00C942E4" w:rsidRPr="006403B4" w:rsidRDefault="00C942E4" w:rsidP="00C942E4">
            <w:pPr>
              <w:shd w:val="clear" w:color="auto" w:fill="FFFFFF"/>
              <w:spacing w:line="226" w:lineRule="exact"/>
              <w:ind w:left="19" w:right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Приём: </w:t>
            </w:r>
            <w:r w:rsidRPr="00640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тренировочные задания</w:t>
            </w:r>
          </w:p>
        </w:tc>
        <w:tc>
          <w:tcPr>
            <w:tcW w:w="5103" w:type="dxa"/>
          </w:tcPr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2759" w:rsidRPr="006403B4">
              <w:rPr>
                <w:rFonts w:ascii="Times New Roman" w:hAnsi="Times New Roman" w:cs="Times New Roman"/>
                <w:sz w:val="24"/>
                <w:szCs w:val="24"/>
              </w:rPr>
              <w:t>.- В словесности всё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имеет своё определение.</w:t>
            </w: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-Давайте узнаем, что говорят о способах определения гласной в личных окончаниях глаголов  настоящие словесники.</w:t>
            </w: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-Откройте учебник на с.114, прочитайте тему урока.</w:t>
            </w: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Найдите «Сведения о языке», прочитайте.</w:t>
            </w: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. – Найдите упр.164. Прочитайте 1) пункт. Объясните смысл пословиц кратко. </w:t>
            </w:r>
          </w:p>
          <w:p w:rsidR="006403B4" w:rsidRDefault="0004039A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Выполним устно 2) пункт</w:t>
            </w:r>
          </w:p>
          <w:p w:rsidR="0004039A" w:rsidRPr="006403B4" w:rsidRDefault="006403B4" w:rsidP="0004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039A" w:rsidRPr="006403B4">
              <w:rPr>
                <w:rFonts w:ascii="Times New Roman" w:hAnsi="Times New Roman" w:cs="Times New Roman"/>
                <w:sz w:val="24"/>
                <w:szCs w:val="24"/>
              </w:rPr>
              <w:t>Выпишем слова с пропусками из 1, 3,4,5 пословиц, определим  спряжение.</w:t>
            </w:r>
          </w:p>
          <w:p w:rsidR="0004039A" w:rsidRPr="006403B4" w:rsidRDefault="0004039A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9A" w:rsidRPr="006403B4" w:rsidRDefault="0004039A" w:rsidP="000403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2. ФИЗКУЛЬТМИНУТКА</w:t>
            </w:r>
          </w:p>
          <w:p w:rsidR="00803E11" w:rsidRPr="006403B4" w:rsidRDefault="0004039A" w:rsidP="0004039A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Вы хорошо трудились, а сейчас давайте немного отдохнем.</w:t>
            </w:r>
          </w:p>
          <w:p w:rsidR="0004039A" w:rsidRPr="006403B4" w:rsidRDefault="0057058B" w:rsidP="0004039A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E11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(электронная </w:t>
            </w:r>
            <w:proofErr w:type="spellStart"/>
            <w:r w:rsidR="00803E11" w:rsidRPr="006403B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803E11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3E11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gramStart"/>
            <w:r w:rsidR="00803E11" w:rsidRPr="006403B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803E11" w:rsidRPr="006403B4"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7058B" w:rsidRPr="006403B4" w:rsidRDefault="0057058B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17" w:rsidRDefault="00136117" w:rsidP="00C942E4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42E4" w:rsidRPr="006403B4" w:rsidRDefault="00C942E4" w:rsidP="00C942E4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Организовать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усвоение учениками нового способа действий с проговариванием во внешней речи.</w:t>
            </w:r>
          </w:p>
          <w:p w:rsidR="00C942E4" w:rsidRPr="006403B4" w:rsidRDefault="00C942E4" w:rsidP="00C9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Организовать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фронтальную работу по учебнику.</w:t>
            </w:r>
          </w:p>
          <w:p w:rsidR="00C942E4" w:rsidRPr="006403B4" w:rsidRDefault="00C942E4" w:rsidP="00DB26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Самопроверка</w:t>
            </w:r>
          </w:p>
          <w:p w:rsidR="00803E11" w:rsidRPr="006403B4" w:rsidRDefault="00803E11" w:rsidP="00803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E11" w:rsidRPr="006403B4" w:rsidRDefault="00803E11" w:rsidP="00803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По  слайду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3E11" w:rsidRPr="006403B4" w:rsidRDefault="00136117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(заполняют личные карты успеха)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Участвовать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в использовании нового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способа действий с проговариванием во внешней речи,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осуществлять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самоконтр</w:t>
            </w:r>
            <w:r w:rsidR="00136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99191F" w:rsidRPr="006403B4" w:rsidRDefault="0099191F" w:rsidP="009919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Уметь проговаривать последовательность действий на уроке; сверять действия с </w:t>
            </w:r>
            <w:proofErr w:type="spellStart"/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целью</w:t>
            </w:r>
            <w:proofErr w:type="gramStart"/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;п</w:t>
            </w:r>
            <w:proofErr w:type="gramEnd"/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proofErr w:type="spellEnd"/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необходимости исправлять ошибки с помощью учителя; соотносить результат деятельности с целью.</w:t>
            </w:r>
          </w:p>
          <w:p w:rsidR="0099191F" w:rsidRPr="006403B4" w:rsidRDefault="0099191F" w:rsidP="009919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 ориентируются в системе знаний, осознают необходимость нового знания, сопоставляют и отбирают информацию.</w:t>
            </w:r>
          </w:p>
          <w:p w:rsidR="0099191F" w:rsidRPr="006403B4" w:rsidRDefault="0099191F" w:rsidP="009919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99191F" w:rsidRPr="006403B4" w:rsidRDefault="0099191F" w:rsidP="009919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Доносят свою позицию до других, владеют приёмами монологической и диалогической речи.</w:t>
            </w:r>
          </w:p>
          <w:p w:rsidR="00C942E4" w:rsidRPr="006403B4" w:rsidRDefault="0099191F" w:rsidP="009919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УУД: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оценивают важность учёбы и познания нового</w:t>
            </w: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942E4" w:rsidRPr="006403B4" w:rsidRDefault="0099191F" w:rsidP="00C94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C942E4" w:rsidRPr="006403B4" w:rsidRDefault="00C942E4" w:rsidP="00C94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7DEC" w:rsidRPr="006403B4" w:rsidTr="00803E11">
        <w:tc>
          <w:tcPr>
            <w:tcW w:w="484" w:type="dxa"/>
          </w:tcPr>
          <w:p w:rsidR="007D7DEC" w:rsidRPr="006403B4" w:rsidRDefault="007D7DE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42" w:type="dxa"/>
          </w:tcPr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  <w:p w:rsidR="007D7DEC" w:rsidRPr="006403B4" w:rsidRDefault="007D7DEC" w:rsidP="007D7DEC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D7DEC" w:rsidRPr="006403B4" w:rsidRDefault="007D7DEC" w:rsidP="007D7DEC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организовать выполнение учащимися заданий, направленных на включение нового знания в систему уже имеющихся знаний.</w:t>
            </w:r>
          </w:p>
          <w:p w:rsidR="007D7DEC" w:rsidRPr="006403B4" w:rsidRDefault="007D7DEC" w:rsidP="007D7DEC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результатам выполнения самостоятельной работы организовать рефлексию деятельности по применению нового способа </w:t>
            </w: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действия. </w:t>
            </w:r>
          </w:p>
          <w:p w:rsidR="007D7DEC" w:rsidRPr="006403B4" w:rsidRDefault="007D7DEC" w:rsidP="00D05C0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D7DEC" w:rsidRPr="006403B4" w:rsidRDefault="007D7DEC" w:rsidP="007D7DEC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Формы: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фронтальная; коллективная </w:t>
            </w:r>
          </w:p>
          <w:p w:rsidR="007D7DEC" w:rsidRPr="006403B4" w:rsidRDefault="007D7DEC" w:rsidP="007D7DEC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7D7DEC" w:rsidRPr="006403B4" w:rsidRDefault="007D7DEC" w:rsidP="007D7DEC">
            <w:pPr>
              <w:shd w:val="clear" w:color="auto" w:fill="FFFFFF"/>
              <w:tabs>
                <w:tab w:val="left" w:pos="1421"/>
              </w:tabs>
              <w:ind w:left="19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7D7DEC" w:rsidRPr="006403B4" w:rsidRDefault="007D7DEC" w:rsidP="007D7DEC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практический взаимоконтроль, стимулирования интереса к учению</w:t>
            </w: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D7DEC" w:rsidRPr="006403B4" w:rsidRDefault="007D7DEC" w:rsidP="007D7DEC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Приём: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задачи, </w:t>
            </w:r>
            <w:proofErr w:type="spell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тренировочно-творческое</w:t>
            </w:r>
            <w:proofErr w:type="spell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Технология:</w:t>
            </w:r>
          </w:p>
          <w:p w:rsidR="007D7DEC" w:rsidRPr="006403B4" w:rsidRDefault="007D7DEC" w:rsidP="007D7DEC">
            <w:pPr>
              <w:shd w:val="clear" w:color="auto" w:fill="FFFFFF"/>
              <w:spacing w:line="226" w:lineRule="exact"/>
              <w:ind w:left="19" w:right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успеха</w:t>
            </w:r>
          </w:p>
        </w:tc>
        <w:tc>
          <w:tcPr>
            <w:tcW w:w="5103" w:type="dxa"/>
          </w:tcPr>
          <w:p w:rsidR="00803E11" w:rsidRPr="006403B4" w:rsidRDefault="00803E11" w:rsidP="00803E11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 Я думаю, вы теперь самостоятельно сможете выполнить задание. 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С. 114, Упр.164.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- 2-ую пословицу спишите полностью, заполните пропуски, укажите спряжение.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Кто не допустил ни одной ошибки?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Почему некоторые ребята допустили ошибки?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нужно сделать, чтобы ошибок стало меньше?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6117" w:rsidRDefault="00136117" w:rsidP="007D7D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Организовать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учащимися самостоятельной работы на новое знание, взаимопроверку;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обеспечить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Организовать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фронтальную работу по учебнику.</w:t>
            </w:r>
          </w:p>
          <w:p w:rsidR="007D7DEC" w:rsidRPr="006403B4" w:rsidRDefault="007D7DEC" w:rsidP="007D7DE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Включить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в обсуждение проблемных вопросов.</w:t>
            </w:r>
          </w:p>
        </w:tc>
        <w:tc>
          <w:tcPr>
            <w:tcW w:w="2268" w:type="dxa"/>
          </w:tcPr>
          <w:p w:rsidR="00E04EEB" w:rsidRPr="006403B4" w:rsidRDefault="00E04EEB" w:rsidP="00803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EEB" w:rsidRPr="006403B4" w:rsidRDefault="00E04EEB" w:rsidP="00803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EEB" w:rsidRPr="006403B4" w:rsidRDefault="00E04EEB" w:rsidP="00803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EEB" w:rsidRPr="006403B4" w:rsidRDefault="00E04EEB" w:rsidP="00803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EEB" w:rsidRPr="006403B4" w:rsidRDefault="00E04EEB" w:rsidP="00803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EEB" w:rsidRPr="006403B4" w:rsidRDefault="00E04EEB" w:rsidP="00803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EEB" w:rsidRPr="006403B4" w:rsidRDefault="00E04EEB" w:rsidP="00803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Взаимопроверка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Обменяйтесь тетрадями проверьте друг у друга.</w:t>
            </w:r>
          </w:p>
          <w:p w:rsidR="00803E11" w:rsidRPr="006403B4" w:rsidRDefault="00136117" w:rsidP="007D7D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(заполняют личные карты успеха)</w:t>
            </w:r>
          </w:p>
          <w:p w:rsidR="00803E11" w:rsidRPr="006403B4" w:rsidRDefault="00803E11" w:rsidP="007D7D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3E11" w:rsidRPr="006403B4" w:rsidRDefault="00803E11" w:rsidP="007D7D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с информацией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представленной в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рисунка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взаимопомощь 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1842" w:type="dxa"/>
          </w:tcPr>
          <w:p w:rsidR="007D7DEC" w:rsidRPr="006403B4" w:rsidRDefault="007D7DEC" w:rsidP="007D7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7DEC" w:rsidRPr="006403B4" w:rsidRDefault="007D7DEC" w:rsidP="007D7D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учащимися типовых заданий на новый способ действия.</w:t>
            </w:r>
          </w:p>
          <w:p w:rsidR="007D7DEC" w:rsidRPr="006403B4" w:rsidRDefault="007D7DEC" w:rsidP="007D7DEC">
            <w:pPr>
              <w:tabs>
                <w:tab w:val="left" w:pos="0"/>
              </w:tabs>
              <w:spacing w:before="40" w:after="40" w:line="216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*соотнесение работы с эталоном для самопроверки. </w:t>
            </w:r>
          </w:p>
          <w:p w:rsidR="007D7DEC" w:rsidRPr="006403B4" w:rsidRDefault="007D7DEC" w:rsidP="007D7DEC">
            <w:pPr>
              <w:tabs>
                <w:tab w:val="left" w:pos="0"/>
              </w:tabs>
              <w:spacing w:before="40" w:after="40" w:line="216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*по результатам выполнения самостоятельной работы организовать выявление и исправление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ошибок.</w:t>
            </w:r>
          </w:p>
          <w:p w:rsidR="00481167" w:rsidRPr="006403B4" w:rsidRDefault="007D7DEC" w:rsidP="0048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*по результатам выполнения самостоятельной работы создать ситуацию успеха.</w:t>
            </w:r>
            <w:r w:rsidR="00481167"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Регулятивные УУД</w:t>
            </w:r>
            <w:r w:rsidR="00481167"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81167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*уметь выполнять работу по предложенному плану</w:t>
            </w:r>
            <w:proofErr w:type="gramStart"/>
            <w:r w:rsidR="00481167" w:rsidRPr="0064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1167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proofErr w:type="gramStart"/>
            <w:r w:rsidR="00481167" w:rsidRPr="00640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81167" w:rsidRPr="006403B4">
              <w:rPr>
                <w:rFonts w:ascii="Times New Roman" w:hAnsi="Times New Roman" w:cs="Times New Roman"/>
                <w:sz w:val="24"/>
                <w:szCs w:val="24"/>
              </w:rPr>
              <w:t>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481167" w:rsidRPr="006403B4" w:rsidRDefault="00481167" w:rsidP="004811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*способность к самооценке на основе критерия успешности учебной деятельности</w:t>
            </w:r>
          </w:p>
          <w:p w:rsidR="007D7DEC" w:rsidRPr="006403B4" w:rsidRDefault="007D7DEC" w:rsidP="007D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67" w:rsidRPr="006403B4" w:rsidRDefault="00481167" w:rsidP="007D7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DEC" w:rsidRPr="006403B4" w:rsidRDefault="007D7DEC" w:rsidP="00FF3A2D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EC" w:rsidRPr="006403B4" w:rsidTr="00803E11">
        <w:tc>
          <w:tcPr>
            <w:tcW w:w="484" w:type="dxa"/>
          </w:tcPr>
          <w:p w:rsidR="007D7DEC" w:rsidRPr="006403B4" w:rsidRDefault="0048116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2" w:type="dxa"/>
          </w:tcPr>
          <w:p w:rsidR="00481167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систему знаний и повторения</w:t>
            </w:r>
          </w:p>
          <w:p w:rsidR="00481167" w:rsidRPr="006403B4" w:rsidRDefault="00481167" w:rsidP="00481167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7DEC" w:rsidRPr="006403B4" w:rsidRDefault="007D7DEC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7DEC" w:rsidRPr="006403B4" w:rsidRDefault="00481167" w:rsidP="00D05C0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организовать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учащимися заданий, направленных на включение нового знания в систему уже имеющихся знаний.</w:t>
            </w:r>
          </w:p>
        </w:tc>
        <w:tc>
          <w:tcPr>
            <w:tcW w:w="1701" w:type="dxa"/>
          </w:tcPr>
          <w:p w:rsidR="00481167" w:rsidRPr="006403B4" w:rsidRDefault="00481167" w:rsidP="00481167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Формы: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фронтальная; индивидуальная; коллектив</w:t>
            </w:r>
          </w:p>
          <w:p w:rsidR="00481167" w:rsidRPr="006403B4" w:rsidRDefault="00481167" w:rsidP="00481167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, работа в малых группах</w:t>
            </w:r>
          </w:p>
          <w:p w:rsidR="00481167" w:rsidRPr="006403B4" w:rsidRDefault="00481167" w:rsidP="00481167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481167" w:rsidRPr="006403B4" w:rsidRDefault="00481167" w:rsidP="00481167">
            <w:pPr>
              <w:shd w:val="clear" w:color="auto" w:fill="FFFFFF"/>
              <w:tabs>
                <w:tab w:val="left" w:pos="1421"/>
              </w:tabs>
              <w:ind w:left="19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481167" w:rsidRPr="006403B4" w:rsidRDefault="00481167" w:rsidP="00481167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практический взаимоконтроль, стимулирования интереса к учению</w:t>
            </w: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81167" w:rsidRPr="006403B4" w:rsidRDefault="00481167" w:rsidP="00481167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Приём:</w:t>
            </w: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краткое изложение задачи, </w:t>
            </w:r>
            <w:proofErr w:type="spell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тренировочно-творческое</w:t>
            </w:r>
            <w:proofErr w:type="spell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упражнение,</w:t>
            </w: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Технология:</w:t>
            </w:r>
          </w:p>
          <w:p w:rsidR="007D7DEC" w:rsidRPr="006403B4" w:rsidRDefault="00481167" w:rsidP="00481167">
            <w:pPr>
              <w:shd w:val="clear" w:color="auto" w:fill="FFFFFF"/>
              <w:spacing w:line="226" w:lineRule="exact"/>
              <w:ind w:left="19" w:right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</w:tc>
        <w:tc>
          <w:tcPr>
            <w:tcW w:w="5103" w:type="dxa"/>
          </w:tcPr>
          <w:p w:rsidR="00803E11" w:rsidRPr="006403B4" w:rsidRDefault="00803E11" w:rsidP="00803E1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На партах конверты с набором слов.</w:t>
            </w:r>
          </w:p>
          <w:p w:rsidR="00803E11" w:rsidRPr="006403B4" w:rsidRDefault="00803E11" w:rsidP="00803E1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Бега</w:t>
            </w:r>
            <w:proofErr w:type="gram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</w:t>
            </w:r>
            <w:proofErr w:type="spellEnd"/>
            <w:proofErr w:type="gram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брод.т</w:t>
            </w:r>
            <w:proofErr w:type="spell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прыга.т</w:t>
            </w:r>
            <w:proofErr w:type="spell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прос.шь</w:t>
            </w:r>
            <w:proofErr w:type="spell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ненавид.т</w:t>
            </w:r>
            <w:proofErr w:type="spell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чита.т</w:t>
            </w:r>
            <w:proofErr w:type="spellEnd"/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03E11" w:rsidRPr="006403B4" w:rsidRDefault="00803E11" w:rsidP="00803E1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На какие две группы можно распределить эти слова?</w:t>
            </w:r>
          </w:p>
          <w:p w:rsidR="00803E11" w:rsidRPr="006403B4" w:rsidRDefault="00803E11" w:rsidP="00803E1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-Поработайте в 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парах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, обсудите выполнение задания (устно – раскладывают карточки по группам).</w:t>
            </w:r>
          </w:p>
          <w:p w:rsidR="00803E11" w:rsidRPr="006403B4" w:rsidRDefault="00803E11" w:rsidP="00803E1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tabs>
                <w:tab w:val="left" w:pos="165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бегает</w:t>
            </w:r>
            <w:proofErr w:type="gramEnd"/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бродит</w:t>
            </w:r>
          </w:p>
          <w:p w:rsidR="00803E11" w:rsidRPr="006403B4" w:rsidRDefault="00803E11" w:rsidP="00803E11">
            <w:pPr>
              <w:tabs>
                <w:tab w:val="left" w:pos="165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прыгает</w:t>
            </w:r>
            <w:proofErr w:type="gramEnd"/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просишь</w:t>
            </w:r>
          </w:p>
          <w:p w:rsidR="00803E11" w:rsidRPr="006403B4" w:rsidRDefault="00803E11" w:rsidP="00803E11">
            <w:pPr>
              <w:tabs>
                <w:tab w:val="left" w:pos="1650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читает</w:t>
            </w:r>
            <w:proofErr w:type="gramEnd"/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ненавидит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Какой способ проверки использовали?</w:t>
            </w:r>
          </w:p>
          <w:p w:rsidR="00803E11" w:rsidRPr="006403B4" w:rsidRDefault="00803E11" w:rsidP="00803E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для девочек:</w:t>
            </w: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 Девочки записывают глаголы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спряжения, заполняя пропуски.</w:t>
            </w: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для мальчиков:</w:t>
            </w: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 Мальчики записывают глаголы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спряжения, заполняя пропуски.</w:t>
            </w: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Какие слова записали?</w:t>
            </w: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Упр. 167. </w:t>
            </w: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«Писать» проспрягать – самостоятельно, «знать, просить» - 2 чел. у доски на оценку.</w:t>
            </w:r>
            <w:proofErr w:type="gramEnd"/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Самоо</w:t>
            </w:r>
            <w:r w:rsidR="00C42759" w:rsidRPr="006403B4">
              <w:rPr>
                <w:rFonts w:ascii="Times New Roman" w:hAnsi="Times New Roman" w:cs="Times New Roman"/>
                <w:sz w:val="24"/>
                <w:szCs w:val="24"/>
              </w:rPr>
              <w:t>ценивание</w:t>
            </w:r>
            <w:proofErr w:type="spellEnd"/>
            <w:r w:rsidR="00C42759" w:rsidRPr="0064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</w:t>
            </w:r>
            <w:proofErr w:type="spell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упр.№</w:t>
            </w:r>
            <w:proofErr w:type="spell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165.</w:t>
            </w: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-Поработайте в </w:t>
            </w:r>
            <w:r w:rsidRPr="00640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группах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, обсудите выполнение задания.</w:t>
            </w:r>
          </w:p>
          <w:p w:rsidR="00E04EEB" w:rsidRPr="006403B4" w:rsidRDefault="00E04EEB" w:rsidP="00E0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EB" w:rsidRPr="006403B4" w:rsidRDefault="00E04EEB" w:rsidP="00803E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04EEB" w:rsidRPr="006403B4" w:rsidRDefault="00E04EEB" w:rsidP="00803E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Организовать</w:t>
            </w: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учащимися самостоятельной работы на новое знание, работу в парах, в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  <w:p w:rsidR="00481167" w:rsidRPr="00136117" w:rsidRDefault="00481167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обеспечить</w:t>
            </w:r>
            <w:r w:rsidR="00136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3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задания.</w:t>
            </w:r>
          </w:p>
          <w:p w:rsidR="00136117" w:rsidRDefault="00481167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Организовать</w:t>
            </w:r>
          </w:p>
          <w:p w:rsidR="00481167" w:rsidRPr="00136117" w:rsidRDefault="00481167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фронтальную работу по учебнику.</w:t>
            </w:r>
          </w:p>
          <w:p w:rsidR="00136117" w:rsidRDefault="00481167" w:rsidP="0048116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Включить </w:t>
            </w:r>
          </w:p>
          <w:p w:rsidR="00481167" w:rsidRPr="006403B4" w:rsidRDefault="00481167" w:rsidP="0048116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136117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обсуждение проблемных вопросов</w:t>
            </w:r>
          </w:p>
          <w:p w:rsidR="00481167" w:rsidRPr="006403B4" w:rsidRDefault="00481167" w:rsidP="0048116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C" w:rsidRPr="006403B4" w:rsidRDefault="007D7DEC" w:rsidP="00DB26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04EEB" w:rsidRPr="006403B4" w:rsidRDefault="00E04EEB" w:rsidP="00E04EE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EB" w:rsidRPr="006403B4" w:rsidRDefault="00E04EEB" w:rsidP="00E04EE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EB" w:rsidRPr="006403B4" w:rsidRDefault="00E04EEB" w:rsidP="00E04EE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EB" w:rsidRPr="006403B4" w:rsidRDefault="00E04EEB" w:rsidP="00E04EE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EB" w:rsidRPr="006403B4" w:rsidRDefault="00E04EEB" w:rsidP="00E04EE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EB" w:rsidRPr="006403B4" w:rsidRDefault="00E04EEB" w:rsidP="00E04EE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(По спряжениям)</w:t>
            </w: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759" w:rsidRPr="006403B4" w:rsidRDefault="00C42759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EB" w:rsidRPr="006403B4" w:rsidRDefault="00C42759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Аргументы  детей</w:t>
            </w: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6117" w:rsidRPr="006403B4" w:rsidRDefault="00136117" w:rsidP="0013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Самопроверка 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по эталону (слайд)</w:t>
            </w:r>
          </w:p>
          <w:p w:rsidR="00E04EEB" w:rsidRPr="006403B4" w:rsidRDefault="00136117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(заполняют личные карты успеха)</w:t>
            </w: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136117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(заполняют личные карты успеха)</w:t>
            </w: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EEB" w:rsidRPr="006403B4" w:rsidRDefault="00E04EEB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с информацией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взаимопомощь (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в паре, в группе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7DEC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1842" w:type="dxa"/>
          </w:tcPr>
          <w:p w:rsidR="00481167" w:rsidRPr="006403B4" w:rsidRDefault="00481167" w:rsidP="00481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481167" w:rsidRPr="006403B4" w:rsidRDefault="00481167" w:rsidP="00481167">
            <w:pPr>
              <w:tabs>
                <w:tab w:val="left" w:pos="0"/>
              </w:tabs>
              <w:spacing w:before="40" w:after="40" w:line="216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выявление типов заданий, где используется новый способ действия. </w:t>
            </w:r>
          </w:p>
          <w:p w:rsidR="007D7DEC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повторение учебного содержания, необходимого для обеспечения содержательной непрерывности.</w:t>
            </w: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*уметь выполнять работу по предложенному плану</w:t>
            </w: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81167" w:rsidRPr="006403B4" w:rsidRDefault="00481167" w:rsidP="004811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*способность к самооценке на основе 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критерия успешности учебной деятельности</w:t>
            </w:r>
          </w:p>
        </w:tc>
        <w:tc>
          <w:tcPr>
            <w:tcW w:w="1418" w:type="dxa"/>
          </w:tcPr>
          <w:p w:rsidR="007D7DEC" w:rsidRPr="006403B4" w:rsidRDefault="007D7DEC" w:rsidP="0065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EC" w:rsidRPr="006403B4" w:rsidTr="00803E11">
        <w:tc>
          <w:tcPr>
            <w:tcW w:w="484" w:type="dxa"/>
          </w:tcPr>
          <w:p w:rsidR="007D7DEC" w:rsidRPr="006403B4" w:rsidRDefault="0065607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42" w:type="dxa"/>
          </w:tcPr>
          <w:p w:rsidR="00656070" w:rsidRPr="006403B4" w:rsidRDefault="00656070" w:rsidP="0065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на уроке</w:t>
            </w:r>
          </w:p>
          <w:p w:rsidR="00656070" w:rsidRPr="006403B4" w:rsidRDefault="00656070" w:rsidP="00656070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D7DEC" w:rsidRPr="006403B4" w:rsidRDefault="007D7DEC" w:rsidP="0065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7DEC" w:rsidRPr="006403B4" w:rsidRDefault="00656070" w:rsidP="00D05C0C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подвести итог проделанной работе на уроке:</w:t>
            </w:r>
          </w:p>
          <w:p w:rsidR="00656070" w:rsidRPr="006403B4" w:rsidRDefault="00FF3A2D" w:rsidP="00656070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656070"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Организовать фиксацию нового содержания, изученного на уроке.</w:t>
            </w:r>
          </w:p>
          <w:p w:rsidR="00656070" w:rsidRPr="006403B4" w:rsidRDefault="00FF3A2D" w:rsidP="00656070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656070"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Организовать рефлексивный анализ учебной деятельности с точки зрения выполнения требований, </w:t>
            </w:r>
            <w:r w:rsidR="00656070"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известных учащимся.</w:t>
            </w:r>
          </w:p>
          <w:p w:rsidR="00656070" w:rsidRPr="006403B4" w:rsidRDefault="00656070" w:rsidP="00656070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-Организовать оценивание учащимися собственной деятельности на уроке.</w:t>
            </w:r>
          </w:p>
          <w:p w:rsidR="00656070" w:rsidRPr="006403B4" w:rsidRDefault="00656070" w:rsidP="00656070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-Организовать фиксацию неразрешённых затруднений на уроке как направлений будущей учебной деятельности на следующий урок</w:t>
            </w:r>
          </w:p>
          <w:p w:rsidR="00656070" w:rsidRPr="006403B4" w:rsidRDefault="00FF3A2D" w:rsidP="00656070">
            <w:pPr>
              <w:pStyle w:val="xod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3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- </w:t>
            </w:r>
            <w:r w:rsidRPr="006403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Организовать обсуждение и запись домашнего задания</w:t>
            </w:r>
          </w:p>
        </w:tc>
        <w:tc>
          <w:tcPr>
            <w:tcW w:w="1701" w:type="dxa"/>
          </w:tcPr>
          <w:p w:rsidR="007D7DEC" w:rsidRPr="006403B4" w:rsidRDefault="00656070" w:rsidP="00DB2647">
            <w:pPr>
              <w:shd w:val="clear" w:color="auto" w:fill="FFFFFF"/>
              <w:spacing w:line="226" w:lineRule="exact"/>
              <w:ind w:left="19" w:right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Формы: 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фронтальная; индивидуальная;</w:t>
            </w:r>
          </w:p>
        </w:tc>
        <w:tc>
          <w:tcPr>
            <w:tcW w:w="5103" w:type="dxa"/>
          </w:tcPr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- Огромное трудолюбие и ваша тяга к знаниям помогла нам сделать на уроке открытие.</w:t>
            </w: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- Вспомните, с каких слов мы начали урок?</w:t>
            </w: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подведем итог при помощи 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опорных фраз</w:t>
            </w:r>
            <w:proofErr w:type="gramStart"/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36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End"/>
            <w:r w:rsidR="00136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слайд)</w:t>
            </w:r>
          </w:p>
          <w:p w:rsidR="004524A7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- Чему научились?</w:t>
            </w:r>
          </w:p>
          <w:p w:rsidR="00FF3A2D" w:rsidRPr="006403B4" w:rsidRDefault="004524A7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A2D" w:rsidRPr="006403B4">
              <w:rPr>
                <w:rFonts w:ascii="Times New Roman" w:hAnsi="Times New Roman" w:cs="Times New Roman"/>
                <w:sz w:val="24"/>
                <w:szCs w:val="24"/>
              </w:rPr>
              <w:t>- Какие затруднения испытывали?</w:t>
            </w:r>
          </w:p>
          <w:p w:rsidR="00FF3A2D" w:rsidRPr="006403B4" w:rsidRDefault="004524A7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A2D" w:rsidRPr="006403B4">
              <w:rPr>
                <w:rFonts w:ascii="Times New Roman" w:hAnsi="Times New Roman" w:cs="Times New Roman"/>
                <w:sz w:val="24"/>
                <w:szCs w:val="24"/>
              </w:rPr>
              <w:t>- Довольны ли вы своей работой?</w:t>
            </w:r>
          </w:p>
          <w:p w:rsidR="00FF3A2D" w:rsidRPr="006403B4" w:rsidRDefault="004524A7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A2D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-  Ваша самооценка совпала с </w:t>
            </w:r>
            <w:proofErr w:type="gramStart"/>
            <w:r w:rsidR="00FF3A2D" w:rsidRPr="006403B4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gramEnd"/>
            <w:r w:rsidR="00FF3A2D" w:rsidRPr="0064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Молодцы. Спасибо за урок.</w:t>
            </w: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1. Домашнее задани</w:t>
            </w:r>
            <w:proofErr w:type="gramStart"/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3611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36117">
              <w:rPr>
                <w:rFonts w:ascii="Times New Roman" w:hAnsi="Times New Roman" w:cs="Times New Roman"/>
                <w:b/>
                <w:sz w:val="24"/>
                <w:szCs w:val="24"/>
              </w:rPr>
              <w:t>с комментированием)</w:t>
            </w:r>
            <w:r w:rsidR="00EE2DA1"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выбору:</w:t>
            </w: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упр. 381</w:t>
            </w: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упр. 382 </w:t>
            </w: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упр. 383</w:t>
            </w:r>
          </w:p>
          <w:p w:rsidR="00FF3A2D" w:rsidRPr="006403B4" w:rsidRDefault="00FF3A2D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EC" w:rsidRPr="006403B4" w:rsidRDefault="00656070" w:rsidP="00FF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итога проделанной работе на уроке</w:t>
            </w:r>
            <w:r w:rsidR="00EE2DA1"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B9D" w:rsidRPr="006403B4" w:rsidRDefault="00A06B9D" w:rsidP="00A06B9D">
            <w:pPr>
              <w:pStyle w:val="rim"/>
              <w:ind w:firstLine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Организовать оценивание учащимися собственной деятельности на уроке.</w:t>
            </w:r>
          </w:p>
          <w:p w:rsidR="00A06B9D" w:rsidRPr="006403B4" w:rsidRDefault="00A06B9D" w:rsidP="00A0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неразрешённых затруднений на уроке как направлений будущей учебной деятельности на следующий урок</w:t>
            </w:r>
          </w:p>
          <w:p w:rsidR="00A06B9D" w:rsidRPr="006403B4" w:rsidRDefault="00A06B9D" w:rsidP="00FF3A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6403B4" w:rsidRPr="006403B4" w:rsidRDefault="006403B4" w:rsidP="006403B4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Участвовать</w:t>
            </w: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подведении итога</w:t>
            </w:r>
          </w:p>
          <w:p w:rsidR="006403B4" w:rsidRPr="006403B4" w:rsidRDefault="006403B4" w:rsidP="006403B4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проделанной работе на урок.</w:t>
            </w:r>
          </w:p>
          <w:p w:rsidR="006403B4" w:rsidRPr="006403B4" w:rsidRDefault="006403B4" w:rsidP="006403B4">
            <w:pPr>
              <w:tabs>
                <w:tab w:val="left" w:pos="546"/>
              </w:tabs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целей. Самооценка</w:t>
            </w: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D7DEC" w:rsidRPr="006403B4" w:rsidRDefault="006403B4" w:rsidP="006403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(заполняют личные карты успеха)</w:t>
            </w:r>
          </w:p>
        </w:tc>
        <w:tc>
          <w:tcPr>
            <w:tcW w:w="1842" w:type="dxa"/>
          </w:tcPr>
          <w:p w:rsidR="00656070" w:rsidRPr="006403B4" w:rsidRDefault="00656070" w:rsidP="006560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656070" w:rsidRPr="006403B4" w:rsidRDefault="00656070" w:rsidP="0065607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делать выводы и умозаключения.</w:t>
            </w:r>
          </w:p>
          <w:p w:rsidR="00656070" w:rsidRPr="006403B4" w:rsidRDefault="00656070" w:rsidP="0065607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-Уметь анализировать свою работу</w:t>
            </w:r>
          </w:p>
          <w:p w:rsidR="00656070" w:rsidRPr="006403B4" w:rsidRDefault="00656070" w:rsidP="0065607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-уметь оценивать свою деятельность на уроке</w:t>
            </w:r>
          </w:p>
          <w:p w:rsidR="00665B60" w:rsidRPr="006403B4" w:rsidRDefault="00665B60" w:rsidP="0065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D7DEC" w:rsidRPr="006403B4" w:rsidRDefault="00665B60" w:rsidP="00C94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оценивать правильность 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 действия на уровне адекватной ретроспективной оценки.</w:t>
            </w:r>
          </w:p>
          <w:p w:rsidR="00665B60" w:rsidRPr="006403B4" w:rsidRDefault="00665B60" w:rsidP="00665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УУД:</w:t>
            </w:r>
          </w:p>
          <w:p w:rsidR="00665B60" w:rsidRPr="006403B4" w:rsidRDefault="00665B60" w:rsidP="006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Уметь выражать свои мысли;</w:t>
            </w:r>
          </w:p>
          <w:p w:rsidR="00665B60" w:rsidRPr="006403B4" w:rsidRDefault="00665B60" w:rsidP="006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sz w:val="24"/>
                <w:szCs w:val="24"/>
              </w:rPr>
              <w:t>использовать критерии для обоснования суждений.</w:t>
            </w:r>
          </w:p>
          <w:p w:rsidR="00665B60" w:rsidRPr="006403B4" w:rsidRDefault="00665B60" w:rsidP="00665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65B60" w:rsidRPr="006403B4" w:rsidRDefault="00665B60" w:rsidP="00C942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418" w:type="dxa"/>
          </w:tcPr>
          <w:p w:rsidR="00665B60" w:rsidRPr="006403B4" w:rsidRDefault="00665B60" w:rsidP="00665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3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</w:t>
            </w:r>
          </w:p>
          <w:p w:rsidR="007D7DEC" w:rsidRPr="006403B4" w:rsidRDefault="007D7DEC" w:rsidP="00656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33B4" w:rsidRPr="00822384" w:rsidRDefault="000433B4" w:rsidP="00AD669A">
      <w:pPr>
        <w:rPr>
          <w:rFonts w:ascii="Times New Roman" w:hAnsi="Times New Roman" w:cs="Times New Roman"/>
          <w:sz w:val="28"/>
          <w:szCs w:val="28"/>
        </w:rPr>
      </w:pP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90"/>
    <w:rsid w:val="00004FB5"/>
    <w:rsid w:val="00022777"/>
    <w:rsid w:val="0004039A"/>
    <w:rsid w:val="000417D0"/>
    <w:rsid w:val="00041803"/>
    <w:rsid w:val="000433B4"/>
    <w:rsid w:val="000472F0"/>
    <w:rsid w:val="0005247E"/>
    <w:rsid w:val="000705A5"/>
    <w:rsid w:val="000963FB"/>
    <w:rsid w:val="000C181E"/>
    <w:rsid w:val="00102EA6"/>
    <w:rsid w:val="0010772D"/>
    <w:rsid w:val="00117BDC"/>
    <w:rsid w:val="001318C5"/>
    <w:rsid w:val="00132644"/>
    <w:rsid w:val="00134F25"/>
    <w:rsid w:val="00136117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A24DB"/>
    <w:rsid w:val="002C7727"/>
    <w:rsid w:val="002E5BF9"/>
    <w:rsid w:val="002F6725"/>
    <w:rsid w:val="0030176D"/>
    <w:rsid w:val="00316FF8"/>
    <w:rsid w:val="00342586"/>
    <w:rsid w:val="003657E2"/>
    <w:rsid w:val="00391147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524A7"/>
    <w:rsid w:val="00481167"/>
    <w:rsid w:val="00487548"/>
    <w:rsid w:val="004A784E"/>
    <w:rsid w:val="004B19EF"/>
    <w:rsid w:val="004B6CB4"/>
    <w:rsid w:val="004C547C"/>
    <w:rsid w:val="004D1313"/>
    <w:rsid w:val="004F327B"/>
    <w:rsid w:val="005311DD"/>
    <w:rsid w:val="0053792A"/>
    <w:rsid w:val="00553EAA"/>
    <w:rsid w:val="00563A3C"/>
    <w:rsid w:val="0057058B"/>
    <w:rsid w:val="00573563"/>
    <w:rsid w:val="0059053A"/>
    <w:rsid w:val="00593096"/>
    <w:rsid w:val="005A1F1D"/>
    <w:rsid w:val="005B69D6"/>
    <w:rsid w:val="005C49A6"/>
    <w:rsid w:val="005D1EE9"/>
    <w:rsid w:val="005F1DBF"/>
    <w:rsid w:val="005F63A0"/>
    <w:rsid w:val="00613088"/>
    <w:rsid w:val="006403B4"/>
    <w:rsid w:val="00656070"/>
    <w:rsid w:val="00660F65"/>
    <w:rsid w:val="00664093"/>
    <w:rsid w:val="00665B60"/>
    <w:rsid w:val="00675390"/>
    <w:rsid w:val="00677C0D"/>
    <w:rsid w:val="006E19E2"/>
    <w:rsid w:val="006E22F7"/>
    <w:rsid w:val="006F73F7"/>
    <w:rsid w:val="007169B2"/>
    <w:rsid w:val="00725CD8"/>
    <w:rsid w:val="00740778"/>
    <w:rsid w:val="0077108D"/>
    <w:rsid w:val="00781073"/>
    <w:rsid w:val="00793F65"/>
    <w:rsid w:val="00794752"/>
    <w:rsid w:val="007B1893"/>
    <w:rsid w:val="007B4DFE"/>
    <w:rsid w:val="007C6D8B"/>
    <w:rsid w:val="007D7DEC"/>
    <w:rsid w:val="007E4CA2"/>
    <w:rsid w:val="00803E11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A4AD0"/>
    <w:rsid w:val="008B0744"/>
    <w:rsid w:val="008B4041"/>
    <w:rsid w:val="008C0BC0"/>
    <w:rsid w:val="008C2E90"/>
    <w:rsid w:val="008D37DD"/>
    <w:rsid w:val="008F1084"/>
    <w:rsid w:val="0090207C"/>
    <w:rsid w:val="00907478"/>
    <w:rsid w:val="00934EFA"/>
    <w:rsid w:val="00940152"/>
    <w:rsid w:val="00943614"/>
    <w:rsid w:val="0095523B"/>
    <w:rsid w:val="00962BA2"/>
    <w:rsid w:val="00966478"/>
    <w:rsid w:val="00982483"/>
    <w:rsid w:val="0099121C"/>
    <w:rsid w:val="0099191F"/>
    <w:rsid w:val="009D3DE3"/>
    <w:rsid w:val="009F53A7"/>
    <w:rsid w:val="00A019F8"/>
    <w:rsid w:val="00A05A96"/>
    <w:rsid w:val="00A06B9D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60310"/>
    <w:rsid w:val="00A8587E"/>
    <w:rsid w:val="00AA59C9"/>
    <w:rsid w:val="00AD669A"/>
    <w:rsid w:val="00B0206F"/>
    <w:rsid w:val="00B22BE4"/>
    <w:rsid w:val="00B34293"/>
    <w:rsid w:val="00B477EA"/>
    <w:rsid w:val="00B77DBF"/>
    <w:rsid w:val="00B872E8"/>
    <w:rsid w:val="00B92E7F"/>
    <w:rsid w:val="00B94D89"/>
    <w:rsid w:val="00BA09C4"/>
    <w:rsid w:val="00BA33EB"/>
    <w:rsid w:val="00BD0FC5"/>
    <w:rsid w:val="00C01C73"/>
    <w:rsid w:val="00C130D0"/>
    <w:rsid w:val="00C1430B"/>
    <w:rsid w:val="00C234C7"/>
    <w:rsid w:val="00C2782C"/>
    <w:rsid w:val="00C42759"/>
    <w:rsid w:val="00C4483E"/>
    <w:rsid w:val="00C505C7"/>
    <w:rsid w:val="00C52C3E"/>
    <w:rsid w:val="00C72050"/>
    <w:rsid w:val="00C93A32"/>
    <w:rsid w:val="00C942E4"/>
    <w:rsid w:val="00CA3F43"/>
    <w:rsid w:val="00CA7003"/>
    <w:rsid w:val="00CD3087"/>
    <w:rsid w:val="00CF5479"/>
    <w:rsid w:val="00D05C0C"/>
    <w:rsid w:val="00D24FC7"/>
    <w:rsid w:val="00D53F45"/>
    <w:rsid w:val="00D5751E"/>
    <w:rsid w:val="00D60E8C"/>
    <w:rsid w:val="00D803C5"/>
    <w:rsid w:val="00DB0793"/>
    <w:rsid w:val="00DB2647"/>
    <w:rsid w:val="00DC300B"/>
    <w:rsid w:val="00DD1795"/>
    <w:rsid w:val="00E04EEB"/>
    <w:rsid w:val="00E1220C"/>
    <w:rsid w:val="00E131A8"/>
    <w:rsid w:val="00E223CE"/>
    <w:rsid w:val="00E53652"/>
    <w:rsid w:val="00E564E2"/>
    <w:rsid w:val="00E63E89"/>
    <w:rsid w:val="00E66BD9"/>
    <w:rsid w:val="00E704D0"/>
    <w:rsid w:val="00E73A7F"/>
    <w:rsid w:val="00ED275E"/>
    <w:rsid w:val="00EE2DA1"/>
    <w:rsid w:val="00F0656D"/>
    <w:rsid w:val="00F25CD4"/>
    <w:rsid w:val="00F93CED"/>
    <w:rsid w:val="00FB2722"/>
    <w:rsid w:val="00FD491D"/>
    <w:rsid w:val="00FF24D5"/>
    <w:rsid w:val="00FF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13088"/>
  </w:style>
  <w:style w:type="paragraph" w:styleId="a7">
    <w:name w:val="Normal (Web)"/>
    <w:basedOn w:val="a"/>
    <w:rsid w:val="0061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13088"/>
    <w:rPr>
      <w:i/>
      <w:iCs/>
    </w:rPr>
  </w:style>
  <w:style w:type="paragraph" w:customStyle="1" w:styleId="rim">
    <w:name w:val="rim"/>
    <w:basedOn w:val="a"/>
    <w:rsid w:val="00B94D8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74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07478"/>
    <w:rPr>
      <w:rFonts w:ascii="Calibri" w:eastAsia="Calibri" w:hAnsi="Calibri" w:cs="Times New Roman"/>
    </w:rPr>
  </w:style>
  <w:style w:type="paragraph" w:customStyle="1" w:styleId="xod">
    <w:name w:val="xod"/>
    <w:basedOn w:val="a"/>
    <w:rsid w:val="0090747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13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Учитель</cp:lastModifiedBy>
  <cp:revision>139</cp:revision>
  <cp:lastPrinted>2015-09-24T06:08:00Z</cp:lastPrinted>
  <dcterms:created xsi:type="dcterms:W3CDTF">2010-03-03T16:57:00Z</dcterms:created>
  <dcterms:modified xsi:type="dcterms:W3CDTF">2018-12-03T08:49:00Z</dcterms:modified>
</cp:coreProperties>
</file>