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78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9F3CCF" w:rsidTr="00AB0C8D">
        <w:tc>
          <w:tcPr>
            <w:tcW w:w="3780" w:type="dxa"/>
          </w:tcPr>
          <w:p w:rsidR="009F3CCF" w:rsidRDefault="009F3CCF" w:rsidP="00AB0C8D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</w:tbl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ИНФОРМАЦИЯ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о сроках и местах регистрации на участие в итоговом сочинении (изложении)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 xml:space="preserve">для участников ЕГЭ в Темрюкском районе 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СРОКИ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регистрации на участие в итоговом сочинении (изложении)</w:t>
      </w:r>
    </w:p>
    <w:p w:rsid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 xml:space="preserve">для участников ЕГЭ в Темрюкском районе </w:t>
      </w:r>
    </w:p>
    <w:p w:rsidR="00DA000B" w:rsidRPr="002B58ED" w:rsidRDefault="00DA000B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образовательных организациях, вправе писать итоговое сочинение по желанию. Указанные лица для участия в итоговом сочинении подают заявление не позднее чем за две недели до даты проведения итогового сочинения в места регистрации.</w:t>
      </w: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2B58ED" w:rsidTr="002B58ED"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Сроки подачи заявления для участия в итоговом сочинении (изложении) (не позднее указанной даты включительно)</w:t>
            </w:r>
          </w:p>
        </w:tc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Дата проведения сочинения (изложения)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DA000B" w:rsidP="00DA000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</w:tcPr>
          <w:p w:rsidR="002B58ED" w:rsidRPr="002B58ED" w:rsidRDefault="002B58ED" w:rsidP="009A0BC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A000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.12.202</w:t>
            </w:r>
            <w:r w:rsidR="009A0B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2B58ED" w:rsidP="00DA000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8ED">
              <w:rPr>
                <w:rFonts w:ascii="Times New Roman" w:hAnsi="Times New Roman"/>
                <w:sz w:val="28"/>
                <w:szCs w:val="28"/>
              </w:rPr>
              <w:t>1</w:t>
            </w:r>
            <w:r w:rsidR="00DA000B">
              <w:rPr>
                <w:rFonts w:ascii="Times New Roman" w:hAnsi="Times New Roman"/>
                <w:sz w:val="28"/>
                <w:szCs w:val="28"/>
              </w:rPr>
              <w:t>5</w:t>
            </w:r>
            <w:r w:rsidRPr="002B58ED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DA00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2B58ED" w:rsidP="00DA000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A000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.02.202</w:t>
            </w:r>
            <w:r w:rsidR="009A0BC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2B58ED" w:rsidP="00DA000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8ED">
              <w:rPr>
                <w:rFonts w:ascii="Times New Roman" w:hAnsi="Times New Roman"/>
                <w:sz w:val="28"/>
                <w:szCs w:val="28"/>
              </w:rPr>
              <w:t>1</w:t>
            </w:r>
            <w:r w:rsidR="00DA000B">
              <w:rPr>
                <w:rFonts w:ascii="Times New Roman" w:hAnsi="Times New Roman"/>
                <w:sz w:val="28"/>
                <w:szCs w:val="28"/>
              </w:rPr>
              <w:t>8</w:t>
            </w:r>
            <w:r w:rsidRPr="002B58ED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DA00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2B58ED" w:rsidP="00DA000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A000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.05.202</w:t>
            </w:r>
            <w:r w:rsidR="009A0BC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  <w:bookmarkStart w:id="0" w:name="_GoBack"/>
      <w:bookmarkEnd w:id="0"/>
    </w:p>
    <w:p w:rsidR="002B58ED" w:rsidRDefault="00530CA6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03F68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а</w:t>
      </w:r>
      <w:r w:rsidR="00C03F68">
        <w:rPr>
          <w:b/>
          <w:sz w:val="28"/>
          <w:szCs w:val="28"/>
        </w:rPr>
        <w:t xml:space="preserve"> </w:t>
      </w:r>
    </w:p>
    <w:p w:rsidR="00AF7729" w:rsidRPr="002B58ED" w:rsidRDefault="00C03F68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</w:t>
      </w:r>
      <w:r w:rsidR="00CA02C8" w:rsidRPr="00D4117A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итоговом сочинении (изложении) </w:t>
      </w:r>
      <w:r w:rsidR="00FC73F0">
        <w:rPr>
          <w:b/>
          <w:sz w:val="28"/>
          <w:szCs w:val="28"/>
        </w:rPr>
        <w:t xml:space="preserve">для выпускников прошлых лет </w:t>
      </w:r>
      <w:r w:rsidRPr="002B58ED">
        <w:rPr>
          <w:b/>
          <w:sz w:val="28"/>
          <w:szCs w:val="28"/>
        </w:rPr>
        <w:t xml:space="preserve">в Темрюкском районе  </w:t>
      </w:r>
    </w:p>
    <w:p w:rsidR="00A363DB" w:rsidRPr="00D4117A" w:rsidRDefault="00A363DB" w:rsidP="00A363DB">
      <w:pPr>
        <w:ind w:right="-187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5"/>
        <w:gridCol w:w="4164"/>
        <w:gridCol w:w="2397"/>
        <w:gridCol w:w="2422"/>
      </w:tblGrid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FC73F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="00FC73F0">
              <w:rPr>
                <w:sz w:val="28"/>
                <w:szCs w:val="28"/>
              </w:rPr>
              <w:t>для справок по вопросам регистрации</w:t>
            </w:r>
          </w:p>
        </w:tc>
      </w:tr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муниципального образования Темрюкский район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Темрюк,</w:t>
            </w:r>
          </w:p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д. 14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(861-48)5-39-86</w:t>
            </w:r>
          </w:p>
        </w:tc>
      </w:tr>
    </w:tbl>
    <w:p w:rsidR="00A363DB" w:rsidRDefault="00A363DB" w:rsidP="00A363DB">
      <w:pPr>
        <w:ind w:right="-187"/>
        <w:rPr>
          <w:sz w:val="28"/>
          <w:szCs w:val="28"/>
        </w:rPr>
      </w:pPr>
    </w:p>
    <w:p w:rsidR="003C09BA" w:rsidRDefault="003C09BA" w:rsidP="00A363DB">
      <w:pPr>
        <w:ind w:right="-187"/>
        <w:rPr>
          <w:sz w:val="28"/>
          <w:szCs w:val="28"/>
        </w:rPr>
      </w:pPr>
    </w:p>
    <w:p w:rsidR="002C4EC4" w:rsidRDefault="002C4EC4" w:rsidP="00AF7729">
      <w:pPr>
        <w:jc w:val="center"/>
        <w:rPr>
          <w:b/>
          <w:sz w:val="28"/>
          <w:szCs w:val="28"/>
        </w:rPr>
      </w:pPr>
    </w:p>
    <w:sectPr w:rsidR="002C4EC4" w:rsidSect="009F3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91FF1"/>
    <w:rsid w:val="00093301"/>
    <w:rsid w:val="000A3DF2"/>
    <w:rsid w:val="001D316A"/>
    <w:rsid w:val="002041D7"/>
    <w:rsid w:val="002B58ED"/>
    <w:rsid w:val="002C4EC4"/>
    <w:rsid w:val="002E3A7E"/>
    <w:rsid w:val="00382DB4"/>
    <w:rsid w:val="003C09BA"/>
    <w:rsid w:val="00530CA6"/>
    <w:rsid w:val="00561D0E"/>
    <w:rsid w:val="008A2ED7"/>
    <w:rsid w:val="008D39FB"/>
    <w:rsid w:val="008E4A55"/>
    <w:rsid w:val="009A0BCC"/>
    <w:rsid w:val="009F3CCF"/>
    <w:rsid w:val="00A363DB"/>
    <w:rsid w:val="00A46A58"/>
    <w:rsid w:val="00AB0C8D"/>
    <w:rsid w:val="00AF7729"/>
    <w:rsid w:val="00B12EDC"/>
    <w:rsid w:val="00C03F68"/>
    <w:rsid w:val="00C4137D"/>
    <w:rsid w:val="00CA02C8"/>
    <w:rsid w:val="00D4117A"/>
    <w:rsid w:val="00DA000B"/>
    <w:rsid w:val="00DD2DA9"/>
    <w:rsid w:val="00F82FBC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5DC17"/>
  <w15:docId w15:val="{79917F14-2AC5-43AD-919A-76491F33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09BA"/>
    <w:rPr>
      <w:rFonts w:ascii="Tahoma" w:hAnsi="Tahoma" w:cs="Tahoma"/>
      <w:sz w:val="16"/>
      <w:szCs w:val="16"/>
    </w:rPr>
  </w:style>
  <w:style w:type="paragraph" w:styleId="a5">
    <w:name w:val="No Spacing"/>
    <w:qFormat/>
    <w:rsid w:val="00AF772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ГКУ КК ЦОКО</vt:lpstr>
    </vt:vector>
  </TitlesOfParts>
  <Company>ГУ КК ЦОКО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ГКУ КК ЦОКО</dc:title>
  <dc:creator>K204_PC1</dc:creator>
  <cp:lastModifiedBy>user</cp:lastModifiedBy>
  <cp:revision>6</cp:revision>
  <cp:lastPrinted>2016-09-29T07:56:00Z</cp:lastPrinted>
  <dcterms:created xsi:type="dcterms:W3CDTF">2021-11-03T08:01:00Z</dcterms:created>
  <dcterms:modified xsi:type="dcterms:W3CDTF">2022-12-19T11:22:00Z</dcterms:modified>
</cp:coreProperties>
</file>