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C3" w:rsidRPr="00696CB3" w:rsidRDefault="00C32CB3" w:rsidP="005A29A1">
      <w:pPr>
        <w:jc w:val="center"/>
        <w:rPr>
          <w:rFonts w:asciiTheme="minorHAnsi" w:hAnsiTheme="minorHAnsi" w:cstheme="minorHAnsi"/>
          <w:b/>
          <w:sz w:val="32"/>
          <w:szCs w:val="40"/>
        </w:rPr>
      </w:pPr>
      <w:r w:rsidRPr="008F2770">
        <w:rPr>
          <w:rFonts w:asciiTheme="minorHAnsi" w:hAnsiTheme="minorHAnsi" w:cstheme="minorHAnsi"/>
          <w:b/>
          <w:sz w:val="32"/>
          <w:szCs w:val="40"/>
        </w:rPr>
        <w:t xml:space="preserve">РЕГЛАМЕНТ </w:t>
      </w:r>
      <w:r w:rsidR="007D7F87" w:rsidRPr="008F2770">
        <w:rPr>
          <w:rFonts w:asciiTheme="minorHAnsi" w:hAnsiTheme="minorHAnsi" w:cstheme="minorHAnsi"/>
          <w:b/>
          <w:sz w:val="32"/>
          <w:szCs w:val="40"/>
        </w:rPr>
        <w:br/>
      </w:r>
      <w:r w:rsidR="005A29A1" w:rsidRPr="008F2770">
        <w:rPr>
          <w:rFonts w:asciiTheme="minorHAnsi" w:hAnsiTheme="minorHAnsi" w:cstheme="minorHAnsi"/>
          <w:b/>
          <w:sz w:val="32"/>
          <w:szCs w:val="40"/>
        </w:rPr>
        <w:t>проведения</w:t>
      </w:r>
      <w:r w:rsidR="005566B2">
        <w:rPr>
          <w:rFonts w:asciiTheme="minorHAnsi" w:hAnsiTheme="minorHAnsi" w:cstheme="minorHAnsi"/>
          <w:b/>
          <w:sz w:val="32"/>
          <w:szCs w:val="40"/>
          <w:lang w:val="en-US"/>
        </w:rPr>
        <w:t>X</w:t>
      </w:r>
      <w:r w:rsidR="005A29A1" w:rsidRPr="008F2770">
        <w:rPr>
          <w:rFonts w:asciiTheme="minorHAnsi" w:hAnsiTheme="minorHAnsi" w:cstheme="minorHAnsi"/>
          <w:b/>
          <w:sz w:val="32"/>
          <w:szCs w:val="40"/>
        </w:rPr>
        <w:t xml:space="preserve"> </w:t>
      </w:r>
      <w:r w:rsidR="00E82D13">
        <w:rPr>
          <w:rFonts w:asciiTheme="minorHAnsi" w:hAnsiTheme="minorHAnsi" w:cstheme="minorHAnsi"/>
          <w:b/>
          <w:sz w:val="32"/>
          <w:szCs w:val="40"/>
        </w:rPr>
        <w:t>открытого областного</w:t>
      </w:r>
      <w:r w:rsidR="00E82D13" w:rsidRPr="008F2770">
        <w:rPr>
          <w:rFonts w:asciiTheme="minorHAnsi" w:hAnsiTheme="minorHAnsi" w:cstheme="minorHAnsi"/>
          <w:b/>
          <w:sz w:val="32"/>
          <w:szCs w:val="40"/>
        </w:rPr>
        <w:t xml:space="preserve"> конкурса </w:t>
      </w:r>
      <w:r>
        <w:rPr>
          <w:rFonts w:asciiTheme="minorHAnsi" w:hAnsiTheme="minorHAnsi" w:cstheme="minorHAnsi"/>
          <w:b/>
          <w:sz w:val="32"/>
          <w:szCs w:val="40"/>
        </w:rPr>
        <w:br/>
      </w:r>
      <w:r w:rsidR="00E82D13" w:rsidRPr="008F2770">
        <w:rPr>
          <w:rFonts w:asciiTheme="minorHAnsi" w:hAnsiTheme="minorHAnsi" w:cstheme="minorHAnsi"/>
          <w:b/>
          <w:sz w:val="32"/>
          <w:szCs w:val="40"/>
        </w:rPr>
        <w:t>юных вокалистов</w:t>
      </w:r>
      <w:r w:rsidR="00E82D13">
        <w:rPr>
          <w:rFonts w:asciiTheme="minorHAnsi" w:hAnsiTheme="minorHAnsi" w:cstheme="minorHAnsi"/>
          <w:b/>
          <w:sz w:val="32"/>
          <w:szCs w:val="40"/>
        </w:rPr>
        <w:t xml:space="preserve"> «Поют дети</w:t>
      </w:r>
      <w:r w:rsidR="00696CB3">
        <w:rPr>
          <w:rFonts w:asciiTheme="minorHAnsi" w:hAnsiTheme="minorHAnsi" w:cstheme="minorHAnsi"/>
          <w:b/>
          <w:sz w:val="32"/>
          <w:szCs w:val="40"/>
        </w:rPr>
        <w:t>»</w:t>
      </w:r>
    </w:p>
    <w:p w:rsidR="00696CB3" w:rsidRDefault="00696CB3" w:rsidP="001D248F">
      <w:pPr>
        <w:rPr>
          <w:rFonts w:asciiTheme="minorHAnsi" w:hAnsiTheme="minorHAnsi" w:cstheme="minorHAnsi"/>
          <w:b/>
          <w:i/>
          <w:sz w:val="32"/>
          <w:szCs w:val="28"/>
        </w:rPr>
      </w:pPr>
    </w:p>
    <w:p w:rsidR="00857002" w:rsidRDefault="0086338F" w:rsidP="00696CB3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>7</w:t>
      </w:r>
      <w:r w:rsidR="005A29A1" w:rsidRPr="008F2770">
        <w:rPr>
          <w:rFonts w:asciiTheme="minorHAnsi" w:hAnsiTheme="minorHAnsi" w:cstheme="minorHAnsi"/>
          <w:b/>
          <w:i/>
          <w:sz w:val="32"/>
          <w:szCs w:val="28"/>
        </w:rPr>
        <w:t xml:space="preserve"> апреля</w:t>
      </w:r>
      <w:r w:rsidR="005566B2">
        <w:rPr>
          <w:rFonts w:asciiTheme="minorHAnsi" w:hAnsiTheme="minorHAnsi" w:cstheme="minorHAnsi"/>
          <w:b/>
          <w:i/>
          <w:sz w:val="32"/>
          <w:szCs w:val="28"/>
        </w:rPr>
        <w:t>, пятница</w:t>
      </w:r>
    </w:p>
    <w:p w:rsidR="00857002" w:rsidRPr="0086338F" w:rsidRDefault="00857002" w:rsidP="005D4635">
      <w:pPr>
        <w:jc w:val="center"/>
        <w:rPr>
          <w:rFonts w:asciiTheme="minorHAnsi" w:hAnsiTheme="minorHAnsi" w:cstheme="minorHAnsi"/>
          <w:b/>
          <w:i/>
          <w:sz w:val="30"/>
          <w:szCs w:val="30"/>
        </w:rPr>
      </w:pPr>
      <w:r w:rsidRPr="0086338F">
        <w:rPr>
          <w:rFonts w:asciiTheme="minorHAnsi" w:hAnsiTheme="minorHAnsi" w:cstheme="minorHAnsi"/>
          <w:b/>
          <w:i/>
          <w:sz w:val="30"/>
          <w:szCs w:val="30"/>
        </w:rPr>
        <w:t xml:space="preserve">Конкурсные прослушивания участников </w:t>
      </w:r>
      <w:r w:rsidR="00907D6B" w:rsidRPr="0086338F">
        <w:rPr>
          <w:rFonts w:asciiTheme="minorHAnsi" w:hAnsiTheme="minorHAnsi" w:cstheme="minorHAnsi"/>
          <w:b/>
          <w:i/>
          <w:sz w:val="30"/>
          <w:szCs w:val="30"/>
        </w:rPr>
        <w:br/>
      </w:r>
      <w:r w:rsidRPr="0086338F">
        <w:rPr>
          <w:rFonts w:asciiTheme="minorHAnsi" w:hAnsiTheme="minorHAnsi" w:cstheme="minorHAnsi"/>
          <w:b/>
          <w:i/>
          <w:sz w:val="30"/>
          <w:szCs w:val="30"/>
        </w:rPr>
        <w:t>Озерского городского округа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D7F87" w:rsidRPr="008F2770" w:rsidTr="00310E65">
        <w:tc>
          <w:tcPr>
            <w:tcW w:w="2093" w:type="dxa"/>
          </w:tcPr>
          <w:p w:rsidR="007D7F87" w:rsidRPr="00AF4D91" w:rsidRDefault="002C06F1" w:rsidP="00AF4D91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AF4D91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4F72ED" w:rsidRPr="00AF4D91">
              <w:rPr>
                <w:rFonts w:asciiTheme="minorHAnsi" w:hAnsiTheme="minorHAnsi" w:cstheme="minorHAnsi"/>
                <w:sz w:val="32"/>
                <w:szCs w:val="28"/>
              </w:rPr>
              <w:t>6</w:t>
            </w:r>
            <w:r w:rsidR="0096759C" w:rsidRPr="00AF4D91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Pr="00AF4D91">
              <w:rPr>
                <w:rFonts w:asciiTheme="minorHAnsi" w:hAnsiTheme="minorHAnsi" w:cstheme="minorHAnsi"/>
                <w:sz w:val="32"/>
                <w:szCs w:val="28"/>
              </w:rPr>
              <w:t xml:space="preserve">00 </w:t>
            </w:r>
          </w:p>
        </w:tc>
        <w:tc>
          <w:tcPr>
            <w:tcW w:w="7513" w:type="dxa"/>
          </w:tcPr>
          <w:p w:rsidR="007D7F87" w:rsidRPr="00AF4D91" w:rsidRDefault="00AF4D91" w:rsidP="00033016">
            <w:pPr>
              <w:tabs>
                <w:tab w:val="left" w:pos="0"/>
              </w:tabs>
              <w:contextualSpacing/>
              <w:rPr>
                <w:rFonts w:asciiTheme="minorHAnsi" w:hAnsiTheme="minorHAnsi" w:cstheme="minorHAnsi"/>
                <w:i/>
                <w:sz w:val="32"/>
                <w:szCs w:val="28"/>
              </w:rPr>
            </w:pPr>
            <w:r w:rsidRPr="00AF4D91">
              <w:rPr>
                <w:rFonts w:asciiTheme="minorHAnsi" w:hAnsiTheme="minorHAnsi" w:cstheme="minorHAnsi"/>
                <w:i/>
                <w:sz w:val="32"/>
                <w:szCs w:val="28"/>
              </w:rPr>
              <w:t>Открытие конкурса</w:t>
            </w:r>
          </w:p>
        </w:tc>
      </w:tr>
      <w:tr w:rsidR="007B7640" w:rsidRPr="007B7640" w:rsidTr="00310E65">
        <w:tc>
          <w:tcPr>
            <w:tcW w:w="2093" w:type="dxa"/>
          </w:tcPr>
          <w:p w:rsidR="007235D5" w:rsidRPr="007B7640" w:rsidRDefault="002C06F1" w:rsidP="00AF4D91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bookmarkStart w:id="0" w:name="_GoBack"/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4F72ED" w:rsidRPr="007B7640">
              <w:rPr>
                <w:rFonts w:asciiTheme="minorHAnsi" w:hAnsiTheme="minorHAnsi" w:cstheme="minorHAnsi"/>
                <w:sz w:val="32"/>
                <w:szCs w:val="28"/>
              </w:rPr>
              <w:t>6</w:t>
            </w:r>
            <w:r w:rsidR="0096759C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AF4D91" w:rsidRPr="007B7640">
              <w:rPr>
                <w:rFonts w:asciiTheme="minorHAnsi" w:hAnsiTheme="minorHAnsi" w:cstheme="minorHAnsi"/>
                <w:sz w:val="32"/>
                <w:szCs w:val="28"/>
              </w:rPr>
              <w:t>10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4F72ED" w:rsidRPr="007B7640">
              <w:rPr>
                <w:rFonts w:asciiTheme="minorHAnsi" w:hAnsiTheme="minorHAnsi" w:cstheme="minorHAnsi"/>
                <w:sz w:val="32"/>
                <w:szCs w:val="28"/>
              </w:rPr>
              <w:t>– 1</w:t>
            </w:r>
            <w:r w:rsidR="00AF4D91" w:rsidRPr="007B7640">
              <w:rPr>
                <w:rFonts w:asciiTheme="minorHAnsi" w:hAnsiTheme="minorHAnsi" w:cstheme="minorHAnsi"/>
                <w:sz w:val="32"/>
                <w:szCs w:val="28"/>
              </w:rPr>
              <w:t>6</w:t>
            </w:r>
            <w:r w:rsidR="004F72ED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AF4D91" w:rsidRPr="007B7640">
              <w:rPr>
                <w:rFonts w:asciiTheme="minorHAnsi" w:hAnsiTheme="minorHAnsi" w:cstheme="minorHAnsi"/>
                <w:sz w:val="32"/>
                <w:szCs w:val="28"/>
              </w:rPr>
              <w:t>45</w:t>
            </w:r>
          </w:p>
        </w:tc>
        <w:tc>
          <w:tcPr>
            <w:tcW w:w="7513" w:type="dxa"/>
          </w:tcPr>
          <w:p w:rsidR="007235D5" w:rsidRPr="007B7640" w:rsidRDefault="00AF4D91" w:rsidP="0033597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младшая группа (7-9 лет) 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ансамбли</w:t>
            </w:r>
            <w:r w:rsidR="00E841BB" w:rsidRPr="007B7640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и 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солисты</w:t>
            </w:r>
          </w:p>
        </w:tc>
      </w:tr>
      <w:tr w:rsidR="007B7640" w:rsidRPr="007B7640" w:rsidTr="00310E65">
        <w:tc>
          <w:tcPr>
            <w:tcW w:w="2093" w:type="dxa"/>
          </w:tcPr>
          <w:p w:rsidR="007D7F87" w:rsidRPr="007B7640" w:rsidRDefault="002C06F1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6</w:t>
            </w:r>
            <w:r w:rsidR="0096759C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45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– 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8</w:t>
            </w:r>
            <w:r w:rsidR="0096759C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C41FBD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</w:p>
        </w:tc>
        <w:tc>
          <w:tcPr>
            <w:tcW w:w="7513" w:type="dxa"/>
          </w:tcPr>
          <w:p w:rsidR="007D7F87" w:rsidRPr="007B7640" w:rsidRDefault="00AF4D91" w:rsidP="0033597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средняя группа (10- 12 лет)</w:t>
            </w:r>
            <w:r w:rsidR="004F72ED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ансамбли</w:t>
            </w:r>
            <w:r w:rsidR="00335978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и </w:t>
            </w:r>
            <w:r w:rsidR="004F72ED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солисты </w:t>
            </w:r>
          </w:p>
        </w:tc>
      </w:tr>
      <w:tr w:rsidR="007B7640" w:rsidRPr="007B7640" w:rsidTr="00310E65">
        <w:tc>
          <w:tcPr>
            <w:tcW w:w="2093" w:type="dxa"/>
          </w:tcPr>
          <w:p w:rsidR="00BF7B4E" w:rsidRPr="007B7640" w:rsidRDefault="00BF7B4E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8</w:t>
            </w:r>
            <w:r w:rsidR="0096759C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5D4635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  <w:r w:rsidR="00C41FBD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– 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9</w:t>
            </w:r>
            <w:r w:rsidR="0096759C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4F72ED"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F41F2D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</w:p>
        </w:tc>
        <w:tc>
          <w:tcPr>
            <w:tcW w:w="7513" w:type="dxa"/>
          </w:tcPr>
          <w:p w:rsidR="00BF7B4E" w:rsidRPr="007B7640" w:rsidRDefault="00AF4D91" w:rsidP="0033597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старшая группа (13-15 лет)</w:t>
            </w:r>
            <w:r w:rsidR="004F72ED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ансамбли</w:t>
            </w:r>
            <w:r w:rsidR="00E841BB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и солисты</w:t>
            </w:r>
            <w:r w:rsidR="00E841BB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</w:tc>
      </w:tr>
      <w:tr w:rsidR="007B7640" w:rsidRPr="007B7640" w:rsidTr="00310E65">
        <w:tc>
          <w:tcPr>
            <w:tcW w:w="2093" w:type="dxa"/>
          </w:tcPr>
          <w:p w:rsidR="00740B86" w:rsidRPr="007B7640" w:rsidRDefault="00740B86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9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.10 – 19.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5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</w:p>
        </w:tc>
        <w:tc>
          <w:tcPr>
            <w:tcW w:w="7513" w:type="dxa"/>
          </w:tcPr>
          <w:p w:rsidR="00740B86" w:rsidRPr="007B7640" w:rsidRDefault="00AF4D91" w:rsidP="007B7640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юношеская группа (16-18 лет) солисты</w:t>
            </w:r>
          </w:p>
        </w:tc>
      </w:tr>
    </w:tbl>
    <w:p w:rsidR="00907D6B" w:rsidRPr="007B7640" w:rsidRDefault="00907D6B" w:rsidP="001D248F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sz w:val="32"/>
          <w:szCs w:val="28"/>
        </w:rPr>
      </w:pPr>
    </w:p>
    <w:p w:rsidR="00980AFA" w:rsidRPr="007B7640" w:rsidRDefault="0086338F" w:rsidP="001D248F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7B7640">
        <w:rPr>
          <w:rFonts w:asciiTheme="minorHAnsi" w:hAnsiTheme="minorHAnsi" w:cstheme="minorHAnsi"/>
          <w:b/>
          <w:i/>
          <w:sz w:val="32"/>
          <w:szCs w:val="28"/>
        </w:rPr>
        <w:t>8</w:t>
      </w:r>
      <w:r w:rsidR="007D7F87" w:rsidRPr="007B7640">
        <w:rPr>
          <w:rFonts w:asciiTheme="minorHAnsi" w:hAnsiTheme="minorHAnsi" w:cstheme="minorHAnsi"/>
          <w:b/>
          <w:i/>
          <w:sz w:val="32"/>
          <w:szCs w:val="28"/>
        </w:rPr>
        <w:t xml:space="preserve"> апреля, </w:t>
      </w:r>
      <w:r w:rsidR="004F72ED" w:rsidRPr="007B7640">
        <w:rPr>
          <w:rFonts w:asciiTheme="minorHAnsi" w:hAnsiTheme="minorHAnsi" w:cstheme="minorHAnsi"/>
          <w:b/>
          <w:i/>
          <w:sz w:val="32"/>
          <w:szCs w:val="28"/>
        </w:rPr>
        <w:t>суббота</w:t>
      </w:r>
    </w:p>
    <w:p w:rsidR="001D248F" w:rsidRPr="007B7640" w:rsidRDefault="001D248F" w:rsidP="00696CB3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sz w:val="32"/>
          <w:szCs w:val="28"/>
        </w:rPr>
      </w:pPr>
      <w:r w:rsidRPr="007B7640">
        <w:rPr>
          <w:rFonts w:asciiTheme="minorHAnsi" w:hAnsiTheme="minorHAnsi" w:cstheme="minorHAnsi"/>
          <w:b/>
          <w:i/>
          <w:sz w:val="30"/>
          <w:szCs w:val="30"/>
        </w:rPr>
        <w:t xml:space="preserve">Конкурсные прослушивания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7302"/>
      </w:tblGrid>
      <w:tr w:rsidR="007B7640" w:rsidRPr="007B7640" w:rsidTr="00E841BB">
        <w:tc>
          <w:tcPr>
            <w:tcW w:w="2468" w:type="dxa"/>
          </w:tcPr>
          <w:p w:rsidR="002826D6" w:rsidRPr="007B7640" w:rsidRDefault="002826D6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10.00 </w:t>
            </w:r>
          </w:p>
        </w:tc>
        <w:tc>
          <w:tcPr>
            <w:tcW w:w="7302" w:type="dxa"/>
          </w:tcPr>
          <w:p w:rsidR="002826D6" w:rsidRPr="007B7640" w:rsidRDefault="009977AC" w:rsidP="00BF7B4E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i/>
                <w:sz w:val="32"/>
                <w:szCs w:val="28"/>
              </w:rPr>
              <w:t>Открытие конкурса второго дня конкурса</w:t>
            </w:r>
          </w:p>
        </w:tc>
      </w:tr>
      <w:tr w:rsidR="007B7640" w:rsidRPr="007B7640" w:rsidTr="00E841BB">
        <w:tc>
          <w:tcPr>
            <w:tcW w:w="2468" w:type="dxa"/>
          </w:tcPr>
          <w:p w:rsidR="002826D6" w:rsidRPr="007B7640" w:rsidRDefault="002826D6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10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– 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20</w:t>
            </w:r>
          </w:p>
        </w:tc>
        <w:tc>
          <w:tcPr>
            <w:tcW w:w="7302" w:type="dxa"/>
          </w:tcPr>
          <w:p w:rsidR="002826D6" w:rsidRPr="007B7640" w:rsidRDefault="009977AC" w:rsidP="0033597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младшая группа (7-9 лет) ансамбли</w:t>
            </w:r>
          </w:p>
        </w:tc>
      </w:tr>
      <w:tr w:rsidR="007B7640" w:rsidRPr="007B7640" w:rsidTr="00E841BB">
        <w:tc>
          <w:tcPr>
            <w:tcW w:w="2468" w:type="dxa"/>
          </w:tcPr>
          <w:p w:rsidR="000F1290" w:rsidRPr="007B7640" w:rsidRDefault="002826D6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  <w:r w:rsidR="000F1290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20</w:t>
            </w:r>
            <w:r w:rsidR="000F1290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– 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0F1290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45</w:t>
            </w:r>
          </w:p>
        </w:tc>
        <w:tc>
          <w:tcPr>
            <w:tcW w:w="7302" w:type="dxa"/>
          </w:tcPr>
          <w:p w:rsidR="000F1290" w:rsidRPr="007B7640" w:rsidRDefault="009977AC" w:rsidP="00335978">
            <w:pPr>
              <w:tabs>
                <w:tab w:val="left" w:pos="0"/>
              </w:tabs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младшая группа (7-9 лет) солисты</w:t>
            </w:r>
          </w:p>
        </w:tc>
      </w:tr>
      <w:tr w:rsidR="007B7640" w:rsidRPr="007B7640" w:rsidTr="00E841BB">
        <w:tc>
          <w:tcPr>
            <w:tcW w:w="2468" w:type="dxa"/>
          </w:tcPr>
          <w:p w:rsidR="0041745F" w:rsidRPr="007B7640" w:rsidRDefault="002826D6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41745F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45</w:t>
            </w:r>
            <w:r w:rsidR="0041745F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– 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2.45</w:t>
            </w:r>
          </w:p>
        </w:tc>
        <w:tc>
          <w:tcPr>
            <w:tcW w:w="7302" w:type="dxa"/>
          </w:tcPr>
          <w:p w:rsidR="0041745F" w:rsidRPr="007B7640" w:rsidRDefault="009977AC" w:rsidP="00335978">
            <w:pPr>
              <w:tabs>
                <w:tab w:val="left" w:pos="0"/>
              </w:tabs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средняя группа (10- 12 лет) ансамбли </w:t>
            </w:r>
          </w:p>
        </w:tc>
      </w:tr>
      <w:tr w:rsidR="007B7640" w:rsidRPr="007B7640" w:rsidTr="00E841BB">
        <w:tc>
          <w:tcPr>
            <w:tcW w:w="2468" w:type="dxa"/>
          </w:tcPr>
          <w:p w:rsidR="0041745F" w:rsidRPr="007B7640" w:rsidRDefault="002826D6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2</w:t>
            </w:r>
            <w:r w:rsidR="0041745F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45</w:t>
            </w:r>
            <w:r w:rsidR="0041745F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– 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4</w:t>
            </w:r>
            <w:r w:rsidR="0041745F"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30</w:t>
            </w:r>
          </w:p>
        </w:tc>
        <w:tc>
          <w:tcPr>
            <w:tcW w:w="7302" w:type="dxa"/>
          </w:tcPr>
          <w:p w:rsidR="0041745F" w:rsidRPr="007B7640" w:rsidRDefault="009977AC" w:rsidP="00335978">
            <w:pPr>
              <w:tabs>
                <w:tab w:val="left" w:pos="0"/>
              </w:tabs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средняя группа (10- 12 лет) солисты</w:t>
            </w:r>
          </w:p>
        </w:tc>
      </w:tr>
      <w:tr w:rsidR="007B7640" w:rsidRPr="007B7640" w:rsidTr="00E841BB">
        <w:tc>
          <w:tcPr>
            <w:tcW w:w="2468" w:type="dxa"/>
          </w:tcPr>
          <w:p w:rsidR="0041745F" w:rsidRPr="007B7640" w:rsidRDefault="0041745F" w:rsidP="009977AC">
            <w:pPr>
              <w:tabs>
                <w:tab w:val="left" w:pos="0"/>
              </w:tabs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4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30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– 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5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24227C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</w:p>
        </w:tc>
        <w:tc>
          <w:tcPr>
            <w:tcW w:w="7302" w:type="dxa"/>
          </w:tcPr>
          <w:p w:rsidR="0041745F" w:rsidRPr="007B7640" w:rsidRDefault="009977AC" w:rsidP="0024227C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i/>
                <w:sz w:val="32"/>
                <w:szCs w:val="28"/>
              </w:rPr>
              <w:t>обед</w:t>
            </w:r>
          </w:p>
        </w:tc>
      </w:tr>
      <w:tr w:rsidR="007B7640" w:rsidRPr="007B7640" w:rsidTr="00E841BB">
        <w:tc>
          <w:tcPr>
            <w:tcW w:w="2468" w:type="dxa"/>
          </w:tcPr>
          <w:p w:rsidR="005D4635" w:rsidRPr="007B7640" w:rsidRDefault="005D4635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5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24227C" w:rsidRPr="007B7640">
              <w:rPr>
                <w:rFonts w:asciiTheme="minorHAnsi" w:hAnsiTheme="minorHAnsi" w:cstheme="minorHAnsi"/>
                <w:sz w:val="32"/>
                <w:szCs w:val="28"/>
              </w:rPr>
              <w:t>0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0 – 1</w:t>
            </w:r>
            <w:r w:rsidR="0024227C" w:rsidRPr="007B7640">
              <w:rPr>
                <w:rFonts w:asciiTheme="minorHAnsi" w:hAnsiTheme="minorHAnsi" w:cstheme="minorHAnsi"/>
                <w:sz w:val="32"/>
                <w:szCs w:val="28"/>
              </w:rPr>
              <w:t>5</w:t>
            </w: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.</w:t>
            </w:r>
            <w:r w:rsidR="009977AC" w:rsidRPr="007B7640">
              <w:rPr>
                <w:rFonts w:asciiTheme="minorHAnsi" w:hAnsiTheme="minorHAnsi" w:cstheme="minorHAnsi"/>
                <w:sz w:val="32"/>
                <w:szCs w:val="28"/>
              </w:rPr>
              <w:t>45</w:t>
            </w:r>
          </w:p>
        </w:tc>
        <w:tc>
          <w:tcPr>
            <w:tcW w:w="7302" w:type="dxa"/>
          </w:tcPr>
          <w:p w:rsidR="005D4635" w:rsidRPr="007B7640" w:rsidRDefault="006E570E" w:rsidP="0033597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старшая группа (13-15 лет) ансамбли </w:t>
            </w:r>
          </w:p>
        </w:tc>
      </w:tr>
      <w:tr w:rsidR="007B7640" w:rsidRPr="007B7640" w:rsidTr="00E841BB">
        <w:tc>
          <w:tcPr>
            <w:tcW w:w="2468" w:type="dxa"/>
          </w:tcPr>
          <w:p w:rsidR="009977AC" w:rsidRPr="007B7640" w:rsidRDefault="006E570E" w:rsidP="009977AC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15.45 – 17.15</w:t>
            </w:r>
          </w:p>
        </w:tc>
        <w:tc>
          <w:tcPr>
            <w:tcW w:w="7302" w:type="dxa"/>
          </w:tcPr>
          <w:p w:rsidR="009977AC" w:rsidRPr="007B7640" w:rsidRDefault="006E570E" w:rsidP="0033597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старшая группа (13-15 лет) солисты</w:t>
            </w:r>
          </w:p>
        </w:tc>
      </w:tr>
      <w:tr w:rsidR="007B7640" w:rsidRPr="007B7640" w:rsidTr="00E841BB">
        <w:tc>
          <w:tcPr>
            <w:tcW w:w="2468" w:type="dxa"/>
          </w:tcPr>
          <w:p w:rsidR="009977AC" w:rsidRPr="007B7640" w:rsidRDefault="006E570E" w:rsidP="007B7640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17.15 </w:t>
            </w:r>
          </w:p>
        </w:tc>
        <w:tc>
          <w:tcPr>
            <w:tcW w:w="7302" w:type="dxa"/>
          </w:tcPr>
          <w:p w:rsidR="009977AC" w:rsidRPr="007B7640" w:rsidRDefault="006E570E" w:rsidP="00335978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theme="minorHAnsi"/>
                <w:sz w:val="32"/>
                <w:szCs w:val="28"/>
              </w:rPr>
            </w:pPr>
            <w:r w:rsidRPr="007B7640">
              <w:rPr>
                <w:rFonts w:asciiTheme="minorHAnsi" w:hAnsiTheme="minorHAnsi" w:cstheme="minorHAnsi"/>
                <w:sz w:val="32"/>
                <w:szCs w:val="28"/>
              </w:rPr>
              <w:t>юношеская группа (16-18 лет) солисты</w:t>
            </w:r>
            <w:r w:rsidR="00E841BB" w:rsidRPr="007B7640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</w:tc>
      </w:tr>
      <w:bookmarkEnd w:id="0"/>
    </w:tbl>
    <w:p w:rsidR="001F5917" w:rsidRPr="0086338F" w:rsidRDefault="001F5917" w:rsidP="0024227C">
      <w:pPr>
        <w:rPr>
          <w:rFonts w:asciiTheme="minorHAnsi" w:hAnsiTheme="minorHAnsi" w:cstheme="minorHAnsi"/>
          <w:color w:val="FF0000"/>
          <w:sz w:val="28"/>
          <w:szCs w:val="28"/>
        </w:rPr>
      </w:pPr>
    </w:p>
    <w:sectPr w:rsidR="001F5917" w:rsidRPr="0086338F" w:rsidSect="00907D6B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1"/>
    <w:rsid w:val="00016321"/>
    <w:rsid w:val="00033016"/>
    <w:rsid w:val="00051F46"/>
    <w:rsid w:val="00056D0A"/>
    <w:rsid w:val="000D06D5"/>
    <w:rsid w:val="000F1290"/>
    <w:rsid w:val="0012244A"/>
    <w:rsid w:val="00171416"/>
    <w:rsid w:val="0019026C"/>
    <w:rsid w:val="001B6A49"/>
    <w:rsid w:val="001D248F"/>
    <w:rsid w:val="001E0FBF"/>
    <w:rsid w:val="001F5917"/>
    <w:rsid w:val="0024227C"/>
    <w:rsid w:val="00251AF1"/>
    <w:rsid w:val="002826D6"/>
    <w:rsid w:val="002A6740"/>
    <w:rsid w:val="002B5E81"/>
    <w:rsid w:val="002C06F1"/>
    <w:rsid w:val="002E64C3"/>
    <w:rsid w:val="002F3C42"/>
    <w:rsid w:val="00305442"/>
    <w:rsid w:val="00310E65"/>
    <w:rsid w:val="00335978"/>
    <w:rsid w:val="00372480"/>
    <w:rsid w:val="003B5EC6"/>
    <w:rsid w:val="003C0D1A"/>
    <w:rsid w:val="0041745F"/>
    <w:rsid w:val="00427C74"/>
    <w:rsid w:val="0045228A"/>
    <w:rsid w:val="004A06AE"/>
    <w:rsid w:val="004F518F"/>
    <w:rsid w:val="004F72ED"/>
    <w:rsid w:val="00511787"/>
    <w:rsid w:val="00543DD9"/>
    <w:rsid w:val="005566B2"/>
    <w:rsid w:val="005A29A1"/>
    <w:rsid w:val="005A4AF8"/>
    <w:rsid w:val="005A52A4"/>
    <w:rsid w:val="005D4635"/>
    <w:rsid w:val="00612948"/>
    <w:rsid w:val="0068152A"/>
    <w:rsid w:val="0068216F"/>
    <w:rsid w:val="00696CB3"/>
    <w:rsid w:val="006C3DBE"/>
    <w:rsid w:val="006D0669"/>
    <w:rsid w:val="006E570E"/>
    <w:rsid w:val="007235D5"/>
    <w:rsid w:val="00734613"/>
    <w:rsid w:val="00740B86"/>
    <w:rsid w:val="007B7640"/>
    <w:rsid w:val="007B7A36"/>
    <w:rsid w:val="007D7F87"/>
    <w:rsid w:val="00857002"/>
    <w:rsid w:val="0086338F"/>
    <w:rsid w:val="00874CAD"/>
    <w:rsid w:val="008F2770"/>
    <w:rsid w:val="00907D6B"/>
    <w:rsid w:val="0096759C"/>
    <w:rsid w:val="00977F3F"/>
    <w:rsid w:val="00980AFA"/>
    <w:rsid w:val="009977AC"/>
    <w:rsid w:val="009D1C3C"/>
    <w:rsid w:val="009F1C23"/>
    <w:rsid w:val="00A54E26"/>
    <w:rsid w:val="00AB0BE5"/>
    <w:rsid w:val="00AC23D9"/>
    <w:rsid w:val="00AD0B92"/>
    <w:rsid w:val="00AE2C0C"/>
    <w:rsid w:val="00AF4D91"/>
    <w:rsid w:val="00BF7B4E"/>
    <w:rsid w:val="00C32CB3"/>
    <w:rsid w:val="00C41FBD"/>
    <w:rsid w:val="00C43B33"/>
    <w:rsid w:val="00CC2F45"/>
    <w:rsid w:val="00CD5D8C"/>
    <w:rsid w:val="00D17D3E"/>
    <w:rsid w:val="00D8646B"/>
    <w:rsid w:val="00DB4C27"/>
    <w:rsid w:val="00DC5973"/>
    <w:rsid w:val="00E2380D"/>
    <w:rsid w:val="00E47AD4"/>
    <w:rsid w:val="00E82D13"/>
    <w:rsid w:val="00E841BB"/>
    <w:rsid w:val="00F41F2D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C109"/>
  <w15:docId w15:val="{0EEFFFA4-023F-4CFF-B1B2-24980894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2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2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ЛарисаTemp Юрьевна Шелухина</cp:lastModifiedBy>
  <cp:revision>2</cp:revision>
  <cp:lastPrinted>2019-03-18T03:39:00Z</cp:lastPrinted>
  <dcterms:created xsi:type="dcterms:W3CDTF">2023-03-06T04:16:00Z</dcterms:created>
  <dcterms:modified xsi:type="dcterms:W3CDTF">2023-03-06T04:16:00Z</dcterms:modified>
</cp:coreProperties>
</file>