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C9A" w:rsidRPr="004505A1" w:rsidRDefault="004505A1" w:rsidP="004505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5A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-1033145</wp:posOffset>
            </wp:positionH>
            <wp:positionV relativeFrom="margin">
              <wp:posOffset>-692150</wp:posOffset>
            </wp:positionV>
            <wp:extent cx="5358765" cy="3671570"/>
            <wp:effectExtent l="19050" t="0" r="0" b="0"/>
            <wp:wrapSquare wrapText="bothSides"/>
            <wp:docPr id="1" name="Рисунок 1" descr="D:\2. Документы новые\3. ВМР Ирина Григорьевна\1.4. Отчёты\2020-21\МАДОУ №63 отчёт Внимание дети март 2021\DSCN6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 Документы новые\3. ВМР Ирина Григорьевна\1.4. Отчёты\2020-21\МАДОУ №63 отчёт Внимание дети март 2021\DSCN62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67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F46" w:rsidRPr="004505A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-625475</wp:posOffset>
            </wp:positionH>
            <wp:positionV relativeFrom="margin">
              <wp:posOffset>5919470</wp:posOffset>
            </wp:positionV>
            <wp:extent cx="4862195" cy="3910330"/>
            <wp:effectExtent l="19050" t="0" r="0" b="0"/>
            <wp:wrapSquare wrapText="bothSides"/>
            <wp:docPr id="2" name="Рисунок 2" descr="D:\2. Документы новые\3. ВМР Ирина Григорьевна\1.4. Отчёты\2020-21\МАДОУ №63 отчёт Внимание дети март 2021\DSCN6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 Документы новые\3. ВМР Ирина Григорьевна\1.4. Отчёты\2020-21\МАДОУ №63 отчёт Внимание дети март 2021\DSCN62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t="6710" b="1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39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05A1">
        <w:rPr>
          <w:rFonts w:ascii="Times New Roman" w:hAnsi="Times New Roman" w:cs="Times New Roman"/>
          <w:sz w:val="28"/>
          <w:szCs w:val="28"/>
        </w:rPr>
        <w:t xml:space="preserve">С 18.03.2021-30.03.2021г. в МАДОУ № 63 проведена  целевая профилактическая акция </w:t>
      </w:r>
    </w:p>
    <w:p w:rsidR="004505A1" w:rsidRPr="004505A1" w:rsidRDefault="004505A1" w:rsidP="004505A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1780540</wp:posOffset>
            </wp:positionH>
            <wp:positionV relativeFrom="margin">
              <wp:posOffset>2951480</wp:posOffset>
            </wp:positionV>
            <wp:extent cx="4158615" cy="2967355"/>
            <wp:effectExtent l="19050" t="0" r="0" b="0"/>
            <wp:wrapSquare wrapText="bothSides"/>
            <wp:docPr id="3" name="Рисунок 3" descr="D:\2. Документы новые\3. ВМР Ирина Григорьевна\1.4. Отчёты\2020-21\МАДОУ №63 отчёт Внимание дети март 2021\16.03.2021IMG_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. Документы новые\3. ВМР Ирина Григорьевна\1.4. Отчёты\2020-21\МАДОУ №63 отчёт Внимание дети март 2021\16.03.2021IMG_42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05A1">
        <w:rPr>
          <w:rFonts w:ascii="Times New Roman" w:hAnsi="Times New Roman" w:cs="Times New Roman"/>
          <w:sz w:val="28"/>
          <w:szCs w:val="28"/>
        </w:rPr>
        <w:t>«Внимание – дети!»</w:t>
      </w:r>
    </w:p>
    <w:sectPr w:rsidR="004505A1" w:rsidRPr="004505A1" w:rsidSect="003E3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674F46"/>
    <w:rsid w:val="003E37D9"/>
    <w:rsid w:val="004505A1"/>
    <w:rsid w:val="00674F46"/>
    <w:rsid w:val="00FA4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F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15</Words>
  <Characters>89</Characters>
  <Application>Microsoft Office Word</Application>
  <DocSecurity>0</DocSecurity>
  <Lines>1</Lines>
  <Paragraphs>1</Paragraphs>
  <ScaleCrop>false</ScaleCrop>
  <Company>Microsoft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2021-04-01T10:35:00Z</dcterms:created>
  <dcterms:modified xsi:type="dcterms:W3CDTF">2021-04-01T11:02:00Z</dcterms:modified>
</cp:coreProperties>
</file>