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45697" w:rsidRPr="00420702" w:rsidRDefault="00745697" w:rsidP="0042070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29057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-1094105</wp:posOffset>
            </wp:positionH>
            <wp:positionV relativeFrom="margin">
              <wp:posOffset>39370</wp:posOffset>
            </wp:positionV>
            <wp:extent cx="4968875" cy="3557905"/>
            <wp:effectExtent l="19050" t="19050" r="22225" b="23495"/>
            <wp:wrapSquare wrapText="bothSides"/>
            <wp:docPr id="1" name="Рисунок 1" descr="D:\2. ФОТОГРАФИИ\ПДД\2023\DSCN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ПДД\2023\DSCN88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5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577">
        <w:rPr>
          <w:rFonts w:ascii="Times New Roman" w:hAnsi="Times New Roman" w:cs="Times New Roman"/>
          <w:b/>
          <w:sz w:val="32"/>
          <w:szCs w:val="32"/>
        </w:rPr>
        <w:t xml:space="preserve">В МАДОУ 63 с 18.09.- 22.09. 23г. прошла </w:t>
      </w:r>
      <w:r w:rsidRPr="00290577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«Неделя безопасности»</w:t>
      </w:r>
    </w:p>
    <w:p w:rsidR="00745697" w:rsidRPr="00420702" w:rsidRDefault="00290577" w:rsidP="0042070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В саду прошли мероприятия связанные с этой темой:</w:t>
      </w:r>
    </w:p>
    <w:p w:rsidR="00290577" w:rsidRPr="00420702" w:rsidRDefault="00290577" w:rsidP="0042070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-беседы с детьми и родителями;</w:t>
      </w:r>
    </w:p>
    <w:p w:rsidR="00420702" w:rsidRPr="00420702" w:rsidRDefault="00420702" w:rsidP="0042070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-родительские собрания</w:t>
      </w:r>
    </w:p>
    <w:p w:rsidR="00420702" w:rsidRPr="00420702" w:rsidRDefault="00420702" w:rsidP="0042070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-инструктажи с педагогами;</w:t>
      </w:r>
    </w:p>
    <w:p w:rsidR="00420702" w:rsidRPr="00420702" w:rsidRDefault="00420702" w:rsidP="0042070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-проведены занятия с детьми по безопасности, развлечения и досуги; «Минутки безопасности»</w:t>
      </w:r>
    </w:p>
    <w:p w:rsidR="00745697" w:rsidRPr="00420702" w:rsidRDefault="00420702" w:rsidP="0042070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20702">
        <w:rPr>
          <w:rFonts w:ascii="Times New Roman" w:hAnsi="Times New Roman" w:cs="Times New Roman"/>
          <w:b/>
          <w:i/>
          <w:sz w:val="24"/>
          <w:szCs w:val="24"/>
        </w:rPr>
        <w:t>- просмотр мультфильмов из серии «</w:t>
      </w:r>
      <w:proofErr w:type="spellStart"/>
      <w:r w:rsidRPr="00420702">
        <w:rPr>
          <w:rFonts w:ascii="Times New Roman" w:hAnsi="Times New Roman" w:cs="Times New Roman"/>
          <w:b/>
          <w:i/>
          <w:sz w:val="24"/>
          <w:szCs w:val="24"/>
        </w:rPr>
        <w:t>Смешарики</w:t>
      </w:r>
      <w:proofErr w:type="spellEnd"/>
      <w:r w:rsidRPr="00420702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Азбука безопасности</w:t>
      </w:r>
      <w:r w:rsidRPr="0042070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745697" w:rsidRDefault="0042070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4067810</wp:posOffset>
            </wp:positionV>
            <wp:extent cx="5929630" cy="2401570"/>
            <wp:effectExtent l="19050" t="19050" r="13970" b="17780"/>
            <wp:wrapSquare wrapText="bothSides"/>
            <wp:docPr id="3" name="Рисунок 3" descr="D:\2. Документы новые\3. ВМР Ирина Григорьевна\1.4. Отчёты\23-24г\открытый урок по обж\DSCN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Документы новые\3. ВМР Ирина Григорьевна\1.4. Отчёты\23-24г\открытый урок по обж\DSCN8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t="21049" b="2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401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97" w:rsidRDefault="00745697"/>
    <w:p w:rsidR="00745697" w:rsidRDefault="00745697"/>
    <w:p w:rsidR="00745697" w:rsidRDefault="00745697"/>
    <w:p w:rsidR="00745697" w:rsidRDefault="00745697"/>
    <w:p w:rsidR="00745697" w:rsidRDefault="00745697"/>
    <w:p w:rsidR="00745697" w:rsidRDefault="00745697"/>
    <w:p w:rsidR="00745697" w:rsidRDefault="0042070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-1094105</wp:posOffset>
            </wp:positionH>
            <wp:positionV relativeFrom="margin">
              <wp:posOffset>6988175</wp:posOffset>
            </wp:positionV>
            <wp:extent cx="3715385" cy="3271520"/>
            <wp:effectExtent l="19050" t="19050" r="18415" b="24130"/>
            <wp:wrapSquare wrapText="bothSides"/>
            <wp:docPr id="4" name="Рисунок 4" descr="D:\2. ФОТОГРАФИИ\ПДД\22-23\DSCN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ФОТОГРАФИИ\ПДД\22-23\DSCN7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27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2750185</wp:posOffset>
            </wp:positionH>
            <wp:positionV relativeFrom="margin">
              <wp:posOffset>6580505</wp:posOffset>
            </wp:positionV>
            <wp:extent cx="3601720" cy="3361690"/>
            <wp:effectExtent l="19050" t="19050" r="17780" b="10160"/>
            <wp:wrapSquare wrapText="bothSides"/>
            <wp:docPr id="2" name="Рисунок 2" descr="D:\2. Документы новые\3. ВМР Ирина Григорьевна\1.4. Отчёты\23-24г\открытый урок по обж\20230831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3-24г\открытый урок по обж\20230831_13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24" t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36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5697" w:rsidSect="0042070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compat>
    <w:useFELayout/>
  </w:compat>
  <w:rsids>
    <w:rsidRoot w:val="00745697"/>
    <w:rsid w:val="00290577"/>
    <w:rsid w:val="00420702"/>
    <w:rsid w:val="0074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2023-09-22T05:07:00Z</dcterms:created>
  <dcterms:modified xsi:type="dcterms:W3CDTF">2023-09-22T05:37:00Z</dcterms:modified>
</cp:coreProperties>
</file>