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1A" w:rsidRPr="00983337" w:rsidRDefault="00A36AD8" w:rsidP="00983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01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План работы с молодыми педагогами на</w:t>
      </w:r>
    </w:p>
    <w:p w:rsidR="00A36AD8" w:rsidRPr="00A36AD8" w:rsidRDefault="00A36AD8" w:rsidP="00FD2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обеспечение профессионального и творческого роста молодых педагогов в условиях </w:t>
      </w:r>
      <w:r w:rsidR="00CC52F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A3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ДО.</w:t>
      </w:r>
      <w:r w:rsidRPr="00A36A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927"/>
        <w:gridCol w:w="1384"/>
        <w:gridCol w:w="2666"/>
      </w:tblGrid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№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4927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Формы работы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Сроки</w:t>
            </w:r>
          </w:p>
        </w:tc>
        <w:tc>
          <w:tcPr>
            <w:tcW w:w="2666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Ответственный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</w:t>
            </w:r>
          </w:p>
        </w:tc>
        <w:tc>
          <w:tcPr>
            <w:tcW w:w="4927" w:type="dxa"/>
            <w:shd w:val="clear" w:color="auto" w:fill="FFFFFF"/>
            <w:hideMark/>
          </w:tcPr>
          <w:p w:rsidR="0080401A" w:rsidRDefault="00A36AD8" w:rsidP="008040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Наставничество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CC52F1" w:rsidRDefault="00E8652B" w:rsidP="008040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Писанная Д.О</w:t>
            </w:r>
          </w:p>
          <w:p w:rsidR="009147F7" w:rsidRDefault="005019E0" w:rsidP="008040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Черникова А.Л.</w:t>
            </w:r>
          </w:p>
          <w:p w:rsidR="00A36AD8" w:rsidRPr="00A36AD8" w:rsidRDefault="00A36AD8" w:rsidP="008040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оказание практической и методической помощи.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666" w:type="dxa"/>
            <w:shd w:val="clear" w:color="auto" w:fill="FFFFFF"/>
            <w:hideMark/>
          </w:tcPr>
          <w:p w:rsid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D2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147F7" w:rsidRDefault="005019E0" w:rsidP="00C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Чуприна С.В.</w:t>
            </w:r>
          </w:p>
          <w:p w:rsidR="0080401A" w:rsidRPr="009147F7" w:rsidRDefault="005019E0" w:rsidP="009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</w:t>
            </w:r>
          </w:p>
        </w:tc>
        <w:tc>
          <w:tcPr>
            <w:tcW w:w="4927" w:type="dxa"/>
            <w:shd w:val="clear" w:color="auto" w:fill="FFFFFF"/>
            <w:hideMark/>
          </w:tcPr>
          <w:p w:rsidR="00A36AD8" w:rsidRPr="00A36AD8" w:rsidRDefault="00A36AD8" w:rsidP="00F10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Индивидуальное собеседование с заведующей </w:t>
            </w:r>
            <w:r w:rsidR="00F10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F10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Динской район «Детский сад №63»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старшим воспитателем.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Цель: изучение стартовых возможностей и потенциала педагога.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мере поступления на работу в ДОУ</w:t>
            </w:r>
          </w:p>
        </w:tc>
        <w:tc>
          <w:tcPr>
            <w:tcW w:w="2666" w:type="dxa"/>
            <w:shd w:val="clear" w:color="auto" w:fill="FFFFFF"/>
            <w:hideMark/>
          </w:tcPr>
          <w:p w:rsidR="00A36AD8" w:rsidRPr="00A36AD8" w:rsidRDefault="00A36AD8" w:rsidP="00E865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Заведующ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Смирягина</w:t>
            </w:r>
            <w:proofErr w:type="spellEnd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  <w:proofErr w:type="gramEnd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E8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Михалко</w:t>
            </w:r>
            <w:proofErr w:type="spellEnd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И.Г.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3 </w:t>
            </w:r>
          </w:p>
        </w:tc>
        <w:tc>
          <w:tcPr>
            <w:tcW w:w="4927" w:type="dxa"/>
            <w:shd w:val="clear" w:color="auto" w:fill="FFFFFF"/>
            <w:hideMark/>
          </w:tcPr>
          <w:p w:rsidR="00A36AD8" w:rsidRPr="00A36AD8" w:rsidRDefault="00A36AD8" w:rsidP="00CC52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«Педагогичес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кая гостиная молодого </w:t>
            </w:r>
            <w:proofErr w:type="gramStart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педагога»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proofErr w:type="gramEnd"/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консультирование по вопросам организации воспитательно-образовательной работы с детьми в условиях 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ФГОС ДО.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666" w:type="dxa"/>
            <w:shd w:val="clear" w:color="auto" w:fill="FFFFFF"/>
            <w:hideMark/>
          </w:tcPr>
          <w:p w:rsid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Старший воспитатель</w:t>
            </w:r>
          </w:p>
          <w:p w:rsidR="0080401A" w:rsidRPr="00A36AD8" w:rsidRDefault="0080401A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Чуприна С.В.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</w:t>
            </w:r>
          </w:p>
        </w:tc>
        <w:tc>
          <w:tcPr>
            <w:tcW w:w="4927" w:type="dxa"/>
            <w:shd w:val="clear" w:color="auto" w:fill="FFFFFF"/>
            <w:hideMark/>
          </w:tcPr>
          <w:p w:rsidR="00A36AD8" w:rsidRPr="00A36AD8" w:rsidRDefault="0080401A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Анкетирование.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определение трудностей в работе и профессионального роста педагога.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Начало и конец года</w:t>
            </w:r>
          </w:p>
        </w:tc>
        <w:tc>
          <w:tcPr>
            <w:tcW w:w="2666" w:type="dxa"/>
            <w:shd w:val="clear" w:color="auto" w:fill="FFFFFF"/>
            <w:hideMark/>
          </w:tcPr>
          <w:p w:rsidR="0080401A" w:rsidRDefault="00A36AD8" w:rsidP="008040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</w:t>
            </w:r>
          </w:p>
          <w:p w:rsidR="00A36AD8" w:rsidRPr="00A36AD8" w:rsidRDefault="0080401A" w:rsidP="008040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  <w:t>5</w:t>
            </w:r>
          </w:p>
        </w:tc>
        <w:tc>
          <w:tcPr>
            <w:tcW w:w="4927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Контроль за организацией педагогического </w:t>
            </w:r>
            <w:proofErr w:type="gramStart"/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процесса</w:t>
            </w:r>
            <w:r w:rsidR="00F10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посеще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занятий, режимных моментов;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наблюдение за создани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предметно-развивающей среды;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беседы с детьми и родителями.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Цель: отслеживание результативности работы молодого педагога.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666" w:type="dxa"/>
            <w:shd w:val="clear" w:color="auto" w:fill="FFFFFF"/>
            <w:hideMark/>
          </w:tcPr>
          <w:p w:rsidR="00A36AD8" w:rsidRPr="00A36AD8" w:rsidRDefault="00A36AD8" w:rsidP="00501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8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Михалко</w:t>
            </w:r>
            <w:proofErr w:type="spellEnd"/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 Г 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6</w:t>
            </w:r>
          </w:p>
        </w:tc>
        <w:tc>
          <w:tcPr>
            <w:tcW w:w="4927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Инструктаж-консультация по оформлению портфолио воспитателя.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Цель: обучение сбору и обработке результатов профессиональной деятельности.</w:t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666" w:type="dxa"/>
            <w:shd w:val="clear" w:color="auto" w:fill="FFFFFF"/>
            <w:hideMark/>
          </w:tcPr>
          <w:p w:rsidR="005019E0" w:rsidRDefault="00A36AD8" w:rsidP="00E865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8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36AD8" w:rsidRPr="00A36AD8" w:rsidRDefault="0080401A" w:rsidP="00E865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И.Г.</w:t>
            </w:r>
          </w:p>
        </w:tc>
      </w:tr>
      <w:tr w:rsidR="00A36AD8" w:rsidRPr="00A36AD8" w:rsidTr="009147F7">
        <w:trPr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9</w:t>
            </w:r>
          </w:p>
        </w:tc>
        <w:tc>
          <w:tcPr>
            <w:tcW w:w="4927" w:type="dxa"/>
            <w:shd w:val="clear" w:color="auto" w:fill="FFFFFF"/>
            <w:hideMark/>
          </w:tcPr>
          <w:p w:rsidR="00CC52F1" w:rsidRDefault="00CC52F1" w:rsidP="00FD2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Неделя молодого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</w:t>
            </w:r>
            <w:r w:rsidR="00F10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консультация старшего воспитателя «Организация образовательного процесса в соответствии с требованиями ФГОС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и закона «Об образовании»»;</w:t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анкетирование молодого педагога «Мои достижения и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блемы за период работы в ДОУ»;</w:t>
            </w:r>
          </w:p>
          <w:p w:rsidR="00A36AD8" w:rsidRPr="00A36AD8" w:rsidRDefault="00A36AD8" w:rsidP="00CC52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фотовы</w:t>
            </w:r>
            <w:r w:rsidR="00FD2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 «Я и мои восп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итанники</w:t>
            </w:r>
            <w:proofErr w:type="gramStart"/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10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="00FD2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знакомство с новинками</w:t>
            </w: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методической литературы «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помощь молодому воспитателю»;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84" w:type="dxa"/>
            <w:shd w:val="clear" w:color="auto" w:fill="FFFFFF"/>
            <w:hideMark/>
          </w:tcPr>
          <w:p w:rsidR="00A36AD8" w:rsidRPr="00A36AD8" w:rsidRDefault="00A36AD8" w:rsidP="00A36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D2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666" w:type="dxa"/>
            <w:shd w:val="clear" w:color="auto" w:fill="FFFFFF"/>
            <w:hideMark/>
          </w:tcPr>
          <w:p w:rsidR="005019E0" w:rsidRDefault="00A36AD8" w:rsidP="00501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:rsidR="00A36AD8" w:rsidRDefault="005019E0" w:rsidP="00501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И.Г.</w:t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36AD8" w:rsidRPr="00A3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Наставник</w:t>
            </w:r>
            <w:r w:rsidR="00CC5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0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Чуприна С.В.</w:t>
            </w:r>
          </w:p>
          <w:p w:rsidR="005019E0" w:rsidRDefault="005019E0" w:rsidP="005019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:rsidR="0080401A" w:rsidRDefault="0080401A" w:rsidP="0080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61" w:rsidRPr="0080401A" w:rsidRDefault="00FD2161" w:rsidP="0080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29F" w:rsidRDefault="007A129F" w:rsidP="00A36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A1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5DF98E9" wp14:editId="4DFA1CA1">
            <wp:simplePos x="0" y="0"/>
            <wp:positionH relativeFrom="margin">
              <wp:posOffset>2310765</wp:posOffset>
            </wp:positionH>
            <wp:positionV relativeFrom="margin">
              <wp:posOffset>8109585</wp:posOffset>
            </wp:positionV>
            <wp:extent cx="3733800" cy="1009015"/>
            <wp:effectExtent l="0" t="0" r="0" b="635"/>
            <wp:wrapNone/>
            <wp:docPr id="1" name="Рисунок 1" descr="C:\Users\Valery\Desktop\электронна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y\Desktop\электронна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75144" w:rsidRPr="007A129F" w:rsidRDefault="00875144" w:rsidP="007A12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144" w:rsidRPr="007A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C"/>
    <w:rsid w:val="005019E0"/>
    <w:rsid w:val="0056139E"/>
    <w:rsid w:val="007A129F"/>
    <w:rsid w:val="0080401A"/>
    <w:rsid w:val="00875144"/>
    <w:rsid w:val="009147F7"/>
    <w:rsid w:val="00983337"/>
    <w:rsid w:val="00A36AD8"/>
    <w:rsid w:val="00AA2EA3"/>
    <w:rsid w:val="00AF7414"/>
    <w:rsid w:val="00CC52F1"/>
    <w:rsid w:val="00D71C00"/>
    <w:rsid w:val="00DD05FC"/>
    <w:rsid w:val="00E8652B"/>
    <w:rsid w:val="00F10CC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EEBA-AC87-4592-97F5-774C2F1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Valery</cp:lastModifiedBy>
  <cp:revision>12</cp:revision>
  <cp:lastPrinted>2020-09-22T08:57:00Z</cp:lastPrinted>
  <dcterms:created xsi:type="dcterms:W3CDTF">2015-12-28T08:52:00Z</dcterms:created>
  <dcterms:modified xsi:type="dcterms:W3CDTF">2021-09-28T12:37:00Z</dcterms:modified>
</cp:coreProperties>
</file>