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93F" w:rsidRDefault="000F57E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-248920</wp:posOffset>
            </wp:positionH>
            <wp:positionV relativeFrom="margin">
              <wp:posOffset>-622935</wp:posOffset>
            </wp:positionV>
            <wp:extent cx="5353685" cy="4037965"/>
            <wp:effectExtent l="38100" t="57150" r="113665" b="95885"/>
            <wp:wrapSquare wrapText="bothSides"/>
            <wp:docPr id="2" name="Рисунок 2" descr="D:\2. Документы новые\3. ВМР Ирина Григорьевна\1.4. Отчёты\2018-2019\внимание дети 2019г. май-июнь\20180716_09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 Документы новые\3. ВМР Ирина Григорьевна\1.4. Отчёты\2018-2019\внимание дети 2019г. май-июнь\20180716_095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85" cy="403796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7693F" w:rsidRDefault="00B7693F"/>
    <w:p w:rsidR="00B7693F" w:rsidRDefault="00B7693F"/>
    <w:p w:rsidR="00B7693F" w:rsidRDefault="00B7693F"/>
    <w:p w:rsidR="00B7693F" w:rsidRDefault="00B7693F"/>
    <w:p w:rsidR="00B7693F" w:rsidRDefault="00B7693F"/>
    <w:p w:rsidR="00B7693F" w:rsidRDefault="00B7693F"/>
    <w:p w:rsidR="00B7693F" w:rsidRDefault="00B7693F"/>
    <w:p w:rsidR="00B7693F" w:rsidRDefault="00B7693F"/>
    <w:p w:rsidR="00B7693F" w:rsidRDefault="00B7693F"/>
    <w:p w:rsidR="00B7693F" w:rsidRDefault="00B7693F"/>
    <w:p w:rsidR="00B7693F" w:rsidRDefault="00AB162A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-544830</wp:posOffset>
            </wp:positionH>
            <wp:positionV relativeFrom="margin">
              <wp:posOffset>3761105</wp:posOffset>
            </wp:positionV>
            <wp:extent cx="3859530" cy="2581275"/>
            <wp:effectExtent l="38100" t="57150" r="121920" b="104775"/>
            <wp:wrapSquare wrapText="bothSides"/>
            <wp:docPr id="6" name="Рисунок 5" descr="D:\2. Документы новые\3. ВМР Ирина Григорьевна\1.4. Отчёты\2018-2019\внимание дети 2019г. май-июнь\20180716_09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. Документы новые\3. ВМР Ирина Григорьевна\1.4. Отчёты\2018-2019\внимание дети 2019г. май-июнь\20180716_094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l="10858" b="1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5812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D0AA4" w:rsidRDefault="00AB162A" w:rsidP="000D0AA4">
      <w:pPr>
        <w:spacing w:after="0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AB162A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С 20.05.2019г.-03.06.2019г. в БДОУ №63 </w:t>
      </w:r>
    </w:p>
    <w:p w:rsidR="00B7693F" w:rsidRPr="00AB162A" w:rsidRDefault="00AB162A" w:rsidP="000D0AA4">
      <w:pPr>
        <w:spacing w:after="0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AB162A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проходила целевая профилактическая акция </w:t>
      </w:r>
      <w:r w:rsidRPr="000D0AA4">
        <w:rPr>
          <w:rFonts w:ascii="Times New Roman" w:hAnsi="Times New Roman" w:cs="Times New Roman"/>
          <w:b/>
          <w:i/>
          <w:color w:val="FF0000"/>
          <w:sz w:val="32"/>
          <w:szCs w:val="32"/>
        </w:rPr>
        <w:t>«Внимания – дети!»</w:t>
      </w:r>
    </w:p>
    <w:p w:rsidR="00B7693F" w:rsidRPr="00AB162A" w:rsidRDefault="00B7693F">
      <w:pPr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B7693F" w:rsidRDefault="00B7693F"/>
    <w:p w:rsidR="00DF0B56" w:rsidRDefault="000D0AA4" w:rsidP="00B7693F">
      <w:pPr>
        <w:tabs>
          <w:tab w:val="left" w:pos="6868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3119120</wp:posOffset>
            </wp:positionH>
            <wp:positionV relativeFrom="margin">
              <wp:posOffset>6450330</wp:posOffset>
            </wp:positionV>
            <wp:extent cx="3036570" cy="3360420"/>
            <wp:effectExtent l="38100" t="57150" r="106680" b="87630"/>
            <wp:wrapSquare wrapText="bothSides"/>
            <wp:docPr id="1" name="Рисунок 1" descr="D:\2. Документы новые\3. ВМР Ирина Григорьевна\1.4. Отчёты\2018-2019\внимание дети 2019г. май-июнь\DSCN9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 Документы новые\3. ВМР Ирина Григорьевна\1.4. Отчёты\2018-2019\внимание дети 2019г. май-июнь\DSCN93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336042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B162A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-370205</wp:posOffset>
            </wp:positionH>
            <wp:positionV relativeFrom="margin">
              <wp:posOffset>6705600</wp:posOffset>
            </wp:positionV>
            <wp:extent cx="3137535" cy="2809875"/>
            <wp:effectExtent l="38100" t="57150" r="120015" b="104775"/>
            <wp:wrapSquare wrapText="bothSides"/>
            <wp:docPr id="5" name="Рисунок 4" descr="D:\2. Документы новые\3. ВМР Ирина Григорьевна\1.4. Отчёты\2018-2019\внимание дети 2019г. май-июнь\DSCN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. Документы новые\3. ВМР Ирина Григорьевна\1.4. Отчёты\2018-2019\внимание дети 2019г. май-июнь\DSCN26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80987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693F">
        <w:tab/>
      </w:r>
    </w:p>
    <w:p w:rsidR="00B7693F" w:rsidRDefault="00B7693F" w:rsidP="00B7693F">
      <w:pPr>
        <w:tabs>
          <w:tab w:val="left" w:pos="6868"/>
        </w:tabs>
      </w:pPr>
    </w:p>
    <w:p w:rsidR="00B7693F" w:rsidRDefault="00B7693F" w:rsidP="00B7693F">
      <w:pPr>
        <w:tabs>
          <w:tab w:val="left" w:pos="6868"/>
        </w:tabs>
      </w:pPr>
    </w:p>
    <w:p w:rsidR="00B7693F" w:rsidRDefault="00B7693F" w:rsidP="00B7693F">
      <w:pPr>
        <w:tabs>
          <w:tab w:val="left" w:pos="6868"/>
        </w:tabs>
      </w:pPr>
    </w:p>
    <w:p w:rsidR="00B7693F" w:rsidRDefault="00B7693F" w:rsidP="00B7693F">
      <w:pPr>
        <w:tabs>
          <w:tab w:val="left" w:pos="6868"/>
        </w:tabs>
      </w:pPr>
    </w:p>
    <w:p w:rsidR="00B7693F" w:rsidRDefault="00B7693F" w:rsidP="00B7693F">
      <w:pPr>
        <w:tabs>
          <w:tab w:val="left" w:pos="6868"/>
        </w:tabs>
      </w:pPr>
    </w:p>
    <w:p w:rsidR="00B7693F" w:rsidRDefault="00B7693F" w:rsidP="00B7693F">
      <w:pPr>
        <w:tabs>
          <w:tab w:val="left" w:pos="6868"/>
        </w:tabs>
      </w:pPr>
    </w:p>
    <w:p w:rsidR="00B7693F" w:rsidRDefault="00B7693F" w:rsidP="00B7693F">
      <w:pPr>
        <w:tabs>
          <w:tab w:val="left" w:pos="6868"/>
        </w:tabs>
      </w:pPr>
    </w:p>
    <w:p w:rsidR="00B7693F" w:rsidRDefault="00B7693F" w:rsidP="00B7693F">
      <w:pPr>
        <w:tabs>
          <w:tab w:val="left" w:pos="6868"/>
        </w:tabs>
      </w:pPr>
    </w:p>
    <w:p w:rsidR="00B7693F" w:rsidRDefault="00B7693F" w:rsidP="00B7693F">
      <w:pPr>
        <w:tabs>
          <w:tab w:val="left" w:pos="6868"/>
        </w:tabs>
      </w:pPr>
    </w:p>
    <w:p w:rsidR="00B7693F" w:rsidRDefault="00B7693F" w:rsidP="00B7693F">
      <w:pPr>
        <w:tabs>
          <w:tab w:val="left" w:pos="6868"/>
        </w:tabs>
      </w:pPr>
    </w:p>
    <w:p w:rsidR="00B7693F" w:rsidRDefault="00B7693F" w:rsidP="00B7693F">
      <w:pPr>
        <w:tabs>
          <w:tab w:val="left" w:pos="6868"/>
        </w:tabs>
      </w:pPr>
    </w:p>
    <w:p w:rsidR="00B7693F" w:rsidRDefault="00B7693F" w:rsidP="00B7693F">
      <w:pPr>
        <w:tabs>
          <w:tab w:val="left" w:pos="6868"/>
        </w:tabs>
      </w:pPr>
    </w:p>
    <w:p w:rsidR="00B7693F" w:rsidRDefault="00B7693F" w:rsidP="00B7693F">
      <w:pPr>
        <w:tabs>
          <w:tab w:val="left" w:pos="6868"/>
        </w:tabs>
      </w:pPr>
    </w:p>
    <w:p w:rsidR="00B7693F" w:rsidRDefault="00B7693F" w:rsidP="00B7693F">
      <w:pPr>
        <w:tabs>
          <w:tab w:val="left" w:pos="6868"/>
        </w:tabs>
      </w:pPr>
    </w:p>
    <w:sectPr w:rsidR="00B7693F" w:rsidSect="00DF0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B7693F"/>
    <w:rsid w:val="000D0AA4"/>
    <w:rsid w:val="000F57E6"/>
    <w:rsid w:val="00300AE5"/>
    <w:rsid w:val="00AB162A"/>
    <w:rsid w:val="00B7693F"/>
    <w:rsid w:val="00DF0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9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2019-06-03T11:45:00Z</cp:lastPrinted>
  <dcterms:created xsi:type="dcterms:W3CDTF">2019-06-03T11:01:00Z</dcterms:created>
  <dcterms:modified xsi:type="dcterms:W3CDTF">2019-06-04T06:10:00Z</dcterms:modified>
</cp:coreProperties>
</file>