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3B" w:rsidRDefault="00305DE7" w:rsidP="00853A3B">
      <w:pPr>
        <w:jc w:val="center"/>
        <w:rPr>
          <w:b/>
          <w:sz w:val="28"/>
        </w:rPr>
      </w:pPr>
      <w:r>
        <w:rPr>
          <w:b/>
          <w:sz w:val="28"/>
        </w:rPr>
        <w:t>Перспективное планирование по конструированию старшая группа</w:t>
      </w: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041E03" w:rsidRDefault="00853A3B" w:rsidP="00041E03">
            <w:pPr>
              <w:jc w:val="left"/>
              <w:rPr>
                <w:bCs/>
                <w:spacing w:val="-7"/>
                <w:sz w:val="28"/>
                <w:szCs w:val="28"/>
                <w:lang w:val="en-US"/>
              </w:rPr>
            </w:pPr>
            <w:r w:rsidRPr="005F601C">
              <w:rPr>
                <w:bCs/>
                <w:spacing w:val="-7"/>
                <w:sz w:val="28"/>
                <w:szCs w:val="28"/>
              </w:rPr>
              <w:t>Д</w:t>
            </w:r>
            <w:r w:rsidR="00041E03">
              <w:rPr>
                <w:bCs/>
                <w:spacing w:val="-7"/>
                <w:sz w:val="28"/>
                <w:szCs w:val="28"/>
              </w:rPr>
              <w:t>етский сад</w:t>
            </w:r>
          </w:p>
        </w:tc>
        <w:tc>
          <w:tcPr>
            <w:tcW w:w="8080" w:type="dxa"/>
          </w:tcPr>
          <w:p w:rsidR="00853A3B" w:rsidRPr="005F601C" w:rsidRDefault="00853A3B" w:rsidP="00C611B8">
            <w:pPr>
              <w:rPr>
                <w:sz w:val="28"/>
                <w:szCs w:val="28"/>
              </w:rPr>
            </w:pPr>
            <w:r w:rsidRPr="00007AE1">
              <w:rPr>
                <w:sz w:val="28"/>
                <w:szCs w:val="28"/>
              </w:rPr>
              <w:t>Уточнять представления: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z w:val="28"/>
                <w:szCs w:val="28"/>
              </w:rPr>
              <w:t>о строительных деталях, деталях конструкторов;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9"/>
                <w:sz w:val="28"/>
                <w:szCs w:val="28"/>
              </w:rPr>
              <w:t>способах соединения, свойствах деталей и конструкций</w:t>
            </w:r>
            <w:r w:rsidRPr="00007A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5"/>
                <w:sz w:val="28"/>
                <w:szCs w:val="28"/>
              </w:rPr>
              <w:t>Упражнять в плоскостном моделировании, в совместном конструирова</w:t>
            </w:r>
            <w:r w:rsidRPr="00007AE1">
              <w:rPr>
                <w:spacing w:val="-5"/>
                <w:sz w:val="28"/>
                <w:szCs w:val="28"/>
              </w:rPr>
              <w:softHyphen/>
            </w:r>
            <w:r w:rsidRPr="00007AE1">
              <w:rPr>
                <w:sz w:val="28"/>
                <w:szCs w:val="28"/>
              </w:rPr>
              <w:t>нии. Развивать: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9"/>
                <w:sz w:val="28"/>
                <w:szCs w:val="28"/>
              </w:rPr>
              <w:t>творчество, самостоятельность, инициативу, конструкторские навыки;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10"/>
                <w:sz w:val="28"/>
                <w:szCs w:val="28"/>
              </w:rPr>
              <w:t>умение рассуждать, делать самостоятельные выводы, находить собственные</w:t>
            </w:r>
            <w:r w:rsidRPr="00007AE1">
              <w:rPr>
                <w:spacing w:val="-10"/>
                <w:sz w:val="28"/>
                <w:szCs w:val="28"/>
              </w:rPr>
              <w:br/>
            </w:r>
            <w:r w:rsidRPr="00007AE1">
              <w:rPr>
                <w:sz w:val="28"/>
                <w:szCs w:val="28"/>
              </w:rPr>
              <w:t>решения.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z w:val="28"/>
                <w:szCs w:val="28"/>
              </w:rPr>
              <w:t>Формировать навыки пространственной ориентации</w:t>
            </w:r>
          </w:p>
        </w:tc>
        <w:tc>
          <w:tcPr>
            <w:tcW w:w="3566" w:type="dxa"/>
          </w:tcPr>
          <w:p w:rsidR="00853A3B" w:rsidRDefault="00041E03" w:rsidP="00041E0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041E03" w:rsidRDefault="00041E03" w:rsidP="00041E0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041E03" w:rsidRPr="004750B9" w:rsidRDefault="00041E03" w:rsidP="00041E0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67</w:t>
            </w:r>
            <w:r w:rsidR="00F9193A">
              <w:rPr>
                <w:bCs/>
                <w:spacing w:val="-7"/>
                <w:sz w:val="28"/>
                <w:szCs w:val="28"/>
              </w:rPr>
              <w:t>, №8.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53A3B" w:rsidRPr="005F601C" w:rsidRDefault="00041E03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Магазин игрушек</w:t>
            </w:r>
          </w:p>
        </w:tc>
        <w:tc>
          <w:tcPr>
            <w:tcW w:w="8080" w:type="dxa"/>
          </w:tcPr>
          <w:p w:rsidR="00853A3B" w:rsidRPr="00041E03" w:rsidRDefault="00041E03" w:rsidP="00041E03">
            <w:pPr>
              <w:jc w:val="left"/>
              <w:rPr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>Закреплять умение складывать прямоугольный лист бумаги, сглаживать линии сгиба. Учить мастерить зайчика или медведя.</w:t>
            </w:r>
          </w:p>
        </w:tc>
        <w:tc>
          <w:tcPr>
            <w:tcW w:w="3566" w:type="dxa"/>
          </w:tcPr>
          <w:p w:rsidR="00041E03" w:rsidRDefault="00041E03" w:rsidP="00041E0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041E03" w:rsidRDefault="00041E03" w:rsidP="00041E0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041E03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</w:t>
            </w:r>
            <w:r w:rsidR="00C6569A">
              <w:rPr>
                <w:bCs/>
                <w:spacing w:val="-7"/>
                <w:sz w:val="28"/>
                <w:szCs w:val="28"/>
              </w:rPr>
              <w:t>8</w:t>
            </w:r>
            <w:r w:rsidR="00F9193A">
              <w:rPr>
                <w:bCs/>
                <w:spacing w:val="-7"/>
                <w:sz w:val="28"/>
                <w:szCs w:val="28"/>
              </w:rPr>
              <w:t>, №14.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53A3B" w:rsidRPr="00007AE1" w:rsidRDefault="00C6569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Грузовой автомобиль</w:t>
            </w:r>
          </w:p>
        </w:tc>
        <w:tc>
          <w:tcPr>
            <w:tcW w:w="8080" w:type="dxa"/>
          </w:tcPr>
          <w:p w:rsidR="00853A3B" w:rsidRPr="00007AE1" w:rsidRDefault="00853A3B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Закрепить представление о том, что продукты доставляют на разном транспорте, уточнить его составные части. Продолжать  учить анализировать образцы построек, выделять основные части машин, их пространственное расположение, дополнительные детали. Побуждать строить машины на одной основе</w:t>
            </w:r>
          </w:p>
        </w:tc>
        <w:tc>
          <w:tcPr>
            <w:tcW w:w="3566" w:type="dxa"/>
          </w:tcPr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C6569A" w:rsidP="00C6569A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64</w:t>
            </w:r>
            <w:r w:rsidR="00F9193A">
              <w:rPr>
                <w:bCs/>
                <w:spacing w:val="-7"/>
                <w:sz w:val="28"/>
                <w:szCs w:val="28"/>
              </w:rPr>
              <w:t>, №1.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853A3B" w:rsidRPr="00007AE1" w:rsidRDefault="00C6569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Птица</w:t>
            </w:r>
          </w:p>
        </w:tc>
        <w:tc>
          <w:tcPr>
            <w:tcW w:w="8080" w:type="dxa"/>
          </w:tcPr>
          <w:p w:rsidR="00853A3B" w:rsidRPr="00007AE1" w:rsidRDefault="00853A3B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 w:rsidRPr="00007AE1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Продолжать учить организовывать пространство для конструирования из природного материала, планировать свою деятельность</w:t>
            </w:r>
          </w:p>
        </w:tc>
        <w:tc>
          <w:tcPr>
            <w:tcW w:w="3566" w:type="dxa"/>
          </w:tcPr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C6569A" w:rsidP="00C6569A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79</w:t>
            </w:r>
            <w:r w:rsidR="00534F93">
              <w:rPr>
                <w:bCs/>
                <w:spacing w:val="-7"/>
                <w:sz w:val="28"/>
                <w:szCs w:val="28"/>
              </w:rPr>
              <w:t>, №33.</w:t>
            </w:r>
          </w:p>
        </w:tc>
      </w:tr>
    </w:tbl>
    <w:p w:rsidR="00C611B8" w:rsidRDefault="00C611B8" w:rsidP="00853A3B">
      <w:pPr>
        <w:jc w:val="center"/>
        <w:rPr>
          <w:b/>
          <w:sz w:val="28"/>
        </w:rPr>
      </w:pPr>
    </w:p>
    <w:p w:rsidR="00081A2E" w:rsidRDefault="00081A2E" w:rsidP="00853A3B">
      <w:pPr>
        <w:jc w:val="center"/>
        <w:rPr>
          <w:b/>
          <w:sz w:val="28"/>
          <w:lang w:val="en-US"/>
        </w:rPr>
      </w:pPr>
    </w:p>
    <w:p w:rsidR="00081A2E" w:rsidRDefault="00081A2E" w:rsidP="00853A3B">
      <w:pPr>
        <w:jc w:val="center"/>
        <w:rPr>
          <w:b/>
          <w:sz w:val="28"/>
          <w:lang w:val="en-US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left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</w:t>
            </w:r>
            <w:r w:rsidR="00C6569A">
              <w:rPr>
                <w:sz w:val="28"/>
                <w:szCs w:val="28"/>
              </w:rPr>
              <w:t>для своего груза</w:t>
            </w:r>
          </w:p>
        </w:tc>
        <w:tc>
          <w:tcPr>
            <w:tcW w:w="8080" w:type="dxa"/>
          </w:tcPr>
          <w:p w:rsidR="00853A3B" w:rsidRPr="00007AE1" w:rsidRDefault="00853A3B" w:rsidP="00041E03">
            <w:pPr>
              <w:rPr>
                <w:sz w:val="28"/>
              </w:rPr>
            </w:pPr>
            <w:r w:rsidRPr="00007AE1">
              <w:rPr>
                <w:sz w:val="28"/>
              </w:rPr>
              <w:t>Формировать представления о различных машинах, их функциональном назначении, строении.</w:t>
            </w:r>
          </w:p>
          <w:p w:rsidR="00853A3B" w:rsidRPr="00D877AA" w:rsidRDefault="00853A3B" w:rsidP="00041E03">
            <w:pPr>
              <w:rPr>
                <w:sz w:val="28"/>
                <w:szCs w:val="28"/>
              </w:rPr>
            </w:pPr>
            <w:r w:rsidRPr="00007AE1">
              <w:rPr>
                <w:spacing w:val="-8"/>
                <w:sz w:val="28"/>
              </w:rPr>
              <w:t xml:space="preserve">Упражнять в плоскостном моделировании, в умении самостоятельно строить </w:t>
            </w:r>
            <w:r w:rsidRPr="00007AE1">
              <w:rPr>
                <w:spacing w:val="-13"/>
                <w:sz w:val="28"/>
              </w:rPr>
              <w:t>элементарные схемы с несложных образцов построек и использовании их в кон</w:t>
            </w:r>
            <w:r w:rsidRPr="00007AE1">
              <w:rPr>
                <w:spacing w:val="-13"/>
                <w:sz w:val="28"/>
              </w:rPr>
              <w:softHyphen/>
            </w:r>
            <w:r w:rsidRPr="00007AE1">
              <w:rPr>
                <w:sz w:val="28"/>
              </w:rPr>
              <w:t>струировании</w:t>
            </w:r>
          </w:p>
        </w:tc>
        <w:tc>
          <w:tcPr>
            <w:tcW w:w="3566" w:type="dxa"/>
          </w:tcPr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65</w:t>
            </w:r>
            <w:r w:rsidR="00534F93">
              <w:rPr>
                <w:bCs/>
                <w:spacing w:val="-7"/>
                <w:sz w:val="28"/>
                <w:szCs w:val="28"/>
              </w:rPr>
              <w:t>, №3.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53A3B" w:rsidRPr="00007AE1" w:rsidRDefault="00C6569A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8080" w:type="dxa"/>
          </w:tcPr>
          <w:p w:rsidR="00853A3B" w:rsidRPr="00007AE1" w:rsidRDefault="00853A3B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представление о птицах. Закреплять умение создавать поделки из природного материала по рисунку, планировать этапы работы</w:t>
            </w:r>
          </w:p>
        </w:tc>
        <w:tc>
          <w:tcPr>
            <w:tcW w:w="3566" w:type="dxa"/>
          </w:tcPr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80</w:t>
            </w:r>
            <w:r w:rsidR="00534F93">
              <w:rPr>
                <w:bCs/>
                <w:spacing w:val="-7"/>
                <w:sz w:val="28"/>
                <w:szCs w:val="28"/>
              </w:rPr>
              <w:t>, №34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53A3B" w:rsidRPr="00007AE1" w:rsidRDefault="00C6569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Грибы</w:t>
            </w:r>
          </w:p>
        </w:tc>
        <w:tc>
          <w:tcPr>
            <w:tcW w:w="8080" w:type="dxa"/>
          </w:tcPr>
          <w:p w:rsidR="00853A3B" w:rsidRPr="00007AE1" w:rsidRDefault="00DF1B05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Закреплять умения детей работать с бумагой, деля её пополам и сглаживая линии сгиба. Учить детей творить прекрасное</w:t>
            </w:r>
          </w:p>
        </w:tc>
        <w:tc>
          <w:tcPr>
            <w:tcW w:w="3566" w:type="dxa"/>
          </w:tcPr>
          <w:p w:rsidR="00853A3B" w:rsidRDefault="008A31E1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100 лучших моделе</w:t>
            </w:r>
            <w:r w:rsidR="00DF1B05">
              <w:rPr>
                <w:bCs/>
                <w:spacing w:val="-7"/>
                <w:sz w:val="28"/>
                <w:szCs w:val="28"/>
              </w:rPr>
              <w:t>й оригами</w:t>
            </w:r>
          </w:p>
          <w:p w:rsidR="00DF1B05" w:rsidRDefault="00DF1B05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Ильин И.С., Ильин С.Д.</w:t>
            </w:r>
          </w:p>
          <w:p w:rsidR="00DF1B05" w:rsidRPr="00DF1B05" w:rsidRDefault="00DF1B05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77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853A3B" w:rsidRPr="005F601C" w:rsidRDefault="00DF1B05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</w:t>
            </w:r>
          </w:p>
        </w:tc>
        <w:tc>
          <w:tcPr>
            <w:tcW w:w="8080" w:type="dxa"/>
          </w:tcPr>
          <w:p w:rsidR="00853A3B" w:rsidRPr="008E40B7" w:rsidRDefault="00DF1B05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работать по несложной выкройке и вырезывать по контуру. </w:t>
            </w:r>
            <w:r w:rsidR="008E40B7">
              <w:rPr>
                <w:sz w:val="28"/>
                <w:szCs w:val="28"/>
              </w:rPr>
              <w:t xml:space="preserve">Закреплять умение ориентироваться в выкройке по образцу, наклеивать украшения на коробочку </w:t>
            </w:r>
          </w:p>
        </w:tc>
        <w:tc>
          <w:tcPr>
            <w:tcW w:w="3566" w:type="dxa"/>
          </w:tcPr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6569A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Default="00C6569A" w:rsidP="00C6569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</w:t>
            </w:r>
            <w:r w:rsidR="008E40B7">
              <w:rPr>
                <w:bCs/>
                <w:spacing w:val="-7"/>
                <w:sz w:val="28"/>
                <w:szCs w:val="28"/>
              </w:rPr>
              <w:t>8</w:t>
            </w:r>
            <w:r w:rsidR="00534F93">
              <w:rPr>
                <w:bCs/>
                <w:spacing w:val="-7"/>
                <w:sz w:val="28"/>
                <w:szCs w:val="28"/>
              </w:rPr>
              <w:t>, №15.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E40B7" w:rsidRDefault="008E40B7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НОЯБРЬ 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DE199D" w:rsidRDefault="008E40B7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Гараж с двумя въездами</w:t>
            </w:r>
          </w:p>
        </w:tc>
        <w:tc>
          <w:tcPr>
            <w:tcW w:w="8080" w:type="dxa"/>
          </w:tcPr>
          <w:p w:rsidR="00853A3B" w:rsidRPr="00DE199D" w:rsidRDefault="008E40B7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Закреплять умение строить гараж с двумя въездами для двух разных машин. </w:t>
            </w:r>
            <w:r w:rsidR="008A31E1">
              <w:rPr>
                <w:bCs/>
                <w:spacing w:val="-7"/>
                <w:sz w:val="28"/>
                <w:szCs w:val="28"/>
              </w:rPr>
              <w:t>Учить подготавливать основу для перекрытия, ориентироваться на плоскости, намечать очертания бедующего сооружения. Приучать детей строить коллективно</w:t>
            </w:r>
          </w:p>
        </w:tc>
        <w:tc>
          <w:tcPr>
            <w:tcW w:w="3566" w:type="dxa"/>
          </w:tcPr>
          <w:p w:rsidR="008E40B7" w:rsidRDefault="008E40B7" w:rsidP="008E40B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8E40B7" w:rsidRDefault="008E40B7" w:rsidP="008E40B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8E40B7" w:rsidP="008E40B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</w:t>
            </w:r>
            <w:r w:rsidR="008A31E1">
              <w:rPr>
                <w:bCs/>
                <w:spacing w:val="-7"/>
                <w:sz w:val="28"/>
                <w:szCs w:val="28"/>
              </w:rPr>
              <w:t>5</w:t>
            </w:r>
            <w:r w:rsidR="00534F93">
              <w:rPr>
                <w:bCs/>
                <w:spacing w:val="-7"/>
                <w:sz w:val="28"/>
                <w:szCs w:val="28"/>
              </w:rPr>
              <w:t>, №4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53A3B" w:rsidRPr="00853A3B" w:rsidRDefault="008A31E1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Лодочка</w:t>
            </w:r>
          </w:p>
        </w:tc>
        <w:tc>
          <w:tcPr>
            <w:tcW w:w="8080" w:type="dxa"/>
          </w:tcPr>
          <w:p w:rsidR="00853A3B" w:rsidRPr="00DE199D" w:rsidRDefault="008A31E1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Учить складывать лодочку путём сгибания бумаги.</w:t>
            </w:r>
          </w:p>
        </w:tc>
        <w:tc>
          <w:tcPr>
            <w:tcW w:w="3566" w:type="dxa"/>
          </w:tcPr>
          <w:p w:rsidR="008A31E1" w:rsidRDefault="008A31E1" w:rsidP="008A31E1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100 лучших моделей оригами</w:t>
            </w:r>
          </w:p>
          <w:p w:rsidR="008A31E1" w:rsidRDefault="008A31E1" w:rsidP="008A31E1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Ильин И.С., Ильин С.Д.</w:t>
            </w:r>
          </w:p>
          <w:p w:rsidR="008A31E1" w:rsidRPr="008A31E1" w:rsidRDefault="008A31E1" w:rsidP="008A31E1">
            <w:pPr>
              <w:jc w:val="center"/>
              <w:rPr>
                <w:b/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93</w:t>
            </w:r>
          </w:p>
          <w:p w:rsidR="00853A3B" w:rsidRPr="004750B9" w:rsidRDefault="00853A3B" w:rsidP="008E40B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C722E7" w:rsidRPr="004750B9" w:rsidTr="00041E03">
        <w:tc>
          <w:tcPr>
            <w:tcW w:w="617" w:type="dxa"/>
          </w:tcPr>
          <w:p w:rsidR="00C722E7" w:rsidRDefault="00C722E7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C722E7" w:rsidRPr="00BC7B73" w:rsidRDefault="00C722E7" w:rsidP="00552C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Мост</w:t>
            </w:r>
          </w:p>
        </w:tc>
        <w:tc>
          <w:tcPr>
            <w:tcW w:w="8080" w:type="dxa"/>
          </w:tcPr>
          <w:p w:rsidR="00C722E7" w:rsidRPr="00A060CB" w:rsidRDefault="00C722E7" w:rsidP="00552C2B">
            <w:pPr>
              <w:shd w:val="clear" w:color="auto" w:fill="FFFFFF"/>
              <w:spacing w:line="283" w:lineRule="exact"/>
              <w:ind w:right="134" w:firstLine="5"/>
            </w:pPr>
            <w:r w:rsidRPr="00A060CB">
              <w:rPr>
                <w:spacing w:val="-3"/>
                <w:sz w:val="28"/>
                <w:szCs w:val="24"/>
              </w:rPr>
              <w:t xml:space="preserve">Расширять представления о мостах (их назначение, строение); </w:t>
            </w:r>
            <w:r w:rsidRPr="00A060CB">
              <w:rPr>
                <w:sz w:val="28"/>
                <w:szCs w:val="24"/>
              </w:rPr>
              <w:t>Упражнять в конструировании мостов. Совершенствовать:</w:t>
            </w:r>
            <w:r w:rsidRPr="00A060CB">
              <w:rPr>
                <w:sz w:val="22"/>
              </w:rPr>
              <w:t xml:space="preserve"> </w:t>
            </w:r>
            <w:r w:rsidRPr="00A060CB">
              <w:rPr>
                <w:sz w:val="28"/>
                <w:szCs w:val="24"/>
              </w:rPr>
              <w:t>конструкторские навыки;</w:t>
            </w:r>
            <w:r w:rsidRPr="00A060CB">
              <w:rPr>
                <w:sz w:val="22"/>
              </w:rPr>
              <w:t xml:space="preserve"> </w:t>
            </w:r>
            <w:r w:rsidRPr="00A060CB">
              <w:rPr>
                <w:sz w:val="28"/>
                <w:szCs w:val="24"/>
              </w:rPr>
              <w:t>способность к экспериментированию;</w:t>
            </w:r>
            <w:r w:rsidRPr="00A060CB">
              <w:rPr>
                <w:sz w:val="22"/>
              </w:rPr>
              <w:t xml:space="preserve"> </w:t>
            </w:r>
            <w:r w:rsidRPr="00A060CB">
              <w:rPr>
                <w:spacing w:val="-9"/>
                <w:sz w:val="28"/>
                <w:szCs w:val="24"/>
              </w:rPr>
              <w:t xml:space="preserve">умение понимать, расчленять, конкретизировать, строить схемы. </w:t>
            </w:r>
            <w:r w:rsidRPr="00A060CB">
              <w:rPr>
                <w:sz w:val="28"/>
              </w:rPr>
              <w:t>Развивать</w:t>
            </w:r>
            <w:r w:rsidRPr="00A060CB">
              <w:rPr>
                <w:spacing w:val="36"/>
                <w:sz w:val="28"/>
                <w:szCs w:val="24"/>
              </w:rPr>
              <w:t>:</w:t>
            </w:r>
            <w:r w:rsidRPr="00A060CB">
              <w:rPr>
                <w:sz w:val="22"/>
              </w:rPr>
              <w:t xml:space="preserve"> </w:t>
            </w:r>
            <w:r w:rsidRPr="00A060CB">
              <w:rPr>
                <w:sz w:val="28"/>
                <w:szCs w:val="24"/>
              </w:rPr>
              <w:t>внимание, сообразительность;</w:t>
            </w:r>
            <w:r w:rsidRPr="00A060CB">
              <w:rPr>
                <w:sz w:val="22"/>
              </w:rPr>
              <w:t xml:space="preserve"> </w:t>
            </w:r>
            <w:r w:rsidRPr="00A060CB">
              <w:rPr>
                <w:spacing w:val="-10"/>
                <w:sz w:val="28"/>
                <w:szCs w:val="24"/>
              </w:rPr>
              <w:t xml:space="preserve">умение быстро находить ход решения задачи на основе анализа ее условий, </w:t>
            </w:r>
            <w:r w:rsidRPr="00A060CB">
              <w:rPr>
                <w:spacing w:val="-9"/>
                <w:sz w:val="28"/>
                <w:szCs w:val="24"/>
              </w:rPr>
              <w:t xml:space="preserve">аргументировать решение, доказывать его правильность или ошибочность. </w:t>
            </w:r>
            <w:r w:rsidRPr="00A060CB">
              <w:rPr>
                <w:spacing w:val="-2"/>
                <w:sz w:val="28"/>
                <w:szCs w:val="24"/>
              </w:rPr>
              <w:t>Упражнять в выделении несоответствий, сравнении, обобщении</w:t>
            </w:r>
          </w:p>
        </w:tc>
        <w:tc>
          <w:tcPr>
            <w:tcW w:w="3566" w:type="dxa"/>
          </w:tcPr>
          <w:p w:rsidR="00C722E7" w:rsidRDefault="00C722E7" w:rsidP="008E40B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722E7" w:rsidRDefault="00C722E7" w:rsidP="008E40B7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C722E7" w:rsidRPr="00534F93" w:rsidRDefault="00C722E7" w:rsidP="008E40B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5</w:t>
            </w:r>
            <w:r w:rsidR="00534F93">
              <w:rPr>
                <w:bCs/>
                <w:spacing w:val="-7"/>
                <w:sz w:val="28"/>
                <w:szCs w:val="28"/>
              </w:rPr>
              <w:t>, №5.</w:t>
            </w:r>
          </w:p>
        </w:tc>
      </w:tr>
      <w:tr w:rsidR="00C722E7" w:rsidRPr="004750B9" w:rsidTr="00041E03">
        <w:tc>
          <w:tcPr>
            <w:tcW w:w="617" w:type="dxa"/>
          </w:tcPr>
          <w:p w:rsidR="00C722E7" w:rsidRDefault="00C722E7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C722E7" w:rsidRPr="00C722E7" w:rsidRDefault="00C722E7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Бутон для тюльпана. Стебель для тюльпана.</w:t>
            </w:r>
          </w:p>
        </w:tc>
        <w:tc>
          <w:tcPr>
            <w:tcW w:w="8080" w:type="dxa"/>
          </w:tcPr>
          <w:p w:rsidR="00C722E7" w:rsidRPr="00DE199D" w:rsidRDefault="00C722E7" w:rsidP="00C722E7">
            <w:pPr>
              <w:shd w:val="clear" w:color="auto" w:fill="FFFFFF"/>
              <w:spacing w:line="274" w:lineRule="exact"/>
              <w:ind w:left="5" w:right="14" w:firstLine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из заранее сделанных заготовок, преобразовывать новую модель – тюльпан. Вырабатывать у детей радостные эмоции по окончании работы. Воспитывать уважение к старшим даря им свои поделки. </w:t>
            </w:r>
          </w:p>
        </w:tc>
        <w:tc>
          <w:tcPr>
            <w:tcW w:w="3566" w:type="dxa"/>
          </w:tcPr>
          <w:p w:rsid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100 лучших моделей оригами</w:t>
            </w:r>
          </w:p>
          <w:p w:rsidR="001172D4" w:rsidRP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Ильин И.С., Ильин С.Д.</w:t>
            </w:r>
          </w:p>
          <w:p w:rsidR="001172D4" w:rsidRPr="008A31E1" w:rsidRDefault="001172D4" w:rsidP="001172D4">
            <w:pPr>
              <w:jc w:val="center"/>
              <w:rPr>
                <w:b/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>стр. 74</w:t>
            </w:r>
          </w:p>
          <w:p w:rsidR="00C722E7" w:rsidRDefault="00C722E7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t xml:space="preserve">ДЕКАБРЬ 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DE199D" w:rsidRDefault="001172D4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Сказочный домик</w:t>
            </w:r>
          </w:p>
        </w:tc>
        <w:tc>
          <w:tcPr>
            <w:tcW w:w="8080" w:type="dxa"/>
          </w:tcPr>
          <w:p w:rsidR="00853A3B" w:rsidRPr="00D877AA" w:rsidRDefault="001172D4" w:rsidP="001172D4">
            <w:pPr>
              <w:jc w:val="left"/>
              <w:rPr>
                <w:sz w:val="28"/>
                <w:szCs w:val="28"/>
              </w:rPr>
            </w:pPr>
            <w:r w:rsidRPr="00007AE1">
              <w:rPr>
                <w:spacing w:val="-5"/>
                <w:sz w:val="28"/>
                <w:szCs w:val="28"/>
              </w:rPr>
              <w:t>Упражнять в плоскостном моделировании, в совместном конструирова</w:t>
            </w:r>
            <w:r w:rsidRPr="00007AE1">
              <w:rPr>
                <w:spacing w:val="-5"/>
                <w:sz w:val="28"/>
                <w:szCs w:val="28"/>
              </w:rPr>
              <w:softHyphen/>
            </w:r>
            <w:r w:rsidRPr="00007AE1">
              <w:rPr>
                <w:sz w:val="28"/>
                <w:szCs w:val="28"/>
              </w:rPr>
              <w:t>нии. Развивать: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9"/>
                <w:sz w:val="28"/>
                <w:szCs w:val="28"/>
              </w:rPr>
              <w:t>творчество, самостоятельность, инициативу, конструкторские навыки;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10"/>
                <w:sz w:val="28"/>
                <w:szCs w:val="28"/>
              </w:rPr>
              <w:t>умение рассуждать, делать самостоятельные выводы, находить собственные</w:t>
            </w:r>
            <w:r w:rsidRPr="00007AE1">
              <w:rPr>
                <w:spacing w:val="-10"/>
                <w:sz w:val="28"/>
                <w:szCs w:val="28"/>
              </w:rPr>
              <w:br/>
            </w:r>
            <w:r w:rsidRPr="00007AE1">
              <w:rPr>
                <w:sz w:val="28"/>
                <w:szCs w:val="28"/>
              </w:rPr>
              <w:t>решения.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z w:val="28"/>
                <w:szCs w:val="28"/>
              </w:rPr>
              <w:t>Познакомить: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pacing w:val="-12"/>
                <w:sz w:val="28"/>
                <w:szCs w:val="28"/>
              </w:rPr>
              <w:t xml:space="preserve">с понятиями </w:t>
            </w:r>
            <w:r>
              <w:rPr>
                <w:spacing w:val="-12"/>
                <w:sz w:val="28"/>
                <w:szCs w:val="28"/>
              </w:rPr>
              <w:t>«сказочный дом», «карта», «план»</w:t>
            </w:r>
            <w:r w:rsidRPr="00007AE1">
              <w:rPr>
                <w:spacing w:val="-12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007AE1">
              <w:rPr>
                <w:sz w:val="28"/>
                <w:szCs w:val="28"/>
              </w:rPr>
              <w:t>идеей относительност</w:t>
            </w:r>
            <w:r>
              <w:rPr>
                <w:sz w:val="28"/>
                <w:szCs w:val="28"/>
              </w:rPr>
              <w:t xml:space="preserve">и пространственных направлений. </w:t>
            </w:r>
            <w:r w:rsidRPr="00007AE1">
              <w:rPr>
                <w:sz w:val="28"/>
                <w:szCs w:val="28"/>
              </w:rPr>
              <w:t>Формировать навыки пространственной ориентации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66" w:type="dxa"/>
          </w:tcPr>
          <w:p w:rsid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534F93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1172D4">
              <w:rPr>
                <w:bCs/>
                <w:spacing w:val="-7"/>
                <w:sz w:val="28"/>
                <w:szCs w:val="28"/>
              </w:rPr>
              <w:t>7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0</w:t>
            </w:r>
            <w:r w:rsidR="00534F93">
              <w:rPr>
                <w:bCs/>
                <w:spacing w:val="-7"/>
                <w:sz w:val="28"/>
                <w:szCs w:val="28"/>
              </w:rPr>
              <w:t>, №18</w:t>
            </w:r>
          </w:p>
        </w:tc>
      </w:tr>
      <w:tr w:rsidR="001172D4" w:rsidRPr="004750B9" w:rsidTr="00041E03">
        <w:tc>
          <w:tcPr>
            <w:tcW w:w="617" w:type="dxa"/>
          </w:tcPr>
          <w:p w:rsidR="001172D4" w:rsidRDefault="001172D4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1172D4" w:rsidRPr="00007AE1" w:rsidRDefault="001172D4" w:rsidP="00552C2B">
            <w:pPr>
              <w:jc w:val="left"/>
              <w:rPr>
                <w:bCs/>
                <w:spacing w:val="-7"/>
                <w:sz w:val="28"/>
                <w:szCs w:val="28"/>
              </w:rPr>
            </w:pPr>
            <w:r w:rsidRPr="00BC7B73">
              <w:rPr>
                <w:bCs/>
                <w:spacing w:val="-7"/>
                <w:sz w:val="28"/>
                <w:szCs w:val="28"/>
              </w:rPr>
              <w:t>Мосты для разных автомобилей</w:t>
            </w:r>
          </w:p>
        </w:tc>
        <w:tc>
          <w:tcPr>
            <w:tcW w:w="8080" w:type="dxa"/>
          </w:tcPr>
          <w:p w:rsidR="001172D4" w:rsidRPr="00007AE1" w:rsidRDefault="001172D4" w:rsidP="00552C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Продолжать учить строить мосты по условию: широкие и узкие, с пологим и крутым спуском, подбирая детали в соответствии с условием, украшать постройку</w:t>
            </w:r>
          </w:p>
        </w:tc>
        <w:tc>
          <w:tcPr>
            <w:tcW w:w="3566" w:type="dxa"/>
          </w:tcPr>
          <w:p w:rsid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172D4" w:rsidRDefault="001172D4" w:rsidP="001172D4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1172D4" w:rsidRPr="00534F93" w:rsidRDefault="001172D4" w:rsidP="001172D4">
            <w:pPr>
              <w:jc w:val="center"/>
              <w:rPr>
                <w:b/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1172D4">
              <w:rPr>
                <w:bCs/>
                <w:spacing w:val="-7"/>
                <w:sz w:val="28"/>
                <w:szCs w:val="28"/>
              </w:rPr>
              <w:t>6</w:t>
            </w:r>
            <w:r w:rsidRPr="00534F93">
              <w:rPr>
                <w:bCs/>
                <w:spacing w:val="-7"/>
                <w:sz w:val="28"/>
                <w:szCs w:val="28"/>
              </w:rPr>
              <w:t>6</w:t>
            </w:r>
            <w:r w:rsidR="00534F93">
              <w:rPr>
                <w:bCs/>
                <w:spacing w:val="-7"/>
                <w:sz w:val="28"/>
                <w:szCs w:val="28"/>
              </w:rPr>
              <w:t>, №6.</w:t>
            </w:r>
          </w:p>
        </w:tc>
      </w:tr>
      <w:tr w:rsidR="001172D4" w:rsidRPr="004750B9" w:rsidTr="00534F93">
        <w:trPr>
          <w:trHeight w:val="1853"/>
        </w:trPr>
        <w:tc>
          <w:tcPr>
            <w:tcW w:w="617" w:type="dxa"/>
          </w:tcPr>
          <w:p w:rsidR="001172D4" w:rsidRDefault="001172D4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1172D4" w:rsidRPr="001172D4" w:rsidRDefault="001172D4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Ёлочные игрушки</w:t>
            </w:r>
          </w:p>
        </w:tc>
        <w:tc>
          <w:tcPr>
            <w:tcW w:w="8080" w:type="dxa"/>
          </w:tcPr>
          <w:p w:rsidR="001172D4" w:rsidRPr="00DE199D" w:rsidRDefault="00534F93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Предложить детям смастерить ёлочные игрушки изготовленных по шаблонам, обратить внимание на необычность шаблонов. (птичка, мотылёк, стрекоза, самолёт).</w:t>
            </w:r>
          </w:p>
        </w:tc>
        <w:tc>
          <w:tcPr>
            <w:tcW w:w="3566" w:type="dxa"/>
          </w:tcPr>
          <w:p w:rsidR="00534F93" w:rsidRDefault="00534F93" w:rsidP="00534F9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534F93" w:rsidRDefault="00534F93" w:rsidP="00534F9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1172D4" w:rsidRPr="00534F93" w:rsidRDefault="00534F93" w:rsidP="00534F9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534F93">
              <w:rPr>
                <w:bCs/>
                <w:spacing w:val="-7"/>
                <w:sz w:val="28"/>
                <w:szCs w:val="28"/>
              </w:rPr>
              <w:t>7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0</w:t>
            </w:r>
            <w:r>
              <w:rPr>
                <w:bCs/>
                <w:spacing w:val="-7"/>
                <w:sz w:val="28"/>
                <w:szCs w:val="28"/>
              </w:rPr>
              <w:t>, №19.</w:t>
            </w:r>
          </w:p>
        </w:tc>
      </w:tr>
      <w:tr w:rsidR="001172D4" w:rsidRPr="004750B9" w:rsidTr="00041E03">
        <w:tc>
          <w:tcPr>
            <w:tcW w:w="617" w:type="dxa"/>
          </w:tcPr>
          <w:p w:rsidR="001172D4" w:rsidRDefault="001172D4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1172D4" w:rsidRPr="00007AE1" w:rsidRDefault="00534F93" w:rsidP="00041E03">
            <w:pPr>
              <w:jc w:val="left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Ёлочные игрушки</w:t>
            </w:r>
          </w:p>
        </w:tc>
        <w:tc>
          <w:tcPr>
            <w:tcW w:w="8080" w:type="dxa"/>
          </w:tcPr>
          <w:p w:rsidR="001172D4" w:rsidRPr="00534F93" w:rsidRDefault="00534F93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мастерить из бумаги ёлочные украшения (собачку, кошку, волка, лису).</w:t>
            </w:r>
          </w:p>
        </w:tc>
        <w:tc>
          <w:tcPr>
            <w:tcW w:w="3566" w:type="dxa"/>
          </w:tcPr>
          <w:p w:rsidR="00534F93" w:rsidRDefault="00534F93" w:rsidP="00534F9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534F93" w:rsidRDefault="00534F93" w:rsidP="00534F9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1172D4" w:rsidRPr="00534F93" w:rsidRDefault="00534F93" w:rsidP="00534F93">
            <w:pPr>
              <w:jc w:val="center"/>
              <w:rPr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534F93">
              <w:rPr>
                <w:bCs/>
                <w:spacing w:val="-7"/>
                <w:sz w:val="28"/>
                <w:szCs w:val="28"/>
              </w:rPr>
              <w:t>7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1</w:t>
            </w:r>
            <w:r>
              <w:rPr>
                <w:bCs/>
                <w:spacing w:val="-7"/>
                <w:sz w:val="28"/>
                <w:szCs w:val="28"/>
              </w:rPr>
              <w:t>, №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20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53A3B" w:rsidRPr="00007AE1" w:rsidRDefault="00F9193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Фургон и грузовик.</w:t>
            </w:r>
          </w:p>
        </w:tc>
        <w:tc>
          <w:tcPr>
            <w:tcW w:w="8080" w:type="dxa"/>
          </w:tcPr>
          <w:p w:rsidR="00853A3B" w:rsidRPr="00F9193A" w:rsidRDefault="00F9193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Закреплять Умения детей строить из деревянного конструктора. Учить детей заменять одни детали на другие, комбинировать их, определять способы действия.</w:t>
            </w:r>
          </w:p>
        </w:tc>
        <w:tc>
          <w:tcPr>
            <w:tcW w:w="3566" w:type="dxa"/>
          </w:tcPr>
          <w:p w:rsidR="00F9193A" w:rsidRDefault="00F9193A" w:rsidP="00F919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F9193A" w:rsidRDefault="00F9193A" w:rsidP="00F919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B44D18" w:rsidRDefault="00F9193A" w:rsidP="00F9193A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F9193A">
              <w:rPr>
                <w:bCs/>
                <w:spacing w:val="-7"/>
                <w:sz w:val="28"/>
                <w:szCs w:val="28"/>
              </w:rPr>
              <w:t>6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4</w:t>
            </w:r>
            <w:r>
              <w:rPr>
                <w:bCs/>
                <w:spacing w:val="-7"/>
                <w:sz w:val="28"/>
                <w:szCs w:val="28"/>
              </w:rPr>
              <w:t>, №</w:t>
            </w:r>
            <w:r w:rsidRPr="00F9193A">
              <w:rPr>
                <w:bCs/>
                <w:spacing w:val="-7"/>
                <w:sz w:val="28"/>
                <w:szCs w:val="28"/>
              </w:rPr>
              <w:t>2</w:t>
            </w:r>
            <w:r w:rsidR="00B44D18">
              <w:rPr>
                <w:bCs/>
                <w:spacing w:val="-7"/>
                <w:sz w:val="28"/>
                <w:szCs w:val="28"/>
              </w:rPr>
              <w:t>.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53A3B" w:rsidRPr="00B44D18" w:rsidRDefault="00B44D18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Вагон</w:t>
            </w:r>
          </w:p>
        </w:tc>
        <w:tc>
          <w:tcPr>
            <w:tcW w:w="8080" w:type="dxa"/>
          </w:tcPr>
          <w:p w:rsidR="00853A3B" w:rsidRPr="00F9193A" w:rsidRDefault="00B44D18" w:rsidP="00041E03">
            <w:pPr>
              <w:shd w:val="clear" w:color="auto" w:fill="FFFFFF"/>
              <w:spacing w:line="278" w:lineRule="exact"/>
              <w:ind w:right="245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смастерить вагон из коробочек от зубной пасты или крема для игры в «железную дорогу».</w:t>
            </w:r>
          </w:p>
        </w:tc>
        <w:tc>
          <w:tcPr>
            <w:tcW w:w="3566" w:type="dxa"/>
          </w:tcPr>
          <w:p w:rsidR="00B44D18" w:rsidRDefault="00B44D18" w:rsidP="00B44D18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B44D18" w:rsidRDefault="00B44D18" w:rsidP="00B44D18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B44D18" w:rsidRDefault="00B44D18" w:rsidP="00B44D18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76, №</w:t>
            </w:r>
            <w:r w:rsidRPr="00F9193A">
              <w:rPr>
                <w:bCs/>
                <w:spacing w:val="-7"/>
                <w:sz w:val="28"/>
                <w:szCs w:val="28"/>
              </w:rPr>
              <w:t>2</w:t>
            </w:r>
            <w:r>
              <w:rPr>
                <w:bCs/>
                <w:spacing w:val="-7"/>
                <w:sz w:val="28"/>
                <w:szCs w:val="28"/>
              </w:rPr>
              <w:t>8</w:t>
            </w:r>
          </w:p>
        </w:tc>
      </w:tr>
      <w:tr w:rsidR="00B44D18" w:rsidRPr="004750B9" w:rsidTr="00041E03">
        <w:tc>
          <w:tcPr>
            <w:tcW w:w="617" w:type="dxa"/>
          </w:tcPr>
          <w:p w:rsidR="00B44D18" w:rsidRDefault="00B44D18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B44D18" w:rsidRPr="00007AE1" w:rsidRDefault="00B44D18" w:rsidP="00552C2B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Высотные здания</w:t>
            </w:r>
          </w:p>
        </w:tc>
        <w:tc>
          <w:tcPr>
            <w:tcW w:w="8080" w:type="dxa"/>
          </w:tcPr>
          <w:p w:rsidR="00B44D18" w:rsidRPr="00F9193A" w:rsidRDefault="00B44D18" w:rsidP="00552C2B">
            <w:pPr>
              <w:shd w:val="clear" w:color="auto" w:fill="FFFFFF"/>
              <w:spacing w:line="278" w:lineRule="exact"/>
              <w:ind w:right="245" w:firstLine="14"/>
              <w:rPr>
                <w:sz w:val="28"/>
                <w:szCs w:val="28"/>
              </w:rPr>
            </w:pPr>
            <w:r w:rsidRPr="00F9193A">
              <w:rPr>
                <w:sz w:val="28"/>
                <w:szCs w:val="28"/>
              </w:rPr>
              <w:t>Учить детей мастерить из готовых коробок</w:t>
            </w:r>
            <w:r>
              <w:rPr>
                <w:sz w:val="28"/>
                <w:szCs w:val="28"/>
              </w:rPr>
              <w:t>, обклеивая их бугай, предлагая сделать блоки для многоэтажного здания.</w:t>
            </w:r>
          </w:p>
        </w:tc>
        <w:tc>
          <w:tcPr>
            <w:tcW w:w="3566" w:type="dxa"/>
          </w:tcPr>
          <w:p w:rsidR="00B44D18" w:rsidRDefault="00B44D18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B44D18" w:rsidRDefault="00B44D18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B44D18" w:rsidRPr="00B44D18" w:rsidRDefault="00B44D18" w:rsidP="00552C2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75, №</w:t>
            </w:r>
            <w:r w:rsidRPr="00F9193A">
              <w:rPr>
                <w:bCs/>
                <w:spacing w:val="-7"/>
                <w:sz w:val="28"/>
                <w:szCs w:val="28"/>
              </w:rPr>
              <w:t>2</w:t>
            </w:r>
            <w:r>
              <w:rPr>
                <w:bCs/>
                <w:spacing w:val="-7"/>
                <w:sz w:val="28"/>
                <w:szCs w:val="28"/>
              </w:rPr>
              <w:t>7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rPr>
          <w:b/>
          <w:sz w:val="28"/>
        </w:rPr>
      </w:pPr>
    </w:p>
    <w:p w:rsidR="00B44D18" w:rsidRDefault="00B44D18" w:rsidP="00853A3B">
      <w:pPr>
        <w:jc w:val="center"/>
        <w:rPr>
          <w:b/>
          <w:sz w:val="28"/>
        </w:rPr>
      </w:pPr>
    </w:p>
    <w:p w:rsidR="00B44D18" w:rsidRDefault="00B44D18" w:rsidP="00853A3B">
      <w:pPr>
        <w:jc w:val="center"/>
        <w:rPr>
          <w:b/>
          <w:sz w:val="28"/>
        </w:rPr>
      </w:pPr>
    </w:p>
    <w:p w:rsidR="00B44D18" w:rsidRDefault="00B44D18" w:rsidP="00853A3B">
      <w:pPr>
        <w:jc w:val="center"/>
        <w:rPr>
          <w:b/>
          <w:sz w:val="28"/>
        </w:rPr>
      </w:pPr>
    </w:p>
    <w:p w:rsidR="00B44D18" w:rsidRDefault="00B44D18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ФЕВРАЛЬ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552C2B" w:rsidRPr="004750B9" w:rsidTr="00041E03">
        <w:tc>
          <w:tcPr>
            <w:tcW w:w="617" w:type="dxa"/>
          </w:tcPr>
          <w:p w:rsidR="00552C2B" w:rsidRDefault="00552C2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552C2B" w:rsidRPr="001948E9" w:rsidRDefault="00552C2B" w:rsidP="00552C2B">
            <w:pPr>
              <w:jc w:val="left"/>
              <w:rPr>
                <w:bCs/>
                <w:spacing w:val="-7"/>
                <w:sz w:val="28"/>
                <w:szCs w:val="28"/>
              </w:rPr>
            </w:pPr>
            <w:r w:rsidRPr="001948E9">
              <w:rPr>
                <w:bCs/>
                <w:spacing w:val="-7"/>
                <w:sz w:val="28"/>
                <w:szCs w:val="28"/>
              </w:rPr>
              <w:t>Улица нашего города</w:t>
            </w:r>
          </w:p>
        </w:tc>
        <w:tc>
          <w:tcPr>
            <w:tcW w:w="8080" w:type="dxa"/>
          </w:tcPr>
          <w:p w:rsidR="00552C2B" w:rsidRPr="00D877AA" w:rsidRDefault="00552C2B" w:rsidP="0055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постройку из мелкого строительного материала, передавая характерные особенности разных сооружений, соотносить по размеру с работами других детей. Закреплять навыки коллективной работы</w:t>
            </w:r>
          </w:p>
        </w:tc>
        <w:tc>
          <w:tcPr>
            <w:tcW w:w="3566" w:type="dxa"/>
          </w:tcPr>
          <w:p w:rsidR="00552C2B" w:rsidRDefault="00552C2B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552C2B" w:rsidRDefault="00552C2B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552C2B" w:rsidRPr="00552C2B" w:rsidRDefault="00552C2B" w:rsidP="00552C2B">
            <w:pPr>
              <w:jc w:val="center"/>
              <w:rPr>
                <w:bCs/>
                <w:spacing w:val="-7"/>
                <w:sz w:val="28"/>
                <w:szCs w:val="28"/>
                <w:lang w:val="en-US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стр. </w:t>
            </w:r>
            <w:r w:rsidRPr="00552C2B">
              <w:rPr>
                <w:bCs/>
                <w:spacing w:val="-7"/>
                <w:sz w:val="28"/>
                <w:szCs w:val="28"/>
              </w:rPr>
              <w:t>6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7</w:t>
            </w:r>
            <w:r>
              <w:rPr>
                <w:bCs/>
                <w:spacing w:val="-7"/>
                <w:sz w:val="28"/>
                <w:szCs w:val="28"/>
              </w:rPr>
              <w:t>, №</w:t>
            </w:r>
            <w:r>
              <w:rPr>
                <w:bCs/>
                <w:spacing w:val="-7"/>
                <w:sz w:val="28"/>
                <w:szCs w:val="28"/>
                <w:lang w:val="en-US"/>
              </w:rPr>
              <w:t>9</w:t>
            </w:r>
          </w:p>
        </w:tc>
      </w:tr>
      <w:tr w:rsidR="00552C2B" w:rsidRPr="004750B9" w:rsidTr="00041E03">
        <w:tc>
          <w:tcPr>
            <w:tcW w:w="617" w:type="dxa"/>
          </w:tcPr>
          <w:p w:rsidR="00552C2B" w:rsidRDefault="00552C2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552C2B" w:rsidRPr="00552C2B" w:rsidRDefault="0080450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Подарки для</w:t>
            </w:r>
            <w:r w:rsidR="009325B3">
              <w:rPr>
                <w:bCs/>
                <w:spacing w:val="-7"/>
                <w:sz w:val="28"/>
                <w:szCs w:val="28"/>
              </w:rPr>
              <w:t xml:space="preserve"> пап и дедушек</w:t>
            </w:r>
          </w:p>
        </w:tc>
        <w:tc>
          <w:tcPr>
            <w:tcW w:w="8080" w:type="dxa"/>
          </w:tcPr>
          <w:p w:rsidR="00552C2B" w:rsidRPr="00007AE1" w:rsidRDefault="009325B3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Учить детей делать открытку с объёмной аппликацией. Воспитывать стремление доставить родным радость.</w:t>
            </w:r>
          </w:p>
        </w:tc>
        <w:tc>
          <w:tcPr>
            <w:tcW w:w="3566" w:type="dxa"/>
          </w:tcPr>
          <w:p w:rsidR="00552C2B" w:rsidRDefault="009325B3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9325B3" w:rsidRDefault="009325B3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9325B3" w:rsidRPr="009325B3" w:rsidRDefault="009325B3" w:rsidP="00552C2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274, №1</w:t>
            </w:r>
          </w:p>
        </w:tc>
      </w:tr>
      <w:tr w:rsidR="00552C2B" w:rsidRPr="004750B9" w:rsidTr="00041E03">
        <w:tc>
          <w:tcPr>
            <w:tcW w:w="617" w:type="dxa"/>
          </w:tcPr>
          <w:p w:rsidR="00552C2B" w:rsidRDefault="00552C2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552C2B" w:rsidRPr="00007AE1" w:rsidRDefault="00552C2B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 замыслу</w:t>
            </w:r>
          </w:p>
        </w:tc>
        <w:tc>
          <w:tcPr>
            <w:tcW w:w="8080" w:type="dxa"/>
          </w:tcPr>
          <w:p w:rsidR="00552C2B" w:rsidRPr="00007AE1" w:rsidRDefault="00C1056B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Развивать умения</w:t>
            </w:r>
            <w:r w:rsidR="00552C2B">
              <w:rPr>
                <w:bCs/>
                <w:spacing w:val="-7"/>
                <w:sz w:val="28"/>
                <w:szCs w:val="28"/>
              </w:rPr>
              <w:t xml:space="preserve"> детей</w:t>
            </w:r>
            <w:r>
              <w:rPr>
                <w:bCs/>
                <w:spacing w:val="-7"/>
                <w:sz w:val="28"/>
                <w:szCs w:val="28"/>
              </w:rPr>
              <w:t xml:space="preserve"> самостоятельно выбирать тему для постройки, отбирать необходимый материал, ориентироваться на плоскости, намечать последовательность возведения конструкции, очертания  будущей постройки.</w:t>
            </w:r>
          </w:p>
        </w:tc>
        <w:tc>
          <w:tcPr>
            <w:tcW w:w="3566" w:type="dxa"/>
          </w:tcPr>
          <w:p w:rsidR="00C1056B" w:rsidRDefault="00C1056B" w:rsidP="00C1056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1056B" w:rsidRDefault="00C1056B" w:rsidP="00C1056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552C2B" w:rsidRPr="004750B9" w:rsidRDefault="00C1056B" w:rsidP="00C1056B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66, №7</w:t>
            </w:r>
          </w:p>
        </w:tc>
      </w:tr>
      <w:tr w:rsidR="00552C2B" w:rsidRPr="004750B9" w:rsidTr="00041E03">
        <w:tc>
          <w:tcPr>
            <w:tcW w:w="617" w:type="dxa"/>
          </w:tcPr>
          <w:p w:rsidR="00552C2B" w:rsidRDefault="00552C2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552C2B" w:rsidRPr="00007AE1" w:rsidRDefault="00C1056B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</w:t>
            </w:r>
          </w:p>
        </w:tc>
        <w:tc>
          <w:tcPr>
            <w:tcW w:w="8080" w:type="dxa"/>
          </w:tcPr>
          <w:p w:rsidR="00552C2B" w:rsidRPr="00C1056B" w:rsidRDefault="00C1056B" w:rsidP="00C1056B">
            <w:pPr>
              <w:shd w:val="clear" w:color="auto" w:fill="FFFFFF"/>
              <w:spacing w:line="274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 w:rsidRPr="00C10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новым материалом – поролоном – учить делать из него несложные игрушки. </w:t>
            </w:r>
            <w:r w:rsidR="00CF27BD">
              <w:rPr>
                <w:sz w:val="28"/>
                <w:szCs w:val="28"/>
              </w:rPr>
              <w:t>Учить срезать углы и грани прида</w:t>
            </w:r>
            <w:r>
              <w:rPr>
                <w:sz w:val="28"/>
                <w:szCs w:val="28"/>
              </w:rPr>
              <w:t>вая куску поролона округлую форму</w:t>
            </w:r>
            <w:r w:rsidR="00CF27BD">
              <w:rPr>
                <w:sz w:val="28"/>
                <w:szCs w:val="28"/>
              </w:rPr>
              <w:t>, склеивать их между собой.</w:t>
            </w:r>
          </w:p>
        </w:tc>
        <w:tc>
          <w:tcPr>
            <w:tcW w:w="3566" w:type="dxa"/>
          </w:tcPr>
          <w:p w:rsidR="00CF27BD" w:rsidRDefault="00CF27BD" w:rsidP="00CF27B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CF27BD" w:rsidRDefault="00CF27BD" w:rsidP="00CF27B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552C2B" w:rsidRDefault="00CF27BD" w:rsidP="00CF27B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77, №30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rPr>
          <w:b/>
          <w:sz w:val="28"/>
        </w:rPr>
      </w:pPr>
    </w:p>
    <w:p w:rsidR="00CF27BD" w:rsidRDefault="00CF27BD" w:rsidP="00853A3B">
      <w:pPr>
        <w:jc w:val="center"/>
        <w:rPr>
          <w:b/>
          <w:sz w:val="28"/>
        </w:rPr>
      </w:pPr>
    </w:p>
    <w:p w:rsidR="00CF27BD" w:rsidRDefault="00CF27BD" w:rsidP="00853A3B">
      <w:pPr>
        <w:jc w:val="center"/>
        <w:rPr>
          <w:b/>
          <w:sz w:val="28"/>
        </w:rPr>
      </w:pPr>
    </w:p>
    <w:p w:rsidR="00CF27BD" w:rsidRDefault="00CF27BD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A060CB" w:rsidRDefault="009325B3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Цветы для мамочки</w:t>
            </w:r>
          </w:p>
        </w:tc>
        <w:tc>
          <w:tcPr>
            <w:tcW w:w="8080" w:type="dxa"/>
          </w:tcPr>
          <w:p w:rsidR="00853A3B" w:rsidRPr="00D877AA" w:rsidRDefault="009325B3" w:rsidP="00041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и навыки в работе с бумажными полосками. Воспитывать уважение к маме, радовать её подарками.</w:t>
            </w:r>
          </w:p>
        </w:tc>
        <w:tc>
          <w:tcPr>
            <w:tcW w:w="3566" w:type="dxa"/>
          </w:tcPr>
          <w:p w:rsidR="009325B3" w:rsidRDefault="009325B3" w:rsidP="009325B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9325B3" w:rsidRDefault="009325B3" w:rsidP="009325B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853A3B" w:rsidRPr="004750B9" w:rsidRDefault="009325B3" w:rsidP="009325B3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316, №1</w:t>
            </w:r>
          </w:p>
        </w:tc>
      </w:tr>
      <w:tr w:rsidR="00E1236A" w:rsidRPr="004750B9" w:rsidTr="00041E03">
        <w:tc>
          <w:tcPr>
            <w:tcW w:w="617" w:type="dxa"/>
          </w:tcPr>
          <w:p w:rsidR="00E1236A" w:rsidRDefault="00E1236A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E1236A" w:rsidRPr="00A060CB" w:rsidRDefault="00E1236A" w:rsidP="00E61DC9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Качалка</w:t>
            </w:r>
          </w:p>
        </w:tc>
        <w:tc>
          <w:tcPr>
            <w:tcW w:w="8080" w:type="dxa"/>
          </w:tcPr>
          <w:p w:rsidR="00E1236A" w:rsidRPr="00D877AA" w:rsidRDefault="00E1236A" w:rsidP="00E61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игрушек из конусов. Учить детей складывать круг по диаметру, делящие его на четыре равные части. Обратить внимание на центр круга, вырезать у круга одну четвёртую часть</w:t>
            </w:r>
            <w:r w:rsidR="001A21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 оставшихся склеить конус.</w:t>
            </w:r>
          </w:p>
        </w:tc>
        <w:tc>
          <w:tcPr>
            <w:tcW w:w="3566" w:type="dxa"/>
          </w:tcPr>
          <w:p w:rsidR="00E1236A" w:rsidRDefault="00E1236A" w:rsidP="00E61DC9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E1236A" w:rsidRDefault="00E1236A" w:rsidP="00E61DC9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E1236A" w:rsidRPr="004750B9" w:rsidRDefault="00E1236A" w:rsidP="00E61DC9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72, №22</w:t>
            </w:r>
          </w:p>
        </w:tc>
      </w:tr>
      <w:tr w:rsidR="0080450A" w:rsidRPr="004750B9" w:rsidTr="00041E03">
        <w:tc>
          <w:tcPr>
            <w:tcW w:w="617" w:type="dxa"/>
          </w:tcPr>
          <w:p w:rsidR="0080450A" w:rsidRDefault="0080450A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0450A" w:rsidRPr="00552C2B" w:rsidRDefault="0080450A" w:rsidP="00E61DC9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Машина</w:t>
            </w:r>
          </w:p>
        </w:tc>
        <w:tc>
          <w:tcPr>
            <w:tcW w:w="8080" w:type="dxa"/>
          </w:tcPr>
          <w:p w:rsidR="0080450A" w:rsidRPr="00007AE1" w:rsidRDefault="0080450A" w:rsidP="00E61DC9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Целесообразно научить детей изготавливать из различных по форме коробочек  машины</w:t>
            </w:r>
          </w:p>
        </w:tc>
        <w:tc>
          <w:tcPr>
            <w:tcW w:w="3566" w:type="dxa"/>
          </w:tcPr>
          <w:p w:rsidR="0080450A" w:rsidRDefault="0080450A" w:rsidP="00E61DC9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80450A" w:rsidRDefault="0080450A" w:rsidP="00E61DC9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0450A" w:rsidRPr="004750B9" w:rsidRDefault="0080450A" w:rsidP="00E61DC9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76, №2</w:t>
            </w:r>
            <w:r w:rsidRPr="00552C2B">
              <w:rPr>
                <w:bCs/>
                <w:spacing w:val="-7"/>
                <w:sz w:val="28"/>
                <w:szCs w:val="28"/>
              </w:rPr>
              <w:t>9</w:t>
            </w:r>
          </w:p>
        </w:tc>
      </w:tr>
      <w:tr w:rsidR="0080450A" w:rsidRPr="004750B9" w:rsidTr="00041E03">
        <w:tc>
          <w:tcPr>
            <w:tcW w:w="617" w:type="dxa"/>
          </w:tcPr>
          <w:p w:rsidR="0080450A" w:rsidRDefault="0080450A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80450A" w:rsidRPr="00007AE1" w:rsidRDefault="001A21E6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коврика</w:t>
            </w:r>
          </w:p>
        </w:tc>
        <w:tc>
          <w:tcPr>
            <w:tcW w:w="8080" w:type="dxa"/>
          </w:tcPr>
          <w:p w:rsidR="0080450A" w:rsidRPr="00007AE1" w:rsidRDefault="001A21E6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коврик: переплетая бумажную основу полосками цветной бумаги. Развивать умение работать с бумагой.</w:t>
            </w:r>
          </w:p>
        </w:tc>
        <w:tc>
          <w:tcPr>
            <w:tcW w:w="3566" w:type="dxa"/>
          </w:tcPr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80450A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326, №1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АПРЕЛЬ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53A3B" w:rsidRPr="00A060CB" w:rsidRDefault="001A21E6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Аэродром</w:t>
            </w:r>
          </w:p>
        </w:tc>
        <w:tc>
          <w:tcPr>
            <w:tcW w:w="8080" w:type="dxa"/>
          </w:tcPr>
          <w:p w:rsidR="00853A3B" w:rsidRPr="00D877AA" w:rsidRDefault="001A21E6" w:rsidP="00041E03">
            <w:pPr>
              <w:rPr>
                <w:sz w:val="28"/>
                <w:szCs w:val="28"/>
              </w:rPr>
            </w:pPr>
            <w:r w:rsidRPr="00D27CDE">
              <w:rPr>
                <w:spacing w:val="-5"/>
                <w:sz w:val="28"/>
                <w:szCs w:val="24"/>
              </w:rPr>
              <w:t>Развивать творческие и конструкторские способности, фантазию, изобре</w:t>
            </w:r>
            <w:r w:rsidRPr="00D27CDE">
              <w:rPr>
                <w:spacing w:val="-5"/>
                <w:sz w:val="28"/>
                <w:szCs w:val="24"/>
              </w:rPr>
              <w:softHyphen/>
            </w:r>
            <w:r w:rsidRPr="00D27CDE">
              <w:rPr>
                <w:sz w:val="28"/>
                <w:szCs w:val="24"/>
              </w:rPr>
              <w:t>тательность. Упражнять:</w:t>
            </w:r>
            <w:r w:rsidRPr="00D27CDE">
              <w:rPr>
                <w:sz w:val="22"/>
              </w:rPr>
              <w:t xml:space="preserve"> </w:t>
            </w:r>
            <w:r w:rsidRPr="00D27CDE">
              <w:rPr>
                <w:sz w:val="28"/>
                <w:szCs w:val="24"/>
              </w:rPr>
              <w:t>в моделировании и конструировании,</w:t>
            </w:r>
            <w:r w:rsidRPr="00D27CDE">
              <w:rPr>
                <w:sz w:val="22"/>
              </w:rPr>
              <w:t xml:space="preserve"> </w:t>
            </w:r>
            <w:r w:rsidRPr="00D27CDE">
              <w:rPr>
                <w:sz w:val="28"/>
                <w:szCs w:val="24"/>
              </w:rPr>
              <w:t>построении схем.</w:t>
            </w:r>
            <w:r w:rsidRPr="00D27CDE">
              <w:rPr>
                <w:sz w:val="22"/>
              </w:rPr>
              <w:t xml:space="preserve"> </w:t>
            </w:r>
            <w:r w:rsidRPr="00D27CDE">
              <w:rPr>
                <w:spacing w:val="-11"/>
                <w:sz w:val="28"/>
                <w:szCs w:val="24"/>
              </w:rPr>
              <w:t xml:space="preserve">Учить самостоятельно находить способы выполнения заданий и выполнять их. </w:t>
            </w:r>
            <w:r w:rsidRPr="00D27CDE">
              <w:rPr>
                <w:sz w:val="28"/>
                <w:szCs w:val="24"/>
              </w:rPr>
              <w:t>Развивать образное пространственное мышление</w:t>
            </w:r>
          </w:p>
        </w:tc>
        <w:tc>
          <w:tcPr>
            <w:tcW w:w="3566" w:type="dxa"/>
          </w:tcPr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68, №12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53A3B" w:rsidRPr="00DE199D" w:rsidRDefault="00853A3B" w:rsidP="00041E03">
            <w:pPr>
              <w:jc w:val="left"/>
              <w:rPr>
                <w:b/>
                <w:bCs/>
                <w:spacing w:val="-7"/>
                <w:sz w:val="28"/>
                <w:szCs w:val="28"/>
              </w:rPr>
            </w:pPr>
            <w:r w:rsidRPr="00DE199D">
              <w:rPr>
                <w:sz w:val="28"/>
                <w:szCs w:val="28"/>
              </w:rPr>
              <w:t>Самолеты, вертолеты, ракеты, космические станции</w:t>
            </w:r>
          </w:p>
        </w:tc>
        <w:tc>
          <w:tcPr>
            <w:tcW w:w="8080" w:type="dxa"/>
          </w:tcPr>
          <w:p w:rsidR="00853A3B" w:rsidRPr="00DE199D" w:rsidRDefault="00853A3B" w:rsidP="00041E03">
            <w:pPr>
              <w:shd w:val="clear" w:color="auto" w:fill="FFFFFF"/>
              <w:spacing w:line="293" w:lineRule="exact"/>
              <w:ind w:right="77"/>
              <w:rPr>
                <w:sz w:val="28"/>
                <w:szCs w:val="28"/>
              </w:rPr>
            </w:pPr>
            <w:r w:rsidRPr="00DE199D">
              <w:rPr>
                <w:spacing w:val="-5"/>
                <w:sz w:val="28"/>
                <w:szCs w:val="28"/>
              </w:rPr>
              <w:t>Расширять представления о различных летательных аппаратах, их назна</w:t>
            </w:r>
            <w:r w:rsidRPr="00DE199D">
              <w:rPr>
                <w:spacing w:val="-5"/>
                <w:sz w:val="28"/>
                <w:szCs w:val="28"/>
              </w:rPr>
              <w:softHyphen/>
            </w:r>
            <w:r w:rsidRPr="00DE199D">
              <w:rPr>
                <w:spacing w:val="-10"/>
                <w:sz w:val="28"/>
                <w:szCs w:val="28"/>
              </w:rPr>
              <w:t>чении (пассажирский, военный, спортивный, научно-исследовательский, гру</w:t>
            </w:r>
            <w:r w:rsidRPr="00DE199D">
              <w:rPr>
                <w:spacing w:val="-10"/>
                <w:sz w:val="28"/>
                <w:szCs w:val="28"/>
              </w:rPr>
              <w:softHyphen/>
            </w:r>
            <w:r w:rsidRPr="00DE199D">
              <w:rPr>
                <w:sz w:val="28"/>
                <w:szCs w:val="28"/>
              </w:rPr>
              <w:t xml:space="preserve">зовой и пр.). </w:t>
            </w:r>
            <w:r w:rsidRPr="00DE199D">
              <w:rPr>
                <w:spacing w:val="-2"/>
                <w:sz w:val="28"/>
                <w:szCs w:val="28"/>
              </w:rPr>
              <w:t>Формировать обобщенные представления о данных видах техники; кри</w:t>
            </w:r>
            <w:r w:rsidRPr="00DE199D">
              <w:rPr>
                <w:spacing w:val="-2"/>
                <w:sz w:val="28"/>
                <w:szCs w:val="28"/>
              </w:rPr>
              <w:softHyphen/>
            </w:r>
            <w:r w:rsidRPr="00DE199D">
              <w:rPr>
                <w:spacing w:val="-10"/>
                <w:sz w:val="28"/>
                <w:szCs w:val="28"/>
              </w:rPr>
              <w:t xml:space="preserve">тическое отношение к своим действиям, стремление исправлять свои ошибки. </w:t>
            </w:r>
            <w:r w:rsidRPr="00DE199D">
              <w:rPr>
                <w:spacing w:val="-5"/>
                <w:sz w:val="28"/>
                <w:szCs w:val="28"/>
              </w:rPr>
              <w:t xml:space="preserve">Развивать конструкторские навыки; пространственное мышление, умение </w:t>
            </w:r>
            <w:r w:rsidRPr="00DE199D">
              <w:rPr>
                <w:sz w:val="28"/>
                <w:szCs w:val="28"/>
              </w:rPr>
              <w:t>делать умозаключения. Упражнять в создании схем будущих построек</w:t>
            </w:r>
          </w:p>
        </w:tc>
        <w:tc>
          <w:tcPr>
            <w:tcW w:w="3566" w:type="dxa"/>
          </w:tcPr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A21E6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Pr="004750B9" w:rsidRDefault="001A21E6" w:rsidP="001A21E6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67, №11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53A3B" w:rsidRPr="00007AE1" w:rsidRDefault="00667E6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Игрушки</w:t>
            </w:r>
          </w:p>
        </w:tc>
        <w:tc>
          <w:tcPr>
            <w:tcW w:w="8080" w:type="dxa"/>
          </w:tcPr>
          <w:p w:rsidR="00853A3B" w:rsidRPr="00007AE1" w:rsidRDefault="00667E6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Развивать способность работать руками, учить точными движениями пальцев создавать объёмные фигурки.</w:t>
            </w:r>
          </w:p>
        </w:tc>
        <w:tc>
          <w:tcPr>
            <w:tcW w:w="3566" w:type="dxa"/>
          </w:tcPr>
          <w:p w:rsidR="00667E6A" w:rsidRDefault="00667E6A" w:rsidP="00667E6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667E6A" w:rsidRDefault="00667E6A" w:rsidP="00667E6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853A3B" w:rsidRPr="004750B9" w:rsidRDefault="00667E6A" w:rsidP="00667E6A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346, №1</w:t>
            </w:r>
          </w:p>
        </w:tc>
      </w:tr>
      <w:tr w:rsidR="00853A3B" w:rsidRPr="004750B9" w:rsidTr="00041E03">
        <w:tc>
          <w:tcPr>
            <w:tcW w:w="617" w:type="dxa"/>
          </w:tcPr>
          <w:p w:rsidR="00853A3B" w:rsidRDefault="00853A3B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853A3B" w:rsidRPr="00007AE1" w:rsidRDefault="00667E6A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 из провол</w:t>
            </w:r>
            <w:r w:rsidR="001648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8080" w:type="dxa"/>
          </w:tcPr>
          <w:p w:rsidR="00853A3B" w:rsidRPr="00007AE1" w:rsidRDefault="00AE19FF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тонкой, мягкой, но упругой провол</w:t>
            </w:r>
            <w:r w:rsidR="001648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кой</w:t>
            </w:r>
            <w:r w:rsidR="0016484D">
              <w:rPr>
                <w:sz w:val="28"/>
                <w:szCs w:val="28"/>
              </w:rPr>
              <w:t>, делать из неё фигурки. Развивать умение накручивать проволоку на карандаш или палочку. Дополнять изделие мелкими деталями</w:t>
            </w:r>
          </w:p>
        </w:tc>
        <w:tc>
          <w:tcPr>
            <w:tcW w:w="3566" w:type="dxa"/>
          </w:tcPr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853A3B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78, №32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</w:p>
    <w:p w:rsidR="00853A3B" w:rsidRDefault="00853A3B" w:rsidP="00853A3B">
      <w:pPr>
        <w:rPr>
          <w:b/>
          <w:sz w:val="28"/>
        </w:rPr>
      </w:pPr>
    </w:p>
    <w:p w:rsidR="00853A3B" w:rsidRDefault="00853A3B" w:rsidP="00853A3B">
      <w:pPr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853A3B" w:rsidRDefault="00853A3B" w:rsidP="00853A3B">
      <w:pPr>
        <w:jc w:val="center"/>
        <w:rPr>
          <w:b/>
          <w:sz w:val="28"/>
        </w:rPr>
      </w:pPr>
    </w:p>
    <w:tbl>
      <w:tblPr>
        <w:tblStyle w:val="a3"/>
        <w:tblW w:w="0" w:type="auto"/>
        <w:tblInd w:w="154" w:type="dxa"/>
        <w:tblLayout w:type="fixed"/>
        <w:tblLook w:val="04A0"/>
      </w:tblPr>
      <w:tblGrid>
        <w:gridCol w:w="617"/>
        <w:gridCol w:w="2314"/>
        <w:gridCol w:w="8080"/>
        <w:gridCol w:w="3566"/>
      </w:tblGrid>
      <w:tr w:rsidR="00853A3B" w:rsidRPr="004750B9" w:rsidTr="00041E03">
        <w:tc>
          <w:tcPr>
            <w:tcW w:w="617" w:type="dxa"/>
            <w:vMerge w:val="restart"/>
          </w:tcPr>
          <w:p w:rsidR="00853A3B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4750B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Источник</w:t>
            </w:r>
          </w:p>
        </w:tc>
      </w:tr>
      <w:tr w:rsidR="00853A3B" w:rsidRPr="004750B9" w:rsidTr="00041E03">
        <w:tc>
          <w:tcPr>
            <w:tcW w:w="617" w:type="dxa"/>
            <w:vMerge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53A3B" w:rsidRPr="004750B9" w:rsidRDefault="00853A3B" w:rsidP="00041E03">
            <w:pPr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53A3B" w:rsidRPr="004750B9" w:rsidRDefault="00853A3B" w:rsidP="00041E03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4750B9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853A3B" w:rsidRPr="004750B9" w:rsidRDefault="00853A3B" w:rsidP="00041E03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 w:rsidRPr="004750B9"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</w:tr>
      <w:tr w:rsidR="0016484D" w:rsidRPr="004750B9" w:rsidTr="0016484D">
        <w:trPr>
          <w:trHeight w:val="1769"/>
        </w:trPr>
        <w:tc>
          <w:tcPr>
            <w:tcW w:w="617" w:type="dxa"/>
          </w:tcPr>
          <w:p w:rsidR="0016484D" w:rsidRDefault="0016484D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16484D" w:rsidRPr="00007AE1" w:rsidRDefault="0016484D" w:rsidP="00E61DC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8080" w:type="dxa"/>
          </w:tcPr>
          <w:p w:rsidR="0016484D" w:rsidRPr="00007AE1" w:rsidRDefault="0016484D" w:rsidP="00E61DC9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самостоятельно придумывать план постройки, реализовывать его, используя взаимосвязь деталей</w:t>
            </w:r>
          </w:p>
        </w:tc>
        <w:tc>
          <w:tcPr>
            <w:tcW w:w="3566" w:type="dxa"/>
          </w:tcPr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Конструирование и художественный труд в детском саду</w:t>
            </w:r>
          </w:p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Л.В. Куцакова</w:t>
            </w:r>
          </w:p>
          <w:p w:rsidR="0016484D" w:rsidRPr="004750B9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68, №13</w:t>
            </w:r>
          </w:p>
        </w:tc>
      </w:tr>
      <w:tr w:rsidR="0016484D" w:rsidRPr="004750B9" w:rsidTr="00041E03">
        <w:tc>
          <w:tcPr>
            <w:tcW w:w="617" w:type="dxa"/>
          </w:tcPr>
          <w:p w:rsidR="0016484D" w:rsidRDefault="0016484D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16484D" w:rsidRPr="00007AE1" w:rsidRDefault="0016484D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Красивые цветы</w:t>
            </w:r>
          </w:p>
        </w:tc>
        <w:tc>
          <w:tcPr>
            <w:tcW w:w="8080" w:type="dxa"/>
          </w:tcPr>
          <w:p w:rsidR="0016484D" w:rsidRPr="00007AE1" w:rsidRDefault="0016484D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Учить создавать цветок, используя природный материал: учить приёмам соединения.</w:t>
            </w:r>
          </w:p>
        </w:tc>
        <w:tc>
          <w:tcPr>
            <w:tcW w:w="3566" w:type="dxa"/>
          </w:tcPr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16484D" w:rsidRDefault="0016484D" w:rsidP="0016484D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16484D" w:rsidRPr="004750B9" w:rsidRDefault="0016484D" w:rsidP="0016484D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</w:t>
            </w:r>
            <w:r w:rsidR="00054F3A">
              <w:rPr>
                <w:bCs/>
                <w:spacing w:val="-7"/>
                <w:sz w:val="28"/>
                <w:szCs w:val="28"/>
              </w:rPr>
              <w:t xml:space="preserve"> 369</w:t>
            </w:r>
            <w:r>
              <w:rPr>
                <w:bCs/>
                <w:spacing w:val="-7"/>
                <w:sz w:val="28"/>
                <w:szCs w:val="28"/>
              </w:rPr>
              <w:t>, №1</w:t>
            </w:r>
          </w:p>
        </w:tc>
      </w:tr>
      <w:tr w:rsidR="0016484D" w:rsidRPr="004750B9" w:rsidTr="00041E03">
        <w:tc>
          <w:tcPr>
            <w:tcW w:w="617" w:type="dxa"/>
          </w:tcPr>
          <w:p w:rsidR="0016484D" w:rsidRDefault="0016484D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16484D" w:rsidRPr="00007AE1" w:rsidRDefault="00054F3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Животные на волшебной поляне</w:t>
            </w:r>
          </w:p>
        </w:tc>
        <w:tc>
          <w:tcPr>
            <w:tcW w:w="8080" w:type="dxa"/>
          </w:tcPr>
          <w:p w:rsidR="0016484D" w:rsidRPr="00007AE1" w:rsidRDefault="00054F3A" w:rsidP="00041E03">
            <w:pPr>
              <w:jc w:val="left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Способствовать умению конструировать фигурки животных.</w:t>
            </w:r>
          </w:p>
        </w:tc>
        <w:tc>
          <w:tcPr>
            <w:tcW w:w="3566" w:type="dxa"/>
          </w:tcPr>
          <w:p w:rsidR="00054F3A" w:rsidRDefault="00054F3A" w:rsidP="00054F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054F3A" w:rsidRDefault="00054F3A" w:rsidP="00054F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16484D" w:rsidRPr="004750B9" w:rsidRDefault="00054F3A" w:rsidP="00054F3A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379, №1</w:t>
            </w:r>
          </w:p>
        </w:tc>
      </w:tr>
      <w:tr w:rsidR="0016484D" w:rsidRPr="004750B9" w:rsidTr="00041E03">
        <w:tc>
          <w:tcPr>
            <w:tcW w:w="617" w:type="dxa"/>
          </w:tcPr>
          <w:p w:rsidR="0016484D" w:rsidRDefault="0016484D" w:rsidP="00041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16484D" w:rsidRPr="00007AE1" w:rsidRDefault="00054F3A" w:rsidP="00041E0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Шнуровки затейника</w:t>
            </w:r>
          </w:p>
        </w:tc>
        <w:tc>
          <w:tcPr>
            <w:tcW w:w="8080" w:type="dxa"/>
          </w:tcPr>
          <w:p w:rsidR="0016484D" w:rsidRPr="00007AE1" w:rsidRDefault="00054F3A" w:rsidP="00041E03">
            <w:pPr>
              <w:shd w:val="clear" w:color="auto" w:fill="FFFFFF"/>
              <w:spacing w:line="274" w:lineRule="exact"/>
              <w:ind w:left="5" w:right="1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мелкую моторику рук.</w:t>
            </w:r>
          </w:p>
        </w:tc>
        <w:tc>
          <w:tcPr>
            <w:tcW w:w="3566" w:type="dxa"/>
          </w:tcPr>
          <w:p w:rsidR="00054F3A" w:rsidRDefault="00054F3A" w:rsidP="00054F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9325B3">
              <w:rPr>
                <w:bCs/>
                <w:spacing w:val="-7"/>
                <w:sz w:val="28"/>
                <w:szCs w:val="28"/>
              </w:rPr>
              <w:t>Комплексные занятия в старшей группе детского сада</w:t>
            </w:r>
          </w:p>
          <w:p w:rsidR="00054F3A" w:rsidRDefault="00054F3A" w:rsidP="00054F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Т.М. Бондоренко</w:t>
            </w:r>
          </w:p>
          <w:p w:rsidR="0016484D" w:rsidRDefault="00054F3A" w:rsidP="00054F3A">
            <w:pPr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стр. 389, №1</w:t>
            </w:r>
          </w:p>
        </w:tc>
      </w:tr>
    </w:tbl>
    <w:p w:rsidR="00853A3B" w:rsidRDefault="00853A3B" w:rsidP="00853A3B">
      <w:pPr>
        <w:jc w:val="center"/>
        <w:rPr>
          <w:b/>
          <w:sz w:val="28"/>
        </w:rPr>
      </w:pPr>
    </w:p>
    <w:p w:rsidR="00853A3B" w:rsidRDefault="00C611B8" w:rsidP="00853A3B">
      <w:pPr>
        <w:jc w:val="center"/>
        <w:rPr>
          <w:sz w:val="28"/>
        </w:rPr>
      </w:pPr>
      <w:r>
        <w:rPr>
          <w:b/>
          <w:sz w:val="28"/>
        </w:rPr>
        <w:t>Воспитатели:</w:t>
      </w:r>
      <w:r>
        <w:rPr>
          <w:sz w:val="28"/>
        </w:rPr>
        <w:t xml:space="preserve"> Скрипка Валентина Геннадьевна</w:t>
      </w:r>
    </w:p>
    <w:p w:rsidR="00C611B8" w:rsidRPr="00C611B8" w:rsidRDefault="00C611B8" w:rsidP="00853A3B">
      <w:pPr>
        <w:jc w:val="center"/>
        <w:rPr>
          <w:sz w:val="28"/>
        </w:rPr>
      </w:pPr>
      <w:r>
        <w:rPr>
          <w:sz w:val="28"/>
        </w:rPr>
        <w:t xml:space="preserve">             Лаптева Гузель Ринатовна</w:t>
      </w:r>
    </w:p>
    <w:p w:rsidR="00FC623E" w:rsidRDefault="00FC623E"/>
    <w:p w:rsidR="0048037A" w:rsidRDefault="0048037A"/>
    <w:p w:rsidR="0048037A" w:rsidRDefault="0048037A"/>
    <w:p w:rsidR="0048037A" w:rsidRDefault="0048037A"/>
    <w:sectPr w:rsidR="0048037A" w:rsidSect="00041E0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3A3B"/>
    <w:rsid w:val="00041E03"/>
    <w:rsid w:val="00054F3A"/>
    <w:rsid w:val="00081A2E"/>
    <w:rsid w:val="001172D4"/>
    <w:rsid w:val="0016484D"/>
    <w:rsid w:val="001A21E6"/>
    <w:rsid w:val="00305DE7"/>
    <w:rsid w:val="0048037A"/>
    <w:rsid w:val="00534F93"/>
    <w:rsid w:val="00552C2B"/>
    <w:rsid w:val="006268F5"/>
    <w:rsid w:val="00667E6A"/>
    <w:rsid w:val="007018C2"/>
    <w:rsid w:val="0074241C"/>
    <w:rsid w:val="0080450A"/>
    <w:rsid w:val="00842B34"/>
    <w:rsid w:val="00853A3B"/>
    <w:rsid w:val="008A31E1"/>
    <w:rsid w:val="008E40B7"/>
    <w:rsid w:val="009325B3"/>
    <w:rsid w:val="0094522E"/>
    <w:rsid w:val="00A962F4"/>
    <w:rsid w:val="00AD08A5"/>
    <w:rsid w:val="00AE19FF"/>
    <w:rsid w:val="00B44D18"/>
    <w:rsid w:val="00C1056B"/>
    <w:rsid w:val="00C611B8"/>
    <w:rsid w:val="00C6569A"/>
    <w:rsid w:val="00C722E7"/>
    <w:rsid w:val="00CF27BD"/>
    <w:rsid w:val="00DF1B05"/>
    <w:rsid w:val="00E1236A"/>
    <w:rsid w:val="00F55FFE"/>
    <w:rsid w:val="00F9193A"/>
    <w:rsid w:val="00FC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3B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a0"/>
    <w:uiPriority w:val="99"/>
    <w:rsid w:val="00853A3B"/>
    <w:rPr>
      <w:rFonts w:ascii="MS Reference Sans Serif" w:hAnsi="MS Reference Sans Serif" w:cs="MS Reference Sans Serif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2015-11-02T17:34:00Z</cp:lastPrinted>
  <dcterms:created xsi:type="dcterms:W3CDTF">2015-09-19T09:37:00Z</dcterms:created>
  <dcterms:modified xsi:type="dcterms:W3CDTF">2015-12-03T08:34:00Z</dcterms:modified>
</cp:coreProperties>
</file>