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7F" w:rsidRPr="00632A7F" w:rsidRDefault="00632A7F" w:rsidP="00632A7F">
      <w:pPr>
        <w:tabs>
          <w:tab w:val="left" w:pos="514"/>
        </w:tabs>
        <w:spacing w:after="0" w:line="237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32A7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-1025525</wp:posOffset>
            </wp:positionH>
            <wp:positionV relativeFrom="margin">
              <wp:posOffset>-218440</wp:posOffset>
            </wp:positionV>
            <wp:extent cx="4540885" cy="3704590"/>
            <wp:effectExtent l="19050" t="0" r="0" b="0"/>
            <wp:wrapSquare wrapText="bothSides"/>
            <wp:docPr id="2" name="Рисунок 2" descr="D:\2. ФОТОГРАФИИ\смотр конкурс\нетрадиционное оборудование физкультура22\DSCN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смотр конкурс\нетрадиционное оборудование физкультура22\DSCN8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 t="4000" r="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70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32A7F">
        <w:rPr>
          <w:rFonts w:ascii="Times New Roman" w:hAnsi="Times New Roman" w:cs="Times New Roman"/>
          <w:b/>
          <w:i/>
          <w:sz w:val="28"/>
          <w:szCs w:val="28"/>
        </w:rPr>
        <w:t>В МАДОУ №63 прошёл смотр–конкурс</w:t>
      </w:r>
      <w:r w:rsidRPr="00632A7F">
        <w:rPr>
          <w:b/>
          <w:i/>
        </w:rPr>
        <w:t xml:space="preserve">  </w:t>
      </w:r>
      <w:proofErr w:type="gramStart"/>
      <w:r w:rsidRPr="00632A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нестандартного</w:t>
      </w:r>
      <w:proofErr w:type="gramEnd"/>
      <w:r w:rsidRPr="00632A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оборудование по физкультурно-оздоровительной работе</w:t>
      </w:r>
    </w:p>
    <w:p w:rsidR="00561F0F" w:rsidRDefault="00632A7F" w:rsidP="00561F0F">
      <w:pPr>
        <w:tabs>
          <w:tab w:val="left" w:pos="514"/>
        </w:tabs>
        <w:spacing w:after="0" w:line="237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2A7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 целью</w:t>
      </w:r>
      <w:r w:rsidRPr="00632A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создание в педагогическом коллективе атмосферы творческого поиска оптимальных условий для физкультурно-оздоровительной работы в ДОУ.</w:t>
      </w:r>
    </w:p>
    <w:p w:rsidR="000A41D2" w:rsidRPr="00561F0F" w:rsidRDefault="000A41D2" w:rsidP="00561F0F">
      <w:pPr>
        <w:tabs>
          <w:tab w:val="left" w:pos="514"/>
        </w:tabs>
        <w:spacing w:after="0" w:line="237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3830955</wp:posOffset>
            </wp:positionH>
            <wp:positionV relativeFrom="margin">
              <wp:posOffset>3545840</wp:posOffset>
            </wp:positionV>
            <wp:extent cx="2522220" cy="2493645"/>
            <wp:effectExtent l="19050" t="0" r="0" b="0"/>
            <wp:wrapSquare wrapText="bothSides"/>
            <wp:docPr id="22" name="Рисунок 20" descr="D:\2. ФОТОГРАФИИ\смотр конкурс\нетрадиционное оборудование физкультура22\DSCN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. ФОТОГРАФИИ\смотр конкурс\нетрадиционное оборудование физкультура22\DSCN8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-906780</wp:posOffset>
            </wp:positionH>
            <wp:positionV relativeFrom="margin">
              <wp:posOffset>3411855</wp:posOffset>
            </wp:positionV>
            <wp:extent cx="4645025" cy="3122930"/>
            <wp:effectExtent l="19050" t="0" r="3175" b="0"/>
            <wp:wrapSquare wrapText="bothSides"/>
            <wp:docPr id="3" name="Рисунок 3" descr="D:\2. ФОТОГРАФИИ\смотр конкурс\нетрадиционное оборудование физкультура22\DSCN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ФОТОГРАФИИ\смотр конкурс\нетрадиционное оборудование физкультура22\DSCN8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</w:p>
    <w:p w:rsidR="000A41D2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-906780</wp:posOffset>
            </wp:positionH>
            <wp:positionV relativeFrom="margin">
              <wp:posOffset>6716395</wp:posOffset>
            </wp:positionV>
            <wp:extent cx="4422140" cy="3443605"/>
            <wp:effectExtent l="19050" t="0" r="0" b="0"/>
            <wp:wrapSquare wrapText="bothSides"/>
            <wp:docPr id="5" name="Рисунок 5" descr="D:\2. ФОТОГРАФИИ\смотр конкурс\нетрадиционное оборудование физкультура22\DSCN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ФОТОГРАФИИ\смотр конкурс\нетрадиционное оборудование физкультура22\DSCN8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44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41D2" w:rsidRPr="000A41D2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 xml:space="preserve">Кольца, лесенки, турник. </w:t>
      </w:r>
    </w:p>
    <w:p w:rsidR="000A41D2" w:rsidRPr="000A41D2" w:rsidRDefault="000A41D2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 w:rsidRPr="000A41D2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 xml:space="preserve">Заниматься я привык. </w:t>
      </w:r>
    </w:p>
    <w:p w:rsidR="000A41D2" w:rsidRPr="000A41D2" w:rsidRDefault="000A41D2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 w:rsidRPr="000A41D2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 xml:space="preserve">Подтянусь, отожмусь, </w:t>
      </w:r>
    </w:p>
    <w:p w:rsidR="00000000" w:rsidRPr="000A41D2" w:rsidRDefault="000A41D2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 w:rsidRPr="000A41D2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>По канату заберусь.</w:t>
      </w:r>
    </w:p>
    <w:p w:rsidR="000A41D2" w:rsidRPr="000A41D2" w:rsidRDefault="000A41D2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 w:rsidRPr="000A41D2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 xml:space="preserve">Приходите на часок </w:t>
      </w:r>
    </w:p>
    <w:p w:rsidR="000A41D2" w:rsidRPr="000A41D2" w:rsidRDefault="000A41D2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 w:rsidRPr="000A41D2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 xml:space="preserve">В наш спортивный уголок. </w:t>
      </w:r>
    </w:p>
    <w:p w:rsidR="000A41D2" w:rsidRDefault="000A41D2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 w:rsidRPr="000A41D2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>Упражнения с друзьями</w:t>
      </w: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>Выполняйте вместе</w:t>
      </w:r>
    </w:p>
    <w:p w:rsidR="00561F0F" w:rsidRDefault="00561F0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t>с нами!</w:t>
      </w:r>
    </w:p>
    <w:p w:rsidR="000A41D2" w:rsidRPr="00561F0F" w:rsidRDefault="00081B2F" w:rsidP="000A41D2">
      <w:pPr>
        <w:spacing w:after="0"/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</w:pPr>
      <w:r w:rsidRPr="00081B2F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-788035</wp:posOffset>
            </wp:positionH>
            <wp:positionV relativeFrom="margin">
              <wp:posOffset>7568565</wp:posOffset>
            </wp:positionV>
            <wp:extent cx="3531235" cy="2077720"/>
            <wp:effectExtent l="19050" t="0" r="0" b="0"/>
            <wp:wrapSquare wrapText="bothSides"/>
            <wp:docPr id="16" name="Рисунок 14" descr="D:\2. ФОТОГРАФИИ\смотр конкурс\нетрадиционное оборудование физкультура22\DSCN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. ФОТОГРАФИИ\смотр конкурс\нетрадиционное оборудование физкультура22\DSCN8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81B2F">
        <w:rPr>
          <w:rFonts w:ascii="Georgia" w:hAnsi="Georgia" w:cs="Times New Roman"/>
          <w:b/>
          <w:color w:val="7030A0"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-635553</wp:posOffset>
            </wp:positionH>
            <wp:positionV relativeFrom="margin">
              <wp:posOffset>2852404</wp:posOffset>
            </wp:positionV>
            <wp:extent cx="3727838" cy="2814451"/>
            <wp:effectExtent l="19050" t="0" r="5715" b="0"/>
            <wp:wrapSquare wrapText="bothSides"/>
            <wp:docPr id="15" name="Рисунок 8" descr="D:\2. ФОТОГРАФИИ\смотр конкурс\нетрадиционное оборудование физкультура22\DSCN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. ФОТОГРАФИИ\смотр конкурс\нетрадиционное оборудование физкультура22\DSCN8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565" t="15744" r="16701" b="3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81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19F">
        <w:rPr>
          <w:rFonts w:ascii="Tahoma" w:hAnsi="Tahoma" w:cs="Tahoma"/>
          <w:noProof/>
          <w:color w:val="222222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-645795</wp:posOffset>
            </wp:positionH>
            <wp:positionV relativeFrom="margin">
              <wp:posOffset>5514340</wp:posOffset>
            </wp:positionV>
            <wp:extent cx="3227070" cy="1792605"/>
            <wp:effectExtent l="19050" t="0" r="0" b="0"/>
            <wp:wrapSquare wrapText="bothSides"/>
            <wp:docPr id="10" name="Рисунок 10" descr="D:\2. ФОТОГРАФИИ\смотр конкурс\нетрадиционное оборудование физкультура22\DSCN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. ФОТОГРАФИИ\смотр конкурс\нетрадиционное оборудование физкультура22\DSCN8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19F">
        <w:rPr>
          <w:rFonts w:ascii="Tahoma" w:hAnsi="Tahoma" w:cs="Tahoma"/>
          <w:noProof/>
          <w:color w:val="222222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2736215</wp:posOffset>
            </wp:positionH>
            <wp:positionV relativeFrom="margin">
              <wp:posOffset>6404610</wp:posOffset>
            </wp:positionV>
            <wp:extent cx="3767455" cy="3363595"/>
            <wp:effectExtent l="0" t="209550" r="0" b="160655"/>
            <wp:wrapSquare wrapText="bothSides"/>
            <wp:docPr id="11" name="Рисунок 11" descr="D:\2. ФОТОГРАФИИ\смотр конкурс\нетрадиционное оборудование физкультура22\DSCN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. ФОТОГРАФИИ\смотр конкурс\нетрадиционное оборудование физкультура22\DSCN8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7455" cy="336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19F">
        <w:rPr>
          <w:rFonts w:ascii="Tahoma" w:hAnsi="Tahoma" w:cs="Tahoma"/>
          <w:noProof/>
          <w:color w:val="222222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2743200</wp:posOffset>
            </wp:positionH>
            <wp:positionV relativeFrom="margin">
              <wp:posOffset>3062605</wp:posOffset>
            </wp:positionV>
            <wp:extent cx="3870960" cy="2577465"/>
            <wp:effectExtent l="0" t="647700" r="0" b="622935"/>
            <wp:wrapSquare wrapText="bothSides"/>
            <wp:docPr id="9" name="Рисунок 9" descr="D:\2. ФОТОГРАФИИ\смотр конкурс\нетрадиционное оборудование физкультура22\DSCN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. ФОТОГРАФИИ\смотр конкурс\нетрадиционное оборудование физкультура22\DSCN8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960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19F">
        <w:rPr>
          <w:rFonts w:ascii="Tahoma" w:hAnsi="Tahoma" w:cs="Tahoma"/>
          <w:noProof/>
          <w:color w:val="222222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3082925</wp:posOffset>
            </wp:positionH>
            <wp:positionV relativeFrom="margin">
              <wp:posOffset>-518795</wp:posOffset>
            </wp:positionV>
            <wp:extent cx="3222625" cy="2837815"/>
            <wp:effectExtent l="19050" t="0" r="0" b="0"/>
            <wp:wrapSquare wrapText="bothSides"/>
            <wp:docPr id="7" name="Рисунок 7" descr="D:\2. ФОТОГРАФИИ\смотр конкурс\нетрадиционное оборудование физкультура22\DSCN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 ФОТОГРАФИИ\смотр конкурс\нетрадиционное оборудование физкультура22\DSCN8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33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83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41D2">
        <w:rPr>
          <w:rFonts w:ascii="Tahoma" w:hAnsi="Tahoma" w:cs="Tahoma"/>
          <w:noProof/>
          <w:color w:val="222222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-906780</wp:posOffset>
            </wp:positionH>
            <wp:positionV relativeFrom="margin">
              <wp:posOffset>-589915</wp:posOffset>
            </wp:positionV>
            <wp:extent cx="3847465" cy="3110865"/>
            <wp:effectExtent l="19050" t="0" r="635" b="0"/>
            <wp:wrapSquare wrapText="bothSides"/>
            <wp:docPr id="6" name="Рисунок 6" descr="D:\2. ФОТОГРАФИИ\смотр конкурс\нетрадиционное оборудование физкультура22\DSCN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 ФОТОГРАФИИ\смотр конкурс\нетрадиционное оборудование физкультура22\DSCN8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877" t="5872" b="1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1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41D2">
        <w:rPr>
          <w:rFonts w:ascii="Tahoma" w:hAnsi="Tahoma" w:cs="Tahoma"/>
          <w:color w:val="222222"/>
          <w:sz w:val="30"/>
          <w:szCs w:val="30"/>
        </w:rPr>
        <w:br/>
      </w:r>
      <w:r w:rsidR="002D627F">
        <w:rPr>
          <w:rFonts w:ascii="Georgia" w:hAnsi="Georgia" w:cs="Times New Roman"/>
          <w:b/>
          <w:noProof/>
          <w:color w:val="7030A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2727960</wp:posOffset>
            </wp:positionH>
            <wp:positionV relativeFrom="margin">
              <wp:posOffset>6534785</wp:posOffset>
            </wp:positionV>
            <wp:extent cx="4654550" cy="2216150"/>
            <wp:effectExtent l="0" t="1219200" r="0" b="1193800"/>
            <wp:wrapSquare wrapText="bothSides"/>
            <wp:docPr id="21" name="Рисунок 19" descr="D:\2. ФОТОГРАФИИ\смотр конкурс\нетрадиционное оборудование физкультура22\DSCN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. ФОТОГРАФИИ\смотр конкурс\нетрадиционное оборудование физкультура22\DSCN8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627F">
        <w:rPr>
          <w:rFonts w:ascii="Georgia" w:hAnsi="Georgia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-906780</wp:posOffset>
            </wp:positionH>
            <wp:positionV relativeFrom="margin">
              <wp:posOffset>7818120</wp:posOffset>
            </wp:positionV>
            <wp:extent cx="4707255" cy="2006600"/>
            <wp:effectExtent l="19050" t="0" r="0" b="0"/>
            <wp:wrapSquare wrapText="bothSides"/>
            <wp:docPr id="19" name="Рисунок 17" descr="D:\2. ФОТОГРАФИИ\смотр конкурс\нетрадиционное оборудование физкультура22\DSCN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. ФОТОГРАФИИ\смотр конкурс\нетрадиционное оборудование физкультура22\DSCN8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627F">
        <w:rPr>
          <w:rFonts w:ascii="Georgia" w:hAnsi="Georgia" w:cs="Times New Roman"/>
          <w:b/>
          <w:noProof/>
          <w:color w:val="7030A0"/>
          <w:sz w:val="28"/>
          <w:szCs w:val="28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3662045</wp:posOffset>
            </wp:positionH>
            <wp:positionV relativeFrom="margin">
              <wp:posOffset>3103245</wp:posOffset>
            </wp:positionV>
            <wp:extent cx="2501265" cy="2208530"/>
            <wp:effectExtent l="19050" t="0" r="0" b="0"/>
            <wp:wrapSquare wrapText="bothSides"/>
            <wp:docPr id="20" name="Рисунок 18" descr="D:\2. ФОТОГРАФИИ\смотр конкурс\нетрадиционное оборудование физкультура22\DSCN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. ФОТОГРАФИИ\смотр конкурс\нетрадиционное оборудование физкультура22\DSCN8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627F">
        <w:rPr>
          <w:rFonts w:ascii="Georgia" w:hAnsi="Georgia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-906780</wp:posOffset>
            </wp:positionH>
            <wp:positionV relativeFrom="margin">
              <wp:posOffset>3257550</wp:posOffset>
            </wp:positionV>
            <wp:extent cx="4267835" cy="4452620"/>
            <wp:effectExtent l="19050" t="0" r="0" b="0"/>
            <wp:wrapSquare wrapText="bothSides"/>
            <wp:docPr id="17" name="Рисунок 15" descr="D:\2. ФОТОГРАФИИ\смотр конкурс\нетрадиционное оборудование физкультура22\DSCN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. ФОТОГРАФИИ\смотр конкурс\нетрадиционное оборудование физкультура22\DSCN8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noProof/>
          <w:color w:val="7030A0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3366770</wp:posOffset>
            </wp:positionH>
            <wp:positionV relativeFrom="margin">
              <wp:posOffset>-71755</wp:posOffset>
            </wp:positionV>
            <wp:extent cx="3575050" cy="2537460"/>
            <wp:effectExtent l="0" t="514350" r="0" b="491490"/>
            <wp:wrapSquare wrapText="bothSides"/>
            <wp:docPr id="18" name="Рисунок 16" descr="D:\2. ФОТОГРАФИИ\смотр конкурс\нетрадиционное оборудование физкультура22\DSCN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. ФОТОГРАФИИ\смотр конкурс\нетрадиционное оборудование физкультура22\DSCN8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681" b="150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505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19F">
        <w:rPr>
          <w:rFonts w:ascii="Georgia" w:hAnsi="Georgia" w:cs="Times New Roman"/>
          <w:b/>
          <w:noProof/>
          <w:color w:val="7030A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-906780</wp:posOffset>
            </wp:positionH>
            <wp:positionV relativeFrom="margin">
              <wp:posOffset>-577850</wp:posOffset>
            </wp:positionV>
            <wp:extent cx="4564380" cy="3562350"/>
            <wp:effectExtent l="19050" t="0" r="7620" b="0"/>
            <wp:wrapSquare wrapText="bothSides"/>
            <wp:docPr id="12" name="Рисунок 12" descr="D:\2. ФОТОГРАФИИ\смотр конкурс\нетрадиционное оборудование физкультура22\DSCN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. ФОТОГРАФИИ\смотр конкурс\нетрадиционное оборудование физкультура22\DSCN8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41D2" w:rsidRPr="00561F0F" w:rsidSect="00561F0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32A7F"/>
    <w:rsid w:val="00081B2F"/>
    <w:rsid w:val="000A41D2"/>
    <w:rsid w:val="00296FAF"/>
    <w:rsid w:val="002D627F"/>
    <w:rsid w:val="00561F0F"/>
    <w:rsid w:val="00632A7F"/>
    <w:rsid w:val="006A119F"/>
    <w:rsid w:val="00D13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13023"/>
  </w:style>
  <w:style w:type="character" w:styleId="a5">
    <w:name w:val="Hyperlink"/>
    <w:basedOn w:val="a0"/>
    <w:uiPriority w:val="99"/>
    <w:semiHidden/>
    <w:unhideWhenUsed/>
    <w:rsid w:val="00D130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2022-12-02T08:25:00Z</dcterms:created>
  <dcterms:modified xsi:type="dcterms:W3CDTF">2022-12-02T09:50:00Z</dcterms:modified>
</cp:coreProperties>
</file>