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50"/>
        <w:tblW w:w="1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03"/>
        <w:gridCol w:w="1701"/>
        <w:gridCol w:w="1843"/>
        <w:gridCol w:w="1843"/>
        <w:gridCol w:w="1632"/>
        <w:gridCol w:w="1770"/>
      </w:tblGrid>
      <w:tr w:rsidR="0082206A" w:rsidRPr="0082206A" w:rsidTr="0082206A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3первая младшая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2вторая младшая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6средняя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 старшая 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1подготовительная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5компенсир</w:t>
            </w:r>
            <w:proofErr w:type="gramStart"/>
            <w:r w:rsidRPr="00822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22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одгот.</w:t>
            </w:r>
          </w:p>
        </w:tc>
      </w:tr>
      <w:tr w:rsidR="0082206A" w:rsidRPr="0082206A" w:rsidTr="0082206A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8.20-8.50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8.30-9.00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8.30-9.00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 мин)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8.30-9.00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 мин)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8.30-8.55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(25 мин)</w:t>
            </w:r>
          </w:p>
        </w:tc>
      </w:tr>
      <w:tr w:rsidR="0082206A" w:rsidRPr="0082206A" w:rsidTr="0082206A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10.30-10.40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10.10-10.20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10.20-10.30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10.30-10.40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10.50-11.00</w:t>
            </w:r>
          </w:p>
        </w:tc>
      </w:tr>
      <w:tr w:rsidR="0082206A" w:rsidRPr="0082206A" w:rsidTr="0082206A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11.40-12.10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12.15-12.45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12.30-13.00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 мин)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12.30-13.00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 мин)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12.40-13.10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 мин)</w:t>
            </w:r>
          </w:p>
        </w:tc>
      </w:tr>
      <w:tr w:rsidR="0082206A" w:rsidRPr="0082206A" w:rsidTr="0082206A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 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 мин)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 мин)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15.30-16.00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 мин)</w:t>
            </w:r>
          </w:p>
        </w:tc>
      </w:tr>
      <w:tr w:rsidR="0082206A" w:rsidRPr="0082206A" w:rsidTr="0082206A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Ужин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18.20-18.30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18.20-18.30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18.20-18.30</w:t>
            </w:r>
          </w:p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18.30-19.00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206A" w:rsidRPr="0082206A" w:rsidRDefault="0082206A" w:rsidP="008220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18.30-19.00</w:t>
            </w:r>
          </w:p>
        </w:tc>
      </w:tr>
    </w:tbl>
    <w:p w:rsidR="00C60D3F" w:rsidRPr="0082206A" w:rsidRDefault="0082206A" w:rsidP="008220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06A">
        <w:rPr>
          <w:rFonts w:ascii="Times New Roman" w:hAnsi="Times New Roman" w:cs="Times New Roman"/>
          <w:b/>
          <w:sz w:val="32"/>
          <w:szCs w:val="32"/>
        </w:rPr>
        <w:t>Режим питания детей в МАДОУ МО Динской район «Детский сад №63»</w:t>
      </w:r>
      <w:bookmarkStart w:id="0" w:name="_GoBack"/>
      <w:bookmarkEnd w:id="0"/>
    </w:p>
    <w:sectPr w:rsidR="00C60D3F" w:rsidRPr="0082206A" w:rsidSect="008220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88"/>
    <w:rsid w:val="0082206A"/>
    <w:rsid w:val="00851188"/>
    <w:rsid w:val="00C6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КрасКам</dc:creator>
  <cp:keywords/>
  <dc:description/>
  <cp:lastModifiedBy>КрасКам</cp:lastModifiedBy>
  <cp:revision>3</cp:revision>
  <dcterms:created xsi:type="dcterms:W3CDTF">2021-02-05T15:53:00Z</dcterms:created>
  <dcterms:modified xsi:type="dcterms:W3CDTF">2021-02-05T15:56:00Z</dcterms:modified>
</cp:coreProperties>
</file>