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4D" w:rsidRPr="00BA2093" w:rsidRDefault="00E9704D" w:rsidP="00E9704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Педагогические </w:t>
      </w:r>
      <w:r w:rsidR="00BA2093">
        <w:rPr>
          <w:rFonts w:ascii="Times New Roman" w:hAnsi="Times New Roman" w:cs="Times New Roman"/>
          <w:b/>
          <w:color w:val="000000"/>
          <w:sz w:val="32"/>
          <w:szCs w:val="28"/>
        </w:rPr>
        <w:t>с</w:t>
      </w:r>
      <w:r w:rsidR="006D0B90" w:rsidRPr="006D0B90">
        <w:rPr>
          <w:rFonts w:ascii="Times New Roman" w:hAnsi="Times New Roman" w:cs="Times New Roman"/>
          <w:b/>
          <w:color w:val="000000"/>
          <w:sz w:val="32"/>
          <w:szCs w:val="28"/>
        </w:rPr>
        <w:t>оветы педагогов</w:t>
      </w:r>
      <w:r w:rsidR="00BA2093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20</w:t>
      </w:r>
      <w:r w:rsidR="00624CD9">
        <w:rPr>
          <w:rFonts w:ascii="Times New Roman" w:hAnsi="Times New Roman" w:cs="Times New Roman"/>
          <w:b/>
          <w:color w:val="000000"/>
          <w:sz w:val="32"/>
          <w:szCs w:val="28"/>
        </w:rPr>
        <w:t>2</w:t>
      </w:r>
      <w:r w:rsidR="0077348A">
        <w:rPr>
          <w:rFonts w:ascii="Times New Roman" w:hAnsi="Times New Roman" w:cs="Times New Roman"/>
          <w:b/>
          <w:color w:val="000000"/>
          <w:sz w:val="32"/>
          <w:szCs w:val="28"/>
        </w:rPr>
        <w:t>1</w:t>
      </w:r>
      <w:r w:rsidR="00BA2093">
        <w:rPr>
          <w:rFonts w:ascii="Times New Roman" w:hAnsi="Times New Roman" w:cs="Times New Roman"/>
          <w:b/>
          <w:color w:val="000000"/>
          <w:sz w:val="32"/>
          <w:szCs w:val="28"/>
        </w:rPr>
        <w:t>-202</w:t>
      </w:r>
      <w:r w:rsidR="0077348A">
        <w:rPr>
          <w:rFonts w:ascii="Times New Roman" w:hAnsi="Times New Roman" w:cs="Times New Roman"/>
          <w:b/>
          <w:color w:val="000000"/>
          <w:sz w:val="32"/>
          <w:szCs w:val="28"/>
        </w:rPr>
        <w:t>2</w:t>
      </w:r>
      <w:r w:rsidR="00BA2093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уч. год</w:t>
      </w: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678"/>
        <w:gridCol w:w="2085"/>
        <w:gridCol w:w="2734"/>
      </w:tblGrid>
      <w:tr w:rsidR="0077348A" w:rsidRPr="00D9018F" w:rsidTr="00111141">
        <w:trPr>
          <w:trHeight w:val="776"/>
        </w:trPr>
        <w:tc>
          <w:tcPr>
            <w:tcW w:w="858" w:type="dxa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678" w:type="dxa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085" w:type="dxa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734" w:type="dxa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7348A" w:rsidRPr="00D9018F" w:rsidTr="00111141">
        <w:trPr>
          <w:trHeight w:val="839"/>
        </w:trPr>
        <w:tc>
          <w:tcPr>
            <w:tcW w:w="858" w:type="dxa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D9018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Установочный педагогический совет </w:t>
            </w:r>
          </w:p>
          <w:p w:rsidR="0077348A" w:rsidRPr="001022FD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председателя, секретаря педсовета.</w:t>
            </w:r>
          </w:p>
          <w:p w:rsidR="0077348A" w:rsidRPr="001E1092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 оздоровительной кампании (отчеты воспитателей групп)</w:t>
            </w:r>
          </w:p>
          <w:p w:rsidR="0077348A" w:rsidRPr="001E1092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>Задачи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77348A" w:rsidRPr="001E1092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основной образовательной программы ДОУ в соответствии с ФГОС ДО. </w:t>
            </w:r>
          </w:p>
          <w:p w:rsidR="0077348A" w:rsidRPr="001E1092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адаптированной основной образовательной программы.</w:t>
            </w:r>
          </w:p>
          <w:p w:rsidR="0077348A" w:rsidRPr="001E1092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рабочих программ групп кратковременного пребывания. </w:t>
            </w:r>
          </w:p>
          <w:p w:rsidR="0077348A" w:rsidRPr="001E1092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расписания образовательной деятельности и режима дня. </w:t>
            </w:r>
          </w:p>
          <w:p w:rsidR="0077348A" w:rsidRPr="001E1092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годового плана.</w:t>
            </w:r>
          </w:p>
          <w:p w:rsidR="0077348A" w:rsidRPr="00F2703B" w:rsidRDefault="0077348A" w:rsidP="0077348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F2703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месяца</w:t>
            </w:r>
            <w:r w:rsidRPr="00624CD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27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недели, модели дня,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перспективного планирования педагогов,</w:t>
            </w:r>
            <w:r w:rsidRPr="00624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картотек. </w:t>
            </w:r>
          </w:p>
          <w:p w:rsidR="0077348A" w:rsidRPr="001E1092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мероприятий по антикоррупционной деятельности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77348A" w:rsidRPr="00B77564" w:rsidRDefault="0077348A" w:rsidP="0077348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педсовета.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77348A" w:rsidRPr="00087B4C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август</w:t>
            </w: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</w:p>
          <w:p w:rsidR="0077348A" w:rsidRPr="00786496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 Чуприна С.В.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348A" w:rsidRPr="00DB1F57" w:rsidTr="00111141">
        <w:trPr>
          <w:trHeight w:val="2825"/>
        </w:trPr>
        <w:tc>
          <w:tcPr>
            <w:tcW w:w="858" w:type="dxa"/>
            <w:vMerge w:val="restart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Педагогический совет «Эффективность работы по речевому развитию воспитанников во всех видах детской деятельности» </w:t>
            </w:r>
          </w:p>
          <w:p w:rsidR="0077348A" w:rsidRPr="004A0BF7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77348A" w:rsidRPr="00632973" w:rsidRDefault="0077348A" w:rsidP="001111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 в совместной и образовательной деятельности (доклад/ презентация/)</w:t>
            </w:r>
          </w:p>
          <w:p w:rsidR="0077348A" w:rsidRPr="004A0BF7" w:rsidRDefault="0077348A" w:rsidP="001111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48A" w:rsidRPr="00087B4C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87B4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8A" w:rsidRPr="00DB1F57" w:rsidRDefault="0077348A" w:rsidP="001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Великохацкая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77348A" w:rsidTr="00111141">
        <w:trPr>
          <w:trHeight w:val="1690"/>
        </w:trPr>
        <w:tc>
          <w:tcPr>
            <w:tcW w:w="858" w:type="dxa"/>
            <w:vMerge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48A" w:rsidRPr="00E20C03" w:rsidRDefault="0077348A" w:rsidP="00111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E20C03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 деятельность, как эффективное средство развития речи воспитанников.</w:t>
            </w:r>
          </w:p>
          <w:p w:rsidR="0077348A" w:rsidRPr="00632973" w:rsidRDefault="0077348A" w:rsidP="00111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 руководитель Мельник А.О.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348A" w:rsidTr="00111141">
        <w:trPr>
          <w:trHeight w:val="1690"/>
        </w:trPr>
        <w:tc>
          <w:tcPr>
            <w:tcW w:w="858" w:type="dxa"/>
            <w:vMerge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48A" w:rsidRPr="00200185" w:rsidRDefault="0077348A" w:rsidP="0077348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6" w:hanging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77348A" w:rsidRPr="00200185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185">
              <w:rPr>
                <w:rFonts w:ascii="Times New Roman" w:hAnsi="Times New Roman" w:cs="Times New Roman"/>
                <w:sz w:val="28"/>
                <w:szCs w:val="28"/>
              </w:rPr>
              <w:t>детей младшего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художественно-творческой деятельности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Бурчиева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Т.Н.</w:t>
            </w:r>
          </w:p>
        </w:tc>
      </w:tr>
      <w:tr w:rsidR="0077348A" w:rsidRPr="00D9018F" w:rsidTr="00111141">
        <w:trPr>
          <w:trHeight w:val="925"/>
        </w:trPr>
        <w:tc>
          <w:tcPr>
            <w:tcW w:w="858" w:type="dxa"/>
            <w:vMerge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48A" w:rsidRPr="00632973" w:rsidRDefault="0077348A" w:rsidP="0077348A">
            <w:pPr>
              <w:pStyle w:val="a3"/>
              <w:numPr>
                <w:ilvl w:val="0"/>
                <w:numId w:val="10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смотра-конкурса «Центр речевого и креативного развития ребенка»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  <w:p w:rsidR="0077348A" w:rsidRPr="00D9018F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 Чуприна С.В.</w:t>
            </w:r>
          </w:p>
        </w:tc>
      </w:tr>
      <w:tr w:rsidR="0077348A" w:rsidTr="00111141">
        <w:trPr>
          <w:trHeight w:val="949"/>
        </w:trPr>
        <w:tc>
          <w:tcPr>
            <w:tcW w:w="858" w:type="dxa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48A" w:rsidRPr="00E20C03" w:rsidRDefault="0077348A" w:rsidP="0077348A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40" w:lineRule="atLeast"/>
              <w:ind w:left="31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</w:t>
            </w:r>
            <w:r w:rsidRPr="00E20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тематического контроля</w:t>
            </w:r>
          </w:p>
          <w:p w:rsidR="0077348A" w:rsidRPr="00632973" w:rsidRDefault="0077348A" w:rsidP="00111141">
            <w:pPr>
              <w:pStyle w:val="a4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речи</w:t>
            </w:r>
            <w:r w:rsidRPr="00E20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коммуникативной деятельности</w:t>
            </w:r>
            <w:r w:rsidRPr="00E20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(справка)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 Чуприна С.В.</w:t>
            </w:r>
          </w:p>
        </w:tc>
      </w:tr>
      <w:tr w:rsidR="0077348A" w:rsidTr="00111141">
        <w:trPr>
          <w:trHeight w:val="949"/>
        </w:trPr>
        <w:tc>
          <w:tcPr>
            <w:tcW w:w="858" w:type="dxa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48A" w:rsidRPr="00F10674" w:rsidRDefault="0077348A" w:rsidP="0077348A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часть. Мини-игра «Речь педагога-особенна»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77348A" w:rsidTr="00111141">
        <w:trPr>
          <w:trHeight w:val="1245"/>
        </w:trPr>
        <w:tc>
          <w:tcPr>
            <w:tcW w:w="858" w:type="dxa"/>
            <w:tcBorders>
              <w:top w:val="nil"/>
            </w:tcBorders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7348A" w:rsidRPr="00200185" w:rsidRDefault="0077348A" w:rsidP="0077348A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педсовета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7348A" w:rsidRPr="002B59F1" w:rsidTr="00111141">
        <w:trPr>
          <w:trHeight w:val="3101"/>
        </w:trPr>
        <w:tc>
          <w:tcPr>
            <w:tcW w:w="858" w:type="dxa"/>
            <w:vMerge w:val="restart"/>
          </w:tcPr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07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C707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7348A" w:rsidRPr="00815E0E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815E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Педагогический совет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- семинар</w:t>
            </w:r>
            <w:r w:rsidRPr="00815E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работы через продуктивную деятельность дошкольников»</w:t>
            </w:r>
          </w:p>
          <w:p w:rsidR="0077348A" w:rsidRPr="00197E8C" w:rsidRDefault="0077348A" w:rsidP="0077348A">
            <w:pPr>
              <w:pStyle w:val="a3"/>
              <w:numPr>
                <w:ilvl w:val="0"/>
                <w:numId w:val="7"/>
              </w:numPr>
              <w:spacing w:line="240" w:lineRule="auto"/>
              <w:ind w:left="317"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воспитанников в ДОУ - формы работы, термины и понятия.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F7FDB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7FD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Январь.</w:t>
            </w:r>
          </w:p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2B59F1" w:rsidRDefault="0077348A" w:rsidP="00111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8A" w:rsidRDefault="0077348A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8A" w:rsidRDefault="0077348A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8A" w:rsidRPr="002B59F1" w:rsidRDefault="0077348A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Хмелевская Н.А.</w:t>
            </w:r>
          </w:p>
        </w:tc>
      </w:tr>
      <w:tr w:rsidR="0077348A" w:rsidTr="00111141">
        <w:trPr>
          <w:trHeight w:val="1444"/>
        </w:trPr>
        <w:tc>
          <w:tcPr>
            <w:tcW w:w="858" w:type="dxa"/>
            <w:vMerge/>
          </w:tcPr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Pr="00AC63EF" w:rsidRDefault="0077348A" w:rsidP="0077348A">
            <w:pPr>
              <w:pStyle w:val="a3"/>
              <w:numPr>
                <w:ilvl w:val="0"/>
                <w:numId w:val="7"/>
              </w:numPr>
              <w:spacing w:line="240" w:lineRule="auto"/>
              <w:ind w:left="317" w:firstLine="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Содержательная насыщенность РППС для развития продуктивной деятельности воспитанников по ранней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vMerge/>
            <w:tcBorders>
              <w:top w:val="single" w:sz="4" w:space="0" w:color="auto"/>
            </w:tcBorders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Лаптева Г.Р.</w:t>
            </w:r>
          </w:p>
        </w:tc>
      </w:tr>
      <w:tr w:rsidR="0077348A" w:rsidRPr="00230882" w:rsidTr="00111141">
        <w:trPr>
          <w:trHeight w:val="1275"/>
        </w:trPr>
        <w:tc>
          <w:tcPr>
            <w:tcW w:w="858" w:type="dxa"/>
            <w:vMerge/>
          </w:tcPr>
          <w:p w:rsidR="0077348A" w:rsidRPr="00C70789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Pr="00C70789" w:rsidRDefault="0077348A" w:rsidP="0077348A">
            <w:pPr>
              <w:pStyle w:val="a3"/>
              <w:numPr>
                <w:ilvl w:val="0"/>
                <w:numId w:val="7"/>
              </w:numPr>
              <w:spacing w:line="240" w:lineRule="auto"/>
              <w:ind w:left="317" w:firstLine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продуктивная деятельность в группе с основой на профессиональную ориентацию воспитанников (отчеты воспитателей)</w:t>
            </w:r>
          </w:p>
        </w:tc>
        <w:tc>
          <w:tcPr>
            <w:tcW w:w="2085" w:type="dxa"/>
            <w:vMerge/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</w:tcPr>
          <w:p w:rsidR="0077348A" w:rsidRPr="00230882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7348A" w:rsidRPr="00D9018F" w:rsidTr="00111141">
        <w:trPr>
          <w:trHeight w:val="476"/>
        </w:trPr>
        <w:tc>
          <w:tcPr>
            <w:tcW w:w="858" w:type="dxa"/>
            <w:vMerge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Pr="00632973" w:rsidRDefault="0077348A" w:rsidP="0077348A">
            <w:pPr>
              <w:pStyle w:val="a3"/>
              <w:numPr>
                <w:ilvl w:val="0"/>
                <w:numId w:val="7"/>
              </w:numPr>
              <w:ind w:left="317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32973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первое полугодие (справка)</w:t>
            </w:r>
          </w:p>
          <w:p w:rsidR="0077348A" w:rsidRPr="00C70789" w:rsidRDefault="0077348A" w:rsidP="00111141">
            <w:pPr>
              <w:pStyle w:val="a3"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медсестра Никифорова Ю.А.</w:t>
            </w:r>
          </w:p>
        </w:tc>
      </w:tr>
      <w:tr w:rsidR="0077348A" w:rsidTr="00111141">
        <w:trPr>
          <w:trHeight w:val="795"/>
        </w:trPr>
        <w:tc>
          <w:tcPr>
            <w:tcW w:w="858" w:type="dxa"/>
            <w:vMerge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Pr="00C70789" w:rsidRDefault="0077348A" w:rsidP="0077348A">
            <w:pPr>
              <w:pStyle w:val="a3"/>
              <w:numPr>
                <w:ilvl w:val="0"/>
                <w:numId w:val="7"/>
              </w:numPr>
              <w:spacing w:line="240" w:lineRule="auto"/>
              <w:ind w:left="176" w:firstLine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6F5291">
              <w:rPr>
                <w:rFonts w:ascii="Times New Roman" w:hAnsi="Times New Roman" w:cs="Times New Roman"/>
                <w:sz w:val="28"/>
                <w:szCs w:val="28"/>
              </w:rPr>
              <w:t>Итоги тематического контроля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эффективных форм работы для развития продуктивной деятельности детей по ранней профориентации дошкольников</w:t>
            </w:r>
            <w:r w:rsidRPr="006F5291">
              <w:rPr>
                <w:rFonts w:ascii="Times New Roman" w:hAnsi="Times New Roman" w:cs="Times New Roman"/>
                <w:sz w:val="28"/>
                <w:szCs w:val="28"/>
              </w:rPr>
              <w:t>» (справка)</w:t>
            </w:r>
          </w:p>
        </w:tc>
        <w:tc>
          <w:tcPr>
            <w:tcW w:w="2085" w:type="dxa"/>
            <w:vMerge/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 Чуприна С.В.</w:t>
            </w:r>
          </w:p>
        </w:tc>
      </w:tr>
      <w:tr w:rsidR="0077348A" w:rsidTr="00111141">
        <w:trPr>
          <w:trHeight w:val="397"/>
        </w:trPr>
        <w:tc>
          <w:tcPr>
            <w:tcW w:w="858" w:type="dxa"/>
            <w:vMerge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Default="0077348A" w:rsidP="0077348A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педсовета.</w:t>
            </w:r>
          </w:p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ED1AB3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7348A" w:rsidRPr="00BF7096" w:rsidTr="00111141">
        <w:trPr>
          <w:trHeight w:val="557"/>
        </w:trPr>
        <w:tc>
          <w:tcPr>
            <w:tcW w:w="858" w:type="dxa"/>
            <w:vMerge w:val="restart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2D65F5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4678" w:type="dxa"/>
          </w:tcPr>
          <w:p w:rsidR="0077348A" w:rsidRPr="00AF63EF" w:rsidRDefault="0077348A" w:rsidP="001111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7348A" w:rsidRPr="00AF63EF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  <w:t>П</w:t>
            </w:r>
            <w:r w:rsidRPr="00AF63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едагогический совет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–семинар </w:t>
            </w:r>
            <w:r w:rsidRPr="00AF63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  <w:t>«</w:t>
            </w:r>
            <w:r w:rsidRPr="003527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Психопрофилактическая работа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  <w:t>в ДОУ</w:t>
            </w:r>
            <w:r w:rsidRPr="003527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 по оптимизации псих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  <w:t>ологического здоровья педагогов</w:t>
            </w:r>
            <w:r w:rsidRPr="00AF63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» </w:t>
            </w:r>
          </w:p>
          <w:p w:rsidR="0077348A" w:rsidRPr="00AF63EF" w:rsidRDefault="0077348A" w:rsidP="0077348A">
            <w:pPr>
              <w:pStyle w:val="a3"/>
              <w:numPr>
                <w:ilvl w:val="0"/>
                <w:numId w:val="9"/>
              </w:numPr>
              <w:spacing w:line="240" w:lineRule="auto"/>
              <w:ind w:left="176" w:firstLine="1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F709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Приемы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и методы</w:t>
            </w:r>
            <w:r w:rsidRPr="00BF709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сохранения психологического здоровья </w:t>
            </w:r>
            <w:r w:rsidRPr="00BF709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педагогов</w:t>
            </w:r>
            <w:r w:rsidRPr="0035279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F63E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(доклад)</w:t>
            </w:r>
          </w:p>
        </w:tc>
        <w:tc>
          <w:tcPr>
            <w:tcW w:w="2085" w:type="dxa"/>
            <w:vMerge w:val="restart"/>
          </w:tcPr>
          <w:p w:rsidR="0077348A" w:rsidRPr="005E4763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77348A" w:rsidRPr="005E4763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77348A" w:rsidRPr="00755D46" w:rsidRDefault="0077348A" w:rsidP="0011114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5D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Март</w:t>
            </w:r>
          </w:p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5E4763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</w:tcPr>
          <w:p w:rsidR="0077348A" w:rsidRPr="005E4763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5E4763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5E4763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8A" w:rsidRPr="00BF7096" w:rsidRDefault="0077348A" w:rsidP="001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7348A" w:rsidRPr="005E4763" w:rsidTr="00111141">
        <w:trPr>
          <w:trHeight w:val="1585"/>
        </w:trPr>
        <w:tc>
          <w:tcPr>
            <w:tcW w:w="858" w:type="dxa"/>
            <w:vMerge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Pr="00F10674" w:rsidRDefault="0077348A" w:rsidP="0077348A">
            <w:pPr>
              <w:pStyle w:val="a3"/>
              <w:numPr>
                <w:ilvl w:val="0"/>
                <w:numId w:val="9"/>
              </w:numPr>
              <w:spacing w:line="240" w:lineRule="auto"/>
              <w:ind w:left="176"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презентации проектов педагогов в рамках тематического контроля </w:t>
            </w:r>
            <w:r w:rsidRPr="00F10674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в профессиональных мастерских в группах дошкольного возраста»</w:t>
            </w:r>
          </w:p>
        </w:tc>
        <w:tc>
          <w:tcPr>
            <w:tcW w:w="2085" w:type="dxa"/>
            <w:vMerge/>
          </w:tcPr>
          <w:p w:rsidR="0077348A" w:rsidRPr="005E4763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</w:tcPr>
          <w:p w:rsidR="0077348A" w:rsidRPr="005E4763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7348A" w:rsidRPr="005E4763" w:rsidTr="00111141">
        <w:trPr>
          <w:trHeight w:val="1506"/>
        </w:trPr>
        <w:tc>
          <w:tcPr>
            <w:tcW w:w="858" w:type="dxa"/>
            <w:vMerge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Pr="00AF63EF" w:rsidRDefault="0077348A" w:rsidP="0077348A">
            <w:pPr>
              <w:pStyle w:val="a3"/>
              <w:numPr>
                <w:ilvl w:val="0"/>
                <w:numId w:val="9"/>
              </w:numPr>
              <w:spacing w:line="240" w:lineRule="auto"/>
              <w:ind w:left="176" w:firstLine="1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63EF">
              <w:rPr>
                <w:rFonts w:ascii="Times New Roman" w:hAnsi="Times New Roman" w:cs="Times New Roman"/>
                <w:sz w:val="28"/>
                <w:szCs w:val="28"/>
              </w:rPr>
              <w:t>Итоги тематического контроля «</w:t>
            </w:r>
            <w:r w:rsidRPr="00117F0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профессиональных мастерских в группах дошкольного возраста</w:t>
            </w:r>
            <w:r w:rsidRPr="00AF63EF">
              <w:rPr>
                <w:rFonts w:ascii="Times New Roman" w:hAnsi="Times New Roman" w:cs="Times New Roman"/>
                <w:sz w:val="28"/>
                <w:szCs w:val="28"/>
              </w:rPr>
              <w:t>» (справка).</w:t>
            </w:r>
          </w:p>
        </w:tc>
        <w:tc>
          <w:tcPr>
            <w:tcW w:w="2085" w:type="dxa"/>
            <w:vMerge/>
          </w:tcPr>
          <w:p w:rsidR="0077348A" w:rsidRPr="005E4763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</w:tcPr>
          <w:p w:rsidR="0077348A" w:rsidRDefault="0077348A" w:rsidP="001111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ст.воспитатель</w:t>
            </w:r>
            <w:proofErr w:type="spellEnd"/>
          </w:p>
          <w:p w:rsidR="0077348A" w:rsidRDefault="0077348A" w:rsidP="001111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Чуприна С.В.</w:t>
            </w:r>
          </w:p>
          <w:p w:rsidR="0077348A" w:rsidRPr="005E4763" w:rsidRDefault="0077348A" w:rsidP="001111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7348A" w:rsidRPr="005E4763" w:rsidTr="00111141">
        <w:trPr>
          <w:trHeight w:val="885"/>
        </w:trPr>
        <w:tc>
          <w:tcPr>
            <w:tcW w:w="858" w:type="dxa"/>
            <w:vMerge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Pr="00AF63EF" w:rsidRDefault="0077348A" w:rsidP="0077348A">
            <w:pPr>
              <w:pStyle w:val="a3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здоровье педагога.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Тренинг.</w:t>
            </w:r>
          </w:p>
        </w:tc>
        <w:tc>
          <w:tcPr>
            <w:tcW w:w="2085" w:type="dxa"/>
            <w:vMerge/>
          </w:tcPr>
          <w:p w:rsidR="0077348A" w:rsidRPr="005E4763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</w:tcPr>
          <w:p w:rsidR="0077348A" w:rsidRPr="005E4763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77348A" w:rsidTr="00111141">
        <w:trPr>
          <w:trHeight w:val="70"/>
        </w:trPr>
        <w:tc>
          <w:tcPr>
            <w:tcW w:w="858" w:type="dxa"/>
          </w:tcPr>
          <w:p w:rsidR="0077348A" w:rsidRPr="00D9018F" w:rsidRDefault="0077348A" w:rsidP="001111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48A" w:rsidRPr="008037E3" w:rsidRDefault="0077348A" w:rsidP="0077348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педсовета</w:t>
            </w:r>
          </w:p>
        </w:tc>
        <w:tc>
          <w:tcPr>
            <w:tcW w:w="2085" w:type="dxa"/>
            <w:vMerge/>
            <w:tcBorders>
              <w:bottom w:val="nil"/>
            </w:tcBorders>
          </w:tcPr>
          <w:p w:rsidR="0077348A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7348A" w:rsidRPr="00D9018F" w:rsidTr="00111141">
        <w:trPr>
          <w:trHeight w:val="289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BF7096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27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DD1C9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Итоговый педагогический совет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.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Анализ воспитательно-образовательной работы за 2021-2022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уч.год</w:t>
            </w:r>
            <w:proofErr w:type="spellEnd"/>
          </w:p>
          <w:p w:rsidR="0077348A" w:rsidRPr="00D9018F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77348A" w:rsidRPr="00486E64" w:rsidRDefault="0077348A" w:rsidP="00111141">
            <w:pPr>
              <w:pStyle w:val="a3"/>
              <w:spacing w:line="240" w:lineRule="auto"/>
              <w:ind w:lef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7734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выполнения годовых задач.</w:t>
            </w:r>
            <w:r w:rsidRPr="004C6644">
              <w:rPr>
                <w:rFonts w:ascii="Times New Roman" w:hAnsi="Times New Roman" w:cs="Times New Roman"/>
                <w:sz w:val="28"/>
                <w:szCs w:val="28"/>
              </w:rPr>
              <w:t xml:space="preserve"> Анализ воспитательно-образовательной работы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C664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учебный год (справка)</w:t>
            </w:r>
          </w:p>
          <w:p w:rsidR="0077348A" w:rsidRPr="00C42E2D" w:rsidRDefault="0077348A" w:rsidP="0011114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E735C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E735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Май</w:t>
            </w: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77348A" w:rsidRPr="00D9018F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воспитатели </w:t>
            </w:r>
          </w:p>
        </w:tc>
      </w:tr>
      <w:tr w:rsidR="0077348A" w:rsidTr="00111141">
        <w:trPr>
          <w:trHeight w:val="1654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Pr="00ED1AB3" w:rsidRDefault="0077348A" w:rsidP="0077348A">
            <w:pPr>
              <w:pStyle w:val="a3"/>
              <w:numPr>
                <w:ilvl w:val="0"/>
                <w:numId w:val="4"/>
              </w:numPr>
              <w:spacing w:line="240" w:lineRule="auto"/>
              <w:ind w:left="176" w:firstLine="184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4C6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воспитательно-образовательной работы за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4C6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4C6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во всех возрастных группах (о</w:t>
            </w:r>
            <w:r w:rsidRPr="004C6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тчёты воспитателей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C6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7348A" w:rsidRPr="004C6644" w:rsidRDefault="0077348A" w:rsidP="0011114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7348A" w:rsidTr="00111141">
        <w:trPr>
          <w:trHeight w:val="983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77348A">
            <w:pPr>
              <w:pStyle w:val="a3"/>
              <w:numPr>
                <w:ilvl w:val="0"/>
                <w:numId w:val="4"/>
              </w:numPr>
              <w:spacing w:line="240" w:lineRule="auto"/>
              <w:ind w:left="34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Отчёт воспитателей подготовительной группы о готовности детей к школе (отчет)</w:t>
            </w:r>
          </w:p>
          <w:p w:rsidR="0077348A" w:rsidRPr="00D9018F" w:rsidRDefault="0077348A" w:rsidP="00111141">
            <w:pPr>
              <w:pStyle w:val="a3"/>
              <w:spacing w:line="240" w:lineRule="auto"/>
              <w:ind w:lef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7348A" w:rsidTr="00111141">
        <w:trPr>
          <w:trHeight w:val="1007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77348A">
            <w:pPr>
              <w:pStyle w:val="a3"/>
              <w:numPr>
                <w:ilvl w:val="0"/>
                <w:numId w:val="4"/>
              </w:numPr>
              <w:spacing w:line="240" w:lineRule="auto"/>
              <w:ind w:left="34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готовность детей подготовительной группы к школе (справка)</w:t>
            </w:r>
          </w:p>
          <w:p w:rsidR="0077348A" w:rsidRDefault="0077348A" w:rsidP="00111141">
            <w:pPr>
              <w:pStyle w:val="a3"/>
              <w:spacing w:line="240" w:lineRule="auto"/>
              <w:ind w:left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едагог-психоло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77348A" w:rsidTr="00111141">
        <w:trPr>
          <w:trHeight w:val="1211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Pr="0053081D" w:rsidRDefault="0077348A" w:rsidP="0077348A">
            <w:pPr>
              <w:pStyle w:val="a3"/>
              <w:numPr>
                <w:ilvl w:val="0"/>
                <w:numId w:val="4"/>
              </w:numPr>
              <w:spacing w:line="240" w:lineRule="auto"/>
              <w:ind w:left="176" w:firstLine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работы специалис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узкой направленности за 2021-2022уч. год (отчеты)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узкой направленности</w:t>
            </w:r>
          </w:p>
        </w:tc>
      </w:tr>
      <w:tr w:rsidR="0077348A" w:rsidRPr="00D9018F" w:rsidTr="00111141">
        <w:trPr>
          <w:trHeight w:val="676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77348A">
            <w:pPr>
              <w:pStyle w:val="a3"/>
              <w:numPr>
                <w:ilvl w:val="0"/>
                <w:numId w:val="4"/>
              </w:numPr>
              <w:spacing w:line="240" w:lineRule="auto"/>
              <w:ind w:left="34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заболеваемости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 и за 2021-2022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(справка)</w:t>
            </w:r>
          </w:p>
          <w:p w:rsidR="0077348A" w:rsidRPr="00D9018F" w:rsidRDefault="0077348A" w:rsidP="001111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мед.сестра</w:t>
            </w:r>
            <w:proofErr w:type="spellEnd"/>
          </w:p>
        </w:tc>
      </w:tr>
      <w:tr w:rsidR="0077348A" w:rsidRPr="00D9018F" w:rsidTr="00111141">
        <w:trPr>
          <w:trHeight w:val="1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8A" w:rsidRPr="00D9018F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Pr="00ED1AB3" w:rsidRDefault="0077348A" w:rsidP="0077348A">
            <w:pPr>
              <w:pStyle w:val="a3"/>
              <w:numPr>
                <w:ilvl w:val="0"/>
                <w:numId w:val="4"/>
              </w:numPr>
              <w:spacing w:line="240" w:lineRule="auto"/>
              <w:ind w:left="176" w:firstLine="141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основных направлений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F1328A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Динской район «Детский сад №63»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новый учебный год.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воспитатели</w:t>
            </w:r>
          </w:p>
          <w:p w:rsidR="0077348A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48A" w:rsidRPr="00D9018F" w:rsidRDefault="0077348A" w:rsidP="00111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7F98" w:rsidRPr="00DB62C7" w:rsidRDefault="002D16A9" w:rsidP="00DB62C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3780155</wp:posOffset>
            </wp:positionH>
            <wp:positionV relativeFrom="margin">
              <wp:posOffset>3408045</wp:posOffset>
            </wp:positionV>
            <wp:extent cx="2409825" cy="1009650"/>
            <wp:effectExtent l="0" t="0" r="9525" b="0"/>
            <wp:wrapSquare wrapText="bothSides"/>
            <wp:docPr id="1" name="Рисунок 1" descr="C:\Users\Valery\Desktop\электронная 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Valery\Desktop\электронная 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67F98" w:rsidRPr="00DB62C7" w:rsidSect="00E970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2B96"/>
    <w:multiLevelType w:val="hybridMultilevel"/>
    <w:tmpl w:val="3E14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1577"/>
    <w:multiLevelType w:val="multilevel"/>
    <w:tmpl w:val="2A7E8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0976BCA"/>
    <w:multiLevelType w:val="hybridMultilevel"/>
    <w:tmpl w:val="26F4C8D2"/>
    <w:lvl w:ilvl="0" w:tplc="B6E60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339FB"/>
    <w:multiLevelType w:val="hybridMultilevel"/>
    <w:tmpl w:val="6C74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20896"/>
    <w:multiLevelType w:val="hybridMultilevel"/>
    <w:tmpl w:val="1470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205C9"/>
    <w:multiLevelType w:val="hybridMultilevel"/>
    <w:tmpl w:val="E72E9750"/>
    <w:lvl w:ilvl="0" w:tplc="75802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43552"/>
    <w:multiLevelType w:val="multilevel"/>
    <w:tmpl w:val="1A28E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55" w:hanging="555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i w:val="0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i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i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i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i w:val="0"/>
        <w:sz w:val="28"/>
      </w:rPr>
    </w:lvl>
  </w:abstractNum>
  <w:abstractNum w:abstractNumId="7">
    <w:nsid w:val="61886F1E"/>
    <w:multiLevelType w:val="hybridMultilevel"/>
    <w:tmpl w:val="272AE920"/>
    <w:lvl w:ilvl="0" w:tplc="0192B0A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1A0524"/>
    <w:multiLevelType w:val="multilevel"/>
    <w:tmpl w:val="DBE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6E685B9A"/>
    <w:multiLevelType w:val="hybridMultilevel"/>
    <w:tmpl w:val="31063934"/>
    <w:lvl w:ilvl="0" w:tplc="F7E0D4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15"/>
    <w:rsid w:val="002D16A9"/>
    <w:rsid w:val="002D5466"/>
    <w:rsid w:val="00624CD9"/>
    <w:rsid w:val="00667F98"/>
    <w:rsid w:val="006D0B90"/>
    <w:rsid w:val="0077348A"/>
    <w:rsid w:val="00BA2093"/>
    <w:rsid w:val="00C35D63"/>
    <w:rsid w:val="00CE1A15"/>
    <w:rsid w:val="00DB62C7"/>
    <w:rsid w:val="00E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EC45-F64F-492C-9137-4B8D5967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63"/>
    <w:pPr>
      <w:ind w:left="720"/>
      <w:contextualSpacing/>
    </w:pPr>
  </w:style>
  <w:style w:type="paragraph" w:styleId="a4">
    <w:name w:val="No Spacing"/>
    <w:link w:val="a5"/>
    <w:uiPriority w:val="1"/>
    <w:qFormat/>
    <w:rsid w:val="0077348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734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Valery</cp:lastModifiedBy>
  <cp:revision>10</cp:revision>
  <dcterms:created xsi:type="dcterms:W3CDTF">2016-10-28T05:34:00Z</dcterms:created>
  <dcterms:modified xsi:type="dcterms:W3CDTF">2021-09-22T08:34:00Z</dcterms:modified>
</cp:coreProperties>
</file>