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10" w:rsidRPr="006B0748" w:rsidRDefault="00B43C10" w:rsidP="00B4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Автономное муниципальное</w:t>
      </w:r>
      <w:r w:rsidRPr="006B074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дошкольное образовательное учреждение</w:t>
      </w:r>
    </w:p>
    <w:p w:rsidR="00B43C10" w:rsidRPr="006B0748" w:rsidRDefault="00B43C10" w:rsidP="00B4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748">
        <w:rPr>
          <w:rFonts w:ascii="Times New Roman" w:eastAsia="Times New Roman" w:hAnsi="Times New Roman" w:cs="Times New Roman"/>
          <w:b/>
          <w:sz w:val="28"/>
          <w:szCs w:val="28"/>
        </w:rPr>
        <w:t xml:space="preserve">МО Динской район «Детский сад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63</w:t>
      </w:r>
      <w:r w:rsidRPr="006B074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43C10" w:rsidRPr="006B0748" w:rsidRDefault="00B43C10" w:rsidP="00B4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0748">
        <w:rPr>
          <w:rFonts w:ascii="Times New Roman" w:eastAsia="Times New Roman" w:hAnsi="Times New Roman" w:cs="Times New Roman"/>
          <w:b/>
          <w:i/>
          <w:sz w:val="24"/>
          <w:szCs w:val="24"/>
        </w:rPr>
        <w:t>353211, Краснодарски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й край, Динской район, ст. </w:t>
      </w:r>
      <w:r w:rsidRPr="006B074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Ново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титаровская, ул. Степная, </w:t>
      </w:r>
      <w:r w:rsidRPr="006B0748">
        <w:rPr>
          <w:rFonts w:ascii="Times New Roman" w:eastAsia="Times New Roman" w:hAnsi="Times New Roman" w:cs="Times New Roman"/>
          <w:b/>
          <w:i/>
          <w:sz w:val="24"/>
          <w:szCs w:val="24"/>
        </w:rPr>
        <w:t>№ 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1/2</w:t>
      </w:r>
    </w:p>
    <w:p w:rsidR="00B43C10" w:rsidRDefault="00B43C10" w:rsidP="00B43C10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E444C6" w:rsidRDefault="00B43C10" w:rsidP="00E444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31452526">
            <wp:extent cx="5480685" cy="1792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44C6" w:rsidRDefault="00B43C10" w:rsidP="00B4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0"/>
          <w:szCs w:val="120"/>
        </w:rPr>
      </w:pPr>
      <w:r>
        <w:rPr>
          <w:rFonts w:ascii="Times New Roman" w:eastAsia="Times New Roman" w:hAnsi="Times New Roman" w:cs="Times New Roman"/>
          <w:b/>
          <w:noProof/>
          <w:sz w:val="120"/>
          <w:szCs w:val="120"/>
        </w:rPr>
        <w:drawing>
          <wp:anchor distT="0" distB="0" distL="114300" distR="114300" simplePos="0" relativeHeight="251660288" behindDoc="0" locked="0" layoutInCell="1" allowOverlap="1" wp14:anchorId="56D53F18" wp14:editId="4DE25C13">
            <wp:simplePos x="0" y="0"/>
            <wp:positionH relativeFrom="margin">
              <wp:posOffset>-633095</wp:posOffset>
            </wp:positionH>
            <wp:positionV relativeFrom="margin">
              <wp:posOffset>3105150</wp:posOffset>
            </wp:positionV>
            <wp:extent cx="267970" cy="26212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2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5BB6">
        <w:rPr>
          <w:rFonts w:ascii="Times New Roman" w:eastAsia="Times New Roman" w:hAnsi="Times New Roman" w:cs="Times New Roman"/>
          <w:b/>
          <w:sz w:val="120"/>
          <w:szCs w:val="120"/>
        </w:rPr>
        <w:t>ПОЛОЖЕНИЕ</w:t>
      </w:r>
    </w:p>
    <w:p w:rsidR="00B43C10" w:rsidRDefault="00B43C10" w:rsidP="00B4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0"/>
          <w:szCs w:val="120"/>
        </w:rPr>
      </w:pPr>
      <w:r>
        <w:rPr>
          <w:rFonts w:ascii="Times New Roman" w:eastAsia="Times New Roman" w:hAnsi="Times New Roman" w:cs="Times New Roman"/>
          <w:b/>
          <w:sz w:val="120"/>
          <w:szCs w:val="120"/>
        </w:rPr>
        <w:t>об общем родительском собрании</w:t>
      </w:r>
    </w:p>
    <w:p w:rsidR="00B43C10" w:rsidRDefault="00B43C10" w:rsidP="00E444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3C10" w:rsidRDefault="00B43C10" w:rsidP="00E444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3C10" w:rsidRDefault="00B43C10" w:rsidP="00E444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3C10" w:rsidRDefault="00B43C10" w:rsidP="00E444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3C10" w:rsidRDefault="00B43C10" w:rsidP="00E444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3C10" w:rsidRDefault="00B43C10" w:rsidP="00E444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3C10" w:rsidRDefault="00B43C10" w:rsidP="00E444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3C10" w:rsidRDefault="00B43C10" w:rsidP="00E444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44C6" w:rsidRDefault="00E444C6" w:rsidP="000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3C10" w:rsidRDefault="00B43C10" w:rsidP="000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3C10" w:rsidRDefault="00B43C10" w:rsidP="000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3C10" w:rsidRDefault="00B43C10" w:rsidP="000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3C10" w:rsidRDefault="00B43C10" w:rsidP="000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3C10" w:rsidRDefault="00B43C10" w:rsidP="000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3C10" w:rsidRDefault="00B43C10" w:rsidP="000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3088" w:rsidRDefault="00083088" w:rsidP="000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1.Общие положения.</w:t>
      </w:r>
    </w:p>
    <w:p w:rsidR="00083088" w:rsidRPr="00083088" w:rsidRDefault="00083088" w:rsidP="000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разработано для </w:t>
      </w:r>
      <w:r w:rsidR="00B43C10">
        <w:rPr>
          <w:rFonts w:ascii="Times New Roman" w:hAnsi="Times New Roman" w:cs="Times New Roman"/>
          <w:sz w:val="28"/>
          <w:szCs w:val="28"/>
        </w:rPr>
        <w:t>А</w:t>
      </w:r>
      <w:r w:rsidR="00B43C10">
        <w:rPr>
          <w:rFonts w:ascii="Times New Roman" w:hAnsi="Times New Roman" w:cs="Times New Roman"/>
          <w:sz w:val="28"/>
          <w:szCs w:val="28"/>
        </w:rPr>
        <w:t xml:space="preserve">втономного муниципального </w:t>
      </w:r>
      <w:r w:rsidR="00B43C10" w:rsidRPr="001B1EA7">
        <w:rPr>
          <w:rFonts w:ascii="Times New Roman" w:hAnsi="Times New Roman" w:cs="Times New Roman"/>
          <w:sz w:val="28"/>
          <w:szCs w:val="28"/>
        </w:rPr>
        <w:t>образовательно</w:t>
      </w:r>
      <w:r w:rsidR="00B43C10">
        <w:rPr>
          <w:rFonts w:ascii="Times New Roman" w:hAnsi="Times New Roman" w:cs="Times New Roman"/>
          <w:sz w:val="28"/>
          <w:szCs w:val="28"/>
        </w:rPr>
        <w:t>го учреждения муниципального образования Динской район «Детский сад № 63»</w:t>
      </w:r>
      <w:r w:rsidR="00B43C10" w:rsidRPr="001B1EA7">
        <w:rPr>
          <w:rFonts w:ascii="Times New Roman" w:hAnsi="Times New Roman" w:cs="Times New Roman"/>
          <w:sz w:val="28"/>
          <w:szCs w:val="28"/>
        </w:rPr>
        <w:t xml:space="preserve"> </w:t>
      </w:r>
      <w:r w:rsidR="00B43C10">
        <w:rPr>
          <w:rFonts w:ascii="Times New Roman" w:hAnsi="Times New Roman" w:cs="Times New Roman"/>
          <w:sz w:val="28"/>
          <w:szCs w:val="28"/>
        </w:rPr>
        <w:t>(далее – 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ОУ)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BE3E1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аконом</w:t>
      </w:r>
      <w:r w:rsidR="00BE3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29.12.2012г № 273-ФЗ 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образовании</w:t>
      </w:r>
      <w:r w:rsidR="00BE3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Российской Федерации»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Уставом Учреждения.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Общее родительское собрание – коллегиальный орган общественного самоуправления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действующий в целях развития и совершенствования образовательного и воспитательного процесса, взаимодействия родительской общественности и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В состав общего родительского собрания входят все родители (законные представители) воспитанников, посещающих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Решения родительского собрания рассматриваются на Совете педагогов и при необходимости на Общем собрании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Изменения и дополнения в настоящее Положение вносятся Родительским собранием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принимаются на его заседании.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1.6. Срок данного Положения не ограничен. Данное положение действует до принятия нового.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3088" w:rsidRDefault="00083088" w:rsidP="000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2.Основные задачи Общего родительского собрания.</w:t>
      </w:r>
    </w:p>
    <w:p w:rsidR="00083088" w:rsidRPr="00083088" w:rsidRDefault="00083088" w:rsidP="000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2.1.Основными задачами Общего родительского собрания являются: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-совместная работа родительской общественности и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реализаци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государственной 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политики в области дошкольного образования;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-рассмотрение и обсуждение основных направлений развития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-координация действий родительской общественности и педагогического коллектива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образования, воспитания, оздоровления и развития воспитанников.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3088" w:rsidRDefault="00083088" w:rsidP="000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3.Функции Общего родительского собрания.</w:t>
      </w:r>
    </w:p>
    <w:p w:rsidR="00083088" w:rsidRPr="00083088" w:rsidRDefault="00083088" w:rsidP="000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Общее родительское собрание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-выбирает Родительский комитет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-знакомится с Уставом и другими локальными актами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касающимися взаимодействия с родительской общественностью, поручает Родительскому комитету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вопросов о внесении в них необходимых изменений и дополнений;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-изучает основные направления образовательной, оздоровительной и воспитательной деятельности в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, вносит предложения по их совершенствованию;</w:t>
      </w:r>
    </w:p>
    <w:p w:rsid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-заслушивает вопросы, касающиеся содержания, форм и методов образовательного процесса, планирования педагогической деятельности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1972" w:rsidRPr="00083088" w:rsidRDefault="00121972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-заслушивает информацию воспитателей группы, медработников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года;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-решает вопросы оказания помощи воспитателям группы в работе с неблагополучными семьями;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-вносит предложения по совершенствованию педагогического процесса в</w:t>
      </w:r>
      <w:r w:rsidR="00B43C10" w:rsidRPr="00B43C10">
        <w:rPr>
          <w:rFonts w:ascii="Times New Roman" w:hAnsi="Times New Roman" w:cs="Times New Roman"/>
          <w:sz w:val="28"/>
          <w:szCs w:val="28"/>
        </w:rPr>
        <w:t xml:space="preserve">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-участвует в планировании совместных с родителями (законными представителями) мероприятий в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групповых родительских собраний, родительских клубов, Дней открытых дверей и др.;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-принимает решение об оказании посильной помощи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укреплении материально-технической базы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, благоустройству и ремонту его помещений, детских площадок и территории силами родительской общественности;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-планирует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-принимает решение об оказании благотворительной помощи, направленной на развитие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совершенствование педагогического процесса в группе.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3088" w:rsidRDefault="00083088" w:rsidP="000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Права Общего родительского собрания.</w:t>
      </w:r>
    </w:p>
    <w:p w:rsidR="00F62C94" w:rsidRPr="00083088" w:rsidRDefault="00F62C94" w:rsidP="000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4.1. Общее родительское собрание имеет право: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-выбирать Родительский комитет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-требовать у Родительского комитета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выполнения и (или) контроля выполнения его решений.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4.2. Каждый член Общего родительского собрания имеет право: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-потребовать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-при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3088" w:rsidRDefault="00083088" w:rsidP="000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Организация управления Общим родительским собранием.</w:t>
      </w:r>
    </w:p>
    <w:p w:rsidR="00F62C94" w:rsidRPr="00083088" w:rsidRDefault="00F62C94" w:rsidP="000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В состав Общего родительского собрания входят все родители (законные представители) воспитанников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Общее родительское собрание избирает из своего состава Родительский комитет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5.3. Для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В необходимых случаях на заседание Общего родительского собрания приглашаются педагогические, медицинские и другие работники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2C94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5.5.Общее Родительское собрание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ведет заведующий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с председателем Родительского комитета.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5.6.Родительское собрание группы ведет председатель Родительского комитета группы.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5.7.Председатель Общего родительского собрания: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-обеспечивает посещаемость родительского собрания совместно с председателями родительских комитетов групп;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-совместно с заведующим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организует подготовку и проведение Общего родительского собрания;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-совместно с заведующим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повестку дня Родительского комитета;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-взаимодействует с председателями родительских комитетов групп;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-взаимодействует с заведующим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ведения собрания, выполнения его решений.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5.8. Общее родительское собрание работает по плану, составляющему часть годового плана работы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5.9. Общее Родительское собрание собирается не реже 2 раз в год, групповое Родительское собрание – не реже 1 раза в квартал.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5.10. Заседания Родительского собрания правомочны, если на них присутствует не менее половины всех родителей (законных представителей) воспитанников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(группы).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5.11.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5.12. Организацию выполнения решений Родительского собрания осуществляет Родительский комитет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с заведующим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Родительский комитет группы.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3088" w:rsidRDefault="00083088" w:rsidP="000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Взаимосвязи Родительского собрания с органами самоуправления учреждения.</w:t>
      </w:r>
    </w:p>
    <w:p w:rsidR="00F62C94" w:rsidRPr="00083088" w:rsidRDefault="00F62C94" w:rsidP="000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Общее родительское собрание взаимодействует с Родительским комитетом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44C6" w:rsidRDefault="00E444C6" w:rsidP="000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44C6" w:rsidRDefault="00E444C6" w:rsidP="000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3088" w:rsidRDefault="00083088" w:rsidP="000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Ответственность Общего родительского собрания.</w:t>
      </w:r>
    </w:p>
    <w:p w:rsidR="00F62C94" w:rsidRPr="00083088" w:rsidRDefault="00F62C94" w:rsidP="000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7.1. Родительское собрание несет ответственность: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-за выполнение закрепленных за ним задач и функций;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-соответствие принимаемых решений законодательству РФ, нормативно-правовым актам.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3088" w:rsidRDefault="00083088" w:rsidP="000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Делопроизводство Общего родительского собрания.</w:t>
      </w:r>
    </w:p>
    <w:p w:rsidR="00F62C94" w:rsidRPr="00083088" w:rsidRDefault="00F62C94" w:rsidP="000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8.1. Заседание Родительского собрания оформляются протоколом.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8.2. В книге протоколов фиксируются: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-дата проведения заседания;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-количество присутствующих;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-приглашенные (ФИО, должность);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-повестка дня;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-ход обсуждения вопросов, выносимых на Родительское собрание;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-предложения, рекомендации и замечания родителей (законных представителей), педагогических и других работников </w:t>
      </w:r>
      <w:r w:rsidR="00B43C10">
        <w:rPr>
          <w:rFonts w:ascii="Times New Roman" w:hAnsi="Times New Roman" w:cs="Times New Roman"/>
          <w:sz w:val="28"/>
          <w:szCs w:val="28"/>
        </w:rPr>
        <w:t>МА</w:t>
      </w:r>
      <w:r w:rsidR="00B43C10" w:rsidRPr="001B1EA7">
        <w:rPr>
          <w:rFonts w:ascii="Times New Roman" w:hAnsi="Times New Roman" w:cs="Times New Roman"/>
          <w:sz w:val="28"/>
          <w:szCs w:val="28"/>
        </w:rPr>
        <w:t>Д</w:t>
      </w:r>
      <w:r w:rsidR="00B43C10">
        <w:rPr>
          <w:rFonts w:ascii="Times New Roman" w:hAnsi="Times New Roman" w:cs="Times New Roman"/>
          <w:sz w:val="28"/>
          <w:szCs w:val="28"/>
        </w:rPr>
        <w:t>ОУ</w:t>
      </w:r>
      <w:bookmarkStart w:id="0" w:name="_GoBack"/>
      <w:bookmarkEnd w:id="0"/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приглашенных лиц;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Родительского собрания.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8.3 .Протоколы подписываются председателем и секретарем Родительского собрания.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8.4. Нумерация протоколов ведется от начала учебного года.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8.5. Книга протоколов Родительского собрания хранится в делах Учреждения 5 лет и передается по акту (при смене руководителя, при передаче в архив).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8.6.Тетрадь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p w:rsidR="00083088" w:rsidRPr="00083088" w:rsidRDefault="00083088" w:rsidP="000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0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2039" w:rsidRPr="00083088" w:rsidRDefault="00092039" w:rsidP="000830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092039" w:rsidRPr="00083088" w:rsidSect="00121972">
      <w:pgSz w:w="11906" w:h="16838"/>
      <w:pgMar w:top="851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354D"/>
    <w:rsid w:val="00083088"/>
    <w:rsid w:val="00092039"/>
    <w:rsid w:val="00121972"/>
    <w:rsid w:val="00274C4A"/>
    <w:rsid w:val="006F5CB0"/>
    <w:rsid w:val="007A354D"/>
    <w:rsid w:val="009313CF"/>
    <w:rsid w:val="00A556B0"/>
    <w:rsid w:val="00B43C10"/>
    <w:rsid w:val="00BE3E11"/>
    <w:rsid w:val="00D32961"/>
    <w:rsid w:val="00E444C6"/>
    <w:rsid w:val="00F21A11"/>
    <w:rsid w:val="00F62C94"/>
    <w:rsid w:val="00FC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E471C-DEE9-45DA-AF9E-6B93934C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354D"/>
    <w:rPr>
      <w:b/>
      <w:bCs/>
    </w:rPr>
  </w:style>
  <w:style w:type="table" w:customStyle="1" w:styleId="1">
    <w:name w:val="Сетка таблицы1"/>
    <w:basedOn w:val="a1"/>
    <w:rsid w:val="00F2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21A1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2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1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Valery</cp:lastModifiedBy>
  <cp:revision>9</cp:revision>
  <cp:lastPrinted>2019-05-22T13:40:00Z</cp:lastPrinted>
  <dcterms:created xsi:type="dcterms:W3CDTF">2019-04-26T05:14:00Z</dcterms:created>
  <dcterms:modified xsi:type="dcterms:W3CDTF">2020-05-06T12:48:00Z</dcterms:modified>
</cp:coreProperties>
</file>