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128C" w14:textId="1365A592" w:rsidR="00D01CEE" w:rsidRPr="00F67694" w:rsidRDefault="00CC138D" w:rsidP="00CC13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694">
        <w:rPr>
          <w:rFonts w:ascii="Times New Roman" w:hAnsi="Times New Roman" w:cs="Times New Roman"/>
          <w:b/>
          <w:bCs/>
          <w:sz w:val="32"/>
          <w:szCs w:val="32"/>
        </w:rPr>
        <w:t xml:space="preserve">ОТЧЕТ </w:t>
      </w:r>
    </w:p>
    <w:p w14:paraId="3D8D9361" w14:textId="053CB246" w:rsidR="00CC138D" w:rsidRDefault="00CC138D" w:rsidP="00CC138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67694">
        <w:rPr>
          <w:rFonts w:ascii="Times New Roman" w:hAnsi="Times New Roman" w:cs="Times New Roman"/>
          <w:i/>
          <w:iCs/>
          <w:sz w:val="28"/>
          <w:szCs w:val="28"/>
        </w:rPr>
        <w:t>ГЛАВНОГО СУДЬИ О ПРОВЕДЕННЫХ СОРЕВНОВАНИЯХ</w:t>
      </w:r>
    </w:p>
    <w:p w14:paraId="048FC794" w14:textId="77777777" w:rsidR="00F67694" w:rsidRPr="00F67694" w:rsidRDefault="00F67694" w:rsidP="00CC138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D7A6CEF" w14:textId="520DCE22" w:rsidR="00CC138D" w:rsidRDefault="00C65812" w:rsidP="00C65812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F67694">
        <w:rPr>
          <w:rFonts w:ascii="Times New Roman" w:hAnsi="Times New Roman" w:cs="Times New Roman"/>
          <w:sz w:val="28"/>
          <w:szCs w:val="28"/>
          <w:u w:val="single"/>
        </w:rPr>
        <w:t>Наименование соревнований</w:t>
      </w:r>
      <w:r w:rsidRPr="00C65812">
        <w:rPr>
          <w:rFonts w:ascii="Times New Roman" w:hAnsi="Times New Roman" w:cs="Times New Roman"/>
          <w:sz w:val="28"/>
          <w:szCs w:val="28"/>
        </w:rPr>
        <w:t xml:space="preserve"> – ПРЕЗИДЕНТСКИЕ СПОРТИВНЫЕ ИГРЫ </w:t>
      </w:r>
    </w:p>
    <w:p w14:paraId="76A9CF3B" w14:textId="58E5DC2E" w:rsidR="00C65812" w:rsidRDefault="00C65812" w:rsidP="00C65812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F67694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="00F676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сентябрь 2022 – март 2023</w:t>
      </w:r>
    </w:p>
    <w:p w14:paraId="2C942B3E" w14:textId="611139B1" w:rsidR="00C65812" w:rsidRDefault="00C65812" w:rsidP="00C65812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F67694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– спортивный зал МБОУ СОШ №2</w:t>
      </w:r>
    </w:p>
    <w:p w14:paraId="6CDF1F7A" w14:textId="06794CA1" w:rsidR="00C65812" w:rsidRDefault="00C65812" w:rsidP="00C65812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F67694">
        <w:rPr>
          <w:rFonts w:ascii="Times New Roman" w:hAnsi="Times New Roman" w:cs="Times New Roman"/>
          <w:sz w:val="28"/>
          <w:szCs w:val="28"/>
          <w:u w:val="single"/>
        </w:rPr>
        <w:t>В соревнования участвовали команды:</w:t>
      </w:r>
      <w:r>
        <w:rPr>
          <w:rFonts w:ascii="Times New Roman" w:hAnsi="Times New Roman" w:cs="Times New Roman"/>
          <w:sz w:val="28"/>
          <w:szCs w:val="28"/>
        </w:rPr>
        <w:t xml:space="preserve"> 5А, 5Б, 6А, 6Б, 7А, 7Б, 8А, 8Б, 9А, 9Б классы. </w:t>
      </w:r>
    </w:p>
    <w:p w14:paraId="188428D4" w14:textId="3C98E664" w:rsidR="00C65812" w:rsidRDefault="00C65812" w:rsidP="00C65812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F67694">
        <w:rPr>
          <w:rFonts w:ascii="Times New Roman" w:hAnsi="Times New Roman" w:cs="Times New Roman"/>
          <w:sz w:val="28"/>
          <w:szCs w:val="28"/>
          <w:u w:val="single"/>
        </w:rPr>
        <w:t>Количество участников по заявкам:</w:t>
      </w:r>
      <w:r>
        <w:rPr>
          <w:rFonts w:ascii="Times New Roman" w:hAnsi="Times New Roman" w:cs="Times New Roman"/>
          <w:sz w:val="28"/>
          <w:szCs w:val="28"/>
        </w:rPr>
        <w:t xml:space="preserve"> 232 человек</w:t>
      </w:r>
    </w:p>
    <w:p w14:paraId="7F78336F" w14:textId="6FB4AB99" w:rsidR="00C65812" w:rsidRDefault="00C65812" w:rsidP="00C65812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F67694">
        <w:rPr>
          <w:rFonts w:ascii="Times New Roman" w:hAnsi="Times New Roman" w:cs="Times New Roman"/>
          <w:sz w:val="28"/>
          <w:szCs w:val="28"/>
          <w:u w:val="single"/>
        </w:rPr>
        <w:t>Участвовало в соревнованиях:</w:t>
      </w:r>
      <w:r>
        <w:rPr>
          <w:rFonts w:ascii="Times New Roman" w:hAnsi="Times New Roman" w:cs="Times New Roman"/>
          <w:sz w:val="28"/>
          <w:szCs w:val="28"/>
        </w:rPr>
        <w:t xml:space="preserve"> 226 человек, из них юношей </w:t>
      </w:r>
      <w:r w:rsidR="00F67694">
        <w:rPr>
          <w:rFonts w:ascii="Times New Roman" w:hAnsi="Times New Roman" w:cs="Times New Roman"/>
          <w:sz w:val="28"/>
          <w:szCs w:val="28"/>
        </w:rPr>
        <w:t>– 113 человек, девушек – 110 человек.</w:t>
      </w:r>
    </w:p>
    <w:p w14:paraId="0127F124" w14:textId="2C8AF507" w:rsidR="00F67694" w:rsidRDefault="00F67694" w:rsidP="00C65812">
      <w:pPr>
        <w:pStyle w:val="a3"/>
        <w:numPr>
          <w:ilvl w:val="0"/>
          <w:numId w:val="4"/>
        </w:numPr>
        <w:ind w:left="142" w:hanging="284"/>
        <w:rPr>
          <w:rFonts w:ascii="Times New Roman" w:hAnsi="Times New Roman" w:cs="Times New Roman"/>
          <w:sz w:val="28"/>
          <w:szCs w:val="28"/>
        </w:rPr>
      </w:pPr>
      <w:r w:rsidRPr="00F67694">
        <w:rPr>
          <w:rFonts w:ascii="Times New Roman" w:hAnsi="Times New Roman" w:cs="Times New Roman"/>
          <w:sz w:val="28"/>
          <w:szCs w:val="28"/>
          <w:u w:val="single"/>
        </w:rPr>
        <w:t xml:space="preserve">Командные результаты (очки, баллы и </w:t>
      </w:r>
      <w:proofErr w:type="gramStart"/>
      <w:r w:rsidRPr="00F67694">
        <w:rPr>
          <w:rFonts w:ascii="Times New Roman" w:hAnsi="Times New Roman" w:cs="Times New Roman"/>
          <w:sz w:val="28"/>
          <w:szCs w:val="28"/>
          <w:u w:val="single"/>
        </w:rPr>
        <w:t>т.д.</w:t>
      </w:r>
      <w:proofErr w:type="gramEnd"/>
      <w:r w:rsidRPr="00F67694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14:paraId="75EC8FEC" w14:textId="0F5A410E" w:rsidR="00F67694" w:rsidRDefault="00F67694" w:rsidP="00F6769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14:paraId="147E745B" w14:textId="35F104DB" w:rsidR="00F67694" w:rsidRPr="00E26D17" w:rsidRDefault="00F67694" w:rsidP="00F67694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D17">
        <w:rPr>
          <w:rFonts w:ascii="Times New Roman" w:hAnsi="Times New Roman" w:cs="Times New Roman"/>
          <w:b/>
          <w:bCs/>
          <w:sz w:val="24"/>
          <w:szCs w:val="24"/>
        </w:rPr>
        <w:t xml:space="preserve">Юноши </w:t>
      </w:r>
    </w:p>
    <w:tbl>
      <w:tblPr>
        <w:tblStyle w:val="a4"/>
        <w:tblW w:w="9209" w:type="dxa"/>
        <w:tblInd w:w="142" w:type="dxa"/>
        <w:tblLook w:val="04A0" w:firstRow="1" w:lastRow="0" w:firstColumn="1" w:lastColumn="0" w:noHBand="0" w:noVBand="1"/>
      </w:tblPr>
      <w:tblGrid>
        <w:gridCol w:w="1001"/>
        <w:gridCol w:w="2736"/>
        <w:gridCol w:w="2736"/>
        <w:gridCol w:w="2736"/>
      </w:tblGrid>
      <w:tr w:rsidR="00F67694" w:rsidRPr="00E26D17" w14:paraId="4696C579" w14:textId="77777777" w:rsidTr="00F67694">
        <w:tc>
          <w:tcPr>
            <w:tcW w:w="9209" w:type="dxa"/>
            <w:gridSpan w:val="4"/>
          </w:tcPr>
          <w:p w14:paraId="2107E2DC" w14:textId="7D972945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proofErr w:type="gramEnd"/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F67694" w:rsidRPr="00E26D17" w14:paraId="61385857" w14:textId="77777777" w:rsidTr="00F67694">
        <w:tc>
          <w:tcPr>
            <w:tcW w:w="0" w:type="auto"/>
          </w:tcPr>
          <w:p w14:paraId="69F6085B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1228B99" w14:textId="35647555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98" w:type="dxa"/>
          </w:tcPr>
          <w:p w14:paraId="455241DA" w14:textId="2E80005A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698" w:type="dxa"/>
          </w:tcPr>
          <w:p w14:paraId="7FB516CB" w14:textId="2BD5B56F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</w:tc>
      </w:tr>
      <w:tr w:rsidR="00F67694" w:rsidRPr="00E26D17" w14:paraId="1C3DDF60" w14:textId="77777777" w:rsidTr="00F67694">
        <w:tc>
          <w:tcPr>
            <w:tcW w:w="0" w:type="auto"/>
          </w:tcPr>
          <w:p w14:paraId="337538C2" w14:textId="34476114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698" w:type="dxa"/>
          </w:tcPr>
          <w:p w14:paraId="49A1DF57" w14:textId="68CA9CCE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8" w:type="dxa"/>
          </w:tcPr>
          <w:p w14:paraId="6201EF5C" w14:textId="52B22B21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8" w:type="dxa"/>
          </w:tcPr>
          <w:p w14:paraId="7F4885B1" w14:textId="65A50964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67694" w:rsidRPr="00E26D17" w14:paraId="111E7BC3" w14:textId="77777777" w:rsidTr="00F67694">
        <w:tc>
          <w:tcPr>
            <w:tcW w:w="0" w:type="auto"/>
          </w:tcPr>
          <w:p w14:paraId="69FC3D45" w14:textId="7B0AB163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698" w:type="dxa"/>
          </w:tcPr>
          <w:p w14:paraId="0CAF13F6" w14:textId="38F20300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8" w:type="dxa"/>
          </w:tcPr>
          <w:p w14:paraId="339D6CAE" w14:textId="2475F583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8" w:type="dxa"/>
          </w:tcPr>
          <w:p w14:paraId="395F1E69" w14:textId="77BEFDA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67694" w:rsidRPr="00E26D17" w14:paraId="67B76553" w14:textId="77777777" w:rsidTr="00F67694">
        <w:tc>
          <w:tcPr>
            <w:tcW w:w="0" w:type="auto"/>
          </w:tcPr>
          <w:p w14:paraId="5B1AF98D" w14:textId="4766449A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698" w:type="dxa"/>
          </w:tcPr>
          <w:p w14:paraId="597EA49B" w14:textId="76D8F34F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8" w:type="dxa"/>
          </w:tcPr>
          <w:p w14:paraId="6A7DB40F" w14:textId="485728E5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8" w:type="dxa"/>
          </w:tcPr>
          <w:p w14:paraId="737196E9" w14:textId="6729DDF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67694" w:rsidRPr="00E26D17" w14:paraId="01E6DFBA" w14:textId="77777777" w:rsidTr="00F67694">
        <w:tc>
          <w:tcPr>
            <w:tcW w:w="0" w:type="auto"/>
          </w:tcPr>
          <w:p w14:paraId="3A66EA97" w14:textId="7DA31BBB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</w:tc>
        <w:tc>
          <w:tcPr>
            <w:tcW w:w="2698" w:type="dxa"/>
          </w:tcPr>
          <w:p w14:paraId="7663CB30" w14:textId="69839203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8" w:type="dxa"/>
          </w:tcPr>
          <w:p w14:paraId="6D76E2ED" w14:textId="769AA1D2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8" w:type="dxa"/>
          </w:tcPr>
          <w:p w14:paraId="04EC8CEC" w14:textId="2FA7EE9B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</w:tbl>
    <w:p w14:paraId="7A540685" w14:textId="3656F445" w:rsidR="00F67694" w:rsidRPr="00E26D17" w:rsidRDefault="00F67694" w:rsidP="00E26D17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209" w:type="dxa"/>
        <w:tblInd w:w="142" w:type="dxa"/>
        <w:tblLook w:val="04A0" w:firstRow="1" w:lastRow="0" w:firstColumn="1" w:lastColumn="0" w:noHBand="0" w:noVBand="1"/>
      </w:tblPr>
      <w:tblGrid>
        <w:gridCol w:w="1001"/>
        <w:gridCol w:w="2736"/>
        <w:gridCol w:w="2736"/>
        <w:gridCol w:w="2736"/>
      </w:tblGrid>
      <w:tr w:rsidR="00F67694" w:rsidRPr="00E26D17" w14:paraId="1F962DA4" w14:textId="77777777" w:rsidTr="00B76536">
        <w:tc>
          <w:tcPr>
            <w:tcW w:w="9209" w:type="dxa"/>
            <w:gridSpan w:val="4"/>
          </w:tcPr>
          <w:p w14:paraId="3A2E5C42" w14:textId="6A68477D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proofErr w:type="gramEnd"/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F67694" w:rsidRPr="00E26D17" w14:paraId="4B837BB9" w14:textId="77777777" w:rsidTr="00B76536">
        <w:tc>
          <w:tcPr>
            <w:tcW w:w="0" w:type="auto"/>
          </w:tcPr>
          <w:p w14:paraId="5F61A200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F90C765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98" w:type="dxa"/>
          </w:tcPr>
          <w:p w14:paraId="303E4F06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698" w:type="dxa"/>
          </w:tcPr>
          <w:p w14:paraId="616A7125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</w:tc>
      </w:tr>
      <w:tr w:rsidR="00F67694" w:rsidRPr="00E26D17" w14:paraId="653E8FDF" w14:textId="77777777" w:rsidTr="00B76536">
        <w:tc>
          <w:tcPr>
            <w:tcW w:w="0" w:type="auto"/>
          </w:tcPr>
          <w:p w14:paraId="0E2E3589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698" w:type="dxa"/>
          </w:tcPr>
          <w:p w14:paraId="1DC88DA2" w14:textId="2D1F820E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14:paraId="31EE308E" w14:textId="43FFBCA0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8" w:type="dxa"/>
          </w:tcPr>
          <w:p w14:paraId="19C993FA" w14:textId="0A7FEAA5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67694" w:rsidRPr="00E26D17" w14:paraId="390D5124" w14:textId="77777777" w:rsidTr="00B76536">
        <w:tc>
          <w:tcPr>
            <w:tcW w:w="0" w:type="auto"/>
          </w:tcPr>
          <w:p w14:paraId="2C2244BD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698" w:type="dxa"/>
          </w:tcPr>
          <w:p w14:paraId="39B3E1A0" w14:textId="587A48FC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8" w:type="dxa"/>
          </w:tcPr>
          <w:p w14:paraId="44E37E3B" w14:textId="63336725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8" w:type="dxa"/>
          </w:tcPr>
          <w:p w14:paraId="666E85BB" w14:textId="4D0B0B6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67694" w:rsidRPr="00E26D17" w14:paraId="77886BE3" w14:textId="77777777" w:rsidTr="00B76536">
        <w:tc>
          <w:tcPr>
            <w:tcW w:w="0" w:type="auto"/>
          </w:tcPr>
          <w:p w14:paraId="4EEEB5BB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698" w:type="dxa"/>
          </w:tcPr>
          <w:p w14:paraId="36BEB71A" w14:textId="51940886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8" w:type="dxa"/>
          </w:tcPr>
          <w:p w14:paraId="4D833710" w14:textId="5C841C4F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8" w:type="dxa"/>
          </w:tcPr>
          <w:p w14:paraId="3DE439C1" w14:textId="7EDBB638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67694" w:rsidRPr="00E26D17" w14:paraId="71DAC0FA" w14:textId="77777777" w:rsidTr="00B76536">
        <w:tc>
          <w:tcPr>
            <w:tcW w:w="0" w:type="auto"/>
          </w:tcPr>
          <w:p w14:paraId="479FEE4F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</w:tc>
        <w:tc>
          <w:tcPr>
            <w:tcW w:w="2698" w:type="dxa"/>
          </w:tcPr>
          <w:p w14:paraId="5D861681" w14:textId="549A7F34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8" w:type="dxa"/>
          </w:tcPr>
          <w:p w14:paraId="7C1A297A" w14:textId="2E2F255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8" w:type="dxa"/>
          </w:tcPr>
          <w:p w14:paraId="12B62CA0" w14:textId="3529AE71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</w:tbl>
    <w:p w14:paraId="40E5C6E5" w14:textId="45298534" w:rsidR="00F67694" w:rsidRPr="00E26D17" w:rsidRDefault="00F67694" w:rsidP="00E26D17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209" w:type="dxa"/>
        <w:tblInd w:w="142" w:type="dxa"/>
        <w:tblLook w:val="04A0" w:firstRow="1" w:lastRow="0" w:firstColumn="1" w:lastColumn="0" w:noHBand="0" w:noVBand="1"/>
      </w:tblPr>
      <w:tblGrid>
        <w:gridCol w:w="1001"/>
        <w:gridCol w:w="2736"/>
        <w:gridCol w:w="2736"/>
        <w:gridCol w:w="2736"/>
      </w:tblGrid>
      <w:tr w:rsidR="00F67694" w:rsidRPr="00E26D17" w14:paraId="7064E210" w14:textId="77777777" w:rsidTr="00B76536">
        <w:tc>
          <w:tcPr>
            <w:tcW w:w="9209" w:type="dxa"/>
            <w:gridSpan w:val="4"/>
          </w:tcPr>
          <w:p w14:paraId="012B2CDE" w14:textId="5E897FC6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67694" w:rsidRPr="00E26D17" w14:paraId="72C9099A" w14:textId="77777777" w:rsidTr="00B76536">
        <w:tc>
          <w:tcPr>
            <w:tcW w:w="0" w:type="auto"/>
          </w:tcPr>
          <w:p w14:paraId="69418077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0EA35F7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98" w:type="dxa"/>
          </w:tcPr>
          <w:p w14:paraId="04250B51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698" w:type="dxa"/>
          </w:tcPr>
          <w:p w14:paraId="1C2FD9F3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</w:tc>
      </w:tr>
      <w:tr w:rsidR="00F67694" w:rsidRPr="00E26D17" w14:paraId="78FA7458" w14:textId="77777777" w:rsidTr="00B76536">
        <w:tc>
          <w:tcPr>
            <w:tcW w:w="0" w:type="auto"/>
          </w:tcPr>
          <w:p w14:paraId="25826058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698" w:type="dxa"/>
          </w:tcPr>
          <w:p w14:paraId="15B6CC24" w14:textId="6E6A1F0C" w:rsidR="00F67694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8" w:type="dxa"/>
          </w:tcPr>
          <w:p w14:paraId="20C22F16" w14:textId="3425FC61" w:rsidR="00F67694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8" w:type="dxa"/>
          </w:tcPr>
          <w:p w14:paraId="549526B3" w14:textId="72F25691" w:rsidR="00F67694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67694" w:rsidRPr="00E26D17" w14:paraId="18EA4FF3" w14:textId="77777777" w:rsidTr="00B76536">
        <w:tc>
          <w:tcPr>
            <w:tcW w:w="0" w:type="auto"/>
          </w:tcPr>
          <w:p w14:paraId="3B4E5392" w14:textId="77777777" w:rsidR="00F67694" w:rsidRPr="00E26D17" w:rsidRDefault="00F67694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698" w:type="dxa"/>
          </w:tcPr>
          <w:p w14:paraId="46E8EEC4" w14:textId="4A95D4CA" w:rsidR="00F67694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7694" w:rsidRPr="00E26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14:paraId="711CB02A" w14:textId="02018D11" w:rsidR="00F67694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7694" w:rsidRPr="00E26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14:paraId="749F28BA" w14:textId="681D0278" w:rsidR="00F67694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</w:tbl>
    <w:p w14:paraId="64E80829" w14:textId="5A15D0C5" w:rsidR="00F67694" w:rsidRPr="00E26D17" w:rsidRDefault="00F67694" w:rsidP="00F67694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5EABA" w14:textId="77777777" w:rsidR="00E26D17" w:rsidRDefault="00E26D17" w:rsidP="00E26D17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0A870" w14:textId="77777777" w:rsidR="00E26D17" w:rsidRDefault="00E26D17" w:rsidP="00E26D17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2CEEB" w14:textId="77777777" w:rsidR="00E26D17" w:rsidRDefault="00E26D17" w:rsidP="00E26D17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F3E41" w14:textId="77777777" w:rsidR="00E26D17" w:rsidRDefault="00E26D17" w:rsidP="00E26D17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20866" w14:textId="77777777" w:rsidR="00E26D17" w:rsidRDefault="00E26D17" w:rsidP="00E26D17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ADA89" w14:textId="77777777" w:rsidR="00E26D17" w:rsidRDefault="00E26D17" w:rsidP="00E26D17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BE2D8" w14:textId="56A8EBCC" w:rsidR="00E26D17" w:rsidRPr="00E26D17" w:rsidRDefault="00E26D17" w:rsidP="00E26D17">
      <w:pPr>
        <w:pStyle w:val="a3"/>
        <w:pageBreakBefore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Девушки</w:t>
      </w:r>
      <w:r w:rsidRPr="00E26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9209" w:type="dxa"/>
        <w:tblInd w:w="142" w:type="dxa"/>
        <w:tblLook w:val="04A0" w:firstRow="1" w:lastRow="0" w:firstColumn="1" w:lastColumn="0" w:noHBand="0" w:noVBand="1"/>
      </w:tblPr>
      <w:tblGrid>
        <w:gridCol w:w="989"/>
        <w:gridCol w:w="2740"/>
        <w:gridCol w:w="2740"/>
        <w:gridCol w:w="2740"/>
      </w:tblGrid>
      <w:tr w:rsidR="00E26D17" w:rsidRPr="00E26D17" w14:paraId="49AAAE7E" w14:textId="77777777" w:rsidTr="00B76536">
        <w:tc>
          <w:tcPr>
            <w:tcW w:w="9209" w:type="dxa"/>
            <w:gridSpan w:val="4"/>
          </w:tcPr>
          <w:p w14:paraId="669A548E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proofErr w:type="gramEnd"/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E26D17" w:rsidRPr="00E26D17" w14:paraId="373EC698" w14:textId="77777777" w:rsidTr="00E26D17">
        <w:tc>
          <w:tcPr>
            <w:tcW w:w="0" w:type="auto"/>
          </w:tcPr>
          <w:p w14:paraId="33F4E89F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558CF53A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740" w:type="dxa"/>
          </w:tcPr>
          <w:p w14:paraId="1BA88744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740" w:type="dxa"/>
          </w:tcPr>
          <w:p w14:paraId="2B5A0356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</w:tc>
      </w:tr>
      <w:tr w:rsidR="00E26D17" w:rsidRPr="00E26D17" w14:paraId="27EB172E" w14:textId="77777777" w:rsidTr="00E26D17">
        <w:tc>
          <w:tcPr>
            <w:tcW w:w="0" w:type="auto"/>
          </w:tcPr>
          <w:p w14:paraId="7E559293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740" w:type="dxa"/>
          </w:tcPr>
          <w:p w14:paraId="33E51E0B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740" w:type="dxa"/>
          </w:tcPr>
          <w:p w14:paraId="77BE6396" w14:textId="2CE01013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740" w:type="dxa"/>
          </w:tcPr>
          <w:p w14:paraId="5DFF584B" w14:textId="4CC0A5F4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E26D17" w:rsidRPr="00E26D17" w14:paraId="54DFFA5A" w14:textId="77777777" w:rsidTr="00E26D17">
        <w:tc>
          <w:tcPr>
            <w:tcW w:w="0" w:type="auto"/>
          </w:tcPr>
          <w:p w14:paraId="00E502B3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740" w:type="dxa"/>
          </w:tcPr>
          <w:p w14:paraId="6CA54F56" w14:textId="7AC66B2C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740" w:type="dxa"/>
          </w:tcPr>
          <w:p w14:paraId="1CE18CEF" w14:textId="5BBAC80E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740" w:type="dxa"/>
          </w:tcPr>
          <w:p w14:paraId="13E8610D" w14:textId="6C55630F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E26D17" w:rsidRPr="00E26D17" w14:paraId="1E938150" w14:textId="77777777" w:rsidTr="00E26D17">
        <w:tc>
          <w:tcPr>
            <w:tcW w:w="0" w:type="auto"/>
          </w:tcPr>
          <w:p w14:paraId="2F94253D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740" w:type="dxa"/>
          </w:tcPr>
          <w:p w14:paraId="61656721" w14:textId="134F4920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740" w:type="dxa"/>
          </w:tcPr>
          <w:p w14:paraId="0A325241" w14:textId="4F57140A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740" w:type="dxa"/>
          </w:tcPr>
          <w:p w14:paraId="478A455B" w14:textId="25DE5C70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E26D17" w:rsidRPr="00E26D17" w14:paraId="5D6352A7" w14:textId="77777777" w:rsidTr="00E26D17">
        <w:tc>
          <w:tcPr>
            <w:tcW w:w="0" w:type="auto"/>
          </w:tcPr>
          <w:p w14:paraId="1BD497F5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</w:tc>
        <w:tc>
          <w:tcPr>
            <w:tcW w:w="2740" w:type="dxa"/>
          </w:tcPr>
          <w:p w14:paraId="45D646D4" w14:textId="63B5096B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740" w:type="dxa"/>
          </w:tcPr>
          <w:p w14:paraId="48680F07" w14:textId="11CABB5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740" w:type="dxa"/>
          </w:tcPr>
          <w:p w14:paraId="5B155B7B" w14:textId="63061323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</w:tbl>
    <w:p w14:paraId="4666A9C2" w14:textId="77777777" w:rsidR="00E26D17" w:rsidRPr="00E26D17" w:rsidRDefault="00E26D17" w:rsidP="00E26D17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209" w:type="dxa"/>
        <w:tblInd w:w="142" w:type="dxa"/>
        <w:tblLook w:val="04A0" w:firstRow="1" w:lastRow="0" w:firstColumn="1" w:lastColumn="0" w:noHBand="0" w:noVBand="1"/>
      </w:tblPr>
      <w:tblGrid>
        <w:gridCol w:w="989"/>
        <w:gridCol w:w="2740"/>
        <w:gridCol w:w="2740"/>
        <w:gridCol w:w="2740"/>
      </w:tblGrid>
      <w:tr w:rsidR="00E26D17" w:rsidRPr="00E26D17" w14:paraId="5A904409" w14:textId="77777777" w:rsidTr="00B76536">
        <w:tc>
          <w:tcPr>
            <w:tcW w:w="9209" w:type="dxa"/>
            <w:gridSpan w:val="4"/>
          </w:tcPr>
          <w:p w14:paraId="6B8B5030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proofErr w:type="gramEnd"/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E26D17" w:rsidRPr="00E26D17" w14:paraId="568B3223" w14:textId="77777777" w:rsidTr="00E26D17">
        <w:tc>
          <w:tcPr>
            <w:tcW w:w="0" w:type="auto"/>
          </w:tcPr>
          <w:p w14:paraId="6B8EFE2F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67BA4702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740" w:type="dxa"/>
          </w:tcPr>
          <w:p w14:paraId="70431454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740" w:type="dxa"/>
          </w:tcPr>
          <w:p w14:paraId="586FDD57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</w:tc>
      </w:tr>
      <w:tr w:rsidR="00E26D17" w:rsidRPr="00E26D17" w14:paraId="56AFAF6F" w14:textId="77777777" w:rsidTr="00E26D17">
        <w:tc>
          <w:tcPr>
            <w:tcW w:w="0" w:type="auto"/>
          </w:tcPr>
          <w:p w14:paraId="350F5942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740" w:type="dxa"/>
          </w:tcPr>
          <w:p w14:paraId="28E00C13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740" w:type="dxa"/>
          </w:tcPr>
          <w:p w14:paraId="363BF93D" w14:textId="43C7103D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740" w:type="dxa"/>
          </w:tcPr>
          <w:p w14:paraId="35D565D0" w14:textId="62A701E6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E26D17" w:rsidRPr="00E26D17" w14:paraId="7BD7280F" w14:textId="77777777" w:rsidTr="00E26D17">
        <w:tc>
          <w:tcPr>
            <w:tcW w:w="0" w:type="auto"/>
          </w:tcPr>
          <w:p w14:paraId="2CEA0B1E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740" w:type="dxa"/>
          </w:tcPr>
          <w:p w14:paraId="29B956EA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740" w:type="dxa"/>
          </w:tcPr>
          <w:p w14:paraId="464820C1" w14:textId="54D97C29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740" w:type="dxa"/>
          </w:tcPr>
          <w:p w14:paraId="581D6C78" w14:textId="02CD17BF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E26D17" w:rsidRPr="00E26D17" w14:paraId="65598A82" w14:textId="77777777" w:rsidTr="00E26D17">
        <w:tc>
          <w:tcPr>
            <w:tcW w:w="0" w:type="auto"/>
          </w:tcPr>
          <w:p w14:paraId="0828B9F2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740" w:type="dxa"/>
          </w:tcPr>
          <w:p w14:paraId="1D721B02" w14:textId="0CB1327D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0" w:type="dxa"/>
          </w:tcPr>
          <w:p w14:paraId="3D82E801" w14:textId="788723A5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0" w:type="dxa"/>
          </w:tcPr>
          <w:p w14:paraId="620B44C1" w14:textId="5E9BA8C6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D17" w:rsidRPr="00E26D17" w14:paraId="3EE3AE17" w14:textId="77777777" w:rsidTr="00E26D17">
        <w:tc>
          <w:tcPr>
            <w:tcW w:w="0" w:type="auto"/>
          </w:tcPr>
          <w:p w14:paraId="37239ABB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</w:tc>
        <w:tc>
          <w:tcPr>
            <w:tcW w:w="2740" w:type="dxa"/>
          </w:tcPr>
          <w:p w14:paraId="6BF3DB49" w14:textId="38A73ABD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14:paraId="05307A2E" w14:textId="123DEDAE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14:paraId="2FCBF786" w14:textId="54ADAF55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3F9A7D1A" w14:textId="77777777" w:rsidR="00E26D17" w:rsidRPr="00E26D17" w:rsidRDefault="00E26D17" w:rsidP="00E26D17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209" w:type="dxa"/>
        <w:tblInd w:w="142" w:type="dxa"/>
        <w:tblLook w:val="04A0" w:firstRow="1" w:lastRow="0" w:firstColumn="1" w:lastColumn="0" w:noHBand="0" w:noVBand="1"/>
      </w:tblPr>
      <w:tblGrid>
        <w:gridCol w:w="989"/>
        <w:gridCol w:w="2740"/>
        <w:gridCol w:w="2740"/>
        <w:gridCol w:w="2740"/>
      </w:tblGrid>
      <w:tr w:rsidR="00E26D17" w:rsidRPr="00E26D17" w14:paraId="2ADD8F91" w14:textId="77777777" w:rsidTr="00B76536">
        <w:tc>
          <w:tcPr>
            <w:tcW w:w="9209" w:type="dxa"/>
            <w:gridSpan w:val="4"/>
          </w:tcPr>
          <w:p w14:paraId="24BE12A2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E26D17" w:rsidRPr="00E26D17" w14:paraId="6AA05ABC" w14:textId="77777777" w:rsidTr="00E26D17">
        <w:tc>
          <w:tcPr>
            <w:tcW w:w="0" w:type="auto"/>
          </w:tcPr>
          <w:p w14:paraId="10D988CB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0461826E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740" w:type="dxa"/>
          </w:tcPr>
          <w:p w14:paraId="2BD56FA8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740" w:type="dxa"/>
          </w:tcPr>
          <w:p w14:paraId="362954A0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</w:tc>
      </w:tr>
      <w:tr w:rsidR="00E26D17" w:rsidRPr="00E26D17" w14:paraId="4C107436" w14:textId="77777777" w:rsidTr="00E26D17">
        <w:tc>
          <w:tcPr>
            <w:tcW w:w="0" w:type="auto"/>
          </w:tcPr>
          <w:p w14:paraId="24C5CB9F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740" w:type="dxa"/>
          </w:tcPr>
          <w:p w14:paraId="532146C3" w14:textId="08A519DF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0" w:type="dxa"/>
          </w:tcPr>
          <w:p w14:paraId="3EA482ED" w14:textId="7B098FAE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0" w:type="dxa"/>
          </w:tcPr>
          <w:p w14:paraId="483FA101" w14:textId="3069C1A3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6D17" w:rsidRPr="00E26D17" w14:paraId="41FAB15F" w14:textId="77777777" w:rsidTr="00E26D17">
        <w:tc>
          <w:tcPr>
            <w:tcW w:w="0" w:type="auto"/>
          </w:tcPr>
          <w:p w14:paraId="2E471515" w14:textId="77777777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740" w:type="dxa"/>
          </w:tcPr>
          <w:p w14:paraId="78009BD2" w14:textId="275BB4BB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14:paraId="4A66B549" w14:textId="1DD63209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40" w:type="dxa"/>
          </w:tcPr>
          <w:p w14:paraId="61457DDF" w14:textId="160DDA3C" w:rsidR="00E26D17" w:rsidRPr="00E26D17" w:rsidRDefault="00E26D17" w:rsidP="00E26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49736FCA" w14:textId="77777777" w:rsidR="00E26D17" w:rsidRPr="00E26D17" w:rsidRDefault="00E26D17" w:rsidP="00E26D17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025E7" w14:textId="2C8D2AE7" w:rsidR="006436B1" w:rsidRDefault="006436B1" w:rsidP="006436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36B1">
        <w:rPr>
          <w:rFonts w:ascii="Times New Roman" w:hAnsi="Times New Roman" w:cs="Times New Roman"/>
          <w:sz w:val="28"/>
          <w:szCs w:val="28"/>
        </w:rPr>
        <w:t xml:space="preserve">Подготовленность </w:t>
      </w:r>
      <w:r>
        <w:rPr>
          <w:rFonts w:ascii="Times New Roman" w:hAnsi="Times New Roman" w:cs="Times New Roman"/>
          <w:sz w:val="28"/>
          <w:szCs w:val="28"/>
        </w:rPr>
        <w:t xml:space="preserve">мест соревнований – места </w:t>
      </w:r>
      <w:r w:rsidR="009B1C84">
        <w:rPr>
          <w:rFonts w:ascii="Times New Roman" w:hAnsi="Times New Roman" w:cs="Times New Roman"/>
          <w:sz w:val="28"/>
          <w:szCs w:val="28"/>
        </w:rPr>
        <w:t>для проведения соревнований подготовлено в соответствии с правилами проведения соревнований</w:t>
      </w:r>
    </w:p>
    <w:p w14:paraId="607F4838" w14:textId="7957B028" w:rsidR="009B1C84" w:rsidRDefault="009B1C84" w:rsidP="006436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травматизма – во время соревнований, никто из учащихся травмирован не был</w:t>
      </w:r>
    </w:p>
    <w:p w14:paraId="340DDF73" w14:textId="77777777" w:rsidR="009B1C84" w:rsidRPr="009B1C84" w:rsidRDefault="009B1C84" w:rsidP="009B1C8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371ABE6" w14:textId="1AA66F6C" w:rsidR="009B1C84" w:rsidRDefault="009B1C84" w:rsidP="009B1C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– Музыка Владимир Ярославович </w:t>
      </w:r>
    </w:p>
    <w:p w14:paraId="7E0D4631" w14:textId="405433E5" w:rsidR="009B1C84" w:rsidRPr="009B1C84" w:rsidRDefault="009B1C84" w:rsidP="009B1C8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соревнований – Куликова Мария </w:t>
      </w:r>
    </w:p>
    <w:p w14:paraId="11F708BC" w14:textId="77777777" w:rsidR="00E26D17" w:rsidRPr="00F67694" w:rsidRDefault="00E26D17" w:rsidP="00F67694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26D17" w:rsidRPr="00F6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168"/>
    <w:multiLevelType w:val="hybridMultilevel"/>
    <w:tmpl w:val="9F00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7E7"/>
    <w:multiLevelType w:val="hybridMultilevel"/>
    <w:tmpl w:val="8E606A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A426A35"/>
    <w:multiLevelType w:val="hybridMultilevel"/>
    <w:tmpl w:val="941C9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20CB8"/>
    <w:multiLevelType w:val="hybridMultilevel"/>
    <w:tmpl w:val="F4A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F52A8"/>
    <w:multiLevelType w:val="hybridMultilevel"/>
    <w:tmpl w:val="715C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273E7"/>
    <w:multiLevelType w:val="hybridMultilevel"/>
    <w:tmpl w:val="45DA4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5597">
    <w:abstractNumId w:val="3"/>
  </w:num>
  <w:num w:numId="2" w16cid:durableId="920681674">
    <w:abstractNumId w:val="2"/>
  </w:num>
  <w:num w:numId="3" w16cid:durableId="2048675746">
    <w:abstractNumId w:val="4"/>
  </w:num>
  <w:num w:numId="4" w16cid:durableId="57943608">
    <w:abstractNumId w:val="0"/>
  </w:num>
  <w:num w:numId="5" w16cid:durableId="365836295">
    <w:abstractNumId w:val="1"/>
  </w:num>
  <w:num w:numId="6" w16cid:durableId="1169949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8D"/>
    <w:rsid w:val="006436B1"/>
    <w:rsid w:val="009B1C84"/>
    <w:rsid w:val="00C65812"/>
    <w:rsid w:val="00CC138D"/>
    <w:rsid w:val="00D01CEE"/>
    <w:rsid w:val="00E26D17"/>
    <w:rsid w:val="00F6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D857"/>
  <w15:chartTrackingRefBased/>
  <w15:docId w15:val="{9A581C3B-91F1-444C-A88B-F0E9AB73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8D"/>
    <w:pPr>
      <w:ind w:left="720"/>
      <w:contextualSpacing/>
    </w:pPr>
  </w:style>
  <w:style w:type="table" w:styleId="a4">
    <w:name w:val="Table Grid"/>
    <w:basedOn w:val="a1"/>
    <w:uiPriority w:val="39"/>
    <w:rsid w:val="00F6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Пуногина</dc:creator>
  <cp:keywords/>
  <dc:description/>
  <cp:lastModifiedBy>Дарья Пуногина</cp:lastModifiedBy>
  <cp:revision>2</cp:revision>
  <dcterms:created xsi:type="dcterms:W3CDTF">2023-03-09T06:07:00Z</dcterms:created>
  <dcterms:modified xsi:type="dcterms:W3CDTF">2023-03-09T06:53:00Z</dcterms:modified>
</cp:coreProperties>
</file>