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5A0" w:rsidRPr="00A82F57" w:rsidRDefault="00565DEC" w:rsidP="00937637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575A0" w:rsidRPr="00A82F57" w:rsidRDefault="00F575A0" w:rsidP="00937637">
      <w:pPr>
        <w:widowControl w:val="0"/>
        <w:ind w:firstLine="709"/>
        <w:jc w:val="center"/>
        <w:rPr>
          <w:b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A82F57" w:rsidRPr="00A82F57" w:rsidRDefault="00A82F57" w:rsidP="00937637">
      <w:pPr>
        <w:widowControl w:val="0"/>
        <w:ind w:firstLine="709"/>
        <w:rPr>
          <w:b/>
          <w:bCs/>
          <w:sz w:val="28"/>
          <w:szCs w:val="28"/>
        </w:rPr>
      </w:pPr>
    </w:p>
    <w:p w:rsidR="00FF2DA0" w:rsidRPr="00A82F57" w:rsidRDefault="003A5357" w:rsidP="00BB1F55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41DFE" w:rsidRPr="00A82F57">
        <w:rPr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3A5357" w:rsidRDefault="00841DFE" w:rsidP="003A5357">
      <w:pPr>
        <w:widowControl w:val="0"/>
        <w:jc w:val="center"/>
        <w:outlineLvl w:val="0"/>
        <w:rPr>
          <w:b/>
          <w:color w:val="000000"/>
          <w:sz w:val="28"/>
          <w:szCs w:val="28"/>
        </w:rPr>
      </w:pPr>
      <w:r w:rsidRPr="00A82F57">
        <w:rPr>
          <w:b/>
          <w:sz w:val="28"/>
          <w:szCs w:val="28"/>
        </w:rPr>
        <w:t>муниципальной услуги «</w:t>
      </w:r>
      <w:r w:rsidR="003A5357" w:rsidRPr="00040470">
        <w:rPr>
          <w:b/>
          <w:color w:val="000000"/>
          <w:sz w:val="28"/>
          <w:szCs w:val="28"/>
        </w:rPr>
        <w:t xml:space="preserve">Предоставление земельных участков, </w:t>
      </w:r>
    </w:p>
    <w:p w:rsidR="003A5357" w:rsidRDefault="003A5357" w:rsidP="003A5357">
      <w:pPr>
        <w:widowControl w:val="0"/>
        <w:jc w:val="center"/>
        <w:outlineLvl w:val="0"/>
        <w:rPr>
          <w:b/>
          <w:color w:val="000000"/>
          <w:sz w:val="28"/>
          <w:szCs w:val="28"/>
        </w:rPr>
      </w:pPr>
      <w:r w:rsidRPr="00040470">
        <w:rPr>
          <w:b/>
          <w:color w:val="000000"/>
          <w:sz w:val="28"/>
          <w:szCs w:val="28"/>
        </w:rPr>
        <w:t xml:space="preserve">находящихся в государственной или муниципальной </w:t>
      </w:r>
    </w:p>
    <w:p w:rsidR="00841DFE" w:rsidRPr="003A5357" w:rsidRDefault="003A5357" w:rsidP="003A5357">
      <w:pPr>
        <w:widowControl w:val="0"/>
        <w:jc w:val="center"/>
        <w:outlineLvl w:val="0"/>
        <w:rPr>
          <w:b/>
          <w:color w:val="000000"/>
          <w:sz w:val="28"/>
          <w:szCs w:val="28"/>
        </w:rPr>
      </w:pPr>
      <w:r w:rsidRPr="00040470">
        <w:rPr>
          <w:b/>
          <w:color w:val="000000"/>
          <w:sz w:val="28"/>
          <w:szCs w:val="28"/>
        </w:rPr>
        <w:t>собственности,</w:t>
      </w:r>
      <w:r>
        <w:rPr>
          <w:b/>
          <w:color w:val="000000"/>
          <w:sz w:val="28"/>
          <w:szCs w:val="28"/>
        </w:rPr>
        <w:t xml:space="preserve"> </w:t>
      </w:r>
      <w:r w:rsidRPr="00040470">
        <w:rPr>
          <w:b/>
          <w:color w:val="000000"/>
          <w:sz w:val="28"/>
          <w:szCs w:val="28"/>
        </w:rPr>
        <w:t>на торгах</w:t>
      </w:r>
      <w:r w:rsidR="0045491F" w:rsidRPr="00A82F57">
        <w:rPr>
          <w:b/>
          <w:sz w:val="28"/>
          <w:szCs w:val="28"/>
        </w:rPr>
        <w:t>»</w:t>
      </w:r>
    </w:p>
    <w:p w:rsidR="00F575A0" w:rsidRPr="00A82F57" w:rsidRDefault="00F575A0" w:rsidP="00937637">
      <w:pPr>
        <w:widowControl w:val="0"/>
        <w:ind w:firstLine="709"/>
        <w:jc w:val="center"/>
        <w:rPr>
          <w:sz w:val="28"/>
          <w:szCs w:val="28"/>
        </w:rPr>
      </w:pPr>
    </w:p>
    <w:p w:rsidR="00930954" w:rsidRPr="00A82F57" w:rsidRDefault="00930954" w:rsidP="00937637">
      <w:pPr>
        <w:widowControl w:val="0"/>
        <w:ind w:firstLine="709"/>
        <w:jc w:val="both"/>
        <w:rPr>
          <w:sz w:val="28"/>
          <w:szCs w:val="28"/>
        </w:rPr>
      </w:pPr>
    </w:p>
    <w:p w:rsidR="00E229A0" w:rsidRPr="00375BC7" w:rsidRDefault="00930954" w:rsidP="00937637">
      <w:pPr>
        <w:widowControl w:val="0"/>
        <w:tabs>
          <w:tab w:val="left" w:pos="993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 w:rsidRPr="00A82F57">
        <w:rPr>
          <w:sz w:val="28"/>
          <w:szCs w:val="28"/>
        </w:rPr>
        <w:t xml:space="preserve">Руководствуясь </w:t>
      </w:r>
      <w:bookmarkStart w:id="0" w:name="_GoBack"/>
      <w:r w:rsidRPr="00A82F57">
        <w:rPr>
          <w:sz w:val="28"/>
          <w:szCs w:val="28"/>
        </w:rPr>
        <w:t>Федеральным законом от 27 июля 2010 г</w:t>
      </w:r>
      <w:r w:rsidR="00763AF2" w:rsidRPr="00A82F57">
        <w:rPr>
          <w:sz w:val="28"/>
          <w:szCs w:val="28"/>
        </w:rPr>
        <w:t>.</w:t>
      </w:r>
      <w:r w:rsidRPr="00A82F57">
        <w:rPr>
          <w:sz w:val="28"/>
          <w:szCs w:val="28"/>
        </w:rPr>
        <w:t xml:space="preserve"> № 210-ФЗ </w:t>
      </w:r>
      <w:r w:rsidR="00763AF2" w:rsidRPr="00A82F57">
        <w:rPr>
          <w:sz w:val="28"/>
          <w:szCs w:val="28"/>
        </w:rPr>
        <w:t xml:space="preserve">             </w:t>
      </w:r>
      <w:r w:rsidRPr="00A82F57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229A0" w:rsidRPr="00A82F57">
        <w:rPr>
          <w:bCs/>
          <w:kern w:val="32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9D6478" w:rsidRPr="00A82F57">
        <w:rPr>
          <w:sz w:val="28"/>
          <w:szCs w:val="28"/>
          <w:lang w:eastAsia="ar-SA"/>
        </w:rPr>
        <w:t>от 16 сентября 2020 г. № 973 «Об утверждении порядков разработки и утверждения административных регламентов осуществления муниципального контроля, разработки и утверждения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 w:rsidR="00E229A0" w:rsidRPr="00A82F57">
        <w:rPr>
          <w:bCs/>
          <w:kern w:val="32"/>
          <w:sz w:val="28"/>
          <w:szCs w:val="28"/>
        </w:rPr>
        <w:t xml:space="preserve">, Уставом муниципального образования Тимашевский </w:t>
      </w:r>
      <w:r w:rsidR="00E229A0" w:rsidRPr="00375BC7">
        <w:rPr>
          <w:bCs/>
          <w:kern w:val="32"/>
          <w:sz w:val="28"/>
          <w:szCs w:val="28"/>
        </w:rPr>
        <w:t>район</w:t>
      </w:r>
      <w:r w:rsidR="00AD7DAA">
        <w:rPr>
          <w:bCs/>
          <w:kern w:val="32"/>
          <w:sz w:val="28"/>
          <w:szCs w:val="28"/>
        </w:rPr>
        <w:t>,</w:t>
      </w:r>
      <w:bookmarkEnd w:id="0"/>
      <w:r w:rsidR="009D6478" w:rsidRPr="00375BC7">
        <w:rPr>
          <w:bCs/>
          <w:kern w:val="32"/>
          <w:sz w:val="28"/>
          <w:szCs w:val="28"/>
        </w:rPr>
        <w:t xml:space="preserve"> </w:t>
      </w:r>
      <w:r w:rsidR="00E229A0" w:rsidRPr="00375BC7">
        <w:rPr>
          <w:bCs/>
          <w:kern w:val="32"/>
          <w:sz w:val="28"/>
          <w:szCs w:val="28"/>
        </w:rPr>
        <w:t>п о с т а н о в л я ю:</w:t>
      </w:r>
    </w:p>
    <w:p w:rsidR="00544E1A" w:rsidRPr="00375BC7" w:rsidRDefault="003A5357" w:rsidP="003A5357">
      <w:pPr>
        <w:pStyle w:val="ac"/>
        <w:widowControl w:val="0"/>
        <w:numPr>
          <w:ilvl w:val="0"/>
          <w:numId w:val="9"/>
        </w:numPr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Утвердить административный регламент предоставления </w:t>
      </w:r>
      <w:r w:rsidR="00B50DD1" w:rsidRPr="00375BC7">
        <w:rPr>
          <w:sz w:val="28"/>
          <w:szCs w:val="28"/>
        </w:rPr>
        <w:t>муниципальной услуги «</w:t>
      </w:r>
      <w:r w:rsidRPr="003A5357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на торгах</w:t>
      </w:r>
      <w:r w:rsidR="00B50DD1" w:rsidRPr="00375BC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C715B" w:rsidRPr="00A82F57" w:rsidRDefault="009D6478" w:rsidP="00937637">
      <w:pPr>
        <w:pStyle w:val="ac"/>
        <w:widowControl w:val="0"/>
        <w:numPr>
          <w:ilvl w:val="0"/>
          <w:numId w:val="9"/>
        </w:numPr>
        <w:tabs>
          <w:tab w:val="left" w:pos="851"/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A82F57">
        <w:rPr>
          <w:spacing w:val="2"/>
          <w:sz w:val="28"/>
          <w:szCs w:val="28"/>
        </w:rPr>
        <w:t>Организационному</w:t>
      </w:r>
      <w:r w:rsidR="009C715B" w:rsidRPr="00A82F57">
        <w:rPr>
          <w:spacing w:val="2"/>
          <w:sz w:val="28"/>
          <w:szCs w:val="28"/>
        </w:rPr>
        <w:t xml:space="preserve"> </w:t>
      </w:r>
      <w:r w:rsidR="00356AB9" w:rsidRPr="00A82F57">
        <w:rPr>
          <w:spacing w:val="2"/>
          <w:sz w:val="28"/>
          <w:szCs w:val="28"/>
        </w:rPr>
        <w:t>отделу админи</w:t>
      </w:r>
      <w:r w:rsidR="009C715B" w:rsidRPr="00A82F57">
        <w:rPr>
          <w:spacing w:val="2"/>
          <w:sz w:val="28"/>
          <w:szCs w:val="28"/>
        </w:rPr>
        <w:t>страции муниципального образования Тимашевский район (</w:t>
      </w:r>
      <w:r w:rsidR="00665C6C" w:rsidRPr="00A82F57">
        <w:rPr>
          <w:spacing w:val="2"/>
          <w:sz w:val="28"/>
          <w:szCs w:val="28"/>
        </w:rPr>
        <w:t>Владимирова</w:t>
      </w:r>
      <w:r w:rsidR="0045491F" w:rsidRPr="00A82F57">
        <w:rPr>
          <w:spacing w:val="2"/>
          <w:sz w:val="28"/>
          <w:szCs w:val="28"/>
        </w:rPr>
        <w:t xml:space="preserve"> А.</w:t>
      </w:r>
      <w:r w:rsidR="00665C6C" w:rsidRPr="00A82F57">
        <w:rPr>
          <w:spacing w:val="2"/>
          <w:sz w:val="28"/>
          <w:szCs w:val="28"/>
        </w:rPr>
        <w:t xml:space="preserve">С.) </w:t>
      </w:r>
      <w:r w:rsidR="009C715B" w:rsidRPr="00A82F57">
        <w:rPr>
          <w:spacing w:val="2"/>
          <w:sz w:val="28"/>
          <w:szCs w:val="28"/>
        </w:rPr>
        <w:t>обнародовать настоящее постановление путем:</w:t>
      </w:r>
    </w:p>
    <w:p w:rsidR="009C715B" w:rsidRPr="00A82F57" w:rsidRDefault="009C715B" w:rsidP="00937637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МБУК «Межпоселенческий районный Дом культуры имени В.М. Толстых» по адресу:</w:t>
      </w:r>
      <w:r w:rsidRPr="00A82F57">
        <w:rPr>
          <w:sz w:val="28"/>
          <w:szCs w:val="28"/>
        </w:rPr>
        <w:t xml:space="preserve"> г. Тимашевск, ул. Ленина, д.</w:t>
      </w:r>
      <w:r w:rsidR="00507814" w:rsidRPr="00A82F57">
        <w:rPr>
          <w:sz w:val="28"/>
          <w:szCs w:val="28"/>
        </w:rPr>
        <w:t xml:space="preserve"> </w:t>
      </w:r>
      <w:r w:rsidRPr="00A82F57">
        <w:rPr>
          <w:sz w:val="28"/>
          <w:szCs w:val="28"/>
        </w:rPr>
        <w:t>120;</w:t>
      </w:r>
    </w:p>
    <w:p w:rsidR="00233C5D" w:rsidRPr="00A82F57" w:rsidRDefault="009C715B" w:rsidP="00937637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A82F57">
        <w:rPr>
          <w:spacing w:val="2"/>
          <w:sz w:val="28"/>
          <w:szCs w:val="28"/>
        </w:rPr>
        <w:softHyphen/>
        <w:t>ящего постановлени</w:t>
      </w:r>
      <w:r w:rsidR="00E05929" w:rsidRPr="00A82F57">
        <w:rPr>
          <w:spacing w:val="2"/>
          <w:sz w:val="28"/>
          <w:szCs w:val="28"/>
        </w:rPr>
        <w:t>я</w:t>
      </w:r>
      <w:r w:rsidRPr="00A82F57">
        <w:rPr>
          <w:spacing w:val="2"/>
          <w:sz w:val="28"/>
          <w:szCs w:val="28"/>
        </w:rPr>
        <w:t xml:space="preserve"> в здании администрации муниципального образования Тимашевский район по адресу: г. Тимашевск, ул. Пионерская, 190</w:t>
      </w:r>
      <w:r w:rsidR="00AA2103" w:rsidRPr="00A82F57">
        <w:rPr>
          <w:spacing w:val="2"/>
          <w:sz w:val="28"/>
          <w:szCs w:val="28"/>
        </w:rPr>
        <w:t xml:space="preserve"> </w:t>
      </w:r>
      <w:r w:rsidRPr="00A82F57">
        <w:rPr>
          <w:spacing w:val="2"/>
          <w:sz w:val="28"/>
          <w:szCs w:val="28"/>
        </w:rPr>
        <w:t>А,</w:t>
      </w:r>
      <w:r w:rsidR="00507814" w:rsidRPr="00A82F57">
        <w:rPr>
          <w:spacing w:val="2"/>
          <w:sz w:val="28"/>
          <w:szCs w:val="28"/>
        </w:rPr>
        <w:t xml:space="preserve"> 2 этаж,</w:t>
      </w:r>
      <w:r w:rsidR="00356AB9" w:rsidRPr="00A82F57">
        <w:rPr>
          <w:spacing w:val="2"/>
          <w:sz w:val="28"/>
          <w:szCs w:val="28"/>
        </w:rPr>
        <w:t xml:space="preserve"> </w:t>
      </w:r>
      <w:proofErr w:type="spellStart"/>
      <w:r w:rsidR="00E05929" w:rsidRPr="00A82F57">
        <w:rPr>
          <w:spacing w:val="2"/>
          <w:sz w:val="28"/>
          <w:szCs w:val="28"/>
        </w:rPr>
        <w:t>каб</w:t>
      </w:r>
      <w:proofErr w:type="spellEnd"/>
      <w:r w:rsidR="00E05929" w:rsidRPr="00A82F57">
        <w:rPr>
          <w:spacing w:val="2"/>
          <w:sz w:val="28"/>
          <w:szCs w:val="28"/>
        </w:rPr>
        <w:t xml:space="preserve">. </w:t>
      </w:r>
      <w:r w:rsidR="00AA674F" w:rsidRPr="00A82F57">
        <w:rPr>
          <w:spacing w:val="2"/>
          <w:sz w:val="28"/>
          <w:szCs w:val="28"/>
        </w:rPr>
        <w:t>1</w:t>
      </w:r>
      <w:r w:rsidRPr="00A82F57">
        <w:rPr>
          <w:spacing w:val="2"/>
          <w:sz w:val="28"/>
          <w:szCs w:val="28"/>
        </w:rPr>
        <w:t>.</w:t>
      </w:r>
    </w:p>
    <w:p w:rsidR="00CE1D47" w:rsidRDefault="00233C5D" w:rsidP="00CE1D47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left" w:pos="709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A82F57">
        <w:rPr>
          <w:sz w:val="28"/>
          <w:szCs w:val="28"/>
        </w:rPr>
        <w:t xml:space="preserve">Отделу информационных технологий администрации муниципального </w:t>
      </w:r>
      <w:r w:rsidRPr="00A82F57">
        <w:rPr>
          <w:sz w:val="28"/>
          <w:szCs w:val="28"/>
        </w:rPr>
        <w:lastRenderedPageBreak/>
        <w:t>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9C715B" w:rsidRPr="00CE1D47" w:rsidRDefault="0055499C" w:rsidP="00CE1D47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left" w:pos="709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CE1D47">
        <w:rPr>
          <w:sz w:val="28"/>
          <w:szCs w:val="28"/>
        </w:rPr>
        <w:t xml:space="preserve">Постановление вступает в силу после </w:t>
      </w:r>
      <w:r w:rsidR="00CE1D47">
        <w:rPr>
          <w:sz w:val="28"/>
          <w:szCs w:val="28"/>
        </w:rPr>
        <w:t>его официального обнародования.</w:t>
      </w:r>
    </w:p>
    <w:p w:rsidR="00D00D98" w:rsidRPr="00A82F57" w:rsidRDefault="00D00D98" w:rsidP="00937637">
      <w:pPr>
        <w:widowControl w:val="0"/>
        <w:ind w:firstLine="709"/>
        <w:jc w:val="both"/>
        <w:rPr>
          <w:sz w:val="28"/>
          <w:szCs w:val="28"/>
        </w:rPr>
      </w:pPr>
    </w:p>
    <w:p w:rsidR="00507814" w:rsidRPr="00A82F57" w:rsidRDefault="00507814" w:rsidP="00937637">
      <w:pPr>
        <w:widowControl w:val="0"/>
        <w:ind w:firstLine="709"/>
        <w:jc w:val="both"/>
        <w:rPr>
          <w:sz w:val="28"/>
          <w:szCs w:val="28"/>
        </w:rPr>
      </w:pPr>
    </w:p>
    <w:p w:rsidR="00507814" w:rsidRPr="00A82F57" w:rsidRDefault="00507814" w:rsidP="00937637">
      <w:pPr>
        <w:widowControl w:val="0"/>
        <w:ind w:firstLine="709"/>
        <w:jc w:val="both"/>
        <w:rPr>
          <w:sz w:val="28"/>
          <w:szCs w:val="28"/>
        </w:rPr>
      </w:pPr>
    </w:p>
    <w:p w:rsidR="00F575A0" w:rsidRPr="00A82F57" w:rsidRDefault="00F575A0" w:rsidP="00AD7DAA">
      <w:pPr>
        <w:widowControl w:val="0"/>
        <w:jc w:val="both"/>
        <w:rPr>
          <w:sz w:val="28"/>
          <w:szCs w:val="28"/>
        </w:rPr>
      </w:pPr>
      <w:r w:rsidRPr="00A82F57">
        <w:rPr>
          <w:sz w:val="28"/>
          <w:szCs w:val="28"/>
        </w:rPr>
        <w:t>Глава муниципального образования</w:t>
      </w:r>
    </w:p>
    <w:p w:rsidR="00D00D98" w:rsidRPr="00A82F57" w:rsidRDefault="00F575A0" w:rsidP="00AD7DAA">
      <w:pPr>
        <w:widowControl w:val="0"/>
        <w:jc w:val="both"/>
        <w:rPr>
          <w:sz w:val="28"/>
          <w:szCs w:val="28"/>
        </w:rPr>
      </w:pPr>
      <w:r w:rsidRPr="00A82F57">
        <w:rPr>
          <w:sz w:val="28"/>
          <w:szCs w:val="28"/>
        </w:rPr>
        <w:t xml:space="preserve">Тимашевский район                                                                       </w:t>
      </w:r>
      <w:r w:rsidR="009B3CDE" w:rsidRPr="00A82F57">
        <w:rPr>
          <w:sz w:val="28"/>
          <w:szCs w:val="28"/>
        </w:rPr>
        <w:t xml:space="preserve">          </w:t>
      </w:r>
      <w:r w:rsidRPr="00A82F57">
        <w:rPr>
          <w:sz w:val="28"/>
          <w:szCs w:val="28"/>
        </w:rPr>
        <w:t>А.В.</w:t>
      </w:r>
      <w:r w:rsidR="00B27592" w:rsidRPr="00A82F57">
        <w:rPr>
          <w:sz w:val="28"/>
          <w:szCs w:val="28"/>
        </w:rPr>
        <w:t xml:space="preserve"> Палий</w:t>
      </w:r>
    </w:p>
    <w:p w:rsidR="008C3508" w:rsidRDefault="008C3508">
      <w:pPr>
        <w:widowControl w:val="0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p w:rsidR="003A5357" w:rsidRDefault="003A5357" w:rsidP="00AD7DAA">
      <w:pPr>
        <w:widowControl w:val="0"/>
        <w:jc w:val="center"/>
        <w:rPr>
          <w:b/>
          <w:sz w:val="28"/>
          <w:szCs w:val="28"/>
        </w:rPr>
      </w:pPr>
    </w:p>
    <w:sectPr w:rsidR="003A5357" w:rsidSect="00230801">
      <w:headerReference w:type="default" r:id="rId8"/>
      <w:pgSz w:w="11906" w:h="16838"/>
      <w:pgMar w:top="1134" w:right="680" w:bottom="709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131" w:rsidRDefault="00946131" w:rsidP="00251AC6">
      <w:r>
        <w:separator/>
      </w:r>
    </w:p>
  </w:endnote>
  <w:endnote w:type="continuationSeparator" w:id="0">
    <w:p w:rsidR="00946131" w:rsidRDefault="00946131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131" w:rsidRDefault="00946131" w:rsidP="00251AC6">
      <w:r>
        <w:separator/>
      </w:r>
    </w:p>
  </w:footnote>
  <w:footnote w:type="continuationSeparator" w:id="0">
    <w:p w:rsidR="00946131" w:rsidRDefault="00946131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 w:rsidP="007B3C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DE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8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A9C04DC"/>
    <w:multiLevelType w:val="multilevel"/>
    <w:tmpl w:val="5798CEB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00A60F4"/>
    <w:multiLevelType w:val="hybridMultilevel"/>
    <w:tmpl w:val="69D0F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36872"/>
    <w:multiLevelType w:val="multilevel"/>
    <w:tmpl w:val="9D147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A1639D8"/>
    <w:multiLevelType w:val="hybridMultilevel"/>
    <w:tmpl w:val="D674B0A0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21046C"/>
    <w:multiLevelType w:val="hybridMultilevel"/>
    <w:tmpl w:val="BC2A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976A2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643760CC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D4243E6"/>
    <w:multiLevelType w:val="multilevel"/>
    <w:tmpl w:val="1C2C2F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1686C7E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7D155405"/>
    <w:multiLevelType w:val="multilevel"/>
    <w:tmpl w:val="71682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5A0"/>
    <w:rsid w:val="0002575D"/>
    <w:rsid w:val="00045C93"/>
    <w:rsid w:val="000B37D2"/>
    <w:rsid w:val="00104208"/>
    <w:rsid w:val="001158AC"/>
    <w:rsid w:val="00126F19"/>
    <w:rsid w:val="001634C0"/>
    <w:rsid w:val="00174070"/>
    <w:rsid w:val="001C6A2B"/>
    <w:rsid w:val="001F0156"/>
    <w:rsid w:val="00210BF0"/>
    <w:rsid w:val="00230801"/>
    <w:rsid w:val="00232294"/>
    <w:rsid w:val="00233C5D"/>
    <w:rsid w:val="00251AC6"/>
    <w:rsid w:val="002654A9"/>
    <w:rsid w:val="00265D45"/>
    <w:rsid w:val="002978C6"/>
    <w:rsid w:val="002B229D"/>
    <w:rsid w:val="002E3CF0"/>
    <w:rsid w:val="00327A76"/>
    <w:rsid w:val="00356AB9"/>
    <w:rsid w:val="003710C2"/>
    <w:rsid w:val="00375BC7"/>
    <w:rsid w:val="0038314C"/>
    <w:rsid w:val="003A5357"/>
    <w:rsid w:val="003C73D2"/>
    <w:rsid w:val="004140B2"/>
    <w:rsid w:val="00414542"/>
    <w:rsid w:val="0043005A"/>
    <w:rsid w:val="0045491F"/>
    <w:rsid w:val="004C27B9"/>
    <w:rsid w:val="004D0FFA"/>
    <w:rsid w:val="005030E3"/>
    <w:rsid w:val="00507058"/>
    <w:rsid w:val="00507814"/>
    <w:rsid w:val="005158AE"/>
    <w:rsid w:val="00531754"/>
    <w:rsid w:val="00544E1A"/>
    <w:rsid w:val="0055499C"/>
    <w:rsid w:val="00564604"/>
    <w:rsid w:val="00565DEC"/>
    <w:rsid w:val="00582BB7"/>
    <w:rsid w:val="00597F6D"/>
    <w:rsid w:val="005B35C0"/>
    <w:rsid w:val="005C606F"/>
    <w:rsid w:val="005D5E19"/>
    <w:rsid w:val="005E7B03"/>
    <w:rsid w:val="00607EDE"/>
    <w:rsid w:val="00623297"/>
    <w:rsid w:val="0063723F"/>
    <w:rsid w:val="00643C2D"/>
    <w:rsid w:val="0064532C"/>
    <w:rsid w:val="00665C6C"/>
    <w:rsid w:val="006B47D9"/>
    <w:rsid w:val="006E3564"/>
    <w:rsid w:val="006F0FAB"/>
    <w:rsid w:val="00702DC8"/>
    <w:rsid w:val="00704D54"/>
    <w:rsid w:val="00757B69"/>
    <w:rsid w:val="00761514"/>
    <w:rsid w:val="00763AF2"/>
    <w:rsid w:val="00775A48"/>
    <w:rsid w:val="0079387A"/>
    <w:rsid w:val="007A76CF"/>
    <w:rsid w:val="007B3C7E"/>
    <w:rsid w:val="007C6E45"/>
    <w:rsid w:val="00800BA8"/>
    <w:rsid w:val="008018C4"/>
    <w:rsid w:val="00821C5E"/>
    <w:rsid w:val="00841DFE"/>
    <w:rsid w:val="00850C48"/>
    <w:rsid w:val="00863EBF"/>
    <w:rsid w:val="008C3508"/>
    <w:rsid w:val="008C4A81"/>
    <w:rsid w:val="008C6CF2"/>
    <w:rsid w:val="008E42A6"/>
    <w:rsid w:val="008E5762"/>
    <w:rsid w:val="0090767B"/>
    <w:rsid w:val="0091151E"/>
    <w:rsid w:val="00930954"/>
    <w:rsid w:val="00937637"/>
    <w:rsid w:val="00946131"/>
    <w:rsid w:val="00950F5A"/>
    <w:rsid w:val="009639AE"/>
    <w:rsid w:val="009836C2"/>
    <w:rsid w:val="009B10C6"/>
    <w:rsid w:val="009B2259"/>
    <w:rsid w:val="009B3CDE"/>
    <w:rsid w:val="009C715B"/>
    <w:rsid w:val="009D144F"/>
    <w:rsid w:val="009D6478"/>
    <w:rsid w:val="009F2F0C"/>
    <w:rsid w:val="009F3F3F"/>
    <w:rsid w:val="009F7C6D"/>
    <w:rsid w:val="00A02FCD"/>
    <w:rsid w:val="00A031C6"/>
    <w:rsid w:val="00A124BD"/>
    <w:rsid w:val="00A82F57"/>
    <w:rsid w:val="00A932A2"/>
    <w:rsid w:val="00A95FB4"/>
    <w:rsid w:val="00A96BAC"/>
    <w:rsid w:val="00AA2103"/>
    <w:rsid w:val="00AA674F"/>
    <w:rsid w:val="00AB03C8"/>
    <w:rsid w:val="00AB3569"/>
    <w:rsid w:val="00AB5348"/>
    <w:rsid w:val="00AB5CE3"/>
    <w:rsid w:val="00AC71B5"/>
    <w:rsid w:val="00AC7917"/>
    <w:rsid w:val="00AD4F37"/>
    <w:rsid w:val="00AD63D8"/>
    <w:rsid w:val="00AD7DAA"/>
    <w:rsid w:val="00B00D9E"/>
    <w:rsid w:val="00B01666"/>
    <w:rsid w:val="00B01D12"/>
    <w:rsid w:val="00B16F7B"/>
    <w:rsid w:val="00B2500F"/>
    <w:rsid w:val="00B27592"/>
    <w:rsid w:val="00B35EDA"/>
    <w:rsid w:val="00B4414E"/>
    <w:rsid w:val="00B50DD1"/>
    <w:rsid w:val="00B61CEA"/>
    <w:rsid w:val="00B65412"/>
    <w:rsid w:val="00B81F4D"/>
    <w:rsid w:val="00B96479"/>
    <w:rsid w:val="00BB1F55"/>
    <w:rsid w:val="00BC1C46"/>
    <w:rsid w:val="00BE311E"/>
    <w:rsid w:val="00BE56F4"/>
    <w:rsid w:val="00BF23CF"/>
    <w:rsid w:val="00C0598A"/>
    <w:rsid w:val="00C1637A"/>
    <w:rsid w:val="00C242AB"/>
    <w:rsid w:val="00C30BBB"/>
    <w:rsid w:val="00C40D5C"/>
    <w:rsid w:val="00C436DB"/>
    <w:rsid w:val="00C44BBF"/>
    <w:rsid w:val="00C96040"/>
    <w:rsid w:val="00CE1D47"/>
    <w:rsid w:val="00CF30BB"/>
    <w:rsid w:val="00CF32CB"/>
    <w:rsid w:val="00D00D98"/>
    <w:rsid w:val="00D102EF"/>
    <w:rsid w:val="00D2548D"/>
    <w:rsid w:val="00D312E9"/>
    <w:rsid w:val="00D5236D"/>
    <w:rsid w:val="00D65A89"/>
    <w:rsid w:val="00D7265C"/>
    <w:rsid w:val="00DB768D"/>
    <w:rsid w:val="00DD11CA"/>
    <w:rsid w:val="00DE30B9"/>
    <w:rsid w:val="00DE6891"/>
    <w:rsid w:val="00E05929"/>
    <w:rsid w:val="00E05BD9"/>
    <w:rsid w:val="00E06567"/>
    <w:rsid w:val="00E1178D"/>
    <w:rsid w:val="00E229A0"/>
    <w:rsid w:val="00E22C2D"/>
    <w:rsid w:val="00E41275"/>
    <w:rsid w:val="00E51328"/>
    <w:rsid w:val="00E75DF9"/>
    <w:rsid w:val="00E85530"/>
    <w:rsid w:val="00EC40BE"/>
    <w:rsid w:val="00EE0EAA"/>
    <w:rsid w:val="00F02191"/>
    <w:rsid w:val="00F1256A"/>
    <w:rsid w:val="00F1446E"/>
    <w:rsid w:val="00F1448C"/>
    <w:rsid w:val="00F575A0"/>
    <w:rsid w:val="00F6695B"/>
    <w:rsid w:val="00FB4611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7AD51-9BFD-4D5D-8709-46521D98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D14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4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8C4A81"/>
    <w:rPr>
      <w:b/>
      <w:bCs/>
      <w:color w:val="008000"/>
      <w:sz w:val="30"/>
      <w:szCs w:val="30"/>
    </w:rPr>
  </w:style>
  <w:style w:type="paragraph" w:styleId="aa">
    <w:name w:val="Body Text"/>
    <w:basedOn w:val="a"/>
    <w:link w:val="ab"/>
    <w:rsid w:val="00B27592"/>
    <w:pPr>
      <w:jc w:val="both"/>
    </w:pPr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B275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9C7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455A-F0FB-4C69-B759-53975E1A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Шаян Людмила</cp:lastModifiedBy>
  <cp:revision>4</cp:revision>
  <cp:lastPrinted>2023-03-28T13:09:00Z</cp:lastPrinted>
  <dcterms:created xsi:type="dcterms:W3CDTF">2023-03-15T13:55:00Z</dcterms:created>
  <dcterms:modified xsi:type="dcterms:W3CDTF">2023-03-28T13:15:00Z</dcterms:modified>
</cp:coreProperties>
</file>