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5"/>
        <w:gridCol w:w="1065"/>
        <w:gridCol w:w="859"/>
        <w:gridCol w:w="15"/>
        <w:gridCol w:w="79"/>
        <w:gridCol w:w="4174"/>
        <w:gridCol w:w="3544"/>
        <w:gridCol w:w="5245"/>
        <w:gridCol w:w="4961"/>
      </w:tblGrid>
      <w:tr w:rsidR="00DA1384" w:rsidRPr="00DA1384" w:rsidTr="00D400A4">
        <w:trPr>
          <w:trHeight w:val="80"/>
        </w:trPr>
        <w:tc>
          <w:tcPr>
            <w:tcW w:w="207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21F" w:rsidRPr="00DA1384" w:rsidRDefault="0071121F" w:rsidP="0071121F">
            <w:pPr>
              <w:spacing w:after="0" w:line="240" w:lineRule="auto"/>
              <w:ind w:left="-5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384" w:rsidRPr="00D400A4" w:rsidTr="00D400A4">
        <w:trPr>
          <w:trHeight w:val="585"/>
        </w:trPr>
        <w:tc>
          <w:tcPr>
            <w:tcW w:w="207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EE7" w:rsidRPr="00D400A4" w:rsidRDefault="001F3EE7" w:rsidP="0041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 перечень субъектов деятельности в сфере промышленности на территории муниципального образования Тимашевский район</w:t>
            </w:r>
          </w:p>
        </w:tc>
      </w:tr>
      <w:tr w:rsidR="00D400A4" w:rsidRPr="00D400A4" w:rsidTr="00D400A4">
        <w:trPr>
          <w:gridAfter w:val="1"/>
          <w:wAfter w:w="4961" w:type="dxa"/>
          <w:trHeight w:val="312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400A4" w:rsidRPr="00D400A4" w:rsidRDefault="00D400A4" w:rsidP="009219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де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в сф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промышле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26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400A4" w:rsidRPr="00D400A4" w:rsidRDefault="00D400A4" w:rsidP="006B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телефон руководителя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производимой продукции</w:t>
            </w:r>
          </w:p>
        </w:tc>
      </w:tr>
      <w:tr w:rsidR="00D400A4" w:rsidRPr="00D400A4" w:rsidTr="00D400A4">
        <w:trPr>
          <w:gridAfter w:val="1"/>
          <w:wAfter w:w="4961" w:type="dxa"/>
          <w:trHeight w:val="147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vMerge/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0A4" w:rsidRPr="00D400A4" w:rsidTr="00D400A4">
        <w:trPr>
          <w:gridAfter w:val="1"/>
          <w:wAfter w:w="4961" w:type="dxa"/>
          <w:trHeight w:val="195"/>
        </w:trPr>
        <w:tc>
          <w:tcPr>
            <w:tcW w:w="724" w:type="dxa"/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gridSpan w:val="3"/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3"/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400A4" w:rsidRPr="00D400A4" w:rsidRDefault="00D400A4" w:rsidP="00C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</w:tr>
      <w:tr w:rsidR="00D400A4" w:rsidRPr="00D400A4" w:rsidTr="00D400A4">
        <w:trPr>
          <w:gridAfter w:val="1"/>
          <w:wAfter w:w="4961" w:type="dxa"/>
          <w:trHeight w:val="523"/>
        </w:trPr>
        <w:tc>
          <w:tcPr>
            <w:tcW w:w="724" w:type="dxa"/>
            <w:shd w:val="clear" w:color="auto" w:fill="auto"/>
          </w:tcPr>
          <w:p w:rsidR="00D400A4" w:rsidRPr="00D400A4" w:rsidRDefault="00D400A4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"Викт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 г.Тимашевск, ул. Баварская 4</w:t>
            </w:r>
          </w:p>
        </w:tc>
        <w:tc>
          <w:tcPr>
            <w:tcW w:w="3544" w:type="dxa"/>
            <w:shd w:val="clear" w:color="auto" w:fill="auto"/>
            <w:hideMark/>
          </w:tcPr>
          <w:p w:rsidR="00D400A4" w:rsidRPr="00D400A4" w:rsidRDefault="00D400A4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Поцелуйко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 93090,  93003 </w:t>
            </w:r>
          </w:p>
        </w:tc>
        <w:tc>
          <w:tcPr>
            <w:tcW w:w="5245" w:type="dxa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тара – поддоны, ящики</w:t>
            </w:r>
          </w:p>
        </w:tc>
      </w:tr>
      <w:tr w:rsidR="00D400A4" w:rsidRPr="00D400A4" w:rsidTr="00D400A4">
        <w:trPr>
          <w:gridAfter w:val="1"/>
          <w:wAfter w:w="4961" w:type="dxa"/>
          <w:trHeight w:val="565"/>
        </w:trPr>
        <w:tc>
          <w:tcPr>
            <w:tcW w:w="724" w:type="dxa"/>
            <w:shd w:val="clear" w:color="auto" w:fill="auto"/>
          </w:tcPr>
          <w:p w:rsidR="00D400A4" w:rsidRPr="00D400A4" w:rsidRDefault="00D400A4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ООО "Энерг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тик"</w:t>
            </w:r>
          </w:p>
        </w:tc>
        <w:tc>
          <w:tcPr>
            <w:tcW w:w="4268" w:type="dxa"/>
            <w:gridSpan w:val="3"/>
            <w:shd w:val="clear" w:color="auto" w:fill="auto"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00A4">
              <w:rPr>
                <w:rFonts w:ascii="Times New Roman" w:hAnsi="Times New Roman" w:cs="Times New Roman"/>
                <w:sz w:val="24"/>
                <w:szCs w:val="24"/>
              </w:rPr>
              <w:t xml:space="preserve"> г. Тимашевск, , ул. Котляра, 2ж, ,</w:t>
            </w:r>
          </w:p>
        </w:tc>
        <w:tc>
          <w:tcPr>
            <w:tcW w:w="3544" w:type="dxa"/>
            <w:shd w:val="clear" w:color="auto" w:fill="auto"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Туницкая</w:t>
            </w:r>
            <w:proofErr w:type="spellEnd"/>
            <w:r w:rsidRPr="00D400A4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Анатольевна; </w:t>
            </w:r>
          </w:p>
          <w:p w:rsidR="00D400A4" w:rsidRPr="00D400A4" w:rsidRDefault="00D400A4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(86130) 5-86-25, 5-85-31; Нат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 xml:space="preserve">лья Геннадьевна </w:t>
            </w:r>
          </w:p>
        </w:tc>
        <w:tc>
          <w:tcPr>
            <w:tcW w:w="5245" w:type="dxa"/>
            <w:shd w:val="clear" w:color="auto" w:fill="auto"/>
          </w:tcPr>
          <w:p w:rsidR="00D400A4" w:rsidRPr="00D400A4" w:rsidRDefault="00D400A4" w:rsidP="000C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тара – поддоны</w:t>
            </w:r>
          </w:p>
        </w:tc>
      </w:tr>
      <w:tr w:rsidR="00D400A4" w:rsidRPr="00D400A4" w:rsidTr="00D400A4">
        <w:trPr>
          <w:gridAfter w:val="1"/>
          <w:wAfter w:w="4961" w:type="dxa"/>
          <w:trHeight w:val="565"/>
        </w:trPr>
        <w:tc>
          <w:tcPr>
            <w:tcW w:w="724" w:type="dxa"/>
            <w:shd w:val="clear" w:color="auto" w:fill="auto"/>
          </w:tcPr>
          <w:p w:rsidR="00D400A4" w:rsidRPr="00D400A4" w:rsidRDefault="00D400A4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«Агат-Тара»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г.Тимашевск,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еповская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3544" w:type="dxa"/>
            <w:shd w:val="clear" w:color="auto" w:fill="auto"/>
            <w:hideMark/>
          </w:tcPr>
          <w:p w:rsidR="00D400A4" w:rsidRPr="00D400A4" w:rsidRDefault="00D400A4" w:rsidP="00D4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Алексанян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  <w:tc>
          <w:tcPr>
            <w:tcW w:w="5245" w:type="dxa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Распиловка и строгание древесины; пропитка древесины.</w:t>
            </w:r>
          </w:p>
        </w:tc>
      </w:tr>
      <w:tr w:rsidR="00D400A4" w:rsidRPr="00D400A4" w:rsidTr="00D400A4">
        <w:trPr>
          <w:gridAfter w:val="1"/>
          <w:wAfter w:w="4961" w:type="dxa"/>
          <w:trHeight w:val="419"/>
        </w:trPr>
        <w:tc>
          <w:tcPr>
            <w:tcW w:w="724" w:type="dxa"/>
            <w:shd w:val="clear" w:color="auto" w:fill="auto"/>
          </w:tcPr>
          <w:p w:rsidR="00D400A4" w:rsidRPr="00D400A4" w:rsidRDefault="00D400A4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ПКК "С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луэт"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п Индустриал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 , 5, ,</w:t>
            </w:r>
          </w:p>
        </w:tc>
        <w:tc>
          <w:tcPr>
            <w:tcW w:w="3544" w:type="dxa"/>
            <w:shd w:val="clear" w:color="auto" w:fill="auto"/>
            <w:hideMark/>
          </w:tcPr>
          <w:p w:rsidR="00D400A4" w:rsidRPr="00D400A4" w:rsidRDefault="00D400A4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Татьяна Анатолье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5-54-80, </w:t>
            </w:r>
          </w:p>
        </w:tc>
        <w:tc>
          <w:tcPr>
            <w:tcW w:w="5245" w:type="dxa"/>
            <w:shd w:val="clear" w:color="auto" w:fill="auto"/>
            <w:hideMark/>
          </w:tcPr>
          <w:p w:rsidR="00D400A4" w:rsidRPr="00D400A4" w:rsidRDefault="00D400A4" w:rsidP="002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одежда, форменная одежда, полога, школьная форма, постельное белье. </w:t>
            </w:r>
          </w:p>
        </w:tc>
      </w:tr>
      <w:tr w:rsidR="00D400A4" w:rsidRPr="00D400A4" w:rsidTr="00D400A4">
        <w:trPr>
          <w:gridAfter w:val="1"/>
          <w:wAfter w:w="4961" w:type="dxa"/>
          <w:trHeight w:val="559"/>
        </w:trPr>
        <w:tc>
          <w:tcPr>
            <w:tcW w:w="724" w:type="dxa"/>
            <w:shd w:val="clear" w:color="auto" w:fill="auto"/>
          </w:tcPr>
          <w:p w:rsidR="00D400A4" w:rsidRPr="00D400A4" w:rsidRDefault="00D400A4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"Сервис-Партнер" 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п Индустриал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 , 5, А,</w:t>
            </w:r>
          </w:p>
        </w:tc>
        <w:tc>
          <w:tcPr>
            <w:tcW w:w="3544" w:type="dxa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Татьяна Анатолье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5-54-80, </w:t>
            </w:r>
          </w:p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одежда, форменная одежда, полога, школьная форма, постельное белье.</w:t>
            </w:r>
          </w:p>
        </w:tc>
      </w:tr>
      <w:tr w:rsidR="00D400A4" w:rsidRPr="00D400A4" w:rsidTr="00D400A4">
        <w:trPr>
          <w:gridAfter w:val="1"/>
          <w:wAfter w:w="4961" w:type="dxa"/>
          <w:trHeight w:val="1206"/>
        </w:trPr>
        <w:tc>
          <w:tcPr>
            <w:tcW w:w="724" w:type="dxa"/>
            <w:shd w:val="clear" w:color="auto" w:fill="auto"/>
          </w:tcPr>
          <w:p w:rsidR="00D400A4" w:rsidRPr="00D400A4" w:rsidRDefault="00D400A4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"Пэкэ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жинг Кубань"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Гибридная, 2, ,</w:t>
            </w:r>
          </w:p>
        </w:tc>
        <w:tc>
          <w:tcPr>
            <w:tcW w:w="3544" w:type="dxa"/>
            <w:shd w:val="clear" w:color="auto" w:fill="auto"/>
            <w:hideMark/>
          </w:tcPr>
          <w:p w:rsidR="00D400A4" w:rsidRPr="00D400A4" w:rsidRDefault="00D400A4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Ращупкин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Петрович (86130) 2-63-11, ф 2-62-70; сайт: www.scapackagingkuban.ru, </w:t>
            </w:r>
          </w:p>
        </w:tc>
        <w:tc>
          <w:tcPr>
            <w:tcW w:w="5245" w:type="dxa"/>
            <w:shd w:val="clear" w:color="auto" w:fill="auto"/>
            <w:hideMark/>
          </w:tcPr>
          <w:p w:rsidR="00011F97" w:rsidRPr="00011F97" w:rsidRDefault="00011F97" w:rsidP="00BE12DB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</w:t>
            </w:r>
            <w:proofErr w:type="spellStart"/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четырехклапанных</w:t>
            </w:r>
            <w:proofErr w:type="spellEnd"/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ящиков из 3-х </w:t>
            </w:r>
            <w:proofErr w:type="spellStart"/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слойного</w:t>
            </w:r>
            <w:proofErr w:type="spellEnd"/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5-ти </w:t>
            </w:r>
            <w:proofErr w:type="spellStart"/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слойного</w:t>
            </w:r>
            <w:proofErr w:type="spellEnd"/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  <w:r w:rsidR="00BE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00A4" w:rsidRPr="00011F97" w:rsidRDefault="00011F97" w:rsidP="00BE12DB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ящиков и лотков сложной ко</w:t>
            </w:r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струкции из 3-х </w:t>
            </w:r>
            <w:proofErr w:type="spellStart"/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слойного</w:t>
            </w:r>
            <w:proofErr w:type="spellEnd"/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5-ти </w:t>
            </w:r>
            <w:proofErr w:type="spellStart"/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слойного</w:t>
            </w:r>
            <w:proofErr w:type="spellEnd"/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</w:t>
            </w:r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</w:t>
            </w:r>
            <w:proofErr w:type="spellEnd"/>
            <w:r w:rsidR="00BE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00A4" w:rsidRPr="00D400A4" w:rsidTr="00D400A4">
        <w:trPr>
          <w:gridAfter w:val="1"/>
          <w:wAfter w:w="4961" w:type="dxa"/>
          <w:trHeight w:val="982"/>
        </w:trPr>
        <w:tc>
          <w:tcPr>
            <w:tcW w:w="724" w:type="dxa"/>
            <w:shd w:val="clear" w:color="auto" w:fill="auto"/>
          </w:tcPr>
          <w:p w:rsidR="00D400A4" w:rsidRPr="00D400A4" w:rsidRDefault="00D400A4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"АР КА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352700,РОССИЯ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раснодарский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край,Тимашевский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н,Тимашевск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г,,Гибридная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ул,2,,</w:t>
            </w:r>
          </w:p>
        </w:tc>
        <w:tc>
          <w:tcPr>
            <w:tcW w:w="3544" w:type="dxa"/>
            <w:shd w:val="clear" w:color="auto" w:fill="auto"/>
            <w:hideMark/>
          </w:tcPr>
          <w:p w:rsidR="00D400A4" w:rsidRPr="00D400A4" w:rsidRDefault="00D400A4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 Николай Данилович (86130) 2-64-80, ф 2-64-25 сайт: www.ar-carton.com </w:t>
            </w:r>
          </w:p>
        </w:tc>
        <w:tc>
          <w:tcPr>
            <w:tcW w:w="5245" w:type="dxa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Производство упаковочных материалов из ка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тона (упаковка для ресторанов быстрого пит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11F97">
              <w:rPr>
                <w:rFonts w:ascii="Times New Roman" w:hAnsi="Times New Roman" w:cs="Times New Roman"/>
                <w:sz w:val="24"/>
                <w:szCs w:val="24"/>
              </w:rPr>
              <w:t>, сигарет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</w:tr>
      <w:tr w:rsidR="00D400A4" w:rsidRPr="00D400A4" w:rsidTr="00D400A4">
        <w:trPr>
          <w:gridAfter w:val="1"/>
          <w:wAfter w:w="4961" w:type="dxa"/>
          <w:trHeight w:val="699"/>
        </w:trPr>
        <w:tc>
          <w:tcPr>
            <w:tcW w:w="724" w:type="dxa"/>
            <w:shd w:val="clear" w:color="auto" w:fill="auto"/>
          </w:tcPr>
          <w:p w:rsidR="00D400A4" w:rsidRPr="00D400A4" w:rsidRDefault="00D400A4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D400A4" w:rsidRPr="00D400A4" w:rsidRDefault="00D400A4" w:rsidP="00D4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Выборная, 72,</w:t>
            </w:r>
          </w:p>
        </w:tc>
        <w:tc>
          <w:tcPr>
            <w:tcW w:w="3544" w:type="dxa"/>
            <w:shd w:val="clear" w:color="auto" w:fill="auto"/>
            <w:hideMark/>
          </w:tcPr>
          <w:p w:rsidR="00D400A4" w:rsidRPr="00D400A4" w:rsidRDefault="00D400A4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Шадрунов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дрович, (86130) 40-105,9-07-65, 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D400A4" w:rsidRPr="00D400A4" w:rsidRDefault="00D400A4" w:rsidP="008F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Производство упаковочных материалов из ка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тона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00A4" w:rsidRPr="00D400A4" w:rsidTr="00D400A4">
        <w:trPr>
          <w:gridAfter w:val="1"/>
          <w:wAfter w:w="4961" w:type="dxa"/>
          <w:trHeight w:val="709"/>
        </w:trPr>
        <w:tc>
          <w:tcPr>
            <w:tcW w:w="724" w:type="dxa"/>
            <w:shd w:val="clear" w:color="auto" w:fill="auto"/>
          </w:tcPr>
          <w:p w:rsidR="00D400A4" w:rsidRPr="00D400A4" w:rsidRDefault="00D400A4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D400A4" w:rsidRPr="00D400A4" w:rsidRDefault="00505BAC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НПВП «</w:t>
            </w:r>
            <w:proofErr w:type="spellStart"/>
            <w:r w:rsidRPr="00DA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17, ,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D400A4" w:rsidRPr="00D400A4" w:rsidRDefault="00D400A4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Артем Валерьевич,6; (86130) 41-741, </w:t>
            </w:r>
          </w:p>
          <w:p w:rsidR="00D400A4" w:rsidRPr="00D400A4" w:rsidRDefault="00D400A4" w:rsidP="0037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D400A4" w:rsidRPr="00D400A4" w:rsidRDefault="00D400A4" w:rsidP="008F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фармацевтических пр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дуктов и изделий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(ветеринарные препараты –мази , препараты для лечения КРС)</w:t>
            </w:r>
          </w:p>
        </w:tc>
      </w:tr>
      <w:tr w:rsidR="00D400A4" w:rsidRPr="00D400A4" w:rsidTr="00D400A4">
        <w:trPr>
          <w:gridAfter w:val="1"/>
          <w:wAfter w:w="4961" w:type="dxa"/>
          <w:trHeight w:val="557"/>
        </w:trPr>
        <w:tc>
          <w:tcPr>
            <w:tcW w:w="724" w:type="dxa"/>
            <w:shd w:val="clear" w:color="auto" w:fill="auto"/>
          </w:tcPr>
          <w:p w:rsidR="00D400A4" w:rsidRPr="00D400A4" w:rsidRDefault="00D400A4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Выборная, 68, ,</w:t>
            </w:r>
          </w:p>
        </w:tc>
        <w:tc>
          <w:tcPr>
            <w:tcW w:w="3544" w:type="dxa"/>
            <w:shd w:val="clear" w:color="auto" w:fill="auto"/>
            <w:hideMark/>
          </w:tcPr>
          <w:p w:rsidR="00D400A4" w:rsidRPr="00D400A4" w:rsidRDefault="00D400A4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Макляк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Васильевич, (86130) 90-114, </w:t>
            </w:r>
          </w:p>
        </w:tc>
        <w:tc>
          <w:tcPr>
            <w:tcW w:w="5245" w:type="dxa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полиграфических красок и лаков </w:t>
            </w:r>
          </w:p>
        </w:tc>
      </w:tr>
      <w:tr w:rsidR="00D400A4" w:rsidRPr="00D400A4" w:rsidTr="00D400A4">
        <w:trPr>
          <w:gridAfter w:val="1"/>
          <w:wAfter w:w="4961" w:type="dxa"/>
          <w:trHeight w:val="556"/>
        </w:trPr>
        <w:tc>
          <w:tcPr>
            <w:tcW w:w="724" w:type="dxa"/>
            <w:shd w:val="clear" w:color="auto" w:fill="auto"/>
          </w:tcPr>
          <w:p w:rsidR="00D400A4" w:rsidRPr="00D400A4" w:rsidRDefault="00D400A4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Терминал" 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spellEnd"/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5, Б,</w:t>
            </w:r>
          </w:p>
        </w:tc>
        <w:tc>
          <w:tcPr>
            <w:tcW w:w="3544" w:type="dxa"/>
            <w:shd w:val="clear" w:color="auto" w:fill="auto"/>
            <w:hideMark/>
          </w:tcPr>
          <w:p w:rsidR="00D400A4" w:rsidRPr="00D400A4" w:rsidRDefault="00D400A4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Евгений Алекса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дрович, 54-477, </w:t>
            </w:r>
          </w:p>
        </w:tc>
        <w:tc>
          <w:tcPr>
            <w:tcW w:w="5245" w:type="dxa"/>
            <w:shd w:val="clear" w:color="auto" w:fill="auto"/>
            <w:hideMark/>
          </w:tcPr>
          <w:p w:rsidR="00D400A4" w:rsidRPr="00D400A4" w:rsidRDefault="00D400A4" w:rsidP="00F0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строительных  красок и лаков - </w:t>
            </w:r>
          </w:p>
        </w:tc>
      </w:tr>
      <w:tr w:rsidR="00D400A4" w:rsidRPr="00D400A4" w:rsidTr="00D400A4">
        <w:trPr>
          <w:gridAfter w:val="1"/>
          <w:wAfter w:w="4961" w:type="dxa"/>
          <w:trHeight w:val="1074"/>
        </w:trPr>
        <w:tc>
          <w:tcPr>
            <w:tcW w:w="724" w:type="dxa"/>
            <w:shd w:val="clear" w:color="auto" w:fill="auto"/>
          </w:tcPr>
          <w:p w:rsidR="00D400A4" w:rsidRPr="00D400A4" w:rsidRDefault="00D400A4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"Кубань-Полимер"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D400A4" w:rsidRPr="00D400A4" w:rsidRDefault="00D400A4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Науменко, 1б, , </w:t>
            </w:r>
          </w:p>
        </w:tc>
        <w:tc>
          <w:tcPr>
            <w:tcW w:w="3544" w:type="dxa"/>
            <w:shd w:val="clear" w:color="auto" w:fill="auto"/>
            <w:hideMark/>
          </w:tcPr>
          <w:p w:rsidR="00D400A4" w:rsidRPr="00D400A4" w:rsidRDefault="00313706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Шеховцов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Васильевич</w:t>
            </w:r>
            <w:r w:rsidR="00D400A4"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(86130) 58-666, </w:t>
            </w:r>
            <w:r w:rsidR="00D400A4"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 5-80-38, </w:t>
            </w:r>
          </w:p>
          <w:p w:rsidR="00D400A4" w:rsidRPr="00D400A4" w:rsidRDefault="00D400A4" w:rsidP="00EE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D400A4" w:rsidRPr="00D400A4" w:rsidRDefault="00D400A4" w:rsidP="0009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</w:t>
            </w:r>
            <w:r w:rsidR="00092DEF" w:rsidRPr="0009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грунтовка, сухие полимеры</w:t>
            </w:r>
            <w:r w:rsidR="00092DEF"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рошки (краски) для бетона, строительных см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</w:t>
            </w:r>
            <w:r w:rsidR="0009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B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тара пластмассовая</w:t>
            </w:r>
            <w:r w:rsidR="00092DEF" w:rsidRPr="0009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бочка и банки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B5B05" w:rsidRPr="00D400A4" w:rsidTr="003B5B05">
        <w:trPr>
          <w:gridAfter w:val="1"/>
          <w:wAfter w:w="4961" w:type="dxa"/>
          <w:trHeight w:val="1248"/>
        </w:trPr>
        <w:tc>
          <w:tcPr>
            <w:tcW w:w="724" w:type="dxa"/>
            <w:shd w:val="clear" w:color="auto" w:fill="auto"/>
          </w:tcPr>
          <w:p w:rsidR="003B5B05" w:rsidRPr="00D400A4" w:rsidRDefault="003B5B05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</w:tcPr>
          <w:p w:rsidR="003B5B05" w:rsidRPr="00DA1384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"КУБАНЬ-АКРИЛАТ"</w:t>
            </w:r>
          </w:p>
        </w:tc>
        <w:tc>
          <w:tcPr>
            <w:tcW w:w="4268" w:type="dxa"/>
            <w:gridSpan w:val="3"/>
            <w:shd w:val="clear" w:color="auto" w:fill="auto"/>
          </w:tcPr>
          <w:p w:rsidR="003B5B05" w:rsidRPr="00DA1384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A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Тимашевск,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Науменко, 1б,</w:t>
            </w:r>
          </w:p>
        </w:tc>
        <w:tc>
          <w:tcPr>
            <w:tcW w:w="3544" w:type="dxa"/>
            <w:shd w:val="clear" w:color="auto" w:fill="auto"/>
          </w:tcPr>
          <w:p w:rsidR="003B5B05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3B5B05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рович</w:t>
            </w:r>
          </w:p>
          <w:p w:rsidR="003B5B05" w:rsidRPr="00DA1384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8(6130) 58-666</w:t>
            </w:r>
          </w:p>
        </w:tc>
        <w:tc>
          <w:tcPr>
            <w:tcW w:w="5245" w:type="dxa"/>
            <w:shd w:val="clear" w:color="auto" w:fill="auto"/>
          </w:tcPr>
          <w:p w:rsidR="003B5B05" w:rsidRPr="001664C5" w:rsidRDefault="003B5B05" w:rsidP="00C1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красок, лаков и</w:t>
            </w:r>
          </w:p>
          <w:p w:rsidR="003B5B05" w:rsidRPr="00DA1384" w:rsidRDefault="003B5B05" w:rsidP="00C1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аналогичных материалов для нанесения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</w:t>
            </w:r>
            <w:r w:rsidRPr="0016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6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полиграфических красок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</w:t>
            </w:r>
          </w:p>
        </w:tc>
      </w:tr>
      <w:tr w:rsidR="003B5B05" w:rsidRPr="00D400A4" w:rsidTr="00D400A4">
        <w:trPr>
          <w:gridAfter w:val="1"/>
          <w:wAfter w:w="4961" w:type="dxa"/>
          <w:trHeight w:val="2041"/>
        </w:trPr>
        <w:tc>
          <w:tcPr>
            <w:tcW w:w="724" w:type="dxa"/>
            <w:shd w:val="clear" w:color="auto" w:fill="auto"/>
          </w:tcPr>
          <w:p w:rsidR="003B5B05" w:rsidRPr="00D400A4" w:rsidRDefault="003B5B05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"Конста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Кубань"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Гибридная, 2, 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Семенец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 (86130)2-35-00, 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203D88">
            <w:pPr>
              <w:tabs>
                <w:tab w:val="left" w:pos="487"/>
                <w:tab w:val="left" w:pos="67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роизводство упаковки для различных видов пищевых продуктов: кондитерских изделий, м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лочной продукции, сухих продуктов и приправ, кофе, парфюмерно-косметической продукции и других.</w:t>
            </w:r>
          </w:p>
        </w:tc>
      </w:tr>
      <w:tr w:rsidR="003B5B05" w:rsidRPr="00D400A4" w:rsidTr="00D400A4">
        <w:trPr>
          <w:gridAfter w:val="1"/>
          <w:wAfter w:w="4961" w:type="dxa"/>
          <w:trHeight w:val="564"/>
        </w:trPr>
        <w:tc>
          <w:tcPr>
            <w:tcW w:w="724" w:type="dxa"/>
            <w:shd w:val="clear" w:color="auto" w:fill="auto"/>
          </w:tcPr>
          <w:p w:rsidR="003B5B05" w:rsidRPr="00D400A4" w:rsidRDefault="003B5B05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"РЕАЛ"</w:t>
            </w:r>
          </w:p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2353020703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Садовод,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Тургенева, 13, А,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Каримулаев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Забихула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(86130) 52-155, 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пластмассовых изделий, испол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зуемых в строительстве - металлопластиковые окна, двери.</w:t>
            </w:r>
          </w:p>
        </w:tc>
      </w:tr>
      <w:tr w:rsidR="003B5B05" w:rsidRPr="00D400A4" w:rsidTr="00D400A4">
        <w:trPr>
          <w:gridAfter w:val="1"/>
          <w:wAfter w:w="4961" w:type="dxa"/>
          <w:trHeight w:val="834"/>
        </w:trPr>
        <w:tc>
          <w:tcPr>
            <w:tcW w:w="724" w:type="dxa"/>
            <w:shd w:val="clear" w:color="auto" w:fill="auto"/>
          </w:tcPr>
          <w:p w:rsidR="003B5B05" w:rsidRPr="00D400A4" w:rsidRDefault="003B5B05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"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ТЭК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Баварская, 4, 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Сыров Виталий Иванович, (86130) 93-143, ф 93-353, Тат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Анатольевна 93143</w:t>
            </w:r>
          </w:p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пластмассовых изделий для уп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ковывания товаров (производство пленки)</w:t>
            </w:r>
          </w:p>
        </w:tc>
      </w:tr>
      <w:tr w:rsidR="003B5B05" w:rsidRPr="00D400A4" w:rsidTr="00D400A4">
        <w:trPr>
          <w:gridAfter w:val="1"/>
          <w:wAfter w:w="4961" w:type="dxa"/>
          <w:trHeight w:val="896"/>
        </w:trPr>
        <w:tc>
          <w:tcPr>
            <w:tcW w:w="724" w:type="dxa"/>
            <w:shd w:val="clear" w:color="auto" w:fill="auto"/>
          </w:tcPr>
          <w:p w:rsidR="003B5B05" w:rsidRPr="00D400A4" w:rsidRDefault="003B5B05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"Медв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довская прои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водственно-строительная компания"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352720, РОССИЯ, Краснодарский край, Тимашевский р-н,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довская,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Элеваторная, 2, ,</w:t>
            </w:r>
          </w:p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Гуть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Владимирович,8-860 (30)-7-40-20, 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пластмассовых изделий, испол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зуемых в строительстве – металлопластиковые окна, двери; деревянные изделия: наличники, плинтуса, галтели, доска для пола. </w:t>
            </w:r>
            <w:proofErr w:type="gramEnd"/>
          </w:p>
        </w:tc>
      </w:tr>
      <w:tr w:rsidR="003B5B05" w:rsidRPr="00D400A4" w:rsidTr="00D400A4">
        <w:trPr>
          <w:gridAfter w:val="1"/>
          <w:wAfter w:w="4961" w:type="dxa"/>
          <w:trHeight w:val="683"/>
        </w:trPr>
        <w:tc>
          <w:tcPr>
            <w:tcW w:w="724" w:type="dxa"/>
            <w:shd w:val="clear" w:color="auto" w:fill="auto"/>
          </w:tcPr>
          <w:p w:rsidR="003B5B05" w:rsidRPr="00D400A4" w:rsidRDefault="003B5B05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"ПРИ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352700,РОССИЯ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раснодарский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край,Тимашевский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н,Тимашевск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г,Садовод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п,Красная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ул,228,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Робилко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Григорьевич, (86130) 50-515, 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изделий из бетона – бетон.</w:t>
            </w:r>
          </w:p>
        </w:tc>
      </w:tr>
      <w:tr w:rsidR="003B5B05" w:rsidRPr="00D400A4" w:rsidTr="00D400A4">
        <w:trPr>
          <w:gridAfter w:val="1"/>
          <w:wAfter w:w="4961" w:type="dxa"/>
          <w:trHeight w:val="701"/>
        </w:trPr>
        <w:tc>
          <w:tcPr>
            <w:tcW w:w="724" w:type="dxa"/>
            <w:shd w:val="clear" w:color="auto" w:fill="auto"/>
          </w:tcPr>
          <w:p w:rsidR="003B5B05" w:rsidRPr="00D400A4" w:rsidRDefault="003B5B05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"ТКСМ" – ИП А.А. Шилов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п Сахарный З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вод, п Сахарный Завод, , 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 АРТУР АЛЕКСА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ДРОВИЧ, Другой 8613054768, 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изделий из бетона - железобетон.  </w:t>
            </w:r>
          </w:p>
        </w:tc>
      </w:tr>
      <w:tr w:rsidR="003B5B05" w:rsidRPr="00D400A4" w:rsidTr="00D400A4">
        <w:trPr>
          <w:gridAfter w:val="1"/>
          <w:wAfter w:w="4961" w:type="dxa"/>
          <w:trHeight w:val="840"/>
        </w:trPr>
        <w:tc>
          <w:tcPr>
            <w:tcW w:w="724" w:type="dxa"/>
            <w:shd w:val="clear" w:color="auto" w:fill="auto"/>
          </w:tcPr>
          <w:p w:rsidR="003B5B05" w:rsidRPr="00D400A4" w:rsidRDefault="003B5B05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"СТРОЙ-ИНВЕСТ"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352725, РОССИЯ, Краснодарский край, Тимашевский р-н,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Красная, 60, А,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Шкуро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Сергеевич, 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металлических конструкций – ангары, весовые, быстровозв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димые здания из металлоконструкции, резка и обработка металла.</w:t>
            </w:r>
          </w:p>
        </w:tc>
      </w:tr>
      <w:tr w:rsidR="003B5B05" w:rsidRPr="00D400A4" w:rsidTr="00E833D7">
        <w:trPr>
          <w:gridAfter w:val="1"/>
          <w:wAfter w:w="4961" w:type="dxa"/>
          <w:trHeight w:val="805"/>
        </w:trPr>
        <w:tc>
          <w:tcPr>
            <w:tcW w:w="724" w:type="dxa"/>
            <w:shd w:val="clear" w:color="auto" w:fill="auto"/>
          </w:tcPr>
          <w:p w:rsidR="003B5B05" w:rsidRPr="00D400A4" w:rsidRDefault="003B5B05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ТРУБНЫЕ П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КРЫТИЯ И СЕРВИС ООО</w:t>
            </w:r>
          </w:p>
          <w:p w:rsidR="003B5B05" w:rsidRPr="00D400A4" w:rsidRDefault="003B5B05" w:rsidP="00D4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3, 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Чжоу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Бинган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(86130)9-50-52, </w:t>
            </w:r>
          </w:p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Анатольевна –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3B5B05" w:rsidRPr="00D400A4" w:rsidRDefault="003B5B05" w:rsidP="0072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и нанесение покрытий на металлы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5B05" w:rsidRPr="00D400A4" w:rsidRDefault="003B5B05" w:rsidP="0072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(внутреннее антикоррозийное покрытие труб)</w:t>
            </w:r>
          </w:p>
        </w:tc>
      </w:tr>
      <w:tr w:rsidR="003B5B05" w:rsidRPr="00D400A4" w:rsidTr="00D400A4">
        <w:trPr>
          <w:gridAfter w:val="1"/>
          <w:wAfter w:w="4961" w:type="dxa"/>
          <w:trHeight w:val="776"/>
        </w:trPr>
        <w:tc>
          <w:tcPr>
            <w:tcW w:w="724" w:type="dxa"/>
            <w:shd w:val="clear" w:color="auto" w:fill="auto"/>
          </w:tcPr>
          <w:p w:rsidR="003B5B05" w:rsidRPr="00D400A4" w:rsidRDefault="003B5B05" w:rsidP="009219A0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Краун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Кубань"</w:t>
            </w:r>
          </w:p>
          <w:p w:rsidR="003B5B05" w:rsidRPr="00D400A4" w:rsidRDefault="003B5B05" w:rsidP="00D4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Гибридная, 2, А,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Евгений Викторович , (86130) 90-000, 90-001,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Производство металлической упаковки для ко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сервной промышленности</w:t>
            </w:r>
          </w:p>
        </w:tc>
      </w:tr>
      <w:tr w:rsidR="003B5B05" w:rsidRPr="00D400A4" w:rsidTr="00D400A4">
        <w:trPr>
          <w:gridAfter w:val="1"/>
          <w:wAfter w:w="4961" w:type="dxa"/>
          <w:trHeight w:val="831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"Завод по изоляции труб"</w:t>
            </w:r>
          </w:p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ИНН2321014714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352700,РОССИЯ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раснодарский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край,Тимашевский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н,Тимашевск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г,,Промышленная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ул,3,,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управляющий Рябков Виталий Борисович, (86130)9-50-24, 95-041, </w:t>
            </w:r>
          </w:p>
          <w:p w:rsidR="003B5B05" w:rsidRPr="00D400A4" w:rsidRDefault="003B5B05" w:rsidP="0065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4F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и нанесение покрытий на металлы; - изоляция труб.</w:t>
            </w:r>
          </w:p>
        </w:tc>
      </w:tr>
      <w:tr w:rsidR="003B5B05" w:rsidRPr="003C5A42" w:rsidTr="00D400A4">
        <w:trPr>
          <w:gridAfter w:val="1"/>
          <w:wAfter w:w="4961" w:type="dxa"/>
          <w:trHeight w:val="831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</w:tcPr>
          <w:p w:rsidR="003B5B05" w:rsidRPr="00D400A4" w:rsidRDefault="003B5B05" w:rsidP="0064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</w:t>
            </w:r>
            <w:bookmarkStart w:id="0" w:name="_GoBack"/>
            <w:bookmarkEnd w:id="0"/>
            <w:r w:rsidRPr="003C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ЗИТ</w:t>
            </w:r>
            <w:r w:rsidRPr="003C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68" w:type="dxa"/>
            <w:gridSpan w:val="3"/>
            <w:shd w:val="clear" w:color="auto" w:fill="auto"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352700,РОССИЯ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раснодарский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край,Тимашевский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н,Тимашевск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г,,Промышленная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ул,3,,</w:t>
            </w:r>
          </w:p>
        </w:tc>
        <w:tc>
          <w:tcPr>
            <w:tcW w:w="3544" w:type="dxa"/>
            <w:shd w:val="clear" w:color="auto" w:fill="auto"/>
          </w:tcPr>
          <w:p w:rsidR="003B5B05" w:rsidRPr="003C5A42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3C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Задворнов</w:t>
            </w:r>
            <w:proofErr w:type="spellEnd"/>
            <w:r w:rsidRPr="003C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Викторович</w:t>
            </w:r>
          </w:p>
          <w:p w:rsidR="003B5B05" w:rsidRPr="003C5A42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8-861-259-77-55</w:t>
            </w:r>
          </w:p>
          <w:p w:rsidR="003B5B05" w:rsidRPr="003C5A42" w:rsidRDefault="003B5B05" w:rsidP="003C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 +7(861) 255-22-11</w:t>
            </w:r>
          </w:p>
        </w:tc>
        <w:tc>
          <w:tcPr>
            <w:tcW w:w="5245" w:type="dxa"/>
            <w:shd w:val="clear" w:color="auto" w:fill="auto"/>
          </w:tcPr>
          <w:p w:rsidR="003B5B05" w:rsidRPr="003C5A42" w:rsidRDefault="003B5B05" w:rsidP="003C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и нанесение</w:t>
            </w:r>
          </w:p>
          <w:p w:rsidR="003B5B05" w:rsidRPr="003C5A42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покрытий на металлы</w:t>
            </w:r>
          </w:p>
          <w:p w:rsidR="003B5B05" w:rsidRPr="003C5A42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B05" w:rsidRPr="003C5A42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B05" w:rsidRPr="00D400A4" w:rsidTr="00D400A4">
        <w:trPr>
          <w:gridAfter w:val="1"/>
          <w:wAfter w:w="4961" w:type="dxa"/>
          <w:trHeight w:val="831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</w:tcPr>
          <w:p w:rsidR="003B5B05" w:rsidRPr="00413CF5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Хайрулин</w:t>
            </w:r>
            <w:proofErr w:type="spellEnd"/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</w:t>
            </w:r>
            <w:proofErr w:type="spellEnd"/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</w:t>
            </w:r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</w:p>
          <w:p w:rsidR="003B5B05" w:rsidRPr="00413CF5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235309369407</w:t>
            </w:r>
          </w:p>
        </w:tc>
        <w:tc>
          <w:tcPr>
            <w:tcW w:w="4268" w:type="dxa"/>
            <w:gridSpan w:val="3"/>
            <w:shd w:val="clear" w:color="auto" w:fill="auto"/>
          </w:tcPr>
          <w:p w:rsidR="003B5B05" w:rsidRPr="00413CF5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 район, п. Садовод, ул. Тургенева 19Г,</w:t>
            </w:r>
          </w:p>
        </w:tc>
        <w:tc>
          <w:tcPr>
            <w:tcW w:w="3544" w:type="dxa"/>
            <w:shd w:val="clear" w:color="auto" w:fill="auto"/>
          </w:tcPr>
          <w:p w:rsidR="003B5B05" w:rsidRPr="00413CF5" w:rsidRDefault="003B5B05" w:rsidP="003C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Хайрулин</w:t>
            </w:r>
            <w:proofErr w:type="spellEnd"/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</w:t>
            </w:r>
            <w:proofErr w:type="spellEnd"/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Камилович</w:t>
            </w:r>
            <w:proofErr w:type="spellEnd"/>
          </w:p>
          <w:p w:rsidR="003B5B05" w:rsidRPr="00413CF5" w:rsidRDefault="003B5B05" w:rsidP="00C166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8 (953) 112 58 38 </w:t>
            </w:r>
          </w:p>
        </w:tc>
        <w:tc>
          <w:tcPr>
            <w:tcW w:w="5245" w:type="dxa"/>
            <w:shd w:val="clear" w:color="auto" w:fill="auto"/>
          </w:tcPr>
          <w:p w:rsidR="003B5B05" w:rsidRPr="004F6BB9" w:rsidRDefault="003B5B05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изделий из проволоки, цепей и пружин</w:t>
            </w:r>
          </w:p>
        </w:tc>
      </w:tr>
      <w:tr w:rsidR="003B5B05" w:rsidRPr="00D400A4" w:rsidTr="00D400A4">
        <w:trPr>
          <w:gridAfter w:val="1"/>
          <w:wAfter w:w="4961" w:type="dxa"/>
          <w:trHeight w:val="831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</w:tcPr>
          <w:p w:rsidR="003B5B05" w:rsidRPr="00D400A4" w:rsidRDefault="003B5B05" w:rsidP="006402C7">
            <w:pPr>
              <w:spacing w:after="0" w:line="240" w:lineRule="auto"/>
              <w:rPr>
                <w:sz w:val="24"/>
                <w:szCs w:val="24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Шмидтке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Владим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рович</w:t>
            </w:r>
          </w:p>
        </w:tc>
        <w:tc>
          <w:tcPr>
            <w:tcW w:w="4268" w:type="dxa"/>
            <w:gridSpan w:val="3"/>
            <w:shd w:val="clear" w:color="auto" w:fill="auto"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352700, г. Тимашевск, ул. 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Выборная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</w:t>
            </w:r>
          </w:p>
        </w:tc>
        <w:tc>
          <w:tcPr>
            <w:tcW w:w="3544" w:type="dxa"/>
            <w:shd w:val="clear" w:color="auto" w:fill="auto"/>
          </w:tcPr>
          <w:p w:rsidR="003B5B05" w:rsidRDefault="003B5B05" w:rsidP="000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Шмидтке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Владимирович</w:t>
            </w:r>
            <w:r w:rsidRPr="0064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8918-2685070</w:t>
            </w:r>
          </w:p>
          <w:p w:rsidR="003B5B05" w:rsidRPr="00D400A4" w:rsidRDefault="003B5B05" w:rsidP="0065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3B5B05" w:rsidRPr="00D400A4" w:rsidRDefault="003B5B05" w:rsidP="00640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изделий</w:t>
            </w:r>
          </w:p>
          <w:p w:rsidR="003B5B05" w:rsidRPr="00D400A4" w:rsidRDefault="003B5B05" w:rsidP="0064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(ЧПУ токарные и фрезерные 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боты, распил, сварка)</w:t>
            </w:r>
          </w:p>
        </w:tc>
      </w:tr>
      <w:tr w:rsidR="003B5B05" w:rsidRPr="00D400A4" w:rsidTr="00D400A4">
        <w:trPr>
          <w:gridAfter w:val="1"/>
          <w:wAfter w:w="4961" w:type="dxa"/>
          <w:trHeight w:val="389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тажсервис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Северная, 68, 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Новоявчев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 (86130) 49-946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монтажу, тех. обсл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живанию паровых котлов</w:t>
            </w:r>
          </w:p>
        </w:tc>
      </w:tr>
      <w:tr w:rsidR="003B5B05" w:rsidRPr="00D400A4" w:rsidTr="00D400A4">
        <w:trPr>
          <w:gridAfter w:val="1"/>
          <w:wAfter w:w="4961" w:type="dxa"/>
          <w:trHeight w:val="687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"Плазма"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Пролетарская, 121, "А",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Ющенко Василий Григорьевич, (86130) 51-868, 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ремонту и ТО проч. оборудования общего назначения</w:t>
            </w:r>
          </w:p>
        </w:tc>
      </w:tr>
      <w:tr w:rsidR="003B5B05" w:rsidRPr="00D400A4" w:rsidTr="00D400A4">
        <w:trPr>
          <w:gridAfter w:val="1"/>
          <w:wAfter w:w="4961" w:type="dxa"/>
          <w:trHeight w:val="692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Тутотис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spellEnd"/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Гибридная, 7, А,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Груздев Владимир Валерьевич 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ремонту и ТО проч. оборудования общего назначения</w:t>
            </w:r>
          </w:p>
        </w:tc>
      </w:tr>
      <w:tr w:rsidR="003B5B05" w:rsidRPr="00D400A4" w:rsidTr="00D400A4">
        <w:trPr>
          <w:gridAfter w:val="1"/>
          <w:wAfter w:w="4961" w:type="dxa"/>
          <w:trHeight w:val="973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"Эдел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вейс"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Выборная, 68, 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 Сергей Александр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 , (86130)90-169, 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ремонту и ТО для м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 для с/х и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вкл. колесные трактора</w:t>
            </w:r>
            <w:proofErr w:type="gramEnd"/>
          </w:p>
        </w:tc>
      </w:tr>
      <w:tr w:rsidR="003B5B05" w:rsidRPr="00D400A4" w:rsidTr="00D400A4">
        <w:trPr>
          <w:gridAfter w:val="1"/>
          <w:wAfter w:w="4961" w:type="dxa"/>
          <w:trHeight w:val="844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МК "Э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РЕНА"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Баварская, 11, ,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Потыбенко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евич , (86130) 93-097, 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 для изг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товления пищевых продуктов, вкл. напитки, и табачные изд. 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 емкостей для п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щевого оборудования из нержавеющей стали</w:t>
            </w:r>
          </w:p>
        </w:tc>
      </w:tr>
      <w:tr w:rsidR="003B5B05" w:rsidRPr="00D400A4" w:rsidTr="00D400A4">
        <w:trPr>
          <w:gridAfter w:val="1"/>
          <w:wAfter w:w="4961" w:type="dxa"/>
          <w:trHeight w:val="846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Агропромэне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ООО</w:t>
            </w:r>
          </w:p>
        </w:tc>
        <w:tc>
          <w:tcPr>
            <w:tcW w:w="4268" w:type="dxa"/>
            <w:gridSpan w:val="3"/>
            <w:shd w:val="clear" w:color="auto" w:fill="auto"/>
            <w:hideMark/>
          </w:tcPr>
          <w:p w:rsidR="003B5B05" w:rsidRPr="00D400A4" w:rsidRDefault="003B5B05" w:rsidP="00EA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352700, РОССИЯ, Краснодарский край, г Тимашевск, 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Сахарный Завод, , 52, , 1</w:t>
            </w:r>
          </w:p>
        </w:tc>
        <w:tc>
          <w:tcPr>
            <w:tcW w:w="3544" w:type="dxa"/>
            <w:shd w:val="clear" w:color="auto" w:fill="auto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Коршунов Виктор Алексеевич, (86130) 54-380, </w:t>
            </w:r>
          </w:p>
        </w:tc>
        <w:tc>
          <w:tcPr>
            <w:tcW w:w="5245" w:type="dxa"/>
            <w:shd w:val="clear" w:color="auto" w:fill="auto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по монтажу, ремонту, ТО, перемотке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</w:tr>
      <w:tr w:rsidR="003B5B05" w:rsidRPr="00D400A4" w:rsidTr="00D400A4">
        <w:trPr>
          <w:gridAfter w:val="1"/>
          <w:wAfter w:w="4961" w:type="dxa"/>
          <w:trHeight w:val="401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«Типогр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фия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Флексоп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чати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68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г.Тимашевск,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ул..Котляра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ж</w:t>
            </w:r>
          </w:p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Муратов Валерий Маратович, 8918-027-82-83; 44903, 51823, </w:t>
            </w:r>
          </w:p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деятельность – печать на б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маге, самоклеящаяся этикетка.</w:t>
            </w:r>
          </w:p>
        </w:tc>
      </w:tr>
      <w:tr w:rsidR="003B5B05" w:rsidRPr="00D400A4" w:rsidTr="00D400A4">
        <w:trPr>
          <w:gridAfter w:val="1"/>
          <w:wAfter w:w="4961" w:type="dxa"/>
          <w:trHeight w:val="365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«Арт-Пак»</w:t>
            </w:r>
          </w:p>
        </w:tc>
        <w:tc>
          <w:tcPr>
            <w:tcW w:w="4268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352700, РОССИЯ, Краснодарский край, ,г.Тимашевск,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отляра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ж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B5B05" w:rsidRPr="00D400A4" w:rsidRDefault="003B5B05" w:rsidP="004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Евгений Анатольевич;  51-913</w:t>
            </w:r>
          </w:p>
          <w:p w:rsidR="003B5B05" w:rsidRPr="00D400A4" w:rsidRDefault="003B5B05" w:rsidP="004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деятельность – самоклеящи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этикеты, пленку, мешки и пакеты из полиэт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лена.</w:t>
            </w:r>
          </w:p>
        </w:tc>
      </w:tr>
      <w:tr w:rsidR="003B5B05" w:rsidRPr="00D400A4" w:rsidTr="00D400A4">
        <w:trPr>
          <w:gridAfter w:val="1"/>
          <w:wAfter w:w="4961" w:type="dxa"/>
          <w:trHeight w:val="701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«Ассорт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мент-Юг 2011»</w:t>
            </w:r>
          </w:p>
        </w:tc>
        <w:tc>
          <w:tcPr>
            <w:tcW w:w="4268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F6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352700, РОССИЯ, Краснодарский край, ,г.Тимашевск,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расноармейская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12, ,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 Владимир Владимир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вич,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05" w:rsidRPr="00D400A4" w:rsidRDefault="003B5B05" w:rsidP="00F6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деятельность – любая блано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продукция, этикетки, журналы, методички, широкоформатная печать,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офетная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печать, инт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рьерная печать,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плоттерная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резка, широкофо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матная ламинария. </w:t>
            </w:r>
            <w:proofErr w:type="gramEnd"/>
          </w:p>
        </w:tc>
      </w:tr>
      <w:tr w:rsidR="003B5B05" w:rsidRPr="00D400A4" w:rsidTr="00D400A4">
        <w:trPr>
          <w:gridAfter w:val="1"/>
          <w:wAfter w:w="4961" w:type="dxa"/>
          <w:trHeight w:val="683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«Бастарда»</w:t>
            </w:r>
          </w:p>
        </w:tc>
        <w:tc>
          <w:tcPr>
            <w:tcW w:w="4268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D7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352700, РОССИЯ, Краснодарский край, ,г.Тимашевск,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расноармейская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12,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Шендрик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</w:p>
          <w:p w:rsidR="003B5B05" w:rsidRPr="00D400A4" w:rsidRDefault="003B5B05" w:rsidP="00D7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деятельность – этикетки, журналы, рекламная продукция.</w:t>
            </w:r>
          </w:p>
        </w:tc>
      </w:tr>
      <w:tr w:rsidR="003B5B05" w:rsidRPr="00D400A4" w:rsidTr="00D400A4">
        <w:trPr>
          <w:gridAfter w:val="1"/>
          <w:wAfter w:w="4961" w:type="dxa"/>
          <w:trHeight w:val="693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«Ассорт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мент-Юг»</w:t>
            </w:r>
          </w:p>
        </w:tc>
        <w:tc>
          <w:tcPr>
            <w:tcW w:w="4268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D7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352700, РОССИЯ, Краснодарский край, ,г.Тимашевск,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89 офис 45,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 Владимир Владимир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вич, </w:t>
            </w:r>
          </w:p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деятельность - любая блано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продукция, этикетки, журналы, методички, широкоформатная печать,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офетная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печать, инт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рьерная печать,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плоттерная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резка, широкофо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матная ламинария.</w:t>
            </w:r>
            <w:proofErr w:type="gramEnd"/>
          </w:p>
        </w:tc>
      </w:tr>
      <w:tr w:rsidR="003B5B05" w:rsidRPr="00D400A4" w:rsidTr="00D400A4">
        <w:trPr>
          <w:gridAfter w:val="1"/>
          <w:wAfter w:w="4961" w:type="dxa"/>
          <w:trHeight w:val="817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«Бумага-Юг»</w:t>
            </w:r>
          </w:p>
        </w:tc>
        <w:tc>
          <w:tcPr>
            <w:tcW w:w="4268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D7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352700, РОССИЯ, Краснодарский край, ,г.Тимашевск,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ыборная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72,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Шадрунов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дрович  90765,  90105., </w:t>
            </w:r>
          </w:p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Брошюровочно-переплетная и отделочная де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</w:tr>
      <w:tr w:rsidR="003B5B05" w:rsidRPr="00D400A4" w:rsidTr="00D400A4">
        <w:trPr>
          <w:gridAfter w:val="1"/>
          <w:wAfter w:w="4961" w:type="dxa"/>
          <w:trHeight w:val="687"/>
        </w:trPr>
        <w:tc>
          <w:tcPr>
            <w:tcW w:w="724" w:type="dxa"/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Титан</w:t>
            </w:r>
          </w:p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352700, РОССИЯ, Краснодарский край, ,г Тимашевск,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Чкалова, дом 1,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</w:t>
            </w:r>
            <w:proofErr w:type="spellEnd"/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ИГОРЬ ВАСИЛЬ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ВИЧ, Другой 8613090769, Факс 40150;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05" w:rsidRPr="00D400A4" w:rsidRDefault="003B5B05" w:rsidP="00BB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отходов бумаги и картона. Обработка отходов и лома пластмасс – производство уго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уголок защитный картонный, пластиковый  и ламинированный; бумага упаковочная антико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розийная, круги, листы из сотового полипроп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лена, картона и вспененного полиэтилена; </w:t>
            </w:r>
          </w:p>
        </w:tc>
      </w:tr>
      <w:tr w:rsidR="003B5B05" w:rsidRPr="00D400A4" w:rsidTr="00D400A4">
        <w:trPr>
          <w:gridAfter w:val="1"/>
          <w:wAfter w:w="4961" w:type="dxa"/>
          <w:trHeight w:val="697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Евротек</w:t>
            </w:r>
            <w:proofErr w:type="spellEnd"/>
          </w:p>
        </w:tc>
        <w:tc>
          <w:tcPr>
            <w:tcW w:w="4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352700, РОССИЯ, Краснодарский край, ,г Тимашевск, ул. Выборная, дом 68,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</w:t>
            </w:r>
            <w:proofErr w:type="spellEnd"/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5B05" w:rsidRPr="00D400A4" w:rsidRDefault="003B5B05" w:rsidP="0053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БЕСТУЖЕВ ДМИТРИЙ ЮР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ЕВИЧ, 8613090206,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5E10" w:rsidRPr="00736165" w:rsidRDefault="00025E10" w:rsidP="000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пластмасс и</w:t>
            </w:r>
          </w:p>
          <w:p w:rsidR="00025E10" w:rsidRPr="00736165" w:rsidRDefault="00025E10" w:rsidP="00025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синтетических смол в первичных формах </w:t>
            </w:r>
          </w:p>
          <w:p w:rsidR="003B5B05" w:rsidRPr="00D400A4" w:rsidRDefault="00025E10" w:rsidP="0002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Pr="00DA1384">
              <w:rPr>
                <w:rFonts w:ascii="Times New Roman" w:hAnsi="Times New Roman" w:cs="Times New Roman"/>
                <w:sz w:val="24"/>
                <w:szCs w:val="24"/>
              </w:rPr>
              <w:t>комплексных добавок и красит</w:t>
            </w:r>
            <w:r w:rsidRPr="00DA1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384">
              <w:rPr>
                <w:rFonts w:ascii="Times New Roman" w:hAnsi="Times New Roman" w:cs="Times New Roman"/>
                <w:sz w:val="24"/>
                <w:szCs w:val="24"/>
              </w:rPr>
              <w:t>лей для производства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лимеров.</w:t>
            </w:r>
          </w:p>
        </w:tc>
      </w:tr>
      <w:tr w:rsidR="003B5B05" w:rsidRPr="00D400A4" w:rsidTr="00D400A4">
        <w:trPr>
          <w:gridAfter w:val="1"/>
          <w:wAfter w:w="4961" w:type="dxa"/>
          <w:trHeight w:val="697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Воловик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 Васильевна</w:t>
            </w:r>
          </w:p>
        </w:tc>
        <w:tc>
          <w:tcPr>
            <w:tcW w:w="4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B05" w:rsidRPr="00D400A4" w:rsidRDefault="003B5B05" w:rsidP="00D7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Тимашевск, ул. Пролетарская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Воловик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Васильевна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кухонной мебели</w:t>
            </w:r>
          </w:p>
        </w:tc>
      </w:tr>
      <w:tr w:rsidR="003B5B05" w:rsidRPr="00D400A4" w:rsidTr="00D400A4">
        <w:trPr>
          <w:gridAfter w:val="1"/>
          <w:wAfter w:w="4961" w:type="dxa"/>
          <w:trHeight w:val="697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Озерова Д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рья Геннадьевна</w:t>
            </w:r>
          </w:p>
        </w:tc>
        <w:tc>
          <w:tcPr>
            <w:tcW w:w="4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Тимашевск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B05" w:rsidRPr="00D400A4" w:rsidRDefault="003B5B05" w:rsidP="00C8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Дарья Геннадьевна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B05" w:rsidRPr="00D400A4" w:rsidRDefault="003B5B05" w:rsidP="00062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из бетона, цемента и ги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5B05" w:rsidRPr="00D400A4" w:rsidRDefault="003B5B05" w:rsidP="000F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тротуарной плитки и </w:t>
            </w:r>
            <w:proofErr w:type="spell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Пеноблока</w:t>
            </w:r>
            <w:proofErr w:type="spell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5B05" w:rsidRPr="00D400A4" w:rsidTr="00D40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61" w:type="dxa"/>
          <w:trHeight w:val="8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B05" w:rsidRPr="00D400A4" w:rsidRDefault="003B5B05" w:rsidP="00B6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Жабин</w:t>
            </w:r>
            <w:proofErr w:type="spellEnd"/>
            <w:r w:rsidRPr="00D400A4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B05" w:rsidRPr="00D400A4" w:rsidRDefault="003B5B05" w:rsidP="00B6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352700, РОССИЯ, Краснодарский край,</w:t>
            </w:r>
            <w:proofErr w:type="gramStart"/>
            <w:r w:rsidRPr="00D400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00A4">
              <w:rPr>
                <w:rFonts w:ascii="Times New Roman" w:hAnsi="Times New Roman" w:cs="Times New Roman"/>
                <w:sz w:val="24"/>
                <w:szCs w:val="24"/>
              </w:rPr>
              <w:t xml:space="preserve"> г Тимашевск, , </w:t>
            </w:r>
            <w:proofErr w:type="spellStart"/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400A4">
              <w:rPr>
                <w:rFonts w:ascii="Times New Roman" w:hAnsi="Times New Roman" w:cs="Times New Roman"/>
                <w:sz w:val="24"/>
                <w:szCs w:val="24"/>
              </w:rPr>
              <w:t xml:space="preserve"> Ленина, 85, , 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05" w:rsidRPr="00D400A4" w:rsidRDefault="003B5B05" w:rsidP="000B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Жабин</w:t>
            </w:r>
            <w:proofErr w:type="spellEnd"/>
            <w:r w:rsidRPr="00D400A4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 45967,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05" w:rsidRPr="00D400A4" w:rsidRDefault="003B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Производство мебели</w:t>
            </w:r>
          </w:p>
        </w:tc>
      </w:tr>
      <w:tr w:rsidR="003B5B05" w:rsidRPr="009D50D5" w:rsidTr="00D40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61" w:type="dxa"/>
          <w:trHeight w:val="8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B05" w:rsidRPr="00E17548" w:rsidRDefault="003B5B05" w:rsidP="00E1754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B05" w:rsidRPr="00D400A4" w:rsidRDefault="003B5B05" w:rsidP="009D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СЛД "</w:t>
            </w:r>
            <w:proofErr w:type="gramStart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МАШЕВСК-КАВКАЗСКИЙ</w:t>
            </w:r>
            <w:proofErr w:type="gramEnd"/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ФИЛИАЛА "Южный" ООО "ТМХ-Сервис"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B05" w:rsidRPr="00D400A4" w:rsidRDefault="003B5B05" w:rsidP="00153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352700, г.Тимашевск, ул. Шеремет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0A4">
              <w:rPr>
                <w:rFonts w:ascii="Times New Roman" w:hAnsi="Times New Roman" w:cs="Times New Roman"/>
                <w:sz w:val="24"/>
                <w:szCs w:val="24"/>
              </w:rPr>
              <w:t>ва,1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B05" w:rsidRDefault="003B5B05" w:rsidP="003B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Анатоль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</w:p>
          <w:p w:rsidR="003B5B05" w:rsidRDefault="003B5B05" w:rsidP="003B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B05" w:rsidRPr="00D400A4" w:rsidRDefault="003B5B05" w:rsidP="000B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B05" w:rsidRPr="009D50D5" w:rsidRDefault="003B5B05" w:rsidP="009D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монтаж машин и оборудования</w:t>
            </w:r>
            <w:r w:rsidR="003D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(лок</w:t>
            </w:r>
            <w:r w:rsidR="003D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мотивов) </w:t>
            </w:r>
          </w:p>
        </w:tc>
      </w:tr>
      <w:tr w:rsidR="003B5B05" w:rsidRPr="009D50D5" w:rsidTr="00D400A4">
        <w:trPr>
          <w:trHeight w:val="315"/>
        </w:trPr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05" w:rsidRPr="00DA1384" w:rsidRDefault="003B5B05" w:rsidP="00C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05" w:rsidRPr="00DA1384" w:rsidRDefault="003B5B05" w:rsidP="009D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05" w:rsidRPr="00DA1384" w:rsidRDefault="003B5B05" w:rsidP="009D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B05" w:rsidRPr="00DA1384" w:rsidRDefault="003B5B05" w:rsidP="0056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DC3" w:rsidRPr="009D50D5" w:rsidRDefault="00B94DC3" w:rsidP="009D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4DC3" w:rsidRPr="009D50D5" w:rsidSect="004128FD">
      <w:headerReference w:type="default" r:id="rId9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5E" w:rsidRDefault="0067515E" w:rsidP="002C70FE">
      <w:pPr>
        <w:spacing w:after="0" w:line="240" w:lineRule="auto"/>
      </w:pPr>
      <w:r>
        <w:separator/>
      </w:r>
    </w:p>
  </w:endnote>
  <w:endnote w:type="continuationSeparator" w:id="0">
    <w:p w:rsidR="0067515E" w:rsidRDefault="0067515E" w:rsidP="002C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5E" w:rsidRDefault="0067515E" w:rsidP="002C70FE">
      <w:pPr>
        <w:spacing w:after="0" w:line="240" w:lineRule="auto"/>
      </w:pPr>
      <w:r>
        <w:separator/>
      </w:r>
    </w:p>
  </w:footnote>
  <w:footnote w:type="continuationSeparator" w:id="0">
    <w:p w:rsidR="0067515E" w:rsidRDefault="0067515E" w:rsidP="002C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56" w:rsidRDefault="006B6656">
    <w:pPr>
      <w:pStyle w:val="a6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76D"/>
    <w:multiLevelType w:val="hybridMultilevel"/>
    <w:tmpl w:val="D440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4C20"/>
    <w:multiLevelType w:val="hybridMultilevel"/>
    <w:tmpl w:val="3EE6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1079E"/>
    <w:multiLevelType w:val="hybridMultilevel"/>
    <w:tmpl w:val="3EE6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B5E68"/>
    <w:multiLevelType w:val="hybridMultilevel"/>
    <w:tmpl w:val="3EE6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B0CD2"/>
    <w:multiLevelType w:val="hybridMultilevel"/>
    <w:tmpl w:val="3EE6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377BC"/>
    <w:multiLevelType w:val="hybridMultilevel"/>
    <w:tmpl w:val="3EE6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A1BF4"/>
    <w:multiLevelType w:val="hybridMultilevel"/>
    <w:tmpl w:val="3EE6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14F76"/>
    <w:multiLevelType w:val="hybridMultilevel"/>
    <w:tmpl w:val="6E76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362E"/>
    <w:multiLevelType w:val="hybridMultilevel"/>
    <w:tmpl w:val="7916BE68"/>
    <w:lvl w:ilvl="0" w:tplc="2B4C52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4B2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72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C4F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E87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24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25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E2C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25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B36448"/>
    <w:multiLevelType w:val="hybridMultilevel"/>
    <w:tmpl w:val="3EE6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3729F"/>
    <w:multiLevelType w:val="hybridMultilevel"/>
    <w:tmpl w:val="3EE6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DD"/>
    <w:rsid w:val="00006AD1"/>
    <w:rsid w:val="00011F97"/>
    <w:rsid w:val="00017AB1"/>
    <w:rsid w:val="00025E10"/>
    <w:rsid w:val="00042F4F"/>
    <w:rsid w:val="000503CB"/>
    <w:rsid w:val="000516E7"/>
    <w:rsid w:val="000626BD"/>
    <w:rsid w:val="00066C67"/>
    <w:rsid w:val="000735A7"/>
    <w:rsid w:val="00081310"/>
    <w:rsid w:val="000901AA"/>
    <w:rsid w:val="00092DEF"/>
    <w:rsid w:val="000A4305"/>
    <w:rsid w:val="000B1CF7"/>
    <w:rsid w:val="000C1B36"/>
    <w:rsid w:val="000C774D"/>
    <w:rsid w:val="000E722C"/>
    <w:rsid w:val="000F0685"/>
    <w:rsid w:val="000F1B53"/>
    <w:rsid w:val="000F6406"/>
    <w:rsid w:val="00107BC9"/>
    <w:rsid w:val="00135190"/>
    <w:rsid w:val="00153A25"/>
    <w:rsid w:val="00153F48"/>
    <w:rsid w:val="00176698"/>
    <w:rsid w:val="0019458F"/>
    <w:rsid w:val="001D1E3D"/>
    <w:rsid w:val="001D48E5"/>
    <w:rsid w:val="001D4FB9"/>
    <w:rsid w:val="001D6126"/>
    <w:rsid w:val="001E2026"/>
    <w:rsid w:val="001E418C"/>
    <w:rsid w:val="001E6BDC"/>
    <w:rsid w:val="001F3EE7"/>
    <w:rsid w:val="001F5874"/>
    <w:rsid w:val="00203D88"/>
    <w:rsid w:val="00210463"/>
    <w:rsid w:val="0021177B"/>
    <w:rsid w:val="00256802"/>
    <w:rsid w:val="00260194"/>
    <w:rsid w:val="00273E0B"/>
    <w:rsid w:val="00275E8E"/>
    <w:rsid w:val="00280DDD"/>
    <w:rsid w:val="002A0618"/>
    <w:rsid w:val="002A1933"/>
    <w:rsid w:val="002C70FE"/>
    <w:rsid w:val="002F3515"/>
    <w:rsid w:val="00313706"/>
    <w:rsid w:val="00336793"/>
    <w:rsid w:val="00356603"/>
    <w:rsid w:val="00357117"/>
    <w:rsid w:val="00362CFB"/>
    <w:rsid w:val="00373417"/>
    <w:rsid w:val="003775FC"/>
    <w:rsid w:val="00381527"/>
    <w:rsid w:val="00384C17"/>
    <w:rsid w:val="003A0FEA"/>
    <w:rsid w:val="003B598B"/>
    <w:rsid w:val="003B5B05"/>
    <w:rsid w:val="003C5A42"/>
    <w:rsid w:val="003C7D58"/>
    <w:rsid w:val="003D2EF1"/>
    <w:rsid w:val="003D4DDA"/>
    <w:rsid w:val="003E427D"/>
    <w:rsid w:val="003E497A"/>
    <w:rsid w:val="003F130C"/>
    <w:rsid w:val="003F4BBE"/>
    <w:rsid w:val="00410437"/>
    <w:rsid w:val="004128FD"/>
    <w:rsid w:val="00423334"/>
    <w:rsid w:val="004316F3"/>
    <w:rsid w:val="004361FC"/>
    <w:rsid w:val="00441621"/>
    <w:rsid w:val="00457836"/>
    <w:rsid w:val="004729D0"/>
    <w:rsid w:val="00495020"/>
    <w:rsid w:val="004B5A66"/>
    <w:rsid w:val="004C3EAD"/>
    <w:rsid w:val="004C44DE"/>
    <w:rsid w:val="004C4A0C"/>
    <w:rsid w:val="004D432E"/>
    <w:rsid w:val="004E72E0"/>
    <w:rsid w:val="004F04BD"/>
    <w:rsid w:val="00505BAC"/>
    <w:rsid w:val="005079E9"/>
    <w:rsid w:val="005257A7"/>
    <w:rsid w:val="00531A83"/>
    <w:rsid w:val="005330EC"/>
    <w:rsid w:val="005364F7"/>
    <w:rsid w:val="005437EF"/>
    <w:rsid w:val="00544103"/>
    <w:rsid w:val="00562262"/>
    <w:rsid w:val="0058165A"/>
    <w:rsid w:val="005B027D"/>
    <w:rsid w:val="005D01BD"/>
    <w:rsid w:val="005D3CB9"/>
    <w:rsid w:val="00607FE3"/>
    <w:rsid w:val="006402C7"/>
    <w:rsid w:val="00655BB2"/>
    <w:rsid w:val="0067515E"/>
    <w:rsid w:val="00686CEB"/>
    <w:rsid w:val="0069307F"/>
    <w:rsid w:val="006B01DB"/>
    <w:rsid w:val="006B6656"/>
    <w:rsid w:val="006D55F2"/>
    <w:rsid w:val="006E0027"/>
    <w:rsid w:val="006F07ED"/>
    <w:rsid w:val="006F19B0"/>
    <w:rsid w:val="0071121F"/>
    <w:rsid w:val="00712CCF"/>
    <w:rsid w:val="00725129"/>
    <w:rsid w:val="00733A8C"/>
    <w:rsid w:val="0074540D"/>
    <w:rsid w:val="00756985"/>
    <w:rsid w:val="00764E40"/>
    <w:rsid w:val="00782956"/>
    <w:rsid w:val="0079198E"/>
    <w:rsid w:val="00791AE1"/>
    <w:rsid w:val="007A5F77"/>
    <w:rsid w:val="007D4C3A"/>
    <w:rsid w:val="007D7664"/>
    <w:rsid w:val="00800008"/>
    <w:rsid w:val="008136FF"/>
    <w:rsid w:val="008407C4"/>
    <w:rsid w:val="008457F1"/>
    <w:rsid w:val="008514B9"/>
    <w:rsid w:val="00852BEC"/>
    <w:rsid w:val="0086072E"/>
    <w:rsid w:val="00864732"/>
    <w:rsid w:val="00866F44"/>
    <w:rsid w:val="00894A71"/>
    <w:rsid w:val="008A0F98"/>
    <w:rsid w:val="008A7BEA"/>
    <w:rsid w:val="008D19D2"/>
    <w:rsid w:val="008D3C80"/>
    <w:rsid w:val="008E0041"/>
    <w:rsid w:val="008F463E"/>
    <w:rsid w:val="008F6ED1"/>
    <w:rsid w:val="00904906"/>
    <w:rsid w:val="0091369C"/>
    <w:rsid w:val="00914EEA"/>
    <w:rsid w:val="0091613B"/>
    <w:rsid w:val="00920350"/>
    <w:rsid w:val="009219A0"/>
    <w:rsid w:val="009377FC"/>
    <w:rsid w:val="00966EA6"/>
    <w:rsid w:val="00982393"/>
    <w:rsid w:val="0099010E"/>
    <w:rsid w:val="00990B4A"/>
    <w:rsid w:val="00994524"/>
    <w:rsid w:val="00994620"/>
    <w:rsid w:val="009B04D2"/>
    <w:rsid w:val="009B1EA1"/>
    <w:rsid w:val="009C48C5"/>
    <w:rsid w:val="009D50D5"/>
    <w:rsid w:val="009E1122"/>
    <w:rsid w:val="009E6957"/>
    <w:rsid w:val="009F7764"/>
    <w:rsid w:val="00A07A3F"/>
    <w:rsid w:val="00A11BFC"/>
    <w:rsid w:val="00A21655"/>
    <w:rsid w:val="00A42017"/>
    <w:rsid w:val="00A4745C"/>
    <w:rsid w:val="00A7226F"/>
    <w:rsid w:val="00A90281"/>
    <w:rsid w:val="00A95DE7"/>
    <w:rsid w:val="00A95F9B"/>
    <w:rsid w:val="00AA31B7"/>
    <w:rsid w:val="00AB63C4"/>
    <w:rsid w:val="00AE3765"/>
    <w:rsid w:val="00AF0036"/>
    <w:rsid w:val="00AF7A0F"/>
    <w:rsid w:val="00B00C9F"/>
    <w:rsid w:val="00B06C6A"/>
    <w:rsid w:val="00B12E3A"/>
    <w:rsid w:val="00B223DD"/>
    <w:rsid w:val="00B30CA9"/>
    <w:rsid w:val="00B445ED"/>
    <w:rsid w:val="00B663FC"/>
    <w:rsid w:val="00B66ECF"/>
    <w:rsid w:val="00B86338"/>
    <w:rsid w:val="00B94DC3"/>
    <w:rsid w:val="00B9573E"/>
    <w:rsid w:val="00BA68B4"/>
    <w:rsid w:val="00BB032F"/>
    <w:rsid w:val="00BB3E33"/>
    <w:rsid w:val="00BB6555"/>
    <w:rsid w:val="00BD2C67"/>
    <w:rsid w:val="00BD3756"/>
    <w:rsid w:val="00BE12DB"/>
    <w:rsid w:val="00BE4183"/>
    <w:rsid w:val="00C03B7A"/>
    <w:rsid w:val="00C236A2"/>
    <w:rsid w:val="00C41C25"/>
    <w:rsid w:val="00C569B0"/>
    <w:rsid w:val="00C66D77"/>
    <w:rsid w:val="00C77BFD"/>
    <w:rsid w:val="00C82804"/>
    <w:rsid w:val="00C93769"/>
    <w:rsid w:val="00CA3CBF"/>
    <w:rsid w:val="00CA5F04"/>
    <w:rsid w:val="00CA7AD1"/>
    <w:rsid w:val="00CB5EEA"/>
    <w:rsid w:val="00D20E5A"/>
    <w:rsid w:val="00D27BB8"/>
    <w:rsid w:val="00D400A4"/>
    <w:rsid w:val="00D4612E"/>
    <w:rsid w:val="00D50BD3"/>
    <w:rsid w:val="00D51446"/>
    <w:rsid w:val="00D523A6"/>
    <w:rsid w:val="00D656A6"/>
    <w:rsid w:val="00D66BED"/>
    <w:rsid w:val="00D715FA"/>
    <w:rsid w:val="00D72F4F"/>
    <w:rsid w:val="00D73A3F"/>
    <w:rsid w:val="00D7569C"/>
    <w:rsid w:val="00D90473"/>
    <w:rsid w:val="00DA0AF4"/>
    <w:rsid w:val="00DA1384"/>
    <w:rsid w:val="00DA363B"/>
    <w:rsid w:val="00DA58B7"/>
    <w:rsid w:val="00DB0DF4"/>
    <w:rsid w:val="00DC1F4D"/>
    <w:rsid w:val="00DC5027"/>
    <w:rsid w:val="00DC5317"/>
    <w:rsid w:val="00DD3AD5"/>
    <w:rsid w:val="00DD51AE"/>
    <w:rsid w:val="00DE382A"/>
    <w:rsid w:val="00DE581D"/>
    <w:rsid w:val="00DF108A"/>
    <w:rsid w:val="00DF4309"/>
    <w:rsid w:val="00DF5073"/>
    <w:rsid w:val="00E17548"/>
    <w:rsid w:val="00E22102"/>
    <w:rsid w:val="00E31432"/>
    <w:rsid w:val="00E37CD8"/>
    <w:rsid w:val="00E4175C"/>
    <w:rsid w:val="00E5221C"/>
    <w:rsid w:val="00E53046"/>
    <w:rsid w:val="00E57528"/>
    <w:rsid w:val="00E62177"/>
    <w:rsid w:val="00E833D7"/>
    <w:rsid w:val="00EA2794"/>
    <w:rsid w:val="00EE1405"/>
    <w:rsid w:val="00EE2916"/>
    <w:rsid w:val="00EE5264"/>
    <w:rsid w:val="00EF00B1"/>
    <w:rsid w:val="00F04952"/>
    <w:rsid w:val="00F10131"/>
    <w:rsid w:val="00F103C7"/>
    <w:rsid w:val="00F220BE"/>
    <w:rsid w:val="00F6407F"/>
    <w:rsid w:val="00F857D9"/>
    <w:rsid w:val="00FB29C3"/>
    <w:rsid w:val="00FC0682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EE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B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0FE"/>
  </w:style>
  <w:style w:type="paragraph" w:styleId="a8">
    <w:name w:val="footer"/>
    <w:basedOn w:val="a"/>
    <w:link w:val="a9"/>
    <w:uiPriority w:val="99"/>
    <w:unhideWhenUsed/>
    <w:rsid w:val="002C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0FE"/>
  </w:style>
  <w:style w:type="paragraph" w:styleId="aa">
    <w:name w:val="List Paragraph"/>
    <w:basedOn w:val="a"/>
    <w:uiPriority w:val="34"/>
    <w:qFormat/>
    <w:rsid w:val="009219A0"/>
    <w:pPr>
      <w:ind w:left="720"/>
      <w:contextualSpacing/>
    </w:pPr>
  </w:style>
  <w:style w:type="character" w:customStyle="1" w:styleId="js-phone-number">
    <w:name w:val="js-phone-number"/>
    <w:basedOn w:val="a0"/>
    <w:rsid w:val="003B5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EE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B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0FE"/>
  </w:style>
  <w:style w:type="paragraph" w:styleId="a8">
    <w:name w:val="footer"/>
    <w:basedOn w:val="a"/>
    <w:link w:val="a9"/>
    <w:uiPriority w:val="99"/>
    <w:unhideWhenUsed/>
    <w:rsid w:val="002C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0FE"/>
  </w:style>
  <w:style w:type="paragraph" w:styleId="aa">
    <w:name w:val="List Paragraph"/>
    <w:basedOn w:val="a"/>
    <w:uiPriority w:val="34"/>
    <w:qFormat/>
    <w:rsid w:val="009219A0"/>
    <w:pPr>
      <w:ind w:left="720"/>
      <w:contextualSpacing/>
    </w:pPr>
  </w:style>
  <w:style w:type="character" w:customStyle="1" w:styleId="js-phone-number">
    <w:name w:val="js-phone-number"/>
    <w:basedOn w:val="a0"/>
    <w:rsid w:val="003B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51DD-2732-4679-AD73-5DB1C03C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Калугина</cp:lastModifiedBy>
  <cp:revision>187</cp:revision>
  <cp:lastPrinted>2017-03-22T09:00:00Z</cp:lastPrinted>
  <dcterms:created xsi:type="dcterms:W3CDTF">2016-11-16T15:04:00Z</dcterms:created>
  <dcterms:modified xsi:type="dcterms:W3CDTF">2018-05-29T07:10:00Z</dcterms:modified>
</cp:coreProperties>
</file>