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08" w:rsidRPr="004B7708" w:rsidRDefault="004B7708" w:rsidP="004B7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38D" w:rsidRPr="0062138D" w:rsidRDefault="0062138D" w:rsidP="0062138D">
      <w:pPr>
        <w:spacing w:after="0" w:line="240" w:lineRule="auto"/>
        <w:ind w:firstLine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38D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</w:t>
      </w:r>
    </w:p>
    <w:p w:rsidR="0062138D" w:rsidRPr="0062138D" w:rsidRDefault="0062138D" w:rsidP="0062138D">
      <w:pPr>
        <w:spacing w:after="0" w:line="240" w:lineRule="auto"/>
        <w:ind w:firstLine="949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138D" w:rsidRPr="0062138D" w:rsidRDefault="0062138D" w:rsidP="0062138D">
      <w:pPr>
        <w:spacing w:after="0" w:line="240" w:lineRule="auto"/>
        <w:ind w:firstLine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муниципального образования </w:t>
      </w:r>
    </w:p>
    <w:p w:rsidR="0062138D" w:rsidRPr="0062138D" w:rsidRDefault="0062138D" w:rsidP="0062138D">
      <w:pPr>
        <w:spacing w:after="0" w:line="240" w:lineRule="auto"/>
        <w:ind w:firstLine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38D">
        <w:rPr>
          <w:rFonts w:ascii="Times New Roman" w:eastAsia="Calibri" w:hAnsi="Times New Roman" w:cs="Times New Roman"/>
          <w:sz w:val="28"/>
          <w:szCs w:val="28"/>
          <w:lang w:eastAsia="en-US"/>
        </w:rPr>
        <w:t>Тимашевский район</w:t>
      </w:r>
    </w:p>
    <w:p w:rsidR="0062138D" w:rsidRPr="0062138D" w:rsidRDefault="0062138D" w:rsidP="0062138D">
      <w:pPr>
        <w:spacing w:after="0" w:line="240" w:lineRule="auto"/>
        <w:ind w:firstLine="949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138D" w:rsidRPr="0062138D" w:rsidRDefault="0062138D" w:rsidP="0062138D">
      <w:pPr>
        <w:spacing w:after="0" w:line="240" w:lineRule="auto"/>
        <w:ind w:firstLine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38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________________________А.В.Житлов</w:t>
      </w:r>
    </w:p>
    <w:p w:rsidR="0062138D" w:rsidRPr="0062138D" w:rsidRDefault="0062138D" w:rsidP="0062138D">
      <w:pPr>
        <w:spacing w:after="0" w:line="240" w:lineRule="auto"/>
        <w:ind w:firstLine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38D">
        <w:rPr>
          <w:rFonts w:ascii="Times New Roman" w:eastAsia="Calibri" w:hAnsi="Times New Roman" w:cs="Times New Roman"/>
          <w:sz w:val="28"/>
          <w:szCs w:val="28"/>
          <w:lang w:eastAsia="en-US"/>
        </w:rPr>
        <w:t>«___»________________2016 года</w:t>
      </w:r>
    </w:p>
    <w:p w:rsidR="004B7708" w:rsidRDefault="004B7708" w:rsidP="006213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45E" w:rsidRDefault="0008245E" w:rsidP="00A12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5E" w:rsidRDefault="0008245E" w:rsidP="00A12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708" w:rsidRPr="00682D82" w:rsidRDefault="004B7708" w:rsidP="00A12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0ED" w:rsidRDefault="006C70ED" w:rsidP="00A12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8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E86AE0" w:rsidRPr="0062138D" w:rsidRDefault="002D1F83" w:rsidP="00A1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38D">
        <w:rPr>
          <w:rFonts w:ascii="Times New Roman" w:hAnsi="Times New Roman" w:cs="Times New Roman"/>
          <w:sz w:val="28"/>
          <w:szCs w:val="28"/>
        </w:rPr>
        <w:t xml:space="preserve"> </w:t>
      </w:r>
      <w:r w:rsidR="00E86AE0" w:rsidRPr="0062138D">
        <w:rPr>
          <w:rFonts w:ascii="Times New Roman" w:hAnsi="Times New Roman" w:cs="Times New Roman"/>
          <w:sz w:val="28"/>
          <w:szCs w:val="28"/>
        </w:rPr>
        <w:t>(«дорожная карта»)</w:t>
      </w:r>
    </w:p>
    <w:p w:rsidR="0062138D" w:rsidRDefault="00E86AE0" w:rsidP="0062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38D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и по развитию конкурентной среды </w:t>
      </w:r>
      <w:r w:rsidR="0062138D">
        <w:rPr>
          <w:rFonts w:ascii="Times New Roman" w:hAnsi="Times New Roman" w:cs="Times New Roman"/>
          <w:sz w:val="28"/>
          <w:szCs w:val="28"/>
        </w:rPr>
        <w:t xml:space="preserve">на </w:t>
      </w:r>
      <w:r w:rsidR="006C70ED" w:rsidRPr="0062138D"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:rsidR="00E86AE0" w:rsidRPr="0062138D" w:rsidRDefault="00E86AE0" w:rsidP="0062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38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C70ED" w:rsidRPr="0062138D">
        <w:rPr>
          <w:rFonts w:ascii="Times New Roman" w:hAnsi="Times New Roman" w:cs="Times New Roman"/>
          <w:sz w:val="28"/>
          <w:szCs w:val="28"/>
        </w:rPr>
        <w:t>го образования</w:t>
      </w:r>
      <w:r w:rsidRPr="0062138D"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</w:p>
    <w:p w:rsidR="00E86AE0" w:rsidRPr="00682D82" w:rsidRDefault="00E86AE0" w:rsidP="00A1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84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49"/>
        <w:gridCol w:w="1805"/>
        <w:gridCol w:w="3342"/>
        <w:gridCol w:w="850"/>
        <w:gridCol w:w="1197"/>
        <w:gridCol w:w="504"/>
        <w:gridCol w:w="1276"/>
        <w:gridCol w:w="363"/>
        <w:gridCol w:w="629"/>
        <w:gridCol w:w="363"/>
        <w:gridCol w:w="346"/>
        <w:gridCol w:w="363"/>
        <w:gridCol w:w="709"/>
        <w:gridCol w:w="709"/>
        <w:gridCol w:w="1338"/>
        <w:gridCol w:w="1559"/>
        <w:gridCol w:w="2116"/>
      </w:tblGrid>
      <w:tr w:rsidR="00DC6EDC" w:rsidRPr="00682D82" w:rsidTr="0062138D">
        <w:trPr>
          <w:gridAfter w:val="1"/>
          <w:wAfter w:w="2116" w:type="dxa"/>
        </w:trPr>
        <w:tc>
          <w:tcPr>
            <w:tcW w:w="949" w:type="dxa"/>
            <w:vMerge w:val="restart"/>
            <w:vAlign w:val="center"/>
          </w:tcPr>
          <w:p w:rsidR="00DC6EDC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05" w:type="dxa"/>
            <w:vMerge w:val="restart"/>
            <w:vAlign w:val="center"/>
          </w:tcPr>
          <w:p w:rsidR="00DC6EDC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92" w:type="dxa"/>
            <w:gridSpan w:val="2"/>
            <w:vMerge w:val="restart"/>
            <w:vAlign w:val="center"/>
          </w:tcPr>
          <w:p w:rsidR="00DC6EDC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Фактическая информация о ситуации на ры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ке и проблематика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DC6EDC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EDC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Цель меропри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1639" w:type="dxa"/>
            <w:gridSpan w:val="2"/>
            <w:vMerge w:val="restart"/>
            <w:vAlign w:val="center"/>
          </w:tcPr>
          <w:p w:rsidR="00DC6EDC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EDC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Целевой показ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3119" w:type="dxa"/>
            <w:gridSpan w:val="6"/>
            <w:vAlign w:val="center"/>
          </w:tcPr>
          <w:p w:rsidR="00DC6EDC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1338" w:type="dxa"/>
            <w:vMerge w:val="restart"/>
            <w:vAlign w:val="center"/>
          </w:tcPr>
          <w:p w:rsidR="00DC6EDC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ный разр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ботчик</w:t>
            </w:r>
          </w:p>
        </w:tc>
        <w:tc>
          <w:tcPr>
            <w:tcW w:w="1559" w:type="dxa"/>
            <w:vMerge w:val="restart"/>
            <w:vAlign w:val="center"/>
          </w:tcPr>
          <w:p w:rsidR="00DC6EDC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DC6EDC" w:rsidRPr="00682D82" w:rsidTr="0062138D">
        <w:trPr>
          <w:gridAfter w:val="1"/>
          <w:wAfter w:w="2116" w:type="dxa"/>
          <w:trHeight w:val="837"/>
        </w:trPr>
        <w:tc>
          <w:tcPr>
            <w:tcW w:w="949" w:type="dxa"/>
            <w:vMerge/>
            <w:vAlign w:val="center"/>
          </w:tcPr>
          <w:p w:rsidR="00DC6EDC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vAlign w:val="center"/>
          </w:tcPr>
          <w:p w:rsidR="00DC6EDC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vMerge/>
            <w:vAlign w:val="center"/>
          </w:tcPr>
          <w:p w:rsidR="00DC6EDC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C6EDC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DC6EDC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6EDC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2015 (факт/</w:t>
            </w:r>
          </w:p>
          <w:p w:rsidR="00DC6EDC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оценка)</w:t>
            </w:r>
          </w:p>
        </w:tc>
        <w:tc>
          <w:tcPr>
            <w:tcW w:w="709" w:type="dxa"/>
            <w:gridSpan w:val="2"/>
            <w:vAlign w:val="center"/>
          </w:tcPr>
          <w:p w:rsidR="00DC6EDC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vAlign w:val="center"/>
          </w:tcPr>
          <w:p w:rsidR="00DC6EDC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vAlign w:val="center"/>
          </w:tcPr>
          <w:p w:rsidR="00DC6EDC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8" w:type="dxa"/>
            <w:vMerge/>
            <w:vAlign w:val="center"/>
          </w:tcPr>
          <w:p w:rsidR="00DC6EDC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C6EDC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EDC" w:rsidRPr="00682D82" w:rsidTr="0062138D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E86AE0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5" w:type="dxa"/>
            <w:vAlign w:val="center"/>
          </w:tcPr>
          <w:p w:rsidR="00E86AE0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2" w:type="dxa"/>
            <w:gridSpan w:val="2"/>
            <w:vAlign w:val="center"/>
          </w:tcPr>
          <w:p w:rsidR="00E86AE0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E86AE0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9" w:type="dxa"/>
            <w:gridSpan w:val="2"/>
            <w:vAlign w:val="center"/>
          </w:tcPr>
          <w:p w:rsidR="00E86AE0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E86AE0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E86AE0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E86AE0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E86AE0" w:rsidRPr="00682D82" w:rsidRDefault="00DC6ED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8" w:type="dxa"/>
            <w:vAlign w:val="center"/>
          </w:tcPr>
          <w:p w:rsidR="00E86AE0" w:rsidRPr="00682D82" w:rsidRDefault="00317217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E86AE0" w:rsidRPr="00682D82" w:rsidRDefault="00317217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6EDC" w:rsidRPr="00682D82" w:rsidTr="00730901">
        <w:trPr>
          <w:gridAfter w:val="1"/>
          <w:wAfter w:w="2116" w:type="dxa"/>
        </w:trPr>
        <w:tc>
          <w:tcPr>
            <w:tcW w:w="16302" w:type="dxa"/>
            <w:gridSpan w:val="16"/>
            <w:vAlign w:val="center"/>
          </w:tcPr>
          <w:p w:rsidR="00DC6EDC" w:rsidRPr="00682D82" w:rsidRDefault="003E3251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Раздел 1. Мероприятия по содействию развитию конкуренции на социально значимых рынках муниципального образования Тимашевский район</w:t>
            </w:r>
          </w:p>
        </w:tc>
      </w:tr>
      <w:tr w:rsidR="00DC6EDC" w:rsidRPr="00682D82" w:rsidTr="00730901">
        <w:trPr>
          <w:gridAfter w:val="1"/>
          <w:wAfter w:w="2116" w:type="dxa"/>
        </w:trPr>
        <w:tc>
          <w:tcPr>
            <w:tcW w:w="16302" w:type="dxa"/>
            <w:gridSpan w:val="16"/>
            <w:vAlign w:val="center"/>
          </w:tcPr>
          <w:p w:rsidR="00DC6EDC" w:rsidRPr="00682D82" w:rsidRDefault="003E3251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38D">
              <w:rPr>
                <w:rFonts w:ascii="Times New Roman" w:hAnsi="Times New Roman" w:cs="Times New Roman"/>
                <w:sz w:val="20"/>
                <w:szCs w:val="20"/>
              </w:rPr>
              <w:t>1.1.Рынок услуг дошкольного образования</w:t>
            </w:r>
          </w:p>
        </w:tc>
      </w:tr>
      <w:tr w:rsidR="00DC6EDC" w:rsidRPr="00682D82" w:rsidTr="00730901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E86AE0" w:rsidRPr="00682D82" w:rsidRDefault="003E3251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05" w:type="dxa"/>
            <w:vAlign w:val="center"/>
          </w:tcPr>
          <w:p w:rsidR="00E86AE0" w:rsidRPr="00682D82" w:rsidRDefault="0029164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E3251" w:rsidRPr="00682D82">
              <w:rPr>
                <w:rFonts w:ascii="Times New Roman" w:hAnsi="Times New Roman" w:cs="Times New Roman"/>
                <w:sz w:val="20"/>
                <w:szCs w:val="20"/>
              </w:rPr>
              <w:t>еализация мер, направленных на финансовое обе</w:t>
            </w:r>
            <w:r w:rsidR="003E3251" w:rsidRPr="00682D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E3251" w:rsidRPr="00682D82">
              <w:rPr>
                <w:rFonts w:ascii="Times New Roman" w:hAnsi="Times New Roman" w:cs="Times New Roman"/>
                <w:sz w:val="20"/>
                <w:szCs w:val="20"/>
              </w:rPr>
              <w:t>печение получ</w:t>
            </w:r>
            <w:r w:rsidR="003E3251"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E3251" w:rsidRPr="00682D82">
              <w:rPr>
                <w:rFonts w:ascii="Times New Roman" w:hAnsi="Times New Roman" w:cs="Times New Roman"/>
                <w:sz w:val="20"/>
                <w:szCs w:val="20"/>
              </w:rPr>
              <w:t>ния дошкольного образования в частных д</w:t>
            </w:r>
            <w:r w:rsidR="003E3251"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E3251" w:rsidRPr="00682D82">
              <w:rPr>
                <w:rFonts w:ascii="Times New Roman" w:hAnsi="Times New Roman" w:cs="Times New Roman"/>
                <w:sz w:val="20"/>
                <w:szCs w:val="20"/>
              </w:rPr>
              <w:t>школьн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ых обр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зовательных 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ганизациях в ра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ках полномочий органов местного самоуправления</w:t>
            </w:r>
          </w:p>
        </w:tc>
        <w:tc>
          <w:tcPr>
            <w:tcW w:w="4192" w:type="dxa"/>
            <w:gridSpan w:val="2"/>
            <w:vAlign w:val="center"/>
          </w:tcPr>
          <w:p w:rsidR="00E86AE0" w:rsidRPr="00682D82" w:rsidRDefault="00567BF3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Конкурентная среда характеризуется сущ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ственным доминированием муниципальных образовательных организаций (33</w:t>
            </w:r>
            <w:r w:rsidR="00291645"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детских сада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– 5636 воспитанников) над </w:t>
            </w:r>
            <w:r w:rsidR="00291645" w:rsidRPr="00682D82">
              <w:rPr>
                <w:rFonts w:ascii="Times New Roman" w:hAnsi="Times New Roman" w:cs="Times New Roman"/>
                <w:sz w:val="20"/>
                <w:szCs w:val="20"/>
              </w:rPr>
              <w:t>негосуда</w:t>
            </w:r>
            <w:r w:rsidR="00291645"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91645" w:rsidRPr="00682D82">
              <w:rPr>
                <w:rFonts w:ascii="Times New Roman" w:hAnsi="Times New Roman" w:cs="Times New Roman"/>
                <w:sz w:val="20"/>
                <w:szCs w:val="20"/>
              </w:rPr>
              <w:t>ственными (частными) организациями ( 1детский сад – 117 воспитанников), а также наибольшей концентрацией дошкольных о</w:t>
            </w:r>
            <w:r w:rsidR="00291645"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91645"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ганизаций в г. Тимашевске и ст. 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Медведо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r w:rsidR="00291645" w:rsidRPr="00682D82">
              <w:rPr>
                <w:rFonts w:ascii="Times New Roman" w:hAnsi="Times New Roman" w:cs="Times New Roman"/>
                <w:sz w:val="20"/>
                <w:szCs w:val="20"/>
              </w:rPr>
              <w:t>. Доля детей, получающих услуги д</w:t>
            </w:r>
            <w:r w:rsidR="00291645"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91645" w:rsidRPr="00682D82">
              <w:rPr>
                <w:rFonts w:ascii="Times New Roman" w:hAnsi="Times New Roman" w:cs="Times New Roman"/>
                <w:sz w:val="20"/>
                <w:szCs w:val="20"/>
              </w:rPr>
              <w:t>школьного образования в частных организ</w:t>
            </w:r>
            <w:r w:rsidR="00291645"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91645" w:rsidRPr="00682D82">
              <w:rPr>
                <w:rFonts w:ascii="Times New Roman" w:hAnsi="Times New Roman" w:cs="Times New Roman"/>
                <w:sz w:val="20"/>
                <w:szCs w:val="20"/>
              </w:rPr>
              <w:t>циях, реализующих программы дошкольного образования, в общей численности образов</w:t>
            </w:r>
            <w:r w:rsidR="00291645"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91645" w:rsidRPr="00682D82">
              <w:rPr>
                <w:rFonts w:ascii="Times New Roman" w:hAnsi="Times New Roman" w:cs="Times New Roman"/>
                <w:sz w:val="20"/>
                <w:szCs w:val="20"/>
              </w:rPr>
              <w:t>тельных организаций, реализующих пр</w:t>
            </w:r>
            <w:r w:rsidR="00291645"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91645"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граммы дошкольного образования – 1,9%</w:t>
            </w:r>
          </w:p>
        </w:tc>
        <w:tc>
          <w:tcPr>
            <w:tcW w:w="1701" w:type="dxa"/>
            <w:gridSpan w:val="2"/>
            <w:vAlign w:val="center"/>
          </w:tcPr>
          <w:p w:rsidR="00E86AE0" w:rsidRPr="00682D82" w:rsidRDefault="0051543C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3E3251" w:rsidRPr="00682D82">
              <w:rPr>
                <w:rFonts w:ascii="Times New Roman" w:hAnsi="Times New Roman" w:cs="Times New Roman"/>
                <w:sz w:val="20"/>
                <w:szCs w:val="20"/>
              </w:rPr>
              <w:t>азвитие сектора частных образ</w:t>
            </w:r>
            <w:r w:rsidR="003E3251"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E3251" w:rsidRPr="00682D82">
              <w:rPr>
                <w:rFonts w:ascii="Times New Roman" w:hAnsi="Times New Roman" w:cs="Times New Roman"/>
                <w:sz w:val="20"/>
                <w:szCs w:val="20"/>
              </w:rPr>
              <w:t>вательных орг</w:t>
            </w:r>
            <w:r w:rsidR="003E3251"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E3251" w:rsidRPr="00682D82">
              <w:rPr>
                <w:rFonts w:ascii="Times New Roman" w:hAnsi="Times New Roman" w:cs="Times New Roman"/>
                <w:sz w:val="20"/>
                <w:szCs w:val="20"/>
              </w:rPr>
              <w:t>низаций</w:t>
            </w:r>
          </w:p>
        </w:tc>
        <w:tc>
          <w:tcPr>
            <w:tcW w:w="1639" w:type="dxa"/>
            <w:gridSpan w:val="2"/>
            <w:vAlign w:val="center"/>
          </w:tcPr>
          <w:p w:rsidR="00E86AE0" w:rsidRPr="00682D82" w:rsidRDefault="003E3251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 детей частных дошкольных образовател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ных организ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ций в общей численности детей дошкол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ного возраста образовател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ных организ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ций, процентов</w:t>
            </w:r>
          </w:p>
        </w:tc>
        <w:tc>
          <w:tcPr>
            <w:tcW w:w="992" w:type="dxa"/>
            <w:gridSpan w:val="2"/>
            <w:vAlign w:val="center"/>
          </w:tcPr>
          <w:p w:rsidR="00E86AE0" w:rsidRPr="00682D82" w:rsidRDefault="00567BF3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09" w:type="dxa"/>
            <w:gridSpan w:val="2"/>
            <w:vAlign w:val="center"/>
          </w:tcPr>
          <w:p w:rsidR="00E86AE0" w:rsidRPr="00682D82" w:rsidRDefault="00567BF3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09" w:type="dxa"/>
            <w:vAlign w:val="center"/>
          </w:tcPr>
          <w:p w:rsidR="00E86AE0" w:rsidRPr="00682D82" w:rsidRDefault="00567BF3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86AE0" w:rsidRPr="00682D82" w:rsidRDefault="00567BF3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338" w:type="dxa"/>
            <w:vAlign w:val="center"/>
          </w:tcPr>
          <w:p w:rsidR="00E86AE0" w:rsidRPr="00682D82" w:rsidRDefault="00D7567D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ципаль</w:t>
            </w:r>
            <w:r w:rsidR="009B75A3" w:rsidRPr="0068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559" w:type="dxa"/>
            <w:vAlign w:val="center"/>
          </w:tcPr>
          <w:p w:rsidR="00E86AE0" w:rsidRPr="00682D82" w:rsidRDefault="00D7567D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9B75A3" w:rsidRPr="0068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образов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</w:tr>
      <w:tr w:rsidR="0003424A" w:rsidRPr="00682D82" w:rsidTr="00730901">
        <w:trPr>
          <w:gridAfter w:val="1"/>
          <w:wAfter w:w="2116" w:type="dxa"/>
        </w:trPr>
        <w:tc>
          <w:tcPr>
            <w:tcW w:w="16302" w:type="dxa"/>
            <w:gridSpan w:val="16"/>
            <w:vAlign w:val="center"/>
          </w:tcPr>
          <w:p w:rsidR="0003424A" w:rsidRPr="00682D82" w:rsidRDefault="005609A3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Рынок услуг детского отдыха и оздоровления</w:t>
            </w:r>
          </w:p>
        </w:tc>
      </w:tr>
      <w:tr w:rsidR="00942017" w:rsidRPr="00682D82" w:rsidTr="00730901">
        <w:trPr>
          <w:gridAfter w:val="1"/>
          <w:wAfter w:w="2116" w:type="dxa"/>
        </w:trPr>
        <w:tc>
          <w:tcPr>
            <w:tcW w:w="949" w:type="dxa"/>
          </w:tcPr>
          <w:p w:rsidR="00942017" w:rsidRPr="00682D82" w:rsidRDefault="00942017" w:rsidP="009B7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805" w:type="dxa"/>
          </w:tcPr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Повышение охв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та детского отд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ха и оздоровления детей через ра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личные формы летней занятости </w:t>
            </w:r>
          </w:p>
        </w:tc>
        <w:tc>
          <w:tcPr>
            <w:tcW w:w="4192" w:type="dxa"/>
            <w:gridSpan w:val="2"/>
          </w:tcPr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 2015 году в Тимашевском районе организ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ванным отдыхом и оздоровлением, в том чи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ле активными формами туризма (стациона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ные и передвижные палаточные лагеря, мн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годневные экспедиции) охвачено 9 229 детей, их них 257 детей из Украины. В организациях отдыха детей и их оздоровления Краснода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ского края в 2015 году побывали 473 ребенка. В Тимашевском районе организованные группы детей отдыхали и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оздоравливались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в 20 лагерях дневного пребывания на базе 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разовательных организаций и одном стаци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нарном загородном лагере отдыха и оздоро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ления «Золотой колос» 1553 ребенка. 19 спортивных клубов, 40  спортивных площ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док  в вечернее время и дневные тематич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ские площадки, созданные при образовател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ных организациях позволили охватить 10 268 учащихся.</w:t>
            </w:r>
          </w:p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Высокая степень влияния развития конк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рентной среды на указанном рынке услуг на качество жизни населения муниципального образования Тимашевский район обусловила необходимость его включения в перечень социально значимых рынков товаров, работ и услуг района для содействия развитию ко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куренции.</w:t>
            </w:r>
          </w:p>
        </w:tc>
        <w:tc>
          <w:tcPr>
            <w:tcW w:w="1701" w:type="dxa"/>
            <w:gridSpan w:val="2"/>
          </w:tcPr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Развитие сист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мы отдыха озд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ровления, укре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ление матер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ально-технической 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зы образов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тельных орган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заций, ос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ществляющих отдых и озд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ровление</w:t>
            </w:r>
          </w:p>
        </w:tc>
        <w:tc>
          <w:tcPr>
            <w:tcW w:w="1639" w:type="dxa"/>
            <w:gridSpan w:val="2"/>
          </w:tcPr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Численность детей в возрасте от 7 до 17 лет, проживающих на территории муниципальн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район, воспол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зовавшихся правом на 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дых детей и их оздоровление в общей числе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ности детей этой категории, процентов</w:t>
            </w:r>
          </w:p>
        </w:tc>
        <w:tc>
          <w:tcPr>
            <w:tcW w:w="992" w:type="dxa"/>
            <w:gridSpan w:val="2"/>
          </w:tcPr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gridSpan w:val="2"/>
          </w:tcPr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38" w:type="dxa"/>
          </w:tcPr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ципаль-ного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559" w:type="dxa"/>
          </w:tcPr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образов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</w:tr>
      <w:tr w:rsidR="00942017" w:rsidRPr="00682D82" w:rsidTr="00730901">
        <w:trPr>
          <w:gridAfter w:val="1"/>
          <w:wAfter w:w="2116" w:type="dxa"/>
        </w:trPr>
        <w:tc>
          <w:tcPr>
            <w:tcW w:w="16302" w:type="dxa"/>
            <w:gridSpan w:val="16"/>
            <w:vAlign w:val="center"/>
          </w:tcPr>
          <w:p w:rsidR="00942017" w:rsidRPr="00682D82" w:rsidRDefault="00942017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38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1.3.Рынок медицинских услуг</w:t>
            </w:r>
          </w:p>
        </w:tc>
      </w:tr>
      <w:tr w:rsidR="00942017" w:rsidRPr="00682D82" w:rsidTr="00730901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942017" w:rsidRPr="00682D82" w:rsidRDefault="00942017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942017" w:rsidRPr="00682D82" w:rsidRDefault="00942017" w:rsidP="00A127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Информирование негосударстве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ных (немуниц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пальных) мед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цинских орган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заций о возмо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ности и порядке участия в реал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зации территор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альной програ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мы госгарантий бесплатного ок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зания гражданам медицинской п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мощи в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ском районе,</w:t>
            </w:r>
            <w:r w:rsidRPr="00682D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терр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ториальной пр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граммы обяз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тельного мед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цинского страх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4192" w:type="dxa"/>
            <w:gridSpan w:val="2"/>
            <w:vAlign w:val="center"/>
          </w:tcPr>
          <w:p w:rsidR="00942017" w:rsidRPr="00682D82" w:rsidRDefault="00942017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стоимость территориальной программы гос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дарственных гарантий бесплатного оказания гражданам медицинской помощи в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ском районе (далее – Территориальная пр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грамма) на 2016 год составляет 457369,3 тыс. руб. В реализации Территориальной пр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граммы на 2016 год примут участие 2 мед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цинские организации. Структура медици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ских организаций Территориальной програ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мы 2016 года выглядит следующим образом: муниципальные медицинские организации составят 50% от общего количества мед. 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ганизаций, негосударственные медицинские организации - 50%. По итогам 2015 года  доля затрат на медицинскую помощь по ОМС, ок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занную негос</w:t>
            </w:r>
            <w:r w:rsidR="00E25EBF">
              <w:rPr>
                <w:rFonts w:ascii="Times New Roman" w:hAnsi="Times New Roman" w:cs="Times New Roman"/>
                <w:sz w:val="20"/>
                <w:szCs w:val="20"/>
              </w:rPr>
              <w:t>ударственными (немуниципал</w:t>
            </w:r>
            <w:r w:rsidR="00E25E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25EBF">
              <w:rPr>
                <w:rFonts w:ascii="Times New Roman" w:hAnsi="Times New Roman" w:cs="Times New Roman"/>
                <w:sz w:val="20"/>
                <w:szCs w:val="20"/>
              </w:rPr>
              <w:t>ными)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организациями сост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вили 2,7%. Спектр медицинских услуг, ок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зываемых негосударственными  медицинск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ми организациями за последние годы расш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рен. Учитывая, что доступ частных медици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ских организаций к участию в ТП ОМ носит заявительный характер существенное увел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чение показателя на 2016 год от сложившег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ся уровня за 2015 год не запланировано</w:t>
            </w:r>
          </w:p>
        </w:tc>
        <w:tc>
          <w:tcPr>
            <w:tcW w:w="1701" w:type="dxa"/>
            <w:gridSpan w:val="2"/>
            <w:vAlign w:val="center"/>
          </w:tcPr>
          <w:p w:rsidR="00942017" w:rsidRPr="00682D82" w:rsidRDefault="00942017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включение нег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сударственных (немуниципал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ных) медици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ских организ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ций в реализ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цию ТП ОМС</w:t>
            </w:r>
          </w:p>
        </w:tc>
        <w:tc>
          <w:tcPr>
            <w:tcW w:w="1639" w:type="dxa"/>
            <w:gridSpan w:val="2"/>
            <w:vAlign w:val="center"/>
          </w:tcPr>
          <w:p w:rsidR="00942017" w:rsidRPr="00682D82" w:rsidRDefault="00942017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доля затрат на медицинскую помощь по об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зательному 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дицинскому страхованию, оказанную 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государстве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ными (немун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ципальными) медицинскими организациями,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общих расх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дах на выпо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нение ТП ОМС, процентов</w:t>
            </w:r>
          </w:p>
        </w:tc>
        <w:tc>
          <w:tcPr>
            <w:tcW w:w="992" w:type="dxa"/>
            <w:gridSpan w:val="2"/>
            <w:vAlign w:val="center"/>
          </w:tcPr>
          <w:p w:rsidR="00942017" w:rsidRPr="00682D82" w:rsidRDefault="00942017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2,7</w:t>
            </w:r>
          </w:p>
        </w:tc>
        <w:tc>
          <w:tcPr>
            <w:tcW w:w="709" w:type="dxa"/>
            <w:gridSpan w:val="2"/>
            <w:vAlign w:val="center"/>
          </w:tcPr>
          <w:p w:rsidR="00942017" w:rsidRPr="00682D82" w:rsidRDefault="00942017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709" w:type="dxa"/>
            <w:vAlign w:val="center"/>
          </w:tcPr>
          <w:p w:rsidR="00942017" w:rsidRPr="00682D82" w:rsidRDefault="00942017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2, 75</w:t>
            </w:r>
          </w:p>
        </w:tc>
        <w:tc>
          <w:tcPr>
            <w:tcW w:w="709" w:type="dxa"/>
            <w:vAlign w:val="center"/>
          </w:tcPr>
          <w:p w:rsidR="00942017" w:rsidRPr="00682D82" w:rsidRDefault="00942017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1338" w:type="dxa"/>
            <w:vAlign w:val="center"/>
          </w:tcPr>
          <w:p w:rsidR="00942017" w:rsidRPr="00682D82" w:rsidRDefault="00942017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по социальным вопросам администр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машевский район</w:t>
            </w:r>
          </w:p>
        </w:tc>
        <w:tc>
          <w:tcPr>
            <w:tcW w:w="1559" w:type="dxa"/>
            <w:vAlign w:val="center"/>
          </w:tcPr>
          <w:p w:rsidR="00942017" w:rsidRPr="00682D82" w:rsidRDefault="00942017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по соц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альным вопр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сам админ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страции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Тимашевский район, Терр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ториальный фонд обяз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тельного мед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цинского стр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хования Кра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нодарского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края в Тим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шевском ра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оне (по согл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сованию)</w:t>
            </w:r>
          </w:p>
        </w:tc>
      </w:tr>
      <w:tr w:rsidR="00942017" w:rsidRPr="00682D82" w:rsidTr="00730901">
        <w:trPr>
          <w:gridAfter w:val="1"/>
          <w:wAfter w:w="2116" w:type="dxa"/>
        </w:trPr>
        <w:tc>
          <w:tcPr>
            <w:tcW w:w="16302" w:type="dxa"/>
            <w:gridSpan w:val="16"/>
            <w:vAlign w:val="center"/>
          </w:tcPr>
          <w:p w:rsidR="00942017" w:rsidRPr="00682D82" w:rsidRDefault="00942017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1.4.Рынок услуг дополнительного образования детей</w:t>
            </w:r>
          </w:p>
        </w:tc>
      </w:tr>
      <w:tr w:rsidR="00942017" w:rsidRPr="00682D82" w:rsidTr="00730901">
        <w:trPr>
          <w:gridAfter w:val="1"/>
          <w:wAfter w:w="2116" w:type="dxa"/>
        </w:trPr>
        <w:tc>
          <w:tcPr>
            <w:tcW w:w="949" w:type="dxa"/>
          </w:tcPr>
          <w:p w:rsidR="00942017" w:rsidRPr="00682D82" w:rsidRDefault="00942017" w:rsidP="009B7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1805" w:type="dxa"/>
          </w:tcPr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- Повышение 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чества предоста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ления услуг по дополнительному образованию 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тей через разв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тие всех напра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ленностей допо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нительного обр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зования.</w:t>
            </w:r>
          </w:p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- Активизировать популяризацию деятельности сети муниципальных организаций 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полнительного образования через расширение сет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вого взаимоде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ствия.</w:t>
            </w:r>
          </w:p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- Оказание мет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дической помощи (при обращении) частным образ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вательным орг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низациям допо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нительного обр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gridSpan w:val="2"/>
          </w:tcPr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2015 году число детей, получающих услуги в сфере дополнительного образования в 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ниципальных организациях, осуществляющих образовательную деятельность по дополн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тельным общеразвивающим программам, 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ставило  7275 человека</w:t>
            </w:r>
            <w:r w:rsidRPr="00682D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(в общем числе детей указанного возраста 68%). </w:t>
            </w:r>
          </w:p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Проблема выхода частного бизнеса на рынок услуг дополнительного образования опред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лены нестабильностью спроса на данные услуги (сезонность предоставления, кризи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ные моменты в экономике); высокий уровень затрат на востребованные направления  де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тельности (техническое творчество) и, как следствие, высокая цена услуги для потреб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</w:tc>
        <w:tc>
          <w:tcPr>
            <w:tcW w:w="1701" w:type="dxa"/>
            <w:gridSpan w:val="2"/>
          </w:tcPr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Развитие сектора муниципальных организаций, оказывающих услуги дополн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тельного образ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639" w:type="dxa"/>
            <w:gridSpan w:val="2"/>
          </w:tcPr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Повышение охвата детей дополнител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ным образов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нием </w:t>
            </w:r>
          </w:p>
        </w:tc>
        <w:tc>
          <w:tcPr>
            <w:tcW w:w="992" w:type="dxa"/>
            <w:gridSpan w:val="2"/>
          </w:tcPr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2"/>
          </w:tcPr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38" w:type="dxa"/>
          </w:tcPr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ципаль-ного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559" w:type="dxa"/>
          </w:tcPr>
          <w:p w:rsidR="00942017" w:rsidRPr="00682D82" w:rsidRDefault="00942017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образов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</w:tr>
      <w:tr w:rsidR="00942017" w:rsidRPr="00682D82" w:rsidTr="00730901">
        <w:trPr>
          <w:gridAfter w:val="1"/>
          <w:wAfter w:w="2116" w:type="dxa"/>
        </w:trPr>
        <w:tc>
          <w:tcPr>
            <w:tcW w:w="16302" w:type="dxa"/>
            <w:gridSpan w:val="16"/>
            <w:vAlign w:val="center"/>
          </w:tcPr>
          <w:p w:rsidR="00942017" w:rsidRPr="00682D82" w:rsidRDefault="00942017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1.5.Рынок услуг психолого-педагогического сопровождения детей с ограниченными возможностями здоровья</w:t>
            </w:r>
          </w:p>
        </w:tc>
      </w:tr>
      <w:tr w:rsidR="00A91BCF" w:rsidRPr="00682D82" w:rsidTr="00730901">
        <w:trPr>
          <w:gridAfter w:val="1"/>
          <w:wAfter w:w="2116" w:type="dxa"/>
        </w:trPr>
        <w:tc>
          <w:tcPr>
            <w:tcW w:w="949" w:type="dxa"/>
          </w:tcPr>
          <w:p w:rsidR="00A91BCF" w:rsidRPr="00682D82" w:rsidRDefault="00A91BCF" w:rsidP="009B7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1.5.1.</w:t>
            </w:r>
          </w:p>
        </w:tc>
        <w:tc>
          <w:tcPr>
            <w:tcW w:w="1805" w:type="dxa"/>
          </w:tcPr>
          <w:p w:rsidR="00A91BCF" w:rsidRPr="00682D82" w:rsidRDefault="00A91BCF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Расширение услуг по оказанию пс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холого-педагогического сопровождения детей с огран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ченными возмо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ностями здоровья  (ОВЗ)</w:t>
            </w:r>
          </w:p>
        </w:tc>
        <w:tc>
          <w:tcPr>
            <w:tcW w:w="4192" w:type="dxa"/>
            <w:gridSpan w:val="2"/>
          </w:tcPr>
          <w:p w:rsidR="00A91BCF" w:rsidRPr="00682D82" w:rsidRDefault="00A91BCF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Необходимость осуществления психолого-педагогического сопровождения является не только ответом на социальный заказ общ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ства, но и обусловлено целям рядом объе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тивных причин, в том числе: ежегодным пр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ростом количества детей с ОВЗ, узким ры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ком образовательных услуг для детей с нар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шениями в развитии</w:t>
            </w:r>
          </w:p>
        </w:tc>
        <w:tc>
          <w:tcPr>
            <w:tcW w:w="1701" w:type="dxa"/>
            <w:gridSpan w:val="2"/>
          </w:tcPr>
          <w:p w:rsidR="00A91BCF" w:rsidRPr="00682D82" w:rsidRDefault="00A91BCF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Охват детей с ОВЗ, не пос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щающих образ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вательные орг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низации услуг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ми по оказанию психолого-педагогического сопровождения, по отношению ко всем детям с ОВЗ</w:t>
            </w:r>
          </w:p>
        </w:tc>
        <w:tc>
          <w:tcPr>
            <w:tcW w:w="1639" w:type="dxa"/>
            <w:gridSpan w:val="2"/>
          </w:tcPr>
          <w:p w:rsidR="00A91BCF" w:rsidRPr="00682D82" w:rsidRDefault="00A91BCF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Увеличение охвата детей с ОВЗ услугами психолого-педагогического сопровождения с раннего во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раста не пос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щающих обр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зовательные организации, процентов</w:t>
            </w:r>
          </w:p>
        </w:tc>
        <w:tc>
          <w:tcPr>
            <w:tcW w:w="992" w:type="dxa"/>
            <w:gridSpan w:val="2"/>
          </w:tcPr>
          <w:p w:rsidR="00A91BCF" w:rsidRPr="00682D82" w:rsidRDefault="00A91BCF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709" w:type="dxa"/>
            <w:gridSpan w:val="2"/>
          </w:tcPr>
          <w:p w:rsidR="00A91BCF" w:rsidRPr="00682D82" w:rsidRDefault="00A91BCF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09" w:type="dxa"/>
          </w:tcPr>
          <w:p w:rsidR="00A91BCF" w:rsidRPr="00682D82" w:rsidRDefault="00A91BCF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709" w:type="dxa"/>
          </w:tcPr>
          <w:p w:rsidR="00A91BCF" w:rsidRPr="00682D82" w:rsidRDefault="00A91BCF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338" w:type="dxa"/>
          </w:tcPr>
          <w:p w:rsidR="00A91BCF" w:rsidRPr="00682D82" w:rsidRDefault="00A91BCF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ципального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559" w:type="dxa"/>
          </w:tcPr>
          <w:p w:rsidR="00A91BCF" w:rsidRPr="00682D82" w:rsidRDefault="00A91BCF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Тимашевский район</w:t>
            </w:r>
          </w:p>
        </w:tc>
      </w:tr>
      <w:tr w:rsidR="00A91BCF" w:rsidRPr="00682D82" w:rsidTr="00730901">
        <w:trPr>
          <w:gridAfter w:val="1"/>
          <w:wAfter w:w="2116" w:type="dxa"/>
        </w:trPr>
        <w:tc>
          <w:tcPr>
            <w:tcW w:w="16302" w:type="dxa"/>
            <w:gridSpan w:val="16"/>
            <w:vAlign w:val="center"/>
          </w:tcPr>
          <w:p w:rsidR="00A91BCF" w:rsidRPr="00682D82" w:rsidRDefault="00A91BCF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38D">
              <w:rPr>
                <w:rFonts w:ascii="Times New Roman" w:hAnsi="Times New Roman" w:cs="Times New Roman"/>
                <w:sz w:val="20"/>
                <w:szCs w:val="20"/>
              </w:rPr>
              <w:t>1.6.Рынок услуг социального обслуживания населения</w:t>
            </w:r>
          </w:p>
        </w:tc>
      </w:tr>
      <w:tr w:rsidR="00A91BCF" w:rsidRPr="00682D82" w:rsidTr="00730901">
        <w:trPr>
          <w:gridAfter w:val="1"/>
          <w:wAfter w:w="2116" w:type="dxa"/>
        </w:trPr>
        <w:tc>
          <w:tcPr>
            <w:tcW w:w="949" w:type="dxa"/>
          </w:tcPr>
          <w:p w:rsidR="00A91BCF" w:rsidRPr="00682D82" w:rsidRDefault="00A91BCF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1.6.1.</w:t>
            </w:r>
          </w:p>
        </w:tc>
        <w:tc>
          <w:tcPr>
            <w:tcW w:w="1805" w:type="dxa"/>
          </w:tcPr>
          <w:p w:rsidR="00A91BCF" w:rsidRPr="00682D82" w:rsidRDefault="00A91BCF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Взаимодействие с органами соц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альной защиты населения по предоставлению услуг населению социальной направленности</w:t>
            </w:r>
          </w:p>
        </w:tc>
        <w:tc>
          <w:tcPr>
            <w:tcW w:w="4192" w:type="dxa"/>
            <w:gridSpan w:val="2"/>
          </w:tcPr>
          <w:p w:rsidR="00A91BCF" w:rsidRPr="00682D82" w:rsidRDefault="00A91BCF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организациями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социального обслуживания подведомственным министе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ству труда и социального развития Красн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дарского края </w:t>
            </w:r>
          </w:p>
        </w:tc>
        <w:tc>
          <w:tcPr>
            <w:tcW w:w="1701" w:type="dxa"/>
            <w:gridSpan w:val="2"/>
          </w:tcPr>
          <w:p w:rsidR="00A91BCF" w:rsidRPr="00682D82" w:rsidRDefault="00A91BCF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о де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тельности орг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нов социальной защиты и орг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низаций соц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ального обсл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живания подв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домственным им</w:t>
            </w:r>
          </w:p>
        </w:tc>
        <w:tc>
          <w:tcPr>
            <w:tcW w:w="1639" w:type="dxa"/>
            <w:gridSpan w:val="2"/>
          </w:tcPr>
          <w:p w:rsidR="00A91BCF" w:rsidRPr="00682D82" w:rsidRDefault="00A91BCF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размещение информ</w:t>
            </w:r>
            <w:r w:rsidR="00860D70">
              <w:rPr>
                <w:rFonts w:ascii="Times New Roman" w:hAnsi="Times New Roman" w:cs="Times New Roman"/>
                <w:sz w:val="20"/>
                <w:szCs w:val="20"/>
              </w:rPr>
              <w:t xml:space="preserve">ации на </w:t>
            </w:r>
            <w:r w:rsidR="00DE33F9">
              <w:rPr>
                <w:rFonts w:ascii="Times New Roman" w:hAnsi="Times New Roman" w:cs="Times New Roman"/>
                <w:sz w:val="20"/>
                <w:szCs w:val="20"/>
              </w:rPr>
              <w:t>информацио</w:t>
            </w:r>
            <w:r w:rsidR="00DE33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E33F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="00860D70">
              <w:rPr>
                <w:rFonts w:ascii="Times New Roman" w:hAnsi="Times New Roman" w:cs="Times New Roman"/>
                <w:sz w:val="20"/>
                <w:szCs w:val="20"/>
              </w:rPr>
              <w:t xml:space="preserve"> стендах,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пального обр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зования 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Тим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шевский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район, в средствах массовой 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формации</w:t>
            </w:r>
            <w:r w:rsidR="00860D70"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="00860D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60D70">
              <w:rPr>
                <w:rFonts w:ascii="Times New Roman" w:hAnsi="Times New Roman" w:cs="Times New Roman"/>
                <w:sz w:val="20"/>
                <w:szCs w:val="20"/>
              </w:rPr>
              <w:t>личество и</w:t>
            </w:r>
            <w:r w:rsidR="00860D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60D70">
              <w:rPr>
                <w:rFonts w:ascii="Times New Roman" w:hAnsi="Times New Roman" w:cs="Times New Roman"/>
                <w:sz w:val="20"/>
                <w:szCs w:val="20"/>
              </w:rPr>
              <w:t>формационных материалов</w:t>
            </w:r>
          </w:p>
        </w:tc>
        <w:tc>
          <w:tcPr>
            <w:tcW w:w="992" w:type="dxa"/>
            <w:gridSpan w:val="2"/>
          </w:tcPr>
          <w:p w:rsidR="00A91BCF" w:rsidRPr="00682D82" w:rsidRDefault="009B7115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A91BCF" w:rsidRPr="00682D82" w:rsidRDefault="009B7115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91BCF" w:rsidRPr="00682D82" w:rsidRDefault="009B7115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91BCF" w:rsidRPr="00682D82" w:rsidRDefault="009B7115" w:rsidP="009B7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8" w:type="dxa"/>
          </w:tcPr>
          <w:p w:rsidR="00A91BCF" w:rsidRPr="00682D82" w:rsidRDefault="00A91BCF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по социальным вопросам администр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C59C4">
              <w:rPr>
                <w:rFonts w:ascii="Times New Roman" w:hAnsi="Times New Roman" w:cs="Times New Roman"/>
                <w:sz w:val="20"/>
                <w:szCs w:val="20"/>
              </w:rPr>
              <w:t>ции МО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машевский район</w:t>
            </w:r>
          </w:p>
        </w:tc>
        <w:tc>
          <w:tcPr>
            <w:tcW w:w="1559" w:type="dxa"/>
          </w:tcPr>
          <w:p w:rsidR="00A91BCF" w:rsidRPr="00682D82" w:rsidRDefault="00A91BCF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по соц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альным вопр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сам админ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C59C4">
              <w:rPr>
                <w:rFonts w:ascii="Times New Roman" w:hAnsi="Times New Roman" w:cs="Times New Roman"/>
                <w:sz w:val="20"/>
                <w:szCs w:val="20"/>
              </w:rPr>
              <w:t>страции МО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Тимашевский район, упра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ление социал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ной защиты населения 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машевского района мин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стерство труда и социального развития Кра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нодарского края </w:t>
            </w:r>
          </w:p>
        </w:tc>
      </w:tr>
      <w:tr w:rsidR="009B7115" w:rsidRPr="00682D82" w:rsidTr="00730901">
        <w:trPr>
          <w:gridAfter w:val="1"/>
          <w:wAfter w:w="2116" w:type="dxa"/>
        </w:trPr>
        <w:tc>
          <w:tcPr>
            <w:tcW w:w="949" w:type="dxa"/>
          </w:tcPr>
          <w:p w:rsidR="009B7115" w:rsidRDefault="009B7115" w:rsidP="009B71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1.6.2.</w:t>
            </w:r>
          </w:p>
        </w:tc>
        <w:tc>
          <w:tcPr>
            <w:tcW w:w="1805" w:type="dxa"/>
          </w:tcPr>
          <w:p w:rsidR="009B7115" w:rsidRDefault="009B7115" w:rsidP="009B71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сультационной поддержки нек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торым категориям  граждан </w:t>
            </w:r>
          </w:p>
        </w:tc>
        <w:tc>
          <w:tcPr>
            <w:tcW w:w="4192" w:type="dxa"/>
            <w:gridSpan w:val="2"/>
          </w:tcPr>
          <w:p w:rsidR="009B7115" w:rsidRDefault="009B7115" w:rsidP="009B71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разъяснение порядка оказания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ной поддержки некоторым категориям  гра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дан</w:t>
            </w:r>
          </w:p>
        </w:tc>
        <w:tc>
          <w:tcPr>
            <w:tcW w:w="1701" w:type="dxa"/>
            <w:gridSpan w:val="2"/>
          </w:tcPr>
          <w:p w:rsidR="009B7115" w:rsidRDefault="009B7115" w:rsidP="009B71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информирование граждан Тим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шевского района о возможности получения 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ниципальной поддержки</w:t>
            </w:r>
          </w:p>
        </w:tc>
        <w:tc>
          <w:tcPr>
            <w:tcW w:w="1639" w:type="dxa"/>
            <w:gridSpan w:val="2"/>
          </w:tcPr>
          <w:p w:rsidR="009B7115" w:rsidRDefault="009B7115" w:rsidP="009B71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Информиров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ние граждан о получении 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ниципальной поддержки, 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ловек</w:t>
            </w:r>
          </w:p>
        </w:tc>
        <w:tc>
          <w:tcPr>
            <w:tcW w:w="992" w:type="dxa"/>
            <w:gridSpan w:val="2"/>
          </w:tcPr>
          <w:p w:rsidR="009B7115" w:rsidRDefault="009B7115" w:rsidP="009B71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2"/>
          </w:tcPr>
          <w:p w:rsidR="009B7115" w:rsidRDefault="009B7115" w:rsidP="009B71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9B7115" w:rsidRDefault="009B7115" w:rsidP="009B71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9B7115" w:rsidRDefault="009B7115" w:rsidP="009B71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38" w:type="dxa"/>
          </w:tcPr>
          <w:p w:rsidR="009B7115" w:rsidRPr="00150C03" w:rsidRDefault="009B7115" w:rsidP="005C59C4">
            <w:pPr>
              <w:rPr>
                <w:rFonts w:ascii="Times New Roman" w:hAnsi="Times New Roman"/>
                <w:sz w:val="20"/>
                <w:szCs w:val="20"/>
              </w:rPr>
            </w:pPr>
            <w:r w:rsidRPr="00150C03">
              <w:rPr>
                <w:rFonts w:ascii="Times New Roman" w:hAnsi="Times New Roman"/>
                <w:sz w:val="20"/>
                <w:szCs w:val="20"/>
              </w:rPr>
              <w:t>отдел по социальным вопросам администр</w:t>
            </w:r>
            <w:r w:rsidRPr="00150C03">
              <w:rPr>
                <w:rFonts w:ascii="Times New Roman" w:hAnsi="Times New Roman"/>
                <w:sz w:val="20"/>
                <w:szCs w:val="20"/>
              </w:rPr>
              <w:t>а</w:t>
            </w:r>
            <w:r w:rsidR="005C59C4">
              <w:rPr>
                <w:rFonts w:ascii="Times New Roman" w:hAnsi="Times New Roman"/>
                <w:sz w:val="20"/>
                <w:szCs w:val="20"/>
              </w:rPr>
              <w:t>ции МО</w:t>
            </w:r>
            <w:r w:rsidRPr="00150C03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150C03">
              <w:rPr>
                <w:rFonts w:ascii="Times New Roman" w:hAnsi="Times New Roman"/>
                <w:sz w:val="20"/>
                <w:szCs w:val="20"/>
              </w:rPr>
              <w:t>и</w:t>
            </w:r>
            <w:r w:rsidRPr="00150C03">
              <w:rPr>
                <w:rFonts w:ascii="Times New Roman" w:hAnsi="Times New Roman"/>
                <w:sz w:val="20"/>
                <w:szCs w:val="20"/>
              </w:rPr>
              <w:t>машевский район</w:t>
            </w:r>
          </w:p>
        </w:tc>
        <w:tc>
          <w:tcPr>
            <w:tcW w:w="1559" w:type="dxa"/>
          </w:tcPr>
          <w:p w:rsidR="009B7115" w:rsidRPr="00150C03" w:rsidRDefault="009B7115" w:rsidP="005C59C4">
            <w:pPr>
              <w:rPr>
                <w:rFonts w:ascii="Times New Roman" w:hAnsi="Times New Roman"/>
                <w:sz w:val="20"/>
                <w:szCs w:val="20"/>
              </w:rPr>
            </w:pPr>
            <w:r w:rsidRPr="00150C03">
              <w:rPr>
                <w:rFonts w:ascii="Times New Roman" w:hAnsi="Times New Roman"/>
                <w:sz w:val="20"/>
                <w:szCs w:val="20"/>
              </w:rPr>
              <w:t>отдел по соц</w:t>
            </w:r>
            <w:r w:rsidRPr="00150C03">
              <w:rPr>
                <w:rFonts w:ascii="Times New Roman" w:hAnsi="Times New Roman"/>
                <w:sz w:val="20"/>
                <w:szCs w:val="20"/>
              </w:rPr>
              <w:t>и</w:t>
            </w:r>
            <w:r w:rsidRPr="00150C03">
              <w:rPr>
                <w:rFonts w:ascii="Times New Roman" w:hAnsi="Times New Roman"/>
                <w:sz w:val="20"/>
                <w:szCs w:val="20"/>
              </w:rPr>
              <w:t>альным вопр</w:t>
            </w:r>
            <w:r w:rsidRPr="00150C03">
              <w:rPr>
                <w:rFonts w:ascii="Times New Roman" w:hAnsi="Times New Roman"/>
                <w:sz w:val="20"/>
                <w:szCs w:val="20"/>
              </w:rPr>
              <w:t>о</w:t>
            </w:r>
            <w:r w:rsidRPr="00150C03">
              <w:rPr>
                <w:rFonts w:ascii="Times New Roman" w:hAnsi="Times New Roman"/>
                <w:sz w:val="20"/>
                <w:szCs w:val="20"/>
              </w:rPr>
              <w:t>сам админ</w:t>
            </w:r>
            <w:r w:rsidRPr="00150C03">
              <w:rPr>
                <w:rFonts w:ascii="Times New Roman" w:hAnsi="Times New Roman"/>
                <w:sz w:val="20"/>
                <w:szCs w:val="20"/>
              </w:rPr>
              <w:t>и</w:t>
            </w:r>
            <w:r w:rsidR="005C59C4">
              <w:rPr>
                <w:rFonts w:ascii="Times New Roman" w:hAnsi="Times New Roman"/>
                <w:sz w:val="20"/>
                <w:szCs w:val="20"/>
              </w:rPr>
              <w:t xml:space="preserve">страции МО </w:t>
            </w:r>
            <w:r w:rsidRPr="00150C03">
              <w:rPr>
                <w:rFonts w:ascii="Times New Roman" w:hAnsi="Times New Roman"/>
                <w:sz w:val="20"/>
                <w:szCs w:val="20"/>
              </w:rPr>
              <w:t>Тимашевский район</w:t>
            </w:r>
          </w:p>
        </w:tc>
      </w:tr>
      <w:tr w:rsidR="009B7115" w:rsidRPr="00682D82" w:rsidTr="00730901">
        <w:trPr>
          <w:gridAfter w:val="1"/>
          <w:wAfter w:w="2116" w:type="dxa"/>
        </w:trPr>
        <w:tc>
          <w:tcPr>
            <w:tcW w:w="16302" w:type="dxa"/>
            <w:gridSpan w:val="16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38D">
              <w:rPr>
                <w:rFonts w:ascii="Times New Roman" w:hAnsi="Times New Roman" w:cs="Times New Roman"/>
                <w:sz w:val="20"/>
                <w:szCs w:val="20"/>
              </w:rPr>
              <w:t>1.7. Рынок услуг в сфере культуры</w:t>
            </w:r>
          </w:p>
        </w:tc>
      </w:tr>
      <w:tr w:rsidR="009B7115" w:rsidRPr="00682D82" w:rsidTr="00730901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9B7115" w:rsidRPr="00682D82" w:rsidRDefault="0062138D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1805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на 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конкурсной осн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ве культурно-массовых мер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 xml:space="preserve">приятий и </w:t>
            </w:r>
            <w:proofErr w:type="spellStart"/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вну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римуниципал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9B7115">
              <w:rPr>
                <w:rFonts w:ascii="Times New Roman" w:hAnsi="Times New Roman" w:cs="Times New Roman"/>
                <w:sz w:val="20"/>
                <w:szCs w:val="20"/>
              </w:rPr>
              <w:t xml:space="preserve"> гастролей организациями всех форм со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ственности</w:t>
            </w:r>
          </w:p>
        </w:tc>
        <w:tc>
          <w:tcPr>
            <w:tcW w:w="4192" w:type="dxa"/>
            <w:gridSpan w:val="2"/>
            <w:vAlign w:val="center"/>
          </w:tcPr>
          <w:p w:rsidR="009B7115" w:rsidRPr="009B7115" w:rsidRDefault="009B7115" w:rsidP="009B7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Сеть отрасли «Культура, искусство и кинем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тография» МО Тимашевский район составл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ет 50 организаций культуры, из них 1 – кра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вого подчинения. Объем платных услуг, ок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занных населению МО ТР учреждениями о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расли «Культура, искусство и кинематогр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фия» Краснодарского края за 2015 год сост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вил 14378,8 млн. рублей, что на 0,812 млн. рублей (на 5,9 %)  больше, чем за 2014 год. Доля расходов на культуру в бюджете мун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 xml:space="preserve">ципального образования </w:t>
            </w:r>
            <w:r w:rsidR="00DE33F9" w:rsidRPr="009B7115">
              <w:rPr>
                <w:rFonts w:ascii="Times New Roman" w:hAnsi="Times New Roman" w:cs="Times New Roman"/>
                <w:sz w:val="20"/>
                <w:szCs w:val="20"/>
              </w:rPr>
              <w:t>Тимашевский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 xml:space="preserve"> район составила в 2015 году – 6,4 %.  Финансиров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ние отрасли  остается недостаточным, ос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бенно в сельских поселениях, что препятств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ет развитию  учреждений культуры,  в том числе реализации творческих проектов.</w:t>
            </w:r>
          </w:p>
          <w:p w:rsidR="009B7115" w:rsidRPr="009B7115" w:rsidRDefault="009B7115" w:rsidP="009B7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В районе нет частных и ведомственных орг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 xml:space="preserve">низаций в сфере культуры. </w:t>
            </w:r>
          </w:p>
          <w:p w:rsidR="009B7115" w:rsidRPr="00682D82" w:rsidRDefault="009B7115" w:rsidP="009B7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 xml:space="preserve"> Более 78 процентов муниципальных учр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ждений культуры находятся в сельской мес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ности,  основными потребителями их услуг являются малообеспеченные граждане, а об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ект культуры единственным учреждением досуга. Муниципальные учреждения культ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 xml:space="preserve">ры представляют  бесплатные услуги. Эти услуги  финансируются из бюджета в связи с выполнением важнейшей </w:t>
            </w:r>
            <w:r w:rsidR="00DE33F9" w:rsidRPr="009B7115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 xml:space="preserve"> по подн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тию культурного уровня населения и созд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нию условий для их творческой самореализ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ции. В связи с дефицитом бюджета финанс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рование культурно-</w:t>
            </w:r>
            <w:r w:rsidR="00DE33F9" w:rsidRPr="009B7115">
              <w:rPr>
                <w:rFonts w:ascii="Times New Roman" w:hAnsi="Times New Roman" w:cs="Times New Roman"/>
                <w:sz w:val="20"/>
                <w:szCs w:val="20"/>
              </w:rPr>
              <w:t>массовых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 xml:space="preserve"> районных мер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приятий минимально, частный бизнес не з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интересован в организации таких меропри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тий.</w:t>
            </w:r>
          </w:p>
        </w:tc>
        <w:tc>
          <w:tcPr>
            <w:tcW w:w="1701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Расширение практики прим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нения конкур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ных процедур в оказании услуг в сфере культуры.</w:t>
            </w:r>
          </w:p>
        </w:tc>
        <w:tc>
          <w:tcPr>
            <w:tcW w:w="1639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меропри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тий, организу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мых на ко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курсной основе в общем объеме культурно-массовых мер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приятий, пр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115">
              <w:rPr>
                <w:rFonts w:ascii="Times New Roman" w:hAnsi="Times New Roman" w:cs="Times New Roman"/>
                <w:sz w:val="20"/>
                <w:szCs w:val="20"/>
              </w:rPr>
              <w:t>центов</w:t>
            </w:r>
          </w:p>
        </w:tc>
        <w:tc>
          <w:tcPr>
            <w:tcW w:w="992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8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кул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1559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</w:tc>
      </w:tr>
      <w:tr w:rsidR="009B7115" w:rsidRPr="00682D82" w:rsidTr="00730901">
        <w:trPr>
          <w:gridAfter w:val="1"/>
          <w:wAfter w:w="2116" w:type="dxa"/>
        </w:trPr>
        <w:tc>
          <w:tcPr>
            <w:tcW w:w="16302" w:type="dxa"/>
            <w:gridSpan w:val="16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  <w:r w:rsidR="00BA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138D">
              <w:rPr>
                <w:rFonts w:ascii="Times New Roman" w:hAnsi="Times New Roman" w:cs="Times New Roman"/>
                <w:sz w:val="20"/>
                <w:szCs w:val="20"/>
              </w:rPr>
              <w:t xml:space="preserve"> Рынок услуг жилищно-коммунального хозяйства</w:t>
            </w:r>
          </w:p>
        </w:tc>
      </w:tr>
      <w:tr w:rsidR="009B7115" w:rsidRPr="00682D82" w:rsidTr="00730901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1.8.1</w:t>
            </w:r>
          </w:p>
        </w:tc>
        <w:tc>
          <w:tcPr>
            <w:tcW w:w="1805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Осуществление муниципального жилищного ко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</w:p>
        </w:tc>
        <w:tc>
          <w:tcPr>
            <w:tcW w:w="4192" w:type="dxa"/>
            <w:gridSpan w:val="2"/>
            <w:vMerge w:val="restart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На территории муниципального образования Тимашевский район 337 многоквартирных дома, находящихся под управлением упра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ляющих компаний ООО УК «Наш дом» и ООО УК «Энергетик», 7 товариществ со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ственников жилья и непосредственно со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ственников помещений в многоквартирных домах.</w:t>
            </w:r>
          </w:p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В Тимашевском районе осуществляют свою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5 крупных и 18 малых предпр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ятий жилищно-коммунального хозяйства. К крупным относятся следующие предприятия: ООО «Коммунальник», филиал ОАО «АТЭК» «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Тимашевские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тепловые сети», ОАО «Тим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шевскрайгаз», филиал АО «НЭСК-электросети»,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Тимашевские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электрические сети филиала ПАО «Кубаньэнерго».</w:t>
            </w:r>
          </w:p>
          <w:p w:rsidR="009B7115" w:rsidRPr="00682D82" w:rsidRDefault="00860D70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Тимашевском районе </w:t>
            </w:r>
            <w:r w:rsidR="009B7115" w:rsidRPr="00682D82">
              <w:rPr>
                <w:rFonts w:ascii="Times New Roman" w:hAnsi="Times New Roman" w:cs="Times New Roman"/>
                <w:sz w:val="20"/>
                <w:szCs w:val="20"/>
              </w:rPr>
              <w:t>население обеспечено электричеством на 100 %. Обслуживают сел</w:t>
            </w:r>
            <w:r w:rsidR="009B7115"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B7115" w:rsidRPr="00682D82">
              <w:rPr>
                <w:rFonts w:ascii="Times New Roman" w:hAnsi="Times New Roman" w:cs="Times New Roman"/>
                <w:sz w:val="20"/>
                <w:szCs w:val="20"/>
              </w:rPr>
              <w:t>ские поселения: филиал ПАО «Кубаньэне</w:t>
            </w:r>
            <w:r w:rsidR="009B7115"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B7115" w:rsidRPr="00682D82">
              <w:rPr>
                <w:rFonts w:ascii="Times New Roman" w:hAnsi="Times New Roman" w:cs="Times New Roman"/>
                <w:sz w:val="20"/>
                <w:szCs w:val="20"/>
              </w:rPr>
              <w:t>го», Тимашевское городское поселение – ф</w:t>
            </w:r>
            <w:r w:rsidR="009B7115"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B7115"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лиал АО «НЭСК-электросети» - </w:t>
            </w:r>
            <w:proofErr w:type="spellStart"/>
            <w:r w:rsidR="009B7115" w:rsidRPr="00682D82">
              <w:rPr>
                <w:rFonts w:ascii="Times New Roman" w:hAnsi="Times New Roman" w:cs="Times New Roman"/>
                <w:sz w:val="20"/>
                <w:szCs w:val="20"/>
              </w:rPr>
              <w:t>Тимашевские</w:t>
            </w:r>
            <w:proofErr w:type="spellEnd"/>
            <w:r w:rsidR="009B7115"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городские электросети.</w:t>
            </w:r>
          </w:p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Всего на территории района расположено 2423,97 км линий электропередач и 584 трансформаторных подстанций.</w:t>
            </w:r>
          </w:p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Источниками водоснабжения Тимашевского района являются водозаборные сооружения со скважинами в количестве 90 ед., общей производительностью 18 000 м3 в сутки.</w:t>
            </w:r>
          </w:p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На территории муниципального образования Тимашевский район расположен 41 населе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ный пункт, централизованным водоснабж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нием из них обеспечены 95% от общего кол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чества населенных пунктов. Протяженность сетей водоснабжения 600,5 км, износ – 77%.</w:t>
            </w:r>
          </w:p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 Тимашевском районе услугами централиз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ванной канализации обеспеченно 20% нас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ления от общего числа жителей района.</w:t>
            </w:r>
          </w:p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Очистные сооружения г.Тимашевска прои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водительностью 25000м3 в сутки,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мкр.Садовод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– 2100 м3 в сутки.</w:t>
            </w:r>
          </w:p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Протяженность канализационной сети 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ставляет 81,9 км.</w:t>
            </w:r>
          </w:p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Теплоснабжение социальных объектов и ж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лого фонда осуществляется филиалом ОАО «АТЭК» «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Тимашевские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тепловые сети» и ведомственными котельными.</w:t>
            </w:r>
          </w:p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Всего в муниципальном образовании Тим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шевский район 40 котельных, обслужива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щих объекты жилищно-коммунального ко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плекса и социальной сферы, в т.ч. 33 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пальных (филиал ОАО «АТЭК» «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тепловые сети»), 7 ведомственных.</w:t>
            </w:r>
          </w:p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Протяженность тепловых сетей составляет 68,7 км, износ 70%.</w:t>
            </w:r>
          </w:p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Теплоснабжающие предприятия обслуживают 6116 абонентов по отоплению и 4751 абоне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та по ГВС. Полезный отпуск тепла составляет 47,89 тыс. Гкал.</w:t>
            </w:r>
          </w:p>
        </w:tc>
        <w:tc>
          <w:tcPr>
            <w:tcW w:w="1701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чества оказания услуг на рынке управления ж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льем</w:t>
            </w:r>
          </w:p>
        </w:tc>
        <w:tc>
          <w:tcPr>
            <w:tcW w:w="1639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исполнения ж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лищного зак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нодательства на территории 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ниципального образования Тимашевский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992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ЖКХ, транспорта, связи адм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нистрации 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ЖКХ, транспорта, связи админ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страции мун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 Тимашевский район</w:t>
            </w:r>
          </w:p>
        </w:tc>
      </w:tr>
      <w:tr w:rsidR="009B7115" w:rsidRPr="00682D82" w:rsidTr="00730901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1.8.2</w:t>
            </w:r>
          </w:p>
        </w:tc>
        <w:tc>
          <w:tcPr>
            <w:tcW w:w="1805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Обеспечение 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боты «горячей линии», а также формы обратной связи в информ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ционно-телекоммуник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ционной сети «Интернет»</w:t>
            </w:r>
          </w:p>
        </w:tc>
        <w:tc>
          <w:tcPr>
            <w:tcW w:w="4192" w:type="dxa"/>
            <w:gridSpan w:val="2"/>
            <w:vMerge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Повышение 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чества оказания жилищно-коммунальных услуг населению</w:t>
            </w:r>
          </w:p>
        </w:tc>
        <w:tc>
          <w:tcPr>
            <w:tcW w:w="1639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Наличие «гор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чей телефонной линии», а также электронной формы обра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ной связи в 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формационно-телекоммуник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ционной сети «Интернет» (с возможностью прикрепления файлов фото- и видеосъемки)</w:t>
            </w:r>
          </w:p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ЖКХ, транспорта, связи адм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нистрации 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559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ЖКХ, транспорта, связи админ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страции мун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 Тимашевский район</w:t>
            </w:r>
          </w:p>
        </w:tc>
      </w:tr>
      <w:tr w:rsidR="009B7115" w:rsidRPr="00682D82" w:rsidTr="00730901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1.8.3</w:t>
            </w:r>
          </w:p>
        </w:tc>
        <w:tc>
          <w:tcPr>
            <w:tcW w:w="1805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Организация 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боты по размещ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нию информации </w:t>
            </w:r>
            <w:r w:rsidR="00860D70">
              <w:rPr>
                <w:rFonts w:ascii="Times New Roman" w:hAnsi="Times New Roman" w:cs="Times New Roman"/>
                <w:sz w:val="20"/>
                <w:szCs w:val="20"/>
              </w:rPr>
              <w:t xml:space="preserve">в сети «Интернет»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предприятиями отрасли жили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но-коммунального хозяйства Тим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шевского района в соответствии с Федеральным законом от 211 июля 2014 года № 209-ФЗ «О гос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дарственной 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формационной системе жили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но-коммунального хозяйства»</w:t>
            </w:r>
          </w:p>
        </w:tc>
        <w:tc>
          <w:tcPr>
            <w:tcW w:w="4192" w:type="dxa"/>
            <w:gridSpan w:val="2"/>
            <w:vMerge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Обеспечение информацио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ной открытости отрасли жили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но-коммунального хозяйства мун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ципального 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разования 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машевский ра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1639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Объем инфо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  <w:r w:rsidR="00860D70">
              <w:rPr>
                <w:rFonts w:ascii="Times New Roman" w:hAnsi="Times New Roman" w:cs="Times New Roman"/>
                <w:sz w:val="20"/>
                <w:szCs w:val="20"/>
              </w:rPr>
              <w:t xml:space="preserve"> в сети «Интернет»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, раскрываемой в соответствии с требованиями государстве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ной информ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ционной сист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мы жилищно-коммунального хозяйства, об отрасли ж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лищно-коммунального хозяйства 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машевского района, проце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992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8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ЖКХ, транспорта, связи адм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нистрации 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559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ЖКХ, транспорта, связи админ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страции мун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 Тимашевский район</w:t>
            </w:r>
          </w:p>
        </w:tc>
      </w:tr>
      <w:tr w:rsidR="009B7115" w:rsidRPr="00682D82" w:rsidTr="00730901">
        <w:trPr>
          <w:gridAfter w:val="1"/>
          <w:wAfter w:w="2116" w:type="dxa"/>
        </w:trPr>
        <w:tc>
          <w:tcPr>
            <w:tcW w:w="16302" w:type="dxa"/>
            <w:gridSpan w:val="16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1.9.Розничная торговля</w:t>
            </w:r>
          </w:p>
        </w:tc>
      </w:tr>
      <w:tr w:rsidR="00647D94" w:rsidRPr="00682D82" w:rsidTr="00647D94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647D94" w:rsidRPr="00682D82" w:rsidRDefault="00647D94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1.9.1</w:t>
            </w:r>
          </w:p>
        </w:tc>
        <w:tc>
          <w:tcPr>
            <w:tcW w:w="1805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Оказание метод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ческой и консул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тационной пом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щи субъектам малого и среднего предприним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тельства по орг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низации торговой деятельности и соблюдению 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конодательства в сфере торговли и общественного питания</w:t>
            </w:r>
          </w:p>
        </w:tc>
        <w:tc>
          <w:tcPr>
            <w:tcW w:w="4192" w:type="dxa"/>
            <w:gridSpan w:val="2"/>
            <w:vMerge w:val="restart"/>
            <w:vAlign w:val="center"/>
          </w:tcPr>
          <w:p w:rsidR="00647D94" w:rsidRPr="00682D82" w:rsidRDefault="00647D94" w:rsidP="00A12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 настоящее время на территории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ского района имеется 1345 стационарных объектов розничной торговли, 38 нестаци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нарных торговых объектов, 9 ярмарок (том числе 2 придорожных). Обеспеченность то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говыми площадями на 1 тысячу жителей 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ставляет </w:t>
            </w:r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808 </w:t>
            </w:r>
            <w:proofErr w:type="spellStart"/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при нормативе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Тим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шевского района </w:t>
            </w:r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408,3 </w:t>
            </w:r>
            <w:proofErr w:type="spellStart"/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 сфере пред</w:t>
            </w:r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ставления услуг розничной торговли на сег</w:t>
            </w:r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дняшний день занято более 3 тысяч человек.</w:t>
            </w:r>
          </w:p>
          <w:p w:rsidR="00647D94" w:rsidRDefault="00647D94" w:rsidP="00A127E7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постоянной основе пров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одится консультирование граждан, </w:t>
            </w:r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также консул</w:t>
            </w:r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тирование субъе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ктов хозяйственной 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по вопросам защиты прав потребит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лей, соблюдения требований законодател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 в сфере торговли.</w:t>
            </w:r>
          </w:p>
          <w:p w:rsidR="00647D94" w:rsidRPr="009A1974" w:rsidRDefault="00647D94" w:rsidP="001F4FBB">
            <w:pPr>
              <w:ind w:firstLine="70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Организованы </w:t>
            </w:r>
            <w:r w:rsidRPr="009A19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семинар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  <w:r w:rsidRPr="009A19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для хозя</w:t>
            </w:r>
            <w:r w:rsidRPr="009A19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й</w:t>
            </w:r>
            <w:r w:rsidRPr="009A19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ствующих субъектов потреби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тельской сферы по вопросам</w:t>
            </w:r>
            <w:r w:rsidRPr="009A19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9A197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законодательства в сфере продажи продовольствен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ных товаров, т</w:t>
            </w:r>
            <w:r w:rsidRPr="009A1974">
              <w:rPr>
                <w:rFonts w:ascii="Times New Roman" w:eastAsia="Times New Roman" w:hAnsi="Times New Roman" w:cs="Times New Roman"/>
                <w:sz w:val="20"/>
                <w:szCs w:val="20"/>
              </w:rPr>
              <w:t>ребования Технических регламентов там</w:t>
            </w:r>
            <w:r w:rsidRPr="009A197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A1974">
              <w:rPr>
                <w:rFonts w:ascii="Times New Roman" w:eastAsia="Times New Roman" w:hAnsi="Times New Roman" w:cs="Times New Roman"/>
                <w:sz w:val="20"/>
                <w:szCs w:val="20"/>
              </w:rPr>
              <w:t>женного союза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47D94" w:rsidRDefault="00647D94" w:rsidP="009A197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Ежегодно обучение проходят 25-28 хозя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ствующих субъектов с получением именных сертификатов.</w:t>
            </w:r>
          </w:p>
          <w:p w:rsidR="00647D94" w:rsidRPr="00682D82" w:rsidRDefault="00647D94" w:rsidP="00A127E7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Специалистами администраций пос</w:t>
            </w:r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 Тимашевского района и специалистами администрации муниципального образования Тимашевский район проводятся еженедел</w:t>
            </w:r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мониторинги цен на социально значимые продукты питания в поселениях, с последу</w:t>
            </w:r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щей обработкой для получения средних цен на социально значимые продукты питания по Тимашевскому району. В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процессе монит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рингов цен объектов розничной торговли на постоянной основе проводится консультир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руководителей объектов розничной торговли по вопросу необходимости собл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дения рекомендованной максимальной торг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вой наценки.</w:t>
            </w:r>
          </w:p>
          <w:p w:rsidR="00647D94" w:rsidRDefault="00647D94" w:rsidP="00A12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эти меры благоприятно влияют на фо</w:t>
            </w:r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8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мирование цен, ассортимент реализуемых товаров – на территории муниципального образования Тимашевский район представлен полный ассортимент всевозможных товаров и не происходит резкого роста цен.</w:t>
            </w:r>
          </w:p>
          <w:p w:rsidR="00647D94" w:rsidRPr="00682D82" w:rsidRDefault="00647D94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4">
              <w:rPr>
                <w:rFonts w:ascii="Times New Roman" w:hAnsi="Times New Roman" w:cs="Times New Roman"/>
                <w:sz w:val="20"/>
                <w:szCs w:val="20"/>
              </w:rPr>
              <w:t>В отделе экономики и прогнозирования раб</w:t>
            </w:r>
            <w:r w:rsidRPr="003E79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79F4">
              <w:rPr>
                <w:rFonts w:ascii="Times New Roman" w:hAnsi="Times New Roman" w:cs="Times New Roman"/>
                <w:sz w:val="20"/>
                <w:szCs w:val="20"/>
              </w:rPr>
              <w:t>тает телефон «горячей линии» (4-13-33), по которому жители и гости района могут п</w:t>
            </w:r>
            <w:r w:rsidRPr="003E79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79F4">
              <w:rPr>
                <w:rFonts w:ascii="Times New Roman" w:hAnsi="Times New Roman" w:cs="Times New Roman"/>
                <w:sz w:val="20"/>
                <w:szCs w:val="20"/>
              </w:rPr>
              <w:t>звонить как по фактам необоснованного роста цен на продукты питания, так и по нарушен</w:t>
            </w:r>
            <w:r w:rsidRPr="003E79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79F4">
              <w:rPr>
                <w:rFonts w:ascii="Times New Roman" w:hAnsi="Times New Roman" w:cs="Times New Roman"/>
                <w:sz w:val="20"/>
                <w:szCs w:val="20"/>
              </w:rPr>
              <w:t>ем законодательства в сфере защиты прав потребителей. Кроме того, телефон «горячей линии» опубликован в районной газете «Зн</w:t>
            </w:r>
            <w:r w:rsidRPr="003E79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79F4">
              <w:rPr>
                <w:rFonts w:ascii="Times New Roman" w:hAnsi="Times New Roman" w:cs="Times New Roman"/>
                <w:sz w:val="20"/>
                <w:szCs w:val="20"/>
              </w:rPr>
              <w:t>мя труда» и транслируется «бегущей стр</w:t>
            </w:r>
            <w:r w:rsidRPr="003E79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79F4">
              <w:rPr>
                <w:rFonts w:ascii="Times New Roman" w:hAnsi="Times New Roman" w:cs="Times New Roman"/>
                <w:sz w:val="20"/>
                <w:szCs w:val="20"/>
              </w:rPr>
              <w:t>кой» на телевидении, а также  размещен на сайте муниципального образования Тимаше</w:t>
            </w:r>
            <w:r w:rsidRPr="003E79F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79F4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  <w: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Соблюдение законодател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ства в области торговой де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639" w:type="dxa"/>
            <w:gridSpan w:val="2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ро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ничной торго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ли, единиц</w:t>
            </w:r>
          </w:p>
        </w:tc>
        <w:tc>
          <w:tcPr>
            <w:tcW w:w="992" w:type="dxa"/>
            <w:gridSpan w:val="2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709" w:type="dxa"/>
            <w:gridSpan w:val="2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1392</w:t>
            </w:r>
          </w:p>
        </w:tc>
        <w:tc>
          <w:tcPr>
            <w:tcW w:w="709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1338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эк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номики и прогнозир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вания адм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нистрации 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559" w:type="dxa"/>
            <w:vAlign w:val="center"/>
          </w:tcPr>
          <w:p w:rsidR="00647D94" w:rsidRPr="00682D82" w:rsidRDefault="00647D94" w:rsidP="009A1974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муниципальн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го образования Тимашевский район, главы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Тимашевского городского и сельских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лений (по 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гласованию);</w:t>
            </w:r>
          </w:p>
        </w:tc>
      </w:tr>
      <w:tr w:rsidR="00647D94" w:rsidRPr="00682D82" w:rsidTr="00647D94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647D94" w:rsidRPr="00682D82" w:rsidRDefault="00647D94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1.9.2</w:t>
            </w:r>
          </w:p>
        </w:tc>
        <w:tc>
          <w:tcPr>
            <w:tcW w:w="1805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уровня професс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ональной 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товки и квалиф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кации работников потребительской сферы </w:t>
            </w:r>
          </w:p>
        </w:tc>
        <w:tc>
          <w:tcPr>
            <w:tcW w:w="4192" w:type="dxa"/>
            <w:gridSpan w:val="2"/>
            <w:vMerge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Повышение гр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мотности рук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водителей то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говых объектов в области торг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вой деятельн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сти, консульт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рование по 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просам измен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ний в законод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тельстве, регл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ментирующем торговую де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1639" w:type="dxa"/>
            <w:gridSpan w:val="2"/>
            <w:vAlign w:val="center"/>
          </w:tcPr>
          <w:p w:rsidR="00647D94" w:rsidRPr="00682D82" w:rsidRDefault="00647D94" w:rsidP="0033458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Охват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ствующих 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ектов в обуч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нии, единиц</w:t>
            </w:r>
          </w:p>
        </w:tc>
        <w:tc>
          <w:tcPr>
            <w:tcW w:w="992" w:type="dxa"/>
            <w:gridSpan w:val="2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647D94" w:rsidRPr="00682D82" w:rsidRDefault="00647D94" w:rsidP="005A36A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38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эк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номики и прогнозир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вания адм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нистрации 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559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муниципальн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район;</w:t>
            </w:r>
          </w:p>
        </w:tc>
      </w:tr>
      <w:tr w:rsidR="00647D94" w:rsidRPr="00682D82" w:rsidTr="00647D94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647D94" w:rsidRPr="00682D82" w:rsidRDefault="00647D94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1.9.3</w:t>
            </w:r>
          </w:p>
        </w:tc>
        <w:tc>
          <w:tcPr>
            <w:tcW w:w="1805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соблюдение 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комендованной торговой наценки на социально-значимые проду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ты питания, раб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та телефона «г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рячей линии» по вопросам необо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нованного роста цен, не соблюд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нию торговой наценки на соц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ально-значимые продукты питания</w:t>
            </w:r>
          </w:p>
        </w:tc>
        <w:tc>
          <w:tcPr>
            <w:tcW w:w="4192" w:type="dxa"/>
            <w:gridSpan w:val="2"/>
            <w:vMerge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максимальной 10 % торговой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наценки на 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циально-значимые пр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дукты питания</w:t>
            </w:r>
          </w:p>
        </w:tc>
        <w:tc>
          <w:tcPr>
            <w:tcW w:w="1639" w:type="dxa"/>
            <w:gridSpan w:val="2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Охват объектов розничной то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говли в проце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 мониторинга, единиц</w:t>
            </w:r>
          </w:p>
        </w:tc>
        <w:tc>
          <w:tcPr>
            <w:tcW w:w="992" w:type="dxa"/>
            <w:gridSpan w:val="2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709" w:type="dxa"/>
            <w:gridSpan w:val="2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09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338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эк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номики и прогнозир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вания адм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нистрации 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559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экон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министрации муниципальн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район, главы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Тимашевского городского и сельских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пос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лений (по 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гласованию);</w:t>
            </w:r>
          </w:p>
        </w:tc>
      </w:tr>
      <w:tr w:rsidR="00647D94" w:rsidRPr="00682D82" w:rsidTr="00647D94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647D94" w:rsidRPr="00682D82" w:rsidRDefault="00647D94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1.9.4</w:t>
            </w:r>
          </w:p>
        </w:tc>
        <w:tc>
          <w:tcPr>
            <w:tcW w:w="1805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Улучшение кач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ства работы ярм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рок территории муниципального образования 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машевский район</w:t>
            </w:r>
          </w:p>
        </w:tc>
        <w:tc>
          <w:tcPr>
            <w:tcW w:w="4192" w:type="dxa"/>
            <w:gridSpan w:val="2"/>
            <w:vMerge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Деятельность ярмарок и нест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ционарных то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говых объектов обеспечивает направлена на поддержку нас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ления с небол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шим уровнем дохода, а также на поддержку краевых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хозтоваропрои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водителей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ЛПХ,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КФХ,обеспечивает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 удобство населения в пр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обретении тов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ров(в том числе свежие овощи, фрукты, бахч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вые культуры, хлеб и хлебоб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лочные изделия, печатная пр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дукция), обесп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чивает высокий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конк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ренции на рынке розничной то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говли, что бл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гоприятно ск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зывается на цене, ассорт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менте, качестве товаров</w:t>
            </w:r>
          </w:p>
        </w:tc>
        <w:tc>
          <w:tcPr>
            <w:tcW w:w="1639" w:type="dxa"/>
            <w:gridSpan w:val="2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я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марок на терр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тории 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пального обр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зования Тим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шевский район</w:t>
            </w:r>
          </w:p>
        </w:tc>
        <w:tc>
          <w:tcPr>
            <w:tcW w:w="992" w:type="dxa"/>
            <w:gridSpan w:val="2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38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эк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номики и прогнозир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вания адм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нистрации 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559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муниципальн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главы Тимашевского городского и сельских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лений (по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гласованию)</w:t>
            </w:r>
          </w:p>
        </w:tc>
      </w:tr>
      <w:tr w:rsidR="00647D94" w:rsidRPr="00682D82" w:rsidTr="00647D94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647D94" w:rsidRPr="00682D82" w:rsidRDefault="00647D94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1.9.5</w:t>
            </w:r>
          </w:p>
        </w:tc>
        <w:tc>
          <w:tcPr>
            <w:tcW w:w="1805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Увеличение кол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чества нестаци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нарных торговых объектов, расп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ложенных на 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мельных учас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ках, находящихся в муниципальной собственности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предложениям поселений)</w:t>
            </w:r>
          </w:p>
        </w:tc>
        <w:tc>
          <w:tcPr>
            <w:tcW w:w="4192" w:type="dxa"/>
            <w:gridSpan w:val="2"/>
            <w:vMerge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Количество 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стационарных торговых об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ектов, распол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женных на 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мельных учас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ках, наход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щихся в мун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ципальной со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ственности</w:t>
            </w:r>
          </w:p>
        </w:tc>
        <w:tc>
          <w:tcPr>
            <w:tcW w:w="992" w:type="dxa"/>
            <w:gridSpan w:val="2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38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эк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номики и прогнозир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вания адм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нистрации 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559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муниципальн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го образования Тимашевский район, главы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Тимашевского городского и сельских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лений (по 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гласованию);</w:t>
            </w:r>
          </w:p>
        </w:tc>
      </w:tr>
      <w:tr w:rsidR="00647D94" w:rsidRPr="00682D82" w:rsidTr="00647D94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647D94" w:rsidRPr="00682D82" w:rsidRDefault="00647D94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1.9.6</w:t>
            </w:r>
          </w:p>
        </w:tc>
        <w:tc>
          <w:tcPr>
            <w:tcW w:w="1805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Оказание метод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ческой и консул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тационной пом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щи субъектам малого и среднего предприним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тельства по 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просам организ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ции ярмарок и организации 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стационарных торговых объе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4192" w:type="dxa"/>
            <w:gridSpan w:val="2"/>
            <w:vMerge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Охват обращ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ний, %</w:t>
            </w:r>
          </w:p>
        </w:tc>
        <w:tc>
          <w:tcPr>
            <w:tcW w:w="992" w:type="dxa"/>
            <w:gridSpan w:val="2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8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эк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номики и прогнозир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вания адм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нистрации 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559" w:type="dxa"/>
            <w:vAlign w:val="center"/>
          </w:tcPr>
          <w:p w:rsidR="00647D94" w:rsidRPr="00682D82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экон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мики и прогн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муниципальн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го образования Тимашевский район, главы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Тимашевского городского и сельских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лений (по 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гласованию);</w:t>
            </w:r>
          </w:p>
        </w:tc>
      </w:tr>
      <w:tr w:rsidR="00647D94" w:rsidRPr="00682D82" w:rsidTr="00647D94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647D94" w:rsidRPr="005112BC" w:rsidRDefault="00647D94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1.9.7</w:t>
            </w:r>
          </w:p>
        </w:tc>
        <w:tc>
          <w:tcPr>
            <w:tcW w:w="1805" w:type="dxa"/>
            <w:vAlign w:val="center"/>
          </w:tcPr>
          <w:p w:rsidR="00647D94" w:rsidRPr="005112BC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Оказание ко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сультационного содействия по осуществлению торговой деятел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ь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ности в формате розничной то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говли «шаговой доступности» (магазинов у д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ма) </w:t>
            </w:r>
          </w:p>
        </w:tc>
        <w:tc>
          <w:tcPr>
            <w:tcW w:w="4192" w:type="dxa"/>
            <w:gridSpan w:val="2"/>
            <w:vMerge/>
            <w:vAlign w:val="center"/>
          </w:tcPr>
          <w:p w:rsidR="00647D94" w:rsidRPr="005112BC" w:rsidRDefault="00647D94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47D94" w:rsidRPr="005112BC" w:rsidRDefault="008C0CAD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Обеспечение возможности населения пок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пать продукцию в магазинах ш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говой доступн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сти (магазинах у дома)</w:t>
            </w:r>
          </w:p>
        </w:tc>
        <w:tc>
          <w:tcPr>
            <w:tcW w:w="1639" w:type="dxa"/>
            <w:gridSpan w:val="2"/>
            <w:vAlign w:val="center"/>
          </w:tcPr>
          <w:p w:rsidR="00647D94" w:rsidRPr="005112BC" w:rsidRDefault="008C0CAD" w:rsidP="008C0CA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Охват консул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ь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тированием по вопросам орг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низации маг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зинов «шаговой доступности»</w:t>
            </w:r>
          </w:p>
        </w:tc>
        <w:tc>
          <w:tcPr>
            <w:tcW w:w="992" w:type="dxa"/>
            <w:gridSpan w:val="2"/>
            <w:vAlign w:val="center"/>
          </w:tcPr>
          <w:p w:rsidR="00647D94" w:rsidRPr="005112BC" w:rsidRDefault="008C0CAD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647D94" w:rsidRPr="005112BC" w:rsidRDefault="008C0CAD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709" w:type="dxa"/>
            <w:vAlign w:val="center"/>
          </w:tcPr>
          <w:p w:rsidR="00647D94" w:rsidRPr="005112BC" w:rsidRDefault="008C0CAD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709" w:type="dxa"/>
            <w:vAlign w:val="center"/>
          </w:tcPr>
          <w:p w:rsidR="00647D94" w:rsidRPr="005112BC" w:rsidRDefault="008C0CAD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1338" w:type="dxa"/>
            <w:vAlign w:val="center"/>
          </w:tcPr>
          <w:p w:rsidR="00647D94" w:rsidRPr="005112BC" w:rsidRDefault="008C0CAD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Отдел эк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номики и прогнозир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вания адм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нистрации муниц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пального образования Тимаше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ский район</w:t>
            </w:r>
          </w:p>
        </w:tc>
        <w:tc>
          <w:tcPr>
            <w:tcW w:w="1559" w:type="dxa"/>
            <w:vAlign w:val="center"/>
          </w:tcPr>
          <w:p w:rsidR="00647D94" w:rsidRPr="00682D82" w:rsidRDefault="008C0CAD" w:rsidP="00A127E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Отдел экон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мики и прогн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зирования а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министрации муниципальн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 образования Тимашевский район, главы Тимашевского городского и сельских пос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лений (по с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</w:t>
            </w:r>
            <w:r w:rsidRPr="005112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гласованию);</w:t>
            </w:r>
          </w:p>
        </w:tc>
      </w:tr>
      <w:tr w:rsidR="009B7115" w:rsidRPr="00682D82" w:rsidTr="00730901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9B7115" w:rsidRPr="00682D82" w:rsidRDefault="00A43B2A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1.9.8</w:t>
            </w:r>
            <w:bookmarkStart w:id="0" w:name="_GoBack"/>
            <w:bookmarkEnd w:id="0"/>
          </w:p>
        </w:tc>
        <w:tc>
          <w:tcPr>
            <w:tcW w:w="1805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Оптимизация сети государственных аптек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  <w:tc>
          <w:tcPr>
            <w:tcW w:w="4192" w:type="dxa"/>
            <w:gridSpan w:val="2"/>
            <w:vAlign w:val="center"/>
          </w:tcPr>
          <w:p w:rsidR="009B7115" w:rsidRPr="00682D82" w:rsidRDefault="00436796" w:rsidP="00436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территории Тимашевского района имеется 26 хозяйствующих субъектов</w:t>
            </w:r>
            <w:r w:rsidR="00E25EBF">
              <w:rPr>
                <w:rFonts w:ascii="Times New Roman" w:hAnsi="Times New Roman" w:cs="Times New Roman"/>
                <w:sz w:val="20"/>
                <w:szCs w:val="20"/>
              </w:rPr>
              <w:t xml:space="preserve"> (51 аптека)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осуществляющих фармацевтическую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тельность, 1 – государственное учреждение (ГУП КК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Кубаньфармация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»). Фармацевт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ческий рынок, представленный негосуда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ственными (немуниципальными) аптечными учреждениями продолжает развиваться. За 1 квартал 2016 года открыто 3 новых аптечных учреждения.</w:t>
            </w:r>
          </w:p>
        </w:tc>
        <w:tc>
          <w:tcPr>
            <w:tcW w:w="1701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сокращение пр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сутствия гос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дарства на рынке розничной то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говли фармаце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тической пр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дукцией до 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обходимого для обеспечения 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конодательства в области ко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троля за распр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странением наркотических веществ мин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мума</w:t>
            </w:r>
          </w:p>
        </w:tc>
        <w:tc>
          <w:tcPr>
            <w:tcW w:w="1639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Доля негос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дарственных аптечных орг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низаций, ос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ществляющих розничную  то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говлю фарм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цевтической продукцией, в общем колич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стве аптечных организаций, осуществля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щих розничную торговлю фа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мацевтической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продукцией, в Краснодарском крае,</w:t>
            </w:r>
            <w:r w:rsidRPr="00682D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95,0</w:t>
            </w:r>
          </w:p>
        </w:tc>
        <w:tc>
          <w:tcPr>
            <w:tcW w:w="709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709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709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1338" w:type="dxa"/>
            <w:vAlign w:val="center"/>
          </w:tcPr>
          <w:p w:rsidR="009B7115" w:rsidRPr="00682D82" w:rsidRDefault="009B7115" w:rsidP="00DE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по социальным вопросам администр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E33F9">
              <w:rPr>
                <w:rFonts w:ascii="Times New Roman" w:hAnsi="Times New Roman" w:cs="Times New Roman"/>
                <w:sz w:val="20"/>
                <w:szCs w:val="20"/>
              </w:rPr>
              <w:t>ции МО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машевский район</w:t>
            </w:r>
          </w:p>
        </w:tc>
        <w:tc>
          <w:tcPr>
            <w:tcW w:w="1559" w:type="dxa"/>
            <w:vAlign w:val="center"/>
          </w:tcPr>
          <w:p w:rsidR="009B7115" w:rsidRPr="00682D82" w:rsidRDefault="009B7115" w:rsidP="00DE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по соц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альным вопр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сам админ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страции </w:t>
            </w:r>
            <w:r w:rsidR="00DE33F9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Тимашевский район, МБУЗ «Тимашевская ЦРБ»</w:t>
            </w:r>
          </w:p>
        </w:tc>
      </w:tr>
      <w:tr w:rsidR="009B7115" w:rsidRPr="00682D82" w:rsidTr="00730901">
        <w:trPr>
          <w:gridAfter w:val="1"/>
          <w:wAfter w:w="2116" w:type="dxa"/>
        </w:trPr>
        <w:tc>
          <w:tcPr>
            <w:tcW w:w="16302" w:type="dxa"/>
            <w:gridSpan w:val="16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1.10. Рынок услуг перевозок пассажиров наземным транспортом</w:t>
            </w:r>
          </w:p>
        </w:tc>
      </w:tr>
      <w:tr w:rsidR="009B7115" w:rsidRPr="00682D82" w:rsidTr="00730901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1.10.1</w:t>
            </w:r>
          </w:p>
        </w:tc>
        <w:tc>
          <w:tcPr>
            <w:tcW w:w="1805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Заключение дог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воров на право осуществления регулярных па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сажирских пер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возок с индивид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альными пре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приятиями и 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ганизациями 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государственных (немуниципал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ных) форм со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ственности</w:t>
            </w:r>
          </w:p>
        </w:tc>
        <w:tc>
          <w:tcPr>
            <w:tcW w:w="3342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 муниципальном образовании 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машевский район действует 15 маршрутов транспорта общего пользования, в том числе 7 горо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ских маршрутов и 8 пригородного сообщения, общей протяженностью 622 км (в том числе в Тимашевском городском поселении – 149 км), расположен 1 автовокзал, с котор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го происходят отправления автоб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сов междугороднего и пригородн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го значения.</w:t>
            </w:r>
          </w:p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Перевозку пассажиров осуществл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ет 54 единиц транспортного парка, которые принадлежат трем индив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дуальным предпринимателям, в том числе: ИП Кравцов - 6 единиц, ИП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Коноба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- 47 единиц, ИП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Чижмак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Дмитриевич – 1 един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ца.</w:t>
            </w:r>
          </w:p>
        </w:tc>
        <w:tc>
          <w:tcPr>
            <w:tcW w:w="2047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Развитие сектора негосударственных (немуниципальных) перевозчиков на 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ниципальных мар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рутах регулярных перевозок пассаж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ров наземным транспортом</w:t>
            </w:r>
          </w:p>
        </w:tc>
        <w:tc>
          <w:tcPr>
            <w:tcW w:w="1780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Доля негосуда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ственных (нему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иципальных) п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ревозчиков на муниципальных маршрутах рег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лярных перевозок пассажиров наземным тран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портом в общем количестве пер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возчиков на 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ниципальных маршрутах рег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лярных перевозок пассажиров наземным тран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портом, проце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992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2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8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ЖКХ, транспорта, связи адм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нистрации 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559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ЖКХ, транспорта, связи админ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страции мун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 Тимашевский район</w:t>
            </w:r>
          </w:p>
        </w:tc>
      </w:tr>
      <w:tr w:rsidR="009B7115" w:rsidRPr="00682D82" w:rsidTr="00730901">
        <w:trPr>
          <w:gridAfter w:val="1"/>
          <w:wAfter w:w="2116" w:type="dxa"/>
        </w:trPr>
        <w:tc>
          <w:tcPr>
            <w:tcW w:w="16302" w:type="dxa"/>
            <w:gridSpan w:val="16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56">
              <w:rPr>
                <w:rFonts w:ascii="Times New Roman" w:hAnsi="Times New Roman" w:cs="Times New Roman"/>
                <w:sz w:val="20"/>
                <w:szCs w:val="20"/>
              </w:rPr>
              <w:t>1.11 Рынок услуг связи</w:t>
            </w:r>
          </w:p>
        </w:tc>
      </w:tr>
      <w:tr w:rsidR="009B7115" w:rsidRPr="00682D82" w:rsidTr="00730901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1.11.1</w:t>
            </w:r>
          </w:p>
        </w:tc>
        <w:tc>
          <w:tcPr>
            <w:tcW w:w="1805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ко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куренции на ры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ке услуг широк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полосного дост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 в информац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онно-телекоммуник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ционную сеть «Интернет»</w:t>
            </w:r>
          </w:p>
        </w:tc>
        <w:tc>
          <w:tcPr>
            <w:tcW w:w="3342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Уровень развития телекоммуник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ционной отрасли района позволяет предоставлять пользователям самые современные телекоммуникацио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ные и информационные услуги практически в любой точке Тим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шевского района.</w:t>
            </w:r>
          </w:p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На территории Тимашевского рай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на предоставляют услуги подви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ной радиотелефонной связи 4 кру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ных оператора связи: Краснода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ский филиал ПАО «ВымпелКом», филиал ПАО 2Мобильные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ТелеС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стемы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» «Макро-регион Юг», Ка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казский филиал ПАО «Мегафон», Краснодарский филиал ООО «Т2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Мобайл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Основную долю услуг на рынке оказания фиксированной связи 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нимает Краснодарский филиал ПАО «Ростелеком».</w:t>
            </w:r>
          </w:p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Тимашевский узел электросвязи обслуживает 27560 абонентов (15840 абонентов в Тимашевске, 11720 абонентов в сельских посел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ниях). Предприятием установлены и обслуживаются 47 таксофонов.</w:t>
            </w:r>
          </w:p>
        </w:tc>
        <w:tc>
          <w:tcPr>
            <w:tcW w:w="2047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развития конк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ренции на рынке услуг широкополо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ного доступа в 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формационно-телекоммуникац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онную сеть «Инте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нет»</w:t>
            </w:r>
          </w:p>
        </w:tc>
        <w:tc>
          <w:tcPr>
            <w:tcW w:w="1780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Доля домох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зяйств, имеющих возможность пользоваться услугами прово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ного или мобил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ного широкоп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лосного доступа в информационно-телекоммуник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ционную сеть «Интернет» на скорости не 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нее 1 Мбит/сек, предоставляем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ми не менее чем 2 операторами св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зи, процентов</w:t>
            </w:r>
          </w:p>
        </w:tc>
        <w:tc>
          <w:tcPr>
            <w:tcW w:w="992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709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72" w:type="dxa"/>
            <w:gridSpan w:val="2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38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ЖКХ, транспорта, связи адм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нистрации 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559" w:type="dxa"/>
            <w:vAlign w:val="center"/>
          </w:tcPr>
          <w:p w:rsidR="009B7115" w:rsidRPr="00682D82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ЖКХ, транспорта, связи админ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страции мун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 Тимашевский район</w:t>
            </w:r>
          </w:p>
        </w:tc>
      </w:tr>
      <w:tr w:rsidR="009B7115" w:rsidRPr="00682D82" w:rsidTr="00730901">
        <w:trPr>
          <w:gridAfter w:val="1"/>
          <w:wAfter w:w="2116" w:type="dxa"/>
        </w:trPr>
        <w:tc>
          <w:tcPr>
            <w:tcW w:w="16302" w:type="dxa"/>
            <w:gridSpan w:val="16"/>
            <w:vAlign w:val="center"/>
          </w:tcPr>
          <w:p w:rsidR="009B7115" w:rsidRPr="00BA3C56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 2. Мероприятия по содействию развитию конкуренции на приоритетных рынках</w:t>
            </w:r>
          </w:p>
        </w:tc>
      </w:tr>
      <w:tr w:rsidR="009B7115" w:rsidRPr="00682D82" w:rsidTr="00730901">
        <w:trPr>
          <w:gridAfter w:val="1"/>
          <w:wAfter w:w="2116" w:type="dxa"/>
        </w:trPr>
        <w:tc>
          <w:tcPr>
            <w:tcW w:w="16302" w:type="dxa"/>
            <w:gridSpan w:val="16"/>
            <w:vAlign w:val="center"/>
          </w:tcPr>
          <w:p w:rsidR="009B7115" w:rsidRPr="00BA3C56" w:rsidRDefault="009B7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56">
              <w:rPr>
                <w:rFonts w:ascii="Times New Roman" w:hAnsi="Times New Roman" w:cs="Times New Roman"/>
                <w:sz w:val="20"/>
                <w:szCs w:val="20"/>
              </w:rPr>
              <w:t>2.1. Рынок сельскохозяйственной продукции (овощной и плодово-ягодной продукции, продукции животноводства</w:t>
            </w:r>
          </w:p>
        </w:tc>
      </w:tr>
      <w:tr w:rsidR="00533D15" w:rsidRPr="00380E67" w:rsidTr="00730901">
        <w:trPr>
          <w:gridAfter w:val="1"/>
          <w:wAfter w:w="2116" w:type="dxa"/>
          <w:trHeight w:val="1153"/>
        </w:trPr>
        <w:tc>
          <w:tcPr>
            <w:tcW w:w="949" w:type="dxa"/>
            <w:vAlign w:val="center"/>
          </w:tcPr>
          <w:p w:rsidR="00533D15" w:rsidRPr="00682D82" w:rsidRDefault="00533D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805" w:type="dxa"/>
          </w:tcPr>
          <w:p w:rsidR="00533D15" w:rsidRPr="00380E67" w:rsidRDefault="00533D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Сопровождение реализуемых и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вестиционных проектов, оказ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ние практической </w:t>
            </w:r>
            <w:r w:rsidR="00DE33F9"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организационной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информацио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помощи субъектам агр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промышленного комплекса в в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просах каса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 инвестиц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онной деятельн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сти, с целью пр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влечения </w:t>
            </w:r>
            <w:r w:rsidR="00DE33F9"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</w:t>
            </w:r>
            <w:r w:rsidR="00DE33F9"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DE33F9"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стиций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мику Тимаше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</w:t>
            </w:r>
          </w:p>
        </w:tc>
        <w:tc>
          <w:tcPr>
            <w:tcW w:w="3342" w:type="dxa"/>
          </w:tcPr>
          <w:p w:rsidR="00533D15" w:rsidRPr="00380E67" w:rsidRDefault="00533D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2015 году ООО «Кубанские ко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сервы реализовало инвестиционный проект по расширению произво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 мощностей консервного завода, модернизации главного корпуса, строительству складов готовой продукции с целью увел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 выпуска готовой продукции до 100 миллионов физических б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нок овощных консервов в год. Ст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имость проекта 471 миллион ру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лей. В 2016 году планируется око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чание реализации </w:t>
            </w:r>
            <w:proofErr w:type="spellStart"/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</w:t>
            </w:r>
            <w:proofErr w:type="spellEnd"/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проекта в ООО "Садовод", в ходе реализации проекта планируется заложить сад интенсивного типа площадь: 24 га – яблони и 4 га черешни. Стоимость проекта более 35 миллионов ру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лей. В перспективе реализация и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вестиционного проекта  ОАО ТК «Прогресс», где  предполагается поэтапное строительство новых 13-ти гектаров теплиц с использован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 оборудования и технологий от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чественного производства. ООО ХК АФ «Россия» ведет строительство новых силосно-сенажных траншей – 4 штуки с общим объемом 9500м³. Окончание строительства в 2017 году. Планируется в 2016-2017 г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дах строительство новых сенохр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нилищ в количестве  – 2х штук с общей вместимостью 1200 тонн.  </w:t>
            </w:r>
          </w:p>
        </w:tc>
        <w:tc>
          <w:tcPr>
            <w:tcW w:w="2047" w:type="dxa"/>
            <w:gridSpan w:val="2"/>
          </w:tcPr>
          <w:p w:rsidR="00533D15" w:rsidRPr="00380E67" w:rsidRDefault="00533D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Увеличение колич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крупных тов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ропроизводителей на рынке сельхозпр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дукции</w:t>
            </w:r>
          </w:p>
        </w:tc>
        <w:tc>
          <w:tcPr>
            <w:tcW w:w="1780" w:type="dxa"/>
            <w:gridSpan w:val="2"/>
          </w:tcPr>
          <w:p w:rsidR="00533D15" w:rsidRPr="00380E67" w:rsidRDefault="00533D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ре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лизованных инв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стиционных пр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ектов в сельском хозяйстве, единиц</w:t>
            </w:r>
          </w:p>
        </w:tc>
        <w:tc>
          <w:tcPr>
            <w:tcW w:w="992" w:type="dxa"/>
            <w:gridSpan w:val="2"/>
          </w:tcPr>
          <w:p w:rsidR="00533D15" w:rsidRPr="00380E67" w:rsidRDefault="00533D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33D15" w:rsidRPr="00380E67" w:rsidRDefault="00533D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dxa"/>
            <w:gridSpan w:val="2"/>
          </w:tcPr>
          <w:p w:rsidR="00533D15" w:rsidRPr="00380E67" w:rsidRDefault="00533D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33D15" w:rsidRPr="00380E67" w:rsidRDefault="00533D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8" w:type="dxa"/>
          </w:tcPr>
          <w:p w:rsidR="00533D15" w:rsidRPr="00380E67" w:rsidRDefault="00533D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сельского хозяйства и перерабат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вающей промы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ленности администр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МО Т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машевский район</w:t>
            </w:r>
          </w:p>
        </w:tc>
        <w:tc>
          <w:tcPr>
            <w:tcW w:w="1559" w:type="dxa"/>
          </w:tcPr>
          <w:p w:rsidR="00533D15" w:rsidRPr="00380E67" w:rsidRDefault="00533D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сельского х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зяйства и пер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рабатывающей промышленн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админ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МО Тимашевский район</w:t>
            </w:r>
          </w:p>
        </w:tc>
      </w:tr>
      <w:tr w:rsidR="00380E67" w:rsidRPr="00682D82" w:rsidTr="00730901">
        <w:trPr>
          <w:gridAfter w:val="1"/>
          <w:wAfter w:w="2116" w:type="dxa"/>
          <w:trHeight w:val="779"/>
        </w:trPr>
        <w:tc>
          <w:tcPr>
            <w:tcW w:w="949" w:type="dxa"/>
            <w:vMerge w:val="restart"/>
            <w:vAlign w:val="center"/>
          </w:tcPr>
          <w:p w:rsidR="00380E67" w:rsidRPr="00682D82" w:rsidRDefault="00380E67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1805" w:type="dxa"/>
            <w:vMerge w:val="restart"/>
          </w:tcPr>
          <w:p w:rsidR="00380E67" w:rsidRPr="00380E67" w:rsidRDefault="00380E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и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формационно-консультацио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мероприятий</w:t>
            </w:r>
          </w:p>
        </w:tc>
        <w:tc>
          <w:tcPr>
            <w:tcW w:w="3342" w:type="dxa"/>
            <w:vMerge w:val="restart"/>
          </w:tcPr>
          <w:p w:rsidR="00380E67" w:rsidRPr="00380E67" w:rsidRDefault="00380E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территории Тимашевского рай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 на постоянной основе осущест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ляется информационно-консультационная поддержка </w:t>
            </w:r>
            <w:proofErr w:type="spellStart"/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хозтоваропроизводителей</w:t>
            </w:r>
            <w:proofErr w:type="spellEnd"/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всех форм собственности. В том числе ежегодно организовываются дни поля, агрономические и животн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водческие обучающие семинары. ЛПХ привлекаются к обучению на базе </w:t>
            </w:r>
            <w:proofErr w:type="spellStart"/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Брюховецкого</w:t>
            </w:r>
            <w:proofErr w:type="spellEnd"/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УМЦ ЛПХ. Х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зяйства малых форм собственности участвуют в демонстрационных площадках Кубанского ИКЦ, уч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 проводимых на базе института Агробизнеса. Ежегодно проводятся собрания с Советами КФХ в сел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поселениях.</w:t>
            </w:r>
          </w:p>
        </w:tc>
        <w:tc>
          <w:tcPr>
            <w:tcW w:w="2047" w:type="dxa"/>
            <w:gridSpan w:val="2"/>
            <w:vMerge w:val="restart"/>
          </w:tcPr>
          <w:p w:rsidR="00380E67" w:rsidRPr="00380E67" w:rsidRDefault="00380E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информированности о мерах и формах государственной поддержки индив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дуальных предпр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нимателей и кр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стьянских (ферме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ских) хозяйств</w:t>
            </w:r>
          </w:p>
        </w:tc>
        <w:tc>
          <w:tcPr>
            <w:tcW w:w="1780" w:type="dxa"/>
            <w:gridSpan w:val="2"/>
          </w:tcPr>
          <w:p w:rsidR="00380E67" w:rsidRPr="00380E67" w:rsidRDefault="00380E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сультационных услуг, единиц</w:t>
            </w:r>
          </w:p>
        </w:tc>
        <w:tc>
          <w:tcPr>
            <w:tcW w:w="992" w:type="dxa"/>
            <w:gridSpan w:val="2"/>
          </w:tcPr>
          <w:p w:rsidR="00380E67" w:rsidRPr="00380E67" w:rsidRDefault="00380E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709" w:type="dxa"/>
            <w:gridSpan w:val="2"/>
          </w:tcPr>
          <w:p w:rsidR="00380E67" w:rsidRPr="00380E67" w:rsidRDefault="00380E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2" w:type="dxa"/>
            <w:gridSpan w:val="2"/>
          </w:tcPr>
          <w:p w:rsidR="00380E67" w:rsidRPr="00380E67" w:rsidRDefault="00380E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</w:tcPr>
          <w:p w:rsidR="00380E67" w:rsidRPr="00380E67" w:rsidRDefault="00380E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8" w:type="dxa"/>
          </w:tcPr>
          <w:p w:rsidR="00380E67" w:rsidRPr="00380E67" w:rsidRDefault="00380E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сельского хозяйства и перерабат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вающей промы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ленности администр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МО Т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машевский район</w:t>
            </w:r>
          </w:p>
        </w:tc>
        <w:tc>
          <w:tcPr>
            <w:tcW w:w="1559" w:type="dxa"/>
          </w:tcPr>
          <w:p w:rsidR="00380E67" w:rsidRPr="00380E67" w:rsidRDefault="00380E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сельского х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зяйства и пер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рабатывающей промышленн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админ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МО Тимашевский район</w:t>
            </w:r>
          </w:p>
        </w:tc>
      </w:tr>
      <w:tr w:rsidR="00380E67" w:rsidRPr="00682D82" w:rsidTr="00730901">
        <w:trPr>
          <w:gridAfter w:val="1"/>
          <w:wAfter w:w="2116" w:type="dxa"/>
          <w:trHeight w:val="586"/>
        </w:trPr>
        <w:tc>
          <w:tcPr>
            <w:tcW w:w="949" w:type="dxa"/>
            <w:vMerge/>
            <w:vAlign w:val="center"/>
          </w:tcPr>
          <w:p w:rsidR="00380E67" w:rsidRDefault="00380E67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vAlign w:val="center"/>
          </w:tcPr>
          <w:p w:rsidR="00380E67" w:rsidRDefault="00380E67">
            <w:pPr>
              <w:rPr>
                <w:color w:val="000000"/>
              </w:rPr>
            </w:pPr>
          </w:p>
        </w:tc>
        <w:tc>
          <w:tcPr>
            <w:tcW w:w="3342" w:type="dxa"/>
            <w:vMerge/>
            <w:vAlign w:val="center"/>
          </w:tcPr>
          <w:p w:rsidR="00380E67" w:rsidRDefault="00380E67">
            <w:pPr>
              <w:rPr>
                <w:color w:val="000000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380E67" w:rsidRDefault="00380E67">
            <w:pPr>
              <w:jc w:val="center"/>
              <w:rPr>
                <w:color w:val="000000"/>
              </w:rPr>
            </w:pPr>
          </w:p>
        </w:tc>
        <w:tc>
          <w:tcPr>
            <w:tcW w:w="1780" w:type="dxa"/>
            <w:gridSpan w:val="2"/>
          </w:tcPr>
          <w:p w:rsidR="00380E67" w:rsidRPr="00380E67" w:rsidRDefault="00380E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 и КФХ, которым оказана поддер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в виде субс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</w:t>
            </w:r>
          </w:p>
        </w:tc>
        <w:tc>
          <w:tcPr>
            <w:tcW w:w="992" w:type="dxa"/>
            <w:gridSpan w:val="2"/>
          </w:tcPr>
          <w:p w:rsidR="00380E67" w:rsidRPr="00380E67" w:rsidRDefault="00380E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gridSpan w:val="2"/>
          </w:tcPr>
          <w:p w:rsidR="00380E67" w:rsidRPr="00380E67" w:rsidRDefault="00380E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72" w:type="dxa"/>
            <w:gridSpan w:val="2"/>
          </w:tcPr>
          <w:p w:rsidR="00380E67" w:rsidRPr="00380E67" w:rsidRDefault="00380E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380E67" w:rsidRPr="00380E67" w:rsidRDefault="00380E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38" w:type="dxa"/>
          </w:tcPr>
          <w:p w:rsidR="00380E67" w:rsidRPr="00380E67" w:rsidRDefault="00380E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сельского хозяйства и перерабат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вающей промы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ленности администр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МО Т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машевский район</w:t>
            </w:r>
          </w:p>
        </w:tc>
        <w:tc>
          <w:tcPr>
            <w:tcW w:w="1559" w:type="dxa"/>
          </w:tcPr>
          <w:p w:rsidR="00380E67" w:rsidRPr="00380E67" w:rsidRDefault="00380E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сельского х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зяйства и пер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рабатывающей промышленн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админ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МО Тимашевский район</w:t>
            </w:r>
          </w:p>
        </w:tc>
      </w:tr>
      <w:tr w:rsidR="00380E67" w:rsidRPr="00682D82" w:rsidTr="00730901">
        <w:trPr>
          <w:gridAfter w:val="1"/>
          <w:wAfter w:w="2116" w:type="dxa"/>
        </w:trPr>
        <w:tc>
          <w:tcPr>
            <w:tcW w:w="16302" w:type="dxa"/>
            <w:gridSpan w:val="16"/>
            <w:vAlign w:val="center"/>
          </w:tcPr>
          <w:p w:rsidR="00380E67" w:rsidRPr="00682D82" w:rsidRDefault="00380E67" w:rsidP="00A127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2.1.3. Рынок овощной и плодово-ягодной продукции</w:t>
            </w:r>
          </w:p>
        </w:tc>
      </w:tr>
      <w:tr w:rsidR="00380E67" w:rsidRPr="00682D82" w:rsidTr="00730901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380E67" w:rsidRPr="00682D82" w:rsidRDefault="00380E67" w:rsidP="00A127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2.1.3.1.</w:t>
            </w:r>
          </w:p>
        </w:tc>
        <w:tc>
          <w:tcPr>
            <w:tcW w:w="1805" w:type="dxa"/>
          </w:tcPr>
          <w:p w:rsidR="00380E67" w:rsidRPr="00380E67" w:rsidRDefault="00380E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строительства сельскохозя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 центров и заготовительно-распределител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пунктов</w:t>
            </w:r>
          </w:p>
        </w:tc>
        <w:tc>
          <w:tcPr>
            <w:tcW w:w="3342" w:type="dxa"/>
          </w:tcPr>
          <w:p w:rsidR="00380E67" w:rsidRPr="00380E67" w:rsidRDefault="00380E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настоящее время существуют проблемы своевременного сбыта сельскохозяйственной продукции и сырья, произведенного малыми формами хозяйствования, обесп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чения сырьем предприятий </w:t>
            </w:r>
            <w:r w:rsidR="00DE33F9"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</w:t>
            </w:r>
            <w:r w:rsidR="00DE33F9"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DE33F9"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перерабатывающей промы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ленности края, а также обеспечения овощами населения края и района в зимний период времени, так как на сегодняшний день производство носит сезонный характер. Учит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вая, что в современных условиях доля малых форм хозяйствования 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определяет уклад аграрного сектора экономики края и района, а това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продукции этой категории хозяйств набирает темпы, необх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димо создавать соответствующую инфраструктуру</w:t>
            </w:r>
          </w:p>
        </w:tc>
        <w:tc>
          <w:tcPr>
            <w:tcW w:w="2047" w:type="dxa"/>
            <w:gridSpan w:val="2"/>
          </w:tcPr>
          <w:p w:rsidR="00380E67" w:rsidRPr="00380E67" w:rsidRDefault="00380E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Сбыт </w:t>
            </w:r>
            <w:proofErr w:type="spellStart"/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сельскохозяй-ственной</w:t>
            </w:r>
            <w:proofErr w:type="spellEnd"/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продукции и сырья, произв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денных малыми формами хозяйств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вания, обеспечение сырьем предприятий пищевой и перераб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тывающей промы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ленности Красн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дарского края</w:t>
            </w:r>
          </w:p>
        </w:tc>
        <w:tc>
          <w:tcPr>
            <w:tcW w:w="1780" w:type="dxa"/>
            <w:gridSpan w:val="2"/>
          </w:tcPr>
          <w:p w:rsidR="00380E67" w:rsidRPr="00380E67" w:rsidRDefault="00380E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ствующих опт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во-распределител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центров и заготовительных пунктов, единиц</w:t>
            </w:r>
          </w:p>
        </w:tc>
        <w:tc>
          <w:tcPr>
            <w:tcW w:w="992" w:type="dxa"/>
            <w:gridSpan w:val="2"/>
          </w:tcPr>
          <w:p w:rsidR="00380E67" w:rsidRPr="00380E67" w:rsidRDefault="00380E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380E67" w:rsidRPr="00380E67" w:rsidRDefault="00380E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2"/>
          </w:tcPr>
          <w:p w:rsidR="00380E67" w:rsidRPr="00380E67" w:rsidRDefault="00380E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80E67" w:rsidRPr="00380E67" w:rsidRDefault="00380E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8" w:type="dxa"/>
            <w:vMerge w:val="restart"/>
          </w:tcPr>
          <w:p w:rsidR="00380E67" w:rsidRPr="00380E67" w:rsidRDefault="00380E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сельского хозяйства и перерабат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вающей промы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ленности администр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МО Т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машевский район</w:t>
            </w:r>
          </w:p>
        </w:tc>
        <w:tc>
          <w:tcPr>
            <w:tcW w:w="1559" w:type="dxa"/>
            <w:vMerge w:val="restart"/>
          </w:tcPr>
          <w:p w:rsidR="00380E67" w:rsidRPr="00380E67" w:rsidRDefault="00380E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сельского х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зяйства и пер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рабатывающей промышленн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админ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0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МО Тимашевский район</w:t>
            </w:r>
          </w:p>
        </w:tc>
      </w:tr>
      <w:tr w:rsidR="00380E67" w:rsidRPr="003032C3" w:rsidTr="00730901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380E67" w:rsidRPr="003032C3" w:rsidRDefault="00380E67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2.1.3.2</w:t>
            </w:r>
          </w:p>
        </w:tc>
        <w:tc>
          <w:tcPr>
            <w:tcW w:w="1805" w:type="dxa"/>
          </w:tcPr>
          <w:p w:rsidR="00380E67" w:rsidRPr="003032C3" w:rsidRDefault="00380E67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строительства прогрессивных тепличных ко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плексов малыми формами хозя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ствования</w:t>
            </w:r>
          </w:p>
        </w:tc>
        <w:tc>
          <w:tcPr>
            <w:tcW w:w="3342" w:type="dxa"/>
          </w:tcPr>
          <w:p w:rsidR="00380E67" w:rsidRPr="003032C3" w:rsidRDefault="00380E67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малых формах хозяйствования района построено более 8 га теплиц, из них более 2 га построено инд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видуальными предпринимателями в 2015-2016 годах. В связи с полит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 государства по импортозам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щению, выращивание овощей в теплицах с целью круглогодичного обеспечения населения сельхозпр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дукцией становится очень актуал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ной.</w:t>
            </w:r>
          </w:p>
        </w:tc>
        <w:tc>
          <w:tcPr>
            <w:tcW w:w="2047" w:type="dxa"/>
            <w:gridSpan w:val="2"/>
          </w:tcPr>
          <w:p w:rsidR="00380E67" w:rsidRPr="003032C3" w:rsidRDefault="00380E67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круглогодичное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обеспечение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населения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высококачественной и разнообразной продукцией</w:t>
            </w:r>
          </w:p>
        </w:tc>
        <w:tc>
          <w:tcPr>
            <w:tcW w:w="1780" w:type="dxa"/>
            <w:gridSpan w:val="2"/>
          </w:tcPr>
          <w:p w:rsidR="00380E67" w:rsidRPr="003032C3" w:rsidRDefault="00380E67" w:rsidP="00A127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субсидируемых теплиц, тысяч квадратных ме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</w:p>
        </w:tc>
        <w:tc>
          <w:tcPr>
            <w:tcW w:w="992" w:type="dxa"/>
            <w:gridSpan w:val="2"/>
          </w:tcPr>
          <w:p w:rsidR="00380E67" w:rsidRPr="003032C3" w:rsidRDefault="00380E67" w:rsidP="00A127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0,5756</w:t>
            </w:r>
          </w:p>
        </w:tc>
        <w:tc>
          <w:tcPr>
            <w:tcW w:w="709" w:type="dxa"/>
            <w:gridSpan w:val="2"/>
          </w:tcPr>
          <w:p w:rsidR="00380E67" w:rsidRPr="003032C3" w:rsidRDefault="00380E67" w:rsidP="00A127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dxa"/>
            <w:gridSpan w:val="2"/>
          </w:tcPr>
          <w:p w:rsidR="00380E67" w:rsidRPr="003032C3" w:rsidRDefault="00380E67" w:rsidP="00A127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80E67" w:rsidRPr="003032C3" w:rsidRDefault="00380E67" w:rsidP="00A127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8" w:type="dxa"/>
            <w:vMerge/>
            <w:vAlign w:val="center"/>
          </w:tcPr>
          <w:p w:rsidR="00380E67" w:rsidRPr="003032C3" w:rsidRDefault="00380E67" w:rsidP="00A127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80E67" w:rsidRPr="003032C3" w:rsidRDefault="00380E67" w:rsidP="00A127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0E67" w:rsidRPr="00682D82" w:rsidTr="00730901">
        <w:trPr>
          <w:gridAfter w:val="1"/>
          <w:wAfter w:w="2116" w:type="dxa"/>
        </w:trPr>
        <w:tc>
          <w:tcPr>
            <w:tcW w:w="16302" w:type="dxa"/>
            <w:gridSpan w:val="16"/>
            <w:vAlign w:val="center"/>
          </w:tcPr>
          <w:p w:rsidR="00380E67" w:rsidRPr="00682D82" w:rsidRDefault="00380E67" w:rsidP="00A127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2.1.4. Рынок животноводческой продукции</w:t>
            </w:r>
          </w:p>
        </w:tc>
      </w:tr>
      <w:tr w:rsidR="003032C3" w:rsidRPr="003032C3" w:rsidTr="00730901">
        <w:trPr>
          <w:gridAfter w:val="1"/>
          <w:wAfter w:w="2116" w:type="dxa"/>
        </w:trPr>
        <w:tc>
          <w:tcPr>
            <w:tcW w:w="949" w:type="dxa"/>
            <w:vMerge w:val="restart"/>
            <w:vAlign w:val="center"/>
          </w:tcPr>
          <w:p w:rsidR="003032C3" w:rsidRPr="003032C3" w:rsidRDefault="003032C3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sz w:val="20"/>
                <w:szCs w:val="20"/>
              </w:rPr>
              <w:t>2.1.4.1.</w:t>
            </w:r>
          </w:p>
        </w:tc>
        <w:tc>
          <w:tcPr>
            <w:tcW w:w="1805" w:type="dxa"/>
            <w:vMerge w:val="restart"/>
          </w:tcPr>
          <w:p w:rsidR="003032C3" w:rsidRPr="003032C3" w:rsidRDefault="003032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приобретения крупного и ме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 рогатого скота малыми формами хозя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ствования</w:t>
            </w:r>
          </w:p>
        </w:tc>
        <w:tc>
          <w:tcPr>
            <w:tcW w:w="3342" w:type="dxa"/>
            <w:vMerge w:val="restart"/>
          </w:tcPr>
          <w:p w:rsidR="003032C3" w:rsidRPr="003032C3" w:rsidRDefault="003032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состоянию на 01.04.2016 года в МФХ Тимашевского района соде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жится 4144 голов крупного рогатого скота, в т.ч. 1043  коровы, а также 2242 головы мелкого рогатого ск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та. В 2015 году малыми формами хозяйствования произведено молока 8,694 тыс. тонн (в 2014 – 8,625), 7,319 тыс. тонн мяса (в 2014 – 8625). Из них сдано заготовител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и перерабатывающим пре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приятиям 2315 </w:t>
            </w:r>
            <w:proofErr w:type="spellStart"/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</w:t>
            </w:r>
            <w:proofErr w:type="spellEnd"/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молока и 607 </w:t>
            </w:r>
            <w:proofErr w:type="spellStart"/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</w:t>
            </w:r>
            <w:proofErr w:type="spellEnd"/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мяса</w:t>
            </w:r>
          </w:p>
        </w:tc>
        <w:tc>
          <w:tcPr>
            <w:tcW w:w="2047" w:type="dxa"/>
            <w:gridSpan w:val="2"/>
            <w:vMerge w:val="restart"/>
          </w:tcPr>
          <w:p w:rsidR="003032C3" w:rsidRPr="003032C3" w:rsidRDefault="003032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производства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животноводческой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продукции</w:t>
            </w:r>
          </w:p>
        </w:tc>
        <w:tc>
          <w:tcPr>
            <w:tcW w:w="1780" w:type="dxa"/>
            <w:gridSpan w:val="2"/>
          </w:tcPr>
          <w:p w:rsidR="003032C3" w:rsidRPr="003032C3" w:rsidRDefault="003032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произво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субсидиру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мого молока, т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сяч тонн</w:t>
            </w:r>
          </w:p>
        </w:tc>
        <w:tc>
          <w:tcPr>
            <w:tcW w:w="992" w:type="dxa"/>
            <w:gridSpan w:val="2"/>
          </w:tcPr>
          <w:p w:rsidR="003032C3" w:rsidRPr="003032C3" w:rsidRDefault="00303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0,629</w:t>
            </w:r>
          </w:p>
        </w:tc>
        <w:tc>
          <w:tcPr>
            <w:tcW w:w="709" w:type="dxa"/>
            <w:gridSpan w:val="2"/>
          </w:tcPr>
          <w:p w:rsidR="003032C3" w:rsidRPr="003032C3" w:rsidRDefault="00303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72" w:type="dxa"/>
            <w:gridSpan w:val="2"/>
          </w:tcPr>
          <w:p w:rsidR="003032C3" w:rsidRPr="003032C3" w:rsidRDefault="00303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3032C3" w:rsidRPr="003032C3" w:rsidRDefault="00303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38" w:type="dxa"/>
            <w:vMerge w:val="restart"/>
          </w:tcPr>
          <w:p w:rsidR="003032C3" w:rsidRPr="003032C3" w:rsidRDefault="00303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сельского хозяйства и перерабат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вающей промы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ленности администр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МО Т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машевский район</w:t>
            </w:r>
          </w:p>
        </w:tc>
        <w:tc>
          <w:tcPr>
            <w:tcW w:w="1559" w:type="dxa"/>
            <w:vMerge w:val="restart"/>
          </w:tcPr>
          <w:p w:rsidR="003032C3" w:rsidRPr="003032C3" w:rsidRDefault="00303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сельского х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зяйства и пер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рабатывающей промышленн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админ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МО Тимашевский район</w:t>
            </w:r>
          </w:p>
        </w:tc>
      </w:tr>
      <w:tr w:rsidR="003032C3" w:rsidRPr="00682D82" w:rsidTr="00730901">
        <w:trPr>
          <w:gridAfter w:val="1"/>
          <w:wAfter w:w="2116" w:type="dxa"/>
        </w:trPr>
        <w:tc>
          <w:tcPr>
            <w:tcW w:w="949" w:type="dxa"/>
            <w:vMerge/>
            <w:vAlign w:val="center"/>
          </w:tcPr>
          <w:p w:rsidR="003032C3" w:rsidRPr="00682D82" w:rsidRDefault="003032C3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vAlign w:val="center"/>
          </w:tcPr>
          <w:p w:rsidR="003032C3" w:rsidRPr="00682D82" w:rsidRDefault="003032C3" w:rsidP="00A127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2" w:type="dxa"/>
            <w:vMerge/>
            <w:vAlign w:val="center"/>
          </w:tcPr>
          <w:p w:rsidR="003032C3" w:rsidRPr="00682D82" w:rsidRDefault="003032C3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3032C3" w:rsidRPr="00682D82" w:rsidRDefault="003032C3" w:rsidP="00A127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gridSpan w:val="2"/>
          </w:tcPr>
          <w:p w:rsidR="003032C3" w:rsidRPr="003032C3" w:rsidRDefault="003032C3" w:rsidP="00A127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произво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субсидиру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мого мяса, тысяч тонн</w:t>
            </w:r>
          </w:p>
        </w:tc>
        <w:tc>
          <w:tcPr>
            <w:tcW w:w="992" w:type="dxa"/>
            <w:gridSpan w:val="2"/>
          </w:tcPr>
          <w:p w:rsidR="003032C3" w:rsidRPr="003032C3" w:rsidRDefault="003032C3" w:rsidP="00A127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0,159</w:t>
            </w:r>
          </w:p>
        </w:tc>
        <w:tc>
          <w:tcPr>
            <w:tcW w:w="709" w:type="dxa"/>
            <w:gridSpan w:val="2"/>
          </w:tcPr>
          <w:p w:rsidR="003032C3" w:rsidRPr="003032C3" w:rsidRDefault="003032C3" w:rsidP="00A127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72" w:type="dxa"/>
            <w:gridSpan w:val="2"/>
          </w:tcPr>
          <w:p w:rsidR="003032C3" w:rsidRPr="003032C3" w:rsidRDefault="003032C3" w:rsidP="00A127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032C3" w:rsidRPr="003032C3" w:rsidRDefault="003032C3" w:rsidP="00A127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38" w:type="dxa"/>
            <w:vMerge/>
            <w:vAlign w:val="center"/>
          </w:tcPr>
          <w:p w:rsidR="003032C3" w:rsidRPr="00682D82" w:rsidRDefault="003032C3" w:rsidP="00A127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032C3" w:rsidRPr="00682D82" w:rsidRDefault="003032C3" w:rsidP="00A127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32C3" w:rsidRPr="003032C3" w:rsidTr="00730901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3032C3" w:rsidRPr="003032C3" w:rsidRDefault="003032C3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sz w:val="20"/>
                <w:szCs w:val="20"/>
              </w:rPr>
              <w:t>2.1.4.2.</w:t>
            </w:r>
          </w:p>
        </w:tc>
        <w:tc>
          <w:tcPr>
            <w:tcW w:w="1805" w:type="dxa"/>
          </w:tcPr>
          <w:p w:rsidR="003032C3" w:rsidRPr="003032C3" w:rsidRDefault="003032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строительства, реконструкции животноводч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комплексов</w:t>
            </w:r>
          </w:p>
        </w:tc>
        <w:tc>
          <w:tcPr>
            <w:tcW w:w="3342" w:type="dxa"/>
          </w:tcPr>
          <w:p w:rsidR="003032C3" w:rsidRPr="003032C3" w:rsidRDefault="003032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ХК АФ «Россия» планирует в 2017 году реконструкцию 2-х  ко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пусов на 400 голов  для выращив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ремонтного молодняка. ОАО САФ «Русь» планирует в 2017-2018 годах строительство нового корпуса на 400 голов для выращивания р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монтного молодняка. ЗАО «Леб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жье-</w:t>
            </w:r>
            <w:proofErr w:type="spellStart"/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Чепигинское</w:t>
            </w:r>
            <w:proofErr w:type="spellEnd"/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отд. Тимаше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 планирует в 2016 году реко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струкцию корпуса для содержания 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дойного стада  на 300 голов </w:t>
            </w:r>
          </w:p>
        </w:tc>
        <w:tc>
          <w:tcPr>
            <w:tcW w:w="2047" w:type="dxa"/>
            <w:gridSpan w:val="2"/>
          </w:tcPr>
          <w:p w:rsidR="003032C3" w:rsidRPr="003032C3" w:rsidRDefault="003032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Увеличение колич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крупных и средних товаропр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изводителей на ры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</w:p>
        </w:tc>
        <w:tc>
          <w:tcPr>
            <w:tcW w:w="1780" w:type="dxa"/>
            <w:gridSpan w:val="2"/>
          </w:tcPr>
          <w:p w:rsidR="003032C3" w:rsidRPr="003032C3" w:rsidRDefault="003032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новых и (или) реко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струированных животноводч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ских </w:t>
            </w:r>
            <w:proofErr w:type="spellStart"/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комлексов</w:t>
            </w:r>
            <w:proofErr w:type="spellEnd"/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ежегодно (ед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ниц)</w:t>
            </w:r>
          </w:p>
        </w:tc>
        <w:tc>
          <w:tcPr>
            <w:tcW w:w="992" w:type="dxa"/>
            <w:gridSpan w:val="2"/>
          </w:tcPr>
          <w:p w:rsidR="003032C3" w:rsidRPr="003032C3" w:rsidRDefault="00303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3032C3" w:rsidRPr="003032C3" w:rsidRDefault="00303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dxa"/>
            <w:gridSpan w:val="2"/>
          </w:tcPr>
          <w:p w:rsidR="003032C3" w:rsidRPr="003032C3" w:rsidRDefault="00303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032C3" w:rsidRPr="003032C3" w:rsidRDefault="00303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8" w:type="dxa"/>
          </w:tcPr>
          <w:p w:rsidR="003032C3" w:rsidRPr="003032C3" w:rsidRDefault="003032C3" w:rsidP="00303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сельского хозяйства и перерабат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вающей промы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ленности администр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МО Т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машевский район</w:t>
            </w:r>
          </w:p>
        </w:tc>
        <w:tc>
          <w:tcPr>
            <w:tcW w:w="1559" w:type="dxa"/>
          </w:tcPr>
          <w:p w:rsidR="003032C3" w:rsidRPr="003032C3" w:rsidRDefault="003032C3" w:rsidP="00303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сельского х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зяйства и пер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рабатывающей промышленн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админ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03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МО Тимашевский район</w:t>
            </w:r>
          </w:p>
        </w:tc>
      </w:tr>
      <w:tr w:rsidR="00730901" w:rsidRPr="00682D82" w:rsidTr="00730901">
        <w:tc>
          <w:tcPr>
            <w:tcW w:w="949" w:type="dxa"/>
            <w:vAlign w:val="center"/>
          </w:tcPr>
          <w:p w:rsidR="00730901" w:rsidRPr="00682D82" w:rsidRDefault="00730901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2.1.4.3.</w:t>
            </w:r>
          </w:p>
        </w:tc>
        <w:tc>
          <w:tcPr>
            <w:tcW w:w="1805" w:type="dxa"/>
          </w:tcPr>
          <w:p w:rsidR="00730901" w:rsidRPr="00730901" w:rsidRDefault="007309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2.1.4.3.</w:t>
            </w:r>
          </w:p>
        </w:tc>
        <w:tc>
          <w:tcPr>
            <w:tcW w:w="3342" w:type="dxa"/>
          </w:tcPr>
          <w:p w:rsidR="00730901" w:rsidRPr="00730901" w:rsidRDefault="007309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развития живо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новодства малыми формами хозя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ствования путем предоставления грантов</w:t>
            </w:r>
          </w:p>
        </w:tc>
        <w:tc>
          <w:tcPr>
            <w:tcW w:w="2047" w:type="dxa"/>
            <w:gridSpan w:val="2"/>
          </w:tcPr>
          <w:p w:rsidR="00730901" w:rsidRPr="00730901" w:rsidRDefault="007309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территории рай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ведется постоя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 работа по и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 МФХ о возможности получения грантов на строительство семейных животн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водческих ферм и развитие начина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 фермеров. В 2012, 2013 и в 2015 годах от района одержали победу в краевом конкурсе по поддержке начин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ющих фермеров 3 глав КФХ с напра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лением развития - животноводство. В 2016 году планир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ется участие в </w:t>
            </w:r>
            <w:r w:rsidR="00DE33F9"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="00DE33F9"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DE33F9"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курсах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глав КФХ.</w:t>
            </w:r>
          </w:p>
        </w:tc>
        <w:tc>
          <w:tcPr>
            <w:tcW w:w="1780" w:type="dxa"/>
            <w:gridSpan w:val="2"/>
          </w:tcPr>
          <w:p w:rsidR="00730901" w:rsidRPr="00730901" w:rsidRDefault="007309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ступа на рынок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товаропроизвод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телей малых форм хозяйств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992" w:type="dxa"/>
            <w:gridSpan w:val="2"/>
          </w:tcPr>
          <w:p w:rsidR="00730901" w:rsidRPr="00730901" w:rsidRDefault="007309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 грантов, выда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на развитие семе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живо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 фермам и нач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нающим ферм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рам, единиц</w:t>
            </w:r>
          </w:p>
        </w:tc>
        <w:tc>
          <w:tcPr>
            <w:tcW w:w="709" w:type="dxa"/>
            <w:gridSpan w:val="2"/>
          </w:tcPr>
          <w:p w:rsidR="00730901" w:rsidRPr="00730901" w:rsidRDefault="007309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dxa"/>
            <w:gridSpan w:val="2"/>
          </w:tcPr>
          <w:p w:rsidR="00730901" w:rsidRPr="00730901" w:rsidRDefault="007309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30901" w:rsidRPr="00730901" w:rsidRDefault="007309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8" w:type="dxa"/>
          </w:tcPr>
          <w:p w:rsidR="00730901" w:rsidRPr="00730901" w:rsidRDefault="007309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30901" w:rsidRPr="00730901" w:rsidRDefault="007309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сельского х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зяйства и пер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рабатывающей промышленн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админ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30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МО Тимашевский район</w:t>
            </w:r>
          </w:p>
        </w:tc>
        <w:tc>
          <w:tcPr>
            <w:tcW w:w="2116" w:type="dxa"/>
          </w:tcPr>
          <w:p w:rsidR="00730901" w:rsidRDefault="00730901">
            <w:pPr>
              <w:rPr>
                <w:color w:val="000000"/>
              </w:rPr>
            </w:pPr>
            <w:r>
              <w:rPr>
                <w:color w:val="000000"/>
              </w:rPr>
              <w:t>управление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хозяйства и перерабатывающей промышленности администрации МО Тимашевский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</w:t>
            </w:r>
          </w:p>
        </w:tc>
      </w:tr>
      <w:tr w:rsidR="00730901" w:rsidRPr="00682D82" w:rsidTr="00730901">
        <w:trPr>
          <w:gridAfter w:val="1"/>
          <w:wAfter w:w="2116" w:type="dxa"/>
        </w:trPr>
        <w:tc>
          <w:tcPr>
            <w:tcW w:w="16302" w:type="dxa"/>
            <w:gridSpan w:val="16"/>
            <w:vAlign w:val="center"/>
          </w:tcPr>
          <w:p w:rsidR="00730901" w:rsidRPr="00682D82" w:rsidRDefault="00730901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56">
              <w:rPr>
                <w:rFonts w:ascii="Times New Roman" w:hAnsi="Times New Roman" w:cs="Times New Roman"/>
                <w:sz w:val="20"/>
                <w:szCs w:val="20"/>
              </w:rPr>
              <w:t>2.2.Рынок бытовых услуг</w:t>
            </w:r>
          </w:p>
        </w:tc>
      </w:tr>
      <w:tr w:rsidR="00730901" w:rsidRPr="00682D82" w:rsidTr="00730901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730901" w:rsidRPr="00682D82" w:rsidRDefault="00730901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1805" w:type="dxa"/>
          </w:tcPr>
          <w:p w:rsidR="00730901" w:rsidRPr="00682D82" w:rsidRDefault="00730901" w:rsidP="004B770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Проведение 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роприятий, направленных на развитие сферы бытовых услуг населению Тим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шевского района, в том числе  по легализации х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зяйствующих субъектов оказ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вающих бытовые услуги населению без государстве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ной регистрации </w:t>
            </w:r>
          </w:p>
        </w:tc>
        <w:tc>
          <w:tcPr>
            <w:tcW w:w="3342" w:type="dxa"/>
            <w:vMerge w:val="restart"/>
          </w:tcPr>
          <w:p w:rsidR="00730901" w:rsidRPr="00682D82" w:rsidRDefault="00730901" w:rsidP="004B7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В сфере бытового обслуживания населения муниципального образ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Тимашевский район ос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ществляют свою деятельность 423 объекта сферы бытовых услуг с численностью более 768 человек.</w:t>
            </w:r>
            <w:r w:rsidRPr="00682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Объем бытовых услуг населению за 2015 год составил 11,3 млн. руб.</w:t>
            </w:r>
          </w:p>
          <w:p w:rsidR="00730901" w:rsidRPr="00682D82" w:rsidRDefault="00730901" w:rsidP="004B770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В 2015 году начали свою деятел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15 предприятий бытового обслуживания населения, в том числе: 5 парикмахерских, 6 ремон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ных мастерских, 3 автомойки, 1 фотоателье. Создано 29 рабочих мест. Кроме того, выездным обсл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живанием охвачено 23 сельских отдаленных населенных пункта Т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машевского района. Развитию б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тового обслуживания населения, улучшению качества и культуры обслуживания, а также популяриз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ции отрасли способствует участие  представителей бизнеса в краевых конкурсах профессионального м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eastAsia="Times New Roman" w:hAnsi="Times New Roman" w:cs="Times New Roman"/>
                <w:sz w:val="20"/>
                <w:szCs w:val="20"/>
              </w:rPr>
              <w:t>стерства, выставках, обучающих семинарах.</w:t>
            </w:r>
          </w:p>
        </w:tc>
        <w:tc>
          <w:tcPr>
            <w:tcW w:w="2047" w:type="dxa"/>
            <w:gridSpan w:val="2"/>
          </w:tcPr>
          <w:p w:rsidR="00730901" w:rsidRPr="00682D82" w:rsidRDefault="00730901" w:rsidP="004B770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усл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вий деятельности хозяйствующих субъектов на рынке бытовых услуг</w:t>
            </w:r>
          </w:p>
        </w:tc>
        <w:tc>
          <w:tcPr>
            <w:tcW w:w="1780" w:type="dxa"/>
            <w:gridSpan w:val="2"/>
          </w:tcPr>
          <w:p w:rsidR="00730901" w:rsidRPr="00682D82" w:rsidRDefault="00730901" w:rsidP="004B770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Количество х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зяйствующих субъектов в сфере бытового обсл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живания на те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ритории Тим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шевского района, ед.</w:t>
            </w:r>
          </w:p>
        </w:tc>
        <w:tc>
          <w:tcPr>
            <w:tcW w:w="992" w:type="dxa"/>
            <w:gridSpan w:val="2"/>
          </w:tcPr>
          <w:p w:rsidR="00730901" w:rsidRPr="00682D82" w:rsidRDefault="00730901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709" w:type="dxa"/>
            <w:gridSpan w:val="2"/>
          </w:tcPr>
          <w:p w:rsidR="00730901" w:rsidRPr="00682D82" w:rsidRDefault="00730901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072" w:type="dxa"/>
            <w:gridSpan w:val="2"/>
          </w:tcPr>
          <w:p w:rsidR="00730901" w:rsidRPr="00682D82" w:rsidRDefault="00730901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709" w:type="dxa"/>
          </w:tcPr>
          <w:p w:rsidR="00730901" w:rsidRPr="00682D82" w:rsidRDefault="00730901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1338" w:type="dxa"/>
          </w:tcPr>
          <w:p w:rsidR="00730901" w:rsidRPr="00682D82" w:rsidRDefault="00730901" w:rsidP="004B770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эк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номики и прогнозир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вания адм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нистрации 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559" w:type="dxa"/>
          </w:tcPr>
          <w:p w:rsidR="00730901" w:rsidRPr="00682D82" w:rsidRDefault="00730901" w:rsidP="00F60314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экон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зирования,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  Тимаше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горо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ского и сел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ских поселений администрации муниципальн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го образования Тимашевский район </w:t>
            </w:r>
          </w:p>
        </w:tc>
      </w:tr>
      <w:tr w:rsidR="00730901" w:rsidRPr="00682D82" w:rsidTr="00730901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730901" w:rsidRPr="00682D82" w:rsidRDefault="00730901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1805" w:type="dxa"/>
          </w:tcPr>
          <w:p w:rsidR="00730901" w:rsidRPr="00682D82" w:rsidRDefault="00730901" w:rsidP="004B770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Оказание ко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сультативной и финансовой п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мощи субъектам малого и среднего предприним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тельства, в том числе сферы 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тового обслуж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вания, в рамках муниципальной программы по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держки малого и среднего бизнеса</w:t>
            </w:r>
          </w:p>
        </w:tc>
        <w:tc>
          <w:tcPr>
            <w:tcW w:w="3342" w:type="dxa"/>
            <w:vMerge/>
          </w:tcPr>
          <w:p w:rsidR="00730901" w:rsidRPr="00682D82" w:rsidRDefault="00730901" w:rsidP="004B770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2"/>
          </w:tcPr>
          <w:p w:rsidR="00730901" w:rsidRPr="00682D82" w:rsidRDefault="00730901" w:rsidP="00F6031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информированности о мерах и формах государственной и муниципальной  поддержки субъе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го предпринимател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ства, в том числе сферы бытового 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мирование о пров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дении районных, краевых и всеро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сийских конкурсов и фестивалей</w:t>
            </w:r>
          </w:p>
        </w:tc>
        <w:tc>
          <w:tcPr>
            <w:tcW w:w="1780" w:type="dxa"/>
            <w:gridSpan w:val="2"/>
          </w:tcPr>
          <w:p w:rsidR="00730901" w:rsidRPr="00682D82" w:rsidRDefault="00730901" w:rsidP="004B770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ко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сультативных услуг, ед.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щение  в СМИ и сети интернет информационных материалов, кол-во, ед.</w:t>
            </w:r>
          </w:p>
        </w:tc>
        <w:tc>
          <w:tcPr>
            <w:tcW w:w="992" w:type="dxa"/>
            <w:gridSpan w:val="2"/>
          </w:tcPr>
          <w:p w:rsidR="00730901" w:rsidRPr="00682D82" w:rsidRDefault="00730901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709" w:type="dxa"/>
            <w:gridSpan w:val="2"/>
          </w:tcPr>
          <w:p w:rsidR="00730901" w:rsidRPr="00682D82" w:rsidRDefault="00730901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72" w:type="dxa"/>
            <w:gridSpan w:val="2"/>
          </w:tcPr>
          <w:p w:rsidR="00730901" w:rsidRPr="00682D82" w:rsidRDefault="00730901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730901" w:rsidRPr="00682D82" w:rsidRDefault="00730901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338" w:type="dxa"/>
          </w:tcPr>
          <w:p w:rsidR="00730901" w:rsidRPr="00682D82" w:rsidRDefault="00730901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эк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номики и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прогнозир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вания адм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нистрации 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559" w:type="dxa"/>
          </w:tcPr>
          <w:p w:rsidR="00730901" w:rsidRPr="00682D82" w:rsidRDefault="00730901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экон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зирования 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муниципальн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</w:t>
            </w:r>
          </w:p>
        </w:tc>
      </w:tr>
      <w:tr w:rsidR="00730901" w:rsidRPr="00682D82" w:rsidTr="00730901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730901" w:rsidRPr="00682D82" w:rsidRDefault="00730901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2.2.3</w:t>
            </w:r>
          </w:p>
        </w:tc>
        <w:tc>
          <w:tcPr>
            <w:tcW w:w="1805" w:type="dxa"/>
          </w:tcPr>
          <w:p w:rsidR="00730901" w:rsidRPr="00682D82" w:rsidRDefault="00730901" w:rsidP="004B770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Рассмотрение проблемных 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просов  по разв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тию сферы быт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вого обслужив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ния на заседаниях общественного Совета по вопр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сам бытового 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служивания нас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ления в 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пальном образ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вании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3342" w:type="dxa"/>
            <w:vMerge/>
          </w:tcPr>
          <w:p w:rsidR="00730901" w:rsidRPr="00682D82" w:rsidRDefault="00730901" w:rsidP="004B770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2"/>
          </w:tcPr>
          <w:p w:rsidR="00730901" w:rsidRPr="00682D82" w:rsidRDefault="00730901" w:rsidP="00F6031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овершенствова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и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сферы 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товых услуг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действ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в решении проблемных вопр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сов организации 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боты сферы бытовых услуг в муниципал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ном образовании</w:t>
            </w:r>
          </w:p>
        </w:tc>
        <w:tc>
          <w:tcPr>
            <w:tcW w:w="1780" w:type="dxa"/>
            <w:gridSpan w:val="2"/>
          </w:tcPr>
          <w:p w:rsidR="00730901" w:rsidRPr="00682D82" w:rsidRDefault="00730901" w:rsidP="004B770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оличество зас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даний Совета, ед.</w:t>
            </w:r>
          </w:p>
        </w:tc>
        <w:tc>
          <w:tcPr>
            <w:tcW w:w="992" w:type="dxa"/>
            <w:gridSpan w:val="2"/>
          </w:tcPr>
          <w:p w:rsidR="00730901" w:rsidRPr="00682D82" w:rsidRDefault="00730901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730901" w:rsidRPr="00682D82" w:rsidRDefault="00730901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2" w:type="dxa"/>
            <w:gridSpan w:val="2"/>
          </w:tcPr>
          <w:p w:rsidR="00730901" w:rsidRPr="00682D82" w:rsidRDefault="00730901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30901" w:rsidRPr="00682D82" w:rsidRDefault="00730901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8" w:type="dxa"/>
          </w:tcPr>
          <w:p w:rsidR="00730901" w:rsidRPr="00682D82" w:rsidRDefault="00730901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эк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номики и прогнозир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вания адм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нистрации 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559" w:type="dxa"/>
          </w:tcPr>
          <w:p w:rsidR="00730901" w:rsidRPr="00682D82" w:rsidRDefault="00730901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муниципальн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</w:t>
            </w:r>
          </w:p>
        </w:tc>
      </w:tr>
      <w:tr w:rsidR="00730901" w:rsidRPr="00682D82" w:rsidTr="00730901">
        <w:trPr>
          <w:gridAfter w:val="1"/>
          <w:wAfter w:w="2116" w:type="dxa"/>
        </w:trPr>
        <w:tc>
          <w:tcPr>
            <w:tcW w:w="949" w:type="dxa"/>
            <w:vAlign w:val="center"/>
          </w:tcPr>
          <w:p w:rsidR="00730901" w:rsidRPr="00682D82" w:rsidRDefault="00730901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1805" w:type="dxa"/>
          </w:tcPr>
          <w:p w:rsidR="00730901" w:rsidRPr="00682D82" w:rsidRDefault="00730901" w:rsidP="00A1014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ганизации выез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обслужив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хозяйству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щими субъектами, осуществляющ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деятельность бытового обсл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живания на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ритории района  </w:t>
            </w:r>
          </w:p>
        </w:tc>
        <w:tc>
          <w:tcPr>
            <w:tcW w:w="3342" w:type="dxa"/>
          </w:tcPr>
          <w:p w:rsidR="00730901" w:rsidRPr="00682D82" w:rsidRDefault="00730901" w:rsidP="004B770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2"/>
          </w:tcPr>
          <w:p w:rsidR="00730901" w:rsidRDefault="00730901" w:rsidP="00F6031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Популяризация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вития сферы бытов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обслуживания населения на терр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тории района ,в том числе выездных форм бытового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служивания.</w:t>
            </w:r>
          </w:p>
        </w:tc>
        <w:tc>
          <w:tcPr>
            <w:tcW w:w="1780" w:type="dxa"/>
            <w:gridSpan w:val="2"/>
          </w:tcPr>
          <w:p w:rsidR="00730901" w:rsidRPr="00682D82" w:rsidRDefault="00730901" w:rsidP="004B770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мещенных в сети Интернет и СМИ  информационных материалов по организации сф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 бытового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служивания, в том числе выез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форм быт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вого обслужив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gridSpan w:val="2"/>
          </w:tcPr>
          <w:p w:rsidR="00730901" w:rsidRPr="00682D82" w:rsidRDefault="00730901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730901" w:rsidRPr="00682D82" w:rsidRDefault="00730901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2" w:type="dxa"/>
            <w:gridSpan w:val="2"/>
          </w:tcPr>
          <w:p w:rsidR="00730901" w:rsidRPr="00682D82" w:rsidRDefault="00730901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730901" w:rsidRPr="00682D82" w:rsidRDefault="00730901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38" w:type="dxa"/>
          </w:tcPr>
          <w:p w:rsidR="00730901" w:rsidRDefault="00730901">
            <w:r w:rsidRPr="00AC3070">
              <w:rPr>
                <w:rFonts w:ascii="Times New Roman" w:hAnsi="Times New Roman" w:cs="Times New Roman"/>
                <w:sz w:val="20"/>
                <w:szCs w:val="20"/>
              </w:rPr>
              <w:t>Отдел эк</w:t>
            </w:r>
            <w:r w:rsidRPr="00AC30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3070">
              <w:rPr>
                <w:rFonts w:ascii="Times New Roman" w:hAnsi="Times New Roman" w:cs="Times New Roman"/>
                <w:sz w:val="20"/>
                <w:szCs w:val="20"/>
              </w:rPr>
              <w:t>номики и прогнозир</w:t>
            </w:r>
            <w:r w:rsidRPr="00AC30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3070">
              <w:rPr>
                <w:rFonts w:ascii="Times New Roman" w:hAnsi="Times New Roman" w:cs="Times New Roman"/>
                <w:sz w:val="20"/>
                <w:szCs w:val="20"/>
              </w:rPr>
              <w:t>вания адм</w:t>
            </w:r>
            <w:r w:rsidRPr="00AC30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C3070">
              <w:rPr>
                <w:rFonts w:ascii="Times New Roman" w:hAnsi="Times New Roman" w:cs="Times New Roman"/>
                <w:sz w:val="20"/>
                <w:szCs w:val="20"/>
              </w:rPr>
              <w:t>нистрации муниц</w:t>
            </w:r>
            <w:r w:rsidRPr="00AC30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C3070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Тимаше</w:t>
            </w:r>
            <w:r w:rsidRPr="00AC307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C3070">
              <w:rPr>
                <w:rFonts w:ascii="Times New Roman" w:hAnsi="Times New Roman" w:cs="Times New Roman"/>
                <w:sz w:val="20"/>
                <w:szCs w:val="20"/>
              </w:rPr>
              <w:t>ский райо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559" w:type="dxa"/>
          </w:tcPr>
          <w:p w:rsidR="00730901" w:rsidRDefault="00730901">
            <w:r w:rsidRPr="00AC3070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AC30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3070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AC30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3070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AC30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C3070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муниципальн</w:t>
            </w:r>
            <w:r w:rsidRPr="00AC30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3070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</w:tbl>
    <w:p w:rsidR="003A1B6C" w:rsidRPr="00682D82" w:rsidRDefault="003A1B6C" w:rsidP="009B7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9C4" w:rsidRPr="00682D82" w:rsidRDefault="005C59C4" w:rsidP="009B7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49"/>
        <w:gridCol w:w="2737"/>
        <w:gridCol w:w="284"/>
        <w:gridCol w:w="992"/>
        <w:gridCol w:w="930"/>
        <w:gridCol w:w="62"/>
        <w:gridCol w:w="992"/>
        <w:gridCol w:w="284"/>
        <w:gridCol w:w="1984"/>
        <w:gridCol w:w="142"/>
        <w:gridCol w:w="567"/>
        <w:gridCol w:w="992"/>
        <w:gridCol w:w="709"/>
        <w:gridCol w:w="709"/>
        <w:gridCol w:w="1984"/>
        <w:gridCol w:w="1843"/>
      </w:tblGrid>
      <w:tr w:rsidR="003A1B6C" w:rsidRPr="00682D82" w:rsidTr="003A1B6C">
        <w:tc>
          <w:tcPr>
            <w:tcW w:w="949" w:type="dxa"/>
            <w:vAlign w:val="center"/>
          </w:tcPr>
          <w:p w:rsidR="003A1B6C" w:rsidRPr="00682D82" w:rsidRDefault="003A1B6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37" w:type="dxa"/>
            <w:vAlign w:val="center"/>
          </w:tcPr>
          <w:p w:rsidR="003A1B6C" w:rsidRPr="00682D82" w:rsidRDefault="003A1B6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06" w:type="dxa"/>
            <w:gridSpan w:val="3"/>
            <w:vAlign w:val="center"/>
          </w:tcPr>
          <w:p w:rsidR="003A1B6C" w:rsidRPr="00682D82" w:rsidRDefault="003A1B6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3322" w:type="dxa"/>
            <w:gridSpan w:val="4"/>
            <w:vAlign w:val="center"/>
          </w:tcPr>
          <w:p w:rsidR="003A1B6C" w:rsidRPr="00682D82" w:rsidRDefault="003A1B6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709" w:type="dxa"/>
            <w:gridSpan w:val="2"/>
            <w:vAlign w:val="center"/>
          </w:tcPr>
          <w:p w:rsidR="003A1B6C" w:rsidRPr="00682D82" w:rsidRDefault="003A1B6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vAlign w:val="center"/>
          </w:tcPr>
          <w:p w:rsidR="003A1B6C" w:rsidRPr="00682D82" w:rsidRDefault="003A1B6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vAlign w:val="center"/>
          </w:tcPr>
          <w:p w:rsidR="003A1B6C" w:rsidRPr="00682D82" w:rsidRDefault="003A1B6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vAlign w:val="center"/>
          </w:tcPr>
          <w:p w:rsidR="003A1B6C" w:rsidRPr="00682D82" w:rsidRDefault="003A1B6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  <w:vAlign w:val="center"/>
          </w:tcPr>
          <w:p w:rsidR="003A1B6C" w:rsidRPr="00682D82" w:rsidRDefault="003A1B6C" w:rsidP="006F3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Ответственный ра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работчик</w:t>
            </w:r>
          </w:p>
        </w:tc>
        <w:tc>
          <w:tcPr>
            <w:tcW w:w="1843" w:type="dxa"/>
            <w:vAlign w:val="center"/>
          </w:tcPr>
          <w:p w:rsidR="003A1B6C" w:rsidRPr="00682D82" w:rsidRDefault="003A1B6C" w:rsidP="006F3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3A1B6C" w:rsidRPr="00682D82" w:rsidTr="003A1B6C">
        <w:tc>
          <w:tcPr>
            <w:tcW w:w="949" w:type="dxa"/>
            <w:vAlign w:val="center"/>
          </w:tcPr>
          <w:p w:rsidR="003A1B6C" w:rsidRPr="00682D82" w:rsidRDefault="003A1B6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7" w:type="dxa"/>
            <w:vAlign w:val="center"/>
          </w:tcPr>
          <w:p w:rsidR="003A1B6C" w:rsidRPr="00682D82" w:rsidRDefault="003A1B6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6" w:type="dxa"/>
            <w:gridSpan w:val="3"/>
            <w:vAlign w:val="center"/>
          </w:tcPr>
          <w:p w:rsidR="003A1B6C" w:rsidRPr="00682D82" w:rsidRDefault="003A1B6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2" w:type="dxa"/>
            <w:gridSpan w:val="4"/>
            <w:vAlign w:val="center"/>
          </w:tcPr>
          <w:p w:rsidR="003A1B6C" w:rsidRPr="00682D82" w:rsidRDefault="003A1B6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3A1B6C" w:rsidRPr="00682D82" w:rsidRDefault="003A1B6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A1B6C" w:rsidRPr="00682D82" w:rsidRDefault="003A1B6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A1B6C" w:rsidRPr="00682D82" w:rsidRDefault="003A1B6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3A1B6C" w:rsidRPr="00682D82" w:rsidRDefault="003A1B6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3A1B6C" w:rsidRPr="00682D82" w:rsidRDefault="003A1B6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3A1B6C" w:rsidRPr="00682D82" w:rsidRDefault="003A1B6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1A94" w:rsidRPr="00682D82" w:rsidTr="003A1B6C">
        <w:tc>
          <w:tcPr>
            <w:tcW w:w="16160" w:type="dxa"/>
            <w:gridSpan w:val="16"/>
            <w:vAlign w:val="center"/>
          </w:tcPr>
          <w:p w:rsidR="009D1A94" w:rsidRPr="00BA3C56" w:rsidRDefault="009D1A94" w:rsidP="009D1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56">
              <w:rPr>
                <w:rFonts w:ascii="Times New Roman" w:hAnsi="Times New Roman" w:cs="Times New Roman"/>
                <w:sz w:val="20"/>
                <w:szCs w:val="20"/>
              </w:rPr>
              <w:t>Раздел 3. Системные мероприятия по развитию конкурентной среды в муниципальном образовании Тимашевский район</w:t>
            </w:r>
          </w:p>
        </w:tc>
      </w:tr>
      <w:tr w:rsidR="009D1A94" w:rsidRPr="00682D82" w:rsidTr="003A1B6C">
        <w:tc>
          <w:tcPr>
            <w:tcW w:w="16160" w:type="dxa"/>
            <w:gridSpan w:val="16"/>
            <w:vAlign w:val="center"/>
          </w:tcPr>
          <w:p w:rsidR="009D1A94" w:rsidRPr="00BA3C56" w:rsidRDefault="009D1A94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56">
              <w:rPr>
                <w:rFonts w:ascii="Times New Roman" w:hAnsi="Times New Roman" w:cs="Times New Roman"/>
                <w:sz w:val="20"/>
                <w:szCs w:val="20"/>
              </w:rPr>
              <w:t>3.1. Развитие конкуренции при осуществлении процедур муниципальных закупок</w:t>
            </w:r>
          </w:p>
        </w:tc>
      </w:tr>
      <w:tr w:rsidR="009D1A94" w:rsidRPr="00682D82" w:rsidTr="003A1B6C">
        <w:tc>
          <w:tcPr>
            <w:tcW w:w="949" w:type="dxa"/>
            <w:vAlign w:val="center"/>
          </w:tcPr>
          <w:p w:rsidR="009D1A94" w:rsidRPr="00682D82" w:rsidRDefault="003A1B6C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737" w:type="dxa"/>
          </w:tcPr>
          <w:p w:rsidR="009D1A94" w:rsidRPr="00682D82" w:rsidRDefault="00C1409A" w:rsidP="00C1409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мощи </w:t>
            </w:r>
            <w:r w:rsidR="009D1A94" w:rsidRPr="00682D82">
              <w:rPr>
                <w:rFonts w:ascii="Times New Roman" w:hAnsi="Times New Roman" w:cs="Times New Roman"/>
                <w:sz w:val="20"/>
                <w:szCs w:val="20"/>
              </w:rPr>
              <w:t>заказчикам муниц</w:t>
            </w:r>
            <w:r w:rsidR="009D1A94"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D1A94" w:rsidRPr="00682D82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Т</w:t>
            </w:r>
            <w:r w:rsidR="009D1A94"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D1A94"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машевский район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увелич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 доли</w:t>
            </w:r>
            <w:r w:rsidR="009D1A94"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объемов закупок товаров, работ, услуг у суб</w:t>
            </w:r>
            <w:r w:rsidR="009D1A94" w:rsidRPr="00682D82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9D1A94" w:rsidRPr="00682D82">
              <w:rPr>
                <w:rFonts w:ascii="Times New Roman" w:hAnsi="Times New Roman" w:cs="Times New Roman"/>
                <w:sz w:val="20"/>
                <w:szCs w:val="20"/>
              </w:rPr>
              <w:t>ектов малого предприним</w:t>
            </w:r>
            <w:r w:rsidR="009D1A94"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D1A94" w:rsidRPr="00682D82">
              <w:rPr>
                <w:rFonts w:ascii="Times New Roman" w:hAnsi="Times New Roman" w:cs="Times New Roman"/>
                <w:sz w:val="20"/>
                <w:szCs w:val="20"/>
              </w:rPr>
              <w:t>тельства по результатам проведения конкурентных способов определения п</w:t>
            </w:r>
            <w:r w:rsidR="009D1A94"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D1A94" w:rsidRPr="00682D82">
              <w:rPr>
                <w:rFonts w:ascii="Times New Roman" w:hAnsi="Times New Roman" w:cs="Times New Roman"/>
                <w:sz w:val="20"/>
                <w:szCs w:val="20"/>
              </w:rPr>
              <w:t>ставщика, подрядчика, и</w:t>
            </w:r>
            <w:r w:rsidR="009D1A94" w:rsidRPr="00682D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D1A94" w:rsidRPr="00682D82">
              <w:rPr>
                <w:rFonts w:ascii="Times New Roman" w:hAnsi="Times New Roman" w:cs="Times New Roman"/>
                <w:sz w:val="20"/>
                <w:szCs w:val="20"/>
              </w:rPr>
              <w:t>полнителя</w:t>
            </w:r>
          </w:p>
        </w:tc>
        <w:tc>
          <w:tcPr>
            <w:tcW w:w="2206" w:type="dxa"/>
            <w:gridSpan w:val="3"/>
          </w:tcPr>
          <w:p w:rsidR="009D1A94" w:rsidRPr="00682D82" w:rsidRDefault="009D1A94" w:rsidP="004B770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Развитие конкуренции при осуществлении процедур 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пальных закупок за счет расширения уч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стия в указанных пр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цедурах субъектов малого и среднего предпринимательства</w:t>
            </w:r>
          </w:p>
        </w:tc>
        <w:tc>
          <w:tcPr>
            <w:tcW w:w="3322" w:type="dxa"/>
            <w:gridSpan w:val="4"/>
          </w:tcPr>
          <w:p w:rsidR="009D1A94" w:rsidRPr="00682D82" w:rsidRDefault="009D1A94" w:rsidP="004B770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него предпринимательства, заку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вание о привлечении к исполнению контракта субподрядчиков (сои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полнителей) из числа субъектов малого предпринимательства), в общем годовом объеме закупок, осуществляемых в соответствии с Федеральным законом 44-ФЗ от 5 апреля 2013 года «О контрактной системе в сфере закупок товаров, работ, услуг для обеспечения гос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дарственных и муниципальных нужд», процентов</w:t>
            </w:r>
          </w:p>
        </w:tc>
        <w:tc>
          <w:tcPr>
            <w:tcW w:w="709" w:type="dxa"/>
            <w:gridSpan w:val="2"/>
          </w:tcPr>
          <w:p w:rsidR="009D1A94" w:rsidRPr="00682D82" w:rsidRDefault="009D1A94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9D1A94" w:rsidRPr="00682D82" w:rsidRDefault="009D1A94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9D1A94" w:rsidRPr="00682D82" w:rsidRDefault="009D1A94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D1A94" w:rsidRPr="00682D82" w:rsidRDefault="009D1A94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9D1A94" w:rsidRPr="00682D82" w:rsidRDefault="009D1A94" w:rsidP="004B770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Тим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шевский район</w:t>
            </w:r>
          </w:p>
        </w:tc>
        <w:tc>
          <w:tcPr>
            <w:tcW w:w="1843" w:type="dxa"/>
          </w:tcPr>
          <w:p w:rsidR="009D1A94" w:rsidRPr="00682D82" w:rsidRDefault="009D1A94" w:rsidP="004B770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машевский район</w:t>
            </w:r>
            <w:r w:rsidR="00C1409A">
              <w:rPr>
                <w:rFonts w:ascii="Times New Roman" w:hAnsi="Times New Roman" w:cs="Times New Roman"/>
                <w:sz w:val="20"/>
                <w:szCs w:val="20"/>
              </w:rPr>
              <w:t>, МКУ «Центр м</w:t>
            </w:r>
            <w:r w:rsidR="00C140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1409A">
              <w:rPr>
                <w:rFonts w:ascii="Times New Roman" w:hAnsi="Times New Roman" w:cs="Times New Roman"/>
                <w:sz w:val="20"/>
                <w:szCs w:val="20"/>
              </w:rPr>
              <w:t>ниципальных з</w:t>
            </w:r>
            <w:r w:rsidR="00C140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1409A">
              <w:rPr>
                <w:rFonts w:ascii="Times New Roman" w:hAnsi="Times New Roman" w:cs="Times New Roman"/>
                <w:sz w:val="20"/>
                <w:szCs w:val="20"/>
              </w:rPr>
              <w:t>купок» (по согл</w:t>
            </w:r>
            <w:r w:rsidR="00C140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1409A">
              <w:rPr>
                <w:rFonts w:ascii="Times New Roman" w:hAnsi="Times New Roman" w:cs="Times New Roman"/>
                <w:sz w:val="20"/>
                <w:szCs w:val="20"/>
              </w:rPr>
              <w:t>сованию);</w:t>
            </w:r>
          </w:p>
        </w:tc>
      </w:tr>
      <w:tr w:rsidR="000D02BB" w:rsidRPr="00682D82" w:rsidTr="004B7708">
        <w:tc>
          <w:tcPr>
            <w:tcW w:w="949" w:type="dxa"/>
            <w:vAlign w:val="center"/>
          </w:tcPr>
          <w:p w:rsidR="000D02BB" w:rsidRPr="00682D82" w:rsidRDefault="000D02BB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2737" w:type="dxa"/>
            <w:vAlign w:val="center"/>
          </w:tcPr>
          <w:p w:rsidR="000D02BB" w:rsidRPr="00682D82" w:rsidRDefault="000D02BB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методическому</w:t>
            </w:r>
            <w:r w:rsidR="00C1409A">
              <w:rPr>
                <w:rFonts w:ascii="Times New Roman" w:hAnsi="Times New Roman" w:cs="Times New Roman"/>
                <w:sz w:val="20"/>
                <w:szCs w:val="20"/>
              </w:rPr>
              <w:t xml:space="preserve"> сопр</w:t>
            </w:r>
            <w:r w:rsidR="00C140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1409A">
              <w:rPr>
                <w:rFonts w:ascii="Times New Roman" w:hAnsi="Times New Roman" w:cs="Times New Roman"/>
                <w:sz w:val="20"/>
                <w:szCs w:val="20"/>
              </w:rPr>
              <w:t>вождению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заказчиков по вопросам недопущения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2206" w:type="dxa"/>
            <w:gridSpan w:val="3"/>
          </w:tcPr>
          <w:p w:rsidR="000D02BB" w:rsidRPr="00682D82" w:rsidRDefault="000D02BB" w:rsidP="004B770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Информирование и привлечение большего числа участников ко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курентных процедур при осуществлении закупок для обеспеч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ния муниципальных нужд</w:t>
            </w:r>
          </w:p>
        </w:tc>
        <w:tc>
          <w:tcPr>
            <w:tcW w:w="3322" w:type="dxa"/>
            <w:gridSpan w:val="4"/>
          </w:tcPr>
          <w:p w:rsidR="000D02BB" w:rsidRPr="00682D82" w:rsidRDefault="000D02BB" w:rsidP="004B770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Число участников конкурентных процедур определения поставщиков (подрядчиков, исполнителей) при осуществлении закупок для обесп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чения муниципальных нужд, ед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ницы</w:t>
            </w:r>
          </w:p>
        </w:tc>
        <w:tc>
          <w:tcPr>
            <w:tcW w:w="709" w:type="dxa"/>
            <w:gridSpan w:val="2"/>
          </w:tcPr>
          <w:p w:rsidR="000D02BB" w:rsidRPr="00682D82" w:rsidRDefault="000D02BB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</w:tcPr>
          <w:p w:rsidR="000D02BB" w:rsidRPr="00682D82" w:rsidRDefault="000D02BB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0D02BB" w:rsidRPr="00682D82" w:rsidRDefault="000D02BB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09" w:type="dxa"/>
          </w:tcPr>
          <w:p w:rsidR="000D02BB" w:rsidRPr="00682D82" w:rsidRDefault="000D02BB" w:rsidP="004B770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984" w:type="dxa"/>
          </w:tcPr>
          <w:p w:rsidR="000D02BB" w:rsidRPr="00682D82" w:rsidRDefault="000D02BB" w:rsidP="004B770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Тим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шевский район</w:t>
            </w:r>
          </w:p>
          <w:p w:rsidR="000D02BB" w:rsidRPr="00682D82" w:rsidRDefault="000D02BB" w:rsidP="004B770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02BB" w:rsidRPr="00682D82" w:rsidRDefault="000D02BB" w:rsidP="004B770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машевский район</w:t>
            </w:r>
            <w:r w:rsidR="00C140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40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«Центр 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ниципальных 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купок» </w:t>
            </w:r>
            <w:r w:rsidR="00C1409A">
              <w:rPr>
                <w:rFonts w:ascii="Times New Roman" w:hAnsi="Times New Roman" w:cs="Times New Roman"/>
                <w:sz w:val="20"/>
                <w:szCs w:val="20"/>
              </w:rPr>
              <w:t>(по согл</w:t>
            </w:r>
            <w:r w:rsidR="00C140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1409A">
              <w:rPr>
                <w:rFonts w:ascii="Times New Roman" w:hAnsi="Times New Roman" w:cs="Times New Roman"/>
                <w:sz w:val="20"/>
                <w:szCs w:val="20"/>
              </w:rPr>
              <w:t>сованию);</w:t>
            </w:r>
          </w:p>
        </w:tc>
      </w:tr>
      <w:tr w:rsidR="000D02BB" w:rsidRPr="00682D82" w:rsidTr="004B7708">
        <w:tc>
          <w:tcPr>
            <w:tcW w:w="16160" w:type="dxa"/>
            <w:gridSpan w:val="16"/>
            <w:vAlign w:val="center"/>
          </w:tcPr>
          <w:p w:rsidR="000D02BB" w:rsidRPr="00682D82" w:rsidRDefault="000D02BB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56">
              <w:rPr>
                <w:rFonts w:ascii="Times New Roman" w:hAnsi="Times New Roman" w:cs="Times New Roman"/>
                <w:sz w:val="20"/>
                <w:szCs w:val="20"/>
              </w:rPr>
              <w:t>3.2.Совершенствование процес</w:t>
            </w:r>
            <w:r w:rsidR="004A4FF0" w:rsidRPr="00BA3C56">
              <w:rPr>
                <w:rFonts w:ascii="Times New Roman" w:hAnsi="Times New Roman" w:cs="Times New Roman"/>
                <w:sz w:val="20"/>
                <w:szCs w:val="20"/>
              </w:rPr>
              <w:t>сов управления объектами муниципальной</w:t>
            </w:r>
            <w:r w:rsidRPr="00BA3C56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 на территории муниципального образования Тимашевский район</w:t>
            </w:r>
          </w:p>
        </w:tc>
      </w:tr>
      <w:tr w:rsidR="0051543C" w:rsidRPr="00682D82" w:rsidTr="009B7115">
        <w:tc>
          <w:tcPr>
            <w:tcW w:w="949" w:type="dxa"/>
          </w:tcPr>
          <w:p w:rsidR="0051543C" w:rsidRPr="00682D82" w:rsidRDefault="0051543C" w:rsidP="009B7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737" w:type="dxa"/>
          </w:tcPr>
          <w:p w:rsidR="0051543C" w:rsidRPr="00682D82" w:rsidRDefault="0051543C" w:rsidP="009B7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Российской Федерации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размещения информации о проведении торгов в сети «Интернет» (</w:t>
            </w:r>
            <w:hyperlink r:id="rId8" w:history="1">
              <w:r w:rsidRPr="00682D8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682D82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82D8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torgi</w:t>
              </w:r>
              <w:proofErr w:type="spellEnd"/>
              <w:r w:rsidRPr="00682D82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82D8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682D82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82D8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) и на оф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циальных сайтах в сети «И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тернет» администрации МО Тимашевский район и адм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нистрациях сельских пос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лений информационных 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общений о реализации 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ниципального имущества </w:t>
            </w:r>
          </w:p>
        </w:tc>
        <w:tc>
          <w:tcPr>
            <w:tcW w:w="2206" w:type="dxa"/>
            <w:gridSpan w:val="3"/>
          </w:tcPr>
          <w:p w:rsidR="0051543C" w:rsidRPr="00682D82" w:rsidRDefault="0051543C" w:rsidP="009B7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Обеспечений равных условий доступа к 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формации о реализ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ции муниципального имущества, путем ра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мещения указанной информации на оф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циальном сайте Ро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сийской Федерации для размещения 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формации о провед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нии торов в сети «И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тернет» </w:t>
            </w:r>
            <w:hyperlink r:id="rId9" w:history="1">
              <w:r w:rsidRPr="00682D8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682D82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82D8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torgi</w:t>
              </w:r>
              <w:proofErr w:type="spellEnd"/>
              <w:r w:rsidRPr="00682D82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82D8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682D82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82D8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) и на официальных сайтах в сети «Интернет» 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министрации МО 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машевский район и администрациях сел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ских поселений</w:t>
            </w:r>
          </w:p>
        </w:tc>
        <w:tc>
          <w:tcPr>
            <w:tcW w:w="3322" w:type="dxa"/>
            <w:gridSpan w:val="4"/>
          </w:tcPr>
          <w:p w:rsidR="0051543C" w:rsidRPr="00682D82" w:rsidRDefault="0051543C" w:rsidP="009B7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размещенных на официал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ном сайте Российской Федерации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размещения информации о проведении торгов в сети «Инте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нет» (</w:t>
            </w:r>
            <w:hyperlink r:id="rId10" w:history="1">
              <w:r w:rsidRPr="00682D8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682D82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82D8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torgi</w:t>
              </w:r>
              <w:proofErr w:type="spellEnd"/>
              <w:r w:rsidRPr="00682D82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82D8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682D82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82D8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) и на офиц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альных сайтах в сети «Интернет» администрации МО Тимашевский район и администрациях сельских поселений информационных соо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щений о реализации муниципал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ного имущества, объектов, в общем количестве подлежащих приватиз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ции в соответствии с утвержденной программой приватизации, проце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709" w:type="dxa"/>
            <w:gridSpan w:val="2"/>
          </w:tcPr>
          <w:p w:rsidR="0051543C" w:rsidRPr="00682D82" w:rsidRDefault="0051543C" w:rsidP="009B7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992" w:type="dxa"/>
          </w:tcPr>
          <w:p w:rsidR="0051543C" w:rsidRPr="00682D82" w:rsidRDefault="0051543C" w:rsidP="009B7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1543C" w:rsidRPr="00682D82" w:rsidRDefault="0051543C" w:rsidP="009B7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1543C" w:rsidRPr="00682D82" w:rsidRDefault="0051543C" w:rsidP="009B7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:rsidR="0051543C" w:rsidRPr="00682D82" w:rsidRDefault="0051543C" w:rsidP="009B7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земельных и имущественных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 админ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пального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Тимашевский район</w:t>
            </w:r>
          </w:p>
        </w:tc>
        <w:tc>
          <w:tcPr>
            <w:tcW w:w="1843" w:type="dxa"/>
          </w:tcPr>
          <w:p w:rsidR="0051543C" w:rsidRPr="00682D82" w:rsidRDefault="0051543C" w:rsidP="002D1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земельных и имущественных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нистрации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 Тимаше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</w:tr>
      <w:tr w:rsidR="0051543C" w:rsidRPr="00682D82" w:rsidTr="004B7708">
        <w:tc>
          <w:tcPr>
            <w:tcW w:w="16160" w:type="dxa"/>
            <w:gridSpan w:val="16"/>
            <w:vAlign w:val="center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3.3.Создание условий для развития конкуренции на рынке строительства</w:t>
            </w:r>
          </w:p>
        </w:tc>
      </w:tr>
      <w:tr w:rsidR="0051543C" w:rsidRPr="00682D82" w:rsidTr="00F95ECA">
        <w:tc>
          <w:tcPr>
            <w:tcW w:w="949" w:type="dxa"/>
          </w:tcPr>
          <w:p w:rsidR="0051543C" w:rsidRPr="00682D82" w:rsidRDefault="0051543C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2737" w:type="dxa"/>
            <w:vAlign w:val="center"/>
          </w:tcPr>
          <w:p w:rsidR="0051543C" w:rsidRPr="00682D82" w:rsidRDefault="0051543C" w:rsidP="009B7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Разработка администрати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ных регламентов: предоста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ления муниципальной усл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ги по выдаче разрешения на строительство и предоста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ления муниципальной усл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</w:p>
          <w:p w:rsidR="0051543C" w:rsidRPr="00682D82" w:rsidRDefault="0051543C" w:rsidP="009B7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по выдаче разрешений на ввод в объекта в эксплуат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цию при осуществлении строительства  </w:t>
            </w:r>
          </w:p>
        </w:tc>
        <w:tc>
          <w:tcPr>
            <w:tcW w:w="2206" w:type="dxa"/>
            <w:gridSpan w:val="3"/>
            <w:vAlign w:val="center"/>
          </w:tcPr>
          <w:p w:rsidR="0051543C" w:rsidRPr="00682D82" w:rsidRDefault="0051543C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Создание условий максимального благ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приятствования хозя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ствующего субъектам при входе на рынок</w:t>
            </w:r>
          </w:p>
        </w:tc>
        <w:tc>
          <w:tcPr>
            <w:tcW w:w="3322" w:type="dxa"/>
            <w:gridSpan w:val="4"/>
          </w:tcPr>
          <w:p w:rsidR="0051543C" w:rsidRPr="00682D82" w:rsidRDefault="0051543C" w:rsidP="009B7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Постановление от 30.12.2015 № 1287 Об утверждении администр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тивного регламента по предоста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лению муниципальной услуги «В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дача разрешений на строительство, реконструкцию объектов капитал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ного строительства»</w:t>
            </w:r>
          </w:p>
          <w:p w:rsidR="0051543C" w:rsidRPr="00682D82" w:rsidRDefault="0051543C" w:rsidP="009B7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Постановление от 30.12.2015 № 1288 Об утверждении администр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тивного регламента по предоста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лению муниципальной услуги «В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дача разрешений на ввод в эксплу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тацию построенных, реконструир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ванных объектов капитального строительства»</w:t>
            </w:r>
          </w:p>
          <w:p w:rsidR="0051543C" w:rsidRPr="00682D82" w:rsidRDefault="0051543C" w:rsidP="009B7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1543C" w:rsidRPr="00682D82" w:rsidRDefault="0051543C" w:rsidP="00F95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543C" w:rsidRPr="00682D82" w:rsidRDefault="0051543C" w:rsidP="00F95E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1543C" w:rsidRPr="00682D82" w:rsidRDefault="0051543C" w:rsidP="00F95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ства администрации муниципального образования Тим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шевский район</w:t>
            </w:r>
          </w:p>
        </w:tc>
        <w:tc>
          <w:tcPr>
            <w:tcW w:w="1843" w:type="dxa"/>
            <w:vAlign w:val="center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архитект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ры и градостро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тельства админ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страции 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пального образ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</w:tr>
      <w:tr w:rsidR="0051543C" w:rsidRPr="00682D82" w:rsidTr="004B7708">
        <w:tc>
          <w:tcPr>
            <w:tcW w:w="16160" w:type="dxa"/>
            <w:gridSpan w:val="16"/>
            <w:vAlign w:val="center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56">
              <w:rPr>
                <w:rFonts w:ascii="Times New Roman" w:hAnsi="Times New Roman" w:cs="Times New Roman"/>
                <w:sz w:val="20"/>
                <w:szCs w:val="20"/>
              </w:rPr>
              <w:t>3.4.Содействие развитию негосударственных (немуниципальных) социально-ориентированных некоммерческих организаций</w:t>
            </w:r>
          </w:p>
        </w:tc>
      </w:tr>
      <w:tr w:rsidR="0051543C" w:rsidRPr="00682D82" w:rsidTr="004B7708">
        <w:tc>
          <w:tcPr>
            <w:tcW w:w="949" w:type="dxa"/>
            <w:vAlign w:val="center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vAlign w:val="center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Муниципальная поддержка социально ориентированных некоммерческих организ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2206" w:type="dxa"/>
            <w:gridSpan w:val="3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Оказание 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пальной поддержки</w:t>
            </w:r>
          </w:p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социально ориентир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ванным некоммерч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ским организациям, функционирую</w:t>
            </w:r>
          </w:p>
          <w:p w:rsidR="0051543C" w:rsidRPr="00682D82" w:rsidRDefault="0051543C" w:rsidP="00DF7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щим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района </w:t>
            </w:r>
          </w:p>
          <w:p w:rsidR="0051543C" w:rsidRPr="00682D82" w:rsidRDefault="0051543C" w:rsidP="00DF7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Наличие муниципал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ной программы мун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ципального образов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ния Тимашевский ра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он «Социальная по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держка граждан 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машевского района на 2015-2018 годы»</w:t>
            </w:r>
          </w:p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2" w:type="dxa"/>
            <w:gridSpan w:val="4"/>
          </w:tcPr>
          <w:p w:rsidR="0051543C" w:rsidRPr="00682D82" w:rsidRDefault="0051543C" w:rsidP="00DF7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муниципальной  по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держки социально ориентирова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ным некоммерческим организац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ям, кол-во организаций</w:t>
            </w:r>
          </w:p>
        </w:tc>
        <w:tc>
          <w:tcPr>
            <w:tcW w:w="709" w:type="dxa"/>
            <w:gridSpan w:val="2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по социал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ным вопросам 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министрации мун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ципального образ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вания Тимашевский район</w:t>
            </w:r>
          </w:p>
        </w:tc>
        <w:tc>
          <w:tcPr>
            <w:tcW w:w="1843" w:type="dxa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по социал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ным вопросам администрации </w:t>
            </w:r>
          </w:p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машевский район</w:t>
            </w:r>
          </w:p>
        </w:tc>
      </w:tr>
      <w:tr w:rsidR="0051543C" w:rsidRPr="00682D82" w:rsidTr="004B7708">
        <w:tc>
          <w:tcPr>
            <w:tcW w:w="16160" w:type="dxa"/>
            <w:gridSpan w:val="16"/>
            <w:vAlign w:val="center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 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51543C" w:rsidRPr="00682D82" w:rsidTr="008B5995">
        <w:tc>
          <w:tcPr>
            <w:tcW w:w="949" w:type="dxa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3.5.1.</w:t>
            </w:r>
          </w:p>
        </w:tc>
        <w:tc>
          <w:tcPr>
            <w:tcW w:w="2737" w:type="dxa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Проведение оценки регул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рующего воздействия прое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тов нормативных правовых актов муниципального обр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зования Тимашевский район </w:t>
            </w:r>
          </w:p>
        </w:tc>
        <w:tc>
          <w:tcPr>
            <w:tcW w:w="2268" w:type="dxa"/>
            <w:gridSpan w:val="4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Выявление положений, вводящих избыточные административные об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занности, запреты и ограничения для физ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ческих и юридических лиц в сфере предпр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нимательской деятел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ности или способств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ющих их введению, оказывающих негати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ное влияние на отрасли экономики 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Тимашевский район, а также положений, сп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собствующих возни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новению необоснова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ных расходов в сфере предпринимательской  и инвестиционной де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 </w:t>
            </w:r>
          </w:p>
        </w:tc>
        <w:tc>
          <w:tcPr>
            <w:tcW w:w="3260" w:type="dxa"/>
            <w:gridSpan w:val="3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Доля проектов нормативных пр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вовых актов муниципального обр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зования Тимашевский район, по которым была проведена оценка регулирующего воздействия в 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щем объеме проектов нормати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ных правовых актов муниципал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ного образования Тимашевский район, подлежащих оценке рег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лирующего воздействия, проце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тов  </w:t>
            </w:r>
          </w:p>
        </w:tc>
        <w:tc>
          <w:tcPr>
            <w:tcW w:w="709" w:type="dxa"/>
            <w:gridSpan w:val="2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 и прогнозирования администрации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ниципаль-ного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разования Тим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шевский район</w:t>
            </w:r>
          </w:p>
        </w:tc>
        <w:tc>
          <w:tcPr>
            <w:tcW w:w="1843" w:type="dxa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экономики и прогнозиров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ния администр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Тимашевский район</w:t>
            </w:r>
          </w:p>
        </w:tc>
      </w:tr>
      <w:tr w:rsidR="0051543C" w:rsidRPr="00682D82" w:rsidTr="008B5995">
        <w:tc>
          <w:tcPr>
            <w:tcW w:w="949" w:type="dxa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3.5.2.</w:t>
            </w:r>
          </w:p>
        </w:tc>
        <w:tc>
          <w:tcPr>
            <w:tcW w:w="2737" w:type="dxa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экспертизы нормативных правовых 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тов муниципального образ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вания Тимашевский район , затрагивающих вопросы осуществления предприн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мательской и инвестицио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ной деятельности </w:t>
            </w:r>
          </w:p>
        </w:tc>
        <w:tc>
          <w:tcPr>
            <w:tcW w:w="2268" w:type="dxa"/>
            <w:gridSpan w:val="4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Выявление положений, необоснованно затру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няющих ведение пре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принимательской и инвестиционной де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 </w:t>
            </w:r>
          </w:p>
        </w:tc>
        <w:tc>
          <w:tcPr>
            <w:tcW w:w="3260" w:type="dxa"/>
            <w:gridSpan w:val="3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Доля нормативных правовых актов муниципального образования 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машевский район, по которым проведена экспертиза, в общем объеме нормативных правовых актов муниципального образов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ния Тимашевский район, подл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жащих экспертизе в соответствии с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утвержденным планом проведения экспертизы нормативных прав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вых актов муниципального образ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вания Тимашевский район на соо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ветствующее полугодие, проце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709" w:type="dxa"/>
            <w:gridSpan w:val="2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 и прогнозирования администрации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ниципаль-ного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разования Тим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шевский район</w:t>
            </w:r>
          </w:p>
        </w:tc>
        <w:tc>
          <w:tcPr>
            <w:tcW w:w="1843" w:type="dxa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экономики и прогнозиров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ния администр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Тимашевский район</w:t>
            </w:r>
          </w:p>
        </w:tc>
      </w:tr>
      <w:tr w:rsidR="0051543C" w:rsidRPr="00682D82" w:rsidTr="004B7708">
        <w:tc>
          <w:tcPr>
            <w:tcW w:w="16160" w:type="dxa"/>
            <w:gridSpan w:val="16"/>
            <w:vAlign w:val="center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3.6.Обеспечение доступа к информации субъектов естественных монополий</w:t>
            </w:r>
          </w:p>
        </w:tc>
      </w:tr>
      <w:tr w:rsidR="0051543C" w:rsidRPr="00682D82" w:rsidTr="004B7708">
        <w:tc>
          <w:tcPr>
            <w:tcW w:w="949" w:type="dxa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3.6.1</w:t>
            </w:r>
          </w:p>
        </w:tc>
        <w:tc>
          <w:tcPr>
            <w:tcW w:w="2737" w:type="dxa"/>
          </w:tcPr>
          <w:p w:rsidR="0051543C" w:rsidRPr="00682D82" w:rsidRDefault="0051543C" w:rsidP="004B7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Взаимодействие с субъект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ми естественных монополий по обеспечению в сети «И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тернет» информации о св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бодных резервах трансфо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маторной мощности с ото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ражением на географической карте ориентировочного 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ста подключения к сетям территориальных сетевых организаций 110-35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формации, отображающей на географической карте орие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тировочное место подкл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чения к сетям газораспред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лительных станций, включая информацию о проектной мощности (пропускной сп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собности) газораспредел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тельной станций и наличии свободных резервов мощн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сти и размере этих резервов</w:t>
            </w:r>
          </w:p>
        </w:tc>
        <w:tc>
          <w:tcPr>
            <w:tcW w:w="2206" w:type="dxa"/>
            <w:gridSpan w:val="3"/>
          </w:tcPr>
          <w:p w:rsidR="0051543C" w:rsidRPr="00682D82" w:rsidRDefault="0051543C" w:rsidP="004B7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Получение равного доступа хозяйству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щих субъектов к 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формации о местах технологических пр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соединений и свобо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ных мощностях</w:t>
            </w:r>
          </w:p>
        </w:tc>
        <w:tc>
          <w:tcPr>
            <w:tcW w:w="3322" w:type="dxa"/>
            <w:gridSpan w:val="4"/>
          </w:tcPr>
          <w:p w:rsidR="0051543C" w:rsidRPr="00682D82" w:rsidRDefault="0051543C" w:rsidP="004B7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Наличие информации в открытом доступе в сети «Интернет»</w:t>
            </w:r>
          </w:p>
        </w:tc>
        <w:tc>
          <w:tcPr>
            <w:tcW w:w="709" w:type="dxa"/>
            <w:gridSpan w:val="2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1543C" w:rsidRPr="00682D82" w:rsidRDefault="0051543C" w:rsidP="004B7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ЖКХ, тран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порта, связи адм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нистрации муниц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пального образов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ния Тимашевский район</w:t>
            </w:r>
          </w:p>
        </w:tc>
        <w:tc>
          <w:tcPr>
            <w:tcW w:w="1843" w:type="dxa"/>
          </w:tcPr>
          <w:p w:rsidR="0051543C" w:rsidRPr="00682D82" w:rsidRDefault="0051543C" w:rsidP="004B7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ЖКХ, транспорта, связи администрации муниципального образования 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машевский район</w:t>
            </w:r>
          </w:p>
        </w:tc>
      </w:tr>
      <w:tr w:rsidR="0051543C" w:rsidRPr="00682D82" w:rsidTr="004B7708">
        <w:tc>
          <w:tcPr>
            <w:tcW w:w="16160" w:type="dxa"/>
            <w:gridSpan w:val="16"/>
            <w:vAlign w:val="center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56">
              <w:rPr>
                <w:rFonts w:ascii="Times New Roman" w:hAnsi="Times New Roman" w:cs="Times New Roman"/>
                <w:sz w:val="20"/>
                <w:szCs w:val="20"/>
              </w:rPr>
              <w:t>3.7.Повышение мобильности трудовых ресурсов, способствующих повышению эффективности труда</w:t>
            </w:r>
          </w:p>
        </w:tc>
      </w:tr>
      <w:tr w:rsidR="0051543C" w:rsidRPr="00682D82" w:rsidTr="004B7708">
        <w:tc>
          <w:tcPr>
            <w:tcW w:w="949" w:type="dxa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3.7.1.</w:t>
            </w:r>
          </w:p>
        </w:tc>
        <w:tc>
          <w:tcPr>
            <w:tcW w:w="2737" w:type="dxa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Наполнение информацио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но-аналитической системы Общероссийская база вака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 «Работа в России», в том числе вакансиями с пред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ставлением жилья, заявле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работодателями Т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машевского района</w:t>
            </w:r>
          </w:p>
        </w:tc>
        <w:tc>
          <w:tcPr>
            <w:tcW w:w="2206" w:type="dxa"/>
            <w:gridSpan w:val="3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обеспечение открыт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сти и доступности 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формации, направле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ной на повышение мобильности трудовых ресурсов</w:t>
            </w:r>
          </w:p>
        </w:tc>
        <w:tc>
          <w:tcPr>
            <w:tcW w:w="3322" w:type="dxa"/>
            <w:gridSpan w:val="4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вакансий, размещенных в информационно-аналитической системе 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Общероссийская база в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кансий «Работа в России», тысяч единиц</w:t>
            </w:r>
          </w:p>
        </w:tc>
        <w:tc>
          <w:tcPr>
            <w:tcW w:w="709" w:type="dxa"/>
            <w:gridSpan w:val="2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709" w:type="dxa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7,2</w:t>
            </w:r>
          </w:p>
        </w:tc>
        <w:tc>
          <w:tcPr>
            <w:tcW w:w="709" w:type="dxa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по социал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ным вопросам 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министрации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Тимашевский ра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он, ГКУ КК «Центр занятости населения Тимашевского ра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она» министерства труда и социального развития Красн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дарского края в 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машевском районе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 согласованию)</w:t>
            </w:r>
          </w:p>
        </w:tc>
        <w:tc>
          <w:tcPr>
            <w:tcW w:w="1843" w:type="dxa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по социал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ным вопросам администрации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Тимашевский район, ГКУ КК «Центр занятости населения Тим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шевского района» министерства тр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да и социального развития Красн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дарского края в 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Тимашевском районе (по согл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сованию)</w:t>
            </w:r>
          </w:p>
        </w:tc>
      </w:tr>
      <w:tr w:rsidR="0051543C" w:rsidRPr="00682D82" w:rsidTr="004B7708">
        <w:tc>
          <w:tcPr>
            <w:tcW w:w="16160" w:type="dxa"/>
            <w:gridSpan w:val="16"/>
          </w:tcPr>
          <w:p w:rsidR="0051543C" w:rsidRPr="00682D82" w:rsidRDefault="0051543C" w:rsidP="00A57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3.8.Развитие механизмов практико-ориентированного образования</w:t>
            </w:r>
          </w:p>
        </w:tc>
      </w:tr>
      <w:tr w:rsidR="0051543C" w:rsidRPr="00682D82" w:rsidTr="004B7708">
        <w:tc>
          <w:tcPr>
            <w:tcW w:w="949" w:type="dxa"/>
          </w:tcPr>
          <w:p w:rsidR="0051543C" w:rsidRPr="00682D82" w:rsidRDefault="0051543C" w:rsidP="009B7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3.9.1</w:t>
            </w:r>
          </w:p>
        </w:tc>
        <w:tc>
          <w:tcPr>
            <w:tcW w:w="2737" w:type="dxa"/>
          </w:tcPr>
          <w:p w:rsidR="0051543C" w:rsidRPr="00682D82" w:rsidRDefault="0051543C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Развитие механизмов пра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тико-ориентированного 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разования и механизмов ка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рового обеспечения высок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технологичных областей промышленности по скво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ным рабочим профессиям  в рамках учебной и 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внеуче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06" w:type="dxa"/>
            <w:gridSpan w:val="3"/>
          </w:tcPr>
          <w:p w:rsidR="0051543C" w:rsidRPr="00682D82" w:rsidRDefault="0051543C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 отраслей промышле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ности по сквозным рабочим профессиям (12  основных пр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грамм СПО по пр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фессиям рабочих, служащих, 8 программ профессионального обучения).</w:t>
            </w:r>
          </w:p>
        </w:tc>
        <w:tc>
          <w:tcPr>
            <w:tcW w:w="3322" w:type="dxa"/>
            <w:gridSpan w:val="4"/>
          </w:tcPr>
          <w:p w:rsidR="0051543C" w:rsidRPr="00682D82" w:rsidRDefault="0051543C" w:rsidP="009B711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Доля студентов ПОО, обучающихся по наиболее перспективным и во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требованным профессиям, учас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вующих в чемпионатах професси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нального мастерства «</w:t>
            </w:r>
            <w:proofErr w:type="spellStart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Вордлскиллс</w:t>
            </w:r>
            <w:proofErr w:type="spellEnd"/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Россия», всероссийских олимпи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дах профессионального мастерства и отраслевых чемпионатах, в 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щем числе студентов професси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нальных образовательных орган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заций, обучающихся по наиболее перспективным на рынке труда профессиям и специальностям, процентов</w:t>
            </w:r>
          </w:p>
        </w:tc>
        <w:tc>
          <w:tcPr>
            <w:tcW w:w="709" w:type="dxa"/>
            <w:gridSpan w:val="2"/>
          </w:tcPr>
          <w:p w:rsidR="0051543C" w:rsidRPr="00682D82" w:rsidRDefault="0051543C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543C" w:rsidRPr="00682D82" w:rsidRDefault="0051543C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709" w:type="dxa"/>
          </w:tcPr>
          <w:p w:rsidR="0051543C" w:rsidRPr="00682D82" w:rsidRDefault="0051543C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51543C" w:rsidRPr="00682D82" w:rsidRDefault="0051543C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1543C" w:rsidRPr="00682D82" w:rsidRDefault="0051543C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Министерство обр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зования, науки и молодежной пол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</w:p>
        </w:tc>
        <w:tc>
          <w:tcPr>
            <w:tcW w:w="1843" w:type="dxa"/>
          </w:tcPr>
          <w:p w:rsidR="0051543C" w:rsidRPr="00682D82" w:rsidRDefault="0051543C" w:rsidP="009B7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ГБПОУ КК ТТКР</w:t>
            </w:r>
          </w:p>
        </w:tc>
      </w:tr>
      <w:tr w:rsidR="0051543C" w:rsidRPr="00682D82" w:rsidTr="004B7708">
        <w:tc>
          <w:tcPr>
            <w:tcW w:w="16160" w:type="dxa"/>
            <w:gridSpan w:val="16"/>
          </w:tcPr>
          <w:p w:rsidR="0051543C" w:rsidRPr="00682D82" w:rsidRDefault="0051543C" w:rsidP="00A57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56">
              <w:rPr>
                <w:rFonts w:ascii="Times New Roman" w:hAnsi="Times New Roman" w:cs="Times New Roman"/>
                <w:sz w:val="20"/>
                <w:szCs w:val="20"/>
              </w:rPr>
              <w:t>3.9. Стимулирование предпринимательских инициатив</w:t>
            </w:r>
          </w:p>
        </w:tc>
      </w:tr>
      <w:tr w:rsidR="0051543C" w:rsidRPr="00682D82" w:rsidTr="005112BC">
        <w:tc>
          <w:tcPr>
            <w:tcW w:w="949" w:type="dxa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3.11.1</w:t>
            </w:r>
          </w:p>
        </w:tc>
        <w:tc>
          <w:tcPr>
            <w:tcW w:w="4013" w:type="dxa"/>
            <w:gridSpan w:val="3"/>
          </w:tcPr>
          <w:p w:rsidR="0051543C" w:rsidRPr="00682D82" w:rsidRDefault="0051543C" w:rsidP="007A2B7A">
            <w:pPr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те и инвестиционном портале МО Тим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шевский район информации о проведении совещаний, конференций и других мер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приятий для субъектов инновационной де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тельности, а также информации </w:t>
            </w:r>
            <w:hyperlink r:id="rId11" w:history="1">
              <w:r w:rsidRPr="00682D82">
                <w:rPr>
                  <w:rFonts w:ascii="Times New Roman" w:hAnsi="Times New Roman" w:cs="Times New Roman"/>
                  <w:sz w:val="20"/>
                  <w:szCs w:val="20"/>
                </w:rPr>
                <w:t> об объе</w:t>
              </w:r>
              <w:r w:rsidRPr="00682D82">
                <w:rPr>
                  <w:rFonts w:ascii="Times New Roman" w:hAnsi="Times New Roman" w:cs="Times New Roman"/>
                  <w:sz w:val="20"/>
                  <w:szCs w:val="20"/>
                </w:rPr>
                <w:t>к</w:t>
              </w:r>
              <w:r w:rsidRPr="00682D82">
                <w:rPr>
                  <w:rFonts w:ascii="Times New Roman" w:hAnsi="Times New Roman" w:cs="Times New Roman"/>
                  <w:sz w:val="20"/>
                  <w:szCs w:val="20"/>
                </w:rPr>
                <w:t>тах инновационной инфраструктуры, и</w:t>
              </w:r>
              <w:r w:rsidRPr="00682D82">
                <w:rPr>
                  <w:rFonts w:ascii="Times New Roman" w:hAnsi="Times New Roman" w:cs="Times New Roman"/>
                  <w:sz w:val="20"/>
                  <w:szCs w:val="20"/>
                </w:rPr>
                <w:t>н</w:t>
              </w:r>
              <w:r w:rsidRPr="00682D82">
                <w:rPr>
                  <w:rFonts w:ascii="Times New Roman" w:hAnsi="Times New Roman" w:cs="Times New Roman"/>
                  <w:sz w:val="20"/>
                  <w:szCs w:val="20"/>
                </w:rPr>
                <w:t>фраструктуры поддержки инновационных предприятий и о предприятиях, занима</w:t>
              </w:r>
              <w:r w:rsidRPr="00682D82">
                <w:rPr>
                  <w:rFonts w:ascii="Times New Roman" w:hAnsi="Times New Roman" w:cs="Times New Roman"/>
                  <w:sz w:val="20"/>
                  <w:szCs w:val="20"/>
                </w:rPr>
                <w:t>ю</w:t>
              </w:r>
              <w:r w:rsidRPr="00682D82">
                <w:rPr>
                  <w:rFonts w:ascii="Times New Roman" w:hAnsi="Times New Roman" w:cs="Times New Roman"/>
                  <w:sz w:val="20"/>
                  <w:szCs w:val="20"/>
                </w:rPr>
                <w:t>щихся инновационной деятельностью на территории Краснодарского края</w:t>
              </w:r>
            </w:hyperlink>
          </w:p>
          <w:p w:rsidR="0051543C" w:rsidRPr="00682D82" w:rsidRDefault="0051543C" w:rsidP="004B77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Стимулирование новых предприн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мательских иници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тив</w:t>
            </w:r>
          </w:p>
        </w:tc>
        <w:tc>
          <w:tcPr>
            <w:tcW w:w="2268" w:type="dxa"/>
            <w:gridSpan w:val="2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Количество размеще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ной информации на сайте, ед.</w:t>
            </w:r>
          </w:p>
        </w:tc>
        <w:tc>
          <w:tcPr>
            <w:tcW w:w="709" w:type="dxa"/>
            <w:gridSpan w:val="2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 и прогнозирования администрации 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ниципального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обр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зования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843" w:type="dxa"/>
          </w:tcPr>
          <w:p w:rsidR="0051543C" w:rsidRPr="00682D82" w:rsidRDefault="0051543C" w:rsidP="004B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Отдел экономики и прогнозиров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ния администр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муниципал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Тимашевский район</w:t>
            </w:r>
          </w:p>
        </w:tc>
      </w:tr>
      <w:tr w:rsidR="0051543C" w:rsidRPr="00682D82" w:rsidTr="004B7708">
        <w:tc>
          <w:tcPr>
            <w:tcW w:w="16160" w:type="dxa"/>
            <w:gridSpan w:val="16"/>
            <w:vAlign w:val="center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56">
              <w:rPr>
                <w:rFonts w:ascii="Times New Roman" w:hAnsi="Times New Roman" w:cs="Times New Roman"/>
                <w:sz w:val="20"/>
                <w:szCs w:val="20"/>
              </w:rPr>
              <w:t>3.10. Развитие механизмов поддержки технического и научно-технического творчества детей и молодёжи</w:t>
            </w:r>
          </w:p>
        </w:tc>
      </w:tr>
      <w:tr w:rsidR="0051543C" w:rsidRPr="00682D82" w:rsidTr="005112BC">
        <w:tc>
          <w:tcPr>
            <w:tcW w:w="949" w:type="dxa"/>
            <w:vAlign w:val="center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3.12.1</w:t>
            </w:r>
          </w:p>
        </w:tc>
        <w:tc>
          <w:tcPr>
            <w:tcW w:w="3021" w:type="dxa"/>
            <w:gridSpan w:val="2"/>
            <w:vAlign w:val="center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Методическое и информацио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ное обеспечение частных орг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низаций дополнительного обр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зования,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лизу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ющих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 общеразвива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ющие пр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граммы технического и научно-технического творчества</w:t>
            </w:r>
          </w:p>
        </w:tc>
        <w:tc>
          <w:tcPr>
            <w:tcW w:w="3260" w:type="dxa"/>
            <w:gridSpan w:val="5"/>
            <w:vAlign w:val="center"/>
          </w:tcPr>
          <w:p w:rsidR="005112BC" w:rsidRDefault="0051543C" w:rsidP="00511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развитие механизмов  поддержки технического и научно-технического  творчества детей и молодёжи, а также повышение их информированности о потенц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альных возможностях саморазв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тия, обеспечения поддержки нау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ной, творческой и предприним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тельской деятельности, открытие учебно-производственных </w:t>
            </w:r>
          </w:p>
          <w:p w:rsidR="0051543C" w:rsidRPr="00682D82" w:rsidRDefault="0051543C" w:rsidP="00511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площадей (детских кружков) и развитие их сети в муниципальном образовании Тимашевский район</w:t>
            </w:r>
          </w:p>
        </w:tc>
        <w:tc>
          <w:tcPr>
            <w:tcW w:w="2126" w:type="dxa"/>
            <w:gridSpan w:val="2"/>
            <w:vAlign w:val="center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детских кружков технической направленности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</w:p>
        </w:tc>
        <w:tc>
          <w:tcPr>
            <w:tcW w:w="567" w:type="dxa"/>
            <w:vAlign w:val="center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управление образ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вания администр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Т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машевский район</w:t>
            </w:r>
          </w:p>
        </w:tc>
        <w:tc>
          <w:tcPr>
            <w:tcW w:w="1843" w:type="dxa"/>
            <w:vAlign w:val="center"/>
          </w:tcPr>
          <w:p w:rsidR="0051543C" w:rsidRPr="00682D82" w:rsidRDefault="0051543C" w:rsidP="004B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управление обр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зования админ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страции 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E33F9" w:rsidRPr="00682D82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 xml:space="preserve"> образ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вания Тимаше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</w:tr>
    </w:tbl>
    <w:p w:rsidR="00516308" w:rsidRDefault="00516308" w:rsidP="009B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9C4" w:rsidRPr="00BA3C56" w:rsidRDefault="005C59C4" w:rsidP="009B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C56" w:rsidRPr="00BA3C56" w:rsidRDefault="00BA3C56" w:rsidP="009B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C56" w:rsidRDefault="00BA3C56" w:rsidP="009B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И.Б.Репях</w:t>
      </w:r>
    </w:p>
    <w:p w:rsidR="00BA3C56" w:rsidRDefault="00BA3C56" w:rsidP="009B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9C4" w:rsidRPr="00BA3C56" w:rsidRDefault="005C59C4" w:rsidP="009B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59C4" w:rsidRPr="00BA3C56" w:rsidSect="005112BC">
      <w:headerReference w:type="default" r:id="rId12"/>
      <w:pgSz w:w="16838" w:h="11906" w:orient="landscape"/>
      <w:pgMar w:top="709" w:right="68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94" w:rsidRDefault="00647D94" w:rsidP="009B75A3">
      <w:pPr>
        <w:spacing w:after="0" w:line="240" w:lineRule="auto"/>
      </w:pPr>
      <w:r>
        <w:separator/>
      </w:r>
    </w:p>
  </w:endnote>
  <w:endnote w:type="continuationSeparator" w:id="0">
    <w:p w:rsidR="00647D94" w:rsidRDefault="00647D94" w:rsidP="009B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94" w:rsidRDefault="00647D94" w:rsidP="009B75A3">
      <w:pPr>
        <w:spacing w:after="0" w:line="240" w:lineRule="auto"/>
      </w:pPr>
      <w:r>
        <w:separator/>
      </w:r>
    </w:p>
  </w:footnote>
  <w:footnote w:type="continuationSeparator" w:id="0">
    <w:p w:rsidR="00647D94" w:rsidRDefault="00647D94" w:rsidP="009B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7896"/>
    </w:sdtPr>
    <w:sdtEndPr/>
    <w:sdtContent>
      <w:p w:rsidR="00647D94" w:rsidRDefault="00647D9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B2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47D94" w:rsidRDefault="00647D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53E76"/>
    <w:multiLevelType w:val="hybridMultilevel"/>
    <w:tmpl w:val="058E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E0"/>
    <w:rsid w:val="0003424A"/>
    <w:rsid w:val="0008146E"/>
    <w:rsid w:val="0008245E"/>
    <w:rsid w:val="00095776"/>
    <w:rsid w:val="000972C9"/>
    <w:rsid w:val="000D02BB"/>
    <w:rsid w:val="00124569"/>
    <w:rsid w:val="00193A0B"/>
    <w:rsid w:val="001B3CF0"/>
    <w:rsid w:val="001F4FBB"/>
    <w:rsid w:val="00255AF3"/>
    <w:rsid w:val="002822E6"/>
    <w:rsid w:val="00291645"/>
    <w:rsid w:val="002D1F83"/>
    <w:rsid w:val="002E2502"/>
    <w:rsid w:val="003032C3"/>
    <w:rsid w:val="00317217"/>
    <w:rsid w:val="00334580"/>
    <w:rsid w:val="00380E67"/>
    <w:rsid w:val="003A1B6C"/>
    <w:rsid w:val="003E3251"/>
    <w:rsid w:val="003E79F4"/>
    <w:rsid w:val="004324F1"/>
    <w:rsid w:val="00436796"/>
    <w:rsid w:val="0044622F"/>
    <w:rsid w:val="004735FF"/>
    <w:rsid w:val="0048529C"/>
    <w:rsid w:val="004A4FF0"/>
    <w:rsid w:val="004B7708"/>
    <w:rsid w:val="005112BC"/>
    <w:rsid w:val="0051543C"/>
    <w:rsid w:val="00516308"/>
    <w:rsid w:val="00533D15"/>
    <w:rsid w:val="005609A3"/>
    <w:rsid w:val="00564AB2"/>
    <w:rsid w:val="00567BF3"/>
    <w:rsid w:val="00573190"/>
    <w:rsid w:val="00593030"/>
    <w:rsid w:val="005A36AE"/>
    <w:rsid w:val="005C1B31"/>
    <w:rsid w:val="005C59C4"/>
    <w:rsid w:val="00603372"/>
    <w:rsid w:val="0062138D"/>
    <w:rsid w:val="00647D94"/>
    <w:rsid w:val="00655B6E"/>
    <w:rsid w:val="00666E0F"/>
    <w:rsid w:val="00682D82"/>
    <w:rsid w:val="006C70ED"/>
    <w:rsid w:val="006F2C65"/>
    <w:rsid w:val="006F328F"/>
    <w:rsid w:val="006F6587"/>
    <w:rsid w:val="0071469B"/>
    <w:rsid w:val="00730901"/>
    <w:rsid w:val="007A2B7A"/>
    <w:rsid w:val="007F2CA3"/>
    <w:rsid w:val="00860D70"/>
    <w:rsid w:val="00884E59"/>
    <w:rsid w:val="0088630B"/>
    <w:rsid w:val="008866A1"/>
    <w:rsid w:val="008B5995"/>
    <w:rsid w:val="008B6F42"/>
    <w:rsid w:val="008C0CAD"/>
    <w:rsid w:val="009153B9"/>
    <w:rsid w:val="00933913"/>
    <w:rsid w:val="00942017"/>
    <w:rsid w:val="009A1974"/>
    <w:rsid w:val="009B7115"/>
    <w:rsid w:val="009B75A3"/>
    <w:rsid w:val="009D1A94"/>
    <w:rsid w:val="00A10143"/>
    <w:rsid w:val="00A127E7"/>
    <w:rsid w:val="00A37723"/>
    <w:rsid w:val="00A43B2A"/>
    <w:rsid w:val="00A557E5"/>
    <w:rsid w:val="00A57140"/>
    <w:rsid w:val="00A91BCF"/>
    <w:rsid w:val="00AF24C5"/>
    <w:rsid w:val="00B0432C"/>
    <w:rsid w:val="00B60498"/>
    <w:rsid w:val="00B73B5E"/>
    <w:rsid w:val="00B8117F"/>
    <w:rsid w:val="00BA3C56"/>
    <w:rsid w:val="00C1409A"/>
    <w:rsid w:val="00C55FE7"/>
    <w:rsid w:val="00C64420"/>
    <w:rsid w:val="00CB2789"/>
    <w:rsid w:val="00CF30AA"/>
    <w:rsid w:val="00D370D8"/>
    <w:rsid w:val="00D7567D"/>
    <w:rsid w:val="00DC6EDC"/>
    <w:rsid w:val="00DE0FC5"/>
    <w:rsid w:val="00DE33F9"/>
    <w:rsid w:val="00DF7FF5"/>
    <w:rsid w:val="00E02398"/>
    <w:rsid w:val="00E25EBF"/>
    <w:rsid w:val="00E75265"/>
    <w:rsid w:val="00E86AE0"/>
    <w:rsid w:val="00EE06F2"/>
    <w:rsid w:val="00EF58D0"/>
    <w:rsid w:val="00F247CB"/>
    <w:rsid w:val="00F60314"/>
    <w:rsid w:val="00F876C2"/>
    <w:rsid w:val="00F95ECA"/>
    <w:rsid w:val="00FD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B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5A3"/>
  </w:style>
  <w:style w:type="paragraph" w:styleId="a6">
    <w:name w:val="footer"/>
    <w:basedOn w:val="a"/>
    <w:link w:val="a7"/>
    <w:uiPriority w:val="99"/>
    <w:semiHidden/>
    <w:unhideWhenUsed/>
    <w:rsid w:val="009B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75A3"/>
  </w:style>
  <w:style w:type="character" w:customStyle="1" w:styleId="10">
    <w:name w:val="Заголовок 1 Знак"/>
    <w:basedOn w:val="a0"/>
    <w:link w:val="1"/>
    <w:uiPriority w:val="9"/>
    <w:rsid w:val="00884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6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BF3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82D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Hyperlink"/>
    <w:rsid w:val="00682D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B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5A3"/>
  </w:style>
  <w:style w:type="paragraph" w:styleId="a6">
    <w:name w:val="footer"/>
    <w:basedOn w:val="a"/>
    <w:link w:val="a7"/>
    <w:uiPriority w:val="99"/>
    <w:semiHidden/>
    <w:unhideWhenUsed/>
    <w:rsid w:val="009B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75A3"/>
  </w:style>
  <w:style w:type="character" w:customStyle="1" w:styleId="10">
    <w:name w:val="Заголовок 1 Знак"/>
    <w:basedOn w:val="a0"/>
    <w:link w:val="1"/>
    <w:uiPriority w:val="9"/>
    <w:rsid w:val="00884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6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BF3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82D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Hyperlink"/>
    <w:rsid w:val="00682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vest-timregion.ru/ru/v-pom-predprin/informatsiya-ob-obektakh-innovatsionnoy-infrastruktury-infrastruktury-podderzhki-innovatsionnykh-pr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21</Pages>
  <Words>7410</Words>
  <Characters>42238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Admin</cp:lastModifiedBy>
  <cp:revision>28</cp:revision>
  <cp:lastPrinted>2016-05-18T11:13:00Z</cp:lastPrinted>
  <dcterms:created xsi:type="dcterms:W3CDTF">2016-05-13T12:19:00Z</dcterms:created>
  <dcterms:modified xsi:type="dcterms:W3CDTF">2016-05-26T11:23:00Z</dcterms:modified>
</cp:coreProperties>
</file>