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9C" w:rsidRPr="008A2D9B" w:rsidRDefault="00C8059C" w:rsidP="00C8059C">
      <w:pPr>
        <w:pStyle w:val="a3"/>
        <w:jc w:val="center"/>
        <w:rPr>
          <w:b/>
        </w:rPr>
      </w:pPr>
      <w:r w:rsidRPr="008A2D9B">
        <w:rPr>
          <w:b/>
        </w:rPr>
        <w:t>Реестр субъектов естественных монополий</w:t>
      </w:r>
    </w:p>
    <w:p w:rsidR="00C8059C" w:rsidRDefault="00C8059C" w:rsidP="00C8059C">
      <w:pPr>
        <w:pStyle w:val="a3"/>
      </w:pPr>
    </w:p>
    <w:p w:rsidR="00C8059C" w:rsidRPr="008A2D9B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2D9B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>
        <w:rPr>
          <w:rFonts w:ascii="Times New Roman" w:hAnsi="Times New Roman"/>
          <w:sz w:val="28"/>
          <w:szCs w:val="28"/>
        </w:rPr>
        <w:t xml:space="preserve"> </w:t>
      </w:r>
      <w:r w:rsidRPr="008A2D9B">
        <w:rPr>
          <w:rFonts w:ascii="Times New Roman" w:hAnsi="Times New Roman"/>
          <w:sz w:val="28"/>
          <w:szCs w:val="28"/>
        </w:rPr>
        <w:t>электроснабжения Краснодарского края</w:t>
      </w:r>
    </w:p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8A2D9B" w:rsidTr="004310E9">
        <w:trPr>
          <w:trHeight w:hRule="exact" w:val="15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</w:tc>
      </w:tr>
      <w:tr w:rsidR="00C8059C" w:rsidRPr="008A2D9B" w:rsidTr="004310E9">
        <w:trPr>
          <w:trHeight w:hRule="exact" w:val="3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8A2D9B" w:rsidTr="004310E9">
        <w:trPr>
          <w:trHeight w:hRule="exact" w:val="13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D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Филиал ПАО «Кубаньэнерго» Тимашевские электрические сети</w:t>
            </w:r>
          </w:p>
          <w:p w:rsidR="00C8059C" w:rsidRPr="008A2D9B" w:rsidRDefault="00C8059C" w:rsidP="00431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2309001660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352700,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г. Тимашевск,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ул. Ленина, 176</w:t>
            </w:r>
          </w:p>
        </w:tc>
      </w:tr>
      <w:tr w:rsidR="00C8059C" w:rsidRPr="008A2D9B" w:rsidTr="004310E9">
        <w:trPr>
          <w:trHeight w:hRule="exact" w:val="10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Филиал АО «НЭСК» «Тимашевскэлектросеть»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2308139496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352700,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г. Тимашевск,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ул. Котляра, 2-б</w:t>
            </w:r>
          </w:p>
        </w:tc>
      </w:tr>
    </w:tbl>
    <w:p w:rsidR="00C8059C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8A2D9B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2D9B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>
        <w:rPr>
          <w:rFonts w:ascii="Times New Roman" w:hAnsi="Times New Roman"/>
          <w:sz w:val="28"/>
          <w:szCs w:val="28"/>
        </w:rPr>
        <w:t xml:space="preserve"> </w:t>
      </w:r>
      <w:r w:rsidRPr="008A2D9B">
        <w:rPr>
          <w:rFonts w:ascii="Times New Roman" w:hAnsi="Times New Roman"/>
          <w:sz w:val="28"/>
          <w:szCs w:val="28"/>
        </w:rPr>
        <w:t>газоснабжения Краснодарского края</w:t>
      </w:r>
    </w:p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8A2D9B" w:rsidTr="004310E9">
        <w:trPr>
          <w:trHeight w:hRule="exact" w:val="73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</w:tc>
      </w:tr>
      <w:tr w:rsidR="00C8059C" w:rsidRPr="008A2D9B" w:rsidTr="004310E9">
        <w:trPr>
          <w:trHeight w:hRule="exact" w:val="3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8A2D9B" w:rsidTr="004310E9">
        <w:trPr>
          <w:trHeight w:hRule="exact" w:val="13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A2D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Филиал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  <w:r w:rsidRPr="008A2D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АО «Газпром газораспределение Краснодар»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2353007519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352700,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г. Тимашевск,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ул. Дзержинского,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8</w:t>
            </w:r>
          </w:p>
        </w:tc>
      </w:tr>
    </w:tbl>
    <w:p w:rsidR="00C8059C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2D9B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>
        <w:rPr>
          <w:rFonts w:ascii="Times New Roman" w:hAnsi="Times New Roman"/>
          <w:sz w:val="28"/>
          <w:szCs w:val="28"/>
        </w:rPr>
        <w:t xml:space="preserve"> </w:t>
      </w:r>
      <w:r w:rsidRPr="008A2D9B">
        <w:rPr>
          <w:rFonts w:ascii="Times New Roman" w:hAnsi="Times New Roman"/>
          <w:sz w:val="28"/>
          <w:szCs w:val="28"/>
        </w:rPr>
        <w:t>теплоснабжения Краснодарского края</w:t>
      </w:r>
    </w:p>
    <w:p w:rsidR="006A27B4" w:rsidRPr="008A2D9B" w:rsidRDefault="006A27B4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8A2D9B" w:rsidTr="006A27B4">
        <w:trPr>
          <w:trHeight w:hRule="exact" w:val="73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</w:tc>
      </w:tr>
      <w:tr w:rsidR="00C8059C" w:rsidRPr="008A2D9B" w:rsidTr="006A27B4">
        <w:trPr>
          <w:trHeight w:hRule="exact"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8A2D9B" w:rsidTr="006A27B4">
        <w:trPr>
          <w:trHeight w:hRule="exact" w:val="1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ind w:left="222" w:firstLine="75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Филиал АО «АТЭК» «Тимашевские тепловые сети»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2312054894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352700,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г. Тимашевск,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ул. Дружбы, 165</w:t>
            </w:r>
          </w:p>
        </w:tc>
      </w:tr>
      <w:tr w:rsidR="006A27B4" w:rsidRPr="008A2D9B" w:rsidTr="006A27B4">
        <w:trPr>
          <w:trHeight w:hRule="exact" w:val="4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7B4" w:rsidRPr="008A2D9B" w:rsidRDefault="006A27B4" w:rsidP="00310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7B4" w:rsidRPr="008A2D9B" w:rsidRDefault="006A27B4" w:rsidP="003103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7B4" w:rsidRPr="008A2D9B" w:rsidRDefault="006A27B4" w:rsidP="00310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B4" w:rsidRPr="008A2D9B" w:rsidRDefault="006A27B4" w:rsidP="003103D7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6A27B4" w:rsidRPr="008A2D9B" w:rsidTr="006A27B4">
        <w:trPr>
          <w:trHeight w:hRule="exact" w:val="1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7B4" w:rsidRPr="00B0701E" w:rsidRDefault="006A27B4" w:rsidP="004310E9">
            <w:pPr>
              <w:spacing w:line="240" w:lineRule="auto"/>
              <w:ind w:left="22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>Медведовские</w:t>
            </w:r>
            <w:proofErr w:type="spellEnd"/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тепловые сети»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7B4" w:rsidRPr="00B0701E" w:rsidRDefault="006A27B4" w:rsidP="004310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>2369006704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7B4" w:rsidRPr="00B0701E" w:rsidRDefault="006A27B4" w:rsidP="004310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352720,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Тимашевский район,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ст-ца Медведовская,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>ул. Телеграфная, 3</w:t>
            </w:r>
          </w:p>
        </w:tc>
      </w:tr>
    </w:tbl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8A2D9B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2D9B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>
        <w:rPr>
          <w:rFonts w:ascii="Times New Roman" w:hAnsi="Times New Roman"/>
          <w:sz w:val="28"/>
          <w:szCs w:val="28"/>
        </w:rPr>
        <w:t xml:space="preserve"> </w:t>
      </w:r>
      <w:r w:rsidRPr="008A2D9B">
        <w:rPr>
          <w:rFonts w:ascii="Times New Roman" w:hAnsi="Times New Roman"/>
          <w:sz w:val="28"/>
          <w:szCs w:val="28"/>
        </w:rPr>
        <w:t>горячего водоснабжения Краснодарского края</w:t>
      </w:r>
    </w:p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8A2D9B" w:rsidTr="004310E9">
        <w:trPr>
          <w:trHeight w:hRule="exact" w:val="73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</w:tc>
      </w:tr>
      <w:tr w:rsidR="00C8059C" w:rsidRPr="008A2D9B" w:rsidTr="004310E9">
        <w:trPr>
          <w:trHeight w:hRule="exact"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8A2D9B" w:rsidTr="004310E9">
        <w:trPr>
          <w:trHeight w:hRule="exact" w:val="1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ind w:left="222" w:firstLine="75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Филиал АО «АТЭК» «Тимашевские тепловые сети»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2312054894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352700,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г. Тимашевск,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ул. Дружбы, 165</w:t>
            </w:r>
          </w:p>
        </w:tc>
      </w:tr>
      <w:tr w:rsidR="00C8059C" w:rsidRPr="008A2D9B" w:rsidTr="004310E9">
        <w:trPr>
          <w:trHeight w:hRule="exact" w:val="1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59C" w:rsidRPr="00B0701E" w:rsidRDefault="00C8059C" w:rsidP="004310E9">
            <w:pPr>
              <w:spacing w:line="240" w:lineRule="auto"/>
              <w:ind w:left="22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>Медведовские</w:t>
            </w:r>
            <w:proofErr w:type="spellEnd"/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тепловые сети»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9C" w:rsidRPr="00B0701E" w:rsidRDefault="00C8059C" w:rsidP="004310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>2369006704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9C" w:rsidRPr="00B0701E" w:rsidRDefault="00C8059C" w:rsidP="004310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352720, </w:t>
            </w:r>
            <w:r w:rsidR="005C5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Тимашевский район, </w:t>
            </w:r>
            <w:r w:rsidR="005C5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ст-ца Медведовская, </w:t>
            </w:r>
            <w:r w:rsidR="0098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Pr="00B0701E">
              <w:rPr>
                <w:rFonts w:ascii="Times New Roman" w:hAnsi="Times New Roman"/>
                <w:color w:val="000000"/>
                <w:sz w:val="28"/>
                <w:szCs w:val="28"/>
              </w:rPr>
              <w:t>ул. Телеграфная, 3</w:t>
            </w:r>
          </w:p>
        </w:tc>
      </w:tr>
    </w:tbl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8A2D9B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2D9B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>
        <w:rPr>
          <w:rFonts w:ascii="Times New Roman" w:hAnsi="Times New Roman"/>
          <w:sz w:val="28"/>
          <w:szCs w:val="28"/>
        </w:rPr>
        <w:t xml:space="preserve"> </w:t>
      </w:r>
      <w:r w:rsidRPr="008A2D9B">
        <w:rPr>
          <w:rFonts w:ascii="Times New Roman" w:hAnsi="Times New Roman"/>
          <w:sz w:val="28"/>
          <w:szCs w:val="28"/>
        </w:rPr>
        <w:t>водоснабжения Краснодарского края</w:t>
      </w:r>
    </w:p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8A2D9B" w:rsidTr="006A27B4">
        <w:trPr>
          <w:trHeight w:hRule="exact" w:val="734"/>
        </w:trPr>
        <w:tc>
          <w:tcPr>
            <w:tcW w:w="63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</w:tc>
      </w:tr>
      <w:tr w:rsidR="00C8059C" w:rsidRPr="008A2D9B" w:rsidTr="006A27B4">
        <w:trPr>
          <w:trHeight w:hRule="exact" w:val="317"/>
        </w:trPr>
        <w:tc>
          <w:tcPr>
            <w:tcW w:w="634" w:type="dxa"/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8A2D9B" w:rsidTr="006A27B4">
        <w:trPr>
          <w:trHeight w:hRule="exact" w:val="1076"/>
        </w:trPr>
        <w:tc>
          <w:tcPr>
            <w:tcW w:w="63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ООО «Коммунальник»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2353246210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 xml:space="preserve">352700, г. Тимашевск, ул. </w:t>
            </w:r>
            <w:proofErr w:type="gramStart"/>
            <w:r w:rsidRPr="008A2D9B">
              <w:rPr>
                <w:rFonts w:ascii="Times New Roman" w:hAnsi="Times New Roman"/>
                <w:sz w:val="28"/>
                <w:szCs w:val="28"/>
              </w:rPr>
              <w:t>Свободная</w:t>
            </w:r>
            <w:proofErr w:type="gramEnd"/>
            <w:r w:rsidRPr="008A2D9B">
              <w:rPr>
                <w:rFonts w:ascii="Times New Roman" w:hAnsi="Times New Roman"/>
                <w:sz w:val="28"/>
                <w:szCs w:val="28"/>
              </w:rPr>
              <w:t>, 188</w:t>
            </w:r>
          </w:p>
        </w:tc>
      </w:tr>
      <w:tr w:rsidR="00C8059C" w:rsidRPr="008A2D9B" w:rsidTr="006A27B4">
        <w:trPr>
          <w:trHeight w:hRule="exact" w:val="1418"/>
        </w:trPr>
        <w:tc>
          <w:tcPr>
            <w:tcW w:w="63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ООО «Водоснабжение»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3121183192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 xml:space="preserve">352725, </w:t>
            </w:r>
            <w:r w:rsidR="005C5080">
              <w:rPr>
                <w:rFonts w:ascii="Times New Roman" w:hAnsi="Times New Roman"/>
                <w:sz w:val="28"/>
                <w:szCs w:val="28"/>
              </w:rPr>
              <w:t xml:space="preserve">                             ст-ца</w:t>
            </w:r>
            <w:r w:rsidR="005C5080" w:rsidRPr="008A2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 xml:space="preserve">Роговская, </w:t>
            </w:r>
            <w:r w:rsidR="005C508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>ул. Погибших Революционеров, 29</w:t>
            </w:r>
          </w:p>
        </w:tc>
      </w:tr>
      <w:tr w:rsidR="00C8059C" w:rsidRPr="008A2D9B" w:rsidTr="006A27B4">
        <w:trPr>
          <w:trHeight w:hRule="exact" w:val="1280"/>
        </w:trPr>
        <w:tc>
          <w:tcPr>
            <w:tcW w:w="63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ООО «Нимфа»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2353023983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352742,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080">
              <w:rPr>
                <w:rFonts w:ascii="Times New Roman" w:hAnsi="Times New Roman"/>
                <w:sz w:val="28"/>
                <w:szCs w:val="28"/>
              </w:rPr>
              <w:t xml:space="preserve">                                 ст-ца</w:t>
            </w:r>
            <w:r w:rsidR="005C5080" w:rsidRPr="008A2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>Новокорсунская,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231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>ул. Красная, 3</w:t>
            </w:r>
          </w:p>
        </w:tc>
      </w:tr>
      <w:tr w:rsidR="00C8059C" w:rsidRPr="008A2D9B" w:rsidTr="006A27B4">
        <w:trPr>
          <w:trHeight w:hRule="exact" w:val="1425"/>
        </w:trPr>
        <w:tc>
          <w:tcPr>
            <w:tcW w:w="63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МУП ЖКХ «Кубанец»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2369001270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352733, хут. Беднягина,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Pr="008A2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Юбилейный</w:t>
            </w:r>
            <w:proofErr w:type="gramEnd"/>
            <w:r w:rsidRPr="008A2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2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1</w:t>
            </w:r>
          </w:p>
        </w:tc>
      </w:tr>
      <w:tr w:rsidR="006A27B4" w:rsidRPr="008A2D9B" w:rsidTr="00555ED5">
        <w:trPr>
          <w:trHeight w:hRule="exact" w:val="435"/>
        </w:trPr>
        <w:tc>
          <w:tcPr>
            <w:tcW w:w="634" w:type="dxa"/>
            <w:shd w:val="clear" w:color="auto" w:fill="FFFFFF"/>
          </w:tcPr>
          <w:p w:rsidR="006A27B4" w:rsidRPr="008A2D9B" w:rsidRDefault="006A27B4" w:rsidP="00310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1</w:t>
            </w:r>
          </w:p>
        </w:tc>
        <w:tc>
          <w:tcPr>
            <w:tcW w:w="4054" w:type="dxa"/>
            <w:shd w:val="clear" w:color="auto" w:fill="FFFFFF"/>
          </w:tcPr>
          <w:p w:rsidR="006A27B4" w:rsidRPr="008A2D9B" w:rsidRDefault="006A27B4" w:rsidP="003103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6A27B4" w:rsidRPr="008A2D9B" w:rsidRDefault="006A27B4" w:rsidP="00310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6A27B4" w:rsidRPr="008A2D9B" w:rsidRDefault="006A27B4" w:rsidP="003103D7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6A27B4" w:rsidRPr="008A2D9B" w:rsidTr="006A27B4">
        <w:trPr>
          <w:trHeight w:hRule="exact" w:val="1415"/>
        </w:trPr>
        <w:tc>
          <w:tcPr>
            <w:tcW w:w="634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ООО «Наш хутор»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2353024338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 xml:space="preserve">352741,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 xml:space="preserve">хут. </w:t>
            </w:r>
            <w:proofErr w:type="gramStart"/>
            <w:r w:rsidRPr="008A2D9B">
              <w:rPr>
                <w:rFonts w:ascii="Times New Roman" w:hAnsi="Times New Roman"/>
                <w:sz w:val="28"/>
                <w:szCs w:val="28"/>
              </w:rPr>
              <w:t>Ленинский</w:t>
            </w:r>
            <w:proofErr w:type="gramEnd"/>
            <w:r w:rsidRPr="008A2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>ул. Космонавтов, 2</w:t>
            </w:r>
          </w:p>
        </w:tc>
      </w:tr>
      <w:tr w:rsidR="006A27B4" w:rsidRPr="008A2D9B" w:rsidTr="006A27B4">
        <w:trPr>
          <w:trHeight w:hRule="exact" w:val="1587"/>
        </w:trPr>
        <w:tc>
          <w:tcPr>
            <w:tcW w:w="634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МУП ЖКХ «Универсал плюс»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2369003044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352720,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ст-ца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 xml:space="preserve"> Медведовская,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>ул. Пушкина, 3</w:t>
            </w:r>
          </w:p>
        </w:tc>
      </w:tr>
      <w:tr w:rsidR="006A27B4" w:rsidRPr="008A2D9B" w:rsidTr="006A27B4">
        <w:trPr>
          <w:trHeight w:hRule="exact" w:val="1131"/>
        </w:trPr>
        <w:tc>
          <w:tcPr>
            <w:tcW w:w="634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«ЖКХ»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0D9">
              <w:rPr>
                <w:rFonts w:ascii="Times New Roman" w:hAnsi="Times New Roman"/>
                <w:sz w:val="28"/>
                <w:szCs w:val="28"/>
              </w:rPr>
              <w:t>2369007024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0D9">
              <w:rPr>
                <w:rFonts w:ascii="Times New Roman" w:hAnsi="Times New Roman"/>
                <w:sz w:val="28"/>
                <w:szCs w:val="28"/>
              </w:rPr>
              <w:t xml:space="preserve">352730,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C610D9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610D9">
              <w:rPr>
                <w:rFonts w:ascii="Times New Roman" w:hAnsi="Times New Roman"/>
                <w:sz w:val="28"/>
                <w:szCs w:val="28"/>
              </w:rPr>
              <w:t xml:space="preserve">ца Днепровская,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C610D9">
              <w:rPr>
                <w:rFonts w:ascii="Times New Roman" w:hAnsi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10D9">
              <w:rPr>
                <w:rFonts w:ascii="Times New Roman" w:hAnsi="Times New Roman"/>
                <w:sz w:val="28"/>
                <w:szCs w:val="28"/>
              </w:rPr>
              <w:t xml:space="preserve"> Ленина, 68</w:t>
            </w:r>
          </w:p>
        </w:tc>
      </w:tr>
      <w:tr w:rsidR="006A27B4" w:rsidRPr="008A2D9B" w:rsidTr="006A27B4">
        <w:trPr>
          <w:trHeight w:hRule="exact" w:val="1146"/>
        </w:trPr>
        <w:tc>
          <w:tcPr>
            <w:tcW w:w="634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МУП ЖКХ «Поселковое»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2369002347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 xml:space="preserve">352731,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gramStart"/>
            <w:r w:rsidRPr="008A2D9B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Pr="008A2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>ул. Ленина, 19</w:t>
            </w:r>
          </w:p>
        </w:tc>
      </w:tr>
      <w:tr w:rsidR="006A27B4" w:rsidRPr="008A2D9B" w:rsidTr="006A27B4">
        <w:trPr>
          <w:trHeight w:hRule="exact" w:val="1120"/>
        </w:trPr>
        <w:tc>
          <w:tcPr>
            <w:tcW w:w="634" w:type="dxa"/>
            <w:shd w:val="clear" w:color="auto" w:fill="FFFFFF"/>
            <w:vAlign w:val="center"/>
          </w:tcPr>
          <w:p w:rsidR="006A27B4" w:rsidRPr="009E05D9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МУП ЖКХ «Незаймановское»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2369001897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A27B4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352744,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 xml:space="preserve">хут. Незаймановский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>ул. Красная, 154 а</w:t>
            </w:r>
          </w:p>
          <w:p w:rsidR="006A27B4" w:rsidRPr="008A2D9B" w:rsidRDefault="006A27B4" w:rsidP="006A2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8059C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2D9B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>
        <w:rPr>
          <w:rFonts w:ascii="Times New Roman" w:hAnsi="Times New Roman"/>
          <w:sz w:val="28"/>
          <w:szCs w:val="28"/>
        </w:rPr>
        <w:t xml:space="preserve"> </w:t>
      </w:r>
      <w:r w:rsidRPr="008A2D9B">
        <w:rPr>
          <w:rFonts w:ascii="Times New Roman" w:hAnsi="Times New Roman"/>
          <w:sz w:val="28"/>
          <w:szCs w:val="28"/>
        </w:rPr>
        <w:t>водоотведения Краснодарского края</w:t>
      </w:r>
    </w:p>
    <w:p w:rsidR="006A27B4" w:rsidRPr="008A2D9B" w:rsidRDefault="006A27B4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8A2D9B" w:rsidTr="006A27B4">
        <w:trPr>
          <w:trHeight w:hRule="exact" w:val="975"/>
        </w:trPr>
        <w:tc>
          <w:tcPr>
            <w:tcW w:w="63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8059C" w:rsidRPr="008A2D9B" w:rsidTr="006A27B4">
        <w:trPr>
          <w:trHeight w:hRule="exact" w:val="317"/>
        </w:trPr>
        <w:tc>
          <w:tcPr>
            <w:tcW w:w="634" w:type="dxa"/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8A2D9B" w:rsidTr="006A27B4">
        <w:trPr>
          <w:trHeight w:hRule="exact" w:val="1076"/>
        </w:trPr>
        <w:tc>
          <w:tcPr>
            <w:tcW w:w="63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C8059C" w:rsidRPr="008A2D9B" w:rsidRDefault="00C8059C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ООО «Коммунальник»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2353246210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 xml:space="preserve">352700, г. Тимашевск, ул. </w:t>
            </w:r>
            <w:proofErr w:type="gramStart"/>
            <w:r w:rsidRPr="008A2D9B">
              <w:rPr>
                <w:rFonts w:ascii="Times New Roman" w:hAnsi="Times New Roman"/>
                <w:sz w:val="28"/>
                <w:szCs w:val="28"/>
              </w:rPr>
              <w:t>Свободная</w:t>
            </w:r>
            <w:proofErr w:type="gramEnd"/>
            <w:r w:rsidRPr="008A2D9B">
              <w:rPr>
                <w:rFonts w:ascii="Times New Roman" w:hAnsi="Times New Roman"/>
                <w:sz w:val="28"/>
                <w:szCs w:val="28"/>
              </w:rPr>
              <w:t>, 188</w:t>
            </w:r>
          </w:p>
        </w:tc>
      </w:tr>
      <w:tr w:rsidR="00C8059C" w:rsidRPr="008A2D9B" w:rsidTr="006A27B4">
        <w:trPr>
          <w:trHeight w:hRule="exact" w:val="1543"/>
        </w:trPr>
        <w:tc>
          <w:tcPr>
            <w:tcW w:w="63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C8059C" w:rsidRPr="008A2D9B" w:rsidRDefault="00C8059C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МУП ЖКХ «Кубанец»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2369001270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352733, хут. Беднягина,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Pr="008A2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Юбилейный</w:t>
            </w:r>
            <w:proofErr w:type="gramEnd"/>
            <w:r w:rsidRPr="008A2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2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1</w:t>
            </w:r>
          </w:p>
        </w:tc>
      </w:tr>
      <w:tr w:rsidR="00C8059C" w:rsidRPr="008A2D9B" w:rsidTr="006A27B4">
        <w:trPr>
          <w:trHeight w:hRule="exact" w:val="1394"/>
        </w:trPr>
        <w:tc>
          <w:tcPr>
            <w:tcW w:w="634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C8059C" w:rsidRPr="008A2D9B" w:rsidRDefault="00C8059C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МУП ЖКХ «Универсал плюс»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2369003044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8059C" w:rsidRPr="008A2D9B" w:rsidRDefault="00C8059C" w:rsidP="006A2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352720,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>ст.</w:t>
            </w:r>
            <w:r w:rsidR="006A27B4">
              <w:rPr>
                <w:rFonts w:ascii="Times New Roman" w:hAnsi="Times New Roman"/>
                <w:sz w:val="28"/>
                <w:szCs w:val="28"/>
              </w:rPr>
              <w:t> 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>Медведовская, ул.</w:t>
            </w:r>
            <w:r w:rsidR="006A27B4">
              <w:rPr>
                <w:rFonts w:ascii="Times New Roman" w:hAnsi="Times New Roman"/>
                <w:sz w:val="28"/>
                <w:szCs w:val="28"/>
              </w:rPr>
              <w:t> 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>Пушкина, 3</w:t>
            </w:r>
          </w:p>
        </w:tc>
      </w:tr>
      <w:tr w:rsidR="006A27B4" w:rsidRPr="008A2D9B" w:rsidTr="006A27B4">
        <w:trPr>
          <w:trHeight w:hRule="exact" w:val="435"/>
        </w:trPr>
        <w:tc>
          <w:tcPr>
            <w:tcW w:w="634" w:type="dxa"/>
            <w:shd w:val="clear" w:color="auto" w:fill="FFFFFF"/>
          </w:tcPr>
          <w:p w:rsidR="006A27B4" w:rsidRPr="008A2D9B" w:rsidRDefault="006A27B4" w:rsidP="00310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1</w:t>
            </w:r>
          </w:p>
        </w:tc>
        <w:tc>
          <w:tcPr>
            <w:tcW w:w="4054" w:type="dxa"/>
            <w:shd w:val="clear" w:color="auto" w:fill="auto"/>
          </w:tcPr>
          <w:p w:rsidR="006A27B4" w:rsidRPr="008A2D9B" w:rsidRDefault="006A27B4" w:rsidP="003103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6A27B4" w:rsidRPr="008A2D9B" w:rsidRDefault="006A27B4" w:rsidP="00310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6A27B4" w:rsidRPr="008A2D9B" w:rsidRDefault="006A27B4" w:rsidP="003103D7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6A27B4" w:rsidRPr="008A2D9B" w:rsidTr="006A27B4">
        <w:trPr>
          <w:trHeight w:hRule="exact" w:val="1131"/>
        </w:trPr>
        <w:tc>
          <w:tcPr>
            <w:tcW w:w="634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6A27B4" w:rsidRPr="008A2D9B" w:rsidRDefault="006A27B4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«ЖКХ»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0D9">
              <w:rPr>
                <w:rFonts w:ascii="Times New Roman" w:hAnsi="Times New Roman"/>
                <w:sz w:val="28"/>
                <w:szCs w:val="28"/>
              </w:rPr>
              <w:t>2369007024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0D9">
              <w:rPr>
                <w:rFonts w:ascii="Times New Roman" w:hAnsi="Times New Roman"/>
                <w:sz w:val="28"/>
                <w:szCs w:val="28"/>
              </w:rPr>
              <w:t>352730, 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610D9">
              <w:rPr>
                <w:rFonts w:ascii="Times New Roman" w:hAnsi="Times New Roman"/>
                <w:sz w:val="28"/>
                <w:szCs w:val="28"/>
              </w:rPr>
              <w:t>ца Днепровская,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10D9">
              <w:rPr>
                <w:rFonts w:ascii="Times New Roman" w:hAnsi="Times New Roman"/>
                <w:sz w:val="28"/>
                <w:szCs w:val="28"/>
              </w:rPr>
              <w:t xml:space="preserve"> Ленина, 68</w:t>
            </w:r>
          </w:p>
        </w:tc>
      </w:tr>
      <w:tr w:rsidR="006A27B4" w:rsidRPr="008A2D9B" w:rsidTr="006A27B4">
        <w:trPr>
          <w:trHeight w:hRule="exact" w:val="1120"/>
        </w:trPr>
        <w:tc>
          <w:tcPr>
            <w:tcW w:w="634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6A27B4" w:rsidRPr="008A2D9B" w:rsidRDefault="006A27B4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МУП ЖКХ «Незаймановское»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2369001897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A27B4" w:rsidRPr="008A2D9B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352744,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D9B">
              <w:rPr>
                <w:rFonts w:ascii="Times New Roman" w:hAnsi="Times New Roman"/>
                <w:sz w:val="28"/>
                <w:szCs w:val="28"/>
              </w:rPr>
              <w:t>хут. Незаймановский ул. Красная, 154 а</w:t>
            </w:r>
          </w:p>
        </w:tc>
      </w:tr>
    </w:tbl>
    <w:p w:rsidR="00C8059C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27B4" w:rsidRPr="008A2D9B" w:rsidRDefault="006A27B4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8A2D9B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2D9B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>
        <w:rPr>
          <w:rFonts w:ascii="Times New Roman" w:hAnsi="Times New Roman"/>
          <w:sz w:val="28"/>
          <w:szCs w:val="28"/>
        </w:rPr>
        <w:t xml:space="preserve"> </w:t>
      </w:r>
      <w:r w:rsidRPr="008A2D9B">
        <w:rPr>
          <w:rFonts w:ascii="Times New Roman" w:hAnsi="Times New Roman"/>
          <w:sz w:val="28"/>
          <w:szCs w:val="28"/>
        </w:rPr>
        <w:t>утилизации Т</w:t>
      </w:r>
      <w:r>
        <w:rPr>
          <w:rFonts w:ascii="Times New Roman" w:hAnsi="Times New Roman"/>
          <w:sz w:val="28"/>
          <w:szCs w:val="28"/>
        </w:rPr>
        <w:t>К</w:t>
      </w:r>
      <w:r w:rsidRPr="008A2D9B">
        <w:rPr>
          <w:rFonts w:ascii="Times New Roman" w:hAnsi="Times New Roman"/>
          <w:sz w:val="28"/>
          <w:szCs w:val="28"/>
        </w:rPr>
        <w:t>О Краснодарского края</w:t>
      </w:r>
    </w:p>
    <w:p w:rsidR="00C8059C" w:rsidRPr="008A2D9B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8A2D9B" w:rsidTr="004310E9">
        <w:trPr>
          <w:trHeight w:hRule="exact" w:val="73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</w:tc>
      </w:tr>
      <w:tr w:rsidR="00C8059C" w:rsidRPr="008A2D9B" w:rsidTr="004310E9">
        <w:trPr>
          <w:trHeight w:hRule="exact"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59C" w:rsidRPr="008A2D9B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8A2D9B" w:rsidTr="004310E9">
        <w:trPr>
          <w:trHeight w:hRule="exact" w:val="11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ООО «Чистый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</w:rPr>
              <w:t>2353022813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8A2D9B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352700,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г. Тимашевск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ул. </w:t>
            </w:r>
            <w:proofErr w:type="gramStart"/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Свободная</w:t>
            </w:r>
            <w:proofErr w:type="gramEnd"/>
            <w:r w:rsidRPr="008A2D9B">
              <w:rPr>
                <w:rFonts w:ascii="Times New Roman" w:hAnsi="Times New Roman"/>
                <w:sz w:val="28"/>
                <w:szCs w:val="28"/>
                <w:lang w:bidi="ru-RU"/>
              </w:rPr>
              <w:t>,186 а</w:t>
            </w:r>
          </w:p>
        </w:tc>
      </w:tr>
    </w:tbl>
    <w:p w:rsidR="006F3941" w:rsidRDefault="006F3941"/>
    <w:sectPr w:rsidR="006F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9C"/>
    <w:rsid w:val="005C5080"/>
    <w:rsid w:val="006A27B4"/>
    <w:rsid w:val="006F3941"/>
    <w:rsid w:val="00980231"/>
    <w:rsid w:val="00C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9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59C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9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59C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2021-02-04T06:55:00Z</dcterms:created>
  <dcterms:modified xsi:type="dcterms:W3CDTF">2021-02-04T06:55:00Z</dcterms:modified>
</cp:coreProperties>
</file>