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1687" w:type="dxa"/>
        <w:tblInd w:w="392" w:type="dxa"/>
        <w:tblLayout w:type="fixed"/>
        <w:tblLook w:val="0000" w:firstRow="0" w:lastRow="0" w:firstColumn="0" w:lastColumn="0" w:noHBand="0" w:noVBand="0"/>
      </w:tblPr>
      <w:tblGrid>
        <w:gridCol w:w="15876"/>
        <w:gridCol w:w="5811"/>
      </w:tblGrid>
      <w:tr w:rsidR="00517F2C" w:rsidTr="001B5474">
        <w:trPr>
          <w:trHeight w:val="15026"/>
        </w:trPr>
        <w:tc>
          <w:tcPr>
            <w:tcW w:w="15876" w:type="dxa"/>
          </w:tcPr>
          <w:p w:rsidR="00517F2C" w:rsidRPr="002E51AD" w:rsidRDefault="00517F2C" w:rsidP="00192D0F">
            <w:pPr>
              <w:jc w:val="center"/>
              <w:rPr>
                <w:sz w:val="28"/>
                <w:szCs w:val="28"/>
              </w:rPr>
            </w:pPr>
            <w:r w:rsidRPr="002E51AD">
              <w:rPr>
                <w:sz w:val="28"/>
                <w:szCs w:val="28"/>
              </w:rPr>
              <w:t xml:space="preserve">Схема размещения нестационарных торговых объектов на территории </w:t>
            </w:r>
          </w:p>
          <w:p w:rsidR="00517F2C" w:rsidRPr="002E51AD" w:rsidRDefault="001F10E0" w:rsidP="00192D0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Роговско</w:t>
            </w:r>
            <w:r w:rsidR="00517F2C" w:rsidRPr="002E51AD">
              <w:rPr>
                <w:sz w:val="28"/>
                <w:szCs w:val="28"/>
              </w:rPr>
              <w:t>го сельского поселения Тимашевского района</w:t>
            </w:r>
          </w:p>
          <w:p w:rsidR="00517F2C" w:rsidRPr="002E51AD" w:rsidRDefault="00517F2C" w:rsidP="00004D41">
            <w:pPr>
              <w:rPr>
                <w:noProof/>
                <w:sz w:val="16"/>
                <w:szCs w:val="16"/>
              </w:rPr>
            </w:pPr>
          </w:p>
          <w:p w:rsidR="00517F2C" w:rsidRDefault="001F10E0" w:rsidP="00192D0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BC6638">
                  <wp:extent cx="9943465" cy="703516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3465" cy="7035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:rsidR="00517F2C" w:rsidRPr="00B41A34" w:rsidRDefault="00FF609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П</w:t>
            </w:r>
            <w:r w:rsidR="000154F0" w:rsidRPr="00B41A34">
              <w:rPr>
                <w:noProof/>
                <w:sz w:val="26"/>
                <w:szCs w:val="26"/>
              </w:rPr>
              <w:t>риложение</w:t>
            </w:r>
            <w:r w:rsidR="00517F2C" w:rsidRPr="00B41A34">
              <w:rPr>
                <w:noProof/>
                <w:sz w:val="26"/>
                <w:szCs w:val="26"/>
              </w:rPr>
              <w:t xml:space="preserve"> №</w:t>
            </w:r>
            <w:r w:rsidR="001F0829" w:rsidRPr="00B41A34">
              <w:rPr>
                <w:noProof/>
                <w:sz w:val="26"/>
                <w:szCs w:val="26"/>
              </w:rPr>
              <w:t xml:space="preserve"> </w:t>
            </w:r>
            <w:r w:rsidR="006605F4">
              <w:rPr>
                <w:noProof/>
                <w:sz w:val="26"/>
                <w:szCs w:val="26"/>
              </w:rPr>
              <w:t>3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к постановлению администрации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муниципального образования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Тимашевский район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от_________№___________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16"/>
                <w:szCs w:val="16"/>
              </w:rPr>
            </w:pP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«</w:t>
            </w:r>
            <w:r w:rsidR="000154F0" w:rsidRPr="00B41A34">
              <w:rPr>
                <w:noProof/>
                <w:sz w:val="26"/>
                <w:szCs w:val="26"/>
              </w:rPr>
              <w:t>Приложение</w:t>
            </w:r>
            <w:r w:rsidRPr="00B41A34">
              <w:rPr>
                <w:noProof/>
                <w:sz w:val="26"/>
                <w:szCs w:val="26"/>
              </w:rPr>
              <w:t xml:space="preserve"> №</w:t>
            </w:r>
            <w:r w:rsidR="000154F0" w:rsidRPr="00B41A34">
              <w:rPr>
                <w:noProof/>
                <w:sz w:val="26"/>
                <w:szCs w:val="26"/>
              </w:rPr>
              <w:t xml:space="preserve"> </w:t>
            </w:r>
            <w:r w:rsidR="006605F4">
              <w:rPr>
                <w:noProof/>
                <w:sz w:val="26"/>
                <w:szCs w:val="26"/>
              </w:rPr>
              <w:t>8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УТВЕРЖДЕНА</w:t>
            </w:r>
          </w:p>
          <w:p w:rsidR="006605F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постановлением администрации муниципального образования Тимашевский район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 xml:space="preserve"> </w:t>
            </w:r>
            <w:proofErr w:type="gramStart"/>
            <w:r w:rsidRPr="00B41A34">
              <w:rPr>
                <w:noProof/>
                <w:sz w:val="26"/>
                <w:szCs w:val="26"/>
              </w:rPr>
              <w:t>от 23.09.2015 № 985/1 (в редакции постановления администрации му</w:t>
            </w:r>
            <w:r w:rsidR="006B52E3" w:rsidRPr="00B41A34">
              <w:rPr>
                <w:noProof/>
                <w:sz w:val="26"/>
                <w:szCs w:val="26"/>
              </w:rPr>
              <w:t>ниципального образования Тимаше</w:t>
            </w:r>
            <w:r w:rsidRPr="00B41A34">
              <w:rPr>
                <w:noProof/>
                <w:sz w:val="26"/>
                <w:szCs w:val="26"/>
              </w:rPr>
              <w:t xml:space="preserve">вский район </w:t>
            </w:r>
            <w:proofErr w:type="gramEnd"/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от____________№_________)</w:t>
            </w: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jc w:val="center"/>
              <w:rPr>
                <w:noProof/>
                <w:sz w:val="26"/>
                <w:szCs w:val="26"/>
              </w:rPr>
            </w:pPr>
            <w:r w:rsidRPr="00B41A34">
              <w:rPr>
                <w:noProof/>
                <w:sz w:val="26"/>
                <w:szCs w:val="26"/>
              </w:rPr>
              <w:t>СОГЛАСОВАНО:</w:t>
            </w:r>
          </w:p>
          <w:p w:rsidR="001F0829" w:rsidRPr="00B41A34" w:rsidRDefault="001F0829" w:rsidP="001F0829">
            <w:pPr>
              <w:rPr>
                <w:noProof/>
              </w:rPr>
            </w:pPr>
          </w:p>
          <w:p w:rsidR="001F0829" w:rsidRPr="00B41A34" w:rsidRDefault="001F0829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З</w:t>
            </w:r>
            <w:r w:rsidR="00517F2C" w:rsidRPr="00B41A34">
              <w:rPr>
                <w:noProof/>
                <w:sz w:val="24"/>
                <w:szCs w:val="24"/>
              </w:rPr>
              <w:t>аместител</w:t>
            </w:r>
            <w:r w:rsidRPr="00B41A34">
              <w:rPr>
                <w:noProof/>
                <w:sz w:val="24"/>
                <w:szCs w:val="24"/>
              </w:rPr>
              <w:t>ь</w:t>
            </w:r>
            <w:r w:rsidR="00517F2C" w:rsidRPr="00B41A34">
              <w:rPr>
                <w:noProof/>
                <w:sz w:val="24"/>
                <w:szCs w:val="24"/>
              </w:rPr>
              <w:t xml:space="preserve"> </w:t>
            </w:r>
            <w:r w:rsidR="006F37E9" w:rsidRPr="00B41A34">
              <w:rPr>
                <w:noProof/>
                <w:sz w:val="24"/>
                <w:szCs w:val="24"/>
              </w:rPr>
              <w:t xml:space="preserve">главы </w:t>
            </w:r>
          </w:p>
          <w:p w:rsidR="001F0829" w:rsidRPr="00B41A34" w:rsidRDefault="00517F2C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муниципальногообразования </w:t>
            </w:r>
          </w:p>
          <w:p w:rsidR="00517F2C" w:rsidRPr="00B41A34" w:rsidRDefault="00517F2C" w:rsidP="001F082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район_________</w:t>
            </w:r>
            <w:r w:rsidR="00FF609C" w:rsidRPr="00B41A34">
              <w:rPr>
                <w:noProof/>
                <w:sz w:val="24"/>
                <w:szCs w:val="24"/>
              </w:rPr>
              <w:t>_</w:t>
            </w:r>
            <w:r w:rsidR="001F0829" w:rsidRPr="00B41A34">
              <w:rPr>
                <w:noProof/>
                <w:sz w:val="24"/>
                <w:szCs w:val="24"/>
              </w:rPr>
              <w:t xml:space="preserve">__ </w:t>
            </w:r>
            <w:r w:rsidR="0030512D" w:rsidRPr="00B41A34">
              <w:rPr>
                <w:noProof/>
                <w:sz w:val="24"/>
                <w:szCs w:val="24"/>
              </w:rPr>
              <w:t xml:space="preserve">И.А. Скрипиль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Заместитель главы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FF609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</w:t>
            </w:r>
            <w:r w:rsidR="00517F2C" w:rsidRPr="00B41A34">
              <w:rPr>
                <w:noProof/>
                <w:sz w:val="24"/>
                <w:szCs w:val="24"/>
              </w:rPr>
              <w:t>__</w:t>
            </w:r>
            <w:r w:rsidR="006F37E9" w:rsidRPr="00B41A34">
              <w:rPr>
                <w:noProof/>
                <w:sz w:val="24"/>
                <w:szCs w:val="24"/>
              </w:rPr>
              <w:t>__</w:t>
            </w:r>
            <w:r w:rsidR="001F0829" w:rsidRPr="00B41A34">
              <w:rPr>
                <w:noProof/>
                <w:sz w:val="24"/>
                <w:szCs w:val="24"/>
              </w:rPr>
              <w:t xml:space="preserve">_ </w:t>
            </w:r>
            <w:r w:rsidR="00517F2C" w:rsidRPr="00B41A34">
              <w:rPr>
                <w:noProof/>
                <w:sz w:val="24"/>
                <w:szCs w:val="24"/>
              </w:rPr>
              <w:t>А.В. Мелихов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З</w:t>
            </w:r>
            <w:r w:rsidR="006F37E9" w:rsidRPr="00B41A34">
              <w:rPr>
                <w:noProof/>
                <w:sz w:val="24"/>
                <w:szCs w:val="24"/>
              </w:rPr>
              <w:t>аместителя</w:t>
            </w:r>
            <w:r w:rsidRPr="00B41A34">
              <w:rPr>
                <w:noProof/>
                <w:sz w:val="24"/>
                <w:szCs w:val="24"/>
              </w:rPr>
              <w:t xml:space="preserve"> </w:t>
            </w:r>
            <w:r w:rsidR="00517F2C" w:rsidRPr="00B41A34">
              <w:rPr>
                <w:noProof/>
                <w:sz w:val="24"/>
                <w:szCs w:val="24"/>
              </w:rPr>
              <w:t xml:space="preserve">главы </w:t>
            </w:r>
          </w:p>
          <w:p w:rsidR="001F0829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6F37E9" w:rsidRPr="00B41A34" w:rsidRDefault="00FF609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</w:t>
            </w:r>
            <w:r w:rsidR="001F0829" w:rsidRPr="00B41A34">
              <w:rPr>
                <w:noProof/>
                <w:sz w:val="24"/>
                <w:szCs w:val="24"/>
              </w:rPr>
              <w:t xml:space="preserve"> р</w:t>
            </w:r>
            <w:r w:rsidRPr="00B41A34">
              <w:rPr>
                <w:noProof/>
                <w:sz w:val="24"/>
                <w:szCs w:val="24"/>
              </w:rPr>
              <w:t>айон________</w:t>
            </w:r>
            <w:r w:rsidR="0030512D">
              <w:rPr>
                <w:noProof/>
                <w:sz w:val="24"/>
                <w:szCs w:val="24"/>
              </w:rPr>
              <w:t xml:space="preserve">____ </w:t>
            </w:r>
            <w:r w:rsidR="0030512D" w:rsidRPr="00B41A34">
              <w:rPr>
                <w:noProof/>
                <w:sz w:val="24"/>
                <w:szCs w:val="24"/>
              </w:rPr>
              <w:t>А.А. Сивкович</w:t>
            </w: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1F0829" w:rsidRPr="00B41A34" w:rsidRDefault="001F082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Глава</w:t>
            </w:r>
            <w:r w:rsidR="00517F2C" w:rsidRPr="00B41A34">
              <w:rPr>
                <w:noProof/>
                <w:sz w:val="24"/>
                <w:szCs w:val="24"/>
              </w:rPr>
              <w:t xml:space="preserve"> </w:t>
            </w:r>
            <w:r w:rsidR="00346EA0">
              <w:rPr>
                <w:noProof/>
                <w:sz w:val="24"/>
                <w:szCs w:val="24"/>
              </w:rPr>
              <w:t>Роговского</w:t>
            </w:r>
          </w:p>
          <w:p w:rsidR="001F0829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сельского поселения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Тимашевского района</w:t>
            </w:r>
            <w:r w:rsidR="00FF609C" w:rsidRPr="00B41A34">
              <w:rPr>
                <w:noProof/>
                <w:sz w:val="24"/>
                <w:szCs w:val="24"/>
              </w:rPr>
              <w:t>____</w:t>
            </w:r>
            <w:r w:rsidR="006F37E9" w:rsidRPr="00B41A34">
              <w:rPr>
                <w:noProof/>
                <w:sz w:val="24"/>
                <w:szCs w:val="24"/>
              </w:rPr>
              <w:t>__</w:t>
            </w:r>
            <w:r w:rsidR="006A2617">
              <w:rPr>
                <w:noProof/>
                <w:sz w:val="24"/>
                <w:szCs w:val="24"/>
              </w:rPr>
              <w:t>__ В.Е.</w:t>
            </w:r>
            <w:r w:rsidR="00346EA0">
              <w:rPr>
                <w:noProof/>
                <w:sz w:val="24"/>
                <w:szCs w:val="24"/>
              </w:rPr>
              <w:t xml:space="preserve"> Дикий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Начальник отдела ЖКХ,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транспорта, связи администрации 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район__________Е.А. Приставка</w:t>
            </w:r>
          </w:p>
          <w:p w:rsidR="000154F0" w:rsidRPr="00B41A34" w:rsidRDefault="000154F0" w:rsidP="000154F0">
            <w:pPr>
              <w:ind w:left="34"/>
              <w:rPr>
                <w:noProof/>
                <w:sz w:val="24"/>
                <w:szCs w:val="24"/>
              </w:rPr>
            </w:pP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Начальник отдела архитектуры и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градостроительства администрации </w:t>
            </w:r>
          </w:p>
          <w:p w:rsidR="006F37E9" w:rsidRPr="00B41A34" w:rsidRDefault="006F37E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район________</w:t>
            </w:r>
            <w:r w:rsidR="006605F4">
              <w:rPr>
                <w:noProof/>
                <w:sz w:val="24"/>
                <w:szCs w:val="24"/>
              </w:rPr>
              <w:t>_____ Л.Л. Денисенко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6F37E9" w:rsidRPr="00B41A34" w:rsidRDefault="006F37E9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Начальник отдела земельных и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имущественных отношений администрации </w:t>
            </w:r>
          </w:p>
          <w:p w:rsidR="006F37E9" w:rsidRPr="00B41A34" w:rsidRDefault="006F37E9" w:rsidP="006F37E9">
            <w:pPr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район_______</w:t>
            </w:r>
            <w:r w:rsidR="006F37E9" w:rsidRPr="00B41A34">
              <w:rPr>
                <w:noProof/>
                <w:sz w:val="24"/>
                <w:szCs w:val="24"/>
              </w:rPr>
              <w:t>_</w:t>
            </w:r>
            <w:r w:rsidR="001F0829" w:rsidRPr="00B41A34">
              <w:rPr>
                <w:noProof/>
                <w:sz w:val="24"/>
                <w:szCs w:val="24"/>
              </w:rPr>
              <w:t>__</w:t>
            </w:r>
            <w:r w:rsidR="006A2617">
              <w:rPr>
                <w:noProof/>
                <w:sz w:val="24"/>
                <w:szCs w:val="24"/>
              </w:rPr>
              <w:t xml:space="preserve"> </w:t>
            </w:r>
            <w:bookmarkStart w:id="0" w:name="_GoBack"/>
            <w:bookmarkEnd w:id="0"/>
            <w:r w:rsidRPr="00B41A34">
              <w:rPr>
                <w:noProof/>
                <w:sz w:val="24"/>
                <w:szCs w:val="24"/>
              </w:rPr>
              <w:t>А.А. Комиссаров</w:t>
            </w:r>
          </w:p>
          <w:p w:rsidR="00517F2C" w:rsidRPr="00B41A34" w:rsidRDefault="00517F2C" w:rsidP="00FF609C">
            <w:pPr>
              <w:ind w:left="34"/>
              <w:rPr>
                <w:noProof/>
                <w:sz w:val="24"/>
                <w:szCs w:val="24"/>
              </w:rPr>
            </w:pPr>
          </w:p>
          <w:p w:rsidR="006F37E9" w:rsidRPr="00B41A34" w:rsidRDefault="00517F2C" w:rsidP="006F37E9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Начальник отдела экономики и </w:t>
            </w:r>
          </w:p>
          <w:p w:rsidR="006F37E9" w:rsidRPr="00B41A34" w:rsidRDefault="00517F2C" w:rsidP="006F37E9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прогнозирования администрации </w:t>
            </w:r>
          </w:p>
          <w:p w:rsidR="001B5474" w:rsidRDefault="006F37E9" w:rsidP="001B5474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 xml:space="preserve">муниципального образования </w:t>
            </w:r>
          </w:p>
          <w:p w:rsidR="00517F2C" w:rsidRPr="001B5474" w:rsidRDefault="006F37E9" w:rsidP="001B5474">
            <w:pPr>
              <w:ind w:left="34"/>
              <w:rPr>
                <w:noProof/>
                <w:sz w:val="24"/>
                <w:szCs w:val="24"/>
              </w:rPr>
            </w:pPr>
            <w:r w:rsidRPr="00B41A34">
              <w:rPr>
                <w:noProof/>
                <w:sz w:val="24"/>
                <w:szCs w:val="24"/>
              </w:rPr>
              <w:t>Тимашевский р</w:t>
            </w:r>
            <w:r w:rsidR="00517F2C" w:rsidRPr="00B41A34">
              <w:rPr>
                <w:noProof/>
                <w:sz w:val="24"/>
                <w:szCs w:val="24"/>
              </w:rPr>
              <w:t>айон_______</w:t>
            </w:r>
            <w:r w:rsidRPr="00B41A34">
              <w:rPr>
                <w:noProof/>
                <w:sz w:val="24"/>
                <w:szCs w:val="24"/>
              </w:rPr>
              <w:t>__</w:t>
            </w:r>
            <w:r w:rsidR="001F0829" w:rsidRPr="00B41A34">
              <w:rPr>
                <w:noProof/>
                <w:sz w:val="24"/>
                <w:szCs w:val="24"/>
              </w:rPr>
              <w:t>______ Д.Ю. Гусев</w:t>
            </w:r>
          </w:p>
        </w:tc>
      </w:tr>
    </w:tbl>
    <w:p w:rsidR="004A0101" w:rsidRDefault="004A0101" w:rsidP="000154F0"/>
    <w:sectPr w:rsidR="004A0101" w:rsidSect="00B41A34">
      <w:footnotePr>
        <w:numRestart w:val="eachPage"/>
      </w:footnotePr>
      <w:pgSz w:w="23814" w:h="16840" w:orient="landscape" w:code="258"/>
      <w:pgMar w:top="993" w:right="1701" w:bottom="1134" w:left="567" w:header="720" w:footer="720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01B7" w:rsidRDefault="00C301B7">
      <w:r>
        <w:separator/>
      </w:r>
    </w:p>
  </w:endnote>
  <w:endnote w:type="continuationSeparator" w:id="0">
    <w:p w:rsidR="00C301B7" w:rsidRDefault="00C301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01B7" w:rsidRDefault="00C301B7">
      <w:r>
        <w:separator/>
      </w:r>
    </w:p>
  </w:footnote>
  <w:footnote w:type="continuationSeparator" w:id="0">
    <w:p w:rsidR="00C301B7" w:rsidRDefault="00C301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7408D04"/>
    <w:lvl w:ilvl="0">
      <w:numFmt w:val="bullet"/>
      <w:lvlText w:val="*"/>
      <w:lvlJc w:val="left"/>
    </w:lvl>
  </w:abstractNum>
  <w:abstractNum w:abstractNumId="1">
    <w:nsid w:val="09203FDC"/>
    <w:multiLevelType w:val="hybridMultilevel"/>
    <w:tmpl w:val="49A0D8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CC31139"/>
    <w:multiLevelType w:val="singleLevel"/>
    <w:tmpl w:val="BC188D06"/>
    <w:lvl w:ilvl="0">
      <w:start w:val="1"/>
      <w:numFmt w:val="decimal"/>
      <w:lvlText w:val="%1."/>
      <w:legacy w:legacy="1" w:legacySpace="0" w:legacyIndent="187"/>
      <w:lvlJc w:val="left"/>
      <w:rPr>
        <w:rFonts w:ascii="Times New Roman" w:hAnsi="Times New Roman" w:cs="Times New Roman" w:hint="default"/>
      </w:rPr>
    </w:lvl>
  </w:abstractNum>
  <w:abstractNum w:abstractNumId="3">
    <w:nsid w:val="443C7C49"/>
    <w:multiLevelType w:val="singleLevel"/>
    <w:tmpl w:val="8F96F686"/>
    <w:lvl w:ilvl="0">
      <w:start w:val="1"/>
      <w:numFmt w:val="decimal"/>
      <w:lvlText w:val="%1."/>
      <w:legacy w:legacy="1" w:legacySpace="0" w:legacyIndent="190"/>
      <w:lvlJc w:val="left"/>
      <w:rPr>
        <w:rFonts w:ascii="Times New Roman" w:hAnsi="Times New Roman" w:cs="Times New Roman" w:hint="default"/>
      </w:rPr>
    </w:lvl>
  </w:abstractNum>
  <w:abstractNum w:abstractNumId="4">
    <w:nsid w:val="761D0949"/>
    <w:multiLevelType w:val="hybridMultilevel"/>
    <w:tmpl w:val="31B686B2"/>
    <w:lvl w:ilvl="0" w:tplc="5BE00DF4">
      <w:start w:val="1"/>
      <w:numFmt w:val="bullet"/>
      <w:lvlText w:val="-"/>
      <w:lvlJc w:val="left"/>
      <w:pPr>
        <w:tabs>
          <w:tab w:val="num" w:pos="428"/>
        </w:tabs>
        <w:ind w:left="428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428"/>
        </w:tabs>
        <w:ind w:left="42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148"/>
        </w:tabs>
        <w:ind w:left="11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868"/>
        </w:tabs>
        <w:ind w:left="18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588"/>
        </w:tabs>
        <w:ind w:left="25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308"/>
        </w:tabs>
        <w:ind w:left="33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028"/>
        </w:tabs>
        <w:ind w:left="40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748"/>
        </w:tabs>
        <w:ind w:left="47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468"/>
        </w:tabs>
        <w:ind w:left="5468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65535"/>
        <w:numFmt w:val="bullet"/>
        <w:lvlText w:val="—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start w:val="65535"/>
        <w:numFmt w:val="bullet"/>
        <w:lvlText w:val="—"/>
        <w:legacy w:legacy="1" w:legacySpace="0" w:legacyIndent="20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—"/>
        <w:legacy w:legacy="1" w:legacySpace="0" w:legacyIndent="199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—"/>
        <w:legacy w:legacy="1" w:legacySpace="0" w:legacyIndent="207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start w:val="65535"/>
        <w:numFmt w:val="bullet"/>
        <w:lvlText w:val="—"/>
        <w:legacy w:legacy="1" w:legacySpace="0" w:legacyIndent="204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0"/>
    <w:lvlOverride w:ilvl="0">
      <w:lvl w:ilvl="0">
        <w:start w:val="65535"/>
        <w:numFmt w:val="bullet"/>
        <w:lvlText w:val="—"/>
        <w:legacy w:legacy="1" w:legacySpace="0" w:legacyIndent="198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2"/>
  </w:num>
  <w:num w:numId="8">
    <w:abstractNumId w:val="0"/>
    <w:lvlOverride w:ilvl="0">
      <w:lvl w:ilvl="0">
        <w:start w:val="65535"/>
        <w:numFmt w:val="bullet"/>
        <w:lvlText w:val="—"/>
        <w:legacy w:legacy="1" w:legacySpace="0" w:legacyIndent="196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0"/>
    <w:lvlOverride w:ilvl="0">
      <w:lvl w:ilvl="0">
        <w:start w:val="65535"/>
        <w:numFmt w:val="bullet"/>
        <w:lvlText w:val="—"/>
        <w:legacy w:legacy="1" w:legacySpace="0" w:legacyIndent="193"/>
        <w:lvlJc w:val="left"/>
        <w:rPr>
          <w:rFonts w:ascii="Times New Roman" w:hAnsi="Times New Roman" w:cs="Times New Roman" w:hint="default"/>
        </w:rPr>
      </w:lvl>
    </w:lvlOverride>
  </w:num>
  <w:num w:numId="10">
    <w:abstractNumId w:val="0"/>
    <w:lvlOverride w:ilvl="0">
      <w:lvl w:ilvl="0">
        <w:start w:val="65535"/>
        <w:numFmt w:val="bullet"/>
        <w:lvlText w:val="—"/>
        <w:legacy w:legacy="1" w:legacySpace="0" w:legacyIndent="187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3"/>
  </w:num>
  <w:num w:numId="12">
    <w:abstractNumId w:val="4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357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footnotePr>
    <w:numRestart w:val="eachPage"/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2"/>
  </w:compat>
  <w:rsids>
    <w:rsidRoot w:val="00E6719A"/>
    <w:rsid w:val="00004D41"/>
    <w:rsid w:val="000154F0"/>
    <w:rsid w:val="00021969"/>
    <w:rsid w:val="00033726"/>
    <w:rsid w:val="00065DCB"/>
    <w:rsid w:val="000807FB"/>
    <w:rsid w:val="000863C2"/>
    <w:rsid w:val="00091B88"/>
    <w:rsid w:val="00095078"/>
    <w:rsid w:val="001052B1"/>
    <w:rsid w:val="001127D7"/>
    <w:rsid w:val="001255C9"/>
    <w:rsid w:val="00133B65"/>
    <w:rsid w:val="00176F67"/>
    <w:rsid w:val="00184B19"/>
    <w:rsid w:val="00184C4A"/>
    <w:rsid w:val="001864F8"/>
    <w:rsid w:val="00192D0F"/>
    <w:rsid w:val="00195C31"/>
    <w:rsid w:val="001B5474"/>
    <w:rsid w:val="001C0054"/>
    <w:rsid w:val="001E4453"/>
    <w:rsid w:val="001F0829"/>
    <w:rsid w:val="001F10E0"/>
    <w:rsid w:val="001F33CE"/>
    <w:rsid w:val="001F3529"/>
    <w:rsid w:val="001F3D24"/>
    <w:rsid w:val="001F57C6"/>
    <w:rsid w:val="002003A8"/>
    <w:rsid w:val="0020288D"/>
    <w:rsid w:val="00211553"/>
    <w:rsid w:val="00236B33"/>
    <w:rsid w:val="00255912"/>
    <w:rsid w:val="002A54D4"/>
    <w:rsid w:val="002A6368"/>
    <w:rsid w:val="002C5153"/>
    <w:rsid w:val="002E51AD"/>
    <w:rsid w:val="0030512D"/>
    <w:rsid w:val="00313382"/>
    <w:rsid w:val="003267F1"/>
    <w:rsid w:val="00330B6B"/>
    <w:rsid w:val="00346EA0"/>
    <w:rsid w:val="00357BB2"/>
    <w:rsid w:val="00372828"/>
    <w:rsid w:val="00381F2B"/>
    <w:rsid w:val="00393FC9"/>
    <w:rsid w:val="003A0164"/>
    <w:rsid w:val="003B1AB1"/>
    <w:rsid w:val="003D6B78"/>
    <w:rsid w:val="003E7511"/>
    <w:rsid w:val="003F678E"/>
    <w:rsid w:val="00431FD0"/>
    <w:rsid w:val="00441F1A"/>
    <w:rsid w:val="00466F05"/>
    <w:rsid w:val="00475735"/>
    <w:rsid w:val="00492214"/>
    <w:rsid w:val="00495093"/>
    <w:rsid w:val="004A0101"/>
    <w:rsid w:val="004A43AE"/>
    <w:rsid w:val="004B0E49"/>
    <w:rsid w:val="004D6ABB"/>
    <w:rsid w:val="004E6266"/>
    <w:rsid w:val="004E70BA"/>
    <w:rsid w:val="004F7D2D"/>
    <w:rsid w:val="00507AFC"/>
    <w:rsid w:val="00517F2C"/>
    <w:rsid w:val="00526D12"/>
    <w:rsid w:val="005319FE"/>
    <w:rsid w:val="00561081"/>
    <w:rsid w:val="00577C90"/>
    <w:rsid w:val="00584013"/>
    <w:rsid w:val="00584084"/>
    <w:rsid w:val="005D5C14"/>
    <w:rsid w:val="005E6204"/>
    <w:rsid w:val="0061243C"/>
    <w:rsid w:val="00625AD6"/>
    <w:rsid w:val="00645B29"/>
    <w:rsid w:val="006605F4"/>
    <w:rsid w:val="00682C0F"/>
    <w:rsid w:val="00683583"/>
    <w:rsid w:val="00684D22"/>
    <w:rsid w:val="006949F5"/>
    <w:rsid w:val="006A2617"/>
    <w:rsid w:val="006B52E3"/>
    <w:rsid w:val="006C44C7"/>
    <w:rsid w:val="006D4C06"/>
    <w:rsid w:val="006F1CAB"/>
    <w:rsid w:val="006F37E9"/>
    <w:rsid w:val="007075D0"/>
    <w:rsid w:val="007127D6"/>
    <w:rsid w:val="007613E8"/>
    <w:rsid w:val="00782294"/>
    <w:rsid w:val="00793C44"/>
    <w:rsid w:val="00794B3B"/>
    <w:rsid w:val="007B5A0C"/>
    <w:rsid w:val="007C37FE"/>
    <w:rsid w:val="007C4A5E"/>
    <w:rsid w:val="007C733E"/>
    <w:rsid w:val="007F1B6A"/>
    <w:rsid w:val="00817F3D"/>
    <w:rsid w:val="00850729"/>
    <w:rsid w:val="0085142F"/>
    <w:rsid w:val="00897705"/>
    <w:rsid w:val="008A590D"/>
    <w:rsid w:val="008B727F"/>
    <w:rsid w:val="008C1E73"/>
    <w:rsid w:val="008C3AFB"/>
    <w:rsid w:val="008D0999"/>
    <w:rsid w:val="008E713D"/>
    <w:rsid w:val="008F2D85"/>
    <w:rsid w:val="00904F0A"/>
    <w:rsid w:val="009415F9"/>
    <w:rsid w:val="00951C8B"/>
    <w:rsid w:val="00964831"/>
    <w:rsid w:val="00965123"/>
    <w:rsid w:val="00992DA0"/>
    <w:rsid w:val="00996688"/>
    <w:rsid w:val="009A3C01"/>
    <w:rsid w:val="009A7B34"/>
    <w:rsid w:val="009B683D"/>
    <w:rsid w:val="009C1B41"/>
    <w:rsid w:val="009E4B5B"/>
    <w:rsid w:val="00A22863"/>
    <w:rsid w:val="00A25A18"/>
    <w:rsid w:val="00A30B1D"/>
    <w:rsid w:val="00A3669F"/>
    <w:rsid w:val="00A60D2F"/>
    <w:rsid w:val="00A85E12"/>
    <w:rsid w:val="00A91CE0"/>
    <w:rsid w:val="00AA15D1"/>
    <w:rsid w:val="00AC1093"/>
    <w:rsid w:val="00AC1D6E"/>
    <w:rsid w:val="00AC1E97"/>
    <w:rsid w:val="00AC534C"/>
    <w:rsid w:val="00AD53BF"/>
    <w:rsid w:val="00AE5FE5"/>
    <w:rsid w:val="00AF08A1"/>
    <w:rsid w:val="00B002EE"/>
    <w:rsid w:val="00B01935"/>
    <w:rsid w:val="00B10474"/>
    <w:rsid w:val="00B14B3E"/>
    <w:rsid w:val="00B2326A"/>
    <w:rsid w:val="00B2603A"/>
    <w:rsid w:val="00B325A9"/>
    <w:rsid w:val="00B41A34"/>
    <w:rsid w:val="00B66583"/>
    <w:rsid w:val="00B748EF"/>
    <w:rsid w:val="00B87B06"/>
    <w:rsid w:val="00B919D2"/>
    <w:rsid w:val="00BE4712"/>
    <w:rsid w:val="00BF24E4"/>
    <w:rsid w:val="00C11339"/>
    <w:rsid w:val="00C163A5"/>
    <w:rsid w:val="00C2776A"/>
    <w:rsid w:val="00C301B7"/>
    <w:rsid w:val="00C32DF5"/>
    <w:rsid w:val="00C345E7"/>
    <w:rsid w:val="00C961B7"/>
    <w:rsid w:val="00CD136E"/>
    <w:rsid w:val="00CD53FE"/>
    <w:rsid w:val="00CF3058"/>
    <w:rsid w:val="00D175C5"/>
    <w:rsid w:val="00D22347"/>
    <w:rsid w:val="00D41EDA"/>
    <w:rsid w:val="00D424DC"/>
    <w:rsid w:val="00D728A0"/>
    <w:rsid w:val="00D97656"/>
    <w:rsid w:val="00DB20F2"/>
    <w:rsid w:val="00DB564F"/>
    <w:rsid w:val="00DB6BF5"/>
    <w:rsid w:val="00DC0ED7"/>
    <w:rsid w:val="00DF7E82"/>
    <w:rsid w:val="00E07E7A"/>
    <w:rsid w:val="00E150DA"/>
    <w:rsid w:val="00E177AE"/>
    <w:rsid w:val="00E22C1B"/>
    <w:rsid w:val="00E31941"/>
    <w:rsid w:val="00E50817"/>
    <w:rsid w:val="00E6719A"/>
    <w:rsid w:val="00E94A35"/>
    <w:rsid w:val="00EB3297"/>
    <w:rsid w:val="00EE1589"/>
    <w:rsid w:val="00EF2B63"/>
    <w:rsid w:val="00F02E10"/>
    <w:rsid w:val="00F11E02"/>
    <w:rsid w:val="00F41086"/>
    <w:rsid w:val="00F61651"/>
    <w:rsid w:val="00F81D44"/>
    <w:rsid w:val="00F866BF"/>
    <w:rsid w:val="00F9056A"/>
    <w:rsid w:val="00F96A44"/>
    <w:rsid w:val="00FB7473"/>
    <w:rsid w:val="00FC1067"/>
    <w:rsid w:val="00FD2546"/>
    <w:rsid w:val="00FD3629"/>
    <w:rsid w:val="00FE169B"/>
    <w:rsid w:val="00FF6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43AE"/>
    <w:pPr>
      <w:widowControl w:val="0"/>
      <w:autoSpaceDE w:val="0"/>
      <w:autoSpaceDN w:val="0"/>
      <w:adjustRightInd w:val="0"/>
    </w:pPr>
  </w:style>
  <w:style w:type="paragraph" w:styleId="2">
    <w:name w:val="heading 2"/>
    <w:basedOn w:val="a"/>
    <w:next w:val="a"/>
    <w:autoRedefine/>
    <w:qFormat/>
    <w:rsid w:val="00DF7E82"/>
    <w:pPr>
      <w:suppressAutoHyphens/>
      <w:overflowPunct w:val="0"/>
      <w:ind w:right="-6"/>
      <w:jc w:val="center"/>
      <w:textAlignment w:val="baseline"/>
      <w:outlineLvl w:val="1"/>
    </w:pPr>
    <w:rPr>
      <w:rFonts w:cs="Arial"/>
      <w:b/>
      <w:bCs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semiHidden/>
    <w:rsid w:val="004A43AE"/>
    <w:rPr>
      <w:sz w:val="25"/>
    </w:rPr>
  </w:style>
  <w:style w:type="character" w:styleId="a4">
    <w:name w:val="footnote reference"/>
    <w:semiHidden/>
    <w:rsid w:val="004A43AE"/>
    <w:rPr>
      <w:vertAlign w:val="superscript"/>
    </w:rPr>
  </w:style>
  <w:style w:type="paragraph" w:styleId="a5">
    <w:name w:val="endnote text"/>
    <w:basedOn w:val="a"/>
    <w:semiHidden/>
    <w:rsid w:val="00951C8B"/>
    <w:pPr>
      <w:widowControl/>
      <w:autoSpaceDE/>
      <w:autoSpaceDN/>
      <w:adjustRightInd/>
    </w:pPr>
    <w:rPr>
      <w:lang w:val="en-US"/>
    </w:rPr>
  </w:style>
  <w:style w:type="paragraph" w:styleId="a6">
    <w:name w:val="Body Text"/>
    <w:basedOn w:val="a"/>
    <w:rsid w:val="00DF7E82"/>
    <w:pPr>
      <w:widowControl/>
      <w:overflowPunct w:val="0"/>
      <w:spacing w:after="120"/>
      <w:textAlignment w:val="baseline"/>
    </w:pPr>
    <w:rPr>
      <w:rFonts w:ascii="Times New Roman CYR" w:hAnsi="Times New Roman CYR"/>
      <w:sz w:val="24"/>
    </w:rPr>
  </w:style>
  <w:style w:type="paragraph" w:styleId="20">
    <w:name w:val="Body Text 2"/>
    <w:basedOn w:val="a"/>
    <w:rsid w:val="00DF7E82"/>
    <w:pPr>
      <w:widowControl/>
      <w:overflowPunct w:val="0"/>
      <w:spacing w:before="100" w:after="120" w:line="480" w:lineRule="auto"/>
      <w:textAlignment w:val="baseline"/>
    </w:pPr>
    <w:rPr>
      <w:sz w:val="24"/>
    </w:rPr>
  </w:style>
  <w:style w:type="paragraph" w:customStyle="1" w:styleId="txt">
    <w:name w:val="txt"/>
    <w:basedOn w:val="a"/>
    <w:rsid w:val="00DF7E82"/>
    <w:pPr>
      <w:widowControl/>
      <w:autoSpaceDE/>
      <w:autoSpaceDN/>
      <w:adjustRightInd/>
      <w:spacing w:before="15" w:after="15"/>
      <w:ind w:left="15" w:right="15"/>
      <w:jc w:val="both"/>
    </w:pPr>
    <w:rPr>
      <w:rFonts w:ascii="Verdana" w:hAnsi="Verdana"/>
      <w:color w:val="000000"/>
      <w:sz w:val="17"/>
      <w:szCs w:val="17"/>
    </w:rPr>
  </w:style>
  <w:style w:type="character" w:customStyle="1" w:styleId="FontStyle13">
    <w:name w:val="Font Style13"/>
    <w:rsid w:val="00683583"/>
    <w:rPr>
      <w:rFonts w:ascii="Times New Roman" w:hAnsi="Times New Roman" w:cs="Times New Roman" w:hint="default"/>
      <w:sz w:val="22"/>
      <w:szCs w:val="22"/>
    </w:rPr>
  </w:style>
  <w:style w:type="paragraph" w:styleId="a7">
    <w:name w:val="header"/>
    <w:basedOn w:val="a"/>
    <w:rsid w:val="00C2776A"/>
    <w:pPr>
      <w:tabs>
        <w:tab w:val="center" w:pos="4677"/>
        <w:tab w:val="right" w:pos="9355"/>
      </w:tabs>
    </w:pPr>
  </w:style>
  <w:style w:type="paragraph" w:styleId="a8">
    <w:name w:val="footer"/>
    <w:basedOn w:val="a"/>
    <w:rsid w:val="00C2776A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5D5C1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5D5C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264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2E19B5-A915-472A-AB7E-243795A939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2</Pages>
  <Words>126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</vt:lpstr>
    </vt:vector>
  </TitlesOfParts>
  <Company>Землемерная  школа</Company>
  <LinksUpToDate>false</LinksUpToDate>
  <CharactersWithSpaces>1378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</dc:title>
  <dc:creator>Вычислительный центр</dc:creator>
  <cp:lastModifiedBy>User</cp:lastModifiedBy>
  <cp:revision>31</cp:revision>
  <cp:lastPrinted>2019-04-16T09:25:00Z</cp:lastPrinted>
  <dcterms:created xsi:type="dcterms:W3CDTF">2016-09-07T08:26:00Z</dcterms:created>
  <dcterms:modified xsi:type="dcterms:W3CDTF">2022-07-25T13:24:00Z</dcterms:modified>
</cp:coreProperties>
</file>