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A6" w:rsidRDefault="00667AA6">
      <w:pPr>
        <w:pStyle w:val="ConsPlusNormal"/>
        <w:jc w:val="center"/>
        <w:outlineLvl w:val="0"/>
      </w:pPr>
    </w:p>
    <w:p w:rsidR="00667AA6" w:rsidRDefault="00667AA6" w:rsidP="00667AA6">
      <w:pPr>
        <w:pStyle w:val="ConsPlusTitle"/>
        <w:jc w:val="center"/>
      </w:pPr>
      <w:r>
        <w:t>ОБЩЕРОССИЙСКИЙ КЛАССИФИКАТОР</w:t>
      </w:r>
    </w:p>
    <w:p w:rsidR="00667AA6" w:rsidRDefault="00667AA6" w:rsidP="00667AA6">
      <w:pPr>
        <w:pStyle w:val="ConsPlusTitle"/>
        <w:jc w:val="center"/>
      </w:pPr>
      <w:r>
        <w:t>ВИДОВ ЭКОНОМИЧЕСКОЙ ДЕЯТЕЛЬНОСТИ</w:t>
      </w:r>
      <w:r>
        <w:t xml:space="preserve"> до 11.07.2016 года</w:t>
      </w:r>
      <w:bookmarkStart w:id="0" w:name="_GoBack"/>
      <w:bookmarkEnd w:id="0"/>
    </w:p>
    <w:p w:rsidR="00667AA6" w:rsidRDefault="00667AA6">
      <w:pPr>
        <w:pStyle w:val="ConsPlusNormal"/>
      </w:pPr>
    </w:p>
    <w:p w:rsidR="00667AA6" w:rsidRDefault="00667AA6">
      <w:pPr>
        <w:pStyle w:val="ConsPlusNonformat"/>
        <w:jc w:val="both"/>
      </w:pPr>
      <w:r>
        <w:t>РАЗДЕЛ A  СЕЛЬСКОЕ ХОЗЯЙСТВО, ОХОТА И ЛЕСНОЕ ХОЗЯЙСТВО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01        Сельское хозяйство,  охота и предоставление услуг в этих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01.1      Растениеводство</w:t>
      </w:r>
    </w:p>
    <w:p w:rsidR="00667AA6" w:rsidRDefault="00667AA6">
      <w:pPr>
        <w:pStyle w:val="ConsPlusNonformat"/>
        <w:jc w:val="both"/>
      </w:pPr>
      <w:r>
        <w:t>01.11     Выращивание зерновых,     технических      и      прочих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 культур,  не  включенных 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01.11.1   Выращивание зерновых и зернобобовых культур</w:t>
      </w:r>
    </w:p>
    <w:p w:rsidR="00667AA6" w:rsidRDefault="00667AA6">
      <w:pPr>
        <w:pStyle w:val="ConsPlusNonformat"/>
        <w:jc w:val="both"/>
      </w:pPr>
      <w:r>
        <w:t>01.11.2   Выращивание картофеля,    столовых    корнеплодных     и</w:t>
      </w:r>
    </w:p>
    <w:p w:rsidR="00667AA6" w:rsidRDefault="00667AA6">
      <w:pPr>
        <w:pStyle w:val="ConsPlusNonformat"/>
        <w:jc w:val="both"/>
      </w:pPr>
      <w:r>
        <w:t xml:space="preserve">          клубнеплодных культур с высоким содержанием крахмала или</w:t>
      </w:r>
    </w:p>
    <w:p w:rsidR="00667AA6" w:rsidRDefault="00667AA6">
      <w:pPr>
        <w:pStyle w:val="ConsPlusNonformat"/>
        <w:jc w:val="both"/>
      </w:pPr>
      <w:r>
        <w:t xml:space="preserve">          инулина</w:t>
      </w:r>
    </w:p>
    <w:p w:rsidR="00667AA6" w:rsidRDefault="00667AA6">
      <w:pPr>
        <w:pStyle w:val="ConsPlusNonformat"/>
        <w:jc w:val="both"/>
      </w:pPr>
      <w:r>
        <w:t>01.11.3   Выращивание масличных культур</w:t>
      </w:r>
    </w:p>
    <w:p w:rsidR="00667AA6" w:rsidRDefault="00667AA6">
      <w:pPr>
        <w:pStyle w:val="ConsPlusNonformat"/>
        <w:jc w:val="both"/>
      </w:pPr>
      <w:r>
        <w:t>01.11.4   Выращивание табака и махорки</w:t>
      </w:r>
    </w:p>
    <w:p w:rsidR="00667AA6" w:rsidRDefault="00667AA6">
      <w:pPr>
        <w:pStyle w:val="ConsPlusNonformat"/>
        <w:jc w:val="both"/>
      </w:pPr>
      <w:r>
        <w:t>01.11.5   Выращивание сахарной свеклы</w:t>
      </w:r>
    </w:p>
    <w:p w:rsidR="00667AA6" w:rsidRDefault="00667AA6">
      <w:pPr>
        <w:pStyle w:val="ConsPlusNonformat"/>
        <w:jc w:val="both"/>
      </w:pPr>
      <w:r>
        <w:t>01.11.6   Выращивание кормовых  культур;  заготовка   растительных</w:t>
      </w:r>
    </w:p>
    <w:p w:rsidR="00667AA6" w:rsidRDefault="00667AA6">
      <w:pPr>
        <w:pStyle w:val="ConsPlusNonformat"/>
        <w:jc w:val="both"/>
      </w:pPr>
      <w:r>
        <w:t xml:space="preserve">          кормов</w:t>
      </w:r>
    </w:p>
    <w:p w:rsidR="00667AA6" w:rsidRDefault="00667AA6">
      <w:pPr>
        <w:pStyle w:val="ConsPlusNonformat"/>
        <w:jc w:val="both"/>
      </w:pPr>
      <w:r>
        <w:t>01.11.7   Выращивание прядильных культур</w:t>
      </w:r>
    </w:p>
    <w:p w:rsidR="00667AA6" w:rsidRDefault="00667AA6">
      <w:pPr>
        <w:pStyle w:val="ConsPlusNonformat"/>
        <w:jc w:val="both"/>
      </w:pPr>
      <w:r>
        <w:t>01.11.8   Выращивание прочих   сельскохозяйственных   культур,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>01.12     Овощеводство; декоративное  садоводство  и  производство</w:t>
      </w:r>
    </w:p>
    <w:p w:rsidR="00667AA6" w:rsidRDefault="00667AA6">
      <w:pPr>
        <w:pStyle w:val="ConsPlusNonformat"/>
        <w:jc w:val="both"/>
      </w:pPr>
      <w:r>
        <w:t xml:space="preserve">          продукции питомников</w:t>
      </w:r>
    </w:p>
    <w:p w:rsidR="00667AA6" w:rsidRDefault="00667AA6">
      <w:pPr>
        <w:pStyle w:val="ConsPlusNonformat"/>
        <w:jc w:val="both"/>
      </w:pPr>
      <w:r>
        <w:t>01.12.1   Овощеводство</w:t>
      </w:r>
    </w:p>
    <w:p w:rsidR="00667AA6" w:rsidRDefault="00667AA6">
      <w:pPr>
        <w:pStyle w:val="ConsPlusNonformat"/>
        <w:jc w:val="both"/>
      </w:pPr>
      <w:r>
        <w:t>01.12.2   Декоративное садоводство   и   производство    продукции</w:t>
      </w:r>
    </w:p>
    <w:p w:rsidR="00667AA6" w:rsidRDefault="00667AA6">
      <w:pPr>
        <w:pStyle w:val="ConsPlusNonformat"/>
        <w:jc w:val="both"/>
      </w:pPr>
      <w:r>
        <w:t xml:space="preserve">          питомников</w:t>
      </w:r>
    </w:p>
    <w:p w:rsidR="00667AA6" w:rsidRDefault="00667AA6">
      <w:pPr>
        <w:pStyle w:val="ConsPlusNonformat"/>
        <w:jc w:val="both"/>
      </w:pPr>
      <w:r>
        <w:t>01.12.3   Выращивание грибов, сбор лесных грибов и трюфелей</w:t>
      </w:r>
    </w:p>
    <w:p w:rsidR="00667AA6" w:rsidRDefault="00667AA6">
      <w:pPr>
        <w:pStyle w:val="ConsPlusNonformat"/>
        <w:jc w:val="both"/>
      </w:pPr>
      <w:r>
        <w:t>01.12.31  Выращивание грибов и грибницы (мицелия)</w:t>
      </w:r>
    </w:p>
    <w:p w:rsidR="00667AA6" w:rsidRDefault="00667AA6">
      <w:pPr>
        <w:pStyle w:val="ConsPlusNonformat"/>
        <w:jc w:val="both"/>
      </w:pPr>
      <w:r>
        <w:t>01.12.32  Сбор лесных грибов и трюфелей</w:t>
      </w:r>
    </w:p>
    <w:p w:rsidR="00667AA6" w:rsidRDefault="00667AA6">
      <w:pPr>
        <w:pStyle w:val="ConsPlusNonformat"/>
        <w:jc w:val="both"/>
      </w:pPr>
      <w:r>
        <w:t>01.13     Выращивание фруктов,  орехов,  культур  для производства</w:t>
      </w:r>
    </w:p>
    <w:p w:rsidR="00667AA6" w:rsidRDefault="00667AA6">
      <w:pPr>
        <w:pStyle w:val="ConsPlusNonformat"/>
        <w:jc w:val="both"/>
      </w:pPr>
      <w:r>
        <w:t xml:space="preserve">          напитков и пряностей</w:t>
      </w:r>
    </w:p>
    <w:p w:rsidR="00667AA6" w:rsidRDefault="00667AA6">
      <w:pPr>
        <w:pStyle w:val="ConsPlusNonformat"/>
        <w:jc w:val="both"/>
      </w:pPr>
      <w:r>
        <w:t>01.13.1   Выращивание винограда</w:t>
      </w:r>
    </w:p>
    <w:p w:rsidR="00667AA6" w:rsidRDefault="00667AA6">
      <w:pPr>
        <w:pStyle w:val="ConsPlusNonformat"/>
        <w:jc w:val="both"/>
      </w:pPr>
      <w:r>
        <w:t>01.13.2   Выращивание прочих фруктов и орехов</w:t>
      </w:r>
    </w:p>
    <w:p w:rsidR="00667AA6" w:rsidRDefault="00667AA6">
      <w:pPr>
        <w:pStyle w:val="ConsPlusNonformat"/>
        <w:jc w:val="both"/>
      </w:pPr>
      <w:r>
        <w:t>01.13.21  Выращивание плодовых и ягодных культур</w:t>
      </w:r>
    </w:p>
    <w:p w:rsidR="00667AA6" w:rsidRDefault="00667AA6">
      <w:pPr>
        <w:pStyle w:val="ConsPlusNonformat"/>
        <w:jc w:val="both"/>
      </w:pPr>
      <w:r>
        <w:t>01.13.22  Выращивание орехов</w:t>
      </w:r>
    </w:p>
    <w:p w:rsidR="00667AA6" w:rsidRDefault="00667AA6">
      <w:pPr>
        <w:pStyle w:val="ConsPlusNonformat"/>
        <w:jc w:val="both"/>
      </w:pPr>
      <w:r>
        <w:t>01.13.23  Выращивание посадочного материала плодовых насаждений</w:t>
      </w:r>
    </w:p>
    <w:p w:rsidR="00667AA6" w:rsidRDefault="00667AA6">
      <w:pPr>
        <w:pStyle w:val="ConsPlusNonformat"/>
        <w:jc w:val="both"/>
      </w:pPr>
      <w:r>
        <w:t>01.13.24  Сбор дикорастущих плодов, ягод и орехов</w:t>
      </w:r>
    </w:p>
    <w:p w:rsidR="00667AA6" w:rsidRDefault="00667AA6">
      <w:pPr>
        <w:pStyle w:val="ConsPlusNonformat"/>
        <w:jc w:val="both"/>
      </w:pPr>
      <w:r>
        <w:t>01.13.3   Выращивание культур для производства напитков</w:t>
      </w:r>
    </w:p>
    <w:p w:rsidR="00667AA6" w:rsidRDefault="00667AA6">
      <w:pPr>
        <w:pStyle w:val="ConsPlusNonformat"/>
        <w:jc w:val="both"/>
      </w:pPr>
      <w:r>
        <w:t>01.13.4   Выращивание культур для производства пряностей</w:t>
      </w:r>
    </w:p>
    <w:p w:rsidR="00667AA6" w:rsidRDefault="00667AA6">
      <w:pPr>
        <w:pStyle w:val="ConsPlusNonformat"/>
        <w:jc w:val="both"/>
      </w:pPr>
      <w:r>
        <w:t>01.2      Животноводство</w:t>
      </w:r>
    </w:p>
    <w:p w:rsidR="00667AA6" w:rsidRDefault="00667AA6">
      <w:pPr>
        <w:pStyle w:val="ConsPlusNonformat"/>
        <w:jc w:val="both"/>
      </w:pPr>
      <w:r>
        <w:t>01.21     Разведение крупного рогатого скота</w:t>
      </w:r>
    </w:p>
    <w:p w:rsidR="00667AA6" w:rsidRDefault="00667AA6">
      <w:pPr>
        <w:pStyle w:val="ConsPlusNonformat"/>
        <w:jc w:val="both"/>
      </w:pPr>
      <w:r>
        <w:t>01.22     Разведение овец, коз, лошадей, ослов, мулов и лошаков</w:t>
      </w:r>
    </w:p>
    <w:p w:rsidR="00667AA6" w:rsidRDefault="00667AA6">
      <w:pPr>
        <w:pStyle w:val="ConsPlusNonformat"/>
        <w:jc w:val="both"/>
      </w:pPr>
      <w:r>
        <w:t>01.22.1   Разведение овец и коз</w:t>
      </w:r>
    </w:p>
    <w:p w:rsidR="00667AA6" w:rsidRDefault="00667AA6">
      <w:pPr>
        <w:pStyle w:val="ConsPlusNonformat"/>
        <w:jc w:val="both"/>
      </w:pPr>
      <w:r>
        <w:t>01.22.2   Разведение лошадей, ослов, мулов и лошаков</w:t>
      </w:r>
    </w:p>
    <w:p w:rsidR="00667AA6" w:rsidRDefault="00667AA6">
      <w:pPr>
        <w:pStyle w:val="ConsPlusNonformat"/>
        <w:jc w:val="both"/>
      </w:pPr>
      <w:r>
        <w:t>01.23     Разведение свиней</w:t>
      </w:r>
    </w:p>
    <w:p w:rsidR="00667AA6" w:rsidRDefault="00667AA6">
      <w:pPr>
        <w:pStyle w:val="ConsPlusNonformat"/>
        <w:jc w:val="both"/>
      </w:pPr>
      <w:r>
        <w:t>01.24     Разведение сельскохозяйственной птицы</w:t>
      </w:r>
    </w:p>
    <w:p w:rsidR="00667AA6" w:rsidRDefault="00667AA6">
      <w:pPr>
        <w:pStyle w:val="ConsPlusNonformat"/>
        <w:jc w:val="both"/>
      </w:pPr>
      <w:r>
        <w:t>01.25     Разведение прочих животных</w:t>
      </w:r>
    </w:p>
    <w:p w:rsidR="00667AA6" w:rsidRDefault="00667AA6">
      <w:pPr>
        <w:pStyle w:val="ConsPlusNonformat"/>
        <w:jc w:val="both"/>
      </w:pPr>
      <w:r>
        <w:t>01.25.1   Разведение пчел</w:t>
      </w:r>
    </w:p>
    <w:p w:rsidR="00667AA6" w:rsidRDefault="00667AA6">
      <w:pPr>
        <w:pStyle w:val="ConsPlusNonformat"/>
        <w:jc w:val="both"/>
      </w:pPr>
      <w:r>
        <w:t>01.25.2   Разведение кроликов и пушных зверей в условиях фермы</w:t>
      </w:r>
    </w:p>
    <w:p w:rsidR="00667AA6" w:rsidRDefault="00667AA6">
      <w:pPr>
        <w:pStyle w:val="ConsPlusNonformat"/>
        <w:jc w:val="both"/>
      </w:pPr>
      <w:r>
        <w:t>01.25.3   Разведение шелкопряда</w:t>
      </w:r>
    </w:p>
    <w:p w:rsidR="00667AA6" w:rsidRDefault="00667AA6">
      <w:pPr>
        <w:pStyle w:val="ConsPlusNonformat"/>
        <w:jc w:val="both"/>
      </w:pPr>
      <w:r>
        <w:t>01.25.4   Разведение оленей</w:t>
      </w:r>
    </w:p>
    <w:p w:rsidR="00667AA6" w:rsidRDefault="00667AA6">
      <w:pPr>
        <w:pStyle w:val="ConsPlusNonformat"/>
        <w:jc w:val="both"/>
      </w:pPr>
      <w:r>
        <w:t>01.25.5   Разведение верблюдов</w:t>
      </w:r>
    </w:p>
    <w:p w:rsidR="00667AA6" w:rsidRDefault="00667AA6">
      <w:pPr>
        <w:pStyle w:val="ConsPlusNonformat"/>
        <w:jc w:val="both"/>
      </w:pPr>
      <w:r>
        <w:t>01.25.6   Разведение домашних животных</w:t>
      </w:r>
    </w:p>
    <w:p w:rsidR="00667AA6" w:rsidRDefault="00667AA6">
      <w:pPr>
        <w:pStyle w:val="ConsPlusNonformat"/>
        <w:jc w:val="both"/>
      </w:pPr>
      <w:r>
        <w:t>01.25.7   Разведение лабораторных животных</w:t>
      </w:r>
    </w:p>
    <w:p w:rsidR="00667AA6" w:rsidRDefault="00667AA6">
      <w:pPr>
        <w:pStyle w:val="ConsPlusNonformat"/>
        <w:jc w:val="both"/>
      </w:pPr>
      <w:r>
        <w:t>01.25.8   Разведение водных пресмыкающихся и лягушек  в  водоемах,</w:t>
      </w:r>
    </w:p>
    <w:p w:rsidR="00667AA6" w:rsidRDefault="00667AA6">
      <w:pPr>
        <w:pStyle w:val="ConsPlusNonformat"/>
        <w:jc w:val="both"/>
      </w:pPr>
      <w:r>
        <w:t xml:space="preserve">          разведение дождевых (калифорнийских) червей</w:t>
      </w:r>
    </w:p>
    <w:p w:rsidR="00667AA6" w:rsidRDefault="00667AA6">
      <w:pPr>
        <w:pStyle w:val="ConsPlusNonformat"/>
        <w:jc w:val="both"/>
      </w:pPr>
      <w:r>
        <w:t>01.25.81  Разведение водных пресмыкающихся и лягушек в водоемах</w:t>
      </w:r>
    </w:p>
    <w:p w:rsidR="00667AA6" w:rsidRDefault="00667AA6">
      <w:pPr>
        <w:pStyle w:val="ConsPlusNonformat"/>
        <w:jc w:val="both"/>
      </w:pPr>
      <w:r>
        <w:t>01.25.82  Разведение дождевых (калифорнийских) червей</w:t>
      </w:r>
    </w:p>
    <w:p w:rsidR="00667AA6" w:rsidRDefault="00667AA6">
      <w:pPr>
        <w:pStyle w:val="ConsPlusNonformat"/>
        <w:jc w:val="both"/>
      </w:pPr>
      <w:r>
        <w:t>01.25.9   Разведение прочих  животных,  не  включенных  в   другие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01.3      Растениеводство в сочетании с животноводством (смешанное</w:t>
      </w:r>
    </w:p>
    <w:p w:rsidR="00667AA6" w:rsidRDefault="00667AA6">
      <w:pPr>
        <w:pStyle w:val="ConsPlusNonformat"/>
        <w:jc w:val="both"/>
      </w:pPr>
      <w:r>
        <w:t xml:space="preserve">          сельское хозяйство)</w:t>
      </w:r>
    </w:p>
    <w:p w:rsidR="00667AA6" w:rsidRDefault="00667AA6">
      <w:pPr>
        <w:pStyle w:val="ConsPlusNonformat"/>
        <w:jc w:val="both"/>
      </w:pPr>
      <w:r>
        <w:t>01.30     Растениеводство в сочетании с животноводством (смешанное</w:t>
      </w:r>
    </w:p>
    <w:p w:rsidR="00667AA6" w:rsidRDefault="00667AA6">
      <w:pPr>
        <w:pStyle w:val="ConsPlusNonformat"/>
        <w:jc w:val="both"/>
      </w:pPr>
      <w:r>
        <w:t xml:space="preserve">          сельское хозяйство)</w:t>
      </w:r>
    </w:p>
    <w:p w:rsidR="00667AA6" w:rsidRDefault="00667AA6">
      <w:pPr>
        <w:pStyle w:val="ConsPlusNonformat"/>
        <w:jc w:val="both"/>
      </w:pPr>
      <w:r>
        <w:t>01.4      Предоставление услуг   в   области   растениеводства   и</w:t>
      </w:r>
    </w:p>
    <w:p w:rsidR="00667AA6" w:rsidRDefault="00667AA6">
      <w:pPr>
        <w:pStyle w:val="ConsPlusNonformat"/>
        <w:jc w:val="both"/>
      </w:pPr>
      <w:r>
        <w:t xml:space="preserve">          животноводства, кроме ветеринарных услуг</w:t>
      </w:r>
    </w:p>
    <w:p w:rsidR="00667AA6" w:rsidRDefault="00667AA6">
      <w:pPr>
        <w:pStyle w:val="ConsPlusNonformat"/>
        <w:jc w:val="both"/>
      </w:pPr>
      <w:r>
        <w:t>01.41     Предоставление услуг в области растениеводства</w:t>
      </w:r>
    </w:p>
    <w:p w:rsidR="00667AA6" w:rsidRDefault="00667AA6">
      <w:pPr>
        <w:pStyle w:val="ConsPlusNonformat"/>
        <w:jc w:val="both"/>
      </w:pPr>
      <w:r>
        <w:t>01.41.1   Предоставление услуг,    связанных    с    производством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культур</w:t>
      </w:r>
    </w:p>
    <w:p w:rsidR="00667AA6" w:rsidRDefault="00667AA6">
      <w:pPr>
        <w:pStyle w:val="ConsPlusNonformat"/>
        <w:jc w:val="both"/>
      </w:pPr>
      <w:r>
        <w:t>01.41.2   Предоставление услуг по закладке, обработке и содержанию</w:t>
      </w:r>
    </w:p>
    <w:p w:rsidR="00667AA6" w:rsidRDefault="00667AA6">
      <w:pPr>
        <w:pStyle w:val="ConsPlusNonformat"/>
        <w:jc w:val="both"/>
      </w:pPr>
      <w:r>
        <w:t xml:space="preserve">          садов, парков и других зеленых насаждений</w:t>
      </w:r>
    </w:p>
    <w:p w:rsidR="00667AA6" w:rsidRDefault="00667AA6">
      <w:pPr>
        <w:pStyle w:val="ConsPlusNonformat"/>
        <w:jc w:val="both"/>
      </w:pPr>
      <w:r>
        <w:t>01.41.3   Предоставление услуг   по   эксплуатации   мелиоративных</w:t>
      </w:r>
    </w:p>
    <w:p w:rsidR="00667AA6" w:rsidRDefault="00667AA6">
      <w:pPr>
        <w:pStyle w:val="ConsPlusNonformat"/>
        <w:jc w:val="both"/>
      </w:pPr>
      <w:r>
        <w:t xml:space="preserve">          систем</w:t>
      </w:r>
    </w:p>
    <w:p w:rsidR="00667AA6" w:rsidRDefault="00667AA6">
      <w:pPr>
        <w:pStyle w:val="ConsPlusNonformat"/>
        <w:jc w:val="both"/>
      </w:pPr>
      <w:r>
        <w:t>01.42     Предоставление услуг  в  области  животноводства,  кроме</w:t>
      </w:r>
    </w:p>
    <w:p w:rsidR="00667AA6" w:rsidRDefault="00667AA6">
      <w:pPr>
        <w:pStyle w:val="ConsPlusNonformat"/>
        <w:jc w:val="both"/>
      </w:pPr>
      <w:r>
        <w:t xml:space="preserve">          ветеринарных услуг</w:t>
      </w:r>
    </w:p>
    <w:p w:rsidR="00667AA6" w:rsidRDefault="00667AA6">
      <w:pPr>
        <w:pStyle w:val="ConsPlusNonformat"/>
        <w:jc w:val="both"/>
      </w:pPr>
      <w:r>
        <w:t>01.5      Охота и     разведение     диких    животных,    включая</w:t>
      </w:r>
    </w:p>
    <w:p w:rsidR="00667AA6" w:rsidRDefault="00667AA6">
      <w:pPr>
        <w:pStyle w:val="ConsPlusNonformat"/>
        <w:jc w:val="both"/>
      </w:pPr>
      <w:r>
        <w:t xml:space="preserve">          предоставление услуг в этих областях</w:t>
      </w:r>
    </w:p>
    <w:p w:rsidR="00667AA6" w:rsidRDefault="00667AA6">
      <w:pPr>
        <w:pStyle w:val="ConsPlusNonformat"/>
        <w:jc w:val="both"/>
      </w:pPr>
      <w:r>
        <w:t>01.50     Охота и     разведение     диких    животных,    включая</w:t>
      </w:r>
    </w:p>
    <w:p w:rsidR="00667AA6" w:rsidRDefault="00667AA6">
      <w:pPr>
        <w:pStyle w:val="ConsPlusNonformat"/>
        <w:jc w:val="both"/>
      </w:pPr>
      <w:r>
        <w:t xml:space="preserve">          предоставление услуг в этих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02        Лесное хозяйство и предоставление услуг в этой области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02.0      Лесное хозяйство и предоставление услуг в этой области</w:t>
      </w:r>
    </w:p>
    <w:p w:rsidR="00667AA6" w:rsidRDefault="00667AA6">
      <w:pPr>
        <w:pStyle w:val="ConsPlusNonformat"/>
        <w:jc w:val="both"/>
      </w:pPr>
      <w:r>
        <w:t>02.01     Лесоводство и лесозаготовки</w:t>
      </w:r>
    </w:p>
    <w:p w:rsidR="00667AA6" w:rsidRDefault="00667AA6">
      <w:pPr>
        <w:pStyle w:val="ConsPlusNonformat"/>
        <w:jc w:val="both"/>
      </w:pPr>
      <w:r>
        <w:t>02.01.1   Лесозаготовки</w:t>
      </w:r>
    </w:p>
    <w:p w:rsidR="00667AA6" w:rsidRDefault="00667AA6">
      <w:pPr>
        <w:pStyle w:val="ConsPlusNonformat"/>
        <w:jc w:val="both"/>
      </w:pPr>
      <w:r>
        <w:t>02.01.2   Сбор дикорастущих и недревесных лесопродуктов</w:t>
      </w:r>
    </w:p>
    <w:p w:rsidR="00667AA6" w:rsidRDefault="00667AA6">
      <w:pPr>
        <w:pStyle w:val="ConsPlusNonformat"/>
        <w:jc w:val="both"/>
      </w:pPr>
      <w:r>
        <w:t>02.01.5   Лесоводство</w:t>
      </w:r>
    </w:p>
    <w:p w:rsidR="00667AA6" w:rsidRDefault="00667AA6">
      <w:pPr>
        <w:pStyle w:val="ConsPlusNonformat"/>
        <w:jc w:val="both"/>
      </w:pPr>
      <w:r>
        <w:t>02.01.6   Деятельность лесопитомников</w:t>
      </w:r>
    </w:p>
    <w:p w:rsidR="00667AA6" w:rsidRDefault="00667AA6">
      <w:pPr>
        <w:pStyle w:val="ConsPlusNonformat"/>
        <w:jc w:val="both"/>
      </w:pPr>
      <w:r>
        <w:t>02.01.61  Выращивание сеянцев, деревьев и кустарников</w:t>
      </w:r>
    </w:p>
    <w:p w:rsidR="00667AA6" w:rsidRDefault="00667AA6">
      <w:pPr>
        <w:pStyle w:val="ConsPlusNonformat"/>
        <w:jc w:val="both"/>
      </w:pPr>
      <w:r>
        <w:t>02.01.69  Выращивание прочей продукции питомников</w:t>
      </w:r>
    </w:p>
    <w:p w:rsidR="00667AA6" w:rsidRDefault="00667AA6">
      <w:pPr>
        <w:pStyle w:val="ConsPlusNonformat"/>
        <w:jc w:val="both"/>
      </w:pPr>
      <w:r>
        <w:t>02.02     Предоставление услуг    в    области    лесоводства    и</w:t>
      </w:r>
    </w:p>
    <w:p w:rsidR="00667AA6" w:rsidRDefault="00667AA6">
      <w:pPr>
        <w:pStyle w:val="ConsPlusNonformat"/>
        <w:jc w:val="both"/>
      </w:pPr>
      <w:r>
        <w:t xml:space="preserve">          лесозаготовок</w:t>
      </w:r>
    </w:p>
    <w:p w:rsidR="00667AA6" w:rsidRDefault="00667AA6">
      <w:pPr>
        <w:pStyle w:val="ConsPlusNonformat"/>
        <w:jc w:val="both"/>
      </w:pPr>
      <w:r>
        <w:t>02.02.1   Предоставление услуг в области лесоводства</w:t>
      </w:r>
    </w:p>
    <w:p w:rsidR="00667AA6" w:rsidRDefault="00667AA6">
      <w:pPr>
        <w:pStyle w:val="ConsPlusNonformat"/>
        <w:jc w:val="both"/>
      </w:pPr>
      <w:r>
        <w:t>02.02.2   Предоставление услуг в области лесозаготовок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" w:name="P255"/>
      <w:bookmarkEnd w:id="1"/>
      <w:r>
        <w:t>РАЗДЕЛ B  РЫБОЛОВСТВО, РЫБОВОДСТВО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05        Рыболовство, рыбоводство  и  предоставление услуг в этих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05.0      Рыболовство, рыбоводство и предоставление услуг  в  этих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  <w:r>
        <w:t>05.01     Рыболовство</w:t>
      </w:r>
    </w:p>
    <w:p w:rsidR="00667AA6" w:rsidRDefault="00667AA6">
      <w:pPr>
        <w:pStyle w:val="ConsPlusNonformat"/>
        <w:jc w:val="both"/>
      </w:pPr>
      <w:r>
        <w:t>05.01.1   Рыболовство в   открытых   районах   Мирового  океана  и</w:t>
      </w:r>
    </w:p>
    <w:p w:rsidR="00667AA6" w:rsidRDefault="00667AA6">
      <w:pPr>
        <w:pStyle w:val="ConsPlusNonformat"/>
        <w:jc w:val="both"/>
      </w:pPr>
      <w:r>
        <w:t xml:space="preserve">          внутренних морских водах</w:t>
      </w:r>
    </w:p>
    <w:p w:rsidR="00667AA6" w:rsidRDefault="00667AA6">
      <w:pPr>
        <w:pStyle w:val="ConsPlusNonformat"/>
        <w:jc w:val="both"/>
      </w:pPr>
      <w:r>
        <w:t>05.01.11  Вылов рыбы  и  водных  биоресурсов  в  открытых  районах</w:t>
      </w:r>
    </w:p>
    <w:p w:rsidR="00667AA6" w:rsidRDefault="00667AA6">
      <w:pPr>
        <w:pStyle w:val="ConsPlusNonformat"/>
        <w:jc w:val="both"/>
      </w:pPr>
      <w:r>
        <w:t xml:space="preserve">          Мирового   океана    и    внутренних    морских    водах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05.01.12  Вылов рыбы  и  водных  биоресурсов  в  открытых  районах</w:t>
      </w:r>
    </w:p>
    <w:p w:rsidR="00667AA6" w:rsidRDefault="00667AA6">
      <w:pPr>
        <w:pStyle w:val="ConsPlusNonformat"/>
        <w:jc w:val="both"/>
      </w:pPr>
      <w:r>
        <w:t xml:space="preserve">          Мирового    океана    и    внутренних    морских   водах</w:t>
      </w:r>
    </w:p>
    <w:p w:rsidR="00667AA6" w:rsidRDefault="00667AA6">
      <w:pPr>
        <w:pStyle w:val="ConsPlusNonformat"/>
        <w:jc w:val="both"/>
      </w:pPr>
      <w:r>
        <w:t xml:space="preserve">          несельскохозяйственными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05.01.2   Рыболовство в реках, озерах, водохранилищах и прудах</w:t>
      </w:r>
    </w:p>
    <w:p w:rsidR="00667AA6" w:rsidRDefault="00667AA6">
      <w:pPr>
        <w:pStyle w:val="ConsPlusNonformat"/>
        <w:jc w:val="both"/>
      </w:pPr>
      <w:r>
        <w:t>05.01.21  Вылов рыбы  и  водных  биоресурсов  в   реках,   озерах,</w:t>
      </w:r>
    </w:p>
    <w:p w:rsidR="00667AA6" w:rsidRDefault="00667AA6">
      <w:pPr>
        <w:pStyle w:val="ConsPlusNonformat"/>
        <w:jc w:val="both"/>
      </w:pPr>
      <w:r>
        <w:t xml:space="preserve">          водохранилищах     и     прудах    сельскохозяйственными</w:t>
      </w:r>
    </w:p>
    <w:p w:rsidR="00667AA6" w:rsidRDefault="00667AA6">
      <w:pPr>
        <w:pStyle w:val="ConsPlusNonformat"/>
        <w:jc w:val="both"/>
      </w:pPr>
      <w:r>
        <w:t xml:space="preserve">          товаропроизводителями</w:t>
      </w:r>
    </w:p>
    <w:p w:rsidR="00667AA6" w:rsidRDefault="00667AA6">
      <w:pPr>
        <w:pStyle w:val="ConsPlusNonformat"/>
        <w:jc w:val="both"/>
      </w:pPr>
      <w:r>
        <w:t>05.01.22  Вылов рыбы   и   водных  биоресурсов  в  реках,  озерах,</w:t>
      </w:r>
    </w:p>
    <w:p w:rsidR="00667AA6" w:rsidRDefault="00667AA6">
      <w:pPr>
        <w:pStyle w:val="ConsPlusNonformat"/>
        <w:jc w:val="both"/>
      </w:pPr>
      <w:r>
        <w:t xml:space="preserve">          водохранилищах    и    прудах    несельскохозяйственными</w:t>
      </w:r>
    </w:p>
    <w:p w:rsidR="00667AA6" w:rsidRDefault="00667AA6">
      <w:pPr>
        <w:pStyle w:val="ConsPlusNonformat"/>
        <w:jc w:val="both"/>
      </w:pPr>
      <w:r>
        <w:t xml:space="preserve">          товаропроизводителями</w:t>
      </w:r>
    </w:p>
    <w:p w:rsidR="00667AA6" w:rsidRDefault="00667AA6">
      <w:pPr>
        <w:pStyle w:val="ConsPlusNonformat"/>
        <w:jc w:val="both"/>
      </w:pPr>
      <w:r>
        <w:t>05.01.3   Предоставление услуг в области рыболовства</w:t>
      </w:r>
    </w:p>
    <w:p w:rsidR="00667AA6" w:rsidRDefault="00667AA6">
      <w:pPr>
        <w:pStyle w:val="ConsPlusNonformat"/>
        <w:jc w:val="both"/>
      </w:pPr>
      <w:r>
        <w:t>05.02     Рыбоводство</w:t>
      </w:r>
    </w:p>
    <w:p w:rsidR="00667AA6" w:rsidRDefault="00667AA6">
      <w:pPr>
        <w:pStyle w:val="ConsPlusNonformat"/>
        <w:jc w:val="both"/>
      </w:pPr>
      <w:r>
        <w:t>05.02.1   Воспроизводство рыбы и водных биоресурсов</w:t>
      </w:r>
    </w:p>
    <w:p w:rsidR="00667AA6" w:rsidRDefault="00667AA6">
      <w:pPr>
        <w:pStyle w:val="ConsPlusNonformat"/>
        <w:jc w:val="both"/>
      </w:pPr>
      <w:r>
        <w:t>05.02.11  Воспроизводство рыбы      и      водных      биоресурсов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lastRenderedPageBreak/>
        <w:t>05.02.12  Воспроизводство рыбы      и      водных      биоресурсов</w:t>
      </w:r>
    </w:p>
    <w:p w:rsidR="00667AA6" w:rsidRDefault="00667AA6">
      <w:pPr>
        <w:pStyle w:val="ConsPlusNonformat"/>
        <w:jc w:val="both"/>
      </w:pPr>
      <w:r>
        <w:t xml:space="preserve">          несельскохозяйственными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05.02.2   Предоставление услуг,  связанных с воспроизводством рыбы</w:t>
      </w:r>
    </w:p>
    <w:p w:rsidR="00667AA6" w:rsidRDefault="00667AA6">
      <w:pPr>
        <w:pStyle w:val="ConsPlusNonformat"/>
        <w:jc w:val="both"/>
      </w:pPr>
      <w:r>
        <w:t xml:space="preserve">          и водных биоресурсов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C ДОБЫЧА ПОЛЕЗНЫХ ИСКОПАЕМЫХ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CA ДОБЫЧА ТОПЛИВНО - ЭНЕРГЕТИЧЕСКИХ ПОЛЕЗНЫХ ИСКОПАЕМЫХ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10        Добыча каменного угля, бурого угля и торфа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10.1      Добыча, обогащение и агломерация каменного угля</w:t>
      </w:r>
    </w:p>
    <w:p w:rsidR="00667AA6" w:rsidRDefault="00667AA6">
      <w:pPr>
        <w:pStyle w:val="ConsPlusNonformat"/>
        <w:jc w:val="both"/>
      </w:pPr>
      <w:r>
        <w:t>10.10     Добыча, обогащение и агломерация каменного угля</w:t>
      </w:r>
    </w:p>
    <w:p w:rsidR="00667AA6" w:rsidRDefault="00667AA6">
      <w:pPr>
        <w:pStyle w:val="ConsPlusNonformat"/>
        <w:jc w:val="both"/>
      </w:pPr>
      <w:r>
        <w:t>10.10.1   Добыча каменного угля</w:t>
      </w:r>
    </w:p>
    <w:p w:rsidR="00667AA6" w:rsidRDefault="00667AA6">
      <w:pPr>
        <w:pStyle w:val="ConsPlusNonformat"/>
        <w:jc w:val="both"/>
      </w:pPr>
      <w:r>
        <w:t>10.10.11  Добыча каменного угля открытым способом</w:t>
      </w:r>
    </w:p>
    <w:p w:rsidR="00667AA6" w:rsidRDefault="00667AA6">
      <w:pPr>
        <w:pStyle w:val="ConsPlusNonformat"/>
        <w:jc w:val="both"/>
      </w:pPr>
      <w:r>
        <w:t>10.10.12  Добыча каменного угля подземным способом</w:t>
      </w:r>
    </w:p>
    <w:p w:rsidR="00667AA6" w:rsidRDefault="00667AA6">
      <w:pPr>
        <w:pStyle w:val="ConsPlusNonformat"/>
        <w:jc w:val="both"/>
      </w:pPr>
      <w:r>
        <w:t>10.10.2   Обогащение и агломерация каменного угля</w:t>
      </w:r>
    </w:p>
    <w:p w:rsidR="00667AA6" w:rsidRDefault="00667AA6">
      <w:pPr>
        <w:pStyle w:val="ConsPlusNonformat"/>
        <w:jc w:val="both"/>
      </w:pPr>
      <w:r>
        <w:t>10.10.21  Обогащение каменного угля</w:t>
      </w:r>
    </w:p>
    <w:p w:rsidR="00667AA6" w:rsidRDefault="00667AA6">
      <w:pPr>
        <w:pStyle w:val="ConsPlusNonformat"/>
        <w:jc w:val="both"/>
      </w:pPr>
      <w:r>
        <w:t>10.10.22  Агломерация каменного угля</w:t>
      </w:r>
    </w:p>
    <w:p w:rsidR="00667AA6" w:rsidRDefault="00667AA6">
      <w:pPr>
        <w:pStyle w:val="ConsPlusNonformat"/>
        <w:jc w:val="both"/>
      </w:pPr>
      <w:r>
        <w:t>10.2      Добыча, обогащение и агломерация бурого угля</w:t>
      </w:r>
    </w:p>
    <w:p w:rsidR="00667AA6" w:rsidRDefault="00667AA6">
      <w:pPr>
        <w:pStyle w:val="ConsPlusNonformat"/>
        <w:jc w:val="both"/>
      </w:pPr>
      <w:r>
        <w:t>10.20     Добыча, обогащение и агломерация бурого угля</w:t>
      </w:r>
    </w:p>
    <w:p w:rsidR="00667AA6" w:rsidRDefault="00667AA6">
      <w:pPr>
        <w:pStyle w:val="ConsPlusNonformat"/>
        <w:jc w:val="both"/>
      </w:pPr>
      <w:r>
        <w:t>10.20.1   Добыча бурого угля (лигнита)</w:t>
      </w:r>
    </w:p>
    <w:p w:rsidR="00667AA6" w:rsidRDefault="00667AA6">
      <w:pPr>
        <w:pStyle w:val="ConsPlusNonformat"/>
        <w:jc w:val="both"/>
      </w:pPr>
      <w:r>
        <w:t>10.20.11  Добыча бурого угля открытым способом</w:t>
      </w:r>
    </w:p>
    <w:p w:rsidR="00667AA6" w:rsidRDefault="00667AA6">
      <w:pPr>
        <w:pStyle w:val="ConsPlusNonformat"/>
        <w:jc w:val="both"/>
      </w:pPr>
      <w:r>
        <w:t>10.20.12  Добыча бурого угля подземным способом</w:t>
      </w:r>
    </w:p>
    <w:p w:rsidR="00667AA6" w:rsidRDefault="00667AA6">
      <w:pPr>
        <w:pStyle w:val="ConsPlusNonformat"/>
        <w:jc w:val="both"/>
      </w:pPr>
      <w:r>
        <w:t>10.20.2   Обогащение и агломерация бурого угля</w:t>
      </w:r>
    </w:p>
    <w:p w:rsidR="00667AA6" w:rsidRDefault="00667AA6">
      <w:pPr>
        <w:pStyle w:val="ConsPlusNonformat"/>
        <w:jc w:val="both"/>
      </w:pPr>
      <w:r>
        <w:t>10.20.21  Обогащение бурого угля</w:t>
      </w:r>
    </w:p>
    <w:p w:rsidR="00667AA6" w:rsidRDefault="00667AA6">
      <w:pPr>
        <w:pStyle w:val="ConsPlusNonformat"/>
        <w:jc w:val="both"/>
      </w:pPr>
      <w:r>
        <w:t>10.20.22  Агломерация бурого угля</w:t>
      </w:r>
    </w:p>
    <w:p w:rsidR="00667AA6" w:rsidRDefault="00667AA6">
      <w:pPr>
        <w:pStyle w:val="ConsPlusNonformat"/>
        <w:jc w:val="both"/>
      </w:pPr>
      <w:r>
        <w:t>10.3      Добыча и агломерация торфа</w:t>
      </w:r>
    </w:p>
    <w:p w:rsidR="00667AA6" w:rsidRDefault="00667AA6">
      <w:pPr>
        <w:pStyle w:val="ConsPlusNonformat"/>
        <w:jc w:val="both"/>
      </w:pPr>
      <w:r>
        <w:t>10.30     Добыча и агломерация торфа</w:t>
      </w:r>
    </w:p>
    <w:p w:rsidR="00667AA6" w:rsidRDefault="00667AA6">
      <w:pPr>
        <w:pStyle w:val="ConsPlusNonformat"/>
        <w:jc w:val="both"/>
      </w:pPr>
      <w:r>
        <w:t>10.30.1   Добыча торфа</w:t>
      </w:r>
    </w:p>
    <w:p w:rsidR="00667AA6" w:rsidRDefault="00667AA6">
      <w:pPr>
        <w:pStyle w:val="ConsPlusNonformat"/>
        <w:jc w:val="both"/>
      </w:pPr>
      <w:r>
        <w:t>10.30.2   Агломерация торфа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11        Добыча сырой нефти  и  природного  газа; 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 в этих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11.1      Добыча сырой нефти и природного газа</w:t>
      </w:r>
    </w:p>
    <w:p w:rsidR="00667AA6" w:rsidRDefault="00667AA6">
      <w:pPr>
        <w:pStyle w:val="ConsPlusNonformat"/>
        <w:jc w:val="both"/>
      </w:pPr>
      <w:r>
        <w:t>11.10     Добыча сырой нефти и природного газа</w:t>
      </w:r>
    </w:p>
    <w:p w:rsidR="00667AA6" w:rsidRDefault="00667AA6">
      <w:pPr>
        <w:pStyle w:val="ConsPlusNonformat"/>
        <w:jc w:val="both"/>
      </w:pPr>
      <w:r>
        <w:t>11.10.1   Добыча сырой  нефти  и   нефтяного   (попутного)   газа;</w:t>
      </w:r>
    </w:p>
    <w:p w:rsidR="00667AA6" w:rsidRDefault="00667AA6">
      <w:pPr>
        <w:pStyle w:val="ConsPlusNonformat"/>
        <w:jc w:val="both"/>
      </w:pPr>
      <w:r>
        <w:t xml:space="preserve">          извлечение фракций из нефтяного (попутного) газа</w:t>
      </w:r>
    </w:p>
    <w:p w:rsidR="00667AA6" w:rsidRDefault="00667AA6">
      <w:pPr>
        <w:pStyle w:val="ConsPlusNonformat"/>
        <w:jc w:val="both"/>
      </w:pPr>
      <w:r>
        <w:t>11.10.11  Добыча сырой нефти и нефтяного (попутного) газа</w:t>
      </w:r>
    </w:p>
    <w:p w:rsidR="00667AA6" w:rsidRDefault="00667AA6">
      <w:pPr>
        <w:pStyle w:val="ConsPlusNonformat"/>
        <w:jc w:val="both"/>
      </w:pPr>
      <w:r>
        <w:t>11.10.12  Разделение и извлечение фракций из нефтяного (попутного)</w:t>
      </w:r>
    </w:p>
    <w:p w:rsidR="00667AA6" w:rsidRDefault="00667AA6">
      <w:pPr>
        <w:pStyle w:val="ConsPlusNonformat"/>
        <w:jc w:val="both"/>
      </w:pPr>
      <w:r>
        <w:t xml:space="preserve">          газа</w:t>
      </w:r>
    </w:p>
    <w:p w:rsidR="00667AA6" w:rsidRDefault="00667AA6">
      <w:pPr>
        <w:pStyle w:val="ConsPlusNonformat"/>
        <w:jc w:val="both"/>
      </w:pPr>
      <w:r>
        <w:t>11.10.13  Добыча горючих   (битуминозных)  сланцев,  битуминозного</w:t>
      </w:r>
    </w:p>
    <w:p w:rsidR="00667AA6" w:rsidRDefault="00667AA6">
      <w:pPr>
        <w:pStyle w:val="ConsPlusNonformat"/>
        <w:jc w:val="both"/>
      </w:pPr>
      <w:r>
        <w:t xml:space="preserve">          песка и озокерита</w:t>
      </w:r>
    </w:p>
    <w:p w:rsidR="00667AA6" w:rsidRDefault="00667AA6">
      <w:pPr>
        <w:pStyle w:val="ConsPlusNonformat"/>
        <w:jc w:val="both"/>
      </w:pPr>
      <w:r>
        <w:t>11.10.2   Добыча природного газа и газового конденсата</w:t>
      </w:r>
    </w:p>
    <w:p w:rsidR="00667AA6" w:rsidRDefault="00667AA6">
      <w:pPr>
        <w:pStyle w:val="ConsPlusNonformat"/>
        <w:jc w:val="both"/>
      </w:pPr>
      <w:r>
        <w:t>11.10.3   Сжижение и    регазификация    природного    газа    для</w:t>
      </w:r>
    </w:p>
    <w:p w:rsidR="00667AA6" w:rsidRDefault="00667AA6">
      <w:pPr>
        <w:pStyle w:val="ConsPlusNonformat"/>
        <w:jc w:val="both"/>
      </w:pPr>
      <w:r>
        <w:t xml:space="preserve">          транспортирования</w:t>
      </w:r>
    </w:p>
    <w:p w:rsidR="00667AA6" w:rsidRDefault="00667AA6">
      <w:pPr>
        <w:pStyle w:val="ConsPlusNonformat"/>
        <w:jc w:val="both"/>
      </w:pPr>
      <w:r>
        <w:t>11.2      Предоставление услуг по добыче нефти и газа</w:t>
      </w:r>
    </w:p>
    <w:p w:rsidR="00667AA6" w:rsidRDefault="00667AA6">
      <w:pPr>
        <w:pStyle w:val="ConsPlusNonformat"/>
        <w:jc w:val="both"/>
      </w:pPr>
      <w:r>
        <w:t>11.20     Предоставление услуг по добыче нефти и газа</w:t>
      </w:r>
    </w:p>
    <w:p w:rsidR="00667AA6" w:rsidRDefault="00667AA6">
      <w:pPr>
        <w:pStyle w:val="ConsPlusNonformat"/>
        <w:jc w:val="both"/>
      </w:pPr>
      <w:r>
        <w:t>11.20.1   Предоставление услуг по бурению,  связанному  с  добычей</w:t>
      </w:r>
    </w:p>
    <w:p w:rsidR="00667AA6" w:rsidRDefault="00667AA6">
      <w:pPr>
        <w:pStyle w:val="ConsPlusNonformat"/>
        <w:jc w:val="both"/>
      </w:pPr>
      <w:r>
        <w:t xml:space="preserve">          нефти, газа и газового конденсата</w:t>
      </w:r>
    </w:p>
    <w:p w:rsidR="00667AA6" w:rsidRDefault="00667AA6">
      <w:pPr>
        <w:pStyle w:val="ConsPlusNonformat"/>
        <w:jc w:val="both"/>
      </w:pPr>
      <w:r>
        <w:t>11.20.2   Предоставление услуг по  монтажу,  ремонту  и  демонтажу</w:t>
      </w:r>
    </w:p>
    <w:p w:rsidR="00667AA6" w:rsidRDefault="00667AA6">
      <w:pPr>
        <w:pStyle w:val="ConsPlusNonformat"/>
        <w:jc w:val="both"/>
      </w:pPr>
      <w:r>
        <w:t xml:space="preserve">          буровых вышек</w:t>
      </w:r>
    </w:p>
    <w:p w:rsidR="00667AA6" w:rsidRDefault="00667AA6">
      <w:pPr>
        <w:pStyle w:val="ConsPlusNonformat"/>
        <w:jc w:val="both"/>
      </w:pPr>
      <w:r>
        <w:t>11.20.3   Предоставление услуг по доразведке месторождений нефти и</w:t>
      </w:r>
    </w:p>
    <w:p w:rsidR="00667AA6" w:rsidRDefault="00667AA6">
      <w:pPr>
        <w:pStyle w:val="ConsPlusNonformat"/>
        <w:jc w:val="both"/>
      </w:pPr>
      <w:r>
        <w:t xml:space="preserve">          газа  на  особых экономических условиях (по соглашению о</w:t>
      </w:r>
    </w:p>
    <w:p w:rsidR="00667AA6" w:rsidRDefault="00667AA6">
      <w:pPr>
        <w:pStyle w:val="ConsPlusNonformat"/>
        <w:jc w:val="both"/>
      </w:pPr>
      <w:r>
        <w:t xml:space="preserve">          разделе продукции - СРП)</w:t>
      </w:r>
    </w:p>
    <w:p w:rsidR="00667AA6" w:rsidRDefault="00667AA6">
      <w:pPr>
        <w:pStyle w:val="ConsPlusNonformat"/>
        <w:jc w:val="both"/>
      </w:pPr>
      <w:r>
        <w:t>11.20.4   Предоставление прочих услуг, связанных с добычей нефти и</w:t>
      </w:r>
    </w:p>
    <w:p w:rsidR="00667AA6" w:rsidRDefault="00667AA6">
      <w:pPr>
        <w:pStyle w:val="ConsPlusNonformat"/>
        <w:jc w:val="both"/>
      </w:pPr>
      <w:r>
        <w:t xml:space="preserve">          газа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12        Добыча урановой и ториевой руд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12.0      Добыча урановой и ториевой руд</w:t>
      </w:r>
    </w:p>
    <w:p w:rsidR="00667AA6" w:rsidRDefault="00667AA6">
      <w:pPr>
        <w:pStyle w:val="ConsPlusNonformat"/>
        <w:jc w:val="both"/>
      </w:pPr>
      <w:r>
        <w:t>12.00     Добыча урановой и ториевой руд</w:t>
      </w:r>
    </w:p>
    <w:p w:rsidR="00667AA6" w:rsidRDefault="00667AA6">
      <w:pPr>
        <w:pStyle w:val="ConsPlusNonformat"/>
        <w:jc w:val="both"/>
      </w:pPr>
      <w:r>
        <w:t>12.00.1   Добыча и обогащение (сортировка) урановых руд</w:t>
      </w:r>
    </w:p>
    <w:p w:rsidR="00667AA6" w:rsidRDefault="00667AA6">
      <w:pPr>
        <w:pStyle w:val="ConsPlusNonformat"/>
        <w:jc w:val="both"/>
      </w:pPr>
      <w:r>
        <w:lastRenderedPageBreak/>
        <w:t>12.00.11  Добыча урановых руд подземным способом,  включая способы</w:t>
      </w:r>
    </w:p>
    <w:p w:rsidR="00667AA6" w:rsidRDefault="00667AA6">
      <w:pPr>
        <w:pStyle w:val="ConsPlusNonformat"/>
        <w:jc w:val="both"/>
      </w:pPr>
      <w:r>
        <w:t xml:space="preserve">          подземного и кучного выщелачивания</w:t>
      </w:r>
    </w:p>
    <w:p w:rsidR="00667AA6" w:rsidRDefault="00667AA6">
      <w:pPr>
        <w:pStyle w:val="ConsPlusNonformat"/>
        <w:jc w:val="both"/>
      </w:pPr>
      <w:r>
        <w:t>12.00.12  Добыча урановых  руд  открытым способом,  включая способ</w:t>
      </w:r>
    </w:p>
    <w:p w:rsidR="00667AA6" w:rsidRDefault="00667AA6">
      <w:pPr>
        <w:pStyle w:val="ConsPlusNonformat"/>
        <w:jc w:val="both"/>
      </w:pPr>
      <w:r>
        <w:t xml:space="preserve">          кучного выщелачивания</w:t>
      </w:r>
    </w:p>
    <w:p w:rsidR="00667AA6" w:rsidRDefault="00667AA6">
      <w:pPr>
        <w:pStyle w:val="ConsPlusNonformat"/>
        <w:jc w:val="both"/>
      </w:pPr>
      <w:r>
        <w:t>12.00.2   Добыча и обогащение ториевых руд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CB ДОБЫЧА   ПОЛЕЗНЫХ   ИСКОПАЕМЫХ,   КРОМЕ   ТОПЛИВНО  -</w:t>
      </w:r>
    </w:p>
    <w:p w:rsidR="00667AA6" w:rsidRDefault="00667AA6">
      <w:pPr>
        <w:pStyle w:val="ConsPlusNonformat"/>
        <w:jc w:val="both"/>
      </w:pPr>
      <w:r>
        <w:t xml:space="preserve">          ЭНЕРГЕТИЧЕСКИХ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13        Добыча металлических руд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13.1      Добыча железных руд</w:t>
      </w:r>
    </w:p>
    <w:p w:rsidR="00667AA6" w:rsidRDefault="00667AA6">
      <w:pPr>
        <w:pStyle w:val="ConsPlusNonformat"/>
        <w:jc w:val="both"/>
      </w:pPr>
      <w:r>
        <w:t>13.10     Добыча железных руд</w:t>
      </w:r>
    </w:p>
    <w:p w:rsidR="00667AA6" w:rsidRDefault="00667AA6">
      <w:pPr>
        <w:pStyle w:val="ConsPlusNonformat"/>
        <w:jc w:val="both"/>
      </w:pPr>
      <w:r>
        <w:t>13.10.1   Добыча железных руд подземным способом</w:t>
      </w:r>
    </w:p>
    <w:p w:rsidR="00667AA6" w:rsidRDefault="00667AA6">
      <w:pPr>
        <w:pStyle w:val="ConsPlusNonformat"/>
        <w:jc w:val="both"/>
      </w:pPr>
      <w:r>
        <w:t>13.10.2   Добыча железных руд открытым способом</w:t>
      </w:r>
    </w:p>
    <w:p w:rsidR="00667AA6" w:rsidRDefault="00667AA6">
      <w:pPr>
        <w:pStyle w:val="ConsPlusNonformat"/>
        <w:jc w:val="both"/>
      </w:pPr>
      <w:r>
        <w:t>13.2      Добыча руд цветных металлов,  кроме урановой и  ториевой</w:t>
      </w:r>
    </w:p>
    <w:p w:rsidR="00667AA6" w:rsidRDefault="00667AA6">
      <w:pPr>
        <w:pStyle w:val="ConsPlusNonformat"/>
        <w:jc w:val="both"/>
      </w:pPr>
      <w:r>
        <w:t xml:space="preserve">          руд</w:t>
      </w:r>
    </w:p>
    <w:p w:rsidR="00667AA6" w:rsidRDefault="00667AA6">
      <w:pPr>
        <w:pStyle w:val="ConsPlusNonformat"/>
        <w:jc w:val="both"/>
      </w:pPr>
      <w:r>
        <w:t>13.20     Добыча руд цветных металлов,  кроме урановой и  ториевой</w:t>
      </w:r>
    </w:p>
    <w:p w:rsidR="00667AA6" w:rsidRDefault="00667AA6">
      <w:pPr>
        <w:pStyle w:val="ConsPlusNonformat"/>
        <w:jc w:val="both"/>
      </w:pPr>
      <w:r>
        <w:t xml:space="preserve">          руд</w:t>
      </w:r>
    </w:p>
    <w:p w:rsidR="00667AA6" w:rsidRDefault="00667AA6">
      <w:pPr>
        <w:pStyle w:val="ConsPlusNonformat"/>
        <w:jc w:val="both"/>
      </w:pPr>
      <w:r>
        <w:t>13.20.1   Добыча и обогащение медной руды</w:t>
      </w:r>
    </w:p>
    <w:p w:rsidR="00667AA6" w:rsidRDefault="00667AA6">
      <w:pPr>
        <w:pStyle w:val="ConsPlusNonformat"/>
        <w:jc w:val="both"/>
      </w:pPr>
      <w:r>
        <w:t>13.20.2   Добыча и обогащение никелевой и кобальтовой руд</w:t>
      </w:r>
    </w:p>
    <w:p w:rsidR="00667AA6" w:rsidRDefault="00667AA6">
      <w:pPr>
        <w:pStyle w:val="ConsPlusNonformat"/>
        <w:jc w:val="both"/>
      </w:pPr>
      <w:r>
        <w:t>13.20.3   Добыча и обогащение алюминийсодержащего сырья  (бокситов</w:t>
      </w:r>
    </w:p>
    <w:p w:rsidR="00667AA6" w:rsidRDefault="00667AA6">
      <w:pPr>
        <w:pStyle w:val="ConsPlusNonformat"/>
        <w:jc w:val="both"/>
      </w:pPr>
      <w:r>
        <w:t xml:space="preserve">          и нефелин - апатитовых руд)</w:t>
      </w:r>
    </w:p>
    <w:p w:rsidR="00667AA6" w:rsidRDefault="00667AA6">
      <w:pPr>
        <w:pStyle w:val="ConsPlusNonformat"/>
        <w:jc w:val="both"/>
      </w:pPr>
      <w:r>
        <w:t>13.20.31  Добыча алюминийсодержащего сырья подземным способом</w:t>
      </w:r>
    </w:p>
    <w:p w:rsidR="00667AA6" w:rsidRDefault="00667AA6">
      <w:pPr>
        <w:pStyle w:val="ConsPlusNonformat"/>
        <w:jc w:val="both"/>
      </w:pPr>
      <w:r>
        <w:t>13.20.32  Добыча алюминийсодержащего сырья открытым способом</w:t>
      </w:r>
    </w:p>
    <w:p w:rsidR="00667AA6" w:rsidRDefault="00667AA6">
      <w:pPr>
        <w:pStyle w:val="ConsPlusNonformat"/>
        <w:jc w:val="both"/>
      </w:pPr>
      <w:r>
        <w:t>13.20.33  Обогащение нефелин - апатитовых руд</w:t>
      </w:r>
    </w:p>
    <w:p w:rsidR="00667AA6" w:rsidRDefault="00667AA6">
      <w:pPr>
        <w:pStyle w:val="ConsPlusNonformat"/>
        <w:jc w:val="both"/>
      </w:pPr>
      <w:r>
        <w:t>13.20.4   Добыча руд  и  песков  драгоценных металлов и руд редких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>13.20.41  Добыча руд   и   песков  драгоценных  металлов  (золота,</w:t>
      </w:r>
    </w:p>
    <w:p w:rsidR="00667AA6" w:rsidRDefault="00667AA6">
      <w:pPr>
        <w:pStyle w:val="ConsPlusNonformat"/>
        <w:jc w:val="both"/>
      </w:pPr>
      <w:r>
        <w:t xml:space="preserve">          серебра и металлов платиновой группы)</w:t>
      </w:r>
    </w:p>
    <w:p w:rsidR="00667AA6" w:rsidRDefault="00667AA6">
      <w:pPr>
        <w:pStyle w:val="ConsPlusNonformat"/>
        <w:jc w:val="both"/>
      </w:pPr>
      <w:r>
        <w:t>13.20.42  Добыча и   обогащение  руд  редких  металлов  (циркония,</w:t>
      </w:r>
    </w:p>
    <w:p w:rsidR="00667AA6" w:rsidRDefault="00667AA6">
      <w:pPr>
        <w:pStyle w:val="ConsPlusNonformat"/>
        <w:jc w:val="both"/>
      </w:pPr>
      <w:r>
        <w:t xml:space="preserve">          тантала, ниобия и др.)</w:t>
      </w:r>
    </w:p>
    <w:p w:rsidR="00667AA6" w:rsidRDefault="00667AA6">
      <w:pPr>
        <w:pStyle w:val="ConsPlusNonformat"/>
        <w:jc w:val="both"/>
      </w:pPr>
      <w:r>
        <w:t>13.20.5   Добыча и обогащение свинцово - цинковой руды</w:t>
      </w:r>
    </w:p>
    <w:p w:rsidR="00667AA6" w:rsidRDefault="00667AA6">
      <w:pPr>
        <w:pStyle w:val="ConsPlusNonformat"/>
        <w:jc w:val="both"/>
      </w:pPr>
      <w:r>
        <w:t>13.20.6   Добыча и обогащение оловянной руды</w:t>
      </w:r>
    </w:p>
    <w:p w:rsidR="00667AA6" w:rsidRDefault="00667AA6">
      <w:pPr>
        <w:pStyle w:val="ConsPlusNonformat"/>
        <w:jc w:val="both"/>
      </w:pPr>
      <w:r>
        <w:t>13.20.7   Добыча и обогащение титаномагниевого сырья</w:t>
      </w:r>
    </w:p>
    <w:p w:rsidR="00667AA6" w:rsidRDefault="00667AA6">
      <w:pPr>
        <w:pStyle w:val="ConsPlusNonformat"/>
        <w:jc w:val="both"/>
      </w:pPr>
      <w:r>
        <w:t>13.20.8   Добыча и обогащение вольфраммолибденовой руды</w:t>
      </w:r>
    </w:p>
    <w:p w:rsidR="00667AA6" w:rsidRDefault="00667AA6">
      <w:pPr>
        <w:pStyle w:val="ConsPlusNonformat"/>
        <w:jc w:val="both"/>
      </w:pPr>
      <w:r>
        <w:t>13.20.9   Добыча и  обогащение сурьмяно - ртутных руд и руд прочих</w:t>
      </w:r>
    </w:p>
    <w:p w:rsidR="00667AA6" w:rsidRDefault="00667AA6">
      <w:pPr>
        <w:pStyle w:val="ConsPlusNonformat"/>
        <w:jc w:val="both"/>
      </w:pPr>
      <w:r>
        <w:t xml:space="preserve">          цветных металлов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14        Добыча прочих полезных ископаемых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14.1      Разработка каменных карьеров</w:t>
      </w:r>
    </w:p>
    <w:p w:rsidR="00667AA6" w:rsidRDefault="00667AA6">
      <w:pPr>
        <w:pStyle w:val="ConsPlusNonformat"/>
        <w:jc w:val="both"/>
      </w:pPr>
      <w:r>
        <w:t>14.11     Добыча камня для строительства</w:t>
      </w:r>
    </w:p>
    <w:p w:rsidR="00667AA6" w:rsidRDefault="00667AA6">
      <w:pPr>
        <w:pStyle w:val="ConsPlusNonformat"/>
        <w:jc w:val="both"/>
      </w:pPr>
      <w:r>
        <w:t>14.12     Добыча известняка, гипсового камня и мела</w:t>
      </w:r>
    </w:p>
    <w:p w:rsidR="00667AA6" w:rsidRDefault="00667AA6">
      <w:pPr>
        <w:pStyle w:val="ConsPlusNonformat"/>
        <w:jc w:val="both"/>
      </w:pPr>
      <w:r>
        <w:t>14.13     Добыча сланцев</w:t>
      </w:r>
    </w:p>
    <w:p w:rsidR="00667AA6" w:rsidRDefault="00667AA6">
      <w:pPr>
        <w:pStyle w:val="ConsPlusNonformat"/>
        <w:jc w:val="both"/>
      </w:pPr>
      <w:r>
        <w:t>14.2      Добыча гравия, песка и глины</w:t>
      </w:r>
    </w:p>
    <w:p w:rsidR="00667AA6" w:rsidRDefault="00667AA6">
      <w:pPr>
        <w:pStyle w:val="ConsPlusNonformat"/>
        <w:jc w:val="both"/>
      </w:pPr>
      <w:r>
        <w:t>14.21     Разработка гравийных и песчаных карьеров</w:t>
      </w:r>
    </w:p>
    <w:p w:rsidR="00667AA6" w:rsidRDefault="00667AA6">
      <w:pPr>
        <w:pStyle w:val="ConsPlusNonformat"/>
        <w:jc w:val="both"/>
      </w:pPr>
      <w:r>
        <w:t>14.22     Добыча глины и каолина</w:t>
      </w:r>
    </w:p>
    <w:p w:rsidR="00667AA6" w:rsidRDefault="00667AA6">
      <w:pPr>
        <w:pStyle w:val="ConsPlusNonformat"/>
        <w:jc w:val="both"/>
      </w:pPr>
      <w:r>
        <w:t>14.3      Добыча минерального  сырья 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</w:t>
      </w:r>
    </w:p>
    <w:p w:rsidR="00667AA6" w:rsidRDefault="00667AA6">
      <w:pPr>
        <w:pStyle w:val="ConsPlusNonformat"/>
        <w:jc w:val="both"/>
      </w:pPr>
      <w:r>
        <w:t>14.30     Добыча минерального  сырья 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</w:t>
      </w:r>
    </w:p>
    <w:p w:rsidR="00667AA6" w:rsidRDefault="00667AA6">
      <w:pPr>
        <w:pStyle w:val="ConsPlusNonformat"/>
        <w:jc w:val="both"/>
      </w:pPr>
      <w:r>
        <w:t>14.4      Добыча и производство соли</w:t>
      </w:r>
    </w:p>
    <w:p w:rsidR="00667AA6" w:rsidRDefault="00667AA6">
      <w:pPr>
        <w:pStyle w:val="ConsPlusNonformat"/>
        <w:jc w:val="both"/>
      </w:pPr>
      <w:r>
        <w:t>14.40     Добыча и производство соли</w:t>
      </w:r>
    </w:p>
    <w:p w:rsidR="00667AA6" w:rsidRDefault="00667AA6">
      <w:pPr>
        <w:pStyle w:val="ConsPlusNonformat"/>
        <w:jc w:val="both"/>
      </w:pPr>
      <w:r>
        <w:t>14.5      Добыча прочих   полезных  ископаемых,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14.50     Добыча прочих   полезных  ископаемых,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14.50.1   Добыча природного асфальтита и природного битума</w:t>
      </w:r>
    </w:p>
    <w:p w:rsidR="00667AA6" w:rsidRDefault="00667AA6">
      <w:pPr>
        <w:pStyle w:val="ConsPlusNonformat"/>
        <w:jc w:val="both"/>
      </w:pPr>
      <w:r>
        <w:t>14.50.2   Добыча драгоценных  и  полудрагоценных  камней;   добыча</w:t>
      </w:r>
    </w:p>
    <w:p w:rsidR="00667AA6" w:rsidRDefault="00667AA6">
      <w:pPr>
        <w:pStyle w:val="ConsPlusNonformat"/>
        <w:jc w:val="both"/>
      </w:pPr>
      <w:r>
        <w:t xml:space="preserve">          природных абразивов,  пемзы,  асбеста,  слюды,  кварца и</w:t>
      </w:r>
    </w:p>
    <w:p w:rsidR="00667AA6" w:rsidRDefault="00667AA6">
      <w:pPr>
        <w:pStyle w:val="ConsPlusNonformat"/>
        <w:jc w:val="both"/>
      </w:pPr>
      <w:r>
        <w:t xml:space="preserve">          прочих неметаллических минералов, не включенных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14.50.21  Добыча драгоценных  и  полудрагоценных   камней,   кроме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алмазов, самоцветов и янтаря</w:t>
      </w:r>
    </w:p>
    <w:p w:rsidR="00667AA6" w:rsidRDefault="00667AA6">
      <w:pPr>
        <w:pStyle w:val="ConsPlusNonformat"/>
        <w:jc w:val="both"/>
      </w:pPr>
      <w:r>
        <w:t>14.50.22  Добыча алмазов</w:t>
      </w:r>
    </w:p>
    <w:p w:rsidR="00667AA6" w:rsidRDefault="00667AA6">
      <w:pPr>
        <w:pStyle w:val="ConsPlusNonformat"/>
        <w:jc w:val="both"/>
      </w:pPr>
      <w:r>
        <w:t>14.50.23  Добыча природных   абразивов,   кроме   алмазов,  пемзы,</w:t>
      </w:r>
    </w:p>
    <w:p w:rsidR="00667AA6" w:rsidRDefault="00667AA6">
      <w:pPr>
        <w:pStyle w:val="ConsPlusNonformat"/>
        <w:jc w:val="both"/>
      </w:pPr>
      <w:r>
        <w:t xml:space="preserve">          наждака</w:t>
      </w:r>
    </w:p>
    <w:p w:rsidR="00667AA6" w:rsidRDefault="00667AA6">
      <w:pPr>
        <w:pStyle w:val="ConsPlusNonformat"/>
        <w:jc w:val="both"/>
      </w:pPr>
      <w:r>
        <w:t>14.50.24  Добыча вермикулита</w:t>
      </w:r>
    </w:p>
    <w:p w:rsidR="00667AA6" w:rsidRDefault="00667AA6">
      <w:pPr>
        <w:pStyle w:val="ConsPlusNonformat"/>
        <w:jc w:val="both"/>
      </w:pPr>
      <w:r>
        <w:t>14.50.25  Добыча мусковита</w:t>
      </w:r>
    </w:p>
    <w:p w:rsidR="00667AA6" w:rsidRDefault="00667AA6">
      <w:pPr>
        <w:pStyle w:val="ConsPlusNonformat"/>
        <w:jc w:val="both"/>
      </w:pPr>
      <w:r>
        <w:t>14.50.26  Добыча асбеста</w:t>
      </w:r>
    </w:p>
    <w:p w:rsidR="00667AA6" w:rsidRDefault="00667AA6">
      <w:pPr>
        <w:pStyle w:val="ConsPlusNonformat"/>
        <w:jc w:val="both"/>
      </w:pPr>
      <w:r>
        <w:t>14.50.27  Добыча пьезокварца</w:t>
      </w:r>
    </w:p>
    <w:p w:rsidR="00667AA6" w:rsidRDefault="00667AA6">
      <w:pPr>
        <w:pStyle w:val="ConsPlusNonformat"/>
        <w:jc w:val="both"/>
      </w:pPr>
      <w:r>
        <w:t>14.50.28  Добыча гранулированного кварца</w:t>
      </w:r>
    </w:p>
    <w:p w:rsidR="00667AA6" w:rsidRDefault="00667AA6">
      <w:pPr>
        <w:pStyle w:val="ConsPlusNonformat"/>
        <w:jc w:val="both"/>
      </w:pPr>
      <w:r>
        <w:t>14.50.29  Добыча и обогащение горных пород,  содержащих  графит  и</w:t>
      </w:r>
    </w:p>
    <w:p w:rsidR="00667AA6" w:rsidRDefault="00667AA6">
      <w:pPr>
        <w:pStyle w:val="ConsPlusNonformat"/>
        <w:jc w:val="both"/>
      </w:pPr>
      <w:r>
        <w:t xml:space="preserve">          прочие  полезные  ископаемые,  не  включенные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D ОБРАБАТЫВАЮЩИЕ ПРОИЗВОДСТВА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DA ПРОИЗВОДСТВО ПИЩЕВЫХ ПРОДУКТОВ,  ВКЛЮЧАЯ  НАПИТКИ,  И</w:t>
      </w:r>
    </w:p>
    <w:p w:rsidR="00667AA6" w:rsidRDefault="00667AA6">
      <w:pPr>
        <w:pStyle w:val="ConsPlusNonformat"/>
        <w:jc w:val="both"/>
      </w:pPr>
      <w:r>
        <w:t xml:space="preserve">          ТАБАКА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15        Производство пищевых продуктов, включая напитки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15.1      Производство мяса и мясопродуктов</w:t>
      </w:r>
    </w:p>
    <w:p w:rsidR="00667AA6" w:rsidRDefault="00667AA6">
      <w:pPr>
        <w:pStyle w:val="ConsPlusNonformat"/>
        <w:jc w:val="both"/>
      </w:pPr>
      <w:r>
        <w:t>15.11     Производство мяса</w:t>
      </w:r>
    </w:p>
    <w:p w:rsidR="00667AA6" w:rsidRDefault="00667AA6">
      <w:pPr>
        <w:pStyle w:val="ConsPlusNonformat"/>
        <w:jc w:val="both"/>
      </w:pPr>
      <w:r>
        <w:t>15.11.1   Производство мяса   и   пищевых   субпродуктов  крупного</w:t>
      </w:r>
    </w:p>
    <w:p w:rsidR="00667AA6" w:rsidRDefault="00667AA6">
      <w:pPr>
        <w:pStyle w:val="ConsPlusNonformat"/>
        <w:jc w:val="both"/>
      </w:pPr>
      <w:r>
        <w:t xml:space="preserve">          рогатого скота,  свиней,  овец,  коз, животных семейства</w:t>
      </w:r>
    </w:p>
    <w:p w:rsidR="00667AA6" w:rsidRDefault="00667AA6">
      <w:pPr>
        <w:pStyle w:val="ConsPlusNonformat"/>
        <w:jc w:val="both"/>
      </w:pPr>
      <w:r>
        <w:t xml:space="preserve">          лошадиных</w:t>
      </w:r>
    </w:p>
    <w:p w:rsidR="00667AA6" w:rsidRDefault="00667AA6">
      <w:pPr>
        <w:pStyle w:val="ConsPlusNonformat"/>
        <w:jc w:val="both"/>
      </w:pPr>
      <w:r>
        <w:t>15.11.2   Производство щипаной шерсти,  сырых шкур и кож  крупного</w:t>
      </w:r>
    </w:p>
    <w:p w:rsidR="00667AA6" w:rsidRDefault="00667AA6">
      <w:pPr>
        <w:pStyle w:val="ConsPlusNonformat"/>
        <w:jc w:val="both"/>
      </w:pPr>
      <w:r>
        <w:t xml:space="preserve">          рогатого скота,  животных семейства лошадиных, овец, коз</w:t>
      </w:r>
    </w:p>
    <w:p w:rsidR="00667AA6" w:rsidRDefault="00667AA6">
      <w:pPr>
        <w:pStyle w:val="ConsPlusNonformat"/>
        <w:jc w:val="both"/>
      </w:pPr>
      <w:r>
        <w:t xml:space="preserve">          и свиней</w:t>
      </w:r>
    </w:p>
    <w:p w:rsidR="00667AA6" w:rsidRDefault="00667AA6">
      <w:pPr>
        <w:pStyle w:val="ConsPlusNonformat"/>
        <w:jc w:val="both"/>
      </w:pPr>
      <w:r>
        <w:t>15.11.3   Производство пищевых животных жиров</w:t>
      </w:r>
    </w:p>
    <w:p w:rsidR="00667AA6" w:rsidRDefault="00667AA6">
      <w:pPr>
        <w:pStyle w:val="ConsPlusNonformat"/>
        <w:jc w:val="both"/>
      </w:pPr>
      <w:r>
        <w:t>15.11.4   Производство непищевых субпродуктов</w:t>
      </w:r>
    </w:p>
    <w:p w:rsidR="00667AA6" w:rsidRDefault="00667AA6">
      <w:pPr>
        <w:pStyle w:val="ConsPlusNonformat"/>
        <w:jc w:val="both"/>
      </w:pPr>
      <w:r>
        <w:t>15.12     Производство мяса сельскохозяйственной птицы и кроликов</w:t>
      </w:r>
    </w:p>
    <w:p w:rsidR="00667AA6" w:rsidRDefault="00667AA6">
      <w:pPr>
        <w:pStyle w:val="ConsPlusNonformat"/>
        <w:jc w:val="both"/>
      </w:pPr>
      <w:r>
        <w:t>15.12.1   Производство мяса      и      пищевых       субпродуктов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сельскохозяйственной птицы и кроликов</w:t>
      </w:r>
    </w:p>
    <w:p w:rsidR="00667AA6" w:rsidRDefault="00667AA6">
      <w:pPr>
        <w:pStyle w:val="ConsPlusNonformat"/>
        <w:jc w:val="both"/>
      </w:pPr>
      <w:r>
        <w:t>15.12.2   Производство пера и пуха</w:t>
      </w:r>
    </w:p>
    <w:p w:rsidR="00667AA6" w:rsidRDefault="00667AA6">
      <w:pPr>
        <w:pStyle w:val="ConsPlusNonformat"/>
        <w:jc w:val="both"/>
      </w:pPr>
      <w:r>
        <w:t>15.13     Производство продуктов из мяса и мяса птицы</w:t>
      </w:r>
    </w:p>
    <w:p w:rsidR="00667AA6" w:rsidRDefault="00667AA6">
      <w:pPr>
        <w:pStyle w:val="ConsPlusNonformat"/>
        <w:jc w:val="both"/>
      </w:pPr>
      <w:r>
        <w:t>15.13.1   Производство готовых  и  консервированных  продуктов  из</w:t>
      </w:r>
    </w:p>
    <w:p w:rsidR="00667AA6" w:rsidRDefault="00667AA6">
      <w:pPr>
        <w:pStyle w:val="ConsPlusNonformat"/>
        <w:jc w:val="both"/>
      </w:pPr>
      <w:r>
        <w:t xml:space="preserve">          мяса, мяса птицы, мясных субпродуктов и крови животных</w:t>
      </w:r>
    </w:p>
    <w:p w:rsidR="00667AA6" w:rsidRDefault="00667AA6">
      <w:pPr>
        <w:pStyle w:val="ConsPlusNonformat"/>
        <w:jc w:val="both"/>
      </w:pPr>
      <w:r>
        <w:t>15.13.9   Предоставление услуг  по  тепловой  обработке  и  прочим</w:t>
      </w:r>
    </w:p>
    <w:p w:rsidR="00667AA6" w:rsidRDefault="00667AA6">
      <w:pPr>
        <w:pStyle w:val="ConsPlusNonformat"/>
        <w:jc w:val="both"/>
      </w:pPr>
      <w:r>
        <w:t xml:space="preserve">          способам переработки мясных продуктов</w:t>
      </w:r>
    </w:p>
    <w:p w:rsidR="00667AA6" w:rsidRDefault="00667AA6">
      <w:pPr>
        <w:pStyle w:val="ConsPlusNonformat"/>
        <w:jc w:val="both"/>
      </w:pPr>
      <w:r>
        <w:t>15.2      Переработка и консервирование рыбо- и морепродуктов</w:t>
      </w:r>
    </w:p>
    <w:p w:rsidR="00667AA6" w:rsidRDefault="00667AA6">
      <w:pPr>
        <w:pStyle w:val="ConsPlusNonformat"/>
        <w:jc w:val="both"/>
      </w:pPr>
      <w:r>
        <w:t>15.20     Переработка и консервирование рыбо- и морепродуктов</w:t>
      </w:r>
    </w:p>
    <w:p w:rsidR="00667AA6" w:rsidRDefault="00667AA6">
      <w:pPr>
        <w:pStyle w:val="ConsPlusNonformat"/>
        <w:jc w:val="both"/>
      </w:pPr>
      <w:r>
        <w:t>15.3      Переработка и  консервирование  картофеля,   фруктов   и</w:t>
      </w:r>
    </w:p>
    <w:p w:rsidR="00667AA6" w:rsidRDefault="00667AA6">
      <w:pPr>
        <w:pStyle w:val="ConsPlusNonformat"/>
        <w:jc w:val="both"/>
      </w:pPr>
      <w:r>
        <w:t xml:space="preserve">          овощей</w:t>
      </w:r>
    </w:p>
    <w:p w:rsidR="00667AA6" w:rsidRDefault="00667AA6">
      <w:pPr>
        <w:pStyle w:val="ConsPlusNonformat"/>
        <w:jc w:val="both"/>
      </w:pPr>
      <w:r>
        <w:t>15.31     Переработка и консервирование картофеля</w:t>
      </w:r>
    </w:p>
    <w:p w:rsidR="00667AA6" w:rsidRDefault="00667AA6">
      <w:pPr>
        <w:pStyle w:val="ConsPlusNonformat"/>
        <w:jc w:val="both"/>
      </w:pPr>
      <w:r>
        <w:t>15.32     Производство фруктовых и овощных соков</w:t>
      </w:r>
    </w:p>
    <w:p w:rsidR="00667AA6" w:rsidRDefault="00667AA6">
      <w:pPr>
        <w:pStyle w:val="ConsPlusNonformat"/>
        <w:jc w:val="both"/>
      </w:pPr>
      <w:r>
        <w:t>15.33     Переработка и  консервирование  фруктов  и  овощей,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>15.33.1   Переработка и консервирование овощей</w:t>
      </w:r>
    </w:p>
    <w:p w:rsidR="00667AA6" w:rsidRDefault="00667AA6">
      <w:pPr>
        <w:pStyle w:val="ConsPlusNonformat"/>
        <w:jc w:val="both"/>
      </w:pPr>
      <w:r>
        <w:t>15.33.2   Переработка и консервирование фруктов и орехов</w:t>
      </w:r>
    </w:p>
    <w:p w:rsidR="00667AA6" w:rsidRDefault="00667AA6">
      <w:pPr>
        <w:pStyle w:val="ConsPlusNonformat"/>
        <w:jc w:val="both"/>
      </w:pPr>
      <w:r>
        <w:t>15.33.9   Предоставление услуг  по  тепловой  обработке  и  прочим</w:t>
      </w:r>
    </w:p>
    <w:p w:rsidR="00667AA6" w:rsidRDefault="00667AA6">
      <w:pPr>
        <w:pStyle w:val="ConsPlusNonformat"/>
        <w:jc w:val="both"/>
      </w:pPr>
      <w:r>
        <w:t xml:space="preserve">          способам подготовки овощей и фруктов для консервирования</w:t>
      </w:r>
    </w:p>
    <w:p w:rsidR="00667AA6" w:rsidRDefault="00667AA6">
      <w:pPr>
        <w:pStyle w:val="ConsPlusNonformat"/>
        <w:jc w:val="both"/>
      </w:pPr>
      <w:r>
        <w:t>15.4      Производство растительных и животных масел и жиров</w:t>
      </w:r>
    </w:p>
    <w:p w:rsidR="00667AA6" w:rsidRDefault="00667AA6">
      <w:pPr>
        <w:pStyle w:val="ConsPlusNonformat"/>
        <w:jc w:val="both"/>
      </w:pPr>
      <w:r>
        <w:t>15.41     Производство неочищенных масел и жиров</w:t>
      </w:r>
    </w:p>
    <w:p w:rsidR="00667AA6" w:rsidRDefault="00667AA6">
      <w:pPr>
        <w:pStyle w:val="ConsPlusNonformat"/>
        <w:jc w:val="both"/>
      </w:pPr>
      <w:r>
        <w:t>15.41.1   Производство технических животных жиров,  рыбьего жира и</w:t>
      </w:r>
    </w:p>
    <w:p w:rsidR="00667AA6" w:rsidRDefault="00667AA6">
      <w:pPr>
        <w:pStyle w:val="ConsPlusNonformat"/>
        <w:jc w:val="both"/>
      </w:pPr>
      <w:r>
        <w:t xml:space="preserve">          жиров морских млекопитающих</w:t>
      </w:r>
    </w:p>
    <w:p w:rsidR="00667AA6" w:rsidRDefault="00667AA6">
      <w:pPr>
        <w:pStyle w:val="ConsPlusNonformat"/>
        <w:jc w:val="both"/>
      </w:pPr>
      <w:r>
        <w:t>15.41.2   Производство неочищенных растительных масел</w:t>
      </w:r>
    </w:p>
    <w:p w:rsidR="00667AA6" w:rsidRDefault="00667AA6">
      <w:pPr>
        <w:pStyle w:val="ConsPlusNonformat"/>
        <w:jc w:val="both"/>
      </w:pPr>
      <w:r>
        <w:t>15.42     Производство рафинированных масел и жиров</w:t>
      </w:r>
    </w:p>
    <w:p w:rsidR="00667AA6" w:rsidRDefault="00667AA6">
      <w:pPr>
        <w:pStyle w:val="ConsPlusNonformat"/>
        <w:jc w:val="both"/>
      </w:pPr>
      <w:r>
        <w:t>15.42.1   Производство растительных рафинированных масел и жиров</w:t>
      </w:r>
    </w:p>
    <w:p w:rsidR="00667AA6" w:rsidRDefault="00667AA6">
      <w:pPr>
        <w:pStyle w:val="ConsPlusNonformat"/>
        <w:jc w:val="both"/>
      </w:pPr>
      <w:r>
        <w:t>15.42.2   Производство растительного воска, кроме триглицеридов</w:t>
      </w:r>
    </w:p>
    <w:p w:rsidR="00667AA6" w:rsidRDefault="00667AA6">
      <w:pPr>
        <w:pStyle w:val="ConsPlusNonformat"/>
        <w:jc w:val="both"/>
      </w:pPr>
      <w:r>
        <w:t>15.43     Производство маргариновой продукции</w:t>
      </w:r>
    </w:p>
    <w:p w:rsidR="00667AA6" w:rsidRDefault="00667AA6">
      <w:pPr>
        <w:pStyle w:val="ConsPlusNonformat"/>
        <w:jc w:val="both"/>
      </w:pPr>
      <w:r>
        <w:t>15.43.1   Производство маргарина</w:t>
      </w:r>
    </w:p>
    <w:p w:rsidR="00667AA6" w:rsidRDefault="00667AA6">
      <w:pPr>
        <w:pStyle w:val="ConsPlusNonformat"/>
        <w:jc w:val="both"/>
      </w:pPr>
      <w:r>
        <w:t>15.43.2   Производство комбинированных жиров</w:t>
      </w:r>
    </w:p>
    <w:p w:rsidR="00667AA6" w:rsidRDefault="00667AA6">
      <w:pPr>
        <w:pStyle w:val="ConsPlusNonformat"/>
        <w:jc w:val="both"/>
      </w:pPr>
      <w:r>
        <w:t>15.5      Производство молочных продуктов</w:t>
      </w:r>
    </w:p>
    <w:p w:rsidR="00667AA6" w:rsidRDefault="00667AA6">
      <w:pPr>
        <w:pStyle w:val="ConsPlusNonformat"/>
        <w:jc w:val="both"/>
      </w:pPr>
      <w:bookmarkStart w:id="2" w:name="P474"/>
      <w:bookmarkEnd w:id="2"/>
      <w:r>
        <w:t>15.51     Переработка молока и производство сыра</w:t>
      </w:r>
    </w:p>
    <w:p w:rsidR="00667AA6" w:rsidRDefault="00667AA6">
      <w:pPr>
        <w:pStyle w:val="ConsPlusNonformat"/>
        <w:jc w:val="both"/>
      </w:pPr>
      <w:r>
        <w:lastRenderedPageBreak/>
        <w:t>15.51.1   Производство цельномолочной продукции</w:t>
      </w:r>
    </w:p>
    <w:p w:rsidR="00667AA6" w:rsidRDefault="00667AA6">
      <w:pPr>
        <w:pStyle w:val="ConsPlusNonformat"/>
        <w:jc w:val="both"/>
      </w:pPr>
      <w:r>
        <w:t>15.51.11  Производство обработанного жидкого молока</w:t>
      </w:r>
    </w:p>
    <w:p w:rsidR="00667AA6" w:rsidRDefault="00667AA6">
      <w:pPr>
        <w:pStyle w:val="ConsPlusNonformat"/>
        <w:jc w:val="both"/>
      </w:pPr>
      <w:r>
        <w:t>15.51.12  Производство сметаны и жидких сливок</w:t>
      </w:r>
    </w:p>
    <w:p w:rsidR="00667AA6" w:rsidRDefault="00667AA6">
      <w:pPr>
        <w:pStyle w:val="ConsPlusNonformat"/>
        <w:jc w:val="both"/>
      </w:pPr>
      <w:r>
        <w:t>15.51.13  Производство кисломолочной продукции</w:t>
      </w:r>
    </w:p>
    <w:p w:rsidR="00667AA6" w:rsidRDefault="00667AA6">
      <w:pPr>
        <w:pStyle w:val="ConsPlusNonformat"/>
        <w:jc w:val="both"/>
      </w:pPr>
      <w:r>
        <w:t>15.51.14  Производство творога и сырково - творожных изделий</w:t>
      </w:r>
    </w:p>
    <w:p w:rsidR="00667AA6" w:rsidRDefault="00667AA6">
      <w:pPr>
        <w:pStyle w:val="ConsPlusNonformat"/>
        <w:jc w:val="both"/>
      </w:pPr>
      <w:r>
        <w:t>15.51.2   Производство молока,  сливок и других молочных продуктов</w:t>
      </w:r>
    </w:p>
    <w:p w:rsidR="00667AA6" w:rsidRDefault="00667AA6">
      <w:pPr>
        <w:pStyle w:val="ConsPlusNonformat"/>
        <w:jc w:val="both"/>
      </w:pPr>
      <w:r>
        <w:t xml:space="preserve">          в твердых формах</w:t>
      </w:r>
    </w:p>
    <w:p w:rsidR="00667AA6" w:rsidRDefault="00667AA6">
      <w:pPr>
        <w:pStyle w:val="ConsPlusNonformat"/>
        <w:jc w:val="both"/>
      </w:pPr>
      <w:r>
        <w:t>15.51.3   Производство коровьего масла</w:t>
      </w:r>
    </w:p>
    <w:p w:rsidR="00667AA6" w:rsidRDefault="00667AA6">
      <w:pPr>
        <w:pStyle w:val="ConsPlusNonformat"/>
        <w:jc w:val="both"/>
      </w:pPr>
      <w:r>
        <w:t>15.51.4   Производство сыра</w:t>
      </w:r>
    </w:p>
    <w:p w:rsidR="00667AA6" w:rsidRDefault="00667AA6">
      <w:pPr>
        <w:pStyle w:val="ConsPlusNonformat"/>
        <w:jc w:val="both"/>
      </w:pPr>
      <w:r>
        <w:t>15.51.5   Производство сгущенных  молочных  продуктов  и  молочных</w:t>
      </w:r>
    </w:p>
    <w:p w:rsidR="00667AA6" w:rsidRDefault="00667AA6">
      <w:pPr>
        <w:pStyle w:val="ConsPlusNonformat"/>
        <w:jc w:val="both"/>
      </w:pPr>
      <w:r>
        <w:t xml:space="preserve">          продуктов,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15.52     Производство мороженого</w:t>
      </w:r>
    </w:p>
    <w:p w:rsidR="00667AA6" w:rsidRDefault="00667AA6">
      <w:pPr>
        <w:pStyle w:val="ConsPlusNonformat"/>
        <w:jc w:val="both"/>
      </w:pPr>
      <w:r>
        <w:t>15.6      Производство       продуктов       мукомольно - крупяной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промышленности, крахмалов и крахмалопродуктов</w:t>
      </w:r>
    </w:p>
    <w:p w:rsidR="00667AA6" w:rsidRDefault="00667AA6">
      <w:pPr>
        <w:pStyle w:val="ConsPlusNonformat"/>
        <w:jc w:val="both"/>
      </w:pPr>
      <w:r>
        <w:t>15.61     Производство продуктов     мукомольно     -     крупяной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</w:t>
      </w:r>
    </w:p>
    <w:p w:rsidR="00667AA6" w:rsidRDefault="00667AA6">
      <w:pPr>
        <w:pStyle w:val="ConsPlusNonformat"/>
        <w:jc w:val="both"/>
      </w:pPr>
      <w:r>
        <w:t>15.61.1   Производство обработанного риса</w:t>
      </w:r>
    </w:p>
    <w:p w:rsidR="00667AA6" w:rsidRDefault="00667AA6">
      <w:pPr>
        <w:pStyle w:val="ConsPlusNonformat"/>
        <w:jc w:val="both"/>
      </w:pPr>
      <w:r>
        <w:t>15.61.2   Производство муки из зерновых и растительных  культур  и</w:t>
      </w:r>
    </w:p>
    <w:p w:rsidR="00667AA6" w:rsidRDefault="00667AA6">
      <w:pPr>
        <w:pStyle w:val="ConsPlusNonformat"/>
        <w:jc w:val="both"/>
      </w:pPr>
      <w:r>
        <w:t xml:space="preserve">          готовых мучных смесей и теста для выпечки</w:t>
      </w:r>
    </w:p>
    <w:p w:rsidR="00667AA6" w:rsidRDefault="00667AA6">
      <w:pPr>
        <w:pStyle w:val="ConsPlusNonformat"/>
        <w:jc w:val="both"/>
      </w:pPr>
      <w:r>
        <w:t>15.61.3   Производство крупы, муки грубого помола, гранул и прочих</w:t>
      </w:r>
    </w:p>
    <w:p w:rsidR="00667AA6" w:rsidRDefault="00667AA6">
      <w:pPr>
        <w:pStyle w:val="ConsPlusNonformat"/>
        <w:jc w:val="both"/>
      </w:pPr>
      <w:r>
        <w:t xml:space="preserve">          продуктов из зерновых культур</w:t>
      </w:r>
    </w:p>
    <w:p w:rsidR="00667AA6" w:rsidRDefault="00667AA6">
      <w:pPr>
        <w:pStyle w:val="ConsPlusNonformat"/>
        <w:jc w:val="both"/>
      </w:pPr>
      <w:r>
        <w:t>15.62     Производство кукурузного     масла,      крахмала      и</w:t>
      </w:r>
    </w:p>
    <w:p w:rsidR="00667AA6" w:rsidRDefault="00667AA6">
      <w:pPr>
        <w:pStyle w:val="ConsPlusNonformat"/>
        <w:jc w:val="both"/>
      </w:pPr>
      <w:r>
        <w:t xml:space="preserve">          крахмалопродуктов</w:t>
      </w:r>
    </w:p>
    <w:p w:rsidR="00667AA6" w:rsidRDefault="00667AA6">
      <w:pPr>
        <w:pStyle w:val="ConsPlusNonformat"/>
        <w:jc w:val="both"/>
      </w:pPr>
      <w:r>
        <w:t>15.62.1   Производство кукурузного масла</w:t>
      </w:r>
    </w:p>
    <w:p w:rsidR="00667AA6" w:rsidRDefault="00667AA6">
      <w:pPr>
        <w:pStyle w:val="ConsPlusNonformat"/>
        <w:jc w:val="both"/>
      </w:pPr>
      <w:r>
        <w:t>15.62.2   Производство крахмала и крахмалопродуктов;  производство</w:t>
      </w:r>
    </w:p>
    <w:p w:rsidR="00667AA6" w:rsidRDefault="00667AA6">
      <w:pPr>
        <w:pStyle w:val="ConsPlusNonformat"/>
        <w:jc w:val="both"/>
      </w:pPr>
      <w:r>
        <w:t xml:space="preserve">          сахаров и  сахарных  сиропов,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15.7      Производство готовых кормов для животных</w:t>
      </w:r>
    </w:p>
    <w:p w:rsidR="00667AA6" w:rsidRDefault="00667AA6">
      <w:pPr>
        <w:pStyle w:val="ConsPlusNonformat"/>
        <w:jc w:val="both"/>
      </w:pPr>
      <w:r>
        <w:t>15.71     Производство готовых   кормов   и  их  составляющих  для</w:t>
      </w:r>
    </w:p>
    <w:p w:rsidR="00667AA6" w:rsidRDefault="00667AA6">
      <w:pPr>
        <w:pStyle w:val="ConsPlusNonformat"/>
        <w:jc w:val="both"/>
      </w:pPr>
      <w:r>
        <w:t xml:space="preserve">          животных, содержащихся на фермах</w:t>
      </w:r>
    </w:p>
    <w:p w:rsidR="00667AA6" w:rsidRDefault="00667AA6">
      <w:pPr>
        <w:pStyle w:val="ConsPlusNonformat"/>
        <w:jc w:val="both"/>
      </w:pPr>
      <w:r>
        <w:t>15.71.1   Производство готовых  кормов  (смешанных  и несмешанных)</w:t>
      </w:r>
    </w:p>
    <w:p w:rsidR="00667AA6" w:rsidRDefault="00667AA6">
      <w:pPr>
        <w:pStyle w:val="ConsPlusNonformat"/>
        <w:jc w:val="both"/>
      </w:pPr>
      <w:r>
        <w:t xml:space="preserve">          для животных, содержащихся на фермах</w:t>
      </w:r>
    </w:p>
    <w:p w:rsidR="00667AA6" w:rsidRDefault="00667AA6">
      <w:pPr>
        <w:pStyle w:val="ConsPlusNonformat"/>
        <w:jc w:val="both"/>
      </w:pPr>
      <w:r>
        <w:t>15.71.2   Производство кормового     микробиологического    белка,</w:t>
      </w:r>
    </w:p>
    <w:p w:rsidR="00667AA6" w:rsidRDefault="00667AA6">
      <w:pPr>
        <w:pStyle w:val="ConsPlusNonformat"/>
        <w:jc w:val="both"/>
      </w:pPr>
      <w:r>
        <w:t xml:space="preserve">          премиксов, кормовых витаминов, антибиотиков, аминокислот</w:t>
      </w:r>
    </w:p>
    <w:p w:rsidR="00667AA6" w:rsidRDefault="00667AA6">
      <w:pPr>
        <w:pStyle w:val="ConsPlusNonformat"/>
        <w:jc w:val="both"/>
      </w:pPr>
      <w:r>
        <w:t xml:space="preserve">          и ферментов</w:t>
      </w:r>
    </w:p>
    <w:p w:rsidR="00667AA6" w:rsidRDefault="00667AA6">
      <w:pPr>
        <w:pStyle w:val="ConsPlusNonformat"/>
        <w:jc w:val="both"/>
      </w:pPr>
      <w:r>
        <w:t>15.72     Производство готовых кормов для домашних животных</w:t>
      </w:r>
    </w:p>
    <w:p w:rsidR="00667AA6" w:rsidRDefault="00667AA6">
      <w:pPr>
        <w:pStyle w:val="ConsPlusNonformat"/>
        <w:jc w:val="both"/>
      </w:pPr>
      <w:r>
        <w:t>15.8      Производство прочих пищевых продуктов</w:t>
      </w:r>
    </w:p>
    <w:p w:rsidR="00667AA6" w:rsidRDefault="00667AA6">
      <w:pPr>
        <w:pStyle w:val="ConsPlusNonformat"/>
        <w:jc w:val="both"/>
      </w:pPr>
      <w:r>
        <w:t>15.81     Производство хлеба   и   мучных   кондитерских   изделий</w:t>
      </w:r>
    </w:p>
    <w:p w:rsidR="00667AA6" w:rsidRDefault="00667AA6">
      <w:pPr>
        <w:pStyle w:val="ConsPlusNonformat"/>
        <w:jc w:val="both"/>
      </w:pPr>
      <w:r>
        <w:t xml:space="preserve">          недлительного хранения</w:t>
      </w:r>
    </w:p>
    <w:p w:rsidR="00667AA6" w:rsidRDefault="00667AA6">
      <w:pPr>
        <w:pStyle w:val="ConsPlusNonformat"/>
        <w:jc w:val="both"/>
      </w:pPr>
      <w:r>
        <w:t>15.82     Производство сухих  хлебобулочных   изделий   и   мучных</w:t>
      </w:r>
    </w:p>
    <w:p w:rsidR="00667AA6" w:rsidRDefault="00667AA6">
      <w:pPr>
        <w:pStyle w:val="ConsPlusNonformat"/>
        <w:jc w:val="both"/>
      </w:pPr>
      <w:r>
        <w:t xml:space="preserve">          кондитерских изделий длительного хранения</w:t>
      </w:r>
    </w:p>
    <w:p w:rsidR="00667AA6" w:rsidRDefault="00667AA6">
      <w:pPr>
        <w:pStyle w:val="ConsPlusNonformat"/>
        <w:jc w:val="both"/>
      </w:pPr>
      <w:r>
        <w:t>15.83     Производство сахара</w:t>
      </w:r>
    </w:p>
    <w:p w:rsidR="00667AA6" w:rsidRDefault="00667AA6">
      <w:pPr>
        <w:pStyle w:val="ConsPlusNonformat"/>
        <w:jc w:val="both"/>
      </w:pPr>
      <w:r>
        <w:t>15.84     Производство какао,  шоколада  и сахаристых кондитерских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>15.84.1   Производство какао</w:t>
      </w:r>
    </w:p>
    <w:p w:rsidR="00667AA6" w:rsidRDefault="00667AA6">
      <w:pPr>
        <w:pStyle w:val="ConsPlusNonformat"/>
        <w:jc w:val="both"/>
      </w:pPr>
      <w:r>
        <w:t>15.84.2   Производство шоколада и сахаристых кондитерских изделий</w:t>
      </w:r>
    </w:p>
    <w:p w:rsidR="00667AA6" w:rsidRDefault="00667AA6">
      <w:pPr>
        <w:pStyle w:val="ConsPlusNonformat"/>
        <w:jc w:val="both"/>
      </w:pPr>
      <w:r>
        <w:t>15.85     Производство макаронных изделий</w:t>
      </w:r>
    </w:p>
    <w:p w:rsidR="00667AA6" w:rsidRDefault="00667AA6">
      <w:pPr>
        <w:pStyle w:val="ConsPlusNonformat"/>
        <w:jc w:val="both"/>
      </w:pPr>
      <w:r>
        <w:t>15.86     Производство чая и кофе</w:t>
      </w:r>
    </w:p>
    <w:p w:rsidR="00667AA6" w:rsidRDefault="00667AA6">
      <w:pPr>
        <w:pStyle w:val="ConsPlusNonformat"/>
        <w:jc w:val="both"/>
      </w:pPr>
      <w:r>
        <w:t>15.87     Производство пряностей и приправ</w:t>
      </w:r>
    </w:p>
    <w:p w:rsidR="00667AA6" w:rsidRDefault="00667AA6">
      <w:pPr>
        <w:pStyle w:val="ConsPlusNonformat"/>
        <w:jc w:val="both"/>
      </w:pPr>
      <w:r>
        <w:t>15.88     Производство детского  питания  и  диетических   пищевых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  <w:r>
        <w:t>15.89     Производство прочих пищевых продуктов,  не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15.89.1   Производство готовых к употреблению пищевых продуктов  и</w:t>
      </w:r>
    </w:p>
    <w:p w:rsidR="00667AA6" w:rsidRDefault="00667AA6">
      <w:pPr>
        <w:pStyle w:val="ConsPlusNonformat"/>
        <w:jc w:val="both"/>
      </w:pPr>
      <w:r>
        <w:t xml:space="preserve">          заготовок  для их приготовления,  не включенных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15.89.2   Производство растительных     соков     и    экстрактов,</w:t>
      </w:r>
    </w:p>
    <w:p w:rsidR="00667AA6" w:rsidRDefault="00667AA6">
      <w:pPr>
        <w:pStyle w:val="ConsPlusNonformat"/>
        <w:jc w:val="both"/>
      </w:pPr>
      <w:r>
        <w:t xml:space="preserve">          пептических веществ, растительных клеев и загустителей</w:t>
      </w:r>
    </w:p>
    <w:p w:rsidR="00667AA6" w:rsidRDefault="00667AA6">
      <w:pPr>
        <w:pStyle w:val="ConsPlusNonformat"/>
        <w:jc w:val="both"/>
      </w:pPr>
      <w:r>
        <w:t>15.89.3   Производство пищевых ферментов</w:t>
      </w:r>
    </w:p>
    <w:p w:rsidR="00667AA6" w:rsidRDefault="00667AA6">
      <w:pPr>
        <w:pStyle w:val="ConsPlusNonformat"/>
        <w:jc w:val="both"/>
      </w:pPr>
      <w:r>
        <w:t>15.9      Производство напитков</w:t>
      </w:r>
    </w:p>
    <w:p w:rsidR="00667AA6" w:rsidRDefault="00667AA6">
      <w:pPr>
        <w:pStyle w:val="ConsPlusNonformat"/>
        <w:jc w:val="both"/>
      </w:pPr>
      <w:r>
        <w:t>15.91     Производство дистиллированных алкогольных напитков</w:t>
      </w:r>
    </w:p>
    <w:p w:rsidR="00667AA6" w:rsidRDefault="00667AA6">
      <w:pPr>
        <w:pStyle w:val="ConsPlusNonformat"/>
        <w:jc w:val="both"/>
      </w:pPr>
      <w:r>
        <w:t>15.92     Производство этилового спирта из сброженных материалов</w:t>
      </w:r>
    </w:p>
    <w:p w:rsidR="00667AA6" w:rsidRDefault="00667AA6">
      <w:pPr>
        <w:pStyle w:val="ConsPlusNonformat"/>
        <w:jc w:val="both"/>
      </w:pPr>
      <w:r>
        <w:t>15.93     Производство виноградного вина</w:t>
      </w:r>
    </w:p>
    <w:p w:rsidR="00667AA6" w:rsidRDefault="00667AA6">
      <w:pPr>
        <w:pStyle w:val="ConsPlusNonformat"/>
        <w:jc w:val="both"/>
      </w:pPr>
      <w:r>
        <w:t>15.94     Производство сидра и прочих плодово - ягодных вин</w:t>
      </w:r>
    </w:p>
    <w:p w:rsidR="00667AA6" w:rsidRDefault="00667AA6">
      <w:pPr>
        <w:pStyle w:val="ConsPlusNonformat"/>
        <w:jc w:val="both"/>
      </w:pPr>
      <w:r>
        <w:lastRenderedPageBreak/>
        <w:t>15.95     Производство прочих   недистиллированных   напитков   из</w:t>
      </w:r>
    </w:p>
    <w:p w:rsidR="00667AA6" w:rsidRDefault="00667AA6">
      <w:pPr>
        <w:pStyle w:val="ConsPlusNonformat"/>
        <w:jc w:val="both"/>
      </w:pPr>
      <w:r>
        <w:t xml:space="preserve">          сброженных материалов</w:t>
      </w:r>
    </w:p>
    <w:p w:rsidR="00667AA6" w:rsidRDefault="00667AA6">
      <w:pPr>
        <w:pStyle w:val="ConsPlusNonformat"/>
        <w:jc w:val="both"/>
      </w:pPr>
      <w:r>
        <w:t>15.96     Производство пива</w:t>
      </w:r>
    </w:p>
    <w:p w:rsidR="00667AA6" w:rsidRDefault="00667AA6">
      <w:pPr>
        <w:pStyle w:val="ConsPlusNonformat"/>
        <w:jc w:val="both"/>
      </w:pPr>
      <w:r>
        <w:t>15.97     Производство солода</w:t>
      </w:r>
    </w:p>
    <w:p w:rsidR="00667AA6" w:rsidRDefault="00667AA6">
      <w:pPr>
        <w:pStyle w:val="ConsPlusNonformat"/>
        <w:jc w:val="both"/>
      </w:pPr>
      <w:r>
        <w:t>15.98     Производство минеральных  вод  и  других  безалкогольных</w:t>
      </w:r>
    </w:p>
    <w:p w:rsidR="00667AA6" w:rsidRDefault="00667AA6">
      <w:pPr>
        <w:pStyle w:val="ConsPlusNonformat"/>
        <w:jc w:val="both"/>
      </w:pPr>
      <w:r>
        <w:t xml:space="preserve">          напитков</w:t>
      </w:r>
    </w:p>
    <w:p w:rsidR="00667AA6" w:rsidRDefault="00667AA6">
      <w:pPr>
        <w:pStyle w:val="ConsPlusNonformat"/>
        <w:jc w:val="both"/>
      </w:pPr>
      <w:r>
        <w:t>15.98.1   Производство минеральных вод</w:t>
      </w:r>
    </w:p>
    <w:p w:rsidR="00667AA6" w:rsidRDefault="00667AA6">
      <w:pPr>
        <w:pStyle w:val="ConsPlusNonformat"/>
        <w:jc w:val="both"/>
      </w:pPr>
      <w:r>
        <w:t>15.98.2   Производство безалкогольных напитков,  кроме минеральных</w:t>
      </w:r>
    </w:p>
    <w:p w:rsidR="00667AA6" w:rsidRDefault="00667AA6">
      <w:pPr>
        <w:pStyle w:val="ConsPlusNonformat"/>
        <w:jc w:val="both"/>
      </w:pPr>
      <w:r>
        <w:t xml:space="preserve">          вод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16        Производство табачных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16.0      Производство табачных изделий</w:t>
      </w:r>
    </w:p>
    <w:p w:rsidR="00667AA6" w:rsidRDefault="00667AA6">
      <w:pPr>
        <w:pStyle w:val="ConsPlusNonformat"/>
        <w:jc w:val="both"/>
      </w:pPr>
      <w:r>
        <w:t>16.00     Производство табачных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DB ТЕКСТИЛЬНОЕ И ШВЕЙНОЕ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17        Текстильное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17.1      Прядение текстильных волокон</w:t>
      </w:r>
    </w:p>
    <w:p w:rsidR="00667AA6" w:rsidRDefault="00667AA6">
      <w:pPr>
        <w:pStyle w:val="ConsPlusNonformat"/>
        <w:jc w:val="both"/>
      </w:pPr>
      <w:r>
        <w:t>17.11     Прядение хлопчатобумажных волокон</w:t>
      </w:r>
    </w:p>
    <w:p w:rsidR="00667AA6" w:rsidRDefault="00667AA6">
      <w:pPr>
        <w:pStyle w:val="ConsPlusNonformat"/>
        <w:jc w:val="both"/>
      </w:pPr>
      <w:r>
        <w:t>17.12     Кардное прядение шерстяных волокон</w:t>
      </w:r>
    </w:p>
    <w:p w:rsidR="00667AA6" w:rsidRDefault="00667AA6">
      <w:pPr>
        <w:pStyle w:val="ConsPlusNonformat"/>
        <w:jc w:val="both"/>
      </w:pPr>
      <w:r>
        <w:t>17.13     Гребенное прядение шерстяных волокон</w:t>
      </w:r>
    </w:p>
    <w:p w:rsidR="00667AA6" w:rsidRDefault="00667AA6">
      <w:pPr>
        <w:pStyle w:val="ConsPlusNonformat"/>
        <w:jc w:val="both"/>
      </w:pPr>
      <w:r>
        <w:t>17.14     Прядение льняных волокон</w:t>
      </w:r>
    </w:p>
    <w:p w:rsidR="00667AA6" w:rsidRDefault="00667AA6">
      <w:pPr>
        <w:pStyle w:val="ConsPlusNonformat"/>
        <w:jc w:val="both"/>
      </w:pPr>
      <w:r>
        <w:t>17.15     Изготовление натуральных   шелковых,   искусственных   и</w:t>
      </w:r>
    </w:p>
    <w:p w:rsidR="00667AA6" w:rsidRDefault="00667AA6">
      <w:pPr>
        <w:pStyle w:val="ConsPlusNonformat"/>
        <w:jc w:val="both"/>
      </w:pPr>
      <w:r>
        <w:t xml:space="preserve">          синтетических волокон</w:t>
      </w:r>
    </w:p>
    <w:p w:rsidR="00667AA6" w:rsidRDefault="00667AA6">
      <w:pPr>
        <w:pStyle w:val="ConsPlusNonformat"/>
        <w:jc w:val="both"/>
      </w:pPr>
      <w:r>
        <w:t>17.16     Производство швейных ниток</w:t>
      </w:r>
    </w:p>
    <w:p w:rsidR="00667AA6" w:rsidRDefault="00667AA6">
      <w:pPr>
        <w:pStyle w:val="ConsPlusNonformat"/>
        <w:jc w:val="both"/>
      </w:pPr>
      <w:r>
        <w:t>17.17     Подготовка и прядение прочих текстильных волокон</w:t>
      </w:r>
    </w:p>
    <w:p w:rsidR="00667AA6" w:rsidRDefault="00667AA6">
      <w:pPr>
        <w:pStyle w:val="ConsPlusNonformat"/>
        <w:jc w:val="both"/>
      </w:pPr>
      <w:r>
        <w:t>17.2      Ткацкое производство</w:t>
      </w:r>
    </w:p>
    <w:p w:rsidR="00667AA6" w:rsidRDefault="00667AA6">
      <w:pPr>
        <w:pStyle w:val="ConsPlusNonformat"/>
        <w:jc w:val="both"/>
      </w:pPr>
      <w:r>
        <w:t>17.21     Производство хлопчатобумажных тканей</w:t>
      </w:r>
    </w:p>
    <w:p w:rsidR="00667AA6" w:rsidRDefault="00667AA6">
      <w:pPr>
        <w:pStyle w:val="ConsPlusNonformat"/>
        <w:jc w:val="both"/>
      </w:pPr>
      <w:r>
        <w:t>17.22     Производство шерстяных   тканей   из   волокон  кардного</w:t>
      </w:r>
    </w:p>
    <w:p w:rsidR="00667AA6" w:rsidRDefault="00667AA6">
      <w:pPr>
        <w:pStyle w:val="ConsPlusNonformat"/>
        <w:jc w:val="both"/>
      </w:pPr>
      <w:r>
        <w:t xml:space="preserve">          прядения</w:t>
      </w:r>
    </w:p>
    <w:p w:rsidR="00667AA6" w:rsidRDefault="00667AA6">
      <w:pPr>
        <w:pStyle w:val="ConsPlusNonformat"/>
        <w:jc w:val="both"/>
      </w:pPr>
      <w:r>
        <w:t>17.23     Производство шерстяных   тканей  из  волокон  гребенного</w:t>
      </w:r>
    </w:p>
    <w:p w:rsidR="00667AA6" w:rsidRDefault="00667AA6">
      <w:pPr>
        <w:pStyle w:val="ConsPlusNonformat"/>
        <w:jc w:val="both"/>
      </w:pPr>
      <w:r>
        <w:t xml:space="preserve">          прядения</w:t>
      </w:r>
    </w:p>
    <w:p w:rsidR="00667AA6" w:rsidRDefault="00667AA6">
      <w:pPr>
        <w:pStyle w:val="ConsPlusNonformat"/>
        <w:jc w:val="both"/>
      </w:pPr>
      <w:r>
        <w:t>17.24     Производство шелковых тканей</w:t>
      </w:r>
    </w:p>
    <w:p w:rsidR="00667AA6" w:rsidRDefault="00667AA6">
      <w:pPr>
        <w:pStyle w:val="ConsPlusNonformat"/>
        <w:jc w:val="both"/>
      </w:pPr>
      <w:r>
        <w:t>17.25     Производство прочих текстильных тканей</w:t>
      </w:r>
    </w:p>
    <w:p w:rsidR="00667AA6" w:rsidRDefault="00667AA6">
      <w:pPr>
        <w:pStyle w:val="ConsPlusNonformat"/>
        <w:jc w:val="both"/>
      </w:pPr>
      <w:r>
        <w:t>17.3      Отделка тканей и текстильных изделий</w:t>
      </w:r>
    </w:p>
    <w:p w:rsidR="00667AA6" w:rsidRDefault="00667AA6">
      <w:pPr>
        <w:pStyle w:val="ConsPlusNonformat"/>
        <w:jc w:val="both"/>
      </w:pPr>
      <w:r>
        <w:t>17.30     Отделка тканей и текстильных изделий</w:t>
      </w:r>
    </w:p>
    <w:p w:rsidR="00667AA6" w:rsidRDefault="00667AA6">
      <w:pPr>
        <w:pStyle w:val="ConsPlusNonformat"/>
        <w:jc w:val="both"/>
      </w:pPr>
      <w:r>
        <w:t>17.4      Производство готовых текстильных изделий, кроме одежды</w:t>
      </w:r>
    </w:p>
    <w:p w:rsidR="00667AA6" w:rsidRDefault="00667AA6">
      <w:pPr>
        <w:pStyle w:val="ConsPlusNonformat"/>
        <w:jc w:val="both"/>
      </w:pPr>
      <w:r>
        <w:t>17.40     Производство готовых текстильных изделий, кроме одежды</w:t>
      </w:r>
    </w:p>
    <w:p w:rsidR="00667AA6" w:rsidRDefault="00667AA6">
      <w:pPr>
        <w:pStyle w:val="ConsPlusNonformat"/>
        <w:jc w:val="both"/>
      </w:pPr>
      <w:r>
        <w:t>17.5      Производство прочих текстильных изделий</w:t>
      </w:r>
    </w:p>
    <w:p w:rsidR="00667AA6" w:rsidRDefault="00667AA6">
      <w:pPr>
        <w:pStyle w:val="ConsPlusNonformat"/>
        <w:jc w:val="both"/>
      </w:pPr>
      <w:r>
        <w:t>17.51     Производство ковров и ковровых изделий</w:t>
      </w:r>
    </w:p>
    <w:p w:rsidR="00667AA6" w:rsidRDefault="00667AA6">
      <w:pPr>
        <w:pStyle w:val="ConsPlusNonformat"/>
        <w:jc w:val="both"/>
      </w:pPr>
      <w:r>
        <w:t>17.52     Производство канатов, веревок, шпагата и сетей</w:t>
      </w:r>
    </w:p>
    <w:p w:rsidR="00667AA6" w:rsidRDefault="00667AA6">
      <w:pPr>
        <w:pStyle w:val="ConsPlusNonformat"/>
        <w:jc w:val="both"/>
      </w:pPr>
      <w:r>
        <w:t>17.53     Производство нетканых текстильных материалов  и  изделий</w:t>
      </w:r>
    </w:p>
    <w:p w:rsidR="00667AA6" w:rsidRDefault="00667AA6">
      <w:pPr>
        <w:pStyle w:val="ConsPlusNonformat"/>
        <w:jc w:val="both"/>
      </w:pPr>
      <w:r>
        <w:t xml:space="preserve">          из них</w:t>
      </w:r>
    </w:p>
    <w:p w:rsidR="00667AA6" w:rsidRDefault="00667AA6">
      <w:pPr>
        <w:pStyle w:val="ConsPlusNonformat"/>
        <w:jc w:val="both"/>
      </w:pPr>
      <w:r>
        <w:t>17.54     Производство прочих текстильных изделий,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17.54.1   Производство тюля, кружев, узких тканей, вышивок</w:t>
      </w:r>
    </w:p>
    <w:p w:rsidR="00667AA6" w:rsidRDefault="00667AA6">
      <w:pPr>
        <w:pStyle w:val="ConsPlusNonformat"/>
        <w:jc w:val="both"/>
      </w:pPr>
      <w:r>
        <w:t>17.54.2   Производство фетра и войлока</w:t>
      </w:r>
    </w:p>
    <w:p w:rsidR="00667AA6" w:rsidRDefault="00667AA6">
      <w:pPr>
        <w:pStyle w:val="ConsPlusNonformat"/>
        <w:jc w:val="both"/>
      </w:pPr>
      <w:r>
        <w:t>17.54.3   Производство текстильных изделий различного  назначения,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17.6      Производство трикотажного полотна</w:t>
      </w:r>
    </w:p>
    <w:p w:rsidR="00667AA6" w:rsidRDefault="00667AA6">
      <w:pPr>
        <w:pStyle w:val="ConsPlusNonformat"/>
        <w:jc w:val="both"/>
      </w:pPr>
      <w:r>
        <w:t>17.60     Производство трикотажного полотна</w:t>
      </w:r>
    </w:p>
    <w:p w:rsidR="00667AA6" w:rsidRDefault="00667AA6">
      <w:pPr>
        <w:pStyle w:val="ConsPlusNonformat"/>
        <w:jc w:val="both"/>
      </w:pPr>
      <w:r>
        <w:t>17.7      Производство трикотажных изделий</w:t>
      </w:r>
    </w:p>
    <w:p w:rsidR="00667AA6" w:rsidRDefault="00667AA6">
      <w:pPr>
        <w:pStyle w:val="ConsPlusNonformat"/>
        <w:jc w:val="both"/>
      </w:pPr>
      <w:r>
        <w:t>17.71     Производство чулочно - носочных изделий</w:t>
      </w:r>
    </w:p>
    <w:p w:rsidR="00667AA6" w:rsidRDefault="00667AA6">
      <w:pPr>
        <w:pStyle w:val="ConsPlusNonformat"/>
        <w:jc w:val="both"/>
      </w:pPr>
      <w:r>
        <w:t>17.72     Производство трикотажных  джемперов,  жакетов,  жилетов,</w:t>
      </w:r>
    </w:p>
    <w:p w:rsidR="00667AA6" w:rsidRDefault="00667AA6">
      <w:pPr>
        <w:pStyle w:val="ConsPlusNonformat"/>
        <w:jc w:val="both"/>
      </w:pPr>
      <w:r>
        <w:t xml:space="preserve">          кардиганов и аналогичных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18        Производство одежды; выделка и крашение меха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18.1      Производство одежды из кожи</w:t>
      </w:r>
    </w:p>
    <w:p w:rsidR="00667AA6" w:rsidRDefault="00667AA6">
      <w:pPr>
        <w:pStyle w:val="ConsPlusNonformat"/>
        <w:jc w:val="both"/>
      </w:pPr>
      <w:r>
        <w:t>18.10     Производство одежды из кожи</w:t>
      </w:r>
    </w:p>
    <w:p w:rsidR="00667AA6" w:rsidRDefault="00667AA6">
      <w:pPr>
        <w:pStyle w:val="ConsPlusNonformat"/>
        <w:jc w:val="both"/>
      </w:pPr>
      <w:r>
        <w:t>18.2      Производство одежды    из   текстильных   материалов   и</w:t>
      </w:r>
    </w:p>
    <w:p w:rsidR="00667AA6" w:rsidRDefault="00667AA6">
      <w:pPr>
        <w:pStyle w:val="ConsPlusNonformat"/>
        <w:jc w:val="both"/>
      </w:pPr>
      <w:r>
        <w:t xml:space="preserve">          аксессуаров одежды</w:t>
      </w:r>
    </w:p>
    <w:p w:rsidR="00667AA6" w:rsidRDefault="00667AA6">
      <w:pPr>
        <w:pStyle w:val="ConsPlusNonformat"/>
        <w:jc w:val="both"/>
      </w:pPr>
      <w:r>
        <w:lastRenderedPageBreak/>
        <w:t>18.21     Производство спецодежды</w:t>
      </w:r>
    </w:p>
    <w:p w:rsidR="00667AA6" w:rsidRDefault="00667AA6">
      <w:pPr>
        <w:pStyle w:val="ConsPlusNonformat"/>
        <w:jc w:val="both"/>
      </w:pPr>
      <w:r>
        <w:t>18.22     Производство верхней одежды</w:t>
      </w:r>
    </w:p>
    <w:p w:rsidR="00667AA6" w:rsidRDefault="00667AA6">
      <w:pPr>
        <w:pStyle w:val="ConsPlusNonformat"/>
        <w:jc w:val="both"/>
      </w:pPr>
      <w:r>
        <w:t>18.22.1   Производство верхней трикотажной одежды</w:t>
      </w:r>
    </w:p>
    <w:p w:rsidR="00667AA6" w:rsidRDefault="00667AA6">
      <w:pPr>
        <w:pStyle w:val="ConsPlusNonformat"/>
        <w:jc w:val="both"/>
      </w:pPr>
      <w:r>
        <w:t>18.22.2   Производство верхней  одежды  из  тканей  для  мужчин  и</w:t>
      </w:r>
    </w:p>
    <w:p w:rsidR="00667AA6" w:rsidRDefault="00667AA6">
      <w:pPr>
        <w:pStyle w:val="ConsPlusNonformat"/>
        <w:jc w:val="both"/>
      </w:pPr>
      <w:r>
        <w:t xml:space="preserve">          мальчиков</w:t>
      </w:r>
    </w:p>
    <w:p w:rsidR="00667AA6" w:rsidRDefault="00667AA6">
      <w:pPr>
        <w:pStyle w:val="ConsPlusNonformat"/>
        <w:jc w:val="both"/>
      </w:pPr>
      <w:r>
        <w:t>18.22.3   Производство  верхней  одежды  из  тканей   для женщин и</w:t>
      </w:r>
    </w:p>
    <w:p w:rsidR="00667AA6" w:rsidRDefault="00667AA6">
      <w:pPr>
        <w:pStyle w:val="ConsPlusNonformat"/>
        <w:jc w:val="both"/>
      </w:pPr>
      <w:r>
        <w:t xml:space="preserve">          девочек</w:t>
      </w:r>
    </w:p>
    <w:p w:rsidR="00667AA6" w:rsidRDefault="00667AA6">
      <w:pPr>
        <w:pStyle w:val="ConsPlusNonformat"/>
        <w:jc w:val="both"/>
      </w:pPr>
      <w:r>
        <w:t>18.23     Производство нательного белья</w:t>
      </w:r>
    </w:p>
    <w:p w:rsidR="00667AA6" w:rsidRDefault="00667AA6">
      <w:pPr>
        <w:pStyle w:val="ConsPlusNonformat"/>
        <w:jc w:val="both"/>
      </w:pPr>
      <w:r>
        <w:t>18.23.1   Производство трикотажного нательного белья</w:t>
      </w:r>
    </w:p>
    <w:p w:rsidR="00667AA6" w:rsidRDefault="00667AA6">
      <w:pPr>
        <w:pStyle w:val="ConsPlusNonformat"/>
        <w:jc w:val="both"/>
      </w:pPr>
      <w:r>
        <w:t>18.23.2   Производство нательного белья из тканей</w:t>
      </w:r>
    </w:p>
    <w:p w:rsidR="00667AA6" w:rsidRDefault="00667AA6">
      <w:pPr>
        <w:pStyle w:val="ConsPlusNonformat"/>
        <w:jc w:val="both"/>
      </w:pPr>
      <w:r>
        <w:t>18.24     Производство прочей одежды и аксессуаров</w:t>
      </w:r>
    </w:p>
    <w:p w:rsidR="00667AA6" w:rsidRDefault="00667AA6">
      <w:pPr>
        <w:pStyle w:val="ConsPlusNonformat"/>
        <w:jc w:val="both"/>
      </w:pPr>
      <w:r>
        <w:t>18.24.1   Производство трикотажной одежды для новорожденных детей,</w:t>
      </w:r>
    </w:p>
    <w:p w:rsidR="00667AA6" w:rsidRDefault="00667AA6">
      <w:pPr>
        <w:pStyle w:val="ConsPlusNonformat"/>
        <w:jc w:val="both"/>
      </w:pPr>
      <w:r>
        <w:t xml:space="preserve">          спортивной одежды и аксессуаров одежды</w:t>
      </w:r>
    </w:p>
    <w:p w:rsidR="00667AA6" w:rsidRDefault="00667AA6">
      <w:pPr>
        <w:pStyle w:val="ConsPlusNonformat"/>
        <w:jc w:val="both"/>
      </w:pPr>
      <w:r>
        <w:t>18.24.11  Производство трикотажной одежды и аксессуаров одежды для</w:t>
      </w:r>
    </w:p>
    <w:p w:rsidR="00667AA6" w:rsidRDefault="00667AA6">
      <w:pPr>
        <w:pStyle w:val="ConsPlusNonformat"/>
        <w:jc w:val="both"/>
      </w:pPr>
      <w:r>
        <w:t xml:space="preserve">          новорожденных детей</w:t>
      </w:r>
    </w:p>
    <w:p w:rsidR="00667AA6" w:rsidRDefault="00667AA6">
      <w:pPr>
        <w:pStyle w:val="ConsPlusNonformat"/>
        <w:jc w:val="both"/>
      </w:pPr>
      <w:r>
        <w:t>18.24.12  Производство  трикотажных  спортивных  костюмов,  лыжных</w:t>
      </w:r>
    </w:p>
    <w:p w:rsidR="00667AA6" w:rsidRDefault="00667AA6">
      <w:pPr>
        <w:pStyle w:val="ConsPlusNonformat"/>
        <w:jc w:val="both"/>
      </w:pPr>
      <w:r>
        <w:t xml:space="preserve">          костюмов, купальников и прочей трикотажной одежды</w:t>
      </w:r>
    </w:p>
    <w:p w:rsidR="00667AA6" w:rsidRDefault="00667AA6">
      <w:pPr>
        <w:pStyle w:val="ConsPlusNonformat"/>
        <w:jc w:val="both"/>
      </w:pPr>
      <w:r>
        <w:t>18.24.13  Производство трикотажных перчаток, варежек и рукавиц</w:t>
      </w:r>
    </w:p>
    <w:p w:rsidR="00667AA6" w:rsidRDefault="00667AA6">
      <w:pPr>
        <w:pStyle w:val="ConsPlusNonformat"/>
        <w:jc w:val="both"/>
      </w:pPr>
      <w:r>
        <w:t>18.24.14  Производство  прочих  трикотажных  аксессуаров одежды, в</w:t>
      </w:r>
    </w:p>
    <w:p w:rsidR="00667AA6" w:rsidRDefault="00667AA6">
      <w:pPr>
        <w:pStyle w:val="ConsPlusNonformat"/>
        <w:jc w:val="both"/>
      </w:pPr>
      <w:r>
        <w:t xml:space="preserve">          том   числе   платков,   шарфов,   галстуков  и   прочих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</w:t>
      </w:r>
    </w:p>
    <w:p w:rsidR="00667AA6" w:rsidRDefault="00667AA6">
      <w:pPr>
        <w:pStyle w:val="ConsPlusNonformat"/>
        <w:jc w:val="both"/>
      </w:pPr>
      <w:r>
        <w:t>18.24.2   Производство одежды для новорожденных детей,  спортивной</w:t>
      </w:r>
    </w:p>
    <w:p w:rsidR="00667AA6" w:rsidRDefault="00667AA6">
      <w:pPr>
        <w:pStyle w:val="ConsPlusNonformat"/>
        <w:jc w:val="both"/>
      </w:pPr>
      <w:r>
        <w:t xml:space="preserve">          одежды и аксессуаров одежды из тканей</w:t>
      </w:r>
    </w:p>
    <w:p w:rsidR="00667AA6" w:rsidRDefault="00667AA6">
      <w:pPr>
        <w:pStyle w:val="ConsPlusNonformat"/>
        <w:jc w:val="both"/>
      </w:pPr>
      <w:r>
        <w:t>18.24.21  Производство одежды для новорожденных детей из тканей</w:t>
      </w:r>
    </w:p>
    <w:p w:rsidR="00667AA6" w:rsidRDefault="00667AA6">
      <w:pPr>
        <w:pStyle w:val="ConsPlusNonformat"/>
        <w:jc w:val="both"/>
      </w:pPr>
      <w:r>
        <w:t>18.24.22  Производство спортивной одежды из тканей</w:t>
      </w:r>
    </w:p>
    <w:p w:rsidR="00667AA6" w:rsidRDefault="00667AA6">
      <w:pPr>
        <w:pStyle w:val="ConsPlusNonformat"/>
        <w:jc w:val="both"/>
      </w:pPr>
      <w:r>
        <w:t>18.24.23  Производство аксессуаров одежды,  в  том  числе платков,</w:t>
      </w:r>
    </w:p>
    <w:p w:rsidR="00667AA6" w:rsidRDefault="00667AA6">
      <w:pPr>
        <w:pStyle w:val="ConsPlusNonformat"/>
        <w:jc w:val="both"/>
      </w:pPr>
      <w:r>
        <w:t xml:space="preserve">          шарфов, галстуков, перчаток и прочих аналогичных изделий</w:t>
      </w:r>
    </w:p>
    <w:p w:rsidR="00667AA6" w:rsidRDefault="00667AA6">
      <w:pPr>
        <w:pStyle w:val="ConsPlusNonformat"/>
        <w:jc w:val="both"/>
      </w:pPr>
      <w:r>
        <w:t xml:space="preserve">          из тканей</w:t>
      </w:r>
    </w:p>
    <w:p w:rsidR="00667AA6" w:rsidRDefault="00667AA6">
      <w:pPr>
        <w:pStyle w:val="ConsPlusNonformat"/>
        <w:jc w:val="both"/>
      </w:pPr>
      <w:r>
        <w:t>18.24.3   Производство  аксессуаров  одежды  из кожи; производство</w:t>
      </w:r>
    </w:p>
    <w:p w:rsidR="00667AA6" w:rsidRDefault="00667AA6">
      <w:pPr>
        <w:pStyle w:val="ConsPlusNonformat"/>
        <w:jc w:val="both"/>
      </w:pPr>
      <w:r>
        <w:t xml:space="preserve">          одежды  из  фетра  или нетканых материалов; производство</w:t>
      </w:r>
    </w:p>
    <w:p w:rsidR="00667AA6" w:rsidRDefault="00667AA6">
      <w:pPr>
        <w:pStyle w:val="ConsPlusNonformat"/>
        <w:jc w:val="both"/>
      </w:pPr>
      <w:r>
        <w:t xml:space="preserve">          одежды из текстильных материалов с покрытием</w:t>
      </w:r>
    </w:p>
    <w:p w:rsidR="00667AA6" w:rsidRDefault="00667AA6">
      <w:pPr>
        <w:pStyle w:val="ConsPlusNonformat"/>
        <w:jc w:val="both"/>
      </w:pPr>
      <w:r>
        <w:t>18.24.31  Производство  аксессуаров  одежды  из  натуральной   или</w:t>
      </w:r>
    </w:p>
    <w:p w:rsidR="00667AA6" w:rsidRDefault="00667AA6">
      <w:pPr>
        <w:pStyle w:val="ConsPlusNonformat"/>
        <w:jc w:val="both"/>
      </w:pPr>
      <w:r>
        <w:t xml:space="preserve">          композиционной кожи</w:t>
      </w:r>
    </w:p>
    <w:p w:rsidR="00667AA6" w:rsidRDefault="00667AA6">
      <w:pPr>
        <w:pStyle w:val="ConsPlusNonformat"/>
        <w:jc w:val="both"/>
      </w:pPr>
      <w:r>
        <w:t>18.24.32  Производство  одежды  из  фетра, нетканых материалов, из</w:t>
      </w:r>
    </w:p>
    <w:p w:rsidR="00667AA6" w:rsidRDefault="00667AA6">
      <w:pPr>
        <w:pStyle w:val="ConsPlusNonformat"/>
        <w:jc w:val="both"/>
      </w:pPr>
      <w:r>
        <w:t xml:space="preserve">          текстильных материалов с пропиткой или покрытием</w:t>
      </w:r>
    </w:p>
    <w:p w:rsidR="00667AA6" w:rsidRDefault="00667AA6">
      <w:pPr>
        <w:pStyle w:val="ConsPlusNonformat"/>
        <w:jc w:val="both"/>
      </w:pPr>
      <w:r>
        <w:t>18.24.4   Производство головных уборов</w:t>
      </w:r>
    </w:p>
    <w:p w:rsidR="00667AA6" w:rsidRDefault="00667AA6">
      <w:pPr>
        <w:pStyle w:val="ConsPlusNonformat"/>
        <w:jc w:val="both"/>
      </w:pPr>
      <w:r>
        <w:t>18.3      Выделка и крашение меха; производство меховых изделий</w:t>
      </w:r>
    </w:p>
    <w:p w:rsidR="00667AA6" w:rsidRDefault="00667AA6">
      <w:pPr>
        <w:pStyle w:val="ConsPlusNonformat"/>
        <w:jc w:val="both"/>
      </w:pPr>
      <w:r>
        <w:t>18.30     Выделка и крашение меха; производство меховых изделий</w:t>
      </w:r>
    </w:p>
    <w:p w:rsidR="00667AA6" w:rsidRDefault="00667AA6">
      <w:pPr>
        <w:pStyle w:val="ConsPlusNonformat"/>
        <w:jc w:val="both"/>
      </w:pPr>
      <w:r>
        <w:t>18.30.1   Выделка и крашение меха</w:t>
      </w:r>
    </w:p>
    <w:p w:rsidR="00667AA6" w:rsidRDefault="00667AA6">
      <w:pPr>
        <w:pStyle w:val="ConsPlusNonformat"/>
        <w:jc w:val="both"/>
      </w:pPr>
      <w:r>
        <w:t>18.30.2   Производство  одежды,  аксессуаров  и  прочих изделий из</w:t>
      </w:r>
    </w:p>
    <w:p w:rsidR="00667AA6" w:rsidRDefault="00667AA6">
      <w:pPr>
        <w:pStyle w:val="ConsPlusNonformat"/>
        <w:jc w:val="both"/>
      </w:pPr>
      <w:r>
        <w:t xml:space="preserve">          меха, кроме головных уборов</w:t>
      </w:r>
    </w:p>
    <w:p w:rsidR="00667AA6" w:rsidRDefault="00667AA6">
      <w:pPr>
        <w:pStyle w:val="ConsPlusNonformat"/>
        <w:jc w:val="both"/>
      </w:pPr>
      <w:r>
        <w:t>18.30.3   Производство искусственного меха и изделий из него</w:t>
      </w:r>
    </w:p>
    <w:p w:rsidR="00667AA6" w:rsidRDefault="00667AA6">
      <w:pPr>
        <w:pStyle w:val="ConsPlusNonformat"/>
        <w:jc w:val="both"/>
      </w:pPr>
      <w:r>
        <w:t>18.30.31  Производство искусственного меха</w:t>
      </w:r>
    </w:p>
    <w:p w:rsidR="00667AA6" w:rsidRDefault="00667AA6">
      <w:pPr>
        <w:pStyle w:val="ConsPlusNonformat"/>
        <w:jc w:val="both"/>
      </w:pPr>
      <w:r>
        <w:t>18.30.32  Производство изделий из искусственного меха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DC ПРОИЗВОДСТВО  КОЖИ,  ИЗДЕЛИЙ  ИЗ  КОЖИ И ПРОИЗВОДСТВО</w:t>
      </w:r>
    </w:p>
    <w:p w:rsidR="00667AA6" w:rsidRDefault="00667AA6">
      <w:pPr>
        <w:pStyle w:val="ConsPlusNonformat"/>
        <w:jc w:val="both"/>
      </w:pPr>
      <w:r>
        <w:t xml:space="preserve">          ОБУВИ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19        Производство кожи, изделий из кожи и производство обуви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19.1      Дубление и отделка кожи</w:t>
      </w:r>
    </w:p>
    <w:p w:rsidR="00667AA6" w:rsidRDefault="00667AA6">
      <w:pPr>
        <w:pStyle w:val="ConsPlusNonformat"/>
        <w:jc w:val="both"/>
      </w:pPr>
      <w:r>
        <w:t>19.10     Дубление и отделка кожи</w:t>
      </w:r>
    </w:p>
    <w:p w:rsidR="00667AA6" w:rsidRDefault="00667AA6">
      <w:pPr>
        <w:pStyle w:val="ConsPlusNonformat"/>
        <w:jc w:val="both"/>
      </w:pPr>
      <w:r>
        <w:t>19.2      Производство чемоданов, сумок и аналогичных  изделий  из</w:t>
      </w:r>
    </w:p>
    <w:p w:rsidR="00667AA6" w:rsidRDefault="00667AA6">
      <w:pPr>
        <w:pStyle w:val="ConsPlusNonformat"/>
        <w:jc w:val="both"/>
      </w:pPr>
      <w:r>
        <w:t xml:space="preserve">          кожи и других материалов; производство шорно - седельных</w:t>
      </w:r>
    </w:p>
    <w:p w:rsidR="00667AA6" w:rsidRDefault="00667AA6">
      <w:pPr>
        <w:pStyle w:val="ConsPlusNonformat"/>
        <w:jc w:val="both"/>
      </w:pPr>
      <w:r>
        <w:t xml:space="preserve">          и других изделий из кожи</w:t>
      </w:r>
    </w:p>
    <w:p w:rsidR="00667AA6" w:rsidRDefault="00667AA6">
      <w:pPr>
        <w:pStyle w:val="ConsPlusNonformat"/>
        <w:jc w:val="both"/>
      </w:pPr>
      <w:r>
        <w:t>19.20     Производство чемоданов,  сумок  и аналогичных изделий из</w:t>
      </w:r>
    </w:p>
    <w:p w:rsidR="00667AA6" w:rsidRDefault="00667AA6">
      <w:pPr>
        <w:pStyle w:val="ConsPlusNonformat"/>
        <w:jc w:val="both"/>
      </w:pPr>
      <w:r>
        <w:t xml:space="preserve">          кожи и других материалов; производство шорно - седельных</w:t>
      </w:r>
    </w:p>
    <w:p w:rsidR="00667AA6" w:rsidRDefault="00667AA6">
      <w:pPr>
        <w:pStyle w:val="ConsPlusNonformat"/>
        <w:jc w:val="both"/>
      </w:pPr>
      <w:r>
        <w:t xml:space="preserve">          и других изделий из кожи</w:t>
      </w:r>
    </w:p>
    <w:p w:rsidR="00667AA6" w:rsidRDefault="00667AA6">
      <w:pPr>
        <w:pStyle w:val="ConsPlusNonformat"/>
        <w:jc w:val="both"/>
      </w:pPr>
      <w:r>
        <w:t>19.3      Производство обуви</w:t>
      </w:r>
    </w:p>
    <w:p w:rsidR="00667AA6" w:rsidRDefault="00667AA6">
      <w:pPr>
        <w:pStyle w:val="ConsPlusNonformat"/>
        <w:jc w:val="both"/>
      </w:pPr>
      <w:r>
        <w:t>19.30     Производство обуви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DD ОБРАБОТКА ДРЕВЕСИНЫ И ПРОИЗВОДСТВО ИЗДЕЛИЙ ИЗ ДЕРЕВА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20        Обработка  древесины и производство изделий из дерева 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пробки, кроме мебели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20.1      Распиловка и строгание древесины; пропитка древесины</w:t>
      </w:r>
    </w:p>
    <w:p w:rsidR="00667AA6" w:rsidRDefault="00667AA6">
      <w:pPr>
        <w:pStyle w:val="ConsPlusNonformat"/>
        <w:jc w:val="both"/>
      </w:pPr>
      <w:r>
        <w:t>20.10     Распиловка и строгание древесины; пропитка древесины</w:t>
      </w:r>
    </w:p>
    <w:p w:rsidR="00667AA6" w:rsidRDefault="00667AA6">
      <w:pPr>
        <w:pStyle w:val="ConsPlusNonformat"/>
        <w:jc w:val="both"/>
      </w:pPr>
      <w:r>
        <w:t>20.10.1   Производство   пиломатериалов,   кроме  профилированных,</w:t>
      </w:r>
    </w:p>
    <w:p w:rsidR="00667AA6" w:rsidRDefault="00667AA6">
      <w:pPr>
        <w:pStyle w:val="ConsPlusNonformat"/>
        <w:jc w:val="both"/>
      </w:pPr>
      <w:r>
        <w:t xml:space="preserve">          толщиной   более   6   мм;  производство   непропитанных</w:t>
      </w:r>
    </w:p>
    <w:p w:rsidR="00667AA6" w:rsidRDefault="00667AA6">
      <w:pPr>
        <w:pStyle w:val="ConsPlusNonformat"/>
        <w:jc w:val="both"/>
      </w:pPr>
      <w:r>
        <w:t xml:space="preserve">          железнодорожных и трамвайных шпал из древесины</w:t>
      </w:r>
    </w:p>
    <w:p w:rsidR="00667AA6" w:rsidRDefault="00667AA6">
      <w:pPr>
        <w:pStyle w:val="ConsPlusNonformat"/>
        <w:jc w:val="both"/>
      </w:pPr>
      <w:r>
        <w:t>20.10.2   Производство  пиломатериалов,  профилированных по кромке</w:t>
      </w:r>
    </w:p>
    <w:p w:rsidR="00667AA6" w:rsidRDefault="00667AA6">
      <w:pPr>
        <w:pStyle w:val="ConsPlusNonformat"/>
        <w:jc w:val="both"/>
      </w:pPr>
      <w:r>
        <w:t xml:space="preserve">          или по пласти; производство  древесной шерсти, древесной</w:t>
      </w:r>
    </w:p>
    <w:p w:rsidR="00667AA6" w:rsidRDefault="00667AA6">
      <w:pPr>
        <w:pStyle w:val="ConsPlusNonformat"/>
        <w:jc w:val="both"/>
      </w:pPr>
      <w:r>
        <w:t xml:space="preserve">          муки; производство технологической щепы или стружки</w:t>
      </w:r>
    </w:p>
    <w:p w:rsidR="00667AA6" w:rsidRDefault="00667AA6">
      <w:pPr>
        <w:pStyle w:val="ConsPlusNonformat"/>
        <w:jc w:val="both"/>
      </w:pPr>
      <w:r>
        <w:t>20.10.3   Производство  древесины,  пропитанной  или  обработанной</w:t>
      </w:r>
    </w:p>
    <w:p w:rsidR="00667AA6" w:rsidRDefault="00667AA6">
      <w:pPr>
        <w:pStyle w:val="ConsPlusNonformat"/>
        <w:jc w:val="both"/>
      </w:pPr>
      <w:r>
        <w:t xml:space="preserve">          консервантами или другими веществами</w:t>
      </w:r>
    </w:p>
    <w:p w:rsidR="00667AA6" w:rsidRDefault="00667AA6">
      <w:pPr>
        <w:pStyle w:val="ConsPlusNonformat"/>
        <w:jc w:val="both"/>
      </w:pPr>
      <w:r>
        <w:t>20.10.9   Предоставление услуг по пропитке древесины</w:t>
      </w:r>
    </w:p>
    <w:p w:rsidR="00667AA6" w:rsidRDefault="00667AA6">
      <w:pPr>
        <w:pStyle w:val="ConsPlusNonformat"/>
        <w:jc w:val="both"/>
      </w:pPr>
      <w:r>
        <w:t>20.2      Производство шпона, фанеры, плит, панелей</w:t>
      </w:r>
    </w:p>
    <w:p w:rsidR="00667AA6" w:rsidRDefault="00667AA6">
      <w:pPr>
        <w:pStyle w:val="ConsPlusNonformat"/>
        <w:jc w:val="both"/>
      </w:pPr>
      <w:r>
        <w:t>20.20     Производство шпона, фанеры, плит, панелей</w:t>
      </w:r>
    </w:p>
    <w:p w:rsidR="00667AA6" w:rsidRDefault="00667AA6">
      <w:pPr>
        <w:pStyle w:val="ConsPlusNonformat"/>
        <w:jc w:val="both"/>
      </w:pPr>
      <w:r>
        <w:t>20.20.1   Производство клееной фанеры, древесных плит и панелей</w:t>
      </w:r>
    </w:p>
    <w:p w:rsidR="00667AA6" w:rsidRDefault="00667AA6">
      <w:pPr>
        <w:pStyle w:val="ConsPlusNonformat"/>
        <w:jc w:val="both"/>
      </w:pPr>
      <w:r>
        <w:t>20.20.2   Производство   шпона,   листов   для  клееной  фанеры  и</w:t>
      </w:r>
    </w:p>
    <w:p w:rsidR="00667AA6" w:rsidRDefault="00667AA6">
      <w:pPr>
        <w:pStyle w:val="ConsPlusNonformat"/>
        <w:jc w:val="both"/>
      </w:pPr>
      <w:r>
        <w:t xml:space="preserve">          модифицированной древесины</w:t>
      </w:r>
    </w:p>
    <w:p w:rsidR="00667AA6" w:rsidRDefault="00667AA6">
      <w:pPr>
        <w:pStyle w:val="ConsPlusNonformat"/>
        <w:jc w:val="both"/>
      </w:pPr>
      <w:r>
        <w:t>20.20.21  Производство шпона и листов для клееной фанеры</w:t>
      </w:r>
    </w:p>
    <w:p w:rsidR="00667AA6" w:rsidRDefault="00667AA6">
      <w:pPr>
        <w:pStyle w:val="ConsPlusNonformat"/>
        <w:jc w:val="both"/>
      </w:pPr>
      <w:r>
        <w:t>20.20.22  Производство модифицированной древесины</w:t>
      </w:r>
    </w:p>
    <w:p w:rsidR="00667AA6" w:rsidRDefault="00667AA6">
      <w:pPr>
        <w:pStyle w:val="ConsPlusNonformat"/>
        <w:jc w:val="both"/>
      </w:pPr>
      <w:r>
        <w:t>20.3      Производство   деревянных   строительных    конструкций,</w:t>
      </w:r>
    </w:p>
    <w:p w:rsidR="00667AA6" w:rsidRDefault="00667AA6">
      <w:pPr>
        <w:pStyle w:val="ConsPlusNonformat"/>
        <w:jc w:val="both"/>
      </w:pPr>
      <w:r>
        <w:t xml:space="preserve">          включая сборные деревянные строения, и столярных изделий</w:t>
      </w:r>
    </w:p>
    <w:p w:rsidR="00667AA6" w:rsidRDefault="00667AA6">
      <w:pPr>
        <w:pStyle w:val="ConsPlusNonformat"/>
        <w:jc w:val="both"/>
      </w:pPr>
      <w:r>
        <w:t>20.30     Производство   деревянных   строительных    конструкций,</w:t>
      </w:r>
    </w:p>
    <w:p w:rsidR="00667AA6" w:rsidRDefault="00667AA6">
      <w:pPr>
        <w:pStyle w:val="ConsPlusNonformat"/>
        <w:jc w:val="both"/>
      </w:pPr>
      <w:r>
        <w:t xml:space="preserve">          включая сборные деревянные строения, и столярных изделий</w:t>
      </w:r>
    </w:p>
    <w:p w:rsidR="00667AA6" w:rsidRDefault="00667AA6">
      <w:pPr>
        <w:pStyle w:val="ConsPlusNonformat"/>
        <w:jc w:val="both"/>
      </w:pPr>
      <w:r>
        <w:t>20.30.1   Производство   деревянных   строительных  конструкций  и</w:t>
      </w:r>
    </w:p>
    <w:p w:rsidR="00667AA6" w:rsidRDefault="00667AA6">
      <w:pPr>
        <w:pStyle w:val="ConsPlusNonformat"/>
        <w:jc w:val="both"/>
      </w:pPr>
      <w:r>
        <w:t xml:space="preserve">          столярных изделий</w:t>
      </w:r>
    </w:p>
    <w:p w:rsidR="00667AA6" w:rsidRDefault="00667AA6">
      <w:pPr>
        <w:pStyle w:val="ConsPlusNonformat"/>
        <w:jc w:val="both"/>
      </w:pPr>
      <w:r>
        <w:t>20.30.2   Производство сборных деревянных строений</w:t>
      </w:r>
    </w:p>
    <w:p w:rsidR="00667AA6" w:rsidRDefault="00667AA6">
      <w:pPr>
        <w:pStyle w:val="ConsPlusNonformat"/>
        <w:jc w:val="both"/>
      </w:pPr>
      <w:r>
        <w:t>20.4      Производство деревянной тары</w:t>
      </w:r>
    </w:p>
    <w:p w:rsidR="00667AA6" w:rsidRDefault="00667AA6">
      <w:pPr>
        <w:pStyle w:val="ConsPlusNonformat"/>
        <w:jc w:val="both"/>
      </w:pPr>
      <w:r>
        <w:t>20.40     Производство деревянной тары</w:t>
      </w:r>
    </w:p>
    <w:p w:rsidR="00667AA6" w:rsidRDefault="00667AA6">
      <w:pPr>
        <w:pStyle w:val="ConsPlusNonformat"/>
        <w:jc w:val="both"/>
      </w:pPr>
      <w:r>
        <w:t>20.5      Производство прочих  изделий из дерева и пробки, соломки</w:t>
      </w:r>
    </w:p>
    <w:p w:rsidR="00667AA6" w:rsidRDefault="00667AA6">
      <w:pPr>
        <w:pStyle w:val="ConsPlusNonformat"/>
        <w:jc w:val="both"/>
      </w:pPr>
      <w:r>
        <w:t xml:space="preserve">          и материалов для плетения</w:t>
      </w:r>
    </w:p>
    <w:p w:rsidR="00667AA6" w:rsidRDefault="00667AA6">
      <w:pPr>
        <w:pStyle w:val="ConsPlusNonformat"/>
        <w:jc w:val="both"/>
      </w:pPr>
      <w:r>
        <w:t>20.51     Производство прочих изделий из дерева</w:t>
      </w:r>
    </w:p>
    <w:p w:rsidR="00667AA6" w:rsidRDefault="00667AA6">
      <w:pPr>
        <w:pStyle w:val="ConsPlusNonformat"/>
        <w:jc w:val="both"/>
      </w:pPr>
      <w:r>
        <w:t>20.51.1   Производство   деревянных   инструментов,   корпусов   и</w:t>
      </w:r>
    </w:p>
    <w:p w:rsidR="00667AA6" w:rsidRDefault="00667AA6">
      <w:pPr>
        <w:pStyle w:val="ConsPlusNonformat"/>
        <w:jc w:val="both"/>
      </w:pPr>
      <w:r>
        <w:t xml:space="preserve">          рукояток инструментов, рукояток щеток и метелок, обувных</w:t>
      </w:r>
    </w:p>
    <w:p w:rsidR="00667AA6" w:rsidRDefault="00667AA6">
      <w:pPr>
        <w:pStyle w:val="ConsPlusNonformat"/>
        <w:jc w:val="both"/>
      </w:pPr>
      <w:r>
        <w:t xml:space="preserve">          колодок и растяжек для обуви</w:t>
      </w:r>
    </w:p>
    <w:p w:rsidR="00667AA6" w:rsidRDefault="00667AA6">
      <w:pPr>
        <w:pStyle w:val="ConsPlusNonformat"/>
        <w:jc w:val="both"/>
      </w:pPr>
      <w:r>
        <w:t>20.51.2   Производство     деревянных    столовых    и    кухонных</w:t>
      </w:r>
    </w:p>
    <w:p w:rsidR="00667AA6" w:rsidRDefault="00667AA6">
      <w:pPr>
        <w:pStyle w:val="ConsPlusNonformat"/>
        <w:jc w:val="both"/>
      </w:pPr>
      <w:r>
        <w:t xml:space="preserve">          принадлежностей</w:t>
      </w:r>
    </w:p>
    <w:p w:rsidR="00667AA6" w:rsidRDefault="00667AA6">
      <w:pPr>
        <w:pStyle w:val="ConsPlusNonformat"/>
        <w:jc w:val="both"/>
      </w:pPr>
      <w:r>
        <w:t>20.51.3   Производство деревянных статуэток и украшений из дерева,</w:t>
      </w:r>
    </w:p>
    <w:p w:rsidR="00667AA6" w:rsidRDefault="00667AA6">
      <w:pPr>
        <w:pStyle w:val="ConsPlusNonformat"/>
        <w:jc w:val="both"/>
      </w:pPr>
      <w:r>
        <w:t xml:space="preserve">          мозаики и инкрустированного дерева,  шкатулок,  футляров</w:t>
      </w:r>
    </w:p>
    <w:p w:rsidR="00667AA6" w:rsidRDefault="00667AA6">
      <w:pPr>
        <w:pStyle w:val="ConsPlusNonformat"/>
        <w:jc w:val="both"/>
      </w:pPr>
      <w:r>
        <w:t xml:space="preserve">          для ювелирных изделий или ножей</w:t>
      </w:r>
    </w:p>
    <w:p w:rsidR="00667AA6" w:rsidRDefault="00667AA6">
      <w:pPr>
        <w:pStyle w:val="ConsPlusNonformat"/>
        <w:jc w:val="both"/>
      </w:pPr>
      <w:r>
        <w:t>20.51.4   Производство  деревянных  рам  для  картин,  фотографий,</w:t>
      </w:r>
    </w:p>
    <w:p w:rsidR="00667AA6" w:rsidRDefault="00667AA6">
      <w:pPr>
        <w:pStyle w:val="ConsPlusNonformat"/>
        <w:jc w:val="both"/>
      </w:pPr>
      <w:r>
        <w:t xml:space="preserve">          зеркал  или  аналогичных  предметов  и прочих изделий из</w:t>
      </w:r>
    </w:p>
    <w:p w:rsidR="00667AA6" w:rsidRDefault="00667AA6">
      <w:pPr>
        <w:pStyle w:val="ConsPlusNonformat"/>
        <w:jc w:val="both"/>
      </w:pPr>
      <w:r>
        <w:t xml:space="preserve">          дерева</w:t>
      </w:r>
    </w:p>
    <w:p w:rsidR="00667AA6" w:rsidRDefault="00667AA6">
      <w:pPr>
        <w:pStyle w:val="ConsPlusNonformat"/>
        <w:jc w:val="both"/>
      </w:pPr>
      <w:r>
        <w:t>20.52     Производство изделий из пробки, соломки и материалов для</w:t>
      </w:r>
    </w:p>
    <w:p w:rsidR="00667AA6" w:rsidRDefault="00667AA6">
      <w:pPr>
        <w:pStyle w:val="ConsPlusNonformat"/>
        <w:jc w:val="both"/>
      </w:pPr>
      <w:r>
        <w:t xml:space="preserve">          плетения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DE ЦЕЛЛЮЛОЗНО  -  БУМАЖНОЕ  ПРОИЗВОДСТВО; ИЗДАТЕЛЬСКАЯ И</w:t>
      </w:r>
    </w:p>
    <w:p w:rsidR="00667AA6" w:rsidRDefault="00667AA6">
      <w:pPr>
        <w:pStyle w:val="ConsPlusNonformat"/>
        <w:jc w:val="both"/>
      </w:pPr>
      <w:r>
        <w:t xml:space="preserve">          ПОЛИГРАФИЧЕСКАЯ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21        Производство целлюлозы, древесной массы, бумаги, картона</w:t>
      </w:r>
    </w:p>
    <w:p w:rsidR="00667AA6" w:rsidRDefault="00667AA6">
      <w:pPr>
        <w:pStyle w:val="ConsPlusNonformat"/>
        <w:jc w:val="both"/>
      </w:pPr>
      <w:r>
        <w:t xml:space="preserve">          и изделий из них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21.1      Производство   целлюлозы,   древесной   массы,  бумаги и</w:t>
      </w:r>
    </w:p>
    <w:p w:rsidR="00667AA6" w:rsidRDefault="00667AA6">
      <w:pPr>
        <w:pStyle w:val="ConsPlusNonformat"/>
        <w:jc w:val="both"/>
      </w:pPr>
      <w:r>
        <w:t xml:space="preserve">          картона</w:t>
      </w:r>
    </w:p>
    <w:p w:rsidR="00667AA6" w:rsidRDefault="00667AA6">
      <w:pPr>
        <w:pStyle w:val="ConsPlusNonformat"/>
        <w:jc w:val="both"/>
      </w:pPr>
      <w:r>
        <w:t>21.11     Производство целлюлозы и древесной массы</w:t>
      </w:r>
    </w:p>
    <w:p w:rsidR="00667AA6" w:rsidRDefault="00667AA6">
      <w:pPr>
        <w:pStyle w:val="ConsPlusNonformat"/>
        <w:jc w:val="both"/>
      </w:pPr>
      <w:r>
        <w:t>21.12     Производство бумаги и картона</w:t>
      </w:r>
    </w:p>
    <w:p w:rsidR="00667AA6" w:rsidRDefault="00667AA6">
      <w:pPr>
        <w:pStyle w:val="ConsPlusNonformat"/>
        <w:jc w:val="both"/>
      </w:pPr>
      <w:r>
        <w:t>21.2      Производство изделий из бумаги и картона</w:t>
      </w:r>
    </w:p>
    <w:p w:rsidR="00667AA6" w:rsidRDefault="00667AA6">
      <w:pPr>
        <w:pStyle w:val="ConsPlusNonformat"/>
        <w:jc w:val="both"/>
      </w:pPr>
      <w:r>
        <w:t>21.21     Производство     гофрированного    картона,  бумажной  и</w:t>
      </w:r>
    </w:p>
    <w:p w:rsidR="00667AA6" w:rsidRDefault="00667AA6">
      <w:pPr>
        <w:pStyle w:val="ConsPlusNonformat"/>
        <w:jc w:val="both"/>
      </w:pPr>
      <w:r>
        <w:t xml:space="preserve">          картонной тары</w:t>
      </w:r>
    </w:p>
    <w:p w:rsidR="00667AA6" w:rsidRDefault="00667AA6">
      <w:pPr>
        <w:pStyle w:val="ConsPlusNonformat"/>
        <w:jc w:val="both"/>
      </w:pPr>
      <w:r>
        <w:t>21.22     Производство бумажных изделий хозяйственно -  бытового и</w:t>
      </w:r>
    </w:p>
    <w:p w:rsidR="00667AA6" w:rsidRDefault="00667AA6">
      <w:pPr>
        <w:pStyle w:val="ConsPlusNonformat"/>
        <w:jc w:val="both"/>
      </w:pPr>
      <w:r>
        <w:t xml:space="preserve">          санитарно - гигиенического назначения</w:t>
      </w:r>
    </w:p>
    <w:p w:rsidR="00667AA6" w:rsidRDefault="00667AA6">
      <w:pPr>
        <w:pStyle w:val="ConsPlusNonformat"/>
        <w:jc w:val="both"/>
      </w:pPr>
      <w:r>
        <w:t>21.23     Производство писчебумажных изделий</w:t>
      </w:r>
    </w:p>
    <w:p w:rsidR="00667AA6" w:rsidRDefault="00667AA6">
      <w:pPr>
        <w:pStyle w:val="ConsPlusNonformat"/>
        <w:jc w:val="both"/>
      </w:pPr>
      <w:r>
        <w:t>21.24     Производство обоев</w:t>
      </w:r>
    </w:p>
    <w:p w:rsidR="00667AA6" w:rsidRDefault="00667AA6">
      <w:pPr>
        <w:pStyle w:val="ConsPlusNonformat"/>
        <w:jc w:val="both"/>
      </w:pPr>
      <w:r>
        <w:t>21.25     Производство прочих изделий из бумаги и картона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22        Издательская     и     полиграфическая     деятельность,</w:t>
      </w:r>
    </w:p>
    <w:p w:rsidR="00667AA6" w:rsidRDefault="00667AA6">
      <w:pPr>
        <w:pStyle w:val="ConsPlusNonformat"/>
        <w:jc w:val="both"/>
      </w:pPr>
      <w:r>
        <w:t xml:space="preserve">          тиражирование записанных носителей информации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22.1      Издательская деятельность</w:t>
      </w:r>
    </w:p>
    <w:p w:rsidR="00667AA6" w:rsidRDefault="00667AA6">
      <w:pPr>
        <w:pStyle w:val="ConsPlusNonformat"/>
        <w:jc w:val="both"/>
      </w:pPr>
      <w:r>
        <w:t>22.11     Издание книг</w:t>
      </w:r>
    </w:p>
    <w:p w:rsidR="00667AA6" w:rsidRDefault="00667AA6">
      <w:pPr>
        <w:pStyle w:val="ConsPlusNonformat"/>
        <w:jc w:val="both"/>
      </w:pPr>
      <w:r>
        <w:t>22.11.1   Издание книг, брошюр, буклетов и аналогичных публикаций,</w:t>
      </w:r>
    </w:p>
    <w:p w:rsidR="00667AA6" w:rsidRDefault="00667AA6">
      <w:pPr>
        <w:pStyle w:val="ConsPlusNonformat"/>
        <w:jc w:val="both"/>
      </w:pPr>
      <w:r>
        <w:t xml:space="preserve">          в том числе для слепых</w:t>
      </w:r>
    </w:p>
    <w:p w:rsidR="00667AA6" w:rsidRDefault="00667AA6">
      <w:pPr>
        <w:pStyle w:val="ConsPlusNonformat"/>
        <w:jc w:val="both"/>
      </w:pPr>
      <w:r>
        <w:t>22.11.2   Издание карт и атласов, в том числе для слепых</w:t>
      </w:r>
    </w:p>
    <w:p w:rsidR="00667AA6" w:rsidRDefault="00667AA6">
      <w:pPr>
        <w:pStyle w:val="ConsPlusNonformat"/>
        <w:jc w:val="both"/>
      </w:pPr>
      <w:r>
        <w:t>22.11.3   Издание нот, в том числе для слепых</w:t>
      </w:r>
    </w:p>
    <w:p w:rsidR="00667AA6" w:rsidRDefault="00667AA6">
      <w:pPr>
        <w:pStyle w:val="ConsPlusNonformat"/>
        <w:jc w:val="both"/>
      </w:pPr>
      <w:r>
        <w:t>22.12     Издание газет</w:t>
      </w:r>
    </w:p>
    <w:p w:rsidR="00667AA6" w:rsidRDefault="00667AA6">
      <w:pPr>
        <w:pStyle w:val="ConsPlusNonformat"/>
        <w:jc w:val="both"/>
      </w:pPr>
      <w:r>
        <w:t>22.13     Издание журналов и периодических публикаций</w:t>
      </w:r>
    </w:p>
    <w:p w:rsidR="00667AA6" w:rsidRDefault="00667AA6">
      <w:pPr>
        <w:pStyle w:val="ConsPlusNonformat"/>
        <w:jc w:val="both"/>
      </w:pPr>
      <w:r>
        <w:t>22.14     Издание звукозаписей</w:t>
      </w:r>
    </w:p>
    <w:p w:rsidR="00667AA6" w:rsidRDefault="00667AA6">
      <w:pPr>
        <w:pStyle w:val="ConsPlusNonformat"/>
        <w:jc w:val="both"/>
      </w:pPr>
      <w:r>
        <w:t>22.15     Прочие виды издательской деятельности</w:t>
      </w:r>
    </w:p>
    <w:p w:rsidR="00667AA6" w:rsidRDefault="00667AA6">
      <w:pPr>
        <w:pStyle w:val="ConsPlusNonformat"/>
        <w:jc w:val="both"/>
      </w:pPr>
      <w:r>
        <w:t>22.2      Полиграфическая  деятельность  и  предоставление услуг в</w:t>
      </w:r>
    </w:p>
    <w:p w:rsidR="00667AA6" w:rsidRDefault="00667AA6">
      <w:pPr>
        <w:pStyle w:val="ConsPlusNonformat"/>
        <w:jc w:val="both"/>
      </w:pPr>
      <w:r>
        <w:t xml:space="preserve">          этой области</w:t>
      </w:r>
    </w:p>
    <w:p w:rsidR="00667AA6" w:rsidRDefault="00667AA6">
      <w:pPr>
        <w:pStyle w:val="ConsPlusNonformat"/>
        <w:jc w:val="both"/>
      </w:pPr>
      <w:r>
        <w:t>22.21     Печатание газет</w:t>
      </w:r>
    </w:p>
    <w:p w:rsidR="00667AA6" w:rsidRDefault="00667AA6">
      <w:pPr>
        <w:pStyle w:val="ConsPlusNonformat"/>
        <w:jc w:val="both"/>
      </w:pPr>
      <w:r>
        <w:t>22.22     Полиграфическая  деятельность,  не  включенная 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22.23     Брошюровочно - переплетная и отделочная деятельность</w:t>
      </w:r>
    </w:p>
    <w:p w:rsidR="00667AA6" w:rsidRDefault="00667AA6">
      <w:pPr>
        <w:pStyle w:val="ConsPlusNonformat"/>
        <w:jc w:val="both"/>
      </w:pPr>
      <w:r>
        <w:t>22.24     Изготовление печатных форм</w:t>
      </w:r>
    </w:p>
    <w:p w:rsidR="00667AA6" w:rsidRDefault="00667AA6">
      <w:pPr>
        <w:pStyle w:val="ConsPlusNonformat"/>
        <w:jc w:val="both"/>
      </w:pPr>
      <w:r>
        <w:t>22.25     Прочая полиграфическая деятельность</w:t>
      </w:r>
    </w:p>
    <w:p w:rsidR="00667AA6" w:rsidRDefault="00667AA6">
      <w:pPr>
        <w:pStyle w:val="ConsPlusNonformat"/>
        <w:jc w:val="both"/>
      </w:pPr>
      <w:r>
        <w:t>22.3      Копирование записанных носителей информации</w:t>
      </w:r>
    </w:p>
    <w:p w:rsidR="00667AA6" w:rsidRDefault="00667AA6">
      <w:pPr>
        <w:pStyle w:val="ConsPlusNonformat"/>
        <w:jc w:val="both"/>
      </w:pPr>
      <w:r>
        <w:t>22.31     Копирование звукозаписей</w:t>
      </w:r>
    </w:p>
    <w:p w:rsidR="00667AA6" w:rsidRDefault="00667AA6">
      <w:pPr>
        <w:pStyle w:val="ConsPlusNonformat"/>
        <w:jc w:val="both"/>
      </w:pPr>
      <w:r>
        <w:t>22.32     Копирование видеозаписей</w:t>
      </w:r>
    </w:p>
    <w:p w:rsidR="00667AA6" w:rsidRDefault="00667AA6">
      <w:pPr>
        <w:pStyle w:val="ConsPlusNonformat"/>
        <w:jc w:val="both"/>
      </w:pPr>
      <w:r>
        <w:t>22.33     Копирование машинных носителей информации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DF ПРОИЗВОДСТВО    КОКСА,   НЕФТЕПРОДУКТОВ   И   ЯДЕРНЫХ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23        Производство кокса, нефтепродуктов и ядерных материалов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23.1      Производство кокса</w:t>
      </w:r>
    </w:p>
    <w:p w:rsidR="00667AA6" w:rsidRDefault="00667AA6">
      <w:pPr>
        <w:pStyle w:val="ConsPlusNonformat"/>
        <w:jc w:val="both"/>
      </w:pPr>
      <w:r>
        <w:t>23.10     Производство кокса</w:t>
      </w:r>
    </w:p>
    <w:p w:rsidR="00667AA6" w:rsidRDefault="00667AA6">
      <w:pPr>
        <w:pStyle w:val="ConsPlusNonformat"/>
        <w:jc w:val="both"/>
      </w:pPr>
      <w:r>
        <w:t>23.2      Производство нефтепродуктов</w:t>
      </w:r>
    </w:p>
    <w:p w:rsidR="00667AA6" w:rsidRDefault="00667AA6">
      <w:pPr>
        <w:pStyle w:val="ConsPlusNonformat"/>
        <w:jc w:val="both"/>
      </w:pPr>
      <w:r>
        <w:t>23.20     Производство нефтепродуктов</w:t>
      </w:r>
    </w:p>
    <w:p w:rsidR="00667AA6" w:rsidRDefault="00667AA6">
      <w:pPr>
        <w:pStyle w:val="ConsPlusNonformat"/>
        <w:jc w:val="both"/>
      </w:pPr>
      <w:r>
        <w:t>23.3      Производство ядерных материалов</w:t>
      </w:r>
    </w:p>
    <w:p w:rsidR="00667AA6" w:rsidRDefault="00667AA6">
      <w:pPr>
        <w:pStyle w:val="ConsPlusNonformat"/>
        <w:jc w:val="both"/>
      </w:pPr>
      <w:r>
        <w:t>23.30     Производство ядерных материалов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DG ХИМИЧЕСКОЕ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24        Химическое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24.1      Производство основных химических веществ</w:t>
      </w:r>
    </w:p>
    <w:p w:rsidR="00667AA6" w:rsidRDefault="00667AA6">
      <w:pPr>
        <w:pStyle w:val="ConsPlusNonformat"/>
        <w:jc w:val="both"/>
      </w:pPr>
      <w:r>
        <w:t>24.11     Производство промышленных газов</w:t>
      </w:r>
    </w:p>
    <w:p w:rsidR="00667AA6" w:rsidRDefault="00667AA6">
      <w:pPr>
        <w:pStyle w:val="ConsPlusNonformat"/>
        <w:jc w:val="both"/>
      </w:pPr>
      <w:r>
        <w:t>24.12     Производство красителей и пигментов</w:t>
      </w:r>
    </w:p>
    <w:p w:rsidR="00667AA6" w:rsidRDefault="00667AA6">
      <w:pPr>
        <w:pStyle w:val="ConsPlusNonformat"/>
        <w:jc w:val="both"/>
      </w:pPr>
      <w:r>
        <w:t>24.13     Производство  прочих  основных неорганических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</w:t>
      </w:r>
    </w:p>
    <w:p w:rsidR="00667AA6" w:rsidRDefault="00667AA6">
      <w:pPr>
        <w:pStyle w:val="ConsPlusNonformat"/>
        <w:jc w:val="both"/>
      </w:pPr>
      <w:r>
        <w:t>24.14     Производство  прочих  основных  органических 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</w:t>
      </w:r>
    </w:p>
    <w:p w:rsidR="00667AA6" w:rsidRDefault="00667AA6">
      <w:pPr>
        <w:pStyle w:val="ConsPlusNonformat"/>
        <w:jc w:val="both"/>
      </w:pPr>
      <w:r>
        <w:t>24.14.1   Производство  синтетического  и  гидролизного  этилового</w:t>
      </w:r>
    </w:p>
    <w:p w:rsidR="00667AA6" w:rsidRDefault="00667AA6">
      <w:pPr>
        <w:pStyle w:val="ConsPlusNonformat"/>
        <w:jc w:val="both"/>
      </w:pPr>
      <w:r>
        <w:t xml:space="preserve">          спирта</w:t>
      </w:r>
    </w:p>
    <w:p w:rsidR="00667AA6" w:rsidRDefault="00667AA6">
      <w:pPr>
        <w:pStyle w:val="ConsPlusNonformat"/>
        <w:jc w:val="both"/>
      </w:pPr>
      <w:r>
        <w:t>24.14.2   Производство  прочих  основных  органических 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24.15     Производство удобрений и азотных соединений</w:t>
      </w:r>
    </w:p>
    <w:p w:rsidR="00667AA6" w:rsidRDefault="00667AA6">
      <w:pPr>
        <w:pStyle w:val="ConsPlusNonformat"/>
        <w:jc w:val="both"/>
      </w:pPr>
      <w:r>
        <w:t>24.16     Производство  пластмасс и синтетических смол в первичных</w:t>
      </w:r>
    </w:p>
    <w:p w:rsidR="00667AA6" w:rsidRDefault="00667AA6">
      <w:pPr>
        <w:pStyle w:val="ConsPlusNonformat"/>
        <w:jc w:val="both"/>
      </w:pPr>
      <w:r>
        <w:t xml:space="preserve">          формах</w:t>
      </w:r>
    </w:p>
    <w:p w:rsidR="00667AA6" w:rsidRDefault="00667AA6">
      <w:pPr>
        <w:pStyle w:val="ConsPlusNonformat"/>
        <w:jc w:val="both"/>
      </w:pPr>
      <w:r>
        <w:t>24.17     Производство синтетического каучука</w:t>
      </w:r>
    </w:p>
    <w:p w:rsidR="00667AA6" w:rsidRDefault="00667AA6">
      <w:pPr>
        <w:pStyle w:val="ConsPlusNonformat"/>
        <w:jc w:val="both"/>
      </w:pPr>
      <w:r>
        <w:t>24.2      Производство   химических   средств   защиты    растений</w:t>
      </w:r>
    </w:p>
    <w:p w:rsidR="00667AA6" w:rsidRDefault="00667AA6">
      <w:pPr>
        <w:pStyle w:val="ConsPlusNonformat"/>
        <w:jc w:val="both"/>
      </w:pPr>
      <w:r>
        <w:t xml:space="preserve">          (пестицидов) и прочих агрохимических продуктов</w:t>
      </w:r>
    </w:p>
    <w:p w:rsidR="00667AA6" w:rsidRDefault="00667AA6">
      <w:pPr>
        <w:pStyle w:val="ConsPlusNonformat"/>
        <w:jc w:val="both"/>
      </w:pPr>
      <w:r>
        <w:t>24.20     Производство   химических   средств   защиты    растений</w:t>
      </w:r>
    </w:p>
    <w:p w:rsidR="00667AA6" w:rsidRDefault="00667AA6">
      <w:pPr>
        <w:pStyle w:val="ConsPlusNonformat"/>
        <w:jc w:val="both"/>
      </w:pPr>
      <w:r>
        <w:t xml:space="preserve">          (пестицидов) и прочих агрохимических продуктов</w:t>
      </w:r>
    </w:p>
    <w:p w:rsidR="00667AA6" w:rsidRDefault="00667AA6">
      <w:pPr>
        <w:pStyle w:val="ConsPlusNonformat"/>
        <w:jc w:val="both"/>
      </w:pPr>
      <w:r>
        <w:t>24.3      Производство красок и лаков</w:t>
      </w:r>
    </w:p>
    <w:p w:rsidR="00667AA6" w:rsidRDefault="00667AA6">
      <w:pPr>
        <w:pStyle w:val="ConsPlusNonformat"/>
        <w:jc w:val="both"/>
      </w:pPr>
      <w:r>
        <w:t>24.30     Производство красок и лаков</w:t>
      </w:r>
    </w:p>
    <w:p w:rsidR="00667AA6" w:rsidRDefault="00667AA6">
      <w:pPr>
        <w:pStyle w:val="ConsPlusNonformat"/>
        <w:jc w:val="both"/>
      </w:pPr>
      <w:r>
        <w:lastRenderedPageBreak/>
        <w:t>24.30.1   Производство красок и лаков на основе полимеров</w:t>
      </w:r>
    </w:p>
    <w:p w:rsidR="00667AA6" w:rsidRDefault="00667AA6">
      <w:pPr>
        <w:pStyle w:val="ConsPlusNonformat"/>
        <w:jc w:val="both"/>
      </w:pPr>
      <w:r>
        <w:t>24.30.2   Производство  прочих красок, лаков, эмалей и связанных с</w:t>
      </w:r>
    </w:p>
    <w:p w:rsidR="00667AA6" w:rsidRDefault="00667AA6">
      <w:pPr>
        <w:pStyle w:val="ConsPlusNonformat"/>
        <w:jc w:val="both"/>
      </w:pPr>
      <w:r>
        <w:t xml:space="preserve">          ними продуктов</w:t>
      </w:r>
    </w:p>
    <w:p w:rsidR="00667AA6" w:rsidRDefault="00667AA6">
      <w:pPr>
        <w:pStyle w:val="ConsPlusNonformat"/>
        <w:jc w:val="both"/>
      </w:pPr>
      <w:r>
        <w:t>24.4      Производство фармацевтической продукции</w:t>
      </w:r>
    </w:p>
    <w:p w:rsidR="00667AA6" w:rsidRDefault="00667AA6">
      <w:pPr>
        <w:pStyle w:val="ConsPlusNonformat"/>
        <w:jc w:val="both"/>
      </w:pPr>
      <w:r>
        <w:t>24.41     Производство основной фармацевтической продукции</w:t>
      </w:r>
    </w:p>
    <w:p w:rsidR="00667AA6" w:rsidRDefault="00667AA6">
      <w:pPr>
        <w:pStyle w:val="ConsPlusNonformat"/>
        <w:jc w:val="both"/>
      </w:pPr>
      <w:r>
        <w:t>24.42     Производство фармацевтических препаратов и материалов</w:t>
      </w:r>
    </w:p>
    <w:p w:rsidR="00667AA6" w:rsidRDefault="00667AA6">
      <w:pPr>
        <w:pStyle w:val="ConsPlusNonformat"/>
        <w:jc w:val="both"/>
      </w:pPr>
      <w:r>
        <w:t>24.42.1   Производство медикаментов</w:t>
      </w:r>
    </w:p>
    <w:p w:rsidR="00667AA6" w:rsidRDefault="00667AA6">
      <w:pPr>
        <w:pStyle w:val="ConsPlusNonformat"/>
        <w:jc w:val="both"/>
      </w:pPr>
      <w:r>
        <w:t>24.42.2   Производство прочих фармацевтических продуктов и изделий</w:t>
      </w:r>
    </w:p>
    <w:p w:rsidR="00667AA6" w:rsidRDefault="00667AA6">
      <w:pPr>
        <w:pStyle w:val="ConsPlusNonformat"/>
        <w:jc w:val="both"/>
      </w:pPr>
      <w:r>
        <w:t xml:space="preserve">          медицинского назначения</w:t>
      </w:r>
    </w:p>
    <w:p w:rsidR="00667AA6" w:rsidRDefault="00667AA6">
      <w:pPr>
        <w:pStyle w:val="ConsPlusNonformat"/>
        <w:jc w:val="both"/>
      </w:pPr>
      <w:r>
        <w:t>24.5      Производство   мыла;   моющих,   чистящих   и полирующих</w:t>
      </w:r>
    </w:p>
    <w:p w:rsidR="00667AA6" w:rsidRDefault="00667AA6">
      <w:pPr>
        <w:pStyle w:val="ConsPlusNonformat"/>
        <w:jc w:val="both"/>
      </w:pPr>
      <w:r>
        <w:t xml:space="preserve">          средств; парфюмерных и косметических средств</w:t>
      </w:r>
    </w:p>
    <w:p w:rsidR="00667AA6" w:rsidRDefault="00667AA6">
      <w:pPr>
        <w:pStyle w:val="ConsPlusNonformat"/>
        <w:jc w:val="both"/>
      </w:pPr>
      <w:r>
        <w:t>24.51     Производство   глицерина;   мыла;   моющих,    чистящих,</w:t>
      </w:r>
    </w:p>
    <w:p w:rsidR="00667AA6" w:rsidRDefault="00667AA6">
      <w:pPr>
        <w:pStyle w:val="ConsPlusNonformat"/>
        <w:jc w:val="both"/>
      </w:pPr>
      <w:r>
        <w:t xml:space="preserve">          полирующих средств</w:t>
      </w:r>
    </w:p>
    <w:p w:rsidR="00667AA6" w:rsidRDefault="00667AA6">
      <w:pPr>
        <w:pStyle w:val="ConsPlusNonformat"/>
        <w:jc w:val="both"/>
      </w:pPr>
      <w:r>
        <w:t>24.51.1   Производство глицерина</w:t>
      </w:r>
    </w:p>
    <w:p w:rsidR="00667AA6" w:rsidRDefault="00667AA6">
      <w:pPr>
        <w:pStyle w:val="ConsPlusNonformat"/>
        <w:jc w:val="both"/>
      </w:pPr>
      <w:r>
        <w:t>24.51.2   Производство   органических   поверхностно   -  активных</w:t>
      </w:r>
    </w:p>
    <w:p w:rsidR="00667AA6" w:rsidRDefault="00667AA6">
      <w:pPr>
        <w:pStyle w:val="ConsPlusNonformat"/>
        <w:jc w:val="both"/>
      </w:pPr>
      <w:r>
        <w:t xml:space="preserve">          веществ, кроме мыла</w:t>
      </w:r>
    </w:p>
    <w:p w:rsidR="00667AA6" w:rsidRDefault="00667AA6">
      <w:pPr>
        <w:pStyle w:val="ConsPlusNonformat"/>
        <w:jc w:val="both"/>
      </w:pPr>
      <w:r>
        <w:t>24.51.3   Производство мыла и моющих средств</w:t>
      </w:r>
    </w:p>
    <w:p w:rsidR="00667AA6" w:rsidRDefault="00667AA6">
      <w:pPr>
        <w:pStyle w:val="ConsPlusNonformat"/>
        <w:jc w:val="both"/>
      </w:pPr>
      <w:r>
        <w:t>24.51.4   Производство  средств для ароматизации и дезодорирования</w:t>
      </w:r>
    </w:p>
    <w:p w:rsidR="00667AA6" w:rsidRDefault="00667AA6">
      <w:pPr>
        <w:pStyle w:val="ConsPlusNonformat"/>
        <w:jc w:val="both"/>
      </w:pPr>
      <w:r>
        <w:t xml:space="preserve">          воздуха;  производство  полирующих  и  чистящих средств,</w:t>
      </w:r>
    </w:p>
    <w:p w:rsidR="00667AA6" w:rsidRDefault="00667AA6">
      <w:pPr>
        <w:pStyle w:val="ConsPlusNonformat"/>
        <w:jc w:val="both"/>
      </w:pPr>
      <w:r>
        <w:t xml:space="preserve">          восков</w:t>
      </w:r>
    </w:p>
    <w:p w:rsidR="00667AA6" w:rsidRDefault="00667AA6">
      <w:pPr>
        <w:pStyle w:val="ConsPlusNonformat"/>
        <w:jc w:val="both"/>
      </w:pPr>
      <w:r>
        <w:t>24.52     Производство парфюмерных и косметических средств</w:t>
      </w:r>
    </w:p>
    <w:p w:rsidR="00667AA6" w:rsidRDefault="00667AA6">
      <w:pPr>
        <w:pStyle w:val="ConsPlusNonformat"/>
        <w:jc w:val="both"/>
      </w:pPr>
      <w:r>
        <w:t>24.6      Производство прочих химических продуктов</w:t>
      </w:r>
    </w:p>
    <w:p w:rsidR="00667AA6" w:rsidRDefault="00667AA6">
      <w:pPr>
        <w:pStyle w:val="ConsPlusNonformat"/>
        <w:jc w:val="both"/>
      </w:pPr>
      <w:r>
        <w:t>24.61     Производство взрывчатых веществ</w:t>
      </w:r>
    </w:p>
    <w:p w:rsidR="00667AA6" w:rsidRDefault="00667AA6">
      <w:pPr>
        <w:pStyle w:val="ConsPlusNonformat"/>
        <w:jc w:val="both"/>
      </w:pPr>
      <w:r>
        <w:t>24.62     Производство клеев и желатина</w:t>
      </w:r>
    </w:p>
    <w:p w:rsidR="00667AA6" w:rsidRDefault="00667AA6">
      <w:pPr>
        <w:pStyle w:val="ConsPlusNonformat"/>
        <w:jc w:val="both"/>
      </w:pPr>
      <w:r>
        <w:t>24.63     Производство эфирных масел</w:t>
      </w:r>
    </w:p>
    <w:p w:rsidR="00667AA6" w:rsidRDefault="00667AA6">
      <w:pPr>
        <w:pStyle w:val="ConsPlusNonformat"/>
        <w:jc w:val="both"/>
      </w:pPr>
      <w:r>
        <w:t>24.64     Производство фотоматериалов</w:t>
      </w:r>
    </w:p>
    <w:p w:rsidR="00667AA6" w:rsidRDefault="00667AA6">
      <w:pPr>
        <w:pStyle w:val="ConsPlusNonformat"/>
        <w:jc w:val="both"/>
      </w:pPr>
      <w:r>
        <w:t>24.65     Производство готовых незаписанных носителей информации</w:t>
      </w:r>
    </w:p>
    <w:p w:rsidR="00667AA6" w:rsidRDefault="00667AA6">
      <w:pPr>
        <w:pStyle w:val="ConsPlusNonformat"/>
        <w:jc w:val="both"/>
      </w:pPr>
      <w:r>
        <w:t>24.66     Производство прочих химических продуктов</w:t>
      </w:r>
    </w:p>
    <w:p w:rsidR="00667AA6" w:rsidRDefault="00667AA6">
      <w:pPr>
        <w:pStyle w:val="ConsPlusNonformat"/>
        <w:jc w:val="both"/>
      </w:pPr>
      <w:r>
        <w:t>24.66.1   Производство  химически  модифицированных  животных  или</w:t>
      </w:r>
    </w:p>
    <w:p w:rsidR="00667AA6" w:rsidRDefault="00667AA6">
      <w:pPr>
        <w:pStyle w:val="ConsPlusNonformat"/>
        <w:jc w:val="both"/>
      </w:pPr>
      <w:r>
        <w:t xml:space="preserve">          растительных  жиров  и  масел (включая олифу), непищевых</w:t>
      </w:r>
    </w:p>
    <w:p w:rsidR="00667AA6" w:rsidRDefault="00667AA6">
      <w:pPr>
        <w:pStyle w:val="ConsPlusNonformat"/>
        <w:jc w:val="both"/>
      </w:pPr>
      <w:r>
        <w:t xml:space="preserve">          смесей животных или растительных жиров и масел</w:t>
      </w:r>
    </w:p>
    <w:p w:rsidR="00667AA6" w:rsidRDefault="00667AA6">
      <w:pPr>
        <w:pStyle w:val="ConsPlusNonformat"/>
        <w:jc w:val="both"/>
      </w:pPr>
      <w:r>
        <w:t>24.66.2   Производство чернил для письма и рисования</w:t>
      </w:r>
    </w:p>
    <w:p w:rsidR="00667AA6" w:rsidRDefault="00667AA6">
      <w:pPr>
        <w:pStyle w:val="ConsPlusNonformat"/>
        <w:jc w:val="both"/>
      </w:pPr>
      <w:r>
        <w:t>24.66.3   Производство  смазочных материалов, присадок к смазочным</w:t>
      </w:r>
    </w:p>
    <w:p w:rsidR="00667AA6" w:rsidRDefault="00667AA6">
      <w:pPr>
        <w:pStyle w:val="ConsPlusNonformat"/>
        <w:jc w:val="both"/>
      </w:pPr>
      <w:r>
        <w:t xml:space="preserve">          материалам и антифризов</w:t>
      </w:r>
    </w:p>
    <w:p w:rsidR="00667AA6" w:rsidRDefault="00667AA6">
      <w:pPr>
        <w:pStyle w:val="ConsPlusNonformat"/>
        <w:jc w:val="both"/>
      </w:pPr>
      <w:r>
        <w:t>24.66.4   Производство прочих химических продуктов</w:t>
      </w:r>
    </w:p>
    <w:p w:rsidR="00667AA6" w:rsidRDefault="00667AA6">
      <w:pPr>
        <w:pStyle w:val="ConsPlusNonformat"/>
        <w:jc w:val="both"/>
      </w:pPr>
      <w:r>
        <w:t>24.7      Производство искусственных и синтетических волокон</w:t>
      </w:r>
    </w:p>
    <w:p w:rsidR="00667AA6" w:rsidRDefault="00667AA6">
      <w:pPr>
        <w:pStyle w:val="ConsPlusNonformat"/>
        <w:jc w:val="both"/>
      </w:pPr>
      <w:r>
        <w:t>24.70     Производство искусственных и синтетических волокон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DH ПРОИЗВОДСТВО РЕЗИНОВЫХ И ПЛАСТМАССОВЫХ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25        Производство резиновых и пластмассовых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25.1      Производство резиновых изделий</w:t>
      </w:r>
    </w:p>
    <w:p w:rsidR="00667AA6" w:rsidRDefault="00667AA6">
      <w:pPr>
        <w:pStyle w:val="ConsPlusNonformat"/>
        <w:jc w:val="both"/>
      </w:pPr>
      <w:r>
        <w:t>25.11     Производство резиновых шин, покрышек и камер</w:t>
      </w:r>
    </w:p>
    <w:p w:rsidR="00667AA6" w:rsidRDefault="00667AA6">
      <w:pPr>
        <w:pStyle w:val="ConsPlusNonformat"/>
        <w:jc w:val="both"/>
      </w:pPr>
      <w:r>
        <w:t>25.12     Восстановление резиновых шин и покрышек</w:t>
      </w:r>
    </w:p>
    <w:p w:rsidR="00667AA6" w:rsidRDefault="00667AA6">
      <w:pPr>
        <w:pStyle w:val="ConsPlusNonformat"/>
        <w:jc w:val="both"/>
      </w:pPr>
      <w:r>
        <w:t>25.13     Производство прочих резиновых изделий</w:t>
      </w:r>
    </w:p>
    <w:p w:rsidR="00667AA6" w:rsidRDefault="00667AA6">
      <w:pPr>
        <w:pStyle w:val="ConsPlusNonformat"/>
        <w:jc w:val="both"/>
      </w:pPr>
      <w:r>
        <w:t>25.13.1   Производство  регенерированной резины в первичной  форме</w:t>
      </w:r>
    </w:p>
    <w:p w:rsidR="00667AA6" w:rsidRDefault="00667AA6">
      <w:pPr>
        <w:pStyle w:val="ConsPlusNonformat"/>
        <w:jc w:val="both"/>
      </w:pPr>
      <w:r>
        <w:t xml:space="preserve">          или в виде пластин, листов или полос (лент)</w:t>
      </w:r>
    </w:p>
    <w:p w:rsidR="00667AA6" w:rsidRDefault="00667AA6">
      <w:pPr>
        <w:pStyle w:val="ConsPlusNonformat"/>
        <w:jc w:val="both"/>
      </w:pPr>
      <w:r>
        <w:t>25.13.2   Производство  невулканизированного  каучука и изделий из</w:t>
      </w:r>
    </w:p>
    <w:p w:rsidR="00667AA6" w:rsidRDefault="00667AA6">
      <w:pPr>
        <w:pStyle w:val="ConsPlusNonformat"/>
        <w:jc w:val="both"/>
      </w:pPr>
      <w:r>
        <w:t xml:space="preserve">          него; производство резины  в  виде нити, корда, пластин,</w:t>
      </w:r>
    </w:p>
    <w:p w:rsidR="00667AA6" w:rsidRDefault="00667AA6">
      <w:pPr>
        <w:pStyle w:val="ConsPlusNonformat"/>
        <w:jc w:val="both"/>
      </w:pPr>
      <w:r>
        <w:t xml:space="preserve">          листов, полос, стержней и профилей</w:t>
      </w:r>
    </w:p>
    <w:p w:rsidR="00667AA6" w:rsidRDefault="00667AA6">
      <w:pPr>
        <w:pStyle w:val="ConsPlusNonformat"/>
        <w:jc w:val="both"/>
      </w:pPr>
      <w:r>
        <w:t>25.13.3   Производство труб, трубок, рукавов и шлангов из резины</w:t>
      </w:r>
    </w:p>
    <w:p w:rsidR="00667AA6" w:rsidRDefault="00667AA6">
      <w:pPr>
        <w:pStyle w:val="ConsPlusNonformat"/>
        <w:jc w:val="both"/>
      </w:pPr>
      <w:r>
        <w:t>25.13.4   Производство  конвейерных  лент  и приводных  ремней  из</w:t>
      </w:r>
    </w:p>
    <w:p w:rsidR="00667AA6" w:rsidRDefault="00667AA6">
      <w:pPr>
        <w:pStyle w:val="ConsPlusNonformat"/>
        <w:jc w:val="both"/>
      </w:pPr>
      <w:r>
        <w:t xml:space="preserve">          резины</w:t>
      </w:r>
    </w:p>
    <w:p w:rsidR="00667AA6" w:rsidRDefault="00667AA6">
      <w:pPr>
        <w:pStyle w:val="ConsPlusNonformat"/>
        <w:jc w:val="both"/>
      </w:pPr>
      <w:r>
        <w:t>25.13.5   Производство прорезиненных текстильных материалов, кроме</w:t>
      </w:r>
    </w:p>
    <w:p w:rsidR="00667AA6" w:rsidRDefault="00667AA6">
      <w:pPr>
        <w:pStyle w:val="ConsPlusNonformat"/>
        <w:jc w:val="both"/>
      </w:pPr>
      <w:r>
        <w:t xml:space="preserve">          кордной ткани</w:t>
      </w:r>
    </w:p>
    <w:p w:rsidR="00667AA6" w:rsidRDefault="00667AA6">
      <w:pPr>
        <w:pStyle w:val="ConsPlusNonformat"/>
        <w:jc w:val="both"/>
      </w:pPr>
      <w:r>
        <w:t>25.13.6   Производство предметов одежды и ее аксессуаров из резин</w:t>
      </w:r>
    </w:p>
    <w:p w:rsidR="00667AA6" w:rsidRDefault="00667AA6">
      <w:pPr>
        <w:pStyle w:val="ConsPlusNonformat"/>
        <w:jc w:val="both"/>
      </w:pPr>
      <w:r>
        <w:t>25.13.7   Производство  изделий  из резины, не включенных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группировки; производство эбонита и изделий из него</w:t>
      </w:r>
    </w:p>
    <w:p w:rsidR="00667AA6" w:rsidRDefault="00667AA6">
      <w:pPr>
        <w:pStyle w:val="ConsPlusNonformat"/>
        <w:jc w:val="both"/>
      </w:pPr>
      <w:r>
        <w:t>25.2      Производство пластмассовых изделий</w:t>
      </w:r>
    </w:p>
    <w:p w:rsidR="00667AA6" w:rsidRDefault="00667AA6">
      <w:pPr>
        <w:pStyle w:val="ConsPlusNonformat"/>
        <w:jc w:val="both"/>
      </w:pPr>
      <w:r>
        <w:t>25.21     Производство пластмассовых плит, полос, труб и профилей</w:t>
      </w:r>
    </w:p>
    <w:p w:rsidR="00667AA6" w:rsidRDefault="00667AA6">
      <w:pPr>
        <w:pStyle w:val="ConsPlusNonformat"/>
        <w:jc w:val="both"/>
      </w:pPr>
      <w:r>
        <w:t>25.22     Производство  пластмассовых  изделий   для  упаковывания</w:t>
      </w:r>
    </w:p>
    <w:p w:rsidR="00667AA6" w:rsidRDefault="00667AA6">
      <w:pPr>
        <w:pStyle w:val="ConsPlusNonformat"/>
        <w:jc w:val="both"/>
      </w:pPr>
      <w:r>
        <w:t xml:space="preserve">          товаров</w:t>
      </w:r>
    </w:p>
    <w:p w:rsidR="00667AA6" w:rsidRDefault="00667AA6">
      <w:pPr>
        <w:pStyle w:val="ConsPlusNonformat"/>
        <w:jc w:val="both"/>
      </w:pPr>
      <w:r>
        <w:t>25.23     Производство  пластмассовых  изделий,  используемых    в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>25.24     Производство прочих пластмассовых изделий</w:t>
      </w:r>
    </w:p>
    <w:p w:rsidR="00667AA6" w:rsidRDefault="00667AA6">
      <w:pPr>
        <w:pStyle w:val="ConsPlusNonformat"/>
        <w:jc w:val="both"/>
      </w:pPr>
      <w:r>
        <w:t>25.24.1   Производство  предметов одежды и ее аксессуаров, включая</w:t>
      </w:r>
    </w:p>
    <w:p w:rsidR="00667AA6" w:rsidRDefault="00667AA6">
      <w:pPr>
        <w:pStyle w:val="ConsPlusNonformat"/>
        <w:jc w:val="both"/>
      </w:pPr>
      <w:r>
        <w:t xml:space="preserve">          перчатки, из пластмасс</w:t>
      </w:r>
    </w:p>
    <w:p w:rsidR="00667AA6" w:rsidRDefault="00667AA6">
      <w:pPr>
        <w:pStyle w:val="ConsPlusNonformat"/>
        <w:jc w:val="both"/>
      </w:pPr>
      <w:r>
        <w:t>25.24.2   Производство  прочих изделий из пластмасс, не включенных</w:t>
      </w:r>
    </w:p>
    <w:p w:rsidR="00667AA6" w:rsidRDefault="00667AA6">
      <w:pPr>
        <w:pStyle w:val="ConsPlusNonformat"/>
        <w:jc w:val="both"/>
      </w:pPr>
      <w:r>
        <w:t xml:space="preserve">          в другие группировки</w:t>
      </w:r>
    </w:p>
    <w:p w:rsidR="00667AA6" w:rsidRDefault="00667AA6">
      <w:pPr>
        <w:pStyle w:val="ConsPlusNonformat"/>
        <w:jc w:val="both"/>
      </w:pPr>
      <w:r>
        <w:t>25.24.9   Предоставление     услуг    в    области    производства</w:t>
      </w:r>
    </w:p>
    <w:p w:rsidR="00667AA6" w:rsidRDefault="00667AA6">
      <w:pPr>
        <w:pStyle w:val="ConsPlusNonformat"/>
        <w:jc w:val="both"/>
      </w:pPr>
      <w:r>
        <w:t xml:space="preserve">          пластмассовых деталей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DI ПРОИЗВОДСТВО   ПРОЧИХ   НЕМЕТАЛЛИЧЕСКИХ   МИНЕРАЛЬНЫХ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26        Производство прочих неметаллических минеральных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26.1      Производство стекла и изделий из стекла</w:t>
      </w:r>
    </w:p>
    <w:p w:rsidR="00667AA6" w:rsidRDefault="00667AA6">
      <w:pPr>
        <w:pStyle w:val="ConsPlusNonformat"/>
        <w:jc w:val="both"/>
      </w:pPr>
      <w:r>
        <w:t>26.11     Производство листового стекла</w:t>
      </w:r>
    </w:p>
    <w:p w:rsidR="00667AA6" w:rsidRDefault="00667AA6">
      <w:pPr>
        <w:pStyle w:val="ConsPlusNonformat"/>
        <w:jc w:val="both"/>
      </w:pPr>
      <w:r>
        <w:t>26.12     Формование и обработка листового стекла</w:t>
      </w:r>
    </w:p>
    <w:p w:rsidR="00667AA6" w:rsidRDefault="00667AA6">
      <w:pPr>
        <w:pStyle w:val="ConsPlusNonformat"/>
        <w:jc w:val="both"/>
      </w:pPr>
      <w:r>
        <w:t>26.13     Производство полых стеклянных изделий</w:t>
      </w:r>
    </w:p>
    <w:p w:rsidR="00667AA6" w:rsidRDefault="00667AA6">
      <w:pPr>
        <w:pStyle w:val="ConsPlusNonformat"/>
        <w:jc w:val="both"/>
      </w:pPr>
      <w:r>
        <w:t>26.14     Производство стекловолокна</w:t>
      </w:r>
    </w:p>
    <w:p w:rsidR="00667AA6" w:rsidRDefault="00667AA6">
      <w:pPr>
        <w:pStyle w:val="ConsPlusNonformat"/>
        <w:jc w:val="both"/>
      </w:pPr>
      <w:r>
        <w:t>26.15     Производство и обработка прочих стеклянных изделий</w:t>
      </w:r>
    </w:p>
    <w:p w:rsidR="00667AA6" w:rsidRDefault="00667AA6">
      <w:pPr>
        <w:pStyle w:val="ConsPlusNonformat"/>
        <w:jc w:val="both"/>
      </w:pPr>
      <w:r>
        <w:t>26.15.1   Производство  необработанного  стекла  в  блоках, в виде</w:t>
      </w:r>
    </w:p>
    <w:p w:rsidR="00667AA6" w:rsidRDefault="00667AA6">
      <w:pPr>
        <w:pStyle w:val="ConsPlusNonformat"/>
        <w:jc w:val="both"/>
      </w:pPr>
      <w:r>
        <w:t xml:space="preserve">          шаров, стержней, труб или трубок</w:t>
      </w:r>
    </w:p>
    <w:p w:rsidR="00667AA6" w:rsidRDefault="00667AA6">
      <w:pPr>
        <w:pStyle w:val="ConsPlusNonformat"/>
        <w:jc w:val="both"/>
      </w:pPr>
      <w:r>
        <w:t>26.15.2   Производство  блоков  для  мощения, стеклоблоков, плит и</w:t>
      </w:r>
    </w:p>
    <w:p w:rsidR="00667AA6" w:rsidRDefault="00667AA6">
      <w:pPr>
        <w:pStyle w:val="ConsPlusNonformat"/>
        <w:jc w:val="both"/>
      </w:pPr>
      <w:r>
        <w:t xml:space="preserve">          прочих изделий  из  прессованного   или   отформованного</w:t>
      </w:r>
    </w:p>
    <w:p w:rsidR="00667AA6" w:rsidRDefault="00667AA6">
      <w:pPr>
        <w:pStyle w:val="ConsPlusNonformat"/>
        <w:jc w:val="both"/>
      </w:pPr>
      <w:r>
        <w:t xml:space="preserve">          стекла,   используемых   в  строительстве;  производство</w:t>
      </w:r>
    </w:p>
    <w:p w:rsidR="00667AA6" w:rsidRDefault="00667AA6">
      <w:pPr>
        <w:pStyle w:val="ConsPlusNonformat"/>
        <w:jc w:val="both"/>
      </w:pPr>
      <w:r>
        <w:t xml:space="preserve">          стекла для витражей;  производство многоячеистого стекла</w:t>
      </w:r>
    </w:p>
    <w:p w:rsidR="00667AA6" w:rsidRDefault="00667AA6">
      <w:pPr>
        <w:pStyle w:val="ConsPlusNonformat"/>
        <w:jc w:val="both"/>
      </w:pPr>
      <w:r>
        <w:t xml:space="preserve">          или пеностекла в блоках, плитах и аналогичных формах</w:t>
      </w:r>
    </w:p>
    <w:p w:rsidR="00667AA6" w:rsidRDefault="00667AA6">
      <w:pPr>
        <w:pStyle w:val="ConsPlusNonformat"/>
        <w:jc w:val="both"/>
      </w:pPr>
      <w:r>
        <w:t>26.15.3   Производство   открытых   стеклянных    колб:  колб  для</w:t>
      </w:r>
    </w:p>
    <w:p w:rsidR="00667AA6" w:rsidRDefault="00667AA6">
      <w:pPr>
        <w:pStyle w:val="ConsPlusNonformat"/>
        <w:jc w:val="both"/>
      </w:pPr>
      <w:r>
        <w:t xml:space="preserve">          электрических ламп,  электронно - лучевых  приборов  или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</w:t>
      </w:r>
    </w:p>
    <w:p w:rsidR="00667AA6" w:rsidRDefault="00667AA6">
      <w:pPr>
        <w:pStyle w:val="ConsPlusNonformat"/>
        <w:jc w:val="both"/>
      </w:pPr>
      <w:r>
        <w:t>26.15.4   Производство стекол для часов или очков, не подвергнутых</w:t>
      </w:r>
    </w:p>
    <w:p w:rsidR="00667AA6" w:rsidRDefault="00667AA6">
      <w:pPr>
        <w:pStyle w:val="ConsPlusNonformat"/>
        <w:jc w:val="both"/>
      </w:pPr>
      <w:r>
        <w:t xml:space="preserve">          оптической обработке</w:t>
      </w:r>
    </w:p>
    <w:p w:rsidR="00667AA6" w:rsidRDefault="00667AA6">
      <w:pPr>
        <w:pStyle w:val="ConsPlusNonformat"/>
        <w:jc w:val="both"/>
      </w:pPr>
      <w:r>
        <w:t>26.15.5   Производство   лабораторных,    фармацевтических       и</w:t>
      </w:r>
    </w:p>
    <w:p w:rsidR="00667AA6" w:rsidRDefault="00667AA6">
      <w:pPr>
        <w:pStyle w:val="ConsPlusNonformat"/>
        <w:jc w:val="both"/>
      </w:pPr>
      <w:r>
        <w:t xml:space="preserve">          гигиенических изделий  из  стекла;  производство ампул и</w:t>
      </w:r>
    </w:p>
    <w:p w:rsidR="00667AA6" w:rsidRDefault="00667AA6">
      <w:pPr>
        <w:pStyle w:val="ConsPlusNonformat"/>
        <w:jc w:val="both"/>
      </w:pPr>
      <w:r>
        <w:t xml:space="preserve">          прочих изделий из стекла медицинского назначения</w:t>
      </w:r>
    </w:p>
    <w:p w:rsidR="00667AA6" w:rsidRDefault="00667AA6">
      <w:pPr>
        <w:pStyle w:val="ConsPlusNonformat"/>
        <w:jc w:val="both"/>
      </w:pPr>
      <w:r>
        <w:t>26.15.6   Производство  стеклянных  деталей  электрических  ламп и</w:t>
      </w:r>
    </w:p>
    <w:p w:rsidR="00667AA6" w:rsidRDefault="00667AA6">
      <w:pPr>
        <w:pStyle w:val="ConsPlusNonformat"/>
        <w:jc w:val="both"/>
      </w:pPr>
      <w:r>
        <w:t xml:space="preserve">          осветительной арматуры,  световых  указателей,  световых</w:t>
      </w:r>
    </w:p>
    <w:p w:rsidR="00667AA6" w:rsidRDefault="00667AA6">
      <w:pPr>
        <w:pStyle w:val="ConsPlusNonformat"/>
        <w:jc w:val="both"/>
      </w:pPr>
      <w:r>
        <w:t xml:space="preserve">          табло и др.</w:t>
      </w:r>
    </w:p>
    <w:p w:rsidR="00667AA6" w:rsidRDefault="00667AA6">
      <w:pPr>
        <w:pStyle w:val="ConsPlusNonformat"/>
        <w:jc w:val="both"/>
      </w:pPr>
      <w:r>
        <w:t>26.15.7   Производство электрических изоляторов из стекла</w:t>
      </w:r>
    </w:p>
    <w:p w:rsidR="00667AA6" w:rsidRDefault="00667AA6">
      <w:pPr>
        <w:pStyle w:val="ConsPlusNonformat"/>
        <w:jc w:val="both"/>
      </w:pPr>
      <w:r>
        <w:t>26.15.8   Производство  прочих  изделий из стекла,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26.15.81  Производство   оптических   элементов   из   стекла  без</w:t>
      </w:r>
    </w:p>
    <w:p w:rsidR="00667AA6" w:rsidRDefault="00667AA6">
      <w:pPr>
        <w:pStyle w:val="ConsPlusNonformat"/>
        <w:jc w:val="both"/>
      </w:pPr>
      <w:r>
        <w:t xml:space="preserve">          оптической обработки</w:t>
      </w:r>
    </w:p>
    <w:p w:rsidR="00667AA6" w:rsidRDefault="00667AA6">
      <w:pPr>
        <w:pStyle w:val="ConsPlusNonformat"/>
        <w:jc w:val="both"/>
      </w:pPr>
      <w:r>
        <w:t>26.15.82  Производство кубиков для мозаичных или иных декоративных</w:t>
      </w:r>
    </w:p>
    <w:p w:rsidR="00667AA6" w:rsidRDefault="00667AA6">
      <w:pPr>
        <w:pStyle w:val="ConsPlusNonformat"/>
        <w:jc w:val="both"/>
      </w:pPr>
      <w:r>
        <w:t xml:space="preserve">          работ</w:t>
      </w:r>
    </w:p>
    <w:p w:rsidR="00667AA6" w:rsidRDefault="00667AA6">
      <w:pPr>
        <w:pStyle w:val="ConsPlusNonformat"/>
        <w:jc w:val="both"/>
      </w:pPr>
      <w:r>
        <w:t>26.15.83  Производство стеклянных   деталей    для    изготовления</w:t>
      </w:r>
    </w:p>
    <w:p w:rsidR="00667AA6" w:rsidRDefault="00667AA6">
      <w:pPr>
        <w:pStyle w:val="ConsPlusNonformat"/>
        <w:jc w:val="both"/>
      </w:pPr>
      <w:r>
        <w:t xml:space="preserve">          бижутерии;  производство  стеклянного  бисера  и  бусин;</w:t>
      </w:r>
    </w:p>
    <w:p w:rsidR="00667AA6" w:rsidRDefault="00667AA6">
      <w:pPr>
        <w:pStyle w:val="ConsPlusNonformat"/>
        <w:jc w:val="both"/>
      </w:pPr>
      <w:r>
        <w:t xml:space="preserve">          производство изделий,  имитирующих жемчуг, драгоценные и</w:t>
      </w:r>
    </w:p>
    <w:p w:rsidR="00667AA6" w:rsidRDefault="00667AA6">
      <w:pPr>
        <w:pStyle w:val="ConsPlusNonformat"/>
        <w:jc w:val="both"/>
      </w:pPr>
      <w:r>
        <w:t xml:space="preserve">          полудрагоценные камни; производство стеклянных микросфер</w:t>
      </w:r>
    </w:p>
    <w:p w:rsidR="00667AA6" w:rsidRDefault="00667AA6">
      <w:pPr>
        <w:pStyle w:val="ConsPlusNonformat"/>
        <w:jc w:val="both"/>
      </w:pPr>
      <w:r>
        <w:t xml:space="preserve">          диаметром не более 1 мм</w:t>
      </w:r>
    </w:p>
    <w:p w:rsidR="00667AA6" w:rsidRDefault="00667AA6">
      <w:pPr>
        <w:pStyle w:val="ConsPlusNonformat"/>
        <w:jc w:val="both"/>
      </w:pPr>
      <w:r>
        <w:t>26.15.84  Производство статуэток  и  прочих  украшений  из стекла,</w:t>
      </w:r>
    </w:p>
    <w:p w:rsidR="00667AA6" w:rsidRDefault="00667AA6">
      <w:pPr>
        <w:pStyle w:val="ConsPlusNonformat"/>
        <w:jc w:val="both"/>
      </w:pPr>
      <w:r>
        <w:t xml:space="preserve">          полученных методом выдувания из расплавленной стеклянной</w:t>
      </w:r>
    </w:p>
    <w:p w:rsidR="00667AA6" w:rsidRDefault="00667AA6">
      <w:pPr>
        <w:pStyle w:val="ConsPlusNonformat"/>
        <w:jc w:val="both"/>
      </w:pPr>
      <w:r>
        <w:t xml:space="preserve">          массы</w:t>
      </w:r>
    </w:p>
    <w:p w:rsidR="00667AA6" w:rsidRDefault="00667AA6">
      <w:pPr>
        <w:pStyle w:val="ConsPlusNonformat"/>
        <w:jc w:val="both"/>
      </w:pPr>
      <w:r>
        <w:t>26.15.85  Производство изделий  из  стекла  для  промышленности  и</w:t>
      </w:r>
    </w:p>
    <w:p w:rsidR="00667AA6" w:rsidRDefault="00667AA6">
      <w:pPr>
        <w:pStyle w:val="ConsPlusNonformat"/>
        <w:jc w:val="both"/>
      </w:pPr>
      <w:r>
        <w:t xml:space="preserve">          сельского хозяйства, не включенных в другие группировки:</w:t>
      </w:r>
    </w:p>
    <w:p w:rsidR="00667AA6" w:rsidRDefault="00667AA6">
      <w:pPr>
        <w:pStyle w:val="ConsPlusNonformat"/>
        <w:jc w:val="both"/>
      </w:pPr>
      <w:r>
        <w:t xml:space="preserve">          баков, чанов, резервуаров, цилиндров, змеевиков, желобов</w:t>
      </w:r>
    </w:p>
    <w:p w:rsidR="00667AA6" w:rsidRDefault="00667AA6">
      <w:pPr>
        <w:pStyle w:val="ConsPlusNonformat"/>
        <w:jc w:val="both"/>
      </w:pPr>
      <w:r>
        <w:t xml:space="preserve">          и т.п.</w:t>
      </w:r>
    </w:p>
    <w:p w:rsidR="00667AA6" w:rsidRDefault="00667AA6">
      <w:pPr>
        <w:pStyle w:val="ConsPlusNonformat"/>
        <w:jc w:val="both"/>
      </w:pPr>
      <w:r>
        <w:t>26.2      Производство керамических изделий,  кроме используемых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>26.21     Производство  хозяйственных и  декоративных керамических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>26.22     Производство   керамических   санитарно   -  технических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lastRenderedPageBreak/>
        <w:t>26.23     Производство    керамических     электроизоляторов     и</w:t>
      </w:r>
    </w:p>
    <w:p w:rsidR="00667AA6" w:rsidRDefault="00667AA6">
      <w:pPr>
        <w:pStyle w:val="ConsPlusNonformat"/>
        <w:jc w:val="both"/>
      </w:pPr>
      <w:r>
        <w:t xml:space="preserve">          изолирующей арматуры</w:t>
      </w:r>
    </w:p>
    <w:p w:rsidR="00667AA6" w:rsidRDefault="00667AA6">
      <w:pPr>
        <w:pStyle w:val="ConsPlusNonformat"/>
        <w:jc w:val="both"/>
      </w:pPr>
      <w:r>
        <w:t>26.24     Производство прочих технических керамических изделий</w:t>
      </w:r>
    </w:p>
    <w:p w:rsidR="00667AA6" w:rsidRDefault="00667AA6">
      <w:pPr>
        <w:pStyle w:val="ConsPlusNonformat"/>
        <w:jc w:val="both"/>
      </w:pPr>
      <w:r>
        <w:t>26.25     Производство прочих керамических изделий</w:t>
      </w:r>
    </w:p>
    <w:p w:rsidR="00667AA6" w:rsidRDefault="00667AA6">
      <w:pPr>
        <w:pStyle w:val="ConsPlusNonformat"/>
        <w:jc w:val="both"/>
      </w:pPr>
      <w:r>
        <w:t>26.26     Производство огнеупоров</w:t>
      </w:r>
    </w:p>
    <w:p w:rsidR="00667AA6" w:rsidRDefault="00667AA6">
      <w:pPr>
        <w:pStyle w:val="ConsPlusNonformat"/>
        <w:jc w:val="both"/>
      </w:pPr>
      <w:r>
        <w:t>26.3      Производство керамических плиток и плит</w:t>
      </w:r>
    </w:p>
    <w:p w:rsidR="00667AA6" w:rsidRDefault="00667AA6">
      <w:pPr>
        <w:pStyle w:val="ConsPlusNonformat"/>
        <w:jc w:val="both"/>
      </w:pPr>
      <w:r>
        <w:t>26.30     Производство керамических плиток и плит</w:t>
      </w:r>
    </w:p>
    <w:p w:rsidR="00667AA6" w:rsidRDefault="00667AA6">
      <w:pPr>
        <w:pStyle w:val="ConsPlusNonformat"/>
        <w:jc w:val="both"/>
      </w:pPr>
      <w:r>
        <w:t>26.4      Производство  кирпича,  черепицы  и  прочих строительных</w:t>
      </w:r>
    </w:p>
    <w:p w:rsidR="00667AA6" w:rsidRDefault="00667AA6">
      <w:pPr>
        <w:pStyle w:val="ConsPlusNonformat"/>
        <w:jc w:val="both"/>
      </w:pPr>
      <w:r>
        <w:t xml:space="preserve">          изделий из обожженной глины</w:t>
      </w:r>
    </w:p>
    <w:p w:rsidR="00667AA6" w:rsidRDefault="00667AA6">
      <w:pPr>
        <w:pStyle w:val="ConsPlusNonformat"/>
        <w:jc w:val="both"/>
      </w:pPr>
      <w:r>
        <w:t>26.40     Производство  кирпича,  черепицы  и  прочих строительных</w:t>
      </w:r>
    </w:p>
    <w:p w:rsidR="00667AA6" w:rsidRDefault="00667AA6">
      <w:pPr>
        <w:pStyle w:val="ConsPlusNonformat"/>
        <w:jc w:val="both"/>
      </w:pPr>
      <w:r>
        <w:t xml:space="preserve">          изделий из обожженной глины</w:t>
      </w:r>
    </w:p>
    <w:p w:rsidR="00667AA6" w:rsidRDefault="00667AA6">
      <w:pPr>
        <w:pStyle w:val="ConsPlusNonformat"/>
        <w:jc w:val="both"/>
      </w:pPr>
      <w:r>
        <w:t>26.5      Производство цемента, извести и гипса</w:t>
      </w:r>
    </w:p>
    <w:p w:rsidR="00667AA6" w:rsidRDefault="00667AA6">
      <w:pPr>
        <w:pStyle w:val="ConsPlusNonformat"/>
        <w:jc w:val="both"/>
      </w:pPr>
      <w:r>
        <w:t>26.51     Производство цемента</w:t>
      </w:r>
    </w:p>
    <w:p w:rsidR="00667AA6" w:rsidRDefault="00667AA6">
      <w:pPr>
        <w:pStyle w:val="ConsPlusNonformat"/>
        <w:jc w:val="both"/>
      </w:pPr>
      <w:r>
        <w:t>26.52     Производство извести</w:t>
      </w:r>
    </w:p>
    <w:p w:rsidR="00667AA6" w:rsidRDefault="00667AA6">
      <w:pPr>
        <w:pStyle w:val="ConsPlusNonformat"/>
        <w:jc w:val="both"/>
      </w:pPr>
      <w:r>
        <w:t>26.53     Производство гипса</w:t>
      </w:r>
    </w:p>
    <w:p w:rsidR="00667AA6" w:rsidRDefault="00667AA6">
      <w:pPr>
        <w:pStyle w:val="ConsPlusNonformat"/>
        <w:jc w:val="both"/>
      </w:pPr>
      <w:r>
        <w:t>26.6      Производство изделий из бетона, гипса и цемента</w:t>
      </w:r>
    </w:p>
    <w:p w:rsidR="00667AA6" w:rsidRDefault="00667AA6">
      <w:pPr>
        <w:pStyle w:val="ConsPlusNonformat"/>
        <w:jc w:val="both"/>
      </w:pPr>
      <w:r>
        <w:t>26.61     Производство  изделий  из  бетона  для  использования 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>26.62     Производство  гипсовых   изделий   для  использования 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>26.63     Производство товарного бетона</w:t>
      </w:r>
    </w:p>
    <w:p w:rsidR="00667AA6" w:rsidRDefault="00667AA6">
      <w:pPr>
        <w:pStyle w:val="ConsPlusNonformat"/>
        <w:jc w:val="both"/>
      </w:pPr>
      <w:r>
        <w:t>26.64     Производство сухих бетонных смесей</w:t>
      </w:r>
    </w:p>
    <w:p w:rsidR="00667AA6" w:rsidRDefault="00667AA6">
      <w:pPr>
        <w:pStyle w:val="ConsPlusNonformat"/>
        <w:jc w:val="both"/>
      </w:pPr>
      <w:r>
        <w:t>26.65     Производство  изделий  из  асбестоцемента и волокнистого</w:t>
      </w:r>
    </w:p>
    <w:p w:rsidR="00667AA6" w:rsidRDefault="00667AA6">
      <w:pPr>
        <w:pStyle w:val="ConsPlusNonformat"/>
        <w:jc w:val="both"/>
      </w:pPr>
      <w:r>
        <w:t xml:space="preserve">          цемента</w:t>
      </w:r>
    </w:p>
    <w:p w:rsidR="00667AA6" w:rsidRDefault="00667AA6">
      <w:pPr>
        <w:pStyle w:val="ConsPlusNonformat"/>
        <w:jc w:val="both"/>
      </w:pPr>
      <w:r>
        <w:t>26.66     Производство прочих изделий из бетона, гипса и цемента</w:t>
      </w:r>
    </w:p>
    <w:p w:rsidR="00667AA6" w:rsidRDefault="00667AA6">
      <w:pPr>
        <w:pStyle w:val="ConsPlusNonformat"/>
        <w:jc w:val="both"/>
      </w:pPr>
      <w:r>
        <w:t>26.7      Резка, обработка и отделка камня</w:t>
      </w:r>
    </w:p>
    <w:p w:rsidR="00667AA6" w:rsidRDefault="00667AA6">
      <w:pPr>
        <w:pStyle w:val="ConsPlusNonformat"/>
        <w:jc w:val="both"/>
      </w:pPr>
      <w:r>
        <w:t>26.70     Резка, обработка и отделка камня</w:t>
      </w:r>
    </w:p>
    <w:p w:rsidR="00667AA6" w:rsidRDefault="00667AA6">
      <w:pPr>
        <w:pStyle w:val="ConsPlusNonformat"/>
        <w:jc w:val="both"/>
      </w:pPr>
      <w:r>
        <w:t>26.70.1   Резка,  обработка  и  отделка  камня для использования в</w:t>
      </w:r>
    </w:p>
    <w:p w:rsidR="00667AA6" w:rsidRDefault="00667AA6">
      <w:pPr>
        <w:pStyle w:val="ConsPlusNonformat"/>
        <w:jc w:val="both"/>
      </w:pPr>
      <w:r>
        <w:t xml:space="preserve">          строительстве, в качестве дорожного покрытия</w:t>
      </w:r>
    </w:p>
    <w:p w:rsidR="00667AA6" w:rsidRDefault="00667AA6">
      <w:pPr>
        <w:pStyle w:val="ConsPlusNonformat"/>
        <w:jc w:val="both"/>
      </w:pPr>
      <w:r>
        <w:t>26.70.2   Резка, обработка и отделка камня для памятников</w:t>
      </w:r>
    </w:p>
    <w:p w:rsidR="00667AA6" w:rsidRDefault="00667AA6">
      <w:pPr>
        <w:pStyle w:val="ConsPlusNonformat"/>
        <w:jc w:val="both"/>
      </w:pPr>
      <w:r>
        <w:t>26.70.3   Производство гранул и порошков из природного камня</w:t>
      </w:r>
    </w:p>
    <w:p w:rsidR="00667AA6" w:rsidRDefault="00667AA6">
      <w:pPr>
        <w:pStyle w:val="ConsPlusNonformat"/>
        <w:jc w:val="both"/>
      </w:pPr>
      <w:r>
        <w:t>26.8      Производство     прочей    неметаллической   минеральной</w:t>
      </w:r>
    </w:p>
    <w:p w:rsidR="00667AA6" w:rsidRDefault="00667AA6">
      <w:pPr>
        <w:pStyle w:val="ConsPlusNonformat"/>
        <w:jc w:val="both"/>
      </w:pPr>
      <w:r>
        <w:t xml:space="preserve">          продукции</w:t>
      </w:r>
    </w:p>
    <w:p w:rsidR="00667AA6" w:rsidRDefault="00667AA6">
      <w:pPr>
        <w:pStyle w:val="ConsPlusNonformat"/>
        <w:jc w:val="both"/>
      </w:pPr>
      <w:r>
        <w:t>26.81     Производство абразивных изделий</w:t>
      </w:r>
    </w:p>
    <w:p w:rsidR="00667AA6" w:rsidRDefault="00667AA6">
      <w:pPr>
        <w:pStyle w:val="ConsPlusNonformat"/>
        <w:jc w:val="both"/>
      </w:pPr>
      <w:r>
        <w:t>26.82     Производство    прочей    неметаллической    минеральной</w:t>
      </w:r>
    </w:p>
    <w:p w:rsidR="00667AA6" w:rsidRDefault="00667AA6">
      <w:pPr>
        <w:pStyle w:val="ConsPlusNonformat"/>
        <w:jc w:val="both"/>
      </w:pPr>
      <w:r>
        <w:t xml:space="preserve">          продукции, не включенной в другие группировки</w:t>
      </w:r>
    </w:p>
    <w:p w:rsidR="00667AA6" w:rsidRDefault="00667AA6">
      <w:pPr>
        <w:pStyle w:val="ConsPlusNonformat"/>
        <w:jc w:val="both"/>
      </w:pPr>
      <w:r>
        <w:t>26.82.1   Производство  обработанных асбестовых волокон, смесей на</w:t>
      </w:r>
    </w:p>
    <w:p w:rsidR="00667AA6" w:rsidRDefault="00667AA6">
      <w:pPr>
        <w:pStyle w:val="ConsPlusNonformat"/>
        <w:jc w:val="both"/>
      </w:pPr>
      <w:r>
        <w:t xml:space="preserve">          основе асбеста и изделий из них</w:t>
      </w:r>
    </w:p>
    <w:p w:rsidR="00667AA6" w:rsidRDefault="00667AA6">
      <w:pPr>
        <w:pStyle w:val="ConsPlusNonformat"/>
        <w:jc w:val="both"/>
      </w:pPr>
      <w:r>
        <w:t>26.82.2   Производство  изделий   из  асфальта   или   аналогичных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26.82.3   Производство  битуминозных  смесей  на основе природного</w:t>
      </w:r>
    </w:p>
    <w:p w:rsidR="00667AA6" w:rsidRDefault="00667AA6">
      <w:pPr>
        <w:pStyle w:val="ConsPlusNonformat"/>
        <w:jc w:val="both"/>
      </w:pPr>
      <w:r>
        <w:t xml:space="preserve">          асфальта или битума,  нефтяного битума, минеральных смол</w:t>
      </w:r>
    </w:p>
    <w:p w:rsidR="00667AA6" w:rsidRDefault="00667AA6">
      <w:pPr>
        <w:pStyle w:val="ConsPlusNonformat"/>
        <w:jc w:val="both"/>
      </w:pPr>
      <w:r>
        <w:t xml:space="preserve">          или их пеков</w:t>
      </w:r>
    </w:p>
    <w:p w:rsidR="00667AA6" w:rsidRDefault="00667AA6">
      <w:pPr>
        <w:pStyle w:val="ConsPlusNonformat"/>
        <w:jc w:val="both"/>
      </w:pPr>
      <w:r>
        <w:t>26.82.4   Производство  искусственного  графита,  коллоидного  или</w:t>
      </w:r>
    </w:p>
    <w:p w:rsidR="00667AA6" w:rsidRDefault="00667AA6">
      <w:pPr>
        <w:pStyle w:val="ConsPlusNonformat"/>
        <w:jc w:val="both"/>
      </w:pPr>
      <w:r>
        <w:t xml:space="preserve">          полуколлоидного графита, продуктов на основе графита или</w:t>
      </w:r>
    </w:p>
    <w:p w:rsidR="00667AA6" w:rsidRDefault="00667AA6">
      <w:pPr>
        <w:pStyle w:val="ConsPlusNonformat"/>
        <w:jc w:val="both"/>
      </w:pPr>
      <w:r>
        <w:t xml:space="preserve">          прочих форм углерода в виде полуфабрикатов</w:t>
      </w:r>
    </w:p>
    <w:p w:rsidR="00667AA6" w:rsidRDefault="00667AA6">
      <w:pPr>
        <w:pStyle w:val="ConsPlusNonformat"/>
        <w:jc w:val="both"/>
      </w:pPr>
      <w:r>
        <w:t>26.82.5   Производство искусственного корунда</w:t>
      </w:r>
    </w:p>
    <w:p w:rsidR="00667AA6" w:rsidRDefault="00667AA6">
      <w:pPr>
        <w:pStyle w:val="ConsPlusNonformat"/>
        <w:jc w:val="both"/>
      </w:pPr>
      <w:r>
        <w:t>26.82.6   Производство   минеральных   тепло-  и звукоизоляционных</w:t>
      </w:r>
    </w:p>
    <w:p w:rsidR="00667AA6" w:rsidRDefault="00667AA6">
      <w:pPr>
        <w:pStyle w:val="ConsPlusNonformat"/>
        <w:jc w:val="both"/>
      </w:pPr>
      <w:r>
        <w:t xml:space="preserve">          материалов и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DJ МЕТАЛЛУРГИЧЕСКОЕ ПРОИЗВОДСТВО И ПРОИЗВОДСТВО  ГОТОВЫХ</w:t>
      </w:r>
    </w:p>
    <w:p w:rsidR="00667AA6" w:rsidRDefault="00667AA6">
      <w:pPr>
        <w:pStyle w:val="ConsPlusNonformat"/>
        <w:jc w:val="both"/>
      </w:pPr>
      <w:r>
        <w:t xml:space="preserve">          МЕТАЛЛИЧЕСКИХ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27        Металлургическое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" w:name="P978"/>
      <w:bookmarkEnd w:id="3"/>
      <w:r>
        <w:t>27.1      Производство чугуна, ферросплавов, стали, горячекатаного</w:t>
      </w:r>
    </w:p>
    <w:p w:rsidR="00667AA6" w:rsidRDefault="00667AA6">
      <w:pPr>
        <w:pStyle w:val="ConsPlusNonformat"/>
        <w:jc w:val="both"/>
      </w:pPr>
      <w:r>
        <w:t xml:space="preserve">          проката и холоднокатаного листового (плоского) проката</w:t>
      </w:r>
    </w:p>
    <w:p w:rsidR="00667AA6" w:rsidRDefault="00667AA6">
      <w:pPr>
        <w:pStyle w:val="ConsPlusNonformat"/>
        <w:jc w:val="both"/>
      </w:pPr>
      <w:r>
        <w:t>27.11     Производство чугуна и доменных ферросплавов</w:t>
      </w:r>
    </w:p>
    <w:p w:rsidR="00667AA6" w:rsidRDefault="00667AA6">
      <w:pPr>
        <w:pStyle w:val="ConsPlusNonformat"/>
        <w:jc w:val="both"/>
      </w:pPr>
      <w:r>
        <w:t>27.12     Производство  продуктов  прямого восстановления железной</w:t>
      </w:r>
    </w:p>
    <w:p w:rsidR="00667AA6" w:rsidRDefault="00667AA6">
      <w:pPr>
        <w:pStyle w:val="ConsPlusNonformat"/>
        <w:jc w:val="both"/>
      </w:pPr>
      <w:r>
        <w:t xml:space="preserve">          руды</w:t>
      </w:r>
    </w:p>
    <w:p w:rsidR="00667AA6" w:rsidRDefault="00667AA6">
      <w:pPr>
        <w:pStyle w:val="ConsPlusNonformat"/>
        <w:jc w:val="both"/>
      </w:pPr>
      <w:r>
        <w:t>27.13     Производство ферросплавов, кроме доменных</w:t>
      </w:r>
    </w:p>
    <w:p w:rsidR="00667AA6" w:rsidRDefault="00667AA6">
      <w:pPr>
        <w:pStyle w:val="ConsPlusNonformat"/>
        <w:jc w:val="both"/>
      </w:pPr>
      <w:r>
        <w:t>27.14     Производство стали</w:t>
      </w:r>
    </w:p>
    <w:p w:rsidR="00667AA6" w:rsidRDefault="00667AA6">
      <w:pPr>
        <w:pStyle w:val="ConsPlusNonformat"/>
        <w:jc w:val="both"/>
      </w:pPr>
      <w:r>
        <w:t>27.15     Производство полуфабрикатов (заготовок) для переката</w:t>
      </w:r>
    </w:p>
    <w:p w:rsidR="00667AA6" w:rsidRDefault="00667AA6">
      <w:pPr>
        <w:pStyle w:val="ConsPlusNonformat"/>
        <w:jc w:val="both"/>
      </w:pPr>
      <w:r>
        <w:t>27.16     Производство стального проката горячекатаного и кованого</w:t>
      </w:r>
    </w:p>
    <w:p w:rsidR="00667AA6" w:rsidRDefault="00667AA6">
      <w:pPr>
        <w:pStyle w:val="ConsPlusNonformat"/>
        <w:jc w:val="both"/>
      </w:pPr>
      <w:r>
        <w:lastRenderedPageBreak/>
        <w:t>27.16.1   Производство  стального сортового проката горячекатаного</w:t>
      </w:r>
    </w:p>
    <w:p w:rsidR="00667AA6" w:rsidRDefault="00667AA6">
      <w:pPr>
        <w:pStyle w:val="ConsPlusNonformat"/>
        <w:jc w:val="both"/>
      </w:pPr>
      <w:r>
        <w:t xml:space="preserve">          и кованого</w:t>
      </w:r>
    </w:p>
    <w:p w:rsidR="00667AA6" w:rsidRDefault="00667AA6">
      <w:pPr>
        <w:pStyle w:val="ConsPlusNonformat"/>
        <w:jc w:val="both"/>
      </w:pPr>
      <w:r>
        <w:t>27.16.2   Производство   стального   горячекатаного      листового</w:t>
      </w:r>
    </w:p>
    <w:p w:rsidR="00667AA6" w:rsidRDefault="00667AA6">
      <w:pPr>
        <w:pStyle w:val="ConsPlusNonformat"/>
        <w:jc w:val="both"/>
      </w:pPr>
      <w:r>
        <w:t xml:space="preserve">          (плоского) проката</w:t>
      </w:r>
    </w:p>
    <w:p w:rsidR="00667AA6" w:rsidRDefault="00667AA6">
      <w:pPr>
        <w:pStyle w:val="ConsPlusNonformat"/>
        <w:jc w:val="both"/>
      </w:pPr>
      <w:r>
        <w:t>27.17     Производство   холоднокатаного   плоского   проката  без</w:t>
      </w:r>
    </w:p>
    <w:p w:rsidR="00667AA6" w:rsidRDefault="00667AA6">
      <w:pPr>
        <w:pStyle w:val="ConsPlusNonformat"/>
        <w:jc w:val="both"/>
      </w:pPr>
      <w:r>
        <w:t xml:space="preserve">          защитных покрытий и с защитными покрытиями</w:t>
      </w:r>
    </w:p>
    <w:p w:rsidR="00667AA6" w:rsidRDefault="00667AA6">
      <w:pPr>
        <w:pStyle w:val="ConsPlusNonformat"/>
        <w:jc w:val="both"/>
      </w:pPr>
      <w:r>
        <w:t>27.2      Производство чугунных и стальных труб</w:t>
      </w:r>
    </w:p>
    <w:p w:rsidR="00667AA6" w:rsidRDefault="00667AA6">
      <w:pPr>
        <w:pStyle w:val="ConsPlusNonformat"/>
        <w:jc w:val="both"/>
      </w:pPr>
      <w:r>
        <w:t>27.21     Производство чугунных труб и литых фитингов</w:t>
      </w:r>
    </w:p>
    <w:p w:rsidR="00667AA6" w:rsidRDefault="00667AA6">
      <w:pPr>
        <w:pStyle w:val="ConsPlusNonformat"/>
        <w:jc w:val="both"/>
      </w:pPr>
      <w:r>
        <w:t>27.22     Производство стальных труб и фитингов</w:t>
      </w:r>
    </w:p>
    <w:p w:rsidR="00667AA6" w:rsidRDefault="00667AA6">
      <w:pPr>
        <w:pStyle w:val="ConsPlusNonformat"/>
        <w:jc w:val="both"/>
      </w:pPr>
      <w:bookmarkStart w:id="4" w:name="P996"/>
      <w:bookmarkEnd w:id="4"/>
      <w:r>
        <w:t>27.3      Производство  прочей  продукции  из  черных металлов, не</w:t>
      </w:r>
    </w:p>
    <w:p w:rsidR="00667AA6" w:rsidRDefault="00667AA6">
      <w:pPr>
        <w:pStyle w:val="ConsPlusNonformat"/>
        <w:jc w:val="both"/>
      </w:pPr>
      <w:r>
        <w:t xml:space="preserve">          включенной в другие группировки</w:t>
      </w:r>
    </w:p>
    <w:p w:rsidR="00667AA6" w:rsidRDefault="00667AA6">
      <w:pPr>
        <w:pStyle w:val="ConsPlusNonformat"/>
        <w:jc w:val="both"/>
      </w:pPr>
      <w:r>
        <w:t>27.31     Производство холоднотянутых прутков и профилей</w:t>
      </w:r>
    </w:p>
    <w:p w:rsidR="00667AA6" w:rsidRDefault="00667AA6">
      <w:pPr>
        <w:pStyle w:val="ConsPlusNonformat"/>
        <w:jc w:val="both"/>
      </w:pPr>
      <w:r>
        <w:t>27.32     Производство холоднокатаных узких полос и лент</w:t>
      </w:r>
    </w:p>
    <w:p w:rsidR="00667AA6" w:rsidRDefault="00667AA6">
      <w:pPr>
        <w:pStyle w:val="ConsPlusNonformat"/>
        <w:jc w:val="both"/>
      </w:pPr>
      <w:r>
        <w:t>27.33     Производство гнутых стальных профилей</w:t>
      </w:r>
    </w:p>
    <w:p w:rsidR="00667AA6" w:rsidRDefault="00667AA6">
      <w:pPr>
        <w:pStyle w:val="ConsPlusNonformat"/>
        <w:jc w:val="both"/>
      </w:pPr>
      <w:r>
        <w:t>27.34     Производство стальной проволоки</w:t>
      </w:r>
    </w:p>
    <w:p w:rsidR="00667AA6" w:rsidRDefault="00667AA6">
      <w:pPr>
        <w:pStyle w:val="ConsPlusNonformat"/>
        <w:jc w:val="both"/>
      </w:pPr>
      <w:r>
        <w:t>27.35     Производство железных порошков, прочей  металлопродукции</w:t>
      </w:r>
    </w:p>
    <w:p w:rsidR="00667AA6" w:rsidRDefault="00667AA6">
      <w:pPr>
        <w:pStyle w:val="ConsPlusNonformat"/>
        <w:jc w:val="both"/>
      </w:pPr>
      <w:r>
        <w:t xml:space="preserve">          из стального проката, не включенной в другие группировки</w:t>
      </w:r>
    </w:p>
    <w:p w:rsidR="00667AA6" w:rsidRDefault="00667AA6">
      <w:pPr>
        <w:pStyle w:val="ConsPlusNonformat"/>
        <w:jc w:val="both"/>
      </w:pPr>
      <w:r>
        <w:t>27.35.1   Производство железных порошков</w:t>
      </w:r>
    </w:p>
    <w:p w:rsidR="00667AA6" w:rsidRDefault="00667AA6">
      <w:pPr>
        <w:pStyle w:val="ConsPlusNonformat"/>
        <w:jc w:val="both"/>
      </w:pPr>
      <w:r>
        <w:t>27.35.2   Производство  изделий  из стального проката для верхнего</w:t>
      </w:r>
    </w:p>
    <w:p w:rsidR="00667AA6" w:rsidRDefault="00667AA6">
      <w:pPr>
        <w:pStyle w:val="ConsPlusNonformat"/>
        <w:jc w:val="both"/>
      </w:pPr>
      <w:r>
        <w:t xml:space="preserve">          строения железнодорожного пути</w:t>
      </w:r>
    </w:p>
    <w:p w:rsidR="00667AA6" w:rsidRDefault="00667AA6">
      <w:pPr>
        <w:pStyle w:val="ConsPlusNonformat"/>
        <w:jc w:val="both"/>
      </w:pPr>
      <w:r>
        <w:t>27.35.3   Производство  профилей  и конструкций шпунтового типа из</w:t>
      </w:r>
    </w:p>
    <w:p w:rsidR="00667AA6" w:rsidRDefault="00667AA6">
      <w:pPr>
        <w:pStyle w:val="ConsPlusNonformat"/>
        <w:jc w:val="both"/>
      </w:pPr>
      <w:r>
        <w:t xml:space="preserve">          стального проката</w:t>
      </w:r>
    </w:p>
    <w:p w:rsidR="00667AA6" w:rsidRDefault="00667AA6">
      <w:pPr>
        <w:pStyle w:val="ConsPlusNonformat"/>
        <w:jc w:val="both"/>
      </w:pPr>
      <w:r>
        <w:t>27.4      Производство цветных металлов</w:t>
      </w:r>
    </w:p>
    <w:p w:rsidR="00667AA6" w:rsidRDefault="00667AA6">
      <w:pPr>
        <w:pStyle w:val="ConsPlusNonformat"/>
        <w:jc w:val="both"/>
      </w:pPr>
      <w:r>
        <w:t>27.41     Производство драгоценных металлов</w:t>
      </w:r>
    </w:p>
    <w:p w:rsidR="00667AA6" w:rsidRDefault="00667AA6">
      <w:pPr>
        <w:pStyle w:val="ConsPlusNonformat"/>
        <w:jc w:val="both"/>
      </w:pPr>
      <w:r>
        <w:t>27.42     Производство алюминия</w:t>
      </w:r>
    </w:p>
    <w:p w:rsidR="00667AA6" w:rsidRDefault="00667AA6">
      <w:pPr>
        <w:pStyle w:val="ConsPlusNonformat"/>
        <w:jc w:val="both"/>
      </w:pPr>
      <w:r>
        <w:t>27.42.1   Производство сырья для получения алюминия</w:t>
      </w:r>
    </w:p>
    <w:p w:rsidR="00667AA6" w:rsidRDefault="00667AA6">
      <w:pPr>
        <w:pStyle w:val="ConsPlusNonformat"/>
        <w:jc w:val="both"/>
      </w:pPr>
      <w:r>
        <w:t>27.42.11  Производство оксида алюминия (глинозема)</w:t>
      </w:r>
    </w:p>
    <w:p w:rsidR="00667AA6" w:rsidRDefault="00667AA6">
      <w:pPr>
        <w:pStyle w:val="ConsPlusNonformat"/>
        <w:jc w:val="both"/>
      </w:pPr>
      <w:r>
        <w:t>27.42.12  Производство криолита и фтористого алюминия</w:t>
      </w:r>
    </w:p>
    <w:p w:rsidR="00667AA6" w:rsidRDefault="00667AA6">
      <w:pPr>
        <w:pStyle w:val="ConsPlusNonformat"/>
        <w:jc w:val="both"/>
      </w:pPr>
      <w:r>
        <w:t>27.42.2   Производство первичного алюминия</w:t>
      </w:r>
    </w:p>
    <w:p w:rsidR="00667AA6" w:rsidRDefault="00667AA6">
      <w:pPr>
        <w:pStyle w:val="ConsPlusNonformat"/>
        <w:jc w:val="both"/>
      </w:pPr>
      <w:r>
        <w:t>27.42.3   Производство алюминиевых порошков</w:t>
      </w:r>
    </w:p>
    <w:p w:rsidR="00667AA6" w:rsidRDefault="00667AA6">
      <w:pPr>
        <w:pStyle w:val="ConsPlusNonformat"/>
        <w:jc w:val="both"/>
      </w:pPr>
      <w:r>
        <w:t>27.42.4   Производство алюминиевых сплавов</w:t>
      </w:r>
    </w:p>
    <w:p w:rsidR="00667AA6" w:rsidRDefault="00667AA6">
      <w:pPr>
        <w:pStyle w:val="ConsPlusNonformat"/>
        <w:jc w:val="both"/>
      </w:pPr>
      <w:r>
        <w:t>27.42.5   Производство полуфабрикатов из алюминия или  алюминиевых</w:t>
      </w:r>
    </w:p>
    <w:p w:rsidR="00667AA6" w:rsidRDefault="00667AA6">
      <w:pPr>
        <w:pStyle w:val="ConsPlusNonformat"/>
        <w:jc w:val="both"/>
      </w:pPr>
      <w:r>
        <w:t xml:space="preserve">          сплавов</w:t>
      </w:r>
    </w:p>
    <w:p w:rsidR="00667AA6" w:rsidRDefault="00667AA6">
      <w:pPr>
        <w:pStyle w:val="ConsPlusNonformat"/>
        <w:jc w:val="both"/>
      </w:pPr>
      <w:r>
        <w:t>27.43     Производство свинца, цинка и олова</w:t>
      </w:r>
    </w:p>
    <w:p w:rsidR="00667AA6" w:rsidRDefault="00667AA6">
      <w:pPr>
        <w:pStyle w:val="ConsPlusNonformat"/>
        <w:jc w:val="both"/>
      </w:pPr>
      <w:r>
        <w:t>27.44     Производство меди</w:t>
      </w:r>
    </w:p>
    <w:p w:rsidR="00667AA6" w:rsidRDefault="00667AA6">
      <w:pPr>
        <w:pStyle w:val="ConsPlusNonformat"/>
        <w:jc w:val="both"/>
      </w:pPr>
      <w:r>
        <w:t>27.45     Производство прочих цветных металлов</w:t>
      </w:r>
    </w:p>
    <w:p w:rsidR="00667AA6" w:rsidRDefault="00667AA6">
      <w:pPr>
        <w:pStyle w:val="ConsPlusNonformat"/>
        <w:jc w:val="both"/>
      </w:pPr>
      <w:r>
        <w:t>27.5      Производство отливок</w:t>
      </w:r>
    </w:p>
    <w:p w:rsidR="00667AA6" w:rsidRDefault="00667AA6">
      <w:pPr>
        <w:pStyle w:val="ConsPlusNonformat"/>
        <w:jc w:val="both"/>
      </w:pPr>
      <w:r>
        <w:t>27.51     Производство чугунных отливок</w:t>
      </w:r>
    </w:p>
    <w:p w:rsidR="00667AA6" w:rsidRDefault="00667AA6">
      <w:pPr>
        <w:pStyle w:val="ConsPlusNonformat"/>
        <w:jc w:val="both"/>
      </w:pPr>
      <w:r>
        <w:t>27.52     Производство стальных отливок</w:t>
      </w:r>
    </w:p>
    <w:p w:rsidR="00667AA6" w:rsidRDefault="00667AA6">
      <w:pPr>
        <w:pStyle w:val="ConsPlusNonformat"/>
        <w:jc w:val="both"/>
      </w:pPr>
      <w:r>
        <w:t>27.53     Производство отливок из легких металлов</w:t>
      </w:r>
    </w:p>
    <w:p w:rsidR="00667AA6" w:rsidRDefault="00667AA6">
      <w:pPr>
        <w:pStyle w:val="ConsPlusNonformat"/>
        <w:jc w:val="both"/>
      </w:pPr>
      <w:r>
        <w:t>27.54     Производство отливок из прочих цветных металлов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28        Производство готовых металлических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28.1      Производство  строительных  металлических конструкций  и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>28.11     Производство строительных металлических конструкций</w:t>
      </w:r>
    </w:p>
    <w:p w:rsidR="00667AA6" w:rsidRDefault="00667AA6">
      <w:pPr>
        <w:pStyle w:val="ConsPlusNonformat"/>
        <w:jc w:val="both"/>
      </w:pPr>
      <w:r>
        <w:t>28.12     Производство строительных металлических изделий</w:t>
      </w:r>
    </w:p>
    <w:p w:rsidR="00667AA6" w:rsidRDefault="00667AA6">
      <w:pPr>
        <w:pStyle w:val="ConsPlusNonformat"/>
        <w:jc w:val="both"/>
      </w:pPr>
      <w:r>
        <w:t>28.2      Производство  металлических  резервуаров,  радиаторов  и</w:t>
      </w:r>
    </w:p>
    <w:p w:rsidR="00667AA6" w:rsidRDefault="00667AA6">
      <w:pPr>
        <w:pStyle w:val="ConsPlusNonformat"/>
        <w:jc w:val="both"/>
      </w:pPr>
      <w:r>
        <w:t xml:space="preserve">          котлов центрального отопления</w:t>
      </w:r>
    </w:p>
    <w:p w:rsidR="00667AA6" w:rsidRDefault="00667AA6">
      <w:pPr>
        <w:pStyle w:val="ConsPlusNonformat"/>
        <w:jc w:val="both"/>
      </w:pPr>
      <w:r>
        <w:t>28.21     Производство металлических цистерн, резервуаров и прочих</w:t>
      </w:r>
    </w:p>
    <w:p w:rsidR="00667AA6" w:rsidRDefault="00667AA6">
      <w:pPr>
        <w:pStyle w:val="ConsPlusNonformat"/>
        <w:jc w:val="both"/>
      </w:pPr>
      <w:r>
        <w:t xml:space="preserve">          емкостей</w:t>
      </w:r>
    </w:p>
    <w:p w:rsidR="00667AA6" w:rsidRDefault="00667AA6">
      <w:pPr>
        <w:pStyle w:val="ConsPlusNonformat"/>
        <w:jc w:val="both"/>
      </w:pPr>
      <w:r>
        <w:t>28.22     Производство радиаторов и котлов центрального отопления</w:t>
      </w:r>
    </w:p>
    <w:p w:rsidR="00667AA6" w:rsidRDefault="00667AA6">
      <w:pPr>
        <w:pStyle w:val="ConsPlusNonformat"/>
        <w:jc w:val="both"/>
      </w:pPr>
      <w:r>
        <w:t>28.22.1   Производство радиаторов</w:t>
      </w:r>
    </w:p>
    <w:p w:rsidR="00667AA6" w:rsidRDefault="00667AA6">
      <w:pPr>
        <w:pStyle w:val="ConsPlusNonformat"/>
        <w:jc w:val="both"/>
      </w:pPr>
      <w:r>
        <w:t>28.22.2   Производство котлов центрального отопления</w:t>
      </w:r>
    </w:p>
    <w:p w:rsidR="00667AA6" w:rsidRDefault="00667AA6">
      <w:pPr>
        <w:pStyle w:val="ConsPlusNonformat"/>
        <w:jc w:val="both"/>
      </w:pPr>
      <w:r>
        <w:t>28.22.9   Предоставление   услуг   по   ремонту   и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котлов центрального отопления</w:t>
      </w:r>
    </w:p>
    <w:p w:rsidR="00667AA6" w:rsidRDefault="00667AA6">
      <w:pPr>
        <w:pStyle w:val="ConsPlusNonformat"/>
        <w:jc w:val="both"/>
      </w:pPr>
      <w:r>
        <w:t>28.3      Производство  паровых  котлов, кроме котлов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отопления; производство ядерных реакторов</w:t>
      </w:r>
    </w:p>
    <w:p w:rsidR="00667AA6" w:rsidRDefault="00667AA6">
      <w:pPr>
        <w:pStyle w:val="ConsPlusNonformat"/>
        <w:jc w:val="both"/>
      </w:pPr>
      <w:r>
        <w:t>28.30     Производство  паровых котлов, кроме котлов 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отопления; производство ядерных реакторов</w:t>
      </w:r>
    </w:p>
    <w:p w:rsidR="00667AA6" w:rsidRDefault="00667AA6">
      <w:pPr>
        <w:pStyle w:val="ConsPlusNonformat"/>
        <w:jc w:val="both"/>
      </w:pPr>
      <w:r>
        <w:t>28.30.1   Производство паровых котлов и их составных частей</w:t>
      </w:r>
    </w:p>
    <w:p w:rsidR="00667AA6" w:rsidRDefault="00667AA6">
      <w:pPr>
        <w:pStyle w:val="ConsPlusNonformat"/>
        <w:jc w:val="both"/>
      </w:pPr>
      <w:r>
        <w:t>28.30.2   Производство ядерных реакторов и их составных частей</w:t>
      </w:r>
    </w:p>
    <w:p w:rsidR="00667AA6" w:rsidRDefault="00667AA6">
      <w:pPr>
        <w:pStyle w:val="ConsPlusNonformat"/>
        <w:jc w:val="both"/>
      </w:pPr>
      <w:r>
        <w:t>28.30.9   Предоставление услуг по монтажу, ремонту и  техническому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обслуживанию паровых котлов, кроме  котлов 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</w:t>
      </w:r>
    </w:p>
    <w:p w:rsidR="00667AA6" w:rsidRDefault="00667AA6">
      <w:pPr>
        <w:pStyle w:val="ConsPlusNonformat"/>
        <w:jc w:val="both"/>
      </w:pPr>
      <w:r>
        <w:t>28.4      Ковка,   прессование,   штамповка   и    профилирование;</w:t>
      </w:r>
    </w:p>
    <w:p w:rsidR="00667AA6" w:rsidRDefault="00667AA6">
      <w:pPr>
        <w:pStyle w:val="ConsPlusNonformat"/>
        <w:jc w:val="both"/>
      </w:pPr>
      <w:r>
        <w:t xml:space="preserve">          изготовление изделий методом порошковой металлургии</w:t>
      </w:r>
    </w:p>
    <w:p w:rsidR="00667AA6" w:rsidRDefault="00667AA6">
      <w:pPr>
        <w:pStyle w:val="ConsPlusNonformat"/>
        <w:jc w:val="both"/>
      </w:pPr>
      <w:r>
        <w:t>28.40     Ковка,   прессование,   штамповка   и    профилирование;</w:t>
      </w:r>
    </w:p>
    <w:p w:rsidR="00667AA6" w:rsidRDefault="00667AA6">
      <w:pPr>
        <w:pStyle w:val="ConsPlusNonformat"/>
        <w:jc w:val="both"/>
      </w:pPr>
      <w:r>
        <w:t xml:space="preserve">          изготовление изделий методом порошковой металлургии</w:t>
      </w:r>
    </w:p>
    <w:p w:rsidR="00667AA6" w:rsidRDefault="00667AA6">
      <w:pPr>
        <w:pStyle w:val="ConsPlusNonformat"/>
        <w:jc w:val="both"/>
      </w:pPr>
      <w:r>
        <w:t>28.40.1   Предоставление  услуг  по ковке, прессованию, объемной и</w:t>
      </w:r>
    </w:p>
    <w:p w:rsidR="00667AA6" w:rsidRDefault="00667AA6">
      <w:pPr>
        <w:pStyle w:val="ConsPlusNonformat"/>
        <w:jc w:val="both"/>
      </w:pPr>
      <w:r>
        <w:t xml:space="preserve">          листовой штамповке и профилированию листового металла</w:t>
      </w:r>
    </w:p>
    <w:p w:rsidR="00667AA6" w:rsidRDefault="00667AA6">
      <w:pPr>
        <w:pStyle w:val="ConsPlusNonformat"/>
        <w:jc w:val="both"/>
      </w:pPr>
      <w:r>
        <w:t>28.40.2   Предоставление  услуг  по производству  изделий  методом</w:t>
      </w:r>
    </w:p>
    <w:p w:rsidR="00667AA6" w:rsidRDefault="00667AA6">
      <w:pPr>
        <w:pStyle w:val="ConsPlusNonformat"/>
        <w:jc w:val="both"/>
      </w:pPr>
      <w:r>
        <w:t xml:space="preserve">          порошковой металлургии</w:t>
      </w:r>
    </w:p>
    <w:p w:rsidR="00667AA6" w:rsidRDefault="00667AA6">
      <w:pPr>
        <w:pStyle w:val="ConsPlusNonformat"/>
        <w:jc w:val="both"/>
      </w:pPr>
      <w:r>
        <w:t>28.5      Обработка   металлов  и   нанесение покрытий на металлы;</w:t>
      </w:r>
    </w:p>
    <w:p w:rsidR="00667AA6" w:rsidRDefault="00667AA6">
      <w:pPr>
        <w:pStyle w:val="ConsPlusNonformat"/>
        <w:jc w:val="both"/>
      </w:pPr>
      <w:r>
        <w:t xml:space="preserve">          обработка металлических    изделий    с   использованием</w:t>
      </w:r>
    </w:p>
    <w:p w:rsidR="00667AA6" w:rsidRDefault="00667AA6">
      <w:pPr>
        <w:pStyle w:val="ConsPlusNonformat"/>
        <w:jc w:val="both"/>
      </w:pPr>
      <w:r>
        <w:t xml:space="preserve">          основных технологических процессов машиностроения</w:t>
      </w:r>
    </w:p>
    <w:p w:rsidR="00667AA6" w:rsidRDefault="00667AA6">
      <w:pPr>
        <w:pStyle w:val="ConsPlusNonformat"/>
        <w:jc w:val="both"/>
      </w:pPr>
      <w:r>
        <w:t>28.51     Обработка металлов и нанесение покрытий на металлы</w:t>
      </w:r>
    </w:p>
    <w:p w:rsidR="00667AA6" w:rsidRDefault="00667AA6">
      <w:pPr>
        <w:pStyle w:val="ConsPlusNonformat"/>
        <w:jc w:val="both"/>
      </w:pPr>
      <w:r>
        <w:t>28.52     Обработка  металлических   изделий   с    использованием</w:t>
      </w:r>
    </w:p>
    <w:p w:rsidR="00667AA6" w:rsidRDefault="00667AA6">
      <w:pPr>
        <w:pStyle w:val="ConsPlusNonformat"/>
        <w:jc w:val="both"/>
      </w:pPr>
      <w:r>
        <w:t xml:space="preserve">          основных технологических процессов машиностроения</w:t>
      </w:r>
    </w:p>
    <w:p w:rsidR="00667AA6" w:rsidRDefault="00667AA6">
      <w:pPr>
        <w:pStyle w:val="ConsPlusNonformat"/>
        <w:jc w:val="both"/>
      </w:pPr>
      <w:r>
        <w:t>28.6      Производство   ножевых   изделий,   столовых   приборов,</w:t>
      </w:r>
    </w:p>
    <w:p w:rsidR="00667AA6" w:rsidRDefault="00667AA6">
      <w:pPr>
        <w:pStyle w:val="ConsPlusNonformat"/>
        <w:jc w:val="both"/>
      </w:pPr>
      <w:r>
        <w:t xml:space="preserve">          инструментов, замочных и скобяных изделий</w:t>
      </w:r>
    </w:p>
    <w:p w:rsidR="00667AA6" w:rsidRDefault="00667AA6">
      <w:pPr>
        <w:pStyle w:val="ConsPlusNonformat"/>
        <w:jc w:val="both"/>
      </w:pPr>
      <w:r>
        <w:t>28.61     Производство ножевых изделий и столовых приборов</w:t>
      </w:r>
    </w:p>
    <w:p w:rsidR="00667AA6" w:rsidRDefault="00667AA6">
      <w:pPr>
        <w:pStyle w:val="ConsPlusNonformat"/>
        <w:jc w:val="both"/>
      </w:pPr>
      <w:r>
        <w:t>28.62     Производство инструментов</w:t>
      </w:r>
    </w:p>
    <w:p w:rsidR="00667AA6" w:rsidRDefault="00667AA6">
      <w:pPr>
        <w:pStyle w:val="ConsPlusNonformat"/>
        <w:jc w:val="both"/>
      </w:pPr>
      <w:r>
        <w:t>28.63     Производство замков и петель</w:t>
      </w:r>
    </w:p>
    <w:p w:rsidR="00667AA6" w:rsidRDefault="00667AA6">
      <w:pPr>
        <w:pStyle w:val="ConsPlusNonformat"/>
        <w:jc w:val="both"/>
      </w:pPr>
      <w:r>
        <w:t>28.7      Производство прочих готовых металлических изделий</w:t>
      </w:r>
    </w:p>
    <w:p w:rsidR="00667AA6" w:rsidRDefault="00667AA6">
      <w:pPr>
        <w:pStyle w:val="ConsPlusNonformat"/>
        <w:jc w:val="both"/>
      </w:pPr>
      <w:r>
        <w:t>28.71     Производство металлических бочек и аналогичных емкостей</w:t>
      </w:r>
    </w:p>
    <w:p w:rsidR="00667AA6" w:rsidRDefault="00667AA6">
      <w:pPr>
        <w:pStyle w:val="ConsPlusNonformat"/>
        <w:jc w:val="both"/>
      </w:pPr>
      <w:r>
        <w:t>28.72     Производство упаковки из легких металлов</w:t>
      </w:r>
    </w:p>
    <w:p w:rsidR="00667AA6" w:rsidRDefault="00667AA6">
      <w:pPr>
        <w:pStyle w:val="ConsPlusNonformat"/>
        <w:jc w:val="both"/>
      </w:pPr>
      <w:r>
        <w:t>28.73     Производство изделий из проволоки</w:t>
      </w:r>
    </w:p>
    <w:p w:rsidR="00667AA6" w:rsidRDefault="00667AA6">
      <w:pPr>
        <w:pStyle w:val="ConsPlusNonformat"/>
        <w:jc w:val="both"/>
      </w:pPr>
      <w:r>
        <w:t>28.74     Производство крепежных изделий, цепей и пружин</w:t>
      </w:r>
    </w:p>
    <w:p w:rsidR="00667AA6" w:rsidRDefault="00667AA6">
      <w:pPr>
        <w:pStyle w:val="ConsPlusNonformat"/>
        <w:jc w:val="both"/>
      </w:pPr>
      <w:r>
        <w:t>28.74.1   Производство крепежных изделий и пружин</w:t>
      </w:r>
    </w:p>
    <w:p w:rsidR="00667AA6" w:rsidRDefault="00667AA6">
      <w:pPr>
        <w:pStyle w:val="ConsPlusNonformat"/>
        <w:jc w:val="both"/>
      </w:pPr>
      <w:r>
        <w:t>28.74.2   Производство цепей, кроме шарнирных, и составных  частей</w:t>
      </w:r>
    </w:p>
    <w:p w:rsidR="00667AA6" w:rsidRDefault="00667AA6">
      <w:pPr>
        <w:pStyle w:val="ConsPlusNonformat"/>
        <w:jc w:val="both"/>
      </w:pPr>
      <w:r>
        <w:t xml:space="preserve">          к ним</w:t>
      </w:r>
    </w:p>
    <w:p w:rsidR="00667AA6" w:rsidRDefault="00667AA6">
      <w:pPr>
        <w:pStyle w:val="ConsPlusNonformat"/>
        <w:jc w:val="both"/>
      </w:pPr>
      <w:r>
        <w:t>28.75     Производство прочих готовых металлических изделий</w:t>
      </w:r>
    </w:p>
    <w:p w:rsidR="00667AA6" w:rsidRDefault="00667AA6">
      <w:pPr>
        <w:pStyle w:val="ConsPlusNonformat"/>
        <w:jc w:val="both"/>
      </w:pPr>
      <w:r>
        <w:t>28.75.1   Производство  металлических  изделий для ванных комнат и</w:t>
      </w:r>
    </w:p>
    <w:p w:rsidR="00667AA6" w:rsidRDefault="00667AA6">
      <w:pPr>
        <w:pStyle w:val="ConsPlusNonformat"/>
        <w:jc w:val="both"/>
      </w:pPr>
      <w:r>
        <w:t xml:space="preserve">          кухни</w:t>
      </w:r>
    </w:p>
    <w:p w:rsidR="00667AA6" w:rsidRDefault="00667AA6">
      <w:pPr>
        <w:pStyle w:val="ConsPlusNonformat"/>
        <w:jc w:val="both"/>
      </w:pPr>
      <w:r>
        <w:t>28.75.11  Производство  раковин,  моек,  ванн и прочих санитарно -</w:t>
      </w:r>
    </w:p>
    <w:p w:rsidR="00667AA6" w:rsidRDefault="00667AA6">
      <w:pPr>
        <w:pStyle w:val="ConsPlusNonformat"/>
        <w:jc w:val="both"/>
      </w:pPr>
      <w:r>
        <w:t xml:space="preserve">          технических изделий  и  их  составных  частей  из черных</w:t>
      </w:r>
    </w:p>
    <w:p w:rsidR="00667AA6" w:rsidRDefault="00667AA6">
      <w:pPr>
        <w:pStyle w:val="ConsPlusNonformat"/>
        <w:jc w:val="both"/>
      </w:pPr>
      <w:r>
        <w:t xml:space="preserve">          металлов, меди или алюминия</w:t>
      </w:r>
    </w:p>
    <w:p w:rsidR="00667AA6" w:rsidRDefault="00667AA6">
      <w:pPr>
        <w:pStyle w:val="ConsPlusNonformat"/>
        <w:jc w:val="both"/>
      </w:pPr>
      <w:r>
        <w:t>28.75.12  Производство   столовых,   кухонных  и  прочих   бытовых</w:t>
      </w:r>
    </w:p>
    <w:p w:rsidR="00667AA6" w:rsidRDefault="00667AA6">
      <w:pPr>
        <w:pStyle w:val="ConsPlusNonformat"/>
        <w:jc w:val="both"/>
      </w:pPr>
      <w:r>
        <w:t xml:space="preserve">          изделий, кроме  столовых  и  кухонных  приборов,  и   их</w:t>
      </w:r>
    </w:p>
    <w:p w:rsidR="00667AA6" w:rsidRDefault="00667AA6">
      <w:pPr>
        <w:pStyle w:val="ConsPlusNonformat"/>
        <w:jc w:val="both"/>
      </w:pPr>
      <w:r>
        <w:t xml:space="preserve">          составных частей из черных металлов, меди или алюминия</w:t>
      </w:r>
    </w:p>
    <w:p w:rsidR="00667AA6" w:rsidRDefault="00667AA6">
      <w:pPr>
        <w:pStyle w:val="ConsPlusNonformat"/>
        <w:jc w:val="both"/>
      </w:pPr>
      <w:r>
        <w:t>28.75.2   Производство прочих металлических изделий, кроме сабель,</w:t>
      </w:r>
    </w:p>
    <w:p w:rsidR="00667AA6" w:rsidRDefault="00667AA6">
      <w:pPr>
        <w:pStyle w:val="ConsPlusNonformat"/>
        <w:jc w:val="both"/>
      </w:pPr>
      <w:r>
        <w:t xml:space="preserve">          штыков и аналогичного оружия</w:t>
      </w:r>
    </w:p>
    <w:p w:rsidR="00667AA6" w:rsidRDefault="00667AA6">
      <w:pPr>
        <w:pStyle w:val="ConsPlusNonformat"/>
        <w:jc w:val="both"/>
      </w:pPr>
      <w:r>
        <w:t>28.75.21  Производство   бронированных   или  армированных сейфов,</w:t>
      </w:r>
    </w:p>
    <w:p w:rsidR="00667AA6" w:rsidRDefault="00667AA6">
      <w:pPr>
        <w:pStyle w:val="ConsPlusNonformat"/>
        <w:jc w:val="both"/>
      </w:pPr>
      <w:r>
        <w:t xml:space="preserve">          несгораемых шкафов и дверей</w:t>
      </w:r>
    </w:p>
    <w:p w:rsidR="00667AA6" w:rsidRDefault="00667AA6">
      <w:pPr>
        <w:pStyle w:val="ConsPlusNonformat"/>
        <w:jc w:val="both"/>
      </w:pPr>
      <w:r>
        <w:t>28.75.22  Производство  канцелярского   настольного   оборудования</w:t>
      </w:r>
    </w:p>
    <w:p w:rsidR="00667AA6" w:rsidRDefault="00667AA6">
      <w:pPr>
        <w:pStyle w:val="ConsPlusNonformat"/>
        <w:jc w:val="both"/>
      </w:pPr>
      <w:r>
        <w:t xml:space="preserve">          (ящиков, картотек,   лотков  и  т.п.)  из  недрагоценных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>28.75.23  Производство  деталей  для  скоросшивателей  или  папок;</w:t>
      </w:r>
    </w:p>
    <w:p w:rsidR="00667AA6" w:rsidRDefault="00667AA6">
      <w:pPr>
        <w:pStyle w:val="ConsPlusNonformat"/>
        <w:jc w:val="both"/>
      </w:pPr>
      <w:r>
        <w:t xml:space="preserve">          канцелярских принадлежностей и  скоб  в  виде  полос  из</w:t>
      </w:r>
    </w:p>
    <w:p w:rsidR="00667AA6" w:rsidRDefault="00667AA6">
      <w:pPr>
        <w:pStyle w:val="ConsPlusNonformat"/>
        <w:jc w:val="both"/>
      </w:pPr>
      <w:r>
        <w:t xml:space="preserve">          недрагоценных металлов</w:t>
      </w:r>
    </w:p>
    <w:p w:rsidR="00667AA6" w:rsidRDefault="00667AA6">
      <w:pPr>
        <w:pStyle w:val="ConsPlusNonformat"/>
        <w:jc w:val="both"/>
      </w:pPr>
      <w:r>
        <w:t>28.75.24  Производство  статуэток,  рам  для  фотографий,  картин,</w:t>
      </w:r>
    </w:p>
    <w:p w:rsidR="00667AA6" w:rsidRDefault="00667AA6">
      <w:pPr>
        <w:pStyle w:val="ConsPlusNonformat"/>
        <w:jc w:val="both"/>
      </w:pPr>
      <w:r>
        <w:t xml:space="preserve">          зеркал и  прочих  декоративных  изделий из недрагоценных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>28.75.25  Производство  фурнитуры  из  недрагоценных  металлов для</w:t>
      </w:r>
    </w:p>
    <w:p w:rsidR="00667AA6" w:rsidRDefault="00667AA6">
      <w:pPr>
        <w:pStyle w:val="ConsPlusNonformat"/>
        <w:jc w:val="both"/>
      </w:pPr>
      <w:r>
        <w:t xml:space="preserve">          одежды, обуви,  кожгалантереи и прочих  изделий,  в  том</w:t>
      </w:r>
    </w:p>
    <w:p w:rsidR="00667AA6" w:rsidRDefault="00667AA6">
      <w:pPr>
        <w:pStyle w:val="ConsPlusNonformat"/>
        <w:jc w:val="both"/>
      </w:pPr>
      <w:r>
        <w:t xml:space="preserve">          числе   крючков,  пряжек,  застежек,  петелек,  колечек,</w:t>
      </w:r>
    </w:p>
    <w:p w:rsidR="00667AA6" w:rsidRDefault="00667AA6">
      <w:pPr>
        <w:pStyle w:val="ConsPlusNonformat"/>
        <w:jc w:val="both"/>
      </w:pPr>
      <w:r>
        <w:t xml:space="preserve">          трубчатых и раздвоенных заклепок и др.</w:t>
      </w:r>
    </w:p>
    <w:p w:rsidR="00667AA6" w:rsidRDefault="00667AA6">
      <w:pPr>
        <w:pStyle w:val="ConsPlusNonformat"/>
        <w:jc w:val="both"/>
      </w:pPr>
      <w:r>
        <w:t>28.75.26  Производство  гребных  винтов  и их лопастей для судовых</w:t>
      </w:r>
    </w:p>
    <w:p w:rsidR="00667AA6" w:rsidRDefault="00667AA6">
      <w:pPr>
        <w:pStyle w:val="ConsPlusNonformat"/>
        <w:jc w:val="both"/>
      </w:pPr>
      <w:r>
        <w:t xml:space="preserve">          двигателей и лодочных моторов</w:t>
      </w:r>
    </w:p>
    <w:p w:rsidR="00667AA6" w:rsidRDefault="00667AA6">
      <w:pPr>
        <w:pStyle w:val="ConsPlusNonformat"/>
        <w:jc w:val="both"/>
      </w:pPr>
      <w:r>
        <w:t>28.75.27  Производство  прочих  изделий из недрагоценных металлов,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28.75.3   Производство    шпаг,    кортиков,    штыков,   копий  и</w:t>
      </w:r>
    </w:p>
    <w:p w:rsidR="00667AA6" w:rsidRDefault="00667AA6">
      <w:pPr>
        <w:pStyle w:val="ConsPlusNonformat"/>
        <w:jc w:val="both"/>
      </w:pPr>
      <w:r>
        <w:t xml:space="preserve">          аналогичного оружия и частей к нему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DK ПРОИЗВОДСТВО МАШИН И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lastRenderedPageBreak/>
        <w:t>29        Производство машин и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29.1      Производство механического оборудования</w:t>
      </w:r>
    </w:p>
    <w:p w:rsidR="00667AA6" w:rsidRDefault="00667AA6">
      <w:pPr>
        <w:pStyle w:val="ConsPlusNonformat"/>
        <w:jc w:val="both"/>
      </w:pPr>
      <w:r>
        <w:t>29.11     Производство  двигателей  и  турбин,  кроме авиационных,</w:t>
      </w:r>
    </w:p>
    <w:p w:rsidR="00667AA6" w:rsidRDefault="00667AA6">
      <w:pPr>
        <w:pStyle w:val="ConsPlusNonformat"/>
        <w:jc w:val="both"/>
      </w:pPr>
      <w:r>
        <w:t xml:space="preserve">          автомобильных и мотоциклетных двигателей</w:t>
      </w:r>
    </w:p>
    <w:p w:rsidR="00667AA6" w:rsidRDefault="00667AA6">
      <w:pPr>
        <w:pStyle w:val="ConsPlusNonformat"/>
        <w:jc w:val="both"/>
      </w:pPr>
      <w:r>
        <w:t>29.11.1   Производство     двигателей,      кроме     авиационных,</w:t>
      </w:r>
    </w:p>
    <w:p w:rsidR="00667AA6" w:rsidRDefault="00667AA6">
      <w:pPr>
        <w:pStyle w:val="ConsPlusNonformat"/>
        <w:jc w:val="both"/>
      </w:pPr>
      <w:r>
        <w:t xml:space="preserve">          автомобильных и мотоциклетных</w:t>
      </w:r>
    </w:p>
    <w:p w:rsidR="00667AA6" w:rsidRDefault="00667AA6">
      <w:pPr>
        <w:pStyle w:val="ConsPlusNonformat"/>
        <w:jc w:val="both"/>
      </w:pPr>
      <w:r>
        <w:t>29.11.2   Производство турбин</w:t>
      </w:r>
    </w:p>
    <w:p w:rsidR="00667AA6" w:rsidRDefault="00667AA6">
      <w:pPr>
        <w:pStyle w:val="ConsPlusNonformat"/>
        <w:jc w:val="both"/>
      </w:pPr>
      <w:r>
        <w:t>29.11.21  Производство паровых турбин</w:t>
      </w:r>
    </w:p>
    <w:p w:rsidR="00667AA6" w:rsidRDefault="00667AA6">
      <w:pPr>
        <w:pStyle w:val="ConsPlusNonformat"/>
        <w:jc w:val="both"/>
      </w:pPr>
      <w:r>
        <w:t>29.11.22  Производство гидравлических турбин и водяных колес</w:t>
      </w:r>
    </w:p>
    <w:p w:rsidR="00667AA6" w:rsidRDefault="00667AA6">
      <w:pPr>
        <w:pStyle w:val="ConsPlusNonformat"/>
        <w:jc w:val="both"/>
      </w:pPr>
      <w:r>
        <w:t>29.11.23  Производство  газовых  турбин,  кроме  турбореактивных и</w:t>
      </w:r>
    </w:p>
    <w:p w:rsidR="00667AA6" w:rsidRDefault="00667AA6">
      <w:pPr>
        <w:pStyle w:val="ConsPlusNonformat"/>
        <w:jc w:val="both"/>
      </w:pPr>
      <w:r>
        <w:t xml:space="preserve">          турбовинтовых</w:t>
      </w:r>
    </w:p>
    <w:p w:rsidR="00667AA6" w:rsidRDefault="00667AA6">
      <w:pPr>
        <w:pStyle w:val="ConsPlusNonformat"/>
        <w:jc w:val="both"/>
      </w:pPr>
      <w:r>
        <w:t>29.11.9   Предоставление услуг по монтажу, ремонту и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двигателей  и  турбин,  кроме  авиационных,</w:t>
      </w:r>
    </w:p>
    <w:p w:rsidR="00667AA6" w:rsidRDefault="00667AA6">
      <w:pPr>
        <w:pStyle w:val="ConsPlusNonformat"/>
        <w:jc w:val="both"/>
      </w:pPr>
      <w:r>
        <w:t xml:space="preserve">          автомобильных и мотоциклетных двигателей</w:t>
      </w:r>
    </w:p>
    <w:p w:rsidR="00667AA6" w:rsidRDefault="00667AA6">
      <w:pPr>
        <w:pStyle w:val="ConsPlusNonformat"/>
        <w:jc w:val="both"/>
      </w:pPr>
      <w:r>
        <w:t>29.12     Производство  насосов,  компрессоров  и   гидравлических</w:t>
      </w:r>
    </w:p>
    <w:p w:rsidR="00667AA6" w:rsidRDefault="00667AA6">
      <w:pPr>
        <w:pStyle w:val="ConsPlusNonformat"/>
        <w:jc w:val="both"/>
      </w:pPr>
      <w:r>
        <w:t xml:space="preserve">          систем</w:t>
      </w:r>
    </w:p>
    <w:p w:rsidR="00667AA6" w:rsidRDefault="00667AA6">
      <w:pPr>
        <w:pStyle w:val="ConsPlusNonformat"/>
        <w:jc w:val="both"/>
      </w:pPr>
      <w:r>
        <w:t>29.12.1   Производство  гидравлических  и  пневматических  силовых</w:t>
      </w:r>
    </w:p>
    <w:p w:rsidR="00667AA6" w:rsidRDefault="00667AA6">
      <w:pPr>
        <w:pStyle w:val="ConsPlusNonformat"/>
        <w:jc w:val="both"/>
      </w:pPr>
      <w:r>
        <w:t xml:space="preserve">          установок и двигателей</w:t>
      </w:r>
    </w:p>
    <w:p w:rsidR="00667AA6" w:rsidRDefault="00667AA6">
      <w:pPr>
        <w:pStyle w:val="ConsPlusNonformat"/>
        <w:jc w:val="both"/>
      </w:pPr>
      <w:r>
        <w:t>29.12.2   Производство  насосов   для   перекачки   жидкостей    и</w:t>
      </w:r>
    </w:p>
    <w:p w:rsidR="00667AA6" w:rsidRDefault="00667AA6">
      <w:pPr>
        <w:pStyle w:val="ConsPlusNonformat"/>
        <w:jc w:val="both"/>
      </w:pPr>
      <w:r>
        <w:t xml:space="preserve">          подъемников жидкостей</w:t>
      </w:r>
    </w:p>
    <w:p w:rsidR="00667AA6" w:rsidRDefault="00667AA6">
      <w:pPr>
        <w:pStyle w:val="ConsPlusNonformat"/>
        <w:jc w:val="both"/>
      </w:pPr>
      <w:r>
        <w:t>29.12.3   Производство воздушных и вакуумных насосов; производство</w:t>
      </w:r>
    </w:p>
    <w:p w:rsidR="00667AA6" w:rsidRDefault="00667AA6">
      <w:pPr>
        <w:pStyle w:val="ConsPlusNonformat"/>
        <w:jc w:val="both"/>
      </w:pPr>
      <w:r>
        <w:t xml:space="preserve">          воздушных и газовых компрессоров</w:t>
      </w:r>
    </w:p>
    <w:p w:rsidR="00667AA6" w:rsidRDefault="00667AA6">
      <w:pPr>
        <w:pStyle w:val="ConsPlusNonformat"/>
        <w:jc w:val="both"/>
      </w:pPr>
      <w:r>
        <w:t>29.12.9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насосов и компрессоров</w:t>
      </w:r>
    </w:p>
    <w:p w:rsidR="00667AA6" w:rsidRDefault="00667AA6">
      <w:pPr>
        <w:pStyle w:val="ConsPlusNonformat"/>
        <w:jc w:val="both"/>
      </w:pPr>
      <w:r>
        <w:t>29.13     Производство трубопроводной арматуры</w:t>
      </w:r>
    </w:p>
    <w:p w:rsidR="00667AA6" w:rsidRDefault="00667AA6">
      <w:pPr>
        <w:pStyle w:val="ConsPlusNonformat"/>
        <w:jc w:val="both"/>
      </w:pPr>
      <w:r>
        <w:t>29.14     Производство  подшипников,  зубчатых  передач, элементов</w:t>
      </w:r>
    </w:p>
    <w:p w:rsidR="00667AA6" w:rsidRDefault="00667AA6">
      <w:pPr>
        <w:pStyle w:val="ConsPlusNonformat"/>
        <w:jc w:val="both"/>
      </w:pPr>
      <w:r>
        <w:t xml:space="preserve">          механических передач и приводов</w:t>
      </w:r>
    </w:p>
    <w:p w:rsidR="00667AA6" w:rsidRDefault="00667AA6">
      <w:pPr>
        <w:pStyle w:val="ConsPlusNonformat"/>
        <w:jc w:val="both"/>
      </w:pPr>
      <w:r>
        <w:t>29.14.1   Производство шариковых и роликовых подшипников</w:t>
      </w:r>
    </w:p>
    <w:p w:rsidR="00667AA6" w:rsidRDefault="00667AA6">
      <w:pPr>
        <w:pStyle w:val="ConsPlusNonformat"/>
        <w:jc w:val="both"/>
      </w:pPr>
      <w:r>
        <w:t>29.14.2   Производство   корпусов    подшипников   и   подшипников</w:t>
      </w:r>
    </w:p>
    <w:p w:rsidR="00667AA6" w:rsidRDefault="00667AA6">
      <w:pPr>
        <w:pStyle w:val="ConsPlusNonformat"/>
        <w:jc w:val="both"/>
      </w:pPr>
      <w:r>
        <w:t xml:space="preserve">          скольжения, зубчатых колес, зубчатых передач и элементов</w:t>
      </w:r>
    </w:p>
    <w:p w:rsidR="00667AA6" w:rsidRDefault="00667AA6">
      <w:pPr>
        <w:pStyle w:val="ConsPlusNonformat"/>
        <w:jc w:val="both"/>
      </w:pPr>
      <w:r>
        <w:t xml:space="preserve">          приводов</w:t>
      </w:r>
    </w:p>
    <w:p w:rsidR="00667AA6" w:rsidRDefault="00667AA6">
      <w:pPr>
        <w:pStyle w:val="ConsPlusNonformat"/>
        <w:jc w:val="both"/>
      </w:pPr>
      <w:r>
        <w:t>29.14.9   Предоставление услуг по ремонту подшипников</w:t>
      </w:r>
    </w:p>
    <w:p w:rsidR="00667AA6" w:rsidRDefault="00667AA6">
      <w:pPr>
        <w:pStyle w:val="ConsPlusNonformat"/>
        <w:jc w:val="both"/>
      </w:pPr>
      <w:r>
        <w:t>29.2      Производство прочего оборудования общего назначения</w:t>
      </w:r>
    </w:p>
    <w:p w:rsidR="00667AA6" w:rsidRDefault="00667AA6">
      <w:pPr>
        <w:pStyle w:val="ConsPlusNonformat"/>
        <w:jc w:val="both"/>
      </w:pPr>
      <w:r>
        <w:t>29.21     Производство печей и печных горелок</w:t>
      </w:r>
    </w:p>
    <w:p w:rsidR="00667AA6" w:rsidRDefault="00667AA6">
      <w:pPr>
        <w:pStyle w:val="ConsPlusNonformat"/>
        <w:jc w:val="both"/>
      </w:pPr>
      <w:r>
        <w:t>29.21.1   Производство неэлектрических печей, горелок и  устройств</w:t>
      </w:r>
    </w:p>
    <w:p w:rsidR="00667AA6" w:rsidRDefault="00667AA6">
      <w:pPr>
        <w:pStyle w:val="ConsPlusNonformat"/>
        <w:jc w:val="both"/>
      </w:pPr>
      <w:r>
        <w:t xml:space="preserve">          для них</w:t>
      </w:r>
    </w:p>
    <w:p w:rsidR="00667AA6" w:rsidRDefault="00667AA6">
      <w:pPr>
        <w:pStyle w:val="ConsPlusNonformat"/>
        <w:jc w:val="both"/>
      </w:pPr>
      <w:r>
        <w:t>29.21.2   Производство электрических печей</w:t>
      </w:r>
    </w:p>
    <w:p w:rsidR="00667AA6" w:rsidRDefault="00667AA6">
      <w:pPr>
        <w:pStyle w:val="ConsPlusNonformat"/>
        <w:jc w:val="both"/>
      </w:pPr>
      <w:r>
        <w:t>29.21.9   Предоставление услуг по монтажу, ремонту и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печей и печных топок</w:t>
      </w:r>
    </w:p>
    <w:p w:rsidR="00667AA6" w:rsidRDefault="00667AA6">
      <w:pPr>
        <w:pStyle w:val="ConsPlusNonformat"/>
        <w:jc w:val="both"/>
      </w:pPr>
      <w:r>
        <w:t>29.22     Производство подъемно - транспортного оборудования</w:t>
      </w:r>
    </w:p>
    <w:p w:rsidR="00667AA6" w:rsidRDefault="00667AA6">
      <w:pPr>
        <w:pStyle w:val="ConsPlusNonformat"/>
        <w:jc w:val="both"/>
      </w:pPr>
      <w:r>
        <w:t>29.22.1   Производство кранов, кроме строительных</w:t>
      </w:r>
    </w:p>
    <w:p w:rsidR="00667AA6" w:rsidRDefault="00667AA6">
      <w:pPr>
        <w:pStyle w:val="ConsPlusNonformat"/>
        <w:jc w:val="both"/>
      </w:pPr>
      <w:r>
        <w:t>29.22.2   Производство кранов для строительства</w:t>
      </w:r>
    </w:p>
    <w:p w:rsidR="00667AA6" w:rsidRDefault="00667AA6">
      <w:pPr>
        <w:pStyle w:val="ConsPlusNonformat"/>
        <w:jc w:val="both"/>
      </w:pPr>
      <w:r>
        <w:t>29.22.3   Производство оборудования непрерывного транспорта</w:t>
      </w:r>
    </w:p>
    <w:p w:rsidR="00667AA6" w:rsidRDefault="00667AA6">
      <w:pPr>
        <w:pStyle w:val="ConsPlusNonformat"/>
        <w:jc w:val="both"/>
      </w:pPr>
      <w:r>
        <w:t>29.22.4   Производство лифтов</w:t>
      </w:r>
    </w:p>
    <w:p w:rsidR="00667AA6" w:rsidRDefault="00667AA6">
      <w:pPr>
        <w:pStyle w:val="ConsPlusNonformat"/>
        <w:jc w:val="both"/>
      </w:pPr>
      <w:r>
        <w:t>29.22.5   Производство авто- и электропогрузчиков</w:t>
      </w:r>
    </w:p>
    <w:p w:rsidR="00667AA6" w:rsidRDefault="00667AA6">
      <w:pPr>
        <w:pStyle w:val="ConsPlusNonformat"/>
        <w:jc w:val="both"/>
      </w:pPr>
      <w:r>
        <w:t>29.22.6   Производство   прочего   подъемно   -      транспортного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>29.22.9   Предоставление услуг по монтажу, ремонту и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подъемно - транспортного оборудования</w:t>
      </w:r>
    </w:p>
    <w:p w:rsidR="00667AA6" w:rsidRDefault="00667AA6">
      <w:pPr>
        <w:pStyle w:val="ConsPlusNonformat"/>
        <w:jc w:val="both"/>
      </w:pPr>
      <w:r>
        <w:t>29.23     Производство     промышленного     холодильного        и</w:t>
      </w:r>
    </w:p>
    <w:p w:rsidR="00667AA6" w:rsidRDefault="00667AA6">
      <w:pPr>
        <w:pStyle w:val="ConsPlusNonformat"/>
        <w:jc w:val="both"/>
      </w:pPr>
      <w:r>
        <w:t xml:space="preserve">          вентиляционного оборудования</w:t>
      </w:r>
    </w:p>
    <w:p w:rsidR="00667AA6" w:rsidRDefault="00667AA6">
      <w:pPr>
        <w:pStyle w:val="ConsPlusNonformat"/>
        <w:jc w:val="both"/>
      </w:pPr>
      <w:r>
        <w:t>29.23.1   Производство    теплообменных  устройств,  промышленного</w:t>
      </w:r>
    </w:p>
    <w:p w:rsidR="00667AA6" w:rsidRDefault="00667AA6">
      <w:pPr>
        <w:pStyle w:val="ConsPlusNonformat"/>
        <w:jc w:val="both"/>
      </w:pPr>
      <w:r>
        <w:t xml:space="preserve">          холодильного оборудования     и     оборудования     для</w:t>
      </w:r>
    </w:p>
    <w:p w:rsidR="00667AA6" w:rsidRDefault="00667AA6">
      <w:pPr>
        <w:pStyle w:val="ConsPlusNonformat"/>
        <w:jc w:val="both"/>
      </w:pPr>
      <w:r>
        <w:t xml:space="preserve">          кондиционирования воздуха; производство оборудования для</w:t>
      </w:r>
    </w:p>
    <w:p w:rsidR="00667AA6" w:rsidRDefault="00667AA6">
      <w:pPr>
        <w:pStyle w:val="ConsPlusNonformat"/>
        <w:jc w:val="both"/>
      </w:pPr>
      <w:r>
        <w:t xml:space="preserve">          фильтрования и очистки газов</w:t>
      </w:r>
    </w:p>
    <w:p w:rsidR="00667AA6" w:rsidRDefault="00667AA6">
      <w:pPr>
        <w:pStyle w:val="ConsPlusNonformat"/>
        <w:jc w:val="both"/>
      </w:pPr>
      <w:r>
        <w:t>29.23.2   Производство вентиляторов</w:t>
      </w:r>
    </w:p>
    <w:p w:rsidR="00667AA6" w:rsidRDefault="00667AA6">
      <w:pPr>
        <w:pStyle w:val="ConsPlusNonformat"/>
        <w:jc w:val="both"/>
      </w:pPr>
      <w:r>
        <w:t>29.23.9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промышленного        холодильного         и</w:t>
      </w:r>
    </w:p>
    <w:p w:rsidR="00667AA6" w:rsidRDefault="00667AA6">
      <w:pPr>
        <w:pStyle w:val="ConsPlusNonformat"/>
        <w:jc w:val="both"/>
      </w:pPr>
      <w:r>
        <w:t xml:space="preserve">          вентиляционного оборудования</w:t>
      </w:r>
    </w:p>
    <w:p w:rsidR="00667AA6" w:rsidRDefault="00667AA6">
      <w:pPr>
        <w:pStyle w:val="ConsPlusNonformat"/>
        <w:jc w:val="both"/>
      </w:pPr>
      <w:r>
        <w:t>29.24     Производство   прочих   машин   и  оборудования   общего</w:t>
      </w:r>
    </w:p>
    <w:p w:rsidR="00667AA6" w:rsidRDefault="00667AA6">
      <w:pPr>
        <w:pStyle w:val="ConsPlusNonformat"/>
        <w:jc w:val="both"/>
      </w:pPr>
      <w:r>
        <w:t xml:space="preserve">          назначения,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29.24.1   Производство газогенераторов, аппаратов для дистилляции,</w:t>
      </w:r>
    </w:p>
    <w:p w:rsidR="00667AA6" w:rsidRDefault="00667AA6">
      <w:pPr>
        <w:pStyle w:val="ConsPlusNonformat"/>
        <w:jc w:val="both"/>
      </w:pPr>
      <w:r>
        <w:t xml:space="preserve">          фильтрования или очистки жидкости и газов</w:t>
      </w:r>
    </w:p>
    <w:p w:rsidR="00667AA6" w:rsidRDefault="00667AA6">
      <w:pPr>
        <w:pStyle w:val="ConsPlusNonformat"/>
        <w:jc w:val="both"/>
      </w:pPr>
      <w:r>
        <w:lastRenderedPageBreak/>
        <w:t>29.24.2   Производство     фасовочно   -     упаковочного        и</w:t>
      </w:r>
    </w:p>
    <w:p w:rsidR="00667AA6" w:rsidRDefault="00667AA6">
      <w:pPr>
        <w:pStyle w:val="ConsPlusNonformat"/>
        <w:jc w:val="both"/>
      </w:pPr>
      <w:r>
        <w:t xml:space="preserve">          весоизмерительного оборудования;            производство</w:t>
      </w:r>
    </w:p>
    <w:p w:rsidR="00667AA6" w:rsidRDefault="00667AA6">
      <w:pPr>
        <w:pStyle w:val="ConsPlusNonformat"/>
        <w:jc w:val="both"/>
      </w:pPr>
      <w:r>
        <w:t xml:space="preserve">          оборудования для разбрызгивания  или  распыления  жидких</w:t>
      </w:r>
    </w:p>
    <w:p w:rsidR="00667AA6" w:rsidRDefault="00667AA6">
      <w:pPr>
        <w:pStyle w:val="ConsPlusNonformat"/>
        <w:jc w:val="both"/>
      </w:pPr>
      <w:r>
        <w:t xml:space="preserve">          или порошкообразных материалов</w:t>
      </w:r>
    </w:p>
    <w:p w:rsidR="00667AA6" w:rsidRDefault="00667AA6">
      <w:pPr>
        <w:pStyle w:val="ConsPlusNonformat"/>
        <w:jc w:val="both"/>
      </w:pPr>
      <w:r>
        <w:t>29.24.3   Производство центрифуг, каландров и торговых автоматов</w:t>
      </w:r>
    </w:p>
    <w:p w:rsidR="00667AA6" w:rsidRDefault="00667AA6">
      <w:pPr>
        <w:pStyle w:val="ConsPlusNonformat"/>
        <w:jc w:val="both"/>
      </w:pPr>
      <w:r>
        <w:t>29.24.31  Производство центрифуг</w:t>
      </w:r>
    </w:p>
    <w:p w:rsidR="00667AA6" w:rsidRDefault="00667AA6">
      <w:pPr>
        <w:pStyle w:val="ConsPlusNonformat"/>
        <w:jc w:val="both"/>
      </w:pPr>
      <w:r>
        <w:t>29.24.32  Производство  каландров  и  прочих  валковых (роликовых)</w:t>
      </w:r>
    </w:p>
    <w:p w:rsidR="00667AA6" w:rsidRDefault="00667AA6">
      <w:pPr>
        <w:pStyle w:val="ConsPlusNonformat"/>
        <w:jc w:val="both"/>
      </w:pPr>
      <w:r>
        <w:t xml:space="preserve">          машин, кроме  валковых  (роликовых)  машин для обработки</w:t>
      </w:r>
    </w:p>
    <w:p w:rsidR="00667AA6" w:rsidRDefault="00667AA6">
      <w:pPr>
        <w:pStyle w:val="ConsPlusNonformat"/>
        <w:jc w:val="both"/>
      </w:pPr>
      <w:r>
        <w:t xml:space="preserve">          металла и стекла</w:t>
      </w:r>
    </w:p>
    <w:p w:rsidR="00667AA6" w:rsidRDefault="00667AA6">
      <w:pPr>
        <w:pStyle w:val="ConsPlusNonformat"/>
        <w:jc w:val="both"/>
      </w:pPr>
      <w:r>
        <w:t>29.24.33  Производство  торговых  автоматов,  включая автоматы для</w:t>
      </w:r>
    </w:p>
    <w:p w:rsidR="00667AA6" w:rsidRDefault="00667AA6">
      <w:pPr>
        <w:pStyle w:val="ConsPlusNonformat"/>
        <w:jc w:val="both"/>
      </w:pPr>
      <w:r>
        <w:t xml:space="preserve">          размена денег</w:t>
      </w:r>
    </w:p>
    <w:p w:rsidR="00667AA6" w:rsidRDefault="00667AA6">
      <w:pPr>
        <w:pStyle w:val="ConsPlusNonformat"/>
        <w:jc w:val="both"/>
      </w:pPr>
      <w:r>
        <w:t>29.24.4   Производство  оборудования,  не  включенного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группировки, для  обработки  веществ  с   использованием</w:t>
      </w:r>
    </w:p>
    <w:p w:rsidR="00667AA6" w:rsidRDefault="00667AA6">
      <w:pPr>
        <w:pStyle w:val="ConsPlusNonformat"/>
        <w:jc w:val="both"/>
      </w:pPr>
      <w:r>
        <w:t xml:space="preserve">          процессов, предусматривающих изменение температуры среды</w:t>
      </w:r>
    </w:p>
    <w:p w:rsidR="00667AA6" w:rsidRDefault="00667AA6">
      <w:pPr>
        <w:pStyle w:val="ConsPlusNonformat"/>
        <w:jc w:val="both"/>
      </w:pPr>
      <w:r>
        <w:t>29.24.6   Производство   посудомоечных   машин   для   предприятий</w:t>
      </w:r>
    </w:p>
    <w:p w:rsidR="00667AA6" w:rsidRDefault="00667AA6">
      <w:pPr>
        <w:pStyle w:val="ConsPlusNonformat"/>
        <w:jc w:val="both"/>
      </w:pPr>
      <w:r>
        <w:t xml:space="preserve">          общественного питания</w:t>
      </w:r>
    </w:p>
    <w:p w:rsidR="00667AA6" w:rsidRDefault="00667AA6">
      <w:pPr>
        <w:pStyle w:val="ConsPlusNonformat"/>
        <w:jc w:val="both"/>
      </w:pPr>
      <w:r>
        <w:t>29.24.9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прочего оборудования общего назначения,  не</w:t>
      </w:r>
    </w:p>
    <w:p w:rsidR="00667AA6" w:rsidRDefault="00667AA6">
      <w:pPr>
        <w:pStyle w:val="ConsPlusNonformat"/>
        <w:jc w:val="both"/>
      </w:pPr>
      <w:r>
        <w:t xml:space="preserve">          включенного в другие группировки</w:t>
      </w:r>
    </w:p>
    <w:p w:rsidR="00667AA6" w:rsidRDefault="00667AA6">
      <w:pPr>
        <w:pStyle w:val="ConsPlusNonformat"/>
        <w:jc w:val="both"/>
      </w:pPr>
      <w:r>
        <w:t>29.3      Производство  машин  и  оборудования  для  сельского   и</w:t>
      </w:r>
    </w:p>
    <w:p w:rsidR="00667AA6" w:rsidRDefault="00667AA6">
      <w:pPr>
        <w:pStyle w:val="ConsPlusNonformat"/>
        <w:jc w:val="both"/>
      </w:pPr>
      <w:r>
        <w:t xml:space="preserve">          лесного хозяйства</w:t>
      </w:r>
    </w:p>
    <w:p w:rsidR="00667AA6" w:rsidRDefault="00667AA6">
      <w:pPr>
        <w:pStyle w:val="ConsPlusNonformat"/>
        <w:jc w:val="both"/>
      </w:pPr>
      <w:r>
        <w:t>29.31     Производство колесных тракторов</w:t>
      </w:r>
    </w:p>
    <w:p w:rsidR="00667AA6" w:rsidRDefault="00667AA6">
      <w:pPr>
        <w:pStyle w:val="ConsPlusNonformat"/>
        <w:jc w:val="both"/>
      </w:pPr>
      <w:r>
        <w:t>29.32     Производство прочих машин и оборудования для сельского и</w:t>
      </w:r>
    </w:p>
    <w:p w:rsidR="00667AA6" w:rsidRDefault="00667AA6">
      <w:pPr>
        <w:pStyle w:val="ConsPlusNonformat"/>
        <w:jc w:val="both"/>
      </w:pPr>
      <w:r>
        <w:t xml:space="preserve">          лесного хозяйства</w:t>
      </w:r>
    </w:p>
    <w:p w:rsidR="00667AA6" w:rsidRDefault="00667AA6">
      <w:pPr>
        <w:pStyle w:val="ConsPlusNonformat"/>
        <w:jc w:val="both"/>
      </w:pPr>
      <w:r>
        <w:t>29.32.1   Производство машин, используемых в растениеводстве</w:t>
      </w:r>
    </w:p>
    <w:p w:rsidR="00667AA6" w:rsidRDefault="00667AA6">
      <w:pPr>
        <w:pStyle w:val="ConsPlusNonformat"/>
        <w:jc w:val="both"/>
      </w:pPr>
      <w:r>
        <w:t>29.32.2   Производство машин для животноводства</w:t>
      </w:r>
    </w:p>
    <w:p w:rsidR="00667AA6" w:rsidRDefault="00667AA6">
      <w:pPr>
        <w:pStyle w:val="ConsPlusNonformat"/>
        <w:jc w:val="both"/>
      </w:pPr>
      <w:r>
        <w:t>29.32.3   Производство машин для лесного хозяйства</w:t>
      </w:r>
    </w:p>
    <w:p w:rsidR="00667AA6" w:rsidRDefault="00667AA6">
      <w:pPr>
        <w:pStyle w:val="ConsPlusNonformat"/>
        <w:jc w:val="both"/>
      </w:pPr>
      <w:r>
        <w:t>29.32.9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машин  для  сельского  хозяйства,   включая</w:t>
      </w:r>
    </w:p>
    <w:p w:rsidR="00667AA6" w:rsidRDefault="00667AA6">
      <w:pPr>
        <w:pStyle w:val="ConsPlusNonformat"/>
        <w:jc w:val="both"/>
      </w:pPr>
      <w:r>
        <w:t xml:space="preserve">          колесные тракторы, и лесного хозяйства</w:t>
      </w:r>
    </w:p>
    <w:p w:rsidR="00667AA6" w:rsidRDefault="00667AA6">
      <w:pPr>
        <w:pStyle w:val="ConsPlusNonformat"/>
        <w:jc w:val="both"/>
      </w:pPr>
      <w:r>
        <w:t>29.4      Производство станков</w:t>
      </w:r>
    </w:p>
    <w:p w:rsidR="00667AA6" w:rsidRDefault="00667AA6">
      <w:pPr>
        <w:pStyle w:val="ConsPlusNonformat"/>
        <w:jc w:val="both"/>
      </w:pPr>
      <w:r>
        <w:t>29.40     Производство станков</w:t>
      </w:r>
    </w:p>
    <w:p w:rsidR="00667AA6" w:rsidRDefault="00667AA6">
      <w:pPr>
        <w:pStyle w:val="ConsPlusNonformat"/>
        <w:jc w:val="both"/>
      </w:pPr>
      <w:r>
        <w:t>29.40.1   Производство металлорежущих станков</w:t>
      </w:r>
    </w:p>
    <w:p w:rsidR="00667AA6" w:rsidRDefault="00667AA6">
      <w:pPr>
        <w:pStyle w:val="ConsPlusNonformat"/>
        <w:jc w:val="both"/>
      </w:pPr>
      <w:r>
        <w:t>29.40.2   Производство деревообрабатывающего оборудования</w:t>
      </w:r>
    </w:p>
    <w:p w:rsidR="00667AA6" w:rsidRDefault="00667AA6">
      <w:pPr>
        <w:pStyle w:val="ConsPlusNonformat"/>
        <w:jc w:val="both"/>
      </w:pPr>
      <w:r>
        <w:t>29.40.3   Производство кузнечно - прессового оборудования</w:t>
      </w:r>
    </w:p>
    <w:p w:rsidR="00667AA6" w:rsidRDefault="00667AA6">
      <w:pPr>
        <w:pStyle w:val="ConsPlusNonformat"/>
        <w:jc w:val="both"/>
      </w:pPr>
      <w:r>
        <w:t>29.40.4   Производство  оборудования  для  пайки,  сварки и резки,</w:t>
      </w:r>
    </w:p>
    <w:p w:rsidR="00667AA6" w:rsidRDefault="00667AA6">
      <w:pPr>
        <w:pStyle w:val="ConsPlusNonformat"/>
        <w:jc w:val="both"/>
      </w:pPr>
      <w:r>
        <w:t xml:space="preserve">          машин и аппаратов  для  поверхностной  термообработки  и</w:t>
      </w:r>
    </w:p>
    <w:p w:rsidR="00667AA6" w:rsidRDefault="00667AA6">
      <w:pPr>
        <w:pStyle w:val="ConsPlusNonformat"/>
        <w:jc w:val="both"/>
      </w:pPr>
      <w:r>
        <w:t xml:space="preserve">          газотермического напыления</w:t>
      </w:r>
    </w:p>
    <w:p w:rsidR="00667AA6" w:rsidRDefault="00667AA6">
      <w:pPr>
        <w:pStyle w:val="ConsPlusNonformat"/>
        <w:jc w:val="both"/>
      </w:pPr>
      <w:r>
        <w:t>29.40.5   Производство станков для обработки прочих материалов</w:t>
      </w:r>
    </w:p>
    <w:p w:rsidR="00667AA6" w:rsidRDefault="00667AA6">
      <w:pPr>
        <w:pStyle w:val="ConsPlusNonformat"/>
        <w:jc w:val="both"/>
      </w:pPr>
      <w:r>
        <w:t>29.40.6   Производство   пневматического   или   механизированного</w:t>
      </w:r>
    </w:p>
    <w:p w:rsidR="00667AA6" w:rsidRDefault="00667AA6">
      <w:pPr>
        <w:pStyle w:val="ConsPlusNonformat"/>
        <w:jc w:val="both"/>
      </w:pPr>
      <w:r>
        <w:t xml:space="preserve">          ручного инструмента (ручных машин)</w:t>
      </w:r>
    </w:p>
    <w:p w:rsidR="00667AA6" w:rsidRDefault="00667AA6">
      <w:pPr>
        <w:pStyle w:val="ConsPlusNonformat"/>
        <w:jc w:val="both"/>
      </w:pPr>
      <w:r>
        <w:t>29.40.7   Производство частей и принадлежностей для станков</w:t>
      </w:r>
    </w:p>
    <w:p w:rsidR="00667AA6" w:rsidRDefault="00667AA6">
      <w:pPr>
        <w:pStyle w:val="ConsPlusNonformat"/>
        <w:jc w:val="both"/>
      </w:pPr>
      <w:r>
        <w:t>29.40.9   Предоставление услуг по монтажу, ремонту и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станков</w:t>
      </w:r>
    </w:p>
    <w:p w:rsidR="00667AA6" w:rsidRDefault="00667AA6">
      <w:pPr>
        <w:pStyle w:val="ConsPlusNonformat"/>
        <w:jc w:val="both"/>
      </w:pPr>
      <w:r>
        <w:t>29.5      Производство  прочих  машин  и оборудования специального</w:t>
      </w:r>
    </w:p>
    <w:p w:rsidR="00667AA6" w:rsidRDefault="00667AA6">
      <w:pPr>
        <w:pStyle w:val="ConsPlusNonformat"/>
        <w:jc w:val="both"/>
      </w:pPr>
      <w:r>
        <w:t xml:space="preserve">          назначения</w:t>
      </w:r>
    </w:p>
    <w:p w:rsidR="00667AA6" w:rsidRDefault="00667AA6">
      <w:pPr>
        <w:pStyle w:val="ConsPlusNonformat"/>
        <w:jc w:val="both"/>
      </w:pPr>
      <w:r>
        <w:t>29.51     Производство машин и оборудования для металлургии</w:t>
      </w:r>
    </w:p>
    <w:p w:rsidR="00667AA6" w:rsidRDefault="00667AA6">
      <w:pPr>
        <w:pStyle w:val="ConsPlusNonformat"/>
        <w:jc w:val="both"/>
      </w:pPr>
      <w:r>
        <w:t>29.52     Производство  машин  и  оборудования для добычи полезных</w:t>
      </w:r>
    </w:p>
    <w:p w:rsidR="00667AA6" w:rsidRDefault="00667AA6">
      <w:pPr>
        <w:pStyle w:val="ConsPlusNonformat"/>
        <w:jc w:val="both"/>
      </w:pPr>
      <w:r>
        <w:t xml:space="preserve">          ископаемых и строительства</w:t>
      </w:r>
    </w:p>
    <w:p w:rsidR="00667AA6" w:rsidRDefault="00667AA6">
      <w:pPr>
        <w:pStyle w:val="ConsPlusNonformat"/>
        <w:jc w:val="both"/>
      </w:pPr>
      <w:r>
        <w:t>29.53     Производство  машин  и  оборудования  для   изготовления</w:t>
      </w:r>
    </w:p>
    <w:p w:rsidR="00667AA6" w:rsidRDefault="00667AA6">
      <w:pPr>
        <w:pStyle w:val="ConsPlusNonformat"/>
        <w:jc w:val="both"/>
      </w:pPr>
      <w:r>
        <w:t xml:space="preserve">          пищевых продуктов, включая напитки, и табачных изделий</w:t>
      </w:r>
    </w:p>
    <w:p w:rsidR="00667AA6" w:rsidRDefault="00667AA6">
      <w:pPr>
        <w:pStyle w:val="ConsPlusNonformat"/>
        <w:jc w:val="both"/>
      </w:pPr>
      <w:r>
        <w:t>29.54     Производство  машин  и  оборудования  для   изготовления</w:t>
      </w:r>
    </w:p>
    <w:p w:rsidR="00667AA6" w:rsidRDefault="00667AA6">
      <w:pPr>
        <w:pStyle w:val="ConsPlusNonformat"/>
        <w:jc w:val="both"/>
      </w:pPr>
      <w:r>
        <w:t xml:space="preserve">          текстильных, швейных, меховых и кожаных изделий</w:t>
      </w:r>
    </w:p>
    <w:p w:rsidR="00667AA6" w:rsidRDefault="00667AA6">
      <w:pPr>
        <w:pStyle w:val="ConsPlusNonformat"/>
        <w:jc w:val="both"/>
      </w:pPr>
      <w:r>
        <w:t>29.54.1   Производство  оборудования  для  подготовки  текстильных</w:t>
      </w:r>
    </w:p>
    <w:p w:rsidR="00667AA6" w:rsidRDefault="00667AA6">
      <w:pPr>
        <w:pStyle w:val="ConsPlusNonformat"/>
        <w:jc w:val="both"/>
      </w:pPr>
      <w:r>
        <w:t xml:space="preserve">          волокон, прядения,  ткачества  и   вязания   текстильных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>29.54.2   Производство  прочего  оборудования  для  текстильной  и</w:t>
      </w:r>
    </w:p>
    <w:p w:rsidR="00667AA6" w:rsidRDefault="00667AA6">
      <w:pPr>
        <w:pStyle w:val="ConsPlusNonformat"/>
        <w:jc w:val="both"/>
      </w:pPr>
      <w:r>
        <w:t xml:space="preserve">          швейной промышленности, в том числе промышленных швейных</w:t>
      </w:r>
    </w:p>
    <w:p w:rsidR="00667AA6" w:rsidRDefault="00667AA6">
      <w:pPr>
        <w:pStyle w:val="ConsPlusNonformat"/>
        <w:jc w:val="both"/>
      </w:pPr>
      <w:r>
        <w:t xml:space="preserve">          машин</w:t>
      </w:r>
    </w:p>
    <w:p w:rsidR="00667AA6" w:rsidRDefault="00667AA6">
      <w:pPr>
        <w:pStyle w:val="ConsPlusNonformat"/>
        <w:jc w:val="both"/>
      </w:pPr>
      <w:r>
        <w:t>29.54.3   Производство машин  для подготовки,  дубления  и выделки</w:t>
      </w:r>
    </w:p>
    <w:p w:rsidR="00667AA6" w:rsidRDefault="00667AA6">
      <w:pPr>
        <w:pStyle w:val="ConsPlusNonformat"/>
        <w:jc w:val="both"/>
      </w:pPr>
      <w:r>
        <w:t xml:space="preserve">          шкур и кожи,  для изготовления и ремонта обуви и  прочих</w:t>
      </w:r>
    </w:p>
    <w:p w:rsidR="00667AA6" w:rsidRDefault="00667AA6">
      <w:pPr>
        <w:pStyle w:val="ConsPlusNonformat"/>
        <w:jc w:val="both"/>
      </w:pPr>
      <w:r>
        <w:t xml:space="preserve">          изделий из шкур и кожи, кроме швейных машин</w:t>
      </w:r>
    </w:p>
    <w:p w:rsidR="00667AA6" w:rsidRDefault="00667AA6">
      <w:pPr>
        <w:pStyle w:val="ConsPlusNonformat"/>
        <w:jc w:val="both"/>
      </w:pPr>
      <w:r>
        <w:t>29.54.4   Производство составных частей и приспособлений машин для</w:t>
      </w:r>
    </w:p>
    <w:p w:rsidR="00667AA6" w:rsidRDefault="00667AA6">
      <w:pPr>
        <w:pStyle w:val="ConsPlusNonformat"/>
        <w:jc w:val="both"/>
      </w:pPr>
      <w:r>
        <w:t xml:space="preserve">          текстильной, швейной и кожевенной промышленности</w:t>
      </w:r>
    </w:p>
    <w:p w:rsidR="00667AA6" w:rsidRDefault="00667AA6">
      <w:pPr>
        <w:pStyle w:val="ConsPlusNonformat"/>
        <w:jc w:val="both"/>
      </w:pPr>
      <w:r>
        <w:lastRenderedPageBreak/>
        <w:t>29.54.5   Производство бытовых швейных машин</w:t>
      </w:r>
    </w:p>
    <w:p w:rsidR="00667AA6" w:rsidRDefault="00667AA6">
      <w:pPr>
        <w:pStyle w:val="ConsPlusNonformat"/>
        <w:jc w:val="both"/>
      </w:pPr>
      <w:r>
        <w:t>29.54.9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машин для текстильной, швейной и кожевенной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</w:t>
      </w:r>
    </w:p>
    <w:p w:rsidR="00667AA6" w:rsidRDefault="00667AA6">
      <w:pPr>
        <w:pStyle w:val="ConsPlusNonformat"/>
        <w:jc w:val="both"/>
      </w:pPr>
      <w:r>
        <w:t>29.55     Производство  машин  и  оборудования  для   изготовления</w:t>
      </w:r>
    </w:p>
    <w:p w:rsidR="00667AA6" w:rsidRDefault="00667AA6">
      <w:pPr>
        <w:pStyle w:val="ConsPlusNonformat"/>
        <w:jc w:val="both"/>
      </w:pPr>
      <w:r>
        <w:t xml:space="preserve">          бумаги и картона</w:t>
      </w:r>
    </w:p>
    <w:p w:rsidR="00667AA6" w:rsidRDefault="00667AA6">
      <w:pPr>
        <w:pStyle w:val="ConsPlusNonformat"/>
        <w:jc w:val="both"/>
      </w:pPr>
      <w:r>
        <w:t>29.56     Производство  прочих  машин  и оборудования специального</w:t>
      </w:r>
    </w:p>
    <w:p w:rsidR="00667AA6" w:rsidRDefault="00667AA6">
      <w:pPr>
        <w:pStyle w:val="ConsPlusNonformat"/>
        <w:jc w:val="both"/>
      </w:pPr>
      <w:r>
        <w:t xml:space="preserve">          назначения,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29.56.1   Производство    переплетного,    наборного,      включая</w:t>
      </w:r>
    </w:p>
    <w:p w:rsidR="00667AA6" w:rsidRDefault="00667AA6">
      <w:pPr>
        <w:pStyle w:val="ConsPlusNonformat"/>
        <w:jc w:val="both"/>
      </w:pPr>
      <w:r>
        <w:t xml:space="preserve">          фотонаборные машины,   печатного   оборудования   и  его</w:t>
      </w:r>
    </w:p>
    <w:p w:rsidR="00667AA6" w:rsidRDefault="00667AA6">
      <w:pPr>
        <w:pStyle w:val="ConsPlusNonformat"/>
        <w:jc w:val="both"/>
      </w:pPr>
      <w:r>
        <w:t xml:space="preserve">          составных частей</w:t>
      </w:r>
    </w:p>
    <w:p w:rsidR="00667AA6" w:rsidRDefault="00667AA6">
      <w:pPr>
        <w:pStyle w:val="ConsPlusNonformat"/>
        <w:jc w:val="both"/>
      </w:pPr>
      <w:r>
        <w:t>29.56.2   Производство  разных  машин специального назначения и их</w:t>
      </w:r>
    </w:p>
    <w:p w:rsidR="00667AA6" w:rsidRDefault="00667AA6">
      <w:pPr>
        <w:pStyle w:val="ConsPlusNonformat"/>
        <w:jc w:val="both"/>
      </w:pPr>
      <w:r>
        <w:t xml:space="preserve">          составных частей</w:t>
      </w:r>
    </w:p>
    <w:p w:rsidR="00667AA6" w:rsidRDefault="00667AA6">
      <w:pPr>
        <w:pStyle w:val="ConsPlusNonformat"/>
        <w:jc w:val="both"/>
      </w:pPr>
      <w:r>
        <w:t>29.56.9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прочих машин  специального  назначения,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>29.6      Производство оружия и боеприпасов</w:t>
      </w:r>
    </w:p>
    <w:p w:rsidR="00667AA6" w:rsidRDefault="00667AA6">
      <w:pPr>
        <w:pStyle w:val="ConsPlusNonformat"/>
        <w:jc w:val="both"/>
      </w:pPr>
      <w:r>
        <w:t>29.60     Производство оружия и боеприпасов</w:t>
      </w:r>
    </w:p>
    <w:p w:rsidR="00667AA6" w:rsidRDefault="00667AA6">
      <w:pPr>
        <w:pStyle w:val="ConsPlusNonformat"/>
        <w:jc w:val="both"/>
      </w:pPr>
      <w:r>
        <w:t>29.7      Производство бытовых приборов,  не  включенных 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29.71     Производство бытовых электрических приборов</w:t>
      </w:r>
    </w:p>
    <w:p w:rsidR="00667AA6" w:rsidRDefault="00667AA6">
      <w:pPr>
        <w:pStyle w:val="ConsPlusNonformat"/>
        <w:jc w:val="both"/>
      </w:pPr>
      <w:r>
        <w:t>29.72     Производство бытовых неэлектрических приборов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DL ПРОИЗВОДСТВО   ЭЛЕКТРООБОРУДОВАНИЯ,   ЭЛЕКТРОННОГО  И</w:t>
      </w:r>
    </w:p>
    <w:p w:rsidR="00667AA6" w:rsidRDefault="00667AA6">
      <w:pPr>
        <w:pStyle w:val="ConsPlusNonformat"/>
        <w:jc w:val="both"/>
      </w:pPr>
      <w:r>
        <w:t xml:space="preserve">          ОПТИЧЕСКОГО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30        Производство офисного оборудования и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30.0      Производство  офисного  оборудования  и 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  <w:r>
        <w:t>30.01     Производство офисного оборудования</w:t>
      </w:r>
    </w:p>
    <w:p w:rsidR="00667AA6" w:rsidRDefault="00667AA6">
      <w:pPr>
        <w:pStyle w:val="ConsPlusNonformat"/>
        <w:jc w:val="both"/>
      </w:pPr>
      <w:r>
        <w:t>30.01.1   Производство пишущих машин, машин для обработки  текста,</w:t>
      </w:r>
    </w:p>
    <w:p w:rsidR="00667AA6" w:rsidRDefault="00667AA6">
      <w:pPr>
        <w:pStyle w:val="ConsPlusNonformat"/>
        <w:jc w:val="both"/>
      </w:pPr>
      <w:r>
        <w:t xml:space="preserve">          калькуляторов, счетных машин и их частей</w:t>
      </w:r>
    </w:p>
    <w:p w:rsidR="00667AA6" w:rsidRDefault="00667AA6">
      <w:pPr>
        <w:pStyle w:val="ConsPlusNonformat"/>
        <w:jc w:val="both"/>
      </w:pPr>
      <w:r>
        <w:t>30.01.2   Производство фотокопировальных машин, офисных машин  для</w:t>
      </w:r>
    </w:p>
    <w:p w:rsidR="00667AA6" w:rsidRDefault="00667AA6">
      <w:pPr>
        <w:pStyle w:val="ConsPlusNonformat"/>
        <w:jc w:val="both"/>
      </w:pPr>
      <w:r>
        <w:t xml:space="preserve">          офсетной печати  и прочих офисных машин и оборудования и</w:t>
      </w:r>
    </w:p>
    <w:p w:rsidR="00667AA6" w:rsidRDefault="00667AA6">
      <w:pPr>
        <w:pStyle w:val="ConsPlusNonformat"/>
        <w:jc w:val="both"/>
      </w:pPr>
      <w:r>
        <w:t xml:space="preserve">          их составных частей</w:t>
      </w:r>
    </w:p>
    <w:p w:rsidR="00667AA6" w:rsidRDefault="00667AA6">
      <w:pPr>
        <w:pStyle w:val="ConsPlusNonformat"/>
        <w:jc w:val="both"/>
      </w:pPr>
      <w:r>
        <w:t>30.01.9   Предоставление  услуг по установке офисного оборудования</w:t>
      </w:r>
    </w:p>
    <w:p w:rsidR="00667AA6" w:rsidRDefault="00667AA6">
      <w:pPr>
        <w:pStyle w:val="ConsPlusNonformat"/>
        <w:jc w:val="both"/>
      </w:pPr>
      <w:r>
        <w:t>30.02     Производство  электронных вычислительных машин и прочего</w:t>
      </w:r>
    </w:p>
    <w:p w:rsidR="00667AA6" w:rsidRDefault="00667AA6">
      <w:pPr>
        <w:pStyle w:val="ConsPlusNonformat"/>
        <w:jc w:val="both"/>
      </w:pPr>
      <w:r>
        <w:t xml:space="preserve">          оборудования для обработки информации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31        Производство электрических машин и электрооборудования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31.1      Производство    электродвигателей,    генераторов      и</w:t>
      </w:r>
    </w:p>
    <w:p w:rsidR="00667AA6" w:rsidRDefault="00667AA6">
      <w:pPr>
        <w:pStyle w:val="ConsPlusNonformat"/>
        <w:jc w:val="both"/>
      </w:pPr>
      <w:r>
        <w:t xml:space="preserve">          трансформаторов</w:t>
      </w:r>
    </w:p>
    <w:p w:rsidR="00667AA6" w:rsidRDefault="00667AA6">
      <w:pPr>
        <w:pStyle w:val="ConsPlusNonformat"/>
        <w:jc w:val="both"/>
      </w:pPr>
      <w:r>
        <w:t>31.10     Производство   электродвигателей,    генераторов       и</w:t>
      </w:r>
    </w:p>
    <w:p w:rsidR="00667AA6" w:rsidRDefault="00667AA6">
      <w:pPr>
        <w:pStyle w:val="ConsPlusNonformat"/>
        <w:jc w:val="both"/>
      </w:pPr>
      <w:r>
        <w:t xml:space="preserve">          трансформаторов</w:t>
      </w:r>
    </w:p>
    <w:p w:rsidR="00667AA6" w:rsidRDefault="00667AA6">
      <w:pPr>
        <w:pStyle w:val="ConsPlusNonformat"/>
        <w:jc w:val="both"/>
      </w:pPr>
      <w:r>
        <w:t>31.10.1   Производство     электродвигателей,     генераторов    и</w:t>
      </w:r>
    </w:p>
    <w:p w:rsidR="00667AA6" w:rsidRDefault="00667AA6">
      <w:pPr>
        <w:pStyle w:val="ConsPlusNonformat"/>
        <w:jc w:val="both"/>
      </w:pPr>
      <w:r>
        <w:t xml:space="preserve">          трансформаторов, кроме ремонта</w:t>
      </w:r>
    </w:p>
    <w:p w:rsidR="00667AA6" w:rsidRDefault="00667AA6">
      <w:pPr>
        <w:pStyle w:val="ConsPlusNonformat"/>
        <w:jc w:val="both"/>
      </w:pPr>
      <w:r>
        <w:t>31.10.9   Предоставление  услуг  по монтажу, ремонту,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и перемотке электродвигателей,  генераторов</w:t>
      </w:r>
    </w:p>
    <w:p w:rsidR="00667AA6" w:rsidRDefault="00667AA6">
      <w:pPr>
        <w:pStyle w:val="ConsPlusNonformat"/>
        <w:jc w:val="both"/>
      </w:pPr>
      <w:r>
        <w:t xml:space="preserve">          и трансформаторов</w:t>
      </w:r>
    </w:p>
    <w:p w:rsidR="00667AA6" w:rsidRDefault="00667AA6">
      <w:pPr>
        <w:pStyle w:val="ConsPlusNonformat"/>
        <w:jc w:val="both"/>
      </w:pPr>
      <w:r>
        <w:t>31.2      Производство     электрической    распределительной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</w:t>
      </w:r>
    </w:p>
    <w:p w:rsidR="00667AA6" w:rsidRDefault="00667AA6">
      <w:pPr>
        <w:pStyle w:val="ConsPlusNonformat"/>
        <w:jc w:val="both"/>
      </w:pPr>
      <w:r>
        <w:t>31.20     Производство   электрической    распределительной  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</w:t>
      </w:r>
    </w:p>
    <w:p w:rsidR="00667AA6" w:rsidRDefault="00667AA6">
      <w:pPr>
        <w:pStyle w:val="ConsPlusNonformat"/>
        <w:jc w:val="both"/>
      </w:pPr>
      <w:r>
        <w:t>31.20.1   Производство   электрической     распределительной 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аппаратуры, кроме ремонта</w:t>
      </w:r>
    </w:p>
    <w:p w:rsidR="00667AA6" w:rsidRDefault="00667AA6">
      <w:pPr>
        <w:pStyle w:val="ConsPlusNonformat"/>
        <w:jc w:val="both"/>
      </w:pPr>
      <w:r>
        <w:t>31.20.9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электрической      распределительной  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</w:t>
      </w:r>
    </w:p>
    <w:p w:rsidR="00667AA6" w:rsidRDefault="00667AA6">
      <w:pPr>
        <w:pStyle w:val="ConsPlusNonformat"/>
        <w:jc w:val="both"/>
      </w:pPr>
      <w:r>
        <w:t>31.3      Производство изолированных проводов и кабелей</w:t>
      </w:r>
    </w:p>
    <w:p w:rsidR="00667AA6" w:rsidRDefault="00667AA6">
      <w:pPr>
        <w:pStyle w:val="ConsPlusNonformat"/>
        <w:jc w:val="both"/>
      </w:pPr>
      <w:r>
        <w:t>31.30     Производство изолированных проводов и кабелей</w:t>
      </w:r>
    </w:p>
    <w:p w:rsidR="00667AA6" w:rsidRDefault="00667AA6">
      <w:pPr>
        <w:pStyle w:val="ConsPlusNonformat"/>
        <w:jc w:val="both"/>
      </w:pPr>
      <w:r>
        <w:t>31.4      Производство химических источников тока  (аккумуляторов,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первичных элементов и батарей из них)</w:t>
      </w:r>
    </w:p>
    <w:p w:rsidR="00667AA6" w:rsidRDefault="00667AA6">
      <w:pPr>
        <w:pStyle w:val="ConsPlusNonformat"/>
        <w:jc w:val="both"/>
      </w:pPr>
      <w:r>
        <w:t>31.40     Производство химических источников тока  (аккумуляторов,</w:t>
      </w:r>
    </w:p>
    <w:p w:rsidR="00667AA6" w:rsidRDefault="00667AA6">
      <w:pPr>
        <w:pStyle w:val="ConsPlusNonformat"/>
        <w:jc w:val="both"/>
      </w:pPr>
      <w:r>
        <w:t xml:space="preserve">          первичных элементов и батарей из них)</w:t>
      </w:r>
    </w:p>
    <w:p w:rsidR="00667AA6" w:rsidRDefault="00667AA6">
      <w:pPr>
        <w:pStyle w:val="ConsPlusNonformat"/>
        <w:jc w:val="both"/>
      </w:pPr>
      <w:r>
        <w:t>31.40.1   Производство  первичных  элементов,  батарей   первичных</w:t>
      </w:r>
    </w:p>
    <w:p w:rsidR="00667AA6" w:rsidRDefault="00667AA6">
      <w:pPr>
        <w:pStyle w:val="ConsPlusNonformat"/>
        <w:jc w:val="both"/>
      </w:pPr>
      <w:r>
        <w:t xml:space="preserve">          элементов и их частей</w:t>
      </w:r>
    </w:p>
    <w:p w:rsidR="00667AA6" w:rsidRDefault="00667AA6">
      <w:pPr>
        <w:pStyle w:val="ConsPlusNonformat"/>
        <w:jc w:val="both"/>
      </w:pPr>
      <w:r>
        <w:t>31.40.2   Производство электрических аккумуляторов, аккумуляторных</w:t>
      </w:r>
    </w:p>
    <w:p w:rsidR="00667AA6" w:rsidRDefault="00667AA6">
      <w:pPr>
        <w:pStyle w:val="ConsPlusNonformat"/>
        <w:jc w:val="both"/>
      </w:pPr>
      <w:r>
        <w:t xml:space="preserve">          батарей и их частей</w:t>
      </w:r>
    </w:p>
    <w:p w:rsidR="00667AA6" w:rsidRDefault="00667AA6">
      <w:pPr>
        <w:pStyle w:val="ConsPlusNonformat"/>
        <w:jc w:val="both"/>
      </w:pPr>
      <w:r>
        <w:t>31.5      Производство   электрических   ламп   и   осветительного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>31.50     Производство    электрических    ламп  и  осветительного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>31.6      Производство прочего электрооборудования</w:t>
      </w:r>
    </w:p>
    <w:p w:rsidR="00667AA6" w:rsidRDefault="00667AA6">
      <w:pPr>
        <w:pStyle w:val="ConsPlusNonformat"/>
        <w:jc w:val="both"/>
      </w:pPr>
      <w:r>
        <w:t>31.61     Производство   электрооборудования   для  двигателей   и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</w:t>
      </w:r>
    </w:p>
    <w:p w:rsidR="00667AA6" w:rsidRDefault="00667AA6">
      <w:pPr>
        <w:pStyle w:val="ConsPlusNonformat"/>
        <w:jc w:val="both"/>
      </w:pPr>
      <w:r>
        <w:t>31.62     Производство прочего электрооборудования, не включенного</w:t>
      </w:r>
    </w:p>
    <w:p w:rsidR="00667AA6" w:rsidRDefault="00667AA6">
      <w:pPr>
        <w:pStyle w:val="ConsPlusNonformat"/>
        <w:jc w:val="both"/>
      </w:pPr>
      <w:r>
        <w:t xml:space="preserve">          в другие   группировки,  кроме  электрооборудования  для</w:t>
      </w:r>
    </w:p>
    <w:p w:rsidR="00667AA6" w:rsidRDefault="00667AA6">
      <w:pPr>
        <w:pStyle w:val="ConsPlusNonformat"/>
        <w:jc w:val="both"/>
      </w:pPr>
      <w:r>
        <w:t xml:space="preserve">          двигателей и транспортных средств</w:t>
      </w:r>
    </w:p>
    <w:p w:rsidR="00667AA6" w:rsidRDefault="00667AA6">
      <w:pPr>
        <w:pStyle w:val="ConsPlusNonformat"/>
        <w:jc w:val="both"/>
      </w:pPr>
      <w:r>
        <w:t>31.62.1   Производство,      кроме      ремонта,           прочего</w:t>
      </w:r>
    </w:p>
    <w:p w:rsidR="00667AA6" w:rsidRDefault="00667AA6">
      <w:pPr>
        <w:pStyle w:val="ConsPlusNonformat"/>
        <w:jc w:val="both"/>
      </w:pPr>
      <w:r>
        <w:t xml:space="preserve">          электрооборудования, не     включенного     в  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группировки,  без  электрооборудования  для двигателей и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</w:t>
      </w:r>
    </w:p>
    <w:p w:rsidR="00667AA6" w:rsidRDefault="00667AA6">
      <w:pPr>
        <w:pStyle w:val="ConsPlusNonformat"/>
        <w:jc w:val="both"/>
      </w:pPr>
      <w:r>
        <w:t>31.62.9   Предоставление услуг по монтажу, ремонту и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прочего электрооборудования, не включенного</w:t>
      </w:r>
    </w:p>
    <w:p w:rsidR="00667AA6" w:rsidRDefault="00667AA6">
      <w:pPr>
        <w:pStyle w:val="ConsPlusNonformat"/>
        <w:jc w:val="both"/>
      </w:pPr>
      <w:r>
        <w:t xml:space="preserve">         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32        Производство аппаратуры для радио, телевидения и связи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32.1      Производство электро- и радиоэлементов, электровакуумных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>32.10     Производство электро- и радиоэлементов, электровакуумных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>32.10.1   Производство    электрических    конденсаторов,  включая</w:t>
      </w:r>
    </w:p>
    <w:p w:rsidR="00667AA6" w:rsidRDefault="00667AA6">
      <w:pPr>
        <w:pStyle w:val="ConsPlusNonformat"/>
        <w:jc w:val="both"/>
      </w:pPr>
      <w:r>
        <w:t xml:space="preserve">          силовые</w:t>
      </w:r>
    </w:p>
    <w:p w:rsidR="00667AA6" w:rsidRDefault="00667AA6">
      <w:pPr>
        <w:pStyle w:val="ConsPlusNonformat"/>
        <w:jc w:val="both"/>
      </w:pPr>
      <w:r>
        <w:t>32.10.2   Производство    резисторов,    включая      реостаты   и</w:t>
      </w:r>
    </w:p>
    <w:p w:rsidR="00667AA6" w:rsidRDefault="00667AA6">
      <w:pPr>
        <w:pStyle w:val="ConsPlusNonformat"/>
        <w:jc w:val="both"/>
      </w:pPr>
      <w:r>
        <w:t xml:space="preserve">          потенциометры</w:t>
      </w:r>
    </w:p>
    <w:p w:rsidR="00667AA6" w:rsidRDefault="00667AA6">
      <w:pPr>
        <w:pStyle w:val="ConsPlusNonformat"/>
        <w:jc w:val="both"/>
      </w:pPr>
      <w:r>
        <w:t>32.10.3   Производство печатных схем (плат)</w:t>
      </w:r>
    </w:p>
    <w:p w:rsidR="00667AA6" w:rsidRDefault="00667AA6">
      <w:pPr>
        <w:pStyle w:val="ConsPlusNonformat"/>
        <w:jc w:val="both"/>
      </w:pPr>
      <w:r>
        <w:t>32.10.4   Производство электровакуумных приборов</w:t>
      </w:r>
    </w:p>
    <w:p w:rsidR="00667AA6" w:rsidRDefault="00667AA6">
      <w:pPr>
        <w:pStyle w:val="ConsPlusNonformat"/>
        <w:jc w:val="both"/>
      </w:pPr>
      <w:r>
        <w:t>32.10.5   Производство  полупроводниковых  элементов,    приборов,</w:t>
      </w:r>
    </w:p>
    <w:p w:rsidR="00667AA6" w:rsidRDefault="00667AA6">
      <w:pPr>
        <w:pStyle w:val="ConsPlusNonformat"/>
        <w:jc w:val="both"/>
      </w:pPr>
      <w:r>
        <w:t xml:space="preserve">          включая фоточувствительные      и       оптоэлектронные;</w:t>
      </w:r>
    </w:p>
    <w:p w:rsidR="00667AA6" w:rsidRDefault="00667AA6">
      <w:pPr>
        <w:pStyle w:val="ConsPlusNonformat"/>
        <w:jc w:val="both"/>
      </w:pPr>
      <w:r>
        <w:t xml:space="preserve">          смонтированных пьезоэлектрических кристаллов</w:t>
      </w:r>
    </w:p>
    <w:p w:rsidR="00667AA6" w:rsidRDefault="00667AA6">
      <w:pPr>
        <w:pStyle w:val="ConsPlusNonformat"/>
        <w:jc w:val="both"/>
      </w:pPr>
      <w:r>
        <w:t>32.10.51  Производство   полупроводниковых  элементов,   приборов,</w:t>
      </w:r>
    </w:p>
    <w:p w:rsidR="00667AA6" w:rsidRDefault="00667AA6">
      <w:pPr>
        <w:pStyle w:val="ConsPlusNonformat"/>
        <w:jc w:val="both"/>
      </w:pPr>
      <w:r>
        <w:t xml:space="preserve">          включая фоточувствительные и оптоэлектронные</w:t>
      </w:r>
    </w:p>
    <w:p w:rsidR="00667AA6" w:rsidRDefault="00667AA6">
      <w:pPr>
        <w:pStyle w:val="ConsPlusNonformat"/>
        <w:jc w:val="both"/>
      </w:pPr>
      <w:r>
        <w:t>32.10.52  Производство     смонтированных       пьезоэлектрических</w:t>
      </w:r>
    </w:p>
    <w:p w:rsidR="00667AA6" w:rsidRDefault="00667AA6">
      <w:pPr>
        <w:pStyle w:val="ConsPlusNonformat"/>
        <w:jc w:val="both"/>
      </w:pPr>
      <w:r>
        <w:t xml:space="preserve">          кристаллов, включая   резонаторы,   фильтры   и   прочие</w:t>
      </w:r>
    </w:p>
    <w:p w:rsidR="00667AA6" w:rsidRDefault="00667AA6">
      <w:pPr>
        <w:pStyle w:val="ConsPlusNonformat"/>
        <w:jc w:val="both"/>
      </w:pPr>
      <w:r>
        <w:t xml:space="preserve">          устройства</w:t>
      </w:r>
    </w:p>
    <w:p w:rsidR="00667AA6" w:rsidRDefault="00667AA6">
      <w:pPr>
        <w:pStyle w:val="ConsPlusNonformat"/>
        <w:jc w:val="both"/>
      </w:pPr>
      <w:r>
        <w:t>32.10.6   Производство     интегральных   схем,    микросборок   и</w:t>
      </w:r>
    </w:p>
    <w:p w:rsidR="00667AA6" w:rsidRDefault="00667AA6">
      <w:pPr>
        <w:pStyle w:val="ConsPlusNonformat"/>
        <w:jc w:val="both"/>
      </w:pPr>
      <w:r>
        <w:t xml:space="preserve">          микромодулей</w:t>
      </w:r>
    </w:p>
    <w:p w:rsidR="00667AA6" w:rsidRDefault="00667AA6">
      <w:pPr>
        <w:pStyle w:val="ConsPlusNonformat"/>
        <w:jc w:val="both"/>
      </w:pPr>
      <w:r>
        <w:t>32.10.7   Производство  частей  электровакуумных приборов и прочих</w:t>
      </w:r>
    </w:p>
    <w:p w:rsidR="00667AA6" w:rsidRDefault="00667AA6">
      <w:pPr>
        <w:pStyle w:val="ConsPlusNonformat"/>
        <w:jc w:val="both"/>
      </w:pPr>
      <w:r>
        <w:t xml:space="preserve">          электро- и   радиоэлементов, 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32.2      Производство  передающей   аппаратуры,   аппаратуры  для</w:t>
      </w:r>
    </w:p>
    <w:p w:rsidR="00667AA6" w:rsidRDefault="00667AA6">
      <w:pPr>
        <w:pStyle w:val="ConsPlusNonformat"/>
        <w:jc w:val="both"/>
      </w:pPr>
      <w:r>
        <w:t xml:space="preserve">          проводной телефонной и телеграфной связи</w:t>
      </w:r>
    </w:p>
    <w:p w:rsidR="00667AA6" w:rsidRDefault="00667AA6">
      <w:pPr>
        <w:pStyle w:val="ConsPlusNonformat"/>
        <w:jc w:val="both"/>
      </w:pPr>
      <w:r>
        <w:t>32.20     Производство  передающей  аппаратуры,  аппаратуры    для</w:t>
      </w:r>
    </w:p>
    <w:p w:rsidR="00667AA6" w:rsidRDefault="00667AA6">
      <w:pPr>
        <w:pStyle w:val="ConsPlusNonformat"/>
        <w:jc w:val="both"/>
      </w:pPr>
      <w:r>
        <w:t xml:space="preserve">          проводной телефонной и телеграфной связи</w:t>
      </w:r>
    </w:p>
    <w:p w:rsidR="00667AA6" w:rsidRDefault="00667AA6">
      <w:pPr>
        <w:pStyle w:val="ConsPlusNonformat"/>
        <w:jc w:val="both"/>
      </w:pPr>
      <w:r>
        <w:t>32.20.1   Производство    радио-    и    телевизионной  передающей</w:t>
      </w:r>
    </w:p>
    <w:p w:rsidR="00667AA6" w:rsidRDefault="00667AA6">
      <w:pPr>
        <w:pStyle w:val="ConsPlusNonformat"/>
        <w:jc w:val="both"/>
      </w:pPr>
      <w:r>
        <w:t xml:space="preserve">          аппаратуры</w:t>
      </w:r>
    </w:p>
    <w:p w:rsidR="00667AA6" w:rsidRDefault="00667AA6">
      <w:pPr>
        <w:pStyle w:val="ConsPlusNonformat"/>
        <w:jc w:val="both"/>
      </w:pPr>
      <w:r>
        <w:t>32.20.2   Производство  электрической  аппаратуры  для   проводной</w:t>
      </w:r>
    </w:p>
    <w:p w:rsidR="00667AA6" w:rsidRDefault="00667AA6">
      <w:pPr>
        <w:pStyle w:val="ConsPlusNonformat"/>
        <w:jc w:val="both"/>
      </w:pPr>
      <w:r>
        <w:t xml:space="preserve">          телефонной или телеграфной связи</w:t>
      </w:r>
    </w:p>
    <w:p w:rsidR="00667AA6" w:rsidRDefault="00667AA6">
      <w:pPr>
        <w:pStyle w:val="ConsPlusNonformat"/>
        <w:jc w:val="both"/>
      </w:pPr>
      <w:r>
        <w:t>32.20.3   Производство  частей теле- и радиопередающей аппаратуры,</w:t>
      </w:r>
    </w:p>
    <w:p w:rsidR="00667AA6" w:rsidRDefault="00667AA6">
      <w:pPr>
        <w:pStyle w:val="ConsPlusNonformat"/>
        <w:jc w:val="both"/>
      </w:pPr>
      <w:r>
        <w:t xml:space="preserve">          телефонной или телеграфной электроаппаратуры</w:t>
      </w:r>
    </w:p>
    <w:p w:rsidR="00667AA6" w:rsidRDefault="00667AA6">
      <w:pPr>
        <w:pStyle w:val="ConsPlusNonformat"/>
        <w:jc w:val="both"/>
      </w:pPr>
      <w:r>
        <w:t>32.20.9   Предоставление    услуг   по  установке,   ремонту     и</w:t>
      </w:r>
    </w:p>
    <w:p w:rsidR="00667AA6" w:rsidRDefault="00667AA6">
      <w:pPr>
        <w:pStyle w:val="ConsPlusNonformat"/>
        <w:jc w:val="both"/>
      </w:pPr>
      <w:r>
        <w:t xml:space="preserve">          техническому обслуживанию теле- и радиопередатчиков</w:t>
      </w:r>
    </w:p>
    <w:p w:rsidR="00667AA6" w:rsidRDefault="00667AA6">
      <w:pPr>
        <w:pStyle w:val="ConsPlusNonformat"/>
        <w:jc w:val="both"/>
      </w:pPr>
      <w:r>
        <w:t>32.3      Производство     аппаратуры    для  приема,   записи   и</w:t>
      </w:r>
    </w:p>
    <w:p w:rsidR="00667AA6" w:rsidRDefault="00667AA6">
      <w:pPr>
        <w:pStyle w:val="ConsPlusNonformat"/>
        <w:jc w:val="both"/>
      </w:pPr>
      <w:r>
        <w:t xml:space="preserve">          воспроизведения звука и изображения</w:t>
      </w:r>
    </w:p>
    <w:p w:rsidR="00667AA6" w:rsidRDefault="00667AA6">
      <w:pPr>
        <w:pStyle w:val="ConsPlusNonformat"/>
        <w:jc w:val="both"/>
      </w:pPr>
      <w:r>
        <w:lastRenderedPageBreak/>
        <w:t>32.30     Производство     аппаратуры   для   приема,   записи   и</w:t>
      </w:r>
    </w:p>
    <w:p w:rsidR="00667AA6" w:rsidRDefault="00667AA6">
      <w:pPr>
        <w:pStyle w:val="ConsPlusNonformat"/>
        <w:jc w:val="both"/>
      </w:pPr>
      <w:r>
        <w:t xml:space="preserve">          воспроизведения звука и изображения</w:t>
      </w:r>
    </w:p>
    <w:p w:rsidR="00667AA6" w:rsidRDefault="00667AA6">
      <w:pPr>
        <w:pStyle w:val="ConsPlusNonformat"/>
        <w:jc w:val="both"/>
      </w:pPr>
      <w:r>
        <w:t>32.30.1   Производство радиоприемников</w:t>
      </w:r>
    </w:p>
    <w:p w:rsidR="00667AA6" w:rsidRDefault="00667AA6">
      <w:pPr>
        <w:pStyle w:val="ConsPlusNonformat"/>
        <w:jc w:val="both"/>
      </w:pPr>
      <w:r>
        <w:t>32.30.2   Производство    телевизионных    приемников,     включая</w:t>
      </w:r>
    </w:p>
    <w:p w:rsidR="00667AA6" w:rsidRDefault="00667AA6">
      <w:pPr>
        <w:pStyle w:val="ConsPlusNonformat"/>
        <w:jc w:val="both"/>
      </w:pPr>
      <w:r>
        <w:t xml:space="preserve">          видеомониторы и видеопроекторы</w:t>
      </w:r>
    </w:p>
    <w:p w:rsidR="00667AA6" w:rsidRDefault="00667AA6">
      <w:pPr>
        <w:pStyle w:val="ConsPlusNonformat"/>
        <w:jc w:val="both"/>
      </w:pPr>
      <w:r>
        <w:t>32.30.3   Производство  звукозаписывающей  и  звуковоспроизводящей</w:t>
      </w:r>
    </w:p>
    <w:p w:rsidR="00667AA6" w:rsidRDefault="00667AA6">
      <w:pPr>
        <w:pStyle w:val="ConsPlusNonformat"/>
        <w:jc w:val="both"/>
      </w:pPr>
      <w:r>
        <w:t xml:space="preserve">          аппаратуры и     аппаратуры     для     видеозаписи    и</w:t>
      </w:r>
    </w:p>
    <w:p w:rsidR="00667AA6" w:rsidRDefault="00667AA6">
      <w:pPr>
        <w:pStyle w:val="ConsPlusNonformat"/>
        <w:jc w:val="both"/>
      </w:pPr>
      <w:r>
        <w:t xml:space="preserve">          видеовоспроизведения</w:t>
      </w:r>
    </w:p>
    <w:p w:rsidR="00667AA6" w:rsidRDefault="00667AA6">
      <w:pPr>
        <w:pStyle w:val="ConsPlusNonformat"/>
        <w:jc w:val="both"/>
      </w:pPr>
      <w:r>
        <w:t>32.30.4   Производство  микрофонов,  громкоговорителей, наушников,</w:t>
      </w:r>
    </w:p>
    <w:p w:rsidR="00667AA6" w:rsidRDefault="00667AA6">
      <w:pPr>
        <w:pStyle w:val="ConsPlusNonformat"/>
        <w:jc w:val="both"/>
      </w:pPr>
      <w:r>
        <w:t xml:space="preserve">          приемной аппаратуры     для     радиотелефонной      или</w:t>
      </w:r>
    </w:p>
    <w:p w:rsidR="00667AA6" w:rsidRDefault="00667AA6">
      <w:pPr>
        <w:pStyle w:val="ConsPlusNonformat"/>
        <w:jc w:val="both"/>
      </w:pPr>
      <w:r>
        <w:t xml:space="preserve">          радиотелеграфной связи</w:t>
      </w:r>
    </w:p>
    <w:p w:rsidR="00667AA6" w:rsidRDefault="00667AA6">
      <w:pPr>
        <w:pStyle w:val="ConsPlusNonformat"/>
        <w:jc w:val="both"/>
      </w:pPr>
      <w:r>
        <w:t>32.30.5   Производство      частей      звукозаписывающей        и</w:t>
      </w:r>
    </w:p>
    <w:p w:rsidR="00667AA6" w:rsidRDefault="00667AA6">
      <w:pPr>
        <w:pStyle w:val="ConsPlusNonformat"/>
        <w:jc w:val="both"/>
      </w:pPr>
      <w:r>
        <w:t xml:space="preserve">          звуковоспроизводящей аппаратуры    и    видеоаппаратуры;</w:t>
      </w:r>
    </w:p>
    <w:p w:rsidR="00667AA6" w:rsidRDefault="00667AA6">
      <w:pPr>
        <w:pStyle w:val="ConsPlusNonformat"/>
        <w:jc w:val="both"/>
      </w:pPr>
      <w:r>
        <w:t xml:space="preserve">          антенн</w:t>
      </w:r>
    </w:p>
    <w:p w:rsidR="00667AA6" w:rsidRDefault="00667AA6">
      <w:pPr>
        <w:pStyle w:val="ConsPlusNonformat"/>
        <w:jc w:val="both"/>
      </w:pPr>
      <w:r>
        <w:t>32.30.9   Предоставление  услуг по монтажу,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профессиональной   радио-,   телевизионной,</w:t>
      </w:r>
    </w:p>
    <w:p w:rsidR="00667AA6" w:rsidRDefault="00667AA6">
      <w:pPr>
        <w:pStyle w:val="ConsPlusNonformat"/>
        <w:jc w:val="both"/>
      </w:pPr>
      <w:r>
        <w:t xml:space="preserve">          звукозаписывающей  и  звуковоспроизводящей  аппаратуры и</w:t>
      </w:r>
    </w:p>
    <w:p w:rsidR="00667AA6" w:rsidRDefault="00667AA6">
      <w:pPr>
        <w:pStyle w:val="ConsPlusNonformat"/>
        <w:jc w:val="both"/>
      </w:pPr>
      <w:r>
        <w:t xml:space="preserve">          видеоаппаратуры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33        Производство  изделий  медицинской   техники,    средств</w:t>
      </w:r>
    </w:p>
    <w:p w:rsidR="00667AA6" w:rsidRDefault="00667AA6">
      <w:pPr>
        <w:pStyle w:val="ConsPlusNonformat"/>
        <w:jc w:val="both"/>
      </w:pPr>
      <w:r>
        <w:t xml:space="preserve">          измерений, оптических приборов и аппаратуры, часов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33.1      Производство  изделий  медицинской  техники,     включая</w:t>
      </w:r>
    </w:p>
    <w:p w:rsidR="00667AA6" w:rsidRDefault="00667AA6">
      <w:pPr>
        <w:pStyle w:val="ConsPlusNonformat"/>
        <w:jc w:val="both"/>
      </w:pPr>
      <w:r>
        <w:t xml:space="preserve">          хирургическое оборудование,       и       ортопедических</w:t>
      </w:r>
    </w:p>
    <w:p w:rsidR="00667AA6" w:rsidRDefault="00667AA6">
      <w:pPr>
        <w:pStyle w:val="ConsPlusNonformat"/>
        <w:jc w:val="both"/>
      </w:pPr>
      <w:r>
        <w:t xml:space="preserve">          приспособлений</w:t>
      </w:r>
    </w:p>
    <w:p w:rsidR="00667AA6" w:rsidRDefault="00667AA6">
      <w:pPr>
        <w:pStyle w:val="ConsPlusNonformat"/>
        <w:jc w:val="both"/>
      </w:pPr>
      <w:r>
        <w:t>33.10     Производство   изделий  медицинской  техники,    включая</w:t>
      </w:r>
    </w:p>
    <w:p w:rsidR="00667AA6" w:rsidRDefault="00667AA6">
      <w:pPr>
        <w:pStyle w:val="ConsPlusNonformat"/>
        <w:jc w:val="both"/>
      </w:pPr>
      <w:r>
        <w:t xml:space="preserve">          хирургическое оборудование,       и       ортопедических</w:t>
      </w:r>
    </w:p>
    <w:p w:rsidR="00667AA6" w:rsidRDefault="00667AA6">
      <w:pPr>
        <w:pStyle w:val="ConsPlusNonformat"/>
        <w:jc w:val="both"/>
      </w:pPr>
      <w:r>
        <w:t xml:space="preserve">          приспособлений</w:t>
      </w:r>
    </w:p>
    <w:p w:rsidR="00667AA6" w:rsidRDefault="00667AA6">
      <w:pPr>
        <w:pStyle w:val="ConsPlusNonformat"/>
        <w:jc w:val="both"/>
      </w:pPr>
      <w:r>
        <w:t>33.10.1   Производство    медицинской     диагностической        и</w:t>
      </w:r>
    </w:p>
    <w:p w:rsidR="00667AA6" w:rsidRDefault="00667AA6">
      <w:pPr>
        <w:pStyle w:val="ConsPlusNonformat"/>
        <w:jc w:val="both"/>
      </w:pPr>
      <w:r>
        <w:t xml:space="preserve">          терапевтической аппаратуры, хирургического оборудования,</w:t>
      </w:r>
    </w:p>
    <w:p w:rsidR="00667AA6" w:rsidRDefault="00667AA6">
      <w:pPr>
        <w:pStyle w:val="ConsPlusNonformat"/>
        <w:jc w:val="both"/>
      </w:pPr>
      <w:r>
        <w:t xml:space="preserve">          медицинского инструмента,  ортопедических приспособлений</w:t>
      </w:r>
    </w:p>
    <w:p w:rsidR="00667AA6" w:rsidRDefault="00667AA6">
      <w:pPr>
        <w:pStyle w:val="ConsPlusNonformat"/>
        <w:jc w:val="both"/>
      </w:pPr>
      <w:r>
        <w:t xml:space="preserve">          и  их   составных   частей;   производство   аппаратуры,</w:t>
      </w:r>
    </w:p>
    <w:p w:rsidR="00667AA6" w:rsidRDefault="00667AA6">
      <w:pPr>
        <w:pStyle w:val="ConsPlusNonformat"/>
        <w:jc w:val="both"/>
      </w:pPr>
      <w:r>
        <w:t xml:space="preserve">          основанной   на  использовании  рентгеновского,  альфа-,</w:t>
      </w:r>
    </w:p>
    <w:p w:rsidR="00667AA6" w:rsidRDefault="00667AA6">
      <w:pPr>
        <w:pStyle w:val="ConsPlusNonformat"/>
        <w:jc w:val="both"/>
      </w:pPr>
      <w:r>
        <w:t xml:space="preserve">          бета- и гамма - излучений</w:t>
      </w:r>
    </w:p>
    <w:p w:rsidR="00667AA6" w:rsidRDefault="00667AA6">
      <w:pPr>
        <w:pStyle w:val="ConsPlusNonformat"/>
        <w:jc w:val="both"/>
      </w:pPr>
      <w:r>
        <w:t>33.10.2   Производство  медицинской,  в  том  числе хирургической,</w:t>
      </w:r>
    </w:p>
    <w:p w:rsidR="00667AA6" w:rsidRDefault="00667AA6">
      <w:pPr>
        <w:pStyle w:val="ConsPlusNonformat"/>
        <w:jc w:val="both"/>
      </w:pPr>
      <w:r>
        <w:t xml:space="preserve">          стоматологической и  ветеринарной  мебели;  производство</w:t>
      </w:r>
    </w:p>
    <w:p w:rsidR="00667AA6" w:rsidRDefault="00667AA6">
      <w:pPr>
        <w:pStyle w:val="ConsPlusNonformat"/>
        <w:jc w:val="both"/>
      </w:pPr>
      <w:r>
        <w:t xml:space="preserve">          стоматологических и аналогичных им кресел с устройствами</w:t>
      </w:r>
    </w:p>
    <w:p w:rsidR="00667AA6" w:rsidRDefault="00667AA6">
      <w:pPr>
        <w:pStyle w:val="ConsPlusNonformat"/>
        <w:jc w:val="both"/>
      </w:pPr>
      <w:r>
        <w:t xml:space="preserve">          для поворота, подъема и наклона и их составных частей</w:t>
      </w:r>
    </w:p>
    <w:p w:rsidR="00667AA6" w:rsidRDefault="00667AA6">
      <w:pPr>
        <w:pStyle w:val="ConsPlusNonformat"/>
        <w:jc w:val="both"/>
      </w:pPr>
      <w:r>
        <w:t>33.10.9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медицинского оборудования и аппаратуры</w:t>
      </w:r>
    </w:p>
    <w:p w:rsidR="00667AA6" w:rsidRDefault="00667AA6">
      <w:pPr>
        <w:pStyle w:val="ConsPlusNonformat"/>
        <w:jc w:val="both"/>
      </w:pPr>
      <w:r>
        <w:t>33.2      Производство контрольно - измерительных приборов</w:t>
      </w:r>
    </w:p>
    <w:p w:rsidR="00667AA6" w:rsidRDefault="00667AA6">
      <w:pPr>
        <w:pStyle w:val="ConsPlusNonformat"/>
        <w:jc w:val="both"/>
      </w:pPr>
      <w:r>
        <w:t>33.20     Производство контрольно - измерительных приборов</w:t>
      </w:r>
    </w:p>
    <w:p w:rsidR="00667AA6" w:rsidRDefault="00667AA6">
      <w:pPr>
        <w:pStyle w:val="ConsPlusNonformat"/>
        <w:jc w:val="both"/>
      </w:pPr>
      <w:r>
        <w:t>33.20.1   Производство навигационных,           метеорологических,</w:t>
      </w:r>
    </w:p>
    <w:p w:rsidR="00667AA6" w:rsidRDefault="00667AA6">
      <w:pPr>
        <w:pStyle w:val="ConsPlusNonformat"/>
        <w:jc w:val="both"/>
      </w:pPr>
      <w:r>
        <w:t xml:space="preserve">          геодезических,   геофизических   и   аналогичного   типа</w:t>
      </w:r>
    </w:p>
    <w:p w:rsidR="00667AA6" w:rsidRDefault="00667AA6">
      <w:pPr>
        <w:pStyle w:val="ConsPlusNonformat"/>
        <w:jc w:val="both"/>
      </w:pPr>
      <w:r>
        <w:t xml:space="preserve">          приборов и инструментов</w:t>
      </w:r>
    </w:p>
    <w:p w:rsidR="00667AA6" w:rsidRDefault="00667AA6">
      <w:pPr>
        <w:pStyle w:val="ConsPlusNonformat"/>
        <w:jc w:val="both"/>
      </w:pPr>
      <w:r>
        <w:t>33.20.2   Производство радиолокационной,        радионавигационной</w:t>
      </w:r>
    </w:p>
    <w:p w:rsidR="00667AA6" w:rsidRDefault="00667AA6">
      <w:pPr>
        <w:pStyle w:val="ConsPlusNonformat"/>
        <w:jc w:val="both"/>
      </w:pPr>
      <w:r>
        <w:t xml:space="preserve">          аппаратуры и радиоаппаратуры дистанционного управления</w:t>
      </w:r>
    </w:p>
    <w:p w:rsidR="00667AA6" w:rsidRDefault="00667AA6">
      <w:pPr>
        <w:pStyle w:val="ConsPlusNonformat"/>
        <w:jc w:val="both"/>
      </w:pPr>
      <w:r>
        <w:t>33.20.3   Производство точных    весов;    производство     ручных</w:t>
      </w:r>
    </w:p>
    <w:p w:rsidR="00667AA6" w:rsidRDefault="00667AA6">
      <w:pPr>
        <w:pStyle w:val="ConsPlusNonformat"/>
        <w:jc w:val="both"/>
      </w:pPr>
      <w:r>
        <w:t xml:space="preserve">          инструментов  для  черчения,  разметки  и математических</w:t>
      </w:r>
    </w:p>
    <w:p w:rsidR="00667AA6" w:rsidRDefault="00667AA6">
      <w:pPr>
        <w:pStyle w:val="ConsPlusNonformat"/>
        <w:jc w:val="both"/>
      </w:pPr>
      <w:r>
        <w:t xml:space="preserve">          расчетов; производство ручных инструментов для измерения</w:t>
      </w:r>
    </w:p>
    <w:p w:rsidR="00667AA6" w:rsidRDefault="00667AA6">
      <w:pPr>
        <w:pStyle w:val="ConsPlusNonformat"/>
        <w:jc w:val="both"/>
      </w:pPr>
      <w:r>
        <w:t xml:space="preserve">          линейных размеров,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33.20.4   Производство приборов   для   измерения    электрических</w:t>
      </w:r>
    </w:p>
    <w:p w:rsidR="00667AA6" w:rsidRDefault="00667AA6">
      <w:pPr>
        <w:pStyle w:val="ConsPlusNonformat"/>
        <w:jc w:val="both"/>
      </w:pPr>
      <w:r>
        <w:t xml:space="preserve">          величин и ионизирующих излучений</w:t>
      </w:r>
    </w:p>
    <w:p w:rsidR="00667AA6" w:rsidRDefault="00667AA6">
      <w:pPr>
        <w:pStyle w:val="ConsPlusNonformat"/>
        <w:jc w:val="both"/>
      </w:pPr>
      <w:r>
        <w:t>33.20.5   Производство приборов  для  контроля  прочих  физических</w:t>
      </w:r>
    </w:p>
    <w:p w:rsidR="00667AA6" w:rsidRDefault="00667AA6">
      <w:pPr>
        <w:pStyle w:val="ConsPlusNonformat"/>
        <w:jc w:val="both"/>
      </w:pPr>
      <w:r>
        <w:t xml:space="preserve">          величин</w:t>
      </w:r>
    </w:p>
    <w:p w:rsidR="00667AA6" w:rsidRDefault="00667AA6">
      <w:pPr>
        <w:pStyle w:val="ConsPlusNonformat"/>
        <w:jc w:val="both"/>
      </w:pPr>
      <w:r>
        <w:t>33.20.6   Производство прочих   приборов   и   инструментов    для</w:t>
      </w:r>
    </w:p>
    <w:p w:rsidR="00667AA6" w:rsidRDefault="00667AA6">
      <w:pPr>
        <w:pStyle w:val="ConsPlusNonformat"/>
        <w:jc w:val="both"/>
      </w:pPr>
      <w:r>
        <w:t xml:space="preserve">          измерения, контроля и испытаний</w:t>
      </w:r>
    </w:p>
    <w:p w:rsidR="00667AA6" w:rsidRDefault="00667AA6">
      <w:pPr>
        <w:pStyle w:val="ConsPlusNonformat"/>
        <w:jc w:val="both"/>
      </w:pPr>
      <w:r>
        <w:t>33.20.7   Производство приборов и аппаратуры  для  автоматического</w:t>
      </w:r>
    </w:p>
    <w:p w:rsidR="00667AA6" w:rsidRDefault="00667AA6">
      <w:pPr>
        <w:pStyle w:val="ConsPlusNonformat"/>
        <w:jc w:val="both"/>
      </w:pPr>
      <w:r>
        <w:t xml:space="preserve">          регулирования   или   управления  (центров  или  пультов</w:t>
      </w:r>
    </w:p>
    <w:p w:rsidR="00667AA6" w:rsidRDefault="00667AA6">
      <w:pPr>
        <w:pStyle w:val="ConsPlusNonformat"/>
        <w:jc w:val="both"/>
      </w:pPr>
      <w:r>
        <w:t xml:space="preserve">          автоматического управления)</w:t>
      </w:r>
    </w:p>
    <w:p w:rsidR="00667AA6" w:rsidRDefault="00667AA6">
      <w:pPr>
        <w:pStyle w:val="ConsPlusNonformat"/>
        <w:jc w:val="both"/>
      </w:pPr>
      <w:r>
        <w:t>33.20.8   Производство частей  приборов,  аппаратов и инструментов</w:t>
      </w:r>
    </w:p>
    <w:p w:rsidR="00667AA6" w:rsidRDefault="00667AA6">
      <w:pPr>
        <w:pStyle w:val="ConsPlusNonformat"/>
        <w:jc w:val="both"/>
      </w:pPr>
      <w:r>
        <w:t xml:space="preserve">          для измерения,  контроля,  испытания, навигации и прочих</w:t>
      </w:r>
    </w:p>
    <w:p w:rsidR="00667AA6" w:rsidRDefault="00667AA6">
      <w:pPr>
        <w:pStyle w:val="ConsPlusNonformat"/>
        <w:jc w:val="both"/>
      </w:pPr>
      <w:r>
        <w:t xml:space="preserve">          целей</w:t>
      </w:r>
    </w:p>
    <w:p w:rsidR="00667AA6" w:rsidRDefault="00667AA6">
      <w:pPr>
        <w:pStyle w:val="ConsPlusNonformat"/>
        <w:jc w:val="both"/>
      </w:pPr>
      <w:r>
        <w:t>33.20.9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обслуживанию  приборов  и  инструментов  для  измерения,</w:t>
      </w:r>
    </w:p>
    <w:p w:rsidR="00667AA6" w:rsidRDefault="00667AA6">
      <w:pPr>
        <w:pStyle w:val="ConsPlusNonformat"/>
        <w:jc w:val="both"/>
      </w:pPr>
      <w:r>
        <w:t xml:space="preserve">          контроля, испытания, навигации, локации и прочих целей</w:t>
      </w:r>
    </w:p>
    <w:p w:rsidR="00667AA6" w:rsidRDefault="00667AA6">
      <w:pPr>
        <w:pStyle w:val="ConsPlusNonformat"/>
        <w:jc w:val="both"/>
      </w:pPr>
      <w:r>
        <w:t>33.3      Монтаж приборов контроля и регулирования технологических</w:t>
      </w:r>
    </w:p>
    <w:p w:rsidR="00667AA6" w:rsidRDefault="00667AA6">
      <w:pPr>
        <w:pStyle w:val="ConsPlusNonformat"/>
        <w:jc w:val="both"/>
      </w:pPr>
      <w:r>
        <w:t xml:space="preserve">          процессов</w:t>
      </w:r>
    </w:p>
    <w:p w:rsidR="00667AA6" w:rsidRDefault="00667AA6">
      <w:pPr>
        <w:pStyle w:val="ConsPlusNonformat"/>
        <w:jc w:val="both"/>
      </w:pPr>
      <w:r>
        <w:t>33.30     Монтаж приборов контроля и регулирования технологических</w:t>
      </w:r>
    </w:p>
    <w:p w:rsidR="00667AA6" w:rsidRDefault="00667AA6">
      <w:pPr>
        <w:pStyle w:val="ConsPlusNonformat"/>
        <w:jc w:val="both"/>
      </w:pPr>
      <w:r>
        <w:t xml:space="preserve">          процессов</w:t>
      </w:r>
    </w:p>
    <w:p w:rsidR="00667AA6" w:rsidRDefault="00667AA6">
      <w:pPr>
        <w:pStyle w:val="ConsPlusNonformat"/>
        <w:jc w:val="both"/>
      </w:pPr>
      <w:r>
        <w:t>33.4      Производство оптических      приборов,      фото-      и</w:t>
      </w:r>
    </w:p>
    <w:p w:rsidR="00667AA6" w:rsidRDefault="00667AA6">
      <w:pPr>
        <w:pStyle w:val="ConsPlusNonformat"/>
        <w:jc w:val="both"/>
      </w:pPr>
      <w:r>
        <w:t xml:space="preserve">          кинооборудования</w:t>
      </w:r>
    </w:p>
    <w:p w:rsidR="00667AA6" w:rsidRDefault="00667AA6">
      <w:pPr>
        <w:pStyle w:val="ConsPlusNonformat"/>
        <w:jc w:val="both"/>
      </w:pPr>
      <w:r>
        <w:t>33.40     Производство оптических      приборов,      фото-      и</w:t>
      </w:r>
    </w:p>
    <w:p w:rsidR="00667AA6" w:rsidRDefault="00667AA6">
      <w:pPr>
        <w:pStyle w:val="ConsPlusNonformat"/>
        <w:jc w:val="both"/>
      </w:pPr>
      <w:r>
        <w:t xml:space="preserve">          кинооборудования</w:t>
      </w:r>
    </w:p>
    <w:p w:rsidR="00667AA6" w:rsidRDefault="00667AA6">
      <w:pPr>
        <w:pStyle w:val="ConsPlusNonformat"/>
        <w:jc w:val="both"/>
      </w:pPr>
      <w:r>
        <w:t>33.40.1   Производство     оптических     приборов,     фото-    и</w:t>
      </w:r>
    </w:p>
    <w:p w:rsidR="00667AA6" w:rsidRDefault="00667AA6">
      <w:pPr>
        <w:pStyle w:val="ConsPlusNonformat"/>
        <w:jc w:val="both"/>
      </w:pPr>
      <w:r>
        <w:t xml:space="preserve">          кинооборудования, кроме ремонта</w:t>
      </w:r>
    </w:p>
    <w:p w:rsidR="00667AA6" w:rsidRDefault="00667AA6">
      <w:pPr>
        <w:pStyle w:val="ConsPlusNonformat"/>
        <w:jc w:val="both"/>
      </w:pPr>
      <w:r>
        <w:t>33.40.9   Предоставление услуг    по    ремонту   и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профессионального фото- и  кинооборудования</w:t>
      </w:r>
    </w:p>
    <w:p w:rsidR="00667AA6" w:rsidRDefault="00667AA6">
      <w:pPr>
        <w:pStyle w:val="ConsPlusNonformat"/>
        <w:jc w:val="both"/>
      </w:pPr>
      <w:r>
        <w:t xml:space="preserve">          и оптических приборов</w:t>
      </w:r>
    </w:p>
    <w:p w:rsidR="00667AA6" w:rsidRDefault="00667AA6">
      <w:pPr>
        <w:pStyle w:val="ConsPlusNonformat"/>
        <w:jc w:val="both"/>
      </w:pPr>
      <w:r>
        <w:t>33.5      Производство часов и других приборов времени</w:t>
      </w:r>
    </w:p>
    <w:p w:rsidR="00667AA6" w:rsidRDefault="00667AA6">
      <w:pPr>
        <w:pStyle w:val="ConsPlusNonformat"/>
        <w:jc w:val="both"/>
      </w:pPr>
      <w:r>
        <w:t>33.50     Производство часов и других приборов времени</w:t>
      </w:r>
    </w:p>
    <w:p w:rsidR="00667AA6" w:rsidRDefault="00667AA6">
      <w:pPr>
        <w:pStyle w:val="ConsPlusNonformat"/>
        <w:jc w:val="both"/>
      </w:pPr>
      <w:r>
        <w:t>33.50.1   Производство готовых часов и других приборов времени</w:t>
      </w:r>
    </w:p>
    <w:p w:rsidR="00667AA6" w:rsidRDefault="00667AA6">
      <w:pPr>
        <w:pStyle w:val="ConsPlusNonformat"/>
        <w:jc w:val="both"/>
      </w:pPr>
      <w:r>
        <w:t>33.50.2   Производство часовых   механизмов   и   частей  часов  и</w:t>
      </w:r>
    </w:p>
    <w:p w:rsidR="00667AA6" w:rsidRDefault="00667AA6">
      <w:pPr>
        <w:pStyle w:val="ConsPlusNonformat"/>
        <w:jc w:val="both"/>
      </w:pPr>
      <w:r>
        <w:t xml:space="preserve">          приборов времени</w:t>
      </w:r>
    </w:p>
    <w:p w:rsidR="00667AA6" w:rsidRDefault="00667AA6">
      <w:pPr>
        <w:pStyle w:val="ConsPlusNonformat"/>
        <w:jc w:val="both"/>
      </w:pPr>
      <w:r>
        <w:t>33.50.9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промышленных  приборов  и  аппаратуры  для</w:t>
      </w:r>
    </w:p>
    <w:p w:rsidR="00667AA6" w:rsidRDefault="00667AA6">
      <w:pPr>
        <w:pStyle w:val="ConsPlusNonformat"/>
        <w:jc w:val="both"/>
      </w:pPr>
      <w:r>
        <w:t xml:space="preserve">          измерения временных интервалов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DM ПРОИЗВОДСТВО ТРАНСПОРТНЫХ СРЕДСТВ И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34        Производство автомобилей, прицепов и полуприцепов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34.1      Производство автомобилей</w:t>
      </w:r>
    </w:p>
    <w:p w:rsidR="00667AA6" w:rsidRDefault="00667AA6">
      <w:pPr>
        <w:pStyle w:val="ConsPlusNonformat"/>
        <w:jc w:val="both"/>
      </w:pPr>
      <w:r>
        <w:t>34.10     Производство автомобилей</w:t>
      </w:r>
    </w:p>
    <w:p w:rsidR="00667AA6" w:rsidRDefault="00667AA6">
      <w:pPr>
        <w:pStyle w:val="ConsPlusNonformat"/>
        <w:jc w:val="both"/>
      </w:pPr>
      <w:r>
        <w:t>34.10.1   Производство двигателей    внутреннего    сгорания   для</w:t>
      </w:r>
    </w:p>
    <w:p w:rsidR="00667AA6" w:rsidRDefault="00667AA6">
      <w:pPr>
        <w:pStyle w:val="ConsPlusNonformat"/>
        <w:jc w:val="both"/>
      </w:pPr>
      <w:r>
        <w:t xml:space="preserve">          автомобилей</w:t>
      </w:r>
    </w:p>
    <w:p w:rsidR="00667AA6" w:rsidRDefault="00667AA6">
      <w:pPr>
        <w:pStyle w:val="ConsPlusNonformat"/>
        <w:jc w:val="both"/>
      </w:pPr>
      <w:r>
        <w:t>34.10.2   Производство легковых автомобилей</w:t>
      </w:r>
    </w:p>
    <w:p w:rsidR="00667AA6" w:rsidRDefault="00667AA6">
      <w:pPr>
        <w:pStyle w:val="ConsPlusNonformat"/>
        <w:jc w:val="both"/>
      </w:pPr>
      <w:r>
        <w:t>34.10.3   Производство автобусов и троллейбусов</w:t>
      </w:r>
    </w:p>
    <w:p w:rsidR="00667AA6" w:rsidRDefault="00667AA6">
      <w:pPr>
        <w:pStyle w:val="ConsPlusNonformat"/>
        <w:jc w:val="both"/>
      </w:pPr>
      <w:r>
        <w:t>34.10.4   Производство грузовых автомобилей</w:t>
      </w:r>
    </w:p>
    <w:p w:rsidR="00667AA6" w:rsidRDefault="00667AA6">
      <w:pPr>
        <w:pStyle w:val="ConsPlusNonformat"/>
        <w:jc w:val="both"/>
      </w:pPr>
      <w:r>
        <w:t>34.10.5   Производство автомобилей специального назначения</w:t>
      </w:r>
    </w:p>
    <w:p w:rsidR="00667AA6" w:rsidRDefault="00667AA6">
      <w:pPr>
        <w:pStyle w:val="ConsPlusNonformat"/>
        <w:jc w:val="both"/>
      </w:pPr>
      <w:r>
        <w:t>34.2      Производство автомобильных     кузовов;     производство</w:t>
      </w:r>
    </w:p>
    <w:p w:rsidR="00667AA6" w:rsidRDefault="00667AA6">
      <w:pPr>
        <w:pStyle w:val="ConsPlusNonformat"/>
        <w:jc w:val="both"/>
      </w:pPr>
      <w:r>
        <w:t xml:space="preserve">          прицепов,  полуприцепов и  контейнеров, 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перевозки одним или несколькими видами транспорта</w:t>
      </w:r>
    </w:p>
    <w:p w:rsidR="00667AA6" w:rsidRDefault="00667AA6">
      <w:pPr>
        <w:pStyle w:val="ConsPlusNonformat"/>
        <w:jc w:val="both"/>
      </w:pPr>
      <w:r>
        <w:t>34.20     Производство автомобильных     кузовов;     производство</w:t>
      </w:r>
    </w:p>
    <w:p w:rsidR="00667AA6" w:rsidRDefault="00667AA6">
      <w:pPr>
        <w:pStyle w:val="ConsPlusNonformat"/>
        <w:jc w:val="both"/>
      </w:pPr>
      <w:r>
        <w:t xml:space="preserve">          прицепов,  полуприцепов  и контейнеров, 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перевозки одним или несколькими видами транспорта</w:t>
      </w:r>
    </w:p>
    <w:p w:rsidR="00667AA6" w:rsidRDefault="00667AA6">
      <w:pPr>
        <w:pStyle w:val="ConsPlusNonformat"/>
        <w:jc w:val="both"/>
      </w:pPr>
      <w:r>
        <w:t>34.3      Производство частей  и  принадлежностей автомобилей и их</w:t>
      </w:r>
    </w:p>
    <w:p w:rsidR="00667AA6" w:rsidRDefault="00667AA6">
      <w:pPr>
        <w:pStyle w:val="ConsPlusNonformat"/>
        <w:jc w:val="both"/>
      </w:pPr>
      <w:r>
        <w:t xml:space="preserve">          двигателей</w:t>
      </w:r>
    </w:p>
    <w:p w:rsidR="00667AA6" w:rsidRDefault="00667AA6">
      <w:pPr>
        <w:pStyle w:val="ConsPlusNonformat"/>
        <w:jc w:val="both"/>
      </w:pPr>
      <w:r>
        <w:t>34.30     Производство частей  и  принадлежностей автомобилей и их</w:t>
      </w:r>
    </w:p>
    <w:p w:rsidR="00667AA6" w:rsidRDefault="00667AA6">
      <w:pPr>
        <w:pStyle w:val="ConsPlusNonformat"/>
        <w:jc w:val="both"/>
      </w:pPr>
      <w:r>
        <w:t xml:space="preserve">          двигателей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35        Производство судов,  летательных и космических аппаратов</w:t>
      </w:r>
    </w:p>
    <w:p w:rsidR="00667AA6" w:rsidRDefault="00667AA6">
      <w:pPr>
        <w:pStyle w:val="ConsPlusNonformat"/>
        <w:jc w:val="both"/>
      </w:pPr>
      <w:r>
        <w:t xml:space="preserve">          и прочих транспортных средств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35.1      Строительство и ремонт судов</w:t>
      </w:r>
    </w:p>
    <w:p w:rsidR="00667AA6" w:rsidRDefault="00667AA6">
      <w:pPr>
        <w:pStyle w:val="ConsPlusNonformat"/>
        <w:jc w:val="both"/>
      </w:pPr>
      <w:r>
        <w:t>35.11     Строительство и ремонт судов</w:t>
      </w:r>
    </w:p>
    <w:p w:rsidR="00667AA6" w:rsidRDefault="00667AA6">
      <w:pPr>
        <w:pStyle w:val="ConsPlusNonformat"/>
        <w:jc w:val="both"/>
      </w:pPr>
      <w:r>
        <w:t>35.11.1   Строительство судов</w:t>
      </w:r>
    </w:p>
    <w:p w:rsidR="00667AA6" w:rsidRDefault="00667AA6">
      <w:pPr>
        <w:pStyle w:val="ConsPlusNonformat"/>
        <w:jc w:val="both"/>
      </w:pPr>
      <w:r>
        <w:t>35.11.9   Предоставление услуг   по   ремонту    и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обслуживанию,  переделка и разрезка на металлолом судов,</w:t>
      </w:r>
    </w:p>
    <w:p w:rsidR="00667AA6" w:rsidRDefault="00667AA6">
      <w:pPr>
        <w:pStyle w:val="ConsPlusNonformat"/>
        <w:jc w:val="both"/>
      </w:pPr>
      <w:r>
        <w:t xml:space="preserve">          плавучих платформ и конструкций</w:t>
      </w:r>
    </w:p>
    <w:p w:rsidR="00667AA6" w:rsidRDefault="00667AA6">
      <w:pPr>
        <w:pStyle w:val="ConsPlusNonformat"/>
        <w:jc w:val="both"/>
      </w:pPr>
      <w:r>
        <w:t>35.12     Строительство и ремонт спортивных и туристских судов</w:t>
      </w:r>
    </w:p>
    <w:p w:rsidR="00667AA6" w:rsidRDefault="00667AA6">
      <w:pPr>
        <w:pStyle w:val="ConsPlusNonformat"/>
        <w:jc w:val="both"/>
      </w:pPr>
      <w:r>
        <w:t>35.12.1   Строительство спортивных  и   туристских   (прогулочных)</w:t>
      </w:r>
    </w:p>
    <w:p w:rsidR="00667AA6" w:rsidRDefault="00667AA6">
      <w:pPr>
        <w:pStyle w:val="ConsPlusNonformat"/>
        <w:jc w:val="both"/>
      </w:pPr>
      <w:r>
        <w:t xml:space="preserve">          судов</w:t>
      </w:r>
    </w:p>
    <w:p w:rsidR="00667AA6" w:rsidRDefault="00667AA6">
      <w:pPr>
        <w:pStyle w:val="ConsPlusNonformat"/>
        <w:jc w:val="both"/>
      </w:pPr>
      <w:r>
        <w:t>35.12.9   Предоставление услуг   по   ремонту    и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спортивных и туристских (прогулочных) судов</w:t>
      </w:r>
    </w:p>
    <w:p w:rsidR="00667AA6" w:rsidRDefault="00667AA6">
      <w:pPr>
        <w:pStyle w:val="ConsPlusNonformat"/>
        <w:jc w:val="both"/>
      </w:pPr>
      <w:r>
        <w:t>35.2      Производство железнодорожного     подвижного     состава</w:t>
      </w:r>
    </w:p>
    <w:p w:rsidR="00667AA6" w:rsidRDefault="00667AA6">
      <w:pPr>
        <w:pStyle w:val="ConsPlusNonformat"/>
        <w:jc w:val="both"/>
      </w:pPr>
      <w:r>
        <w:t xml:space="preserve">          (локомотивов,  трамвайных  моторных  вагонов  и  прочего</w:t>
      </w:r>
    </w:p>
    <w:p w:rsidR="00667AA6" w:rsidRDefault="00667AA6">
      <w:pPr>
        <w:pStyle w:val="ConsPlusNonformat"/>
        <w:jc w:val="both"/>
      </w:pPr>
      <w:r>
        <w:t xml:space="preserve">          подвижного состава)</w:t>
      </w:r>
    </w:p>
    <w:p w:rsidR="00667AA6" w:rsidRDefault="00667AA6">
      <w:pPr>
        <w:pStyle w:val="ConsPlusNonformat"/>
        <w:jc w:val="both"/>
      </w:pPr>
      <w:r>
        <w:lastRenderedPageBreak/>
        <w:t>35.20     Производство железнодорожного     подвижного     состава</w:t>
      </w:r>
    </w:p>
    <w:p w:rsidR="00667AA6" w:rsidRDefault="00667AA6">
      <w:pPr>
        <w:pStyle w:val="ConsPlusNonformat"/>
        <w:jc w:val="both"/>
      </w:pPr>
      <w:r>
        <w:t xml:space="preserve">          (локомотивов,  трамвайных  моторных  вагонов  и  прочего</w:t>
      </w:r>
    </w:p>
    <w:p w:rsidR="00667AA6" w:rsidRDefault="00667AA6">
      <w:pPr>
        <w:pStyle w:val="ConsPlusNonformat"/>
        <w:jc w:val="both"/>
      </w:pPr>
      <w:r>
        <w:t xml:space="preserve">          подвижного состава)</w:t>
      </w:r>
    </w:p>
    <w:p w:rsidR="00667AA6" w:rsidRDefault="00667AA6">
      <w:pPr>
        <w:pStyle w:val="ConsPlusNonformat"/>
        <w:jc w:val="both"/>
      </w:pPr>
      <w:r>
        <w:t>35.20.1   Производство железнодорожных локомотивов</w:t>
      </w:r>
    </w:p>
    <w:p w:rsidR="00667AA6" w:rsidRDefault="00667AA6">
      <w:pPr>
        <w:pStyle w:val="ConsPlusNonformat"/>
        <w:jc w:val="both"/>
      </w:pPr>
      <w:r>
        <w:t>35.20.2   Производство моторных     железнодорожных,    трамвайных</w:t>
      </w:r>
    </w:p>
    <w:p w:rsidR="00667AA6" w:rsidRDefault="00667AA6">
      <w:pPr>
        <w:pStyle w:val="ConsPlusNonformat"/>
        <w:jc w:val="both"/>
      </w:pPr>
      <w:r>
        <w:t xml:space="preserve">          вагонов и вагонов метро,  автомотрис и автодрезин, кроме</w:t>
      </w:r>
    </w:p>
    <w:p w:rsidR="00667AA6" w:rsidRDefault="00667AA6">
      <w:pPr>
        <w:pStyle w:val="ConsPlusNonformat"/>
        <w:jc w:val="both"/>
      </w:pPr>
      <w:r>
        <w:t xml:space="preserve">          транспортных   средств   для   ремонта   и  технического</w:t>
      </w:r>
    </w:p>
    <w:p w:rsidR="00667AA6" w:rsidRDefault="00667AA6">
      <w:pPr>
        <w:pStyle w:val="ConsPlusNonformat"/>
        <w:jc w:val="both"/>
      </w:pPr>
      <w:r>
        <w:t xml:space="preserve">          обслуживания железнодорожных и трамвайных путей</w:t>
      </w:r>
    </w:p>
    <w:p w:rsidR="00667AA6" w:rsidRDefault="00667AA6">
      <w:pPr>
        <w:pStyle w:val="ConsPlusNonformat"/>
        <w:jc w:val="both"/>
      </w:pPr>
      <w:r>
        <w:t>35.20.3   Производство прочего подвижного состава</w:t>
      </w:r>
    </w:p>
    <w:p w:rsidR="00667AA6" w:rsidRDefault="00667AA6">
      <w:pPr>
        <w:pStyle w:val="ConsPlusNonformat"/>
        <w:jc w:val="both"/>
      </w:pPr>
      <w:r>
        <w:t>35.20.31  Производство транспортных   средств   для   ремонта    и</w:t>
      </w:r>
    </w:p>
    <w:p w:rsidR="00667AA6" w:rsidRDefault="00667AA6">
      <w:pPr>
        <w:pStyle w:val="ConsPlusNonformat"/>
        <w:jc w:val="both"/>
      </w:pPr>
      <w:r>
        <w:t xml:space="preserve">          технического обслуживания железнодорожных,  трамвайных и</w:t>
      </w:r>
    </w:p>
    <w:p w:rsidR="00667AA6" w:rsidRDefault="00667AA6">
      <w:pPr>
        <w:pStyle w:val="ConsPlusNonformat"/>
        <w:jc w:val="both"/>
      </w:pPr>
      <w:r>
        <w:t xml:space="preserve">          прочих путей</w:t>
      </w:r>
    </w:p>
    <w:p w:rsidR="00667AA6" w:rsidRDefault="00667AA6">
      <w:pPr>
        <w:pStyle w:val="ConsPlusNonformat"/>
        <w:jc w:val="both"/>
      </w:pPr>
      <w:r>
        <w:t>35.20.32  Производство несамоходных  пассажирских железнодорожных,</w:t>
      </w:r>
    </w:p>
    <w:p w:rsidR="00667AA6" w:rsidRDefault="00667AA6">
      <w:pPr>
        <w:pStyle w:val="ConsPlusNonformat"/>
        <w:jc w:val="both"/>
      </w:pPr>
      <w:r>
        <w:t xml:space="preserve">          трамвайных вагонов и вагонов метро, багажных, почтовых и</w:t>
      </w:r>
    </w:p>
    <w:p w:rsidR="00667AA6" w:rsidRDefault="00667AA6">
      <w:pPr>
        <w:pStyle w:val="ConsPlusNonformat"/>
        <w:jc w:val="both"/>
      </w:pPr>
      <w:r>
        <w:t xml:space="preserve">          прочих вагонов  специального назначения,  кроме вагонов,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ремонта и технического  обслуживания</w:t>
      </w:r>
    </w:p>
    <w:p w:rsidR="00667AA6" w:rsidRDefault="00667AA6">
      <w:pPr>
        <w:pStyle w:val="ConsPlusNonformat"/>
        <w:jc w:val="both"/>
      </w:pPr>
      <w:r>
        <w:t xml:space="preserve">          путей</w:t>
      </w:r>
    </w:p>
    <w:p w:rsidR="00667AA6" w:rsidRDefault="00667AA6">
      <w:pPr>
        <w:pStyle w:val="ConsPlusNonformat"/>
        <w:jc w:val="both"/>
      </w:pPr>
      <w:r>
        <w:t>35.20.33  Производство несамоходных железнодорожных,  трамвайных и</w:t>
      </w:r>
    </w:p>
    <w:p w:rsidR="00667AA6" w:rsidRDefault="00667AA6">
      <w:pPr>
        <w:pStyle w:val="ConsPlusNonformat"/>
        <w:jc w:val="both"/>
      </w:pPr>
      <w:r>
        <w:t xml:space="preserve">          прочих вагонов для перевозки грузов</w:t>
      </w:r>
    </w:p>
    <w:p w:rsidR="00667AA6" w:rsidRDefault="00667AA6">
      <w:pPr>
        <w:pStyle w:val="ConsPlusNonformat"/>
        <w:jc w:val="both"/>
      </w:pPr>
      <w:r>
        <w:t>35.20.4   Производство частей     железнодорожных     локомотивов,</w:t>
      </w:r>
    </w:p>
    <w:p w:rsidR="00667AA6" w:rsidRDefault="00667AA6">
      <w:pPr>
        <w:pStyle w:val="ConsPlusNonformat"/>
        <w:jc w:val="both"/>
      </w:pPr>
      <w:r>
        <w:t xml:space="preserve">          трамвайных   и  прочих  моторных  вагонов  и  подвижного</w:t>
      </w:r>
    </w:p>
    <w:p w:rsidR="00667AA6" w:rsidRDefault="00667AA6">
      <w:pPr>
        <w:pStyle w:val="ConsPlusNonformat"/>
        <w:jc w:val="both"/>
      </w:pPr>
      <w:r>
        <w:t xml:space="preserve">          состава;  производство путевого оборудования и устройств</w:t>
      </w:r>
    </w:p>
    <w:p w:rsidR="00667AA6" w:rsidRDefault="00667AA6">
      <w:pPr>
        <w:pStyle w:val="ConsPlusNonformat"/>
        <w:jc w:val="both"/>
      </w:pPr>
      <w:r>
        <w:t xml:space="preserve">          для   железнодорожных,   трамвайных   и   прочих  путей,</w:t>
      </w:r>
    </w:p>
    <w:p w:rsidR="00667AA6" w:rsidRDefault="00667AA6">
      <w:pPr>
        <w:pStyle w:val="ConsPlusNonformat"/>
        <w:jc w:val="both"/>
      </w:pPr>
      <w:r>
        <w:t xml:space="preserve">          механического и электромеханического;  оборудования  для</w:t>
      </w:r>
    </w:p>
    <w:p w:rsidR="00667AA6" w:rsidRDefault="00667AA6">
      <w:pPr>
        <w:pStyle w:val="ConsPlusNonformat"/>
        <w:jc w:val="both"/>
      </w:pPr>
      <w:r>
        <w:t xml:space="preserve">          управления движением</w:t>
      </w:r>
    </w:p>
    <w:p w:rsidR="00667AA6" w:rsidRDefault="00667AA6">
      <w:pPr>
        <w:pStyle w:val="ConsPlusNonformat"/>
        <w:jc w:val="both"/>
      </w:pPr>
      <w:r>
        <w:t>35.20.9   Предоставление услуг    по     ремонту, 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и  переделке  железнодорожных локомотивов,</w:t>
      </w:r>
    </w:p>
    <w:p w:rsidR="00667AA6" w:rsidRDefault="00667AA6">
      <w:pPr>
        <w:pStyle w:val="ConsPlusNonformat"/>
        <w:jc w:val="both"/>
      </w:pPr>
      <w:r>
        <w:t xml:space="preserve">          трамвайных  и  прочих  моторных  вагонов  и   подвижного</w:t>
      </w:r>
    </w:p>
    <w:p w:rsidR="00667AA6" w:rsidRDefault="00667AA6">
      <w:pPr>
        <w:pStyle w:val="ConsPlusNonformat"/>
        <w:jc w:val="both"/>
      </w:pPr>
      <w:r>
        <w:t xml:space="preserve">          состава</w:t>
      </w:r>
    </w:p>
    <w:p w:rsidR="00667AA6" w:rsidRDefault="00667AA6">
      <w:pPr>
        <w:pStyle w:val="ConsPlusNonformat"/>
        <w:jc w:val="both"/>
      </w:pPr>
      <w:r>
        <w:t>35.3      Производство летательных аппаратов, включая космические</w:t>
      </w:r>
    </w:p>
    <w:p w:rsidR="00667AA6" w:rsidRDefault="00667AA6">
      <w:pPr>
        <w:pStyle w:val="ConsPlusNonformat"/>
        <w:jc w:val="both"/>
      </w:pPr>
      <w:r>
        <w:t>35.30     Производство летательных аппаратов, включая космические</w:t>
      </w:r>
    </w:p>
    <w:p w:rsidR="00667AA6" w:rsidRDefault="00667AA6">
      <w:pPr>
        <w:pStyle w:val="ConsPlusNonformat"/>
        <w:jc w:val="both"/>
      </w:pPr>
      <w:r>
        <w:t>35.30.1   Производство силовых   установок   и   двигателей    для</w:t>
      </w:r>
    </w:p>
    <w:p w:rsidR="00667AA6" w:rsidRDefault="00667AA6">
      <w:pPr>
        <w:pStyle w:val="ConsPlusNonformat"/>
        <w:jc w:val="both"/>
      </w:pPr>
      <w:r>
        <w:t xml:space="preserve">          летательных   аппаратов   или   космических   аппаратов;</w:t>
      </w:r>
    </w:p>
    <w:p w:rsidR="00667AA6" w:rsidRDefault="00667AA6">
      <w:pPr>
        <w:pStyle w:val="ConsPlusNonformat"/>
        <w:jc w:val="both"/>
      </w:pPr>
      <w:r>
        <w:t xml:space="preserve">          устройств для  ускоренного  взлета  самолетов,  палубных</w:t>
      </w:r>
    </w:p>
    <w:p w:rsidR="00667AA6" w:rsidRDefault="00667AA6">
      <w:pPr>
        <w:pStyle w:val="ConsPlusNonformat"/>
        <w:jc w:val="both"/>
      </w:pPr>
      <w:r>
        <w:t xml:space="preserve">          тормозных  устройств;  наземных  летных  тренажеров  для</w:t>
      </w:r>
    </w:p>
    <w:p w:rsidR="00667AA6" w:rsidRDefault="00667AA6">
      <w:pPr>
        <w:pStyle w:val="ConsPlusNonformat"/>
        <w:jc w:val="both"/>
      </w:pPr>
      <w:r>
        <w:t xml:space="preserve">          летного состава и их частей</w:t>
      </w:r>
    </w:p>
    <w:p w:rsidR="00667AA6" w:rsidRDefault="00667AA6">
      <w:pPr>
        <w:pStyle w:val="ConsPlusNonformat"/>
        <w:jc w:val="both"/>
      </w:pPr>
      <w:r>
        <w:t>35.30.11  Производство двигателей летательных аппаратов с искровым</w:t>
      </w:r>
    </w:p>
    <w:p w:rsidR="00667AA6" w:rsidRDefault="00667AA6">
      <w:pPr>
        <w:pStyle w:val="ConsPlusNonformat"/>
        <w:jc w:val="both"/>
      </w:pPr>
      <w:r>
        <w:t xml:space="preserve">          зажиганием и их частей</w:t>
      </w:r>
    </w:p>
    <w:p w:rsidR="00667AA6" w:rsidRDefault="00667AA6">
      <w:pPr>
        <w:pStyle w:val="ConsPlusNonformat"/>
        <w:jc w:val="both"/>
      </w:pPr>
      <w:r>
        <w:t>35.30.12  Производство турбореактивных  и турбовинтовых двигателей</w:t>
      </w:r>
    </w:p>
    <w:p w:rsidR="00667AA6" w:rsidRDefault="00667AA6">
      <w:pPr>
        <w:pStyle w:val="ConsPlusNonformat"/>
        <w:jc w:val="both"/>
      </w:pPr>
      <w:r>
        <w:t xml:space="preserve">          и их частей</w:t>
      </w:r>
    </w:p>
    <w:p w:rsidR="00667AA6" w:rsidRDefault="00667AA6">
      <w:pPr>
        <w:pStyle w:val="ConsPlusNonformat"/>
        <w:jc w:val="both"/>
      </w:pPr>
      <w:r>
        <w:t>35.30.13  Производство реактивных         двигателей,        кроме</w:t>
      </w:r>
    </w:p>
    <w:p w:rsidR="00667AA6" w:rsidRDefault="00667AA6">
      <w:pPr>
        <w:pStyle w:val="ConsPlusNonformat"/>
        <w:jc w:val="both"/>
      </w:pPr>
      <w:r>
        <w:t xml:space="preserve">          турбореактивных, и их частей</w:t>
      </w:r>
    </w:p>
    <w:p w:rsidR="00667AA6" w:rsidRDefault="00667AA6">
      <w:pPr>
        <w:pStyle w:val="ConsPlusNonformat"/>
        <w:jc w:val="both"/>
      </w:pPr>
      <w:r>
        <w:t>35.30.14  Производство устройств для ускоренного взлета самолетов,</w:t>
      </w:r>
    </w:p>
    <w:p w:rsidR="00667AA6" w:rsidRDefault="00667AA6">
      <w:pPr>
        <w:pStyle w:val="ConsPlusNonformat"/>
        <w:jc w:val="both"/>
      </w:pPr>
      <w:r>
        <w:t xml:space="preserve">          палубных тормозных устройств и аналогичных устройств</w:t>
      </w:r>
    </w:p>
    <w:p w:rsidR="00667AA6" w:rsidRDefault="00667AA6">
      <w:pPr>
        <w:pStyle w:val="ConsPlusNonformat"/>
        <w:jc w:val="both"/>
      </w:pPr>
      <w:r>
        <w:t>35.30.17  Производство наземных  тренажеров  для летного состава и</w:t>
      </w:r>
    </w:p>
    <w:p w:rsidR="00667AA6" w:rsidRDefault="00667AA6">
      <w:pPr>
        <w:pStyle w:val="ConsPlusNonformat"/>
        <w:jc w:val="both"/>
      </w:pPr>
      <w:r>
        <w:t xml:space="preserve">          их частей</w:t>
      </w:r>
    </w:p>
    <w:p w:rsidR="00667AA6" w:rsidRDefault="00667AA6">
      <w:pPr>
        <w:pStyle w:val="ConsPlusNonformat"/>
        <w:jc w:val="both"/>
      </w:pPr>
      <w:r>
        <w:t>35.30.2   Производство воздушных   шаров,   дирижаблей,  планеров,</w:t>
      </w:r>
    </w:p>
    <w:p w:rsidR="00667AA6" w:rsidRDefault="00667AA6">
      <w:pPr>
        <w:pStyle w:val="ConsPlusNonformat"/>
        <w:jc w:val="both"/>
      </w:pPr>
      <w:r>
        <w:t xml:space="preserve">          дельтапланов и прочих безмоторных летательных аппаратов</w:t>
      </w:r>
    </w:p>
    <w:p w:rsidR="00667AA6" w:rsidRDefault="00667AA6">
      <w:pPr>
        <w:pStyle w:val="ConsPlusNonformat"/>
        <w:jc w:val="both"/>
      </w:pPr>
      <w:r>
        <w:t>35.30.3   Производство вертолетов,  самолетов и прочих летательных</w:t>
      </w:r>
    </w:p>
    <w:p w:rsidR="00667AA6" w:rsidRDefault="00667AA6">
      <w:pPr>
        <w:pStyle w:val="ConsPlusNonformat"/>
        <w:jc w:val="both"/>
      </w:pPr>
      <w:r>
        <w:t xml:space="preserve">          аппаратов</w:t>
      </w:r>
    </w:p>
    <w:p w:rsidR="00667AA6" w:rsidRDefault="00667AA6">
      <w:pPr>
        <w:pStyle w:val="ConsPlusNonformat"/>
        <w:jc w:val="both"/>
      </w:pPr>
      <w:r>
        <w:t>35.30.4   Производство космических аппаратов, ракет - носителей</w:t>
      </w:r>
    </w:p>
    <w:p w:rsidR="00667AA6" w:rsidRDefault="00667AA6">
      <w:pPr>
        <w:pStyle w:val="ConsPlusNonformat"/>
        <w:jc w:val="both"/>
      </w:pPr>
      <w:r>
        <w:t>35.30.41  Производство автоматических  космических   аппаратов   и</w:t>
      </w:r>
    </w:p>
    <w:p w:rsidR="00667AA6" w:rsidRDefault="00667AA6">
      <w:pPr>
        <w:pStyle w:val="ConsPlusNonformat"/>
        <w:jc w:val="both"/>
      </w:pPr>
      <w:r>
        <w:t xml:space="preserve">          объектов</w:t>
      </w:r>
    </w:p>
    <w:p w:rsidR="00667AA6" w:rsidRDefault="00667AA6">
      <w:pPr>
        <w:pStyle w:val="ConsPlusNonformat"/>
        <w:jc w:val="both"/>
      </w:pPr>
      <w:r>
        <w:t>35.30.42  Производство пилотируемых      космических      кораблей</w:t>
      </w:r>
    </w:p>
    <w:p w:rsidR="00667AA6" w:rsidRDefault="00667AA6">
      <w:pPr>
        <w:pStyle w:val="ConsPlusNonformat"/>
        <w:jc w:val="both"/>
      </w:pPr>
      <w:r>
        <w:t xml:space="preserve">          многоразового использования, орбитальных станций, прочих</w:t>
      </w:r>
    </w:p>
    <w:p w:rsidR="00667AA6" w:rsidRDefault="00667AA6">
      <w:pPr>
        <w:pStyle w:val="ConsPlusNonformat"/>
        <w:jc w:val="both"/>
      </w:pPr>
      <w:r>
        <w:t xml:space="preserve">          космических аппаратов</w:t>
      </w:r>
    </w:p>
    <w:p w:rsidR="00667AA6" w:rsidRDefault="00667AA6">
      <w:pPr>
        <w:pStyle w:val="ConsPlusNonformat"/>
        <w:jc w:val="both"/>
      </w:pPr>
      <w:r>
        <w:t>35.30.43  Производство ракет - носителей, разгонных блоков</w:t>
      </w:r>
    </w:p>
    <w:p w:rsidR="00667AA6" w:rsidRDefault="00667AA6">
      <w:pPr>
        <w:pStyle w:val="ConsPlusNonformat"/>
        <w:jc w:val="both"/>
      </w:pPr>
      <w:r>
        <w:t>35.30.5   Производство прочих частей и принадлежностей летательных</w:t>
      </w:r>
    </w:p>
    <w:p w:rsidR="00667AA6" w:rsidRDefault="00667AA6">
      <w:pPr>
        <w:pStyle w:val="ConsPlusNonformat"/>
        <w:jc w:val="both"/>
      </w:pPr>
      <w:r>
        <w:t xml:space="preserve">          аппаратов и космических аппаратов</w:t>
      </w:r>
    </w:p>
    <w:p w:rsidR="00667AA6" w:rsidRDefault="00667AA6">
      <w:pPr>
        <w:pStyle w:val="ConsPlusNonformat"/>
        <w:jc w:val="both"/>
      </w:pPr>
      <w:r>
        <w:t>35.30.9   Предоставление услуг    по     ремонту, 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 и   переделка   летательных  аппаратов  и</w:t>
      </w:r>
    </w:p>
    <w:p w:rsidR="00667AA6" w:rsidRDefault="00667AA6">
      <w:pPr>
        <w:pStyle w:val="ConsPlusNonformat"/>
        <w:jc w:val="both"/>
      </w:pPr>
      <w:r>
        <w:t xml:space="preserve">          двигателей летательных аппаратов</w:t>
      </w:r>
    </w:p>
    <w:p w:rsidR="00667AA6" w:rsidRDefault="00667AA6">
      <w:pPr>
        <w:pStyle w:val="ConsPlusNonformat"/>
        <w:jc w:val="both"/>
      </w:pPr>
      <w:r>
        <w:t>35.4      Производство мотоциклов и велосипедов</w:t>
      </w:r>
    </w:p>
    <w:p w:rsidR="00667AA6" w:rsidRDefault="00667AA6">
      <w:pPr>
        <w:pStyle w:val="ConsPlusNonformat"/>
        <w:jc w:val="both"/>
      </w:pPr>
      <w:r>
        <w:t>35.41     Производство мотоциклов, мопедов и мотоциклетных колясок</w:t>
      </w:r>
    </w:p>
    <w:p w:rsidR="00667AA6" w:rsidRDefault="00667AA6">
      <w:pPr>
        <w:pStyle w:val="ConsPlusNonformat"/>
        <w:jc w:val="both"/>
      </w:pPr>
      <w:r>
        <w:lastRenderedPageBreak/>
        <w:t>35.42     Производство велосипедов</w:t>
      </w:r>
    </w:p>
    <w:p w:rsidR="00667AA6" w:rsidRDefault="00667AA6">
      <w:pPr>
        <w:pStyle w:val="ConsPlusNonformat"/>
        <w:jc w:val="both"/>
      </w:pPr>
      <w:r>
        <w:t>35.43     Производство инвалидных колясок</w:t>
      </w:r>
    </w:p>
    <w:p w:rsidR="00667AA6" w:rsidRDefault="00667AA6">
      <w:pPr>
        <w:pStyle w:val="ConsPlusNonformat"/>
        <w:jc w:val="both"/>
      </w:pPr>
      <w:r>
        <w:t>35.5      Производство прочих транспортных средств и оборудования,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35.50     Производство прочих транспортных средств и оборудования,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DN ПРОЧИЕ ПРОИЗВОДСТВА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36        Производство мебели и прочей продукции,  не включенной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36.1      Производство мебели</w:t>
      </w:r>
    </w:p>
    <w:p w:rsidR="00667AA6" w:rsidRDefault="00667AA6">
      <w:pPr>
        <w:pStyle w:val="ConsPlusNonformat"/>
        <w:jc w:val="both"/>
      </w:pPr>
      <w:r>
        <w:t>36.11     Производство стульев и другой мебели для сидения</w:t>
      </w:r>
    </w:p>
    <w:p w:rsidR="00667AA6" w:rsidRDefault="00667AA6">
      <w:pPr>
        <w:pStyle w:val="ConsPlusNonformat"/>
        <w:jc w:val="both"/>
      </w:pPr>
      <w:r>
        <w:t>36.12     Производство мебели для офисов и предприятий торговли</w:t>
      </w:r>
    </w:p>
    <w:p w:rsidR="00667AA6" w:rsidRDefault="00667AA6">
      <w:pPr>
        <w:pStyle w:val="ConsPlusNonformat"/>
        <w:jc w:val="both"/>
      </w:pPr>
      <w:r>
        <w:t>36.13     Производство кухонной мебели</w:t>
      </w:r>
    </w:p>
    <w:p w:rsidR="00667AA6" w:rsidRDefault="00667AA6">
      <w:pPr>
        <w:pStyle w:val="ConsPlusNonformat"/>
        <w:jc w:val="both"/>
      </w:pPr>
      <w:r>
        <w:t>36.14     Производство прочей мебели</w:t>
      </w:r>
    </w:p>
    <w:p w:rsidR="00667AA6" w:rsidRDefault="00667AA6">
      <w:pPr>
        <w:pStyle w:val="ConsPlusNonformat"/>
        <w:jc w:val="both"/>
      </w:pPr>
      <w:r>
        <w:t>36.15     Производство матрасов</w:t>
      </w:r>
    </w:p>
    <w:p w:rsidR="00667AA6" w:rsidRDefault="00667AA6">
      <w:pPr>
        <w:pStyle w:val="ConsPlusNonformat"/>
        <w:jc w:val="both"/>
      </w:pPr>
      <w:r>
        <w:t>36.2      Производство ювелирных  изделий и технических изделий из</w:t>
      </w:r>
    </w:p>
    <w:p w:rsidR="00667AA6" w:rsidRDefault="00667AA6">
      <w:pPr>
        <w:pStyle w:val="ConsPlusNonformat"/>
        <w:jc w:val="both"/>
      </w:pPr>
      <w:r>
        <w:t xml:space="preserve">          драгоценных  металлов  и  драгоценных  камней,  монет  и</w:t>
      </w:r>
    </w:p>
    <w:p w:rsidR="00667AA6" w:rsidRDefault="00667AA6">
      <w:pPr>
        <w:pStyle w:val="ConsPlusNonformat"/>
        <w:jc w:val="both"/>
      </w:pPr>
      <w:r>
        <w:t xml:space="preserve">          медалей</w:t>
      </w:r>
    </w:p>
    <w:p w:rsidR="00667AA6" w:rsidRDefault="00667AA6">
      <w:pPr>
        <w:pStyle w:val="ConsPlusNonformat"/>
        <w:jc w:val="both"/>
      </w:pPr>
      <w:r>
        <w:t>36.21     Чеканка монет и медалей</w:t>
      </w:r>
    </w:p>
    <w:p w:rsidR="00667AA6" w:rsidRDefault="00667AA6">
      <w:pPr>
        <w:pStyle w:val="ConsPlusNonformat"/>
        <w:jc w:val="both"/>
      </w:pPr>
      <w:r>
        <w:t>36.22     Производство ювелирных  изделий и технических изделий из</w:t>
      </w:r>
    </w:p>
    <w:p w:rsidR="00667AA6" w:rsidRDefault="00667AA6">
      <w:pPr>
        <w:pStyle w:val="ConsPlusNonformat"/>
        <w:jc w:val="both"/>
      </w:pPr>
      <w:r>
        <w:t xml:space="preserve">          драгоценных металлов и драгоценных камней</w:t>
      </w:r>
    </w:p>
    <w:p w:rsidR="00667AA6" w:rsidRDefault="00667AA6">
      <w:pPr>
        <w:pStyle w:val="ConsPlusNonformat"/>
        <w:jc w:val="both"/>
      </w:pPr>
      <w:r>
        <w:t>36.22.1   Производство изделий    технического    назначения    из</w:t>
      </w:r>
    </w:p>
    <w:p w:rsidR="00667AA6" w:rsidRDefault="00667AA6">
      <w:pPr>
        <w:pStyle w:val="ConsPlusNonformat"/>
        <w:jc w:val="both"/>
      </w:pPr>
      <w:r>
        <w:t xml:space="preserve">          драгоценных металлов</w:t>
      </w:r>
    </w:p>
    <w:p w:rsidR="00667AA6" w:rsidRDefault="00667AA6">
      <w:pPr>
        <w:pStyle w:val="ConsPlusNonformat"/>
        <w:jc w:val="both"/>
      </w:pPr>
      <w:r>
        <w:t>36.22.2   Производство изделий    технического    назначения    из</w:t>
      </w:r>
    </w:p>
    <w:p w:rsidR="00667AA6" w:rsidRDefault="00667AA6">
      <w:pPr>
        <w:pStyle w:val="ConsPlusNonformat"/>
        <w:jc w:val="both"/>
      </w:pPr>
      <w:r>
        <w:t xml:space="preserve">          драгоценных камней</w:t>
      </w:r>
    </w:p>
    <w:p w:rsidR="00667AA6" w:rsidRDefault="00667AA6">
      <w:pPr>
        <w:pStyle w:val="ConsPlusNonformat"/>
        <w:jc w:val="both"/>
      </w:pPr>
      <w:r>
        <w:t>36.22.3   Обработка алмазов</w:t>
      </w:r>
    </w:p>
    <w:p w:rsidR="00667AA6" w:rsidRDefault="00667AA6">
      <w:pPr>
        <w:pStyle w:val="ConsPlusNonformat"/>
        <w:jc w:val="both"/>
      </w:pPr>
      <w:r>
        <w:t>36.22.4   Обработка драгоценных,  кроме алмазов,  полудрагоценных,</w:t>
      </w:r>
    </w:p>
    <w:p w:rsidR="00667AA6" w:rsidRDefault="00667AA6">
      <w:pPr>
        <w:pStyle w:val="ConsPlusNonformat"/>
        <w:jc w:val="both"/>
      </w:pPr>
      <w:r>
        <w:t xml:space="preserve">          поделочных и синтетических камней</w:t>
      </w:r>
    </w:p>
    <w:p w:rsidR="00667AA6" w:rsidRDefault="00667AA6">
      <w:pPr>
        <w:pStyle w:val="ConsPlusNonformat"/>
        <w:jc w:val="both"/>
      </w:pPr>
      <w:r>
        <w:t>36.22.5   Производство ювелирных изделий</w:t>
      </w:r>
    </w:p>
    <w:p w:rsidR="00667AA6" w:rsidRDefault="00667AA6">
      <w:pPr>
        <w:pStyle w:val="ConsPlusNonformat"/>
        <w:jc w:val="both"/>
      </w:pPr>
      <w:r>
        <w:t>36.3      Производство музыкальных инструментов</w:t>
      </w:r>
    </w:p>
    <w:p w:rsidR="00667AA6" w:rsidRDefault="00667AA6">
      <w:pPr>
        <w:pStyle w:val="ConsPlusNonformat"/>
        <w:jc w:val="both"/>
      </w:pPr>
      <w:r>
        <w:t>36.30     Производство музыкальных инструментов</w:t>
      </w:r>
    </w:p>
    <w:p w:rsidR="00667AA6" w:rsidRDefault="00667AA6">
      <w:pPr>
        <w:pStyle w:val="ConsPlusNonformat"/>
        <w:jc w:val="both"/>
      </w:pPr>
      <w:r>
        <w:t>36.4      Производство спортивных товаров</w:t>
      </w:r>
    </w:p>
    <w:p w:rsidR="00667AA6" w:rsidRDefault="00667AA6">
      <w:pPr>
        <w:pStyle w:val="ConsPlusNonformat"/>
        <w:jc w:val="both"/>
      </w:pPr>
      <w:r>
        <w:t>36.40     Производство спортивных товаров</w:t>
      </w:r>
    </w:p>
    <w:p w:rsidR="00667AA6" w:rsidRDefault="00667AA6">
      <w:pPr>
        <w:pStyle w:val="ConsPlusNonformat"/>
        <w:jc w:val="both"/>
      </w:pPr>
      <w:r>
        <w:t>36.5      Производство игр и игрушек</w:t>
      </w:r>
    </w:p>
    <w:p w:rsidR="00667AA6" w:rsidRDefault="00667AA6">
      <w:pPr>
        <w:pStyle w:val="ConsPlusNonformat"/>
        <w:jc w:val="both"/>
      </w:pPr>
      <w:r>
        <w:t>36.50     Производство игр и игрушек</w:t>
      </w:r>
    </w:p>
    <w:p w:rsidR="00667AA6" w:rsidRDefault="00667AA6">
      <w:pPr>
        <w:pStyle w:val="ConsPlusNonformat"/>
        <w:jc w:val="both"/>
      </w:pPr>
      <w:r>
        <w:t>36.6      Производство различной продукции, не включенной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36.61     Производство ювелирных    изделий    из    недрагоценных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36.62     Производство метел и щеток</w:t>
      </w:r>
    </w:p>
    <w:p w:rsidR="00667AA6" w:rsidRDefault="00667AA6">
      <w:pPr>
        <w:pStyle w:val="ConsPlusNonformat"/>
        <w:jc w:val="both"/>
      </w:pPr>
      <w:r>
        <w:t>36.63     Производство прочей продукции,  не включенной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36.63.1   Производство каруселей,   качелей,   тиров   и    прочих</w:t>
      </w:r>
    </w:p>
    <w:p w:rsidR="00667AA6" w:rsidRDefault="00667AA6">
      <w:pPr>
        <w:pStyle w:val="ConsPlusNonformat"/>
        <w:jc w:val="both"/>
      </w:pPr>
      <w:r>
        <w:t xml:space="preserve">          ярмарочных аттракционов</w:t>
      </w:r>
    </w:p>
    <w:p w:rsidR="00667AA6" w:rsidRDefault="00667AA6">
      <w:pPr>
        <w:pStyle w:val="ConsPlusNonformat"/>
        <w:jc w:val="both"/>
      </w:pPr>
      <w:r>
        <w:t>36.63.2   Производство пишущих принадлежностей</w:t>
      </w:r>
    </w:p>
    <w:p w:rsidR="00667AA6" w:rsidRDefault="00667AA6">
      <w:pPr>
        <w:pStyle w:val="ConsPlusNonformat"/>
        <w:jc w:val="both"/>
      </w:pPr>
      <w:r>
        <w:t>36.63.3   Производство зонтов,     тростей,    пуговиц,    кнопок,</w:t>
      </w:r>
    </w:p>
    <w:p w:rsidR="00667AA6" w:rsidRDefault="00667AA6">
      <w:pPr>
        <w:pStyle w:val="ConsPlusNonformat"/>
        <w:jc w:val="both"/>
      </w:pPr>
      <w:r>
        <w:t xml:space="preserve">          застежек - молний</w:t>
      </w:r>
    </w:p>
    <w:p w:rsidR="00667AA6" w:rsidRDefault="00667AA6">
      <w:pPr>
        <w:pStyle w:val="ConsPlusNonformat"/>
        <w:jc w:val="both"/>
      </w:pPr>
      <w:r>
        <w:t>36.63.4   Производство линолеума на текстильной основе</w:t>
      </w:r>
    </w:p>
    <w:p w:rsidR="00667AA6" w:rsidRDefault="00667AA6">
      <w:pPr>
        <w:pStyle w:val="ConsPlusNonformat"/>
        <w:jc w:val="both"/>
      </w:pPr>
      <w:r>
        <w:t>36.63.5   Производство изделий из волоса  человека  или  животных;</w:t>
      </w:r>
    </w:p>
    <w:p w:rsidR="00667AA6" w:rsidRDefault="00667AA6">
      <w:pPr>
        <w:pStyle w:val="ConsPlusNonformat"/>
        <w:jc w:val="both"/>
      </w:pPr>
      <w:r>
        <w:t xml:space="preserve">          производство    аналогичных   изделий   из   текстильных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36.63.6   Производство спичек и зажигалок</w:t>
      </w:r>
    </w:p>
    <w:p w:rsidR="00667AA6" w:rsidRDefault="00667AA6">
      <w:pPr>
        <w:pStyle w:val="ConsPlusNonformat"/>
        <w:jc w:val="both"/>
      </w:pPr>
      <w:r>
        <w:t>36.63.7   Производство прочих  изделий,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36.63.8   Производство изделий народных художественных промыслов</w:t>
      </w:r>
    </w:p>
    <w:p w:rsidR="00667AA6" w:rsidRDefault="00667AA6">
      <w:pPr>
        <w:pStyle w:val="ConsPlusNonformat"/>
        <w:jc w:val="both"/>
      </w:pPr>
      <w:r>
        <w:t xml:space="preserve">(введено  </w:t>
      </w:r>
      <w:hyperlink r:id="rId5" w:history="1">
        <w:r>
          <w:rPr>
            <w:color w:val="0000FF"/>
          </w:rPr>
          <w:t>Изменением  4/2014</w:t>
        </w:r>
      </w:hyperlink>
      <w:r>
        <w:t xml:space="preserve">  ОКВЭД,  утв.  Приказом  Росстандарта</w:t>
      </w:r>
    </w:p>
    <w:p w:rsidR="00667AA6" w:rsidRDefault="00667AA6">
      <w:pPr>
        <w:pStyle w:val="ConsPlusNonformat"/>
        <w:jc w:val="both"/>
      </w:pPr>
      <w:r>
        <w:t>от 08.07.2014 N 694-ст)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37        Обработка вторичного сырья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37.1      Обработка металлических отходов и лома</w:t>
      </w:r>
    </w:p>
    <w:p w:rsidR="00667AA6" w:rsidRDefault="00667AA6">
      <w:pPr>
        <w:pStyle w:val="ConsPlusNonformat"/>
        <w:jc w:val="both"/>
      </w:pPr>
      <w:r>
        <w:lastRenderedPageBreak/>
        <w:t>37.10     Обработка металлических отходов и лома</w:t>
      </w:r>
    </w:p>
    <w:p w:rsidR="00667AA6" w:rsidRDefault="00667AA6">
      <w:pPr>
        <w:pStyle w:val="ConsPlusNonformat"/>
        <w:jc w:val="both"/>
      </w:pPr>
      <w:r>
        <w:t>37.10.1   Обработка отходов и лома черных металлов</w:t>
      </w:r>
    </w:p>
    <w:p w:rsidR="00667AA6" w:rsidRDefault="00667AA6">
      <w:pPr>
        <w:pStyle w:val="ConsPlusNonformat"/>
        <w:jc w:val="both"/>
      </w:pPr>
      <w:r>
        <w:t>37.10.2   Обработка отходов и лома цветных металлов</w:t>
      </w:r>
    </w:p>
    <w:p w:rsidR="00667AA6" w:rsidRDefault="00667AA6">
      <w:pPr>
        <w:pStyle w:val="ConsPlusNonformat"/>
        <w:jc w:val="both"/>
      </w:pPr>
      <w:r>
        <w:t>37.10.21  Обработка отходов   и   лома   цветных  металлов,  кроме</w:t>
      </w:r>
    </w:p>
    <w:p w:rsidR="00667AA6" w:rsidRDefault="00667AA6">
      <w:pPr>
        <w:pStyle w:val="ConsPlusNonformat"/>
        <w:jc w:val="both"/>
      </w:pPr>
      <w:r>
        <w:t xml:space="preserve">          драгоценных</w:t>
      </w:r>
    </w:p>
    <w:p w:rsidR="00667AA6" w:rsidRDefault="00667AA6">
      <w:pPr>
        <w:pStyle w:val="ConsPlusNonformat"/>
        <w:jc w:val="both"/>
      </w:pPr>
      <w:r>
        <w:t>37.10.22  Обработка отходов и лома драгоценных металлов</w:t>
      </w:r>
    </w:p>
    <w:p w:rsidR="00667AA6" w:rsidRDefault="00667AA6">
      <w:pPr>
        <w:pStyle w:val="ConsPlusNonformat"/>
        <w:jc w:val="both"/>
      </w:pPr>
      <w:r>
        <w:t>37.2      Обработка неметаллических отходов и лома</w:t>
      </w:r>
    </w:p>
    <w:p w:rsidR="00667AA6" w:rsidRDefault="00667AA6">
      <w:pPr>
        <w:pStyle w:val="ConsPlusNonformat"/>
        <w:jc w:val="both"/>
      </w:pPr>
      <w:r>
        <w:t>37.20     Обработка неметаллических отходов и лома</w:t>
      </w:r>
    </w:p>
    <w:p w:rsidR="00667AA6" w:rsidRDefault="00667AA6">
      <w:pPr>
        <w:pStyle w:val="ConsPlusNonformat"/>
        <w:jc w:val="both"/>
      </w:pPr>
      <w:r>
        <w:t>37.20.1   Обработка отходов резины</w:t>
      </w:r>
    </w:p>
    <w:p w:rsidR="00667AA6" w:rsidRDefault="00667AA6">
      <w:pPr>
        <w:pStyle w:val="ConsPlusNonformat"/>
        <w:jc w:val="both"/>
      </w:pPr>
      <w:r>
        <w:t>37.20.2   Обработка отходов и лома пластмасс</w:t>
      </w:r>
    </w:p>
    <w:p w:rsidR="00667AA6" w:rsidRDefault="00667AA6">
      <w:pPr>
        <w:pStyle w:val="ConsPlusNonformat"/>
        <w:jc w:val="both"/>
      </w:pPr>
      <w:r>
        <w:t>37.20.3   Обработка отходов и лома стекла</w:t>
      </w:r>
    </w:p>
    <w:p w:rsidR="00667AA6" w:rsidRDefault="00667AA6">
      <w:pPr>
        <w:pStyle w:val="ConsPlusNonformat"/>
        <w:jc w:val="both"/>
      </w:pPr>
      <w:r>
        <w:t>37.20.4   Обработка отходов текстильных материалов</w:t>
      </w:r>
    </w:p>
    <w:p w:rsidR="00667AA6" w:rsidRDefault="00667AA6">
      <w:pPr>
        <w:pStyle w:val="ConsPlusNonformat"/>
        <w:jc w:val="both"/>
      </w:pPr>
      <w:r>
        <w:t>37.20.5   Обработка отходов бумаги и картона</w:t>
      </w:r>
    </w:p>
    <w:p w:rsidR="00667AA6" w:rsidRDefault="00667AA6">
      <w:pPr>
        <w:pStyle w:val="ConsPlusNonformat"/>
        <w:jc w:val="both"/>
      </w:pPr>
      <w:r>
        <w:t>37.20.6   Обработка отходов драгоценных камней</w:t>
      </w:r>
    </w:p>
    <w:p w:rsidR="00667AA6" w:rsidRDefault="00667AA6">
      <w:pPr>
        <w:pStyle w:val="ConsPlusNonformat"/>
        <w:jc w:val="both"/>
      </w:pPr>
      <w:r>
        <w:t>37.20.7   Обработка прочих неметаллических отходов и лома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E ПРОИЗВОДСТВО И РАСПРЕДЕЛЕНИЕ ЭЛЕКТРОЭНЕРГИИ, ГАЗА И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40        Производство, передача и  распределение  электроэнергии,</w:t>
      </w:r>
    </w:p>
    <w:p w:rsidR="00667AA6" w:rsidRDefault="00667AA6">
      <w:pPr>
        <w:pStyle w:val="ConsPlusNonformat"/>
        <w:jc w:val="both"/>
      </w:pPr>
      <w:r>
        <w:t xml:space="preserve">          газа, пара и горячей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40.1      Производство, передача и распределение электроэнергии</w:t>
      </w:r>
    </w:p>
    <w:p w:rsidR="00667AA6" w:rsidRDefault="00667AA6">
      <w:pPr>
        <w:pStyle w:val="ConsPlusNonformat"/>
        <w:jc w:val="both"/>
      </w:pPr>
      <w:r>
        <w:t>40.10     Производство, передача и распределение электроэнергии</w:t>
      </w:r>
    </w:p>
    <w:p w:rsidR="00667AA6" w:rsidRDefault="00667AA6">
      <w:pPr>
        <w:pStyle w:val="ConsPlusNonformat"/>
        <w:jc w:val="both"/>
      </w:pPr>
      <w:r>
        <w:t>40.10.1   Производство электроэнергии</w:t>
      </w:r>
    </w:p>
    <w:p w:rsidR="00667AA6" w:rsidRDefault="00667AA6">
      <w:pPr>
        <w:pStyle w:val="ConsPlusNonformat"/>
        <w:jc w:val="both"/>
      </w:pPr>
      <w:r>
        <w:t>40.10.11  Производство электроэнергии тепловыми электростанциями</w:t>
      </w:r>
    </w:p>
    <w:p w:rsidR="00667AA6" w:rsidRDefault="00667AA6">
      <w:pPr>
        <w:pStyle w:val="ConsPlusNonformat"/>
        <w:jc w:val="both"/>
      </w:pPr>
      <w:r>
        <w:t>40.10.12  Производство электроэнергии гидроэлектростанциями</w:t>
      </w:r>
    </w:p>
    <w:p w:rsidR="00667AA6" w:rsidRDefault="00667AA6">
      <w:pPr>
        <w:pStyle w:val="ConsPlusNonformat"/>
        <w:jc w:val="both"/>
      </w:pPr>
      <w:r>
        <w:t>40.10.13  Производство электроэнергии атомными электростанциями</w:t>
      </w:r>
    </w:p>
    <w:p w:rsidR="00667AA6" w:rsidRDefault="00667AA6">
      <w:pPr>
        <w:pStyle w:val="ConsPlusNonformat"/>
        <w:jc w:val="both"/>
      </w:pPr>
      <w:r>
        <w:t>40.10.14  Производство электроэнергии  прочими  электростанциями и</w:t>
      </w:r>
    </w:p>
    <w:p w:rsidR="00667AA6" w:rsidRDefault="00667AA6">
      <w:pPr>
        <w:pStyle w:val="ConsPlusNonformat"/>
        <w:jc w:val="both"/>
      </w:pPr>
      <w:r>
        <w:t xml:space="preserve">          промышленными блок - станциями</w:t>
      </w:r>
    </w:p>
    <w:p w:rsidR="00667AA6" w:rsidRDefault="00667AA6">
      <w:pPr>
        <w:pStyle w:val="ConsPlusNonformat"/>
        <w:jc w:val="both"/>
      </w:pPr>
      <w:r>
        <w:t>40.10.2   Передача электроэнергии</w:t>
      </w:r>
    </w:p>
    <w:p w:rsidR="00667AA6" w:rsidRDefault="00667AA6">
      <w:pPr>
        <w:pStyle w:val="ConsPlusNonformat"/>
        <w:jc w:val="both"/>
      </w:pPr>
      <w:r>
        <w:t>40.10.3   Распределение электроэнергии</w:t>
      </w:r>
    </w:p>
    <w:p w:rsidR="00667AA6" w:rsidRDefault="00667AA6">
      <w:pPr>
        <w:pStyle w:val="ConsPlusNonformat"/>
        <w:jc w:val="both"/>
      </w:pPr>
      <w:r>
        <w:t>40.10.4   Деятельность по       обеспечению      работоспособности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>40.10.41  Деятельность по  обеспечению  работоспособности тепловых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>40.10.42  Деятельность по       обеспечению      работоспособности</w:t>
      </w:r>
    </w:p>
    <w:p w:rsidR="00667AA6" w:rsidRDefault="00667AA6">
      <w:pPr>
        <w:pStyle w:val="ConsPlusNonformat"/>
        <w:jc w:val="both"/>
      </w:pPr>
      <w:r>
        <w:t xml:space="preserve">          гидроэлектростанций</w:t>
      </w:r>
    </w:p>
    <w:p w:rsidR="00667AA6" w:rsidRDefault="00667AA6">
      <w:pPr>
        <w:pStyle w:val="ConsPlusNonformat"/>
        <w:jc w:val="both"/>
      </w:pPr>
      <w:r>
        <w:t>40.10.43  Деятельность по  обеспечению  работоспособности  атомных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>40.10.44  Деятельность по   обеспечению  работоспособности  прочих</w:t>
      </w:r>
    </w:p>
    <w:p w:rsidR="00667AA6" w:rsidRDefault="00667AA6">
      <w:pPr>
        <w:pStyle w:val="ConsPlusNonformat"/>
        <w:jc w:val="both"/>
      </w:pPr>
      <w:r>
        <w:t xml:space="preserve">          электростанций и промышленных блок - станций</w:t>
      </w:r>
    </w:p>
    <w:p w:rsidR="00667AA6" w:rsidRDefault="00667AA6">
      <w:pPr>
        <w:pStyle w:val="ConsPlusNonformat"/>
        <w:jc w:val="both"/>
      </w:pPr>
      <w:r>
        <w:t>40.10.5   Деятельность по       обеспечению      работоспособности</w:t>
      </w:r>
    </w:p>
    <w:p w:rsidR="00667AA6" w:rsidRDefault="00667AA6">
      <w:pPr>
        <w:pStyle w:val="ConsPlusNonformat"/>
        <w:jc w:val="both"/>
      </w:pPr>
      <w:r>
        <w:t xml:space="preserve">          электрических сетей</w:t>
      </w:r>
    </w:p>
    <w:p w:rsidR="00667AA6" w:rsidRDefault="00667AA6">
      <w:pPr>
        <w:pStyle w:val="ConsPlusNonformat"/>
        <w:jc w:val="both"/>
      </w:pPr>
      <w:r>
        <w:t>40.2      Производство и распределение газообразного топлива</w:t>
      </w:r>
    </w:p>
    <w:p w:rsidR="00667AA6" w:rsidRDefault="00667AA6">
      <w:pPr>
        <w:pStyle w:val="ConsPlusNonformat"/>
        <w:jc w:val="both"/>
      </w:pPr>
      <w:r>
        <w:t>40.20     Производство и распределение газообразного топлива</w:t>
      </w:r>
    </w:p>
    <w:p w:rsidR="00667AA6" w:rsidRDefault="00667AA6">
      <w:pPr>
        <w:pStyle w:val="ConsPlusNonformat"/>
        <w:jc w:val="both"/>
      </w:pPr>
      <w:r>
        <w:t>40.20.1   Производство газообразного топлива</w:t>
      </w:r>
    </w:p>
    <w:p w:rsidR="00667AA6" w:rsidRDefault="00667AA6">
      <w:pPr>
        <w:pStyle w:val="ConsPlusNonformat"/>
        <w:jc w:val="both"/>
      </w:pPr>
      <w:r>
        <w:t>40.20.2   Распределение газообразного топлива</w:t>
      </w:r>
    </w:p>
    <w:p w:rsidR="00667AA6" w:rsidRDefault="00667AA6">
      <w:pPr>
        <w:pStyle w:val="ConsPlusNonformat"/>
        <w:jc w:val="both"/>
      </w:pPr>
      <w:r>
        <w:t>40.3      Производство, передача  и  распределение  пара и горячей</w:t>
      </w:r>
    </w:p>
    <w:p w:rsidR="00667AA6" w:rsidRDefault="00667AA6">
      <w:pPr>
        <w:pStyle w:val="ConsPlusNonformat"/>
        <w:jc w:val="both"/>
      </w:pPr>
      <w:r>
        <w:t xml:space="preserve">          воды (тепловой энергии)</w:t>
      </w:r>
    </w:p>
    <w:p w:rsidR="00667AA6" w:rsidRDefault="00667AA6">
      <w:pPr>
        <w:pStyle w:val="ConsPlusNonformat"/>
        <w:jc w:val="both"/>
      </w:pPr>
      <w:r>
        <w:t>40.30     Производство, передача  и  распределение  пара и горячей</w:t>
      </w:r>
    </w:p>
    <w:p w:rsidR="00667AA6" w:rsidRDefault="00667AA6">
      <w:pPr>
        <w:pStyle w:val="ConsPlusNonformat"/>
        <w:jc w:val="both"/>
      </w:pPr>
      <w:r>
        <w:t xml:space="preserve">          воды (тепловой энергии)</w:t>
      </w:r>
    </w:p>
    <w:p w:rsidR="00667AA6" w:rsidRDefault="00667AA6">
      <w:pPr>
        <w:pStyle w:val="ConsPlusNonformat"/>
        <w:jc w:val="both"/>
      </w:pPr>
      <w:r>
        <w:t>40.30.1   Производство пара и горячей воды (тепловой энергии)</w:t>
      </w:r>
    </w:p>
    <w:p w:rsidR="00667AA6" w:rsidRDefault="00667AA6">
      <w:pPr>
        <w:pStyle w:val="ConsPlusNonformat"/>
        <w:jc w:val="both"/>
      </w:pPr>
      <w:r>
        <w:t>40.30.11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тепловыми электростанциями</w:t>
      </w:r>
    </w:p>
    <w:p w:rsidR="00667AA6" w:rsidRDefault="00667AA6">
      <w:pPr>
        <w:pStyle w:val="ConsPlusNonformat"/>
        <w:jc w:val="both"/>
      </w:pPr>
      <w:r>
        <w:t>40.30.12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атомными электростанциями</w:t>
      </w:r>
    </w:p>
    <w:p w:rsidR="00667AA6" w:rsidRDefault="00667AA6">
      <w:pPr>
        <w:pStyle w:val="ConsPlusNonformat"/>
        <w:jc w:val="both"/>
      </w:pPr>
      <w:r>
        <w:t>40.30.13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прочими   электростанциями   и   промышленными   блок  -</w:t>
      </w:r>
    </w:p>
    <w:p w:rsidR="00667AA6" w:rsidRDefault="00667AA6">
      <w:pPr>
        <w:pStyle w:val="ConsPlusNonformat"/>
        <w:jc w:val="both"/>
      </w:pPr>
      <w:r>
        <w:t xml:space="preserve">          станциями</w:t>
      </w:r>
    </w:p>
    <w:p w:rsidR="00667AA6" w:rsidRDefault="00667AA6">
      <w:pPr>
        <w:pStyle w:val="ConsPlusNonformat"/>
        <w:jc w:val="both"/>
      </w:pPr>
      <w:r>
        <w:t>40.30.14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котельными</w:t>
      </w:r>
    </w:p>
    <w:p w:rsidR="00667AA6" w:rsidRDefault="00667AA6">
      <w:pPr>
        <w:pStyle w:val="ConsPlusNonformat"/>
        <w:jc w:val="both"/>
      </w:pPr>
      <w:r>
        <w:t>40.30.17  Производство охлажденной  воды или льда (натурального из</w:t>
      </w:r>
    </w:p>
    <w:p w:rsidR="00667AA6" w:rsidRDefault="00667AA6">
      <w:pPr>
        <w:pStyle w:val="ConsPlusNonformat"/>
        <w:jc w:val="both"/>
      </w:pPr>
      <w:r>
        <w:t xml:space="preserve">          воды) для охлаждения</w:t>
      </w:r>
    </w:p>
    <w:p w:rsidR="00667AA6" w:rsidRDefault="00667AA6">
      <w:pPr>
        <w:pStyle w:val="ConsPlusNonformat"/>
        <w:jc w:val="both"/>
      </w:pPr>
      <w:r>
        <w:t>40.30.2   Передача пара и горячей воды (тепловой энергии)</w:t>
      </w:r>
    </w:p>
    <w:p w:rsidR="00667AA6" w:rsidRDefault="00667AA6">
      <w:pPr>
        <w:pStyle w:val="ConsPlusNonformat"/>
        <w:jc w:val="both"/>
      </w:pPr>
      <w:r>
        <w:lastRenderedPageBreak/>
        <w:t>40.30.3   Распределение пара и горячей воды (тепловой энергии)</w:t>
      </w:r>
    </w:p>
    <w:p w:rsidR="00667AA6" w:rsidRDefault="00667AA6">
      <w:pPr>
        <w:pStyle w:val="ConsPlusNonformat"/>
        <w:jc w:val="both"/>
      </w:pPr>
      <w:r>
        <w:t>40.30.4   Деятельность по обеспечению работоспособности котельных</w:t>
      </w:r>
    </w:p>
    <w:p w:rsidR="00667AA6" w:rsidRDefault="00667AA6">
      <w:pPr>
        <w:pStyle w:val="ConsPlusNonformat"/>
        <w:jc w:val="both"/>
      </w:pPr>
      <w:r>
        <w:t>40.30.5   Деятельность по обеспечению  работоспособности  тепловых</w:t>
      </w:r>
    </w:p>
    <w:p w:rsidR="00667AA6" w:rsidRDefault="00667AA6">
      <w:pPr>
        <w:pStyle w:val="ConsPlusNonformat"/>
        <w:jc w:val="both"/>
      </w:pPr>
      <w:r>
        <w:t xml:space="preserve">          сетей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41        Сбор, очистка и распределение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41.0      Сбор, очистка и распределение воды</w:t>
      </w:r>
    </w:p>
    <w:p w:rsidR="00667AA6" w:rsidRDefault="00667AA6">
      <w:pPr>
        <w:pStyle w:val="ConsPlusNonformat"/>
        <w:jc w:val="both"/>
      </w:pPr>
      <w:r>
        <w:t>41.00     Сбор, очистка и распределение воды</w:t>
      </w:r>
    </w:p>
    <w:p w:rsidR="00667AA6" w:rsidRDefault="00667AA6">
      <w:pPr>
        <w:pStyle w:val="ConsPlusNonformat"/>
        <w:jc w:val="both"/>
      </w:pPr>
      <w:r>
        <w:t>41.00.1   Сбор и очистка воды</w:t>
      </w:r>
    </w:p>
    <w:p w:rsidR="00667AA6" w:rsidRDefault="00667AA6">
      <w:pPr>
        <w:pStyle w:val="ConsPlusNonformat"/>
        <w:jc w:val="both"/>
      </w:pPr>
      <w:r>
        <w:t>41.00.2   Распределение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F СТРОИТЕЛЬСТВО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5" w:name="P1705"/>
      <w:bookmarkEnd w:id="5"/>
      <w:r>
        <w:t>45        Строительство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45.1      Подготовка строительного участка</w:t>
      </w:r>
    </w:p>
    <w:p w:rsidR="00667AA6" w:rsidRDefault="00667AA6">
      <w:pPr>
        <w:pStyle w:val="ConsPlusNonformat"/>
        <w:jc w:val="both"/>
      </w:pPr>
      <w:r>
        <w:t>45.11     Разборка и снос зданий; производство земляных работ</w:t>
      </w:r>
    </w:p>
    <w:p w:rsidR="00667AA6" w:rsidRDefault="00667AA6">
      <w:pPr>
        <w:pStyle w:val="ConsPlusNonformat"/>
        <w:jc w:val="both"/>
      </w:pPr>
      <w:r>
        <w:t>45.11.1   Разборка и снос зданий, расчистка строительных участков</w:t>
      </w:r>
    </w:p>
    <w:p w:rsidR="00667AA6" w:rsidRDefault="00667AA6">
      <w:pPr>
        <w:pStyle w:val="ConsPlusNonformat"/>
        <w:jc w:val="both"/>
      </w:pPr>
      <w:r>
        <w:t>45.11.2   Производство земляных работ</w:t>
      </w:r>
    </w:p>
    <w:p w:rsidR="00667AA6" w:rsidRDefault="00667AA6">
      <w:pPr>
        <w:pStyle w:val="ConsPlusNonformat"/>
        <w:jc w:val="both"/>
      </w:pPr>
      <w:r>
        <w:t>45.11.3   Подготовка участка для горных работ</w:t>
      </w:r>
    </w:p>
    <w:p w:rsidR="00667AA6" w:rsidRDefault="00667AA6">
      <w:pPr>
        <w:pStyle w:val="ConsPlusNonformat"/>
        <w:jc w:val="both"/>
      </w:pPr>
      <w:r>
        <w:t>45.12     Разведочное бурение</w:t>
      </w:r>
    </w:p>
    <w:p w:rsidR="00667AA6" w:rsidRDefault="00667AA6">
      <w:pPr>
        <w:pStyle w:val="ConsPlusNonformat"/>
        <w:jc w:val="both"/>
      </w:pPr>
      <w:r>
        <w:t>45.2      Строительство зданий и сооружений</w:t>
      </w:r>
    </w:p>
    <w:p w:rsidR="00667AA6" w:rsidRDefault="00667AA6">
      <w:pPr>
        <w:pStyle w:val="ConsPlusNonformat"/>
        <w:jc w:val="both"/>
      </w:pPr>
      <w:r>
        <w:t>45.21     Производство общестроительных работ</w:t>
      </w:r>
    </w:p>
    <w:p w:rsidR="00667AA6" w:rsidRDefault="00667AA6">
      <w:pPr>
        <w:pStyle w:val="ConsPlusNonformat"/>
        <w:jc w:val="both"/>
      </w:pPr>
      <w:r>
        <w:t>45.21.1   Производство общестроительных работ по возведению зданий</w:t>
      </w:r>
    </w:p>
    <w:p w:rsidR="00667AA6" w:rsidRDefault="00667AA6">
      <w:pPr>
        <w:pStyle w:val="ConsPlusNonformat"/>
        <w:jc w:val="both"/>
      </w:pPr>
      <w:r>
        <w:t>45.21.2 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мостов,  надземных  автомобильных  дорог,   тоннелей   и</w:t>
      </w:r>
    </w:p>
    <w:p w:rsidR="00667AA6" w:rsidRDefault="00667AA6">
      <w:pPr>
        <w:pStyle w:val="ConsPlusNonformat"/>
        <w:jc w:val="both"/>
      </w:pPr>
      <w:r>
        <w:t xml:space="preserve">          подземных дорог</w:t>
      </w:r>
    </w:p>
    <w:p w:rsidR="00667AA6" w:rsidRDefault="00667AA6">
      <w:pPr>
        <w:pStyle w:val="ConsPlusNonformat"/>
        <w:jc w:val="both"/>
      </w:pPr>
      <w:r>
        <w:t>45.21.3   Производство общестроительных   работ    по    прокладке</w:t>
      </w:r>
    </w:p>
    <w:p w:rsidR="00667AA6" w:rsidRDefault="00667AA6">
      <w:pPr>
        <w:pStyle w:val="ConsPlusNonformat"/>
        <w:jc w:val="both"/>
      </w:pPr>
      <w:r>
        <w:t xml:space="preserve">          магистральных   трубопроводов,   линий   связи  и  линий</w:t>
      </w:r>
    </w:p>
    <w:p w:rsidR="00667AA6" w:rsidRDefault="00667AA6">
      <w:pPr>
        <w:pStyle w:val="ConsPlusNonformat"/>
        <w:jc w:val="both"/>
      </w:pPr>
      <w:r>
        <w:t xml:space="preserve">          электропередачи</w:t>
      </w:r>
    </w:p>
    <w:p w:rsidR="00667AA6" w:rsidRDefault="00667AA6">
      <w:pPr>
        <w:pStyle w:val="ConsPlusNonformat"/>
        <w:jc w:val="both"/>
      </w:pPr>
      <w:r>
        <w:t>45.21.4   Производство общестроительных работ по прокладке местных</w:t>
      </w:r>
    </w:p>
    <w:p w:rsidR="00667AA6" w:rsidRDefault="00667AA6">
      <w:pPr>
        <w:pStyle w:val="ConsPlusNonformat"/>
        <w:jc w:val="both"/>
      </w:pPr>
      <w:r>
        <w:t xml:space="preserve">          трубопроводов,  линий  связи  и  линий  электропередачи,</w:t>
      </w:r>
    </w:p>
    <w:p w:rsidR="00667AA6" w:rsidRDefault="00667AA6">
      <w:pPr>
        <w:pStyle w:val="ConsPlusNonformat"/>
        <w:jc w:val="both"/>
      </w:pPr>
      <w:r>
        <w:t xml:space="preserve">          включая взаимосвязанные вспомогательные работы</w:t>
      </w:r>
    </w:p>
    <w:p w:rsidR="00667AA6" w:rsidRDefault="00667AA6">
      <w:pPr>
        <w:pStyle w:val="ConsPlusNonformat"/>
        <w:jc w:val="both"/>
      </w:pPr>
      <w:r>
        <w:t>45.21.5   Производство общестроительных  работ  по   строительству</w:t>
      </w:r>
    </w:p>
    <w:p w:rsidR="00667AA6" w:rsidRDefault="00667AA6">
      <w:pPr>
        <w:pStyle w:val="ConsPlusNonformat"/>
        <w:jc w:val="both"/>
      </w:pPr>
      <w:r>
        <w:t xml:space="preserve">          электростанций   и   сооружений  для  горнодобывающей  и</w:t>
      </w:r>
    </w:p>
    <w:p w:rsidR="00667AA6" w:rsidRDefault="00667AA6">
      <w:pPr>
        <w:pStyle w:val="ConsPlusNonformat"/>
        <w:jc w:val="both"/>
      </w:pPr>
      <w:r>
        <w:t xml:space="preserve">          обрабатывающей промышленности</w:t>
      </w:r>
    </w:p>
    <w:p w:rsidR="00667AA6" w:rsidRDefault="00667AA6">
      <w:pPr>
        <w:pStyle w:val="ConsPlusNonformat"/>
        <w:jc w:val="both"/>
      </w:pPr>
      <w:r>
        <w:t>45.21.51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гидроэлектростанций</w:t>
      </w:r>
    </w:p>
    <w:p w:rsidR="00667AA6" w:rsidRDefault="00667AA6">
      <w:pPr>
        <w:pStyle w:val="ConsPlusNonformat"/>
        <w:jc w:val="both"/>
      </w:pPr>
      <w:r>
        <w:t>45.21.52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атомных электростанций</w:t>
      </w:r>
    </w:p>
    <w:p w:rsidR="00667AA6" w:rsidRDefault="00667AA6">
      <w:pPr>
        <w:pStyle w:val="ConsPlusNonformat"/>
        <w:jc w:val="both"/>
      </w:pPr>
      <w:r>
        <w:t>45.21.53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тепловых и прочих электростанций</w:t>
      </w:r>
    </w:p>
    <w:p w:rsidR="00667AA6" w:rsidRDefault="00667AA6">
      <w:pPr>
        <w:pStyle w:val="ConsPlusNonformat"/>
        <w:jc w:val="both"/>
      </w:pPr>
      <w:r>
        <w:t>45.21.54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сооружений   для   горнодобывающей   и    обрабатывающей</w:t>
      </w:r>
    </w:p>
    <w:p w:rsidR="00667AA6" w:rsidRDefault="00667AA6">
      <w:pPr>
        <w:pStyle w:val="ConsPlusNonformat"/>
        <w:jc w:val="both"/>
      </w:pPr>
      <w:r>
        <w:t xml:space="preserve">          промышленности</w:t>
      </w:r>
    </w:p>
    <w:p w:rsidR="00667AA6" w:rsidRDefault="00667AA6">
      <w:pPr>
        <w:pStyle w:val="ConsPlusNonformat"/>
        <w:jc w:val="both"/>
      </w:pPr>
      <w:r>
        <w:t>45.21.6   Производство общестроительных  работ  по   строительству</w:t>
      </w:r>
    </w:p>
    <w:p w:rsidR="00667AA6" w:rsidRDefault="00667AA6">
      <w:pPr>
        <w:pStyle w:val="ConsPlusNonformat"/>
        <w:jc w:val="both"/>
      </w:pPr>
      <w:r>
        <w:t xml:space="preserve">          прочих  зданий  и  сооружений,  не  включенных 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45.21.7   Монтаж зданий и сооружений из сборных конструкций</w:t>
      </w:r>
    </w:p>
    <w:p w:rsidR="00667AA6" w:rsidRDefault="00667AA6">
      <w:pPr>
        <w:pStyle w:val="ConsPlusNonformat"/>
        <w:jc w:val="both"/>
      </w:pPr>
      <w:r>
        <w:t>45.22     Устройство покрытий зданий и сооружений</w:t>
      </w:r>
    </w:p>
    <w:p w:rsidR="00667AA6" w:rsidRDefault="00667AA6">
      <w:pPr>
        <w:pStyle w:val="ConsPlusNonformat"/>
        <w:jc w:val="both"/>
      </w:pPr>
      <w:r>
        <w:t>45.23     Строительство дорог, аэродромов и спортивных сооружений</w:t>
      </w:r>
    </w:p>
    <w:p w:rsidR="00667AA6" w:rsidRDefault="00667AA6">
      <w:pPr>
        <w:pStyle w:val="ConsPlusNonformat"/>
        <w:jc w:val="both"/>
      </w:pPr>
      <w:r>
        <w:t>45.23.1   Производство общестроительных  работ  по   строительству</w:t>
      </w:r>
    </w:p>
    <w:p w:rsidR="00667AA6" w:rsidRDefault="00667AA6">
      <w:pPr>
        <w:pStyle w:val="ConsPlusNonformat"/>
        <w:jc w:val="both"/>
      </w:pPr>
      <w:r>
        <w:t xml:space="preserve">          автомобильных   дорог,   железных   дорог  и  взлетно  -</w:t>
      </w:r>
    </w:p>
    <w:p w:rsidR="00667AA6" w:rsidRDefault="00667AA6">
      <w:pPr>
        <w:pStyle w:val="ConsPlusNonformat"/>
        <w:jc w:val="both"/>
      </w:pPr>
      <w:r>
        <w:t xml:space="preserve">          посадочных полос аэродромов</w:t>
      </w:r>
    </w:p>
    <w:p w:rsidR="00667AA6" w:rsidRDefault="00667AA6">
      <w:pPr>
        <w:pStyle w:val="ConsPlusNonformat"/>
        <w:jc w:val="both"/>
      </w:pPr>
      <w:r>
        <w:t>45.23.2   Строительство спортивных сооружений</w:t>
      </w:r>
    </w:p>
    <w:p w:rsidR="00667AA6" w:rsidRDefault="00667AA6">
      <w:pPr>
        <w:pStyle w:val="ConsPlusNonformat"/>
        <w:jc w:val="both"/>
      </w:pPr>
      <w:r>
        <w:t>45.24     Строительство водных сооружений</w:t>
      </w:r>
    </w:p>
    <w:p w:rsidR="00667AA6" w:rsidRDefault="00667AA6">
      <w:pPr>
        <w:pStyle w:val="ConsPlusNonformat"/>
        <w:jc w:val="both"/>
      </w:pPr>
      <w:r>
        <w:t>45.24.1   Строительство портовых сооружений</w:t>
      </w:r>
    </w:p>
    <w:p w:rsidR="00667AA6" w:rsidRDefault="00667AA6">
      <w:pPr>
        <w:pStyle w:val="ConsPlusNonformat"/>
        <w:jc w:val="both"/>
      </w:pPr>
      <w:r>
        <w:t>45.24.2   Строительство гидротехнических сооружений</w:t>
      </w:r>
    </w:p>
    <w:p w:rsidR="00667AA6" w:rsidRDefault="00667AA6">
      <w:pPr>
        <w:pStyle w:val="ConsPlusNonformat"/>
        <w:jc w:val="both"/>
      </w:pPr>
      <w:r>
        <w:t>45.24.3   Производство дноуглубительных    и   берегоукрепительных</w:t>
      </w:r>
    </w:p>
    <w:p w:rsidR="00667AA6" w:rsidRDefault="00667AA6">
      <w:pPr>
        <w:pStyle w:val="ConsPlusNonformat"/>
        <w:jc w:val="both"/>
      </w:pPr>
      <w:r>
        <w:t xml:space="preserve">          работ</w:t>
      </w:r>
    </w:p>
    <w:p w:rsidR="00667AA6" w:rsidRDefault="00667AA6">
      <w:pPr>
        <w:pStyle w:val="ConsPlusNonformat"/>
        <w:jc w:val="both"/>
      </w:pPr>
      <w:r>
        <w:t>45.24.4   Производство подводных работ, включая водолазные</w:t>
      </w:r>
    </w:p>
    <w:p w:rsidR="00667AA6" w:rsidRDefault="00667AA6">
      <w:pPr>
        <w:pStyle w:val="ConsPlusNonformat"/>
        <w:jc w:val="both"/>
      </w:pPr>
      <w:r>
        <w:t>45.25     Производство прочих строительных работ</w:t>
      </w:r>
    </w:p>
    <w:p w:rsidR="00667AA6" w:rsidRDefault="00667AA6">
      <w:pPr>
        <w:pStyle w:val="ConsPlusNonformat"/>
        <w:jc w:val="both"/>
      </w:pPr>
      <w:r>
        <w:t>45.25.1   Монтаж строительных лесов и подмостей</w:t>
      </w:r>
    </w:p>
    <w:p w:rsidR="00667AA6" w:rsidRDefault="00667AA6">
      <w:pPr>
        <w:pStyle w:val="ConsPlusNonformat"/>
        <w:jc w:val="both"/>
      </w:pPr>
      <w:r>
        <w:lastRenderedPageBreak/>
        <w:t>45.25.2   Строительство фундаментов и бурение водяных скважин</w:t>
      </w:r>
    </w:p>
    <w:p w:rsidR="00667AA6" w:rsidRDefault="00667AA6">
      <w:pPr>
        <w:pStyle w:val="ConsPlusNonformat"/>
        <w:jc w:val="both"/>
      </w:pPr>
      <w:r>
        <w:t>45.25.3   Производство бетонных и железобетонных работ</w:t>
      </w:r>
    </w:p>
    <w:p w:rsidR="00667AA6" w:rsidRDefault="00667AA6">
      <w:pPr>
        <w:pStyle w:val="ConsPlusNonformat"/>
        <w:jc w:val="both"/>
      </w:pPr>
      <w:r>
        <w:t>45.25.4   Монтаж металлических строительных конструкций</w:t>
      </w:r>
    </w:p>
    <w:p w:rsidR="00667AA6" w:rsidRDefault="00667AA6">
      <w:pPr>
        <w:pStyle w:val="ConsPlusNonformat"/>
        <w:jc w:val="both"/>
      </w:pPr>
      <w:r>
        <w:t>45.25.5   Производство каменных работ</w:t>
      </w:r>
    </w:p>
    <w:p w:rsidR="00667AA6" w:rsidRDefault="00667AA6">
      <w:pPr>
        <w:pStyle w:val="ConsPlusNonformat"/>
        <w:jc w:val="both"/>
      </w:pPr>
      <w:r>
        <w:t>45.25.6   Производство прочих   строительных   работ,    требующих</w:t>
      </w:r>
    </w:p>
    <w:p w:rsidR="00667AA6" w:rsidRDefault="00667AA6">
      <w:pPr>
        <w:pStyle w:val="ConsPlusNonformat"/>
        <w:jc w:val="both"/>
      </w:pPr>
      <w:r>
        <w:t xml:space="preserve">          специальной квалификации</w:t>
      </w:r>
    </w:p>
    <w:p w:rsidR="00667AA6" w:rsidRDefault="00667AA6">
      <w:pPr>
        <w:pStyle w:val="ConsPlusNonformat"/>
        <w:jc w:val="both"/>
      </w:pPr>
      <w:r>
        <w:t>45.3      Монтаж инженерного оборудования зданий и сооружений</w:t>
      </w:r>
    </w:p>
    <w:p w:rsidR="00667AA6" w:rsidRDefault="00667AA6">
      <w:pPr>
        <w:pStyle w:val="ConsPlusNonformat"/>
        <w:jc w:val="both"/>
      </w:pPr>
      <w:r>
        <w:t>45.31     Производство электромонтажных работ</w:t>
      </w:r>
    </w:p>
    <w:p w:rsidR="00667AA6" w:rsidRDefault="00667AA6">
      <w:pPr>
        <w:pStyle w:val="ConsPlusNonformat"/>
        <w:jc w:val="both"/>
      </w:pPr>
      <w:r>
        <w:t>45.32     Производство изоляционных работ</w:t>
      </w:r>
    </w:p>
    <w:p w:rsidR="00667AA6" w:rsidRDefault="00667AA6">
      <w:pPr>
        <w:pStyle w:val="ConsPlusNonformat"/>
        <w:jc w:val="both"/>
      </w:pPr>
      <w:r>
        <w:t>45.33     Производство санитарно - технических работ</w:t>
      </w:r>
    </w:p>
    <w:p w:rsidR="00667AA6" w:rsidRDefault="00667AA6">
      <w:pPr>
        <w:pStyle w:val="ConsPlusNonformat"/>
        <w:jc w:val="both"/>
      </w:pPr>
      <w:r>
        <w:t>45.34     Монтаж прочего инженерного оборудования</w:t>
      </w:r>
    </w:p>
    <w:p w:rsidR="00667AA6" w:rsidRDefault="00667AA6">
      <w:pPr>
        <w:pStyle w:val="ConsPlusNonformat"/>
        <w:jc w:val="both"/>
      </w:pPr>
      <w:r>
        <w:t>45.4      Производство отделочных работ</w:t>
      </w:r>
    </w:p>
    <w:p w:rsidR="00667AA6" w:rsidRDefault="00667AA6">
      <w:pPr>
        <w:pStyle w:val="ConsPlusNonformat"/>
        <w:jc w:val="both"/>
      </w:pPr>
      <w:r>
        <w:t>45.41     Производство штукатурных работ</w:t>
      </w:r>
    </w:p>
    <w:p w:rsidR="00667AA6" w:rsidRDefault="00667AA6">
      <w:pPr>
        <w:pStyle w:val="ConsPlusNonformat"/>
        <w:jc w:val="both"/>
      </w:pPr>
      <w:r>
        <w:t>45.42     Производство столярных и плотничных работ</w:t>
      </w:r>
    </w:p>
    <w:p w:rsidR="00667AA6" w:rsidRDefault="00667AA6">
      <w:pPr>
        <w:pStyle w:val="ConsPlusNonformat"/>
        <w:jc w:val="both"/>
      </w:pPr>
      <w:r>
        <w:t>45.43     Устройство покрытий полов и облицовка стен</w:t>
      </w:r>
    </w:p>
    <w:p w:rsidR="00667AA6" w:rsidRDefault="00667AA6">
      <w:pPr>
        <w:pStyle w:val="ConsPlusNonformat"/>
        <w:jc w:val="both"/>
      </w:pPr>
      <w:r>
        <w:t>45.44     Производство малярных и стекольных работ</w:t>
      </w:r>
    </w:p>
    <w:p w:rsidR="00667AA6" w:rsidRDefault="00667AA6">
      <w:pPr>
        <w:pStyle w:val="ConsPlusNonformat"/>
        <w:jc w:val="both"/>
      </w:pPr>
      <w:r>
        <w:t>45.44.1   Производство стекольных работ</w:t>
      </w:r>
    </w:p>
    <w:p w:rsidR="00667AA6" w:rsidRDefault="00667AA6">
      <w:pPr>
        <w:pStyle w:val="ConsPlusNonformat"/>
        <w:jc w:val="both"/>
      </w:pPr>
      <w:r>
        <w:t>45.44.2   Производство малярных работ</w:t>
      </w:r>
    </w:p>
    <w:p w:rsidR="00667AA6" w:rsidRDefault="00667AA6">
      <w:pPr>
        <w:pStyle w:val="ConsPlusNonformat"/>
        <w:jc w:val="both"/>
      </w:pPr>
      <w:r>
        <w:t>45.45     Производство прочих отделочных и завершающих работ</w:t>
      </w:r>
    </w:p>
    <w:p w:rsidR="00667AA6" w:rsidRDefault="00667AA6">
      <w:pPr>
        <w:pStyle w:val="ConsPlusNonformat"/>
        <w:jc w:val="both"/>
      </w:pPr>
      <w:r>
        <w:t>45.5      Аренда строительных машин и оборудования с оператором</w:t>
      </w:r>
    </w:p>
    <w:p w:rsidR="00667AA6" w:rsidRDefault="00667AA6">
      <w:pPr>
        <w:pStyle w:val="ConsPlusNonformat"/>
        <w:jc w:val="both"/>
      </w:pPr>
      <w:r>
        <w:t>45.50     Аренда строительных машин и оборудования с оператором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6" w:name="P1777"/>
      <w:bookmarkEnd w:id="6"/>
      <w:r>
        <w:t>РАЗДЕЛ G ОПТОВАЯ И  РОЗНИЧНАЯ  ТОРГОВЛЯ;  РЕМОНТ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МОТОЦИКЛОВ, БЫТОВЫХ ИЗДЕЛИЙ И ПРЕДМЕТОВ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50        Торговля автотранспортными средствами и мотоциклами,  их</w:t>
      </w:r>
    </w:p>
    <w:p w:rsidR="00667AA6" w:rsidRDefault="00667AA6">
      <w:pPr>
        <w:pStyle w:val="ConsPlusNonformat"/>
        <w:jc w:val="both"/>
      </w:pPr>
      <w:r>
        <w:t xml:space="preserve">          техническое обслуживание и ремонт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50.1     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>50.10    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>50.10.1   Оптовая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>50.10.2   Розничная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>50.10.3   Торговля автотранспортными средствами через агентов</w:t>
      </w:r>
    </w:p>
    <w:p w:rsidR="00667AA6" w:rsidRDefault="00667AA6">
      <w:pPr>
        <w:pStyle w:val="ConsPlusNonformat"/>
        <w:jc w:val="both"/>
      </w:pPr>
      <w:bookmarkStart w:id="7" w:name="P1789"/>
      <w:bookmarkEnd w:id="7"/>
      <w:r>
        <w:t>50.2      Техническое обслуживание   и   ремонт 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</w:t>
      </w:r>
    </w:p>
    <w:p w:rsidR="00667AA6" w:rsidRDefault="00667AA6">
      <w:pPr>
        <w:pStyle w:val="ConsPlusNonformat"/>
        <w:jc w:val="both"/>
      </w:pPr>
      <w:r>
        <w:t>50.20     Техническое обслуживание   и   ремонт 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</w:t>
      </w:r>
    </w:p>
    <w:p w:rsidR="00667AA6" w:rsidRDefault="00667AA6">
      <w:pPr>
        <w:pStyle w:val="ConsPlusNonformat"/>
        <w:jc w:val="both"/>
      </w:pPr>
      <w:r>
        <w:t>50.20.1   Техническое обслуживание и ремонт легковых автомобилей</w:t>
      </w:r>
    </w:p>
    <w:p w:rsidR="00667AA6" w:rsidRDefault="00667AA6">
      <w:pPr>
        <w:pStyle w:val="ConsPlusNonformat"/>
        <w:jc w:val="both"/>
      </w:pPr>
      <w:r>
        <w:t>50.20.2   Техническое обслуживание       и      ремонт      прочих</w:t>
      </w:r>
    </w:p>
    <w:p w:rsidR="00667AA6" w:rsidRDefault="00667AA6">
      <w:pPr>
        <w:pStyle w:val="ConsPlusNonformat"/>
        <w:jc w:val="both"/>
      </w:pPr>
      <w:r>
        <w:t xml:space="preserve">          автотранспортных средств</w:t>
      </w:r>
    </w:p>
    <w:p w:rsidR="00667AA6" w:rsidRDefault="00667AA6">
      <w:pPr>
        <w:pStyle w:val="ConsPlusNonformat"/>
        <w:jc w:val="both"/>
      </w:pPr>
      <w:r>
        <w:t>50.20.3   Предоставление прочих   видов   услуг   по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автотранспортных средств</w:t>
      </w:r>
    </w:p>
    <w:p w:rsidR="00667AA6" w:rsidRDefault="00667AA6">
      <w:pPr>
        <w:pStyle w:val="ConsPlusNonformat"/>
        <w:jc w:val="both"/>
      </w:pPr>
      <w:r>
        <w:t>50.3      Торговля автомобильными      деталями,  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50.30     Торговля автомобильными      деталями,  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50.30.1   Оптовая торговля   автомобильными  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50.30.2   Розничная торговля  автомобильными 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50.30.3   Торговля автомобильными      деталями,  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через агентов</w:t>
      </w:r>
    </w:p>
    <w:p w:rsidR="00667AA6" w:rsidRDefault="00667AA6">
      <w:pPr>
        <w:pStyle w:val="ConsPlusNonformat"/>
        <w:jc w:val="both"/>
      </w:pPr>
      <w:bookmarkStart w:id="8" w:name="P1808"/>
      <w:bookmarkEnd w:id="8"/>
      <w:r>
        <w:t>50.4      Торговля мотоциклами,     их    деталями,    узлами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принадлежностями;  техническое  обслуживание  и   ремонт</w:t>
      </w:r>
    </w:p>
    <w:p w:rsidR="00667AA6" w:rsidRDefault="00667AA6">
      <w:pPr>
        <w:pStyle w:val="ConsPlusNonformat"/>
        <w:jc w:val="both"/>
      </w:pPr>
      <w:r>
        <w:t xml:space="preserve">          мотоциклов</w:t>
      </w:r>
    </w:p>
    <w:p w:rsidR="00667AA6" w:rsidRDefault="00667AA6">
      <w:pPr>
        <w:pStyle w:val="ConsPlusNonformat"/>
        <w:jc w:val="both"/>
      </w:pPr>
      <w:r>
        <w:t>50.40     Торговля мотоциклами,    их    деталями,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принадлежностями;   техническое  обслуживание  и  ремонт</w:t>
      </w:r>
    </w:p>
    <w:p w:rsidR="00667AA6" w:rsidRDefault="00667AA6">
      <w:pPr>
        <w:pStyle w:val="ConsPlusNonformat"/>
        <w:jc w:val="both"/>
      </w:pPr>
      <w:r>
        <w:t xml:space="preserve">          мотоциклов</w:t>
      </w:r>
    </w:p>
    <w:p w:rsidR="00667AA6" w:rsidRDefault="00667AA6">
      <w:pPr>
        <w:pStyle w:val="ConsPlusNonformat"/>
        <w:jc w:val="both"/>
      </w:pPr>
      <w:r>
        <w:t>50.40.1   Оптовая торговля  мотоциклами,  их 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50.40.2   Розничная торговля  мотоциклами,  их деталями,  узлами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50.40.3   Торговля мотоциклами,     их    деталями,    узлами   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принадлежностями через агентов</w:t>
      </w:r>
    </w:p>
    <w:p w:rsidR="00667AA6" w:rsidRDefault="00667AA6">
      <w:pPr>
        <w:pStyle w:val="ConsPlusNonformat"/>
        <w:jc w:val="both"/>
      </w:pPr>
      <w:r>
        <w:t>50.40.4   Техническое обслуживание и ремонт мотоциклов</w:t>
      </w:r>
    </w:p>
    <w:p w:rsidR="00667AA6" w:rsidRDefault="00667AA6">
      <w:pPr>
        <w:pStyle w:val="ConsPlusNonformat"/>
        <w:jc w:val="both"/>
      </w:pPr>
      <w:r>
        <w:t>50.5      Розничная торговля моторным топливом</w:t>
      </w:r>
    </w:p>
    <w:p w:rsidR="00667AA6" w:rsidRDefault="00667AA6">
      <w:pPr>
        <w:pStyle w:val="ConsPlusNonformat"/>
        <w:jc w:val="both"/>
      </w:pPr>
      <w:r>
        <w:t>50.50     Розничная торговля моторным топливом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51        Оптовая торговля,  включая торговлю через агентов, кроме</w:t>
      </w:r>
    </w:p>
    <w:p w:rsidR="00667AA6" w:rsidRDefault="00667AA6">
      <w:pPr>
        <w:pStyle w:val="ConsPlusNonformat"/>
        <w:jc w:val="both"/>
      </w:pPr>
      <w:r>
        <w:t xml:space="preserve">          торговли автотранспортными средствами и мотоциклами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51.1      Оптовая торговля через агентов (за вознаграждение или на</w:t>
      </w:r>
    </w:p>
    <w:p w:rsidR="00667AA6" w:rsidRDefault="00667AA6">
      <w:pPr>
        <w:pStyle w:val="ConsPlusNonformat"/>
        <w:jc w:val="both"/>
      </w:pPr>
      <w:r>
        <w:t xml:space="preserve">          договорной основе)</w:t>
      </w:r>
    </w:p>
    <w:p w:rsidR="00667AA6" w:rsidRDefault="00667AA6">
      <w:pPr>
        <w:pStyle w:val="ConsPlusNonformat"/>
        <w:jc w:val="both"/>
      </w:pPr>
      <w:r>
        <w:t>51.11     Деятельность агентов   по   оптовой   торговле    живыми</w:t>
      </w:r>
    </w:p>
    <w:p w:rsidR="00667AA6" w:rsidRDefault="00667AA6">
      <w:pPr>
        <w:pStyle w:val="ConsPlusNonformat"/>
        <w:jc w:val="both"/>
      </w:pPr>
      <w:r>
        <w:t xml:space="preserve">          животными,   сельскохозяйственным   сырьем,  текстильным</w:t>
      </w:r>
    </w:p>
    <w:p w:rsidR="00667AA6" w:rsidRDefault="00667AA6">
      <w:pPr>
        <w:pStyle w:val="ConsPlusNonformat"/>
        <w:jc w:val="both"/>
      </w:pPr>
      <w:r>
        <w:t xml:space="preserve">          сырьем и полуфабрикатами</w:t>
      </w:r>
    </w:p>
    <w:p w:rsidR="00667AA6" w:rsidRDefault="00667AA6">
      <w:pPr>
        <w:pStyle w:val="ConsPlusNonformat"/>
        <w:jc w:val="both"/>
      </w:pPr>
      <w:r>
        <w:t>51.11.1   Деятельность агентов    по   оптовой   торговле   живыми</w:t>
      </w:r>
    </w:p>
    <w:p w:rsidR="00667AA6" w:rsidRDefault="00667AA6">
      <w:pPr>
        <w:pStyle w:val="ConsPlusNonformat"/>
        <w:jc w:val="both"/>
      </w:pPr>
      <w:r>
        <w:t xml:space="preserve">          животными</w:t>
      </w:r>
    </w:p>
    <w:p w:rsidR="00667AA6" w:rsidRDefault="00667AA6">
      <w:pPr>
        <w:pStyle w:val="ConsPlusNonformat"/>
        <w:jc w:val="both"/>
      </w:pPr>
      <w:r>
        <w:t>51.11.2   Деятельность агентов       по      оптовой      торговле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  сырьем,   текстильным   сырьем   и</w:t>
      </w:r>
    </w:p>
    <w:p w:rsidR="00667AA6" w:rsidRDefault="00667AA6">
      <w:pPr>
        <w:pStyle w:val="ConsPlusNonformat"/>
        <w:jc w:val="both"/>
      </w:pPr>
      <w:r>
        <w:t xml:space="preserve">          полуфабрикатами</w:t>
      </w:r>
    </w:p>
    <w:p w:rsidR="00667AA6" w:rsidRDefault="00667AA6">
      <w:pPr>
        <w:pStyle w:val="ConsPlusNonformat"/>
        <w:jc w:val="both"/>
      </w:pPr>
      <w:r>
        <w:t>51.11.21  Деятельность агентов по оптовой торговле зерном</w:t>
      </w:r>
    </w:p>
    <w:p w:rsidR="00667AA6" w:rsidRDefault="00667AA6">
      <w:pPr>
        <w:pStyle w:val="ConsPlusNonformat"/>
        <w:jc w:val="both"/>
      </w:pPr>
      <w:r>
        <w:t>51.11.22  Деятельность агентов по оптовой торговле семенами, кроме</w:t>
      </w:r>
    </w:p>
    <w:p w:rsidR="00667AA6" w:rsidRDefault="00667AA6">
      <w:pPr>
        <w:pStyle w:val="ConsPlusNonformat"/>
        <w:jc w:val="both"/>
      </w:pPr>
      <w:r>
        <w:t xml:space="preserve">          масличных</w:t>
      </w:r>
    </w:p>
    <w:p w:rsidR="00667AA6" w:rsidRDefault="00667AA6">
      <w:pPr>
        <w:pStyle w:val="ConsPlusNonformat"/>
        <w:jc w:val="both"/>
      </w:pPr>
      <w:r>
        <w:t>51.11.23  Деятельность агентов   по  оптовой  торговле  масличными</w:t>
      </w:r>
    </w:p>
    <w:p w:rsidR="00667AA6" w:rsidRDefault="00667AA6">
      <w:pPr>
        <w:pStyle w:val="ConsPlusNonformat"/>
        <w:jc w:val="both"/>
      </w:pPr>
      <w:r>
        <w:t xml:space="preserve">          семенами и маслосодержащими плодами</w:t>
      </w:r>
    </w:p>
    <w:p w:rsidR="00667AA6" w:rsidRDefault="00667AA6">
      <w:pPr>
        <w:pStyle w:val="ConsPlusNonformat"/>
        <w:jc w:val="both"/>
      </w:pPr>
      <w:r>
        <w:t>51.11.24  Деятельность агентов  по  оптовой  торговле  кормами для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животных</w:t>
      </w:r>
    </w:p>
    <w:p w:rsidR="00667AA6" w:rsidRDefault="00667AA6">
      <w:pPr>
        <w:pStyle w:val="ConsPlusNonformat"/>
        <w:jc w:val="both"/>
      </w:pPr>
      <w:r>
        <w:t>51.11.25  Деятельность агентов  по  оптовой  торговле  текстильным</w:t>
      </w:r>
    </w:p>
    <w:p w:rsidR="00667AA6" w:rsidRDefault="00667AA6">
      <w:pPr>
        <w:pStyle w:val="ConsPlusNonformat"/>
        <w:jc w:val="both"/>
      </w:pPr>
      <w:r>
        <w:t xml:space="preserve">          сырьем и полуфабрикатами</w:t>
      </w:r>
    </w:p>
    <w:p w:rsidR="00667AA6" w:rsidRDefault="00667AA6">
      <w:pPr>
        <w:pStyle w:val="ConsPlusNonformat"/>
        <w:jc w:val="both"/>
      </w:pPr>
      <w:r>
        <w:t>51.11.26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  сырьем   и   полуфабрикатами,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51.12     Деятельность агентов  по  оптовой   торговле   топливом,</w:t>
      </w:r>
    </w:p>
    <w:p w:rsidR="00667AA6" w:rsidRDefault="00667AA6">
      <w:pPr>
        <w:pStyle w:val="ConsPlusNonformat"/>
        <w:jc w:val="both"/>
      </w:pPr>
      <w:r>
        <w:t xml:space="preserve">          рудами, металлами и химическими веществами</w:t>
      </w:r>
    </w:p>
    <w:p w:rsidR="00667AA6" w:rsidRDefault="00667AA6">
      <w:pPr>
        <w:pStyle w:val="ConsPlusNonformat"/>
        <w:jc w:val="both"/>
      </w:pPr>
      <w:r>
        <w:t>51.12.1   Деятельность агентов по оптовой торговле топливом</w:t>
      </w:r>
    </w:p>
    <w:p w:rsidR="00667AA6" w:rsidRDefault="00667AA6">
      <w:pPr>
        <w:pStyle w:val="ConsPlusNonformat"/>
        <w:jc w:val="both"/>
      </w:pPr>
      <w:r>
        <w:t>51.12.2   Деятельность агентов   по   оптовой  торговле  рудами  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>51.12.21  Деятельность агентов по оптовой торговле рудами</w:t>
      </w:r>
    </w:p>
    <w:p w:rsidR="00667AA6" w:rsidRDefault="00667AA6">
      <w:pPr>
        <w:pStyle w:val="ConsPlusNonformat"/>
        <w:jc w:val="both"/>
      </w:pPr>
      <w:r>
        <w:t>51.12.22  Деятельность агентов   по   оптовой   торговле   черными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>51.12.23  Деятельность агентов  по   оптовой   торговле   цветными</w:t>
      </w:r>
    </w:p>
    <w:p w:rsidR="00667AA6" w:rsidRDefault="00667AA6">
      <w:pPr>
        <w:pStyle w:val="ConsPlusNonformat"/>
        <w:jc w:val="both"/>
      </w:pPr>
      <w:r>
        <w:t xml:space="preserve">          металлами, кроме драгоценных</w:t>
      </w:r>
    </w:p>
    <w:p w:rsidR="00667AA6" w:rsidRDefault="00667AA6">
      <w:pPr>
        <w:pStyle w:val="ConsPlusNonformat"/>
        <w:jc w:val="both"/>
      </w:pPr>
      <w:r>
        <w:t>51.12.24  Деятельность агентов по  оптовой  торговле  драгоценными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>51.12.3   Деятельность агентов  по  оптовой  торговле  химическими</w:t>
      </w:r>
    </w:p>
    <w:p w:rsidR="00667AA6" w:rsidRDefault="00667AA6">
      <w:pPr>
        <w:pStyle w:val="ConsPlusNonformat"/>
        <w:jc w:val="both"/>
      </w:pPr>
      <w:r>
        <w:t xml:space="preserve">          веществами</w:t>
      </w:r>
    </w:p>
    <w:p w:rsidR="00667AA6" w:rsidRDefault="00667AA6">
      <w:pPr>
        <w:pStyle w:val="ConsPlusNonformat"/>
        <w:jc w:val="both"/>
      </w:pPr>
      <w:r>
        <w:t>51.12.31  Деятельность агентов  по  оптовой   торговле   непищевым</w:t>
      </w:r>
    </w:p>
    <w:p w:rsidR="00667AA6" w:rsidRDefault="00667AA6">
      <w:pPr>
        <w:pStyle w:val="ConsPlusNonformat"/>
        <w:jc w:val="both"/>
      </w:pPr>
      <w:r>
        <w:t xml:space="preserve">          этиловым спиртом, включая денатурат</w:t>
      </w:r>
    </w:p>
    <w:p w:rsidR="00667AA6" w:rsidRDefault="00667AA6">
      <w:pPr>
        <w:pStyle w:val="ConsPlusNonformat"/>
        <w:jc w:val="both"/>
      </w:pPr>
      <w:r>
        <w:t>51.12.32  Деятельность агентов по  оптовой  торговле  удобрениями,</w:t>
      </w:r>
    </w:p>
    <w:p w:rsidR="00667AA6" w:rsidRDefault="00667AA6">
      <w:pPr>
        <w:pStyle w:val="ConsPlusNonformat"/>
        <w:jc w:val="both"/>
      </w:pPr>
      <w:r>
        <w:t xml:space="preserve">          пестицидами и прочими агрохимикатами</w:t>
      </w:r>
    </w:p>
    <w:p w:rsidR="00667AA6" w:rsidRDefault="00667AA6">
      <w:pPr>
        <w:pStyle w:val="ConsPlusNonformat"/>
        <w:jc w:val="both"/>
      </w:pPr>
      <w:r>
        <w:t>51.12.33  Деятельность агентов по оптовой торговле пластмассами  и</w:t>
      </w:r>
    </w:p>
    <w:p w:rsidR="00667AA6" w:rsidRDefault="00667AA6">
      <w:pPr>
        <w:pStyle w:val="ConsPlusNonformat"/>
        <w:jc w:val="both"/>
      </w:pPr>
      <w:r>
        <w:t xml:space="preserve">          синтетическими смолами в первичных формах</w:t>
      </w:r>
    </w:p>
    <w:p w:rsidR="00667AA6" w:rsidRDefault="00667AA6">
      <w:pPr>
        <w:pStyle w:val="ConsPlusNonformat"/>
        <w:jc w:val="both"/>
      </w:pPr>
      <w:r>
        <w:t>51.12.34  Деятельность агентов  по  оптовой  торговле  химическими</w:t>
      </w:r>
    </w:p>
    <w:p w:rsidR="00667AA6" w:rsidRDefault="00667AA6">
      <w:pPr>
        <w:pStyle w:val="ConsPlusNonformat"/>
        <w:jc w:val="both"/>
      </w:pPr>
      <w:r>
        <w:t xml:space="preserve">          волокнами</w:t>
      </w:r>
    </w:p>
    <w:p w:rsidR="00667AA6" w:rsidRDefault="00667AA6">
      <w:pPr>
        <w:pStyle w:val="ConsPlusNonformat"/>
        <w:jc w:val="both"/>
      </w:pPr>
      <w:r>
        <w:t>51.12.35  Деятельность агентов по оптовой  торговле  синтетическим</w:t>
      </w:r>
    </w:p>
    <w:p w:rsidR="00667AA6" w:rsidRDefault="00667AA6">
      <w:pPr>
        <w:pStyle w:val="ConsPlusNonformat"/>
        <w:jc w:val="both"/>
      </w:pPr>
      <w:r>
        <w:t xml:space="preserve">          каучуком и резиной в первичных формах</w:t>
      </w:r>
    </w:p>
    <w:p w:rsidR="00667AA6" w:rsidRDefault="00667AA6">
      <w:pPr>
        <w:pStyle w:val="ConsPlusNonformat"/>
        <w:jc w:val="both"/>
      </w:pPr>
      <w:r>
        <w:t>51.12.36  Деятельность агентов  по  оптовой  торговле  взрывчатыми</w:t>
      </w:r>
    </w:p>
    <w:p w:rsidR="00667AA6" w:rsidRDefault="00667AA6">
      <w:pPr>
        <w:pStyle w:val="ConsPlusNonformat"/>
        <w:jc w:val="both"/>
      </w:pPr>
      <w:r>
        <w:t xml:space="preserve">          веществами</w:t>
      </w:r>
    </w:p>
    <w:p w:rsidR="00667AA6" w:rsidRDefault="00667AA6">
      <w:pPr>
        <w:pStyle w:val="ConsPlusNonformat"/>
        <w:jc w:val="both"/>
      </w:pPr>
      <w:r>
        <w:t>51.12.37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основными химическими веществами</w:t>
      </w:r>
    </w:p>
    <w:p w:rsidR="00667AA6" w:rsidRDefault="00667AA6">
      <w:pPr>
        <w:pStyle w:val="ConsPlusNonformat"/>
        <w:jc w:val="both"/>
      </w:pPr>
      <w:r>
        <w:t>51.13     Деятельность агентов по оптовой торговле лесоматериалами</w:t>
      </w:r>
    </w:p>
    <w:p w:rsidR="00667AA6" w:rsidRDefault="00667AA6">
      <w:pPr>
        <w:pStyle w:val="ConsPlusNonformat"/>
        <w:jc w:val="both"/>
      </w:pPr>
      <w:r>
        <w:t xml:space="preserve">          и строительными материалами</w:t>
      </w:r>
    </w:p>
    <w:p w:rsidR="00667AA6" w:rsidRDefault="00667AA6">
      <w:pPr>
        <w:pStyle w:val="ConsPlusNonformat"/>
        <w:jc w:val="both"/>
      </w:pPr>
      <w:r>
        <w:t>51.13.1   Деятельность агентов по оптовой торговле лесоматериалами</w:t>
      </w:r>
    </w:p>
    <w:p w:rsidR="00667AA6" w:rsidRDefault="00667AA6">
      <w:pPr>
        <w:pStyle w:val="ConsPlusNonformat"/>
        <w:jc w:val="both"/>
      </w:pPr>
      <w:r>
        <w:t>51.13.2   Деятельность агентов  по  оптовой торговле строительными</w:t>
      </w:r>
    </w:p>
    <w:p w:rsidR="00667AA6" w:rsidRDefault="00667AA6">
      <w:pPr>
        <w:pStyle w:val="ConsPlusNonformat"/>
        <w:jc w:val="both"/>
      </w:pPr>
      <w:r>
        <w:t xml:space="preserve">          материалами</w:t>
      </w:r>
    </w:p>
    <w:p w:rsidR="00667AA6" w:rsidRDefault="00667AA6">
      <w:pPr>
        <w:pStyle w:val="ConsPlusNonformat"/>
        <w:jc w:val="both"/>
      </w:pPr>
      <w:r>
        <w:t>51.14     Деятельность агентов   по   оптовой  торговле  машинами,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оборудованием, судами и летательными аппаратами</w:t>
      </w:r>
    </w:p>
    <w:p w:rsidR="00667AA6" w:rsidRDefault="00667AA6">
      <w:pPr>
        <w:pStyle w:val="ConsPlusNonformat"/>
        <w:jc w:val="both"/>
      </w:pPr>
      <w:r>
        <w:t>51.14.1   Деятельность агентов   по   оптовой   торговле   офисным</w:t>
      </w:r>
    </w:p>
    <w:p w:rsidR="00667AA6" w:rsidRDefault="00667AA6">
      <w:pPr>
        <w:pStyle w:val="ConsPlusNonformat"/>
        <w:jc w:val="both"/>
      </w:pPr>
      <w:r>
        <w:t xml:space="preserve">          оборудованием и вычислительной техникой</w:t>
      </w:r>
    </w:p>
    <w:p w:rsidR="00667AA6" w:rsidRDefault="00667AA6">
      <w:pPr>
        <w:pStyle w:val="ConsPlusNonformat"/>
        <w:jc w:val="both"/>
      </w:pPr>
      <w:r>
        <w:t>51.14.2   Деятельность агентов  по оптовой торговле прочими видами</w:t>
      </w:r>
    </w:p>
    <w:p w:rsidR="00667AA6" w:rsidRDefault="00667AA6">
      <w:pPr>
        <w:pStyle w:val="ConsPlusNonformat"/>
        <w:jc w:val="both"/>
      </w:pPr>
      <w:r>
        <w:t xml:space="preserve">          машин и оборудования</w:t>
      </w:r>
    </w:p>
    <w:p w:rsidR="00667AA6" w:rsidRDefault="00667AA6">
      <w:pPr>
        <w:pStyle w:val="ConsPlusNonformat"/>
        <w:jc w:val="both"/>
      </w:pPr>
      <w:r>
        <w:t>51.14.3   Деятельность агентов   по   оптовой  торговле  судами  и</w:t>
      </w:r>
    </w:p>
    <w:p w:rsidR="00667AA6" w:rsidRDefault="00667AA6">
      <w:pPr>
        <w:pStyle w:val="ConsPlusNonformat"/>
        <w:jc w:val="both"/>
      </w:pPr>
      <w:r>
        <w:t xml:space="preserve">          летательными аппаратами</w:t>
      </w:r>
    </w:p>
    <w:p w:rsidR="00667AA6" w:rsidRDefault="00667AA6">
      <w:pPr>
        <w:pStyle w:val="ConsPlusNonformat"/>
        <w:jc w:val="both"/>
      </w:pPr>
      <w:r>
        <w:t>51.15     Деятельность агентов   по   оптовой   торговле  мебелью,</w:t>
      </w:r>
    </w:p>
    <w:p w:rsidR="00667AA6" w:rsidRDefault="00667AA6">
      <w:pPr>
        <w:pStyle w:val="ConsPlusNonformat"/>
        <w:jc w:val="both"/>
      </w:pPr>
      <w:r>
        <w:t xml:space="preserve">          бытовыми  товарами,  скобяными,   ножевыми   и   прочими</w:t>
      </w:r>
    </w:p>
    <w:p w:rsidR="00667AA6" w:rsidRDefault="00667AA6">
      <w:pPr>
        <w:pStyle w:val="ConsPlusNonformat"/>
        <w:jc w:val="both"/>
      </w:pPr>
      <w:r>
        <w:t xml:space="preserve">          металлическими изделиями</w:t>
      </w:r>
    </w:p>
    <w:p w:rsidR="00667AA6" w:rsidRDefault="00667AA6">
      <w:pPr>
        <w:pStyle w:val="ConsPlusNonformat"/>
        <w:jc w:val="both"/>
      </w:pPr>
      <w:r>
        <w:t>51.15.1   Деятельность агентов по оптовой торговле бытовой мебелью</w:t>
      </w:r>
    </w:p>
    <w:p w:rsidR="00667AA6" w:rsidRDefault="00667AA6">
      <w:pPr>
        <w:pStyle w:val="ConsPlusNonformat"/>
        <w:jc w:val="both"/>
      </w:pPr>
      <w:r>
        <w:t>51.15.2   Деятельность агентов   по  оптовой  торговле  скобяными,</w:t>
      </w:r>
    </w:p>
    <w:p w:rsidR="00667AA6" w:rsidRDefault="00667AA6">
      <w:pPr>
        <w:pStyle w:val="ConsPlusNonformat"/>
        <w:jc w:val="both"/>
      </w:pPr>
      <w:r>
        <w:t xml:space="preserve">          ножевыми и прочими бытовыми металлическими изделиями</w:t>
      </w:r>
    </w:p>
    <w:p w:rsidR="00667AA6" w:rsidRDefault="00667AA6">
      <w:pPr>
        <w:pStyle w:val="ConsPlusNonformat"/>
        <w:jc w:val="both"/>
      </w:pPr>
      <w:r>
        <w:t>51.15.3   Деятельность агентов по оптовой торговле электротоварами</w:t>
      </w:r>
    </w:p>
    <w:p w:rsidR="00667AA6" w:rsidRDefault="00667AA6">
      <w:pPr>
        <w:pStyle w:val="ConsPlusNonformat"/>
        <w:jc w:val="both"/>
      </w:pPr>
      <w:r>
        <w:t xml:space="preserve">          и бытовыми электроустановочными изделиями</w:t>
      </w:r>
    </w:p>
    <w:p w:rsidR="00667AA6" w:rsidRDefault="00667AA6">
      <w:pPr>
        <w:pStyle w:val="ConsPlusNonformat"/>
        <w:jc w:val="both"/>
      </w:pPr>
      <w:r>
        <w:t>51.15.4   Деятельность агентов   по   оптовой  торговле  радио-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телеаппаратурой,  техническими носителями информации  (с</w:t>
      </w:r>
    </w:p>
    <w:p w:rsidR="00667AA6" w:rsidRDefault="00667AA6">
      <w:pPr>
        <w:pStyle w:val="ConsPlusNonformat"/>
        <w:jc w:val="both"/>
      </w:pPr>
      <w:r>
        <w:t xml:space="preserve">          записями и без записей)</w:t>
      </w:r>
    </w:p>
    <w:p w:rsidR="00667AA6" w:rsidRDefault="00667AA6">
      <w:pPr>
        <w:pStyle w:val="ConsPlusNonformat"/>
        <w:jc w:val="both"/>
      </w:pPr>
      <w:r>
        <w:t>51.15.41  Деятельность агентов  по  оптовой  торговле   радио- 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</w:t>
      </w:r>
    </w:p>
    <w:p w:rsidR="00667AA6" w:rsidRDefault="00667AA6">
      <w:pPr>
        <w:pStyle w:val="ConsPlusNonformat"/>
        <w:jc w:val="both"/>
      </w:pPr>
      <w:r>
        <w:t>51.15.42  Деятельность агентов по  оптовой  торговле  техническими</w:t>
      </w:r>
    </w:p>
    <w:p w:rsidR="00667AA6" w:rsidRDefault="00667AA6">
      <w:pPr>
        <w:pStyle w:val="ConsPlusNonformat"/>
        <w:jc w:val="both"/>
      </w:pPr>
      <w:r>
        <w:t xml:space="preserve">          носителями информации (с записями и без записей)</w:t>
      </w:r>
    </w:p>
    <w:p w:rsidR="00667AA6" w:rsidRDefault="00667AA6">
      <w:pPr>
        <w:pStyle w:val="ConsPlusNonformat"/>
        <w:jc w:val="both"/>
      </w:pPr>
      <w:r>
        <w:t>51.15.5 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бытовыми товарами хозяйственного назначения</w:t>
      </w:r>
    </w:p>
    <w:p w:rsidR="00667AA6" w:rsidRDefault="00667AA6">
      <w:pPr>
        <w:pStyle w:val="ConsPlusNonformat"/>
        <w:jc w:val="both"/>
      </w:pPr>
      <w:r>
        <w:t>51.16     Деятельность агентов по  оптовой  торговле  текстильными</w:t>
      </w:r>
    </w:p>
    <w:p w:rsidR="00667AA6" w:rsidRDefault="00667AA6">
      <w:pPr>
        <w:pStyle w:val="ConsPlusNonformat"/>
        <w:jc w:val="both"/>
      </w:pPr>
      <w:r>
        <w:t xml:space="preserve">          изделиями, одеждой, обувью, изделиями из кожи и меха</w:t>
      </w:r>
    </w:p>
    <w:p w:rsidR="00667AA6" w:rsidRDefault="00667AA6">
      <w:pPr>
        <w:pStyle w:val="ConsPlusNonformat"/>
        <w:jc w:val="both"/>
      </w:pPr>
      <w:r>
        <w:t>51.16.1   Деятельность агентов по  оптовой  торговле  текстильными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>51.16.2   Деятельность агентов  по   оптовой   торговле   одеждой,</w:t>
      </w:r>
    </w:p>
    <w:p w:rsidR="00667AA6" w:rsidRDefault="00667AA6">
      <w:pPr>
        <w:pStyle w:val="ConsPlusNonformat"/>
        <w:jc w:val="both"/>
      </w:pPr>
      <w:r>
        <w:t xml:space="preserve">          включая одежду из кожи, аксессуарами одежды и обувью</w:t>
      </w:r>
    </w:p>
    <w:p w:rsidR="00667AA6" w:rsidRDefault="00667AA6">
      <w:pPr>
        <w:pStyle w:val="ConsPlusNonformat"/>
        <w:jc w:val="both"/>
      </w:pPr>
      <w:r>
        <w:t>51.16.3   Деятельность агентов по оптовой  торговле  изделиями  из</w:t>
      </w:r>
    </w:p>
    <w:p w:rsidR="00667AA6" w:rsidRDefault="00667AA6">
      <w:pPr>
        <w:pStyle w:val="ConsPlusNonformat"/>
        <w:jc w:val="both"/>
      </w:pPr>
      <w:r>
        <w:t xml:space="preserve">          кожи и меха</w:t>
      </w:r>
    </w:p>
    <w:p w:rsidR="00667AA6" w:rsidRDefault="00667AA6">
      <w:pPr>
        <w:pStyle w:val="ConsPlusNonformat"/>
        <w:jc w:val="both"/>
      </w:pPr>
      <w:r>
        <w:t>51.17     Деятельность агентов  по   оптовой   торговле   пищевыми</w:t>
      </w:r>
    </w:p>
    <w:p w:rsidR="00667AA6" w:rsidRDefault="00667AA6">
      <w:pPr>
        <w:pStyle w:val="ConsPlusNonformat"/>
        <w:jc w:val="both"/>
      </w:pPr>
      <w:r>
        <w:t xml:space="preserve">          продуктами, включая напитки, и табачными изделиями</w:t>
      </w:r>
    </w:p>
    <w:p w:rsidR="00667AA6" w:rsidRDefault="00667AA6">
      <w:pPr>
        <w:pStyle w:val="ConsPlusNonformat"/>
        <w:jc w:val="both"/>
      </w:pPr>
      <w:r>
        <w:t>51.17.1   Деятельность агентов  по   оптовой   торговле   пищевыми</w:t>
      </w:r>
    </w:p>
    <w:p w:rsidR="00667AA6" w:rsidRDefault="00667AA6">
      <w:pPr>
        <w:pStyle w:val="ConsPlusNonformat"/>
        <w:jc w:val="both"/>
      </w:pPr>
      <w:r>
        <w:t xml:space="preserve">          продуктами</w:t>
      </w:r>
    </w:p>
    <w:p w:rsidR="00667AA6" w:rsidRDefault="00667AA6">
      <w:pPr>
        <w:pStyle w:val="ConsPlusNonformat"/>
        <w:jc w:val="both"/>
      </w:pPr>
      <w:r>
        <w:t>51.17.2   Деятельность агентов по оптовой торговле напитками</w:t>
      </w:r>
    </w:p>
    <w:p w:rsidR="00667AA6" w:rsidRDefault="00667AA6">
      <w:pPr>
        <w:pStyle w:val="ConsPlusNonformat"/>
        <w:jc w:val="both"/>
      </w:pPr>
      <w:r>
        <w:t>51.17.21  Деятельность агентов по оптовой торговле безалкогольными</w:t>
      </w:r>
    </w:p>
    <w:p w:rsidR="00667AA6" w:rsidRDefault="00667AA6">
      <w:pPr>
        <w:pStyle w:val="ConsPlusNonformat"/>
        <w:jc w:val="both"/>
      </w:pPr>
      <w:r>
        <w:t xml:space="preserve">          напитками</w:t>
      </w:r>
    </w:p>
    <w:p w:rsidR="00667AA6" w:rsidRDefault="00667AA6">
      <w:pPr>
        <w:pStyle w:val="ConsPlusNonformat"/>
        <w:jc w:val="both"/>
      </w:pPr>
      <w:r>
        <w:t>51.17.22  Деятельность агентов  по  оптовой  торговле алкогольными</w:t>
      </w:r>
    </w:p>
    <w:p w:rsidR="00667AA6" w:rsidRDefault="00667AA6">
      <w:pPr>
        <w:pStyle w:val="ConsPlusNonformat"/>
        <w:jc w:val="both"/>
      </w:pPr>
      <w:r>
        <w:t xml:space="preserve">          напитками, кроме пива</w:t>
      </w:r>
    </w:p>
    <w:p w:rsidR="00667AA6" w:rsidRDefault="00667AA6">
      <w:pPr>
        <w:pStyle w:val="ConsPlusNonformat"/>
        <w:jc w:val="both"/>
      </w:pPr>
      <w:r>
        <w:t>51.17.23  Деятельность агентов по оптовой торговле пивом</w:t>
      </w:r>
    </w:p>
    <w:p w:rsidR="00667AA6" w:rsidRDefault="00667AA6">
      <w:pPr>
        <w:pStyle w:val="ConsPlusNonformat"/>
        <w:jc w:val="both"/>
      </w:pPr>
      <w:r>
        <w:t>51.17.3   Деятельность агентов  по  оптовой   торговле   табачными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>51.18     Деятельность агентов,  специализирующихся   на   оптовой</w:t>
      </w:r>
    </w:p>
    <w:p w:rsidR="00667AA6" w:rsidRDefault="00667AA6">
      <w:pPr>
        <w:pStyle w:val="ConsPlusNonformat"/>
        <w:jc w:val="both"/>
      </w:pPr>
      <w:r>
        <w:t xml:space="preserve">          торговле отдельными видами товаров или группами товаров,</w:t>
      </w:r>
    </w:p>
    <w:p w:rsidR="00667AA6" w:rsidRDefault="00667AA6">
      <w:pPr>
        <w:pStyle w:val="ConsPlusNonformat"/>
        <w:jc w:val="both"/>
      </w:pPr>
      <w:r>
        <w:t xml:space="preserve">         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51.18.1   Деятельность агентов,   специализирующихся   на  оптовой</w:t>
      </w:r>
    </w:p>
    <w:p w:rsidR="00667AA6" w:rsidRDefault="00667AA6">
      <w:pPr>
        <w:pStyle w:val="ConsPlusNonformat"/>
        <w:jc w:val="both"/>
      </w:pPr>
      <w:r>
        <w:t xml:space="preserve">          торговле  фармацевтическими  и  медицинскими   товарами,</w:t>
      </w:r>
    </w:p>
    <w:p w:rsidR="00667AA6" w:rsidRDefault="00667AA6">
      <w:pPr>
        <w:pStyle w:val="ConsPlusNonformat"/>
        <w:jc w:val="both"/>
      </w:pPr>
      <w:r>
        <w:t xml:space="preserve">          парфюмерными и косметическими товарами, включая мыло</w:t>
      </w:r>
    </w:p>
    <w:p w:rsidR="00667AA6" w:rsidRDefault="00667AA6">
      <w:pPr>
        <w:pStyle w:val="ConsPlusNonformat"/>
        <w:jc w:val="both"/>
      </w:pPr>
      <w:r>
        <w:t>51.18.2   Деятельность агентов,  специализирующихся   на   оптовой</w:t>
      </w:r>
    </w:p>
    <w:p w:rsidR="00667AA6" w:rsidRDefault="00667AA6">
      <w:pPr>
        <w:pStyle w:val="ConsPlusNonformat"/>
        <w:jc w:val="both"/>
      </w:pPr>
      <w:r>
        <w:t xml:space="preserve">          торговле товарами,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51.18.21  Деятельность агентов  по  оптовой  торговле  бумагой   и</w:t>
      </w:r>
    </w:p>
    <w:p w:rsidR="00667AA6" w:rsidRDefault="00667AA6">
      <w:pPr>
        <w:pStyle w:val="ConsPlusNonformat"/>
        <w:jc w:val="both"/>
      </w:pPr>
      <w:r>
        <w:t xml:space="preserve">          бумажными изделиями</w:t>
      </w:r>
    </w:p>
    <w:p w:rsidR="00667AA6" w:rsidRDefault="00667AA6">
      <w:pPr>
        <w:pStyle w:val="ConsPlusNonformat"/>
        <w:jc w:val="both"/>
      </w:pPr>
      <w:r>
        <w:t>51.18.22  Деятельность агентов по оптовой торговле книгами</w:t>
      </w:r>
    </w:p>
    <w:p w:rsidR="00667AA6" w:rsidRDefault="00667AA6">
      <w:pPr>
        <w:pStyle w:val="ConsPlusNonformat"/>
        <w:jc w:val="both"/>
      </w:pPr>
      <w:r>
        <w:t>51.18.23  Деятельность агентов  по  оптовой  торговле  газетами  и</w:t>
      </w:r>
    </w:p>
    <w:p w:rsidR="00667AA6" w:rsidRDefault="00667AA6">
      <w:pPr>
        <w:pStyle w:val="ConsPlusNonformat"/>
        <w:jc w:val="both"/>
      </w:pPr>
      <w:r>
        <w:t xml:space="preserve">          журналами</w:t>
      </w:r>
    </w:p>
    <w:p w:rsidR="00667AA6" w:rsidRDefault="00667AA6">
      <w:pPr>
        <w:pStyle w:val="ConsPlusNonformat"/>
        <w:jc w:val="both"/>
      </w:pPr>
      <w:r>
        <w:t>51.18.24  Деятельность агентов  по  оптовой  торговле драгоценными</w:t>
      </w:r>
    </w:p>
    <w:p w:rsidR="00667AA6" w:rsidRDefault="00667AA6">
      <w:pPr>
        <w:pStyle w:val="ConsPlusNonformat"/>
        <w:jc w:val="both"/>
      </w:pPr>
      <w:r>
        <w:t xml:space="preserve">          камнями</w:t>
      </w:r>
    </w:p>
    <w:p w:rsidR="00667AA6" w:rsidRDefault="00667AA6">
      <w:pPr>
        <w:pStyle w:val="ConsPlusNonformat"/>
        <w:jc w:val="both"/>
      </w:pPr>
      <w:r>
        <w:t>51.18.25  Деятельность агентов   по  оптовой  торговле 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>51.18.26  Деятельность агентов по оптовой торговле электроэнергией</w:t>
      </w:r>
    </w:p>
    <w:p w:rsidR="00667AA6" w:rsidRDefault="00667AA6">
      <w:pPr>
        <w:pStyle w:val="ConsPlusNonformat"/>
        <w:jc w:val="both"/>
      </w:pPr>
      <w:r>
        <w:t xml:space="preserve">          и тепловой энергией (без  их  производства,  передачи  и</w:t>
      </w:r>
    </w:p>
    <w:p w:rsidR="00667AA6" w:rsidRDefault="00667AA6">
      <w:pPr>
        <w:pStyle w:val="ConsPlusNonformat"/>
        <w:jc w:val="both"/>
      </w:pPr>
      <w:r>
        <w:t xml:space="preserve">          распределения)</w:t>
      </w:r>
    </w:p>
    <w:p w:rsidR="00667AA6" w:rsidRDefault="00667AA6">
      <w:pPr>
        <w:pStyle w:val="ConsPlusNonformat"/>
        <w:jc w:val="both"/>
      </w:pPr>
      <w:r>
        <w:lastRenderedPageBreak/>
        <w:t>51.18.27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товарами,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51.19     Деятельность агентов по оптовой  торговле  универсальным</w:t>
      </w:r>
    </w:p>
    <w:p w:rsidR="00667AA6" w:rsidRDefault="00667AA6">
      <w:pPr>
        <w:pStyle w:val="ConsPlusNonformat"/>
        <w:jc w:val="both"/>
      </w:pPr>
      <w:r>
        <w:t xml:space="preserve">          ассортиментом товаров</w:t>
      </w:r>
    </w:p>
    <w:p w:rsidR="00667AA6" w:rsidRDefault="00667AA6">
      <w:pPr>
        <w:pStyle w:val="ConsPlusNonformat"/>
        <w:jc w:val="both"/>
      </w:pPr>
      <w:r>
        <w:t>51.2      Оптовая торговля сельскохозяйственным  сырьем  и  живыми</w:t>
      </w:r>
    </w:p>
    <w:p w:rsidR="00667AA6" w:rsidRDefault="00667AA6">
      <w:pPr>
        <w:pStyle w:val="ConsPlusNonformat"/>
        <w:jc w:val="both"/>
      </w:pPr>
      <w:r>
        <w:t xml:space="preserve">          животными</w:t>
      </w:r>
    </w:p>
    <w:p w:rsidR="00667AA6" w:rsidRDefault="00667AA6">
      <w:pPr>
        <w:pStyle w:val="ConsPlusNonformat"/>
        <w:jc w:val="both"/>
      </w:pPr>
      <w:r>
        <w:t>51.21     Оптовая торговля  зерном,   семенами   и   кормами   для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животных</w:t>
      </w:r>
    </w:p>
    <w:p w:rsidR="00667AA6" w:rsidRDefault="00667AA6">
      <w:pPr>
        <w:pStyle w:val="ConsPlusNonformat"/>
        <w:jc w:val="both"/>
      </w:pPr>
      <w:r>
        <w:t>51.21.1   Оптовая торговля зерном</w:t>
      </w:r>
    </w:p>
    <w:p w:rsidR="00667AA6" w:rsidRDefault="00667AA6">
      <w:pPr>
        <w:pStyle w:val="ConsPlusNonformat"/>
        <w:jc w:val="both"/>
      </w:pPr>
      <w:r>
        <w:t>51.21.2   Оптовая торговля семенами, кроме масличных семян</w:t>
      </w:r>
    </w:p>
    <w:p w:rsidR="00667AA6" w:rsidRDefault="00667AA6">
      <w:pPr>
        <w:pStyle w:val="ConsPlusNonformat"/>
        <w:jc w:val="both"/>
      </w:pPr>
      <w:r>
        <w:t>51.21.3   Оптовая торговля масличными семенами и  маслосодержащими</w:t>
      </w:r>
    </w:p>
    <w:p w:rsidR="00667AA6" w:rsidRDefault="00667AA6">
      <w:pPr>
        <w:pStyle w:val="ConsPlusNonformat"/>
        <w:jc w:val="both"/>
      </w:pPr>
      <w:r>
        <w:t xml:space="preserve">          плодами</w:t>
      </w:r>
    </w:p>
    <w:p w:rsidR="00667AA6" w:rsidRDefault="00667AA6">
      <w:pPr>
        <w:pStyle w:val="ConsPlusNonformat"/>
        <w:jc w:val="both"/>
      </w:pPr>
      <w:r>
        <w:t>51.21.4   Оптовая торговля   кормами   для   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животных</w:t>
      </w:r>
    </w:p>
    <w:p w:rsidR="00667AA6" w:rsidRDefault="00667AA6">
      <w:pPr>
        <w:pStyle w:val="ConsPlusNonformat"/>
        <w:jc w:val="both"/>
      </w:pPr>
      <w:r>
        <w:t>51.21.5   Оптовая торговля   сельскохозяйственным    сырьем,    не</w:t>
      </w:r>
    </w:p>
    <w:p w:rsidR="00667AA6" w:rsidRDefault="00667AA6">
      <w:pPr>
        <w:pStyle w:val="ConsPlusNonformat"/>
        <w:jc w:val="both"/>
      </w:pPr>
      <w:r>
        <w:t xml:space="preserve">          включенным в другие группировки</w:t>
      </w:r>
    </w:p>
    <w:p w:rsidR="00667AA6" w:rsidRDefault="00667AA6">
      <w:pPr>
        <w:pStyle w:val="ConsPlusNonformat"/>
        <w:jc w:val="both"/>
      </w:pPr>
      <w:r>
        <w:t>51.22     Оптовая торговля цветами и другими растениями</w:t>
      </w:r>
    </w:p>
    <w:p w:rsidR="00667AA6" w:rsidRDefault="00667AA6">
      <w:pPr>
        <w:pStyle w:val="ConsPlusNonformat"/>
        <w:jc w:val="both"/>
      </w:pPr>
      <w:r>
        <w:t>51.23     Оптовая торговля живыми животными</w:t>
      </w:r>
    </w:p>
    <w:p w:rsidR="00667AA6" w:rsidRDefault="00667AA6">
      <w:pPr>
        <w:pStyle w:val="ConsPlusNonformat"/>
        <w:jc w:val="both"/>
      </w:pPr>
      <w:r>
        <w:t>51.24     Оптовая торговля шкурами и кожей</w:t>
      </w:r>
    </w:p>
    <w:p w:rsidR="00667AA6" w:rsidRDefault="00667AA6">
      <w:pPr>
        <w:pStyle w:val="ConsPlusNonformat"/>
        <w:jc w:val="both"/>
      </w:pPr>
      <w:r>
        <w:t>51.25     Оптовая торговля необработанным табаком</w:t>
      </w:r>
    </w:p>
    <w:p w:rsidR="00667AA6" w:rsidRDefault="00667AA6">
      <w:pPr>
        <w:pStyle w:val="ConsPlusNonformat"/>
        <w:jc w:val="both"/>
      </w:pPr>
      <w:r>
        <w:t>51.3      Оптовая торговля пищевыми продуктами, включая напитки, и</w:t>
      </w:r>
    </w:p>
    <w:p w:rsidR="00667AA6" w:rsidRDefault="00667AA6">
      <w:pPr>
        <w:pStyle w:val="ConsPlusNonformat"/>
        <w:jc w:val="both"/>
      </w:pPr>
      <w:r>
        <w:t xml:space="preserve">          табачными изделиями</w:t>
      </w:r>
    </w:p>
    <w:p w:rsidR="00667AA6" w:rsidRDefault="00667AA6">
      <w:pPr>
        <w:pStyle w:val="ConsPlusNonformat"/>
        <w:jc w:val="both"/>
      </w:pPr>
      <w:r>
        <w:t>51.31     Оптовая торговля фруктами, овощами и картофелем</w:t>
      </w:r>
    </w:p>
    <w:p w:rsidR="00667AA6" w:rsidRDefault="00667AA6">
      <w:pPr>
        <w:pStyle w:val="ConsPlusNonformat"/>
        <w:jc w:val="both"/>
      </w:pPr>
      <w:r>
        <w:t>51.31.1   Оптовая торговля картофелем</w:t>
      </w:r>
    </w:p>
    <w:p w:rsidR="00667AA6" w:rsidRDefault="00667AA6">
      <w:pPr>
        <w:pStyle w:val="ConsPlusNonformat"/>
        <w:jc w:val="both"/>
      </w:pPr>
      <w:r>
        <w:t>51.31.2   Оптовая торговля непереработанными овощами,  фруктами  и</w:t>
      </w:r>
    </w:p>
    <w:p w:rsidR="00667AA6" w:rsidRDefault="00667AA6">
      <w:pPr>
        <w:pStyle w:val="ConsPlusNonformat"/>
        <w:jc w:val="both"/>
      </w:pPr>
      <w:r>
        <w:t xml:space="preserve">          орехами</w:t>
      </w:r>
    </w:p>
    <w:p w:rsidR="00667AA6" w:rsidRDefault="00667AA6">
      <w:pPr>
        <w:pStyle w:val="ConsPlusNonformat"/>
        <w:jc w:val="both"/>
      </w:pPr>
      <w:r>
        <w:t>51.32     Оптовая торговля  мясом,  мясом  птицы,   продуктами   и</w:t>
      </w:r>
    </w:p>
    <w:p w:rsidR="00667AA6" w:rsidRDefault="00667AA6">
      <w:pPr>
        <w:pStyle w:val="ConsPlusNonformat"/>
        <w:jc w:val="both"/>
      </w:pPr>
      <w:r>
        <w:t xml:space="preserve">          консервами из мяса и мяса птицы</w:t>
      </w:r>
    </w:p>
    <w:p w:rsidR="00667AA6" w:rsidRDefault="00667AA6">
      <w:pPr>
        <w:pStyle w:val="ConsPlusNonformat"/>
        <w:jc w:val="both"/>
      </w:pPr>
      <w:r>
        <w:t>51.32.1   Оптовая торговля   мясом   и   мясом   птицы,    включая</w:t>
      </w:r>
    </w:p>
    <w:p w:rsidR="00667AA6" w:rsidRDefault="00667AA6">
      <w:pPr>
        <w:pStyle w:val="ConsPlusNonformat"/>
        <w:jc w:val="both"/>
      </w:pPr>
      <w:r>
        <w:t xml:space="preserve">          субпродукты</w:t>
      </w:r>
    </w:p>
    <w:p w:rsidR="00667AA6" w:rsidRDefault="00667AA6">
      <w:pPr>
        <w:pStyle w:val="ConsPlusNonformat"/>
        <w:jc w:val="both"/>
      </w:pPr>
      <w:r>
        <w:t>51.32.11  Оптовая торговля мясом, включая субпродукты</w:t>
      </w:r>
    </w:p>
    <w:p w:rsidR="00667AA6" w:rsidRDefault="00667AA6">
      <w:pPr>
        <w:pStyle w:val="ConsPlusNonformat"/>
        <w:jc w:val="both"/>
      </w:pPr>
      <w:r>
        <w:t>51.32.12  Оптовая торговля мясом птицы, включая субпродукты</w:t>
      </w:r>
    </w:p>
    <w:p w:rsidR="00667AA6" w:rsidRDefault="00667AA6">
      <w:pPr>
        <w:pStyle w:val="ConsPlusNonformat"/>
        <w:jc w:val="both"/>
      </w:pPr>
      <w:r>
        <w:t>51.32.2   Оптовая торговля продуктами из мяса и мяса птицы</w:t>
      </w:r>
    </w:p>
    <w:p w:rsidR="00667AA6" w:rsidRDefault="00667AA6">
      <w:pPr>
        <w:pStyle w:val="ConsPlusNonformat"/>
        <w:jc w:val="both"/>
      </w:pPr>
      <w:r>
        <w:t>51.32.3   Оптовая торговля консервами из мяса и мяса птицы</w:t>
      </w:r>
    </w:p>
    <w:p w:rsidR="00667AA6" w:rsidRDefault="00667AA6">
      <w:pPr>
        <w:pStyle w:val="ConsPlusNonformat"/>
        <w:jc w:val="both"/>
      </w:pPr>
      <w:r>
        <w:t>51.33     Оптовая торговля молочными продуктами,  яйцами, пищевыми</w:t>
      </w:r>
    </w:p>
    <w:p w:rsidR="00667AA6" w:rsidRDefault="00667AA6">
      <w:pPr>
        <w:pStyle w:val="ConsPlusNonformat"/>
        <w:jc w:val="both"/>
      </w:pPr>
      <w:r>
        <w:t xml:space="preserve">          маслами и жирами</w:t>
      </w:r>
    </w:p>
    <w:p w:rsidR="00667AA6" w:rsidRDefault="00667AA6">
      <w:pPr>
        <w:pStyle w:val="ConsPlusNonformat"/>
        <w:jc w:val="both"/>
      </w:pPr>
      <w:r>
        <w:t>51.33.1   Оптовая торговля молочными продуктами</w:t>
      </w:r>
    </w:p>
    <w:p w:rsidR="00667AA6" w:rsidRDefault="00667AA6">
      <w:pPr>
        <w:pStyle w:val="ConsPlusNonformat"/>
        <w:jc w:val="both"/>
      </w:pPr>
      <w:r>
        <w:t>51.33.2   Оптовая торговля яйцами</w:t>
      </w:r>
    </w:p>
    <w:p w:rsidR="00667AA6" w:rsidRDefault="00667AA6">
      <w:pPr>
        <w:pStyle w:val="ConsPlusNonformat"/>
        <w:jc w:val="both"/>
      </w:pPr>
      <w:r>
        <w:t>51.33.3   Оптовая торговля пищевыми маслами и жирами</w:t>
      </w:r>
    </w:p>
    <w:p w:rsidR="00667AA6" w:rsidRDefault="00667AA6">
      <w:pPr>
        <w:pStyle w:val="ConsPlusNonformat"/>
        <w:jc w:val="both"/>
      </w:pPr>
      <w:r>
        <w:t>51.34     Оптовая торговля алкогольными и другими напитками</w:t>
      </w:r>
    </w:p>
    <w:p w:rsidR="00667AA6" w:rsidRDefault="00667AA6">
      <w:pPr>
        <w:pStyle w:val="ConsPlusNonformat"/>
        <w:jc w:val="both"/>
      </w:pPr>
      <w:r>
        <w:t>51.34.1   Оптовая торговля безалкогольными напитками</w:t>
      </w:r>
    </w:p>
    <w:p w:rsidR="00667AA6" w:rsidRDefault="00667AA6">
      <w:pPr>
        <w:pStyle w:val="ConsPlusNonformat"/>
        <w:jc w:val="both"/>
      </w:pPr>
      <w:r>
        <w:t>51.34.2   Оптовая торговля алкогольными напитками, включая пиво</w:t>
      </w:r>
    </w:p>
    <w:p w:rsidR="00667AA6" w:rsidRDefault="00667AA6">
      <w:pPr>
        <w:pStyle w:val="ConsPlusNonformat"/>
        <w:jc w:val="both"/>
      </w:pPr>
      <w:r>
        <w:t>51.34.21  Оптовая торговля алкогольными напитками, кроме пива</w:t>
      </w:r>
    </w:p>
    <w:p w:rsidR="00667AA6" w:rsidRDefault="00667AA6">
      <w:pPr>
        <w:pStyle w:val="ConsPlusNonformat"/>
        <w:jc w:val="both"/>
      </w:pPr>
      <w:r>
        <w:t>51.34.22  Оптовая торговля пивом</w:t>
      </w:r>
    </w:p>
    <w:p w:rsidR="00667AA6" w:rsidRDefault="00667AA6">
      <w:pPr>
        <w:pStyle w:val="ConsPlusNonformat"/>
        <w:jc w:val="both"/>
      </w:pPr>
      <w:r>
        <w:t>51.35     Оптовая торговля табачными изделиями</w:t>
      </w:r>
    </w:p>
    <w:p w:rsidR="00667AA6" w:rsidRDefault="00667AA6">
      <w:pPr>
        <w:pStyle w:val="ConsPlusNonformat"/>
        <w:jc w:val="both"/>
      </w:pPr>
      <w:r>
        <w:t>51.36     Оптовая торговля  сахаром  и  сахаристыми  кондитерскими</w:t>
      </w:r>
    </w:p>
    <w:p w:rsidR="00667AA6" w:rsidRDefault="00667AA6">
      <w:pPr>
        <w:pStyle w:val="ConsPlusNonformat"/>
        <w:jc w:val="both"/>
      </w:pPr>
      <w:r>
        <w:t xml:space="preserve">          изделиями, включая шоколад</w:t>
      </w:r>
    </w:p>
    <w:p w:rsidR="00667AA6" w:rsidRDefault="00667AA6">
      <w:pPr>
        <w:pStyle w:val="ConsPlusNonformat"/>
        <w:jc w:val="both"/>
      </w:pPr>
      <w:r>
        <w:t>51.36.1   Оптовая торговля сахаром</w:t>
      </w:r>
    </w:p>
    <w:p w:rsidR="00667AA6" w:rsidRDefault="00667AA6">
      <w:pPr>
        <w:pStyle w:val="ConsPlusNonformat"/>
        <w:jc w:val="both"/>
      </w:pPr>
      <w:r>
        <w:t>51.36.2   Оптовая торговля  сахаристыми  кондитерскими  изделиями,</w:t>
      </w:r>
    </w:p>
    <w:p w:rsidR="00667AA6" w:rsidRDefault="00667AA6">
      <w:pPr>
        <w:pStyle w:val="ConsPlusNonformat"/>
        <w:jc w:val="both"/>
      </w:pPr>
      <w:r>
        <w:t xml:space="preserve">          включая шоколад, мороженым и замороженными десертами</w:t>
      </w:r>
    </w:p>
    <w:p w:rsidR="00667AA6" w:rsidRDefault="00667AA6">
      <w:pPr>
        <w:pStyle w:val="ConsPlusNonformat"/>
        <w:jc w:val="both"/>
      </w:pPr>
      <w:r>
        <w:t>51.36.21  Оптовая торговля  сахаристыми  кондитерскими  изделиями,</w:t>
      </w:r>
    </w:p>
    <w:p w:rsidR="00667AA6" w:rsidRDefault="00667AA6">
      <w:pPr>
        <w:pStyle w:val="ConsPlusNonformat"/>
        <w:jc w:val="both"/>
      </w:pPr>
      <w:r>
        <w:t xml:space="preserve">          включая шоколад</w:t>
      </w:r>
    </w:p>
    <w:p w:rsidR="00667AA6" w:rsidRDefault="00667AA6">
      <w:pPr>
        <w:pStyle w:val="ConsPlusNonformat"/>
        <w:jc w:val="both"/>
      </w:pPr>
      <w:r>
        <w:t>51.36.22  Оптовая торговля мороженым и замороженными десертами</w:t>
      </w:r>
    </w:p>
    <w:p w:rsidR="00667AA6" w:rsidRDefault="00667AA6">
      <w:pPr>
        <w:pStyle w:val="ConsPlusNonformat"/>
        <w:jc w:val="both"/>
      </w:pPr>
      <w:r>
        <w:t>51.37     Оптовая торговля кофе, чаем, какао и пряностями</w:t>
      </w:r>
    </w:p>
    <w:p w:rsidR="00667AA6" w:rsidRDefault="00667AA6">
      <w:pPr>
        <w:pStyle w:val="ConsPlusNonformat"/>
        <w:jc w:val="both"/>
      </w:pPr>
      <w:r>
        <w:t>51.38     Оптовая торговля прочими пищевыми продуктами</w:t>
      </w:r>
    </w:p>
    <w:p w:rsidR="00667AA6" w:rsidRDefault="00667AA6">
      <w:pPr>
        <w:pStyle w:val="ConsPlusNonformat"/>
        <w:jc w:val="both"/>
      </w:pPr>
      <w:r>
        <w:t>51.38.1   Оптовая торговля   рыбой,   морепродуктами   и   рыбными</w:t>
      </w:r>
    </w:p>
    <w:p w:rsidR="00667AA6" w:rsidRDefault="00667AA6">
      <w:pPr>
        <w:pStyle w:val="ConsPlusNonformat"/>
        <w:jc w:val="both"/>
      </w:pPr>
      <w:r>
        <w:t xml:space="preserve">          консервами</w:t>
      </w:r>
    </w:p>
    <w:p w:rsidR="00667AA6" w:rsidRDefault="00667AA6">
      <w:pPr>
        <w:pStyle w:val="ConsPlusNonformat"/>
        <w:jc w:val="both"/>
      </w:pPr>
      <w:r>
        <w:t>51.38.2   Оптовая торговля прочими пищевыми продуктами</w:t>
      </w:r>
    </w:p>
    <w:p w:rsidR="00667AA6" w:rsidRDefault="00667AA6">
      <w:pPr>
        <w:pStyle w:val="ConsPlusNonformat"/>
        <w:jc w:val="both"/>
      </w:pPr>
      <w:r>
        <w:t>51.38.21  Оптовая торговля  переработанными  овощами,  картофелем,</w:t>
      </w:r>
    </w:p>
    <w:p w:rsidR="00667AA6" w:rsidRDefault="00667AA6">
      <w:pPr>
        <w:pStyle w:val="ConsPlusNonformat"/>
        <w:jc w:val="both"/>
      </w:pPr>
      <w:r>
        <w:t xml:space="preserve">          фруктами и орехами</w:t>
      </w:r>
    </w:p>
    <w:p w:rsidR="00667AA6" w:rsidRDefault="00667AA6">
      <w:pPr>
        <w:pStyle w:val="ConsPlusNonformat"/>
        <w:jc w:val="both"/>
      </w:pPr>
      <w:r>
        <w:t>51.38.22  Оптовая торговля готовыми пищевыми  продуктами,  включая</w:t>
      </w:r>
    </w:p>
    <w:p w:rsidR="00667AA6" w:rsidRDefault="00667AA6">
      <w:pPr>
        <w:pStyle w:val="ConsPlusNonformat"/>
        <w:jc w:val="both"/>
      </w:pPr>
      <w:r>
        <w:t xml:space="preserve">          торговлю   детским  и  диетическим  питанием  и  прочими</w:t>
      </w:r>
    </w:p>
    <w:p w:rsidR="00667AA6" w:rsidRDefault="00667AA6">
      <w:pPr>
        <w:pStyle w:val="ConsPlusNonformat"/>
        <w:jc w:val="both"/>
      </w:pPr>
      <w:r>
        <w:t xml:space="preserve">          гомогенизированными пищевыми продуктами</w:t>
      </w:r>
    </w:p>
    <w:p w:rsidR="00667AA6" w:rsidRDefault="00667AA6">
      <w:pPr>
        <w:pStyle w:val="ConsPlusNonformat"/>
        <w:jc w:val="both"/>
      </w:pPr>
      <w:r>
        <w:t>51.38.23  Оптовая торговля кормами для домашних животных</w:t>
      </w:r>
    </w:p>
    <w:p w:rsidR="00667AA6" w:rsidRDefault="00667AA6">
      <w:pPr>
        <w:pStyle w:val="ConsPlusNonformat"/>
        <w:jc w:val="both"/>
      </w:pPr>
      <w:r>
        <w:lastRenderedPageBreak/>
        <w:t>51.38.24  Оптовая торговля хлебом и хлебобулочными изделиями</w:t>
      </w:r>
    </w:p>
    <w:p w:rsidR="00667AA6" w:rsidRDefault="00667AA6">
      <w:pPr>
        <w:pStyle w:val="ConsPlusNonformat"/>
        <w:jc w:val="both"/>
      </w:pPr>
      <w:r>
        <w:t>51.38.25  Оптовая торговля мучными кондитерскими изделиями</w:t>
      </w:r>
    </w:p>
    <w:p w:rsidR="00667AA6" w:rsidRDefault="00667AA6">
      <w:pPr>
        <w:pStyle w:val="ConsPlusNonformat"/>
        <w:jc w:val="both"/>
      </w:pPr>
      <w:r>
        <w:t>51.38.26  Оптовая торговля мукой и макаронными изделиями</w:t>
      </w:r>
    </w:p>
    <w:p w:rsidR="00667AA6" w:rsidRDefault="00667AA6">
      <w:pPr>
        <w:pStyle w:val="ConsPlusNonformat"/>
        <w:jc w:val="both"/>
      </w:pPr>
      <w:r>
        <w:t>51.38.27  Оптовая торговля крупами</w:t>
      </w:r>
    </w:p>
    <w:p w:rsidR="00667AA6" w:rsidRDefault="00667AA6">
      <w:pPr>
        <w:pStyle w:val="ConsPlusNonformat"/>
        <w:jc w:val="both"/>
      </w:pPr>
      <w:r>
        <w:t>51.38.28  Оптовая торговля солью</w:t>
      </w:r>
    </w:p>
    <w:p w:rsidR="00667AA6" w:rsidRDefault="00667AA6">
      <w:pPr>
        <w:pStyle w:val="ConsPlusNonformat"/>
        <w:jc w:val="both"/>
      </w:pPr>
      <w:r>
        <w:t>51.38.29  Оптовая торговля   прочими   пищевыми   продуктами,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51.39     Неспециализированная оптовая      торговля      пищевыми</w:t>
      </w:r>
    </w:p>
    <w:p w:rsidR="00667AA6" w:rsidRDefault="00667AA6">
      <w:pPr>
        <w:pStyle w:val="ConsPlusNonformat"/>
        <w:jc w:val="both"/>
      </w:pPr>
      <w:r>
        <w:t xml:space="preserve">          продуктами, включая напитки, и табачными изделиями</w:t>
      </w:r>
    </w:p>
    <w:p w:rsidR="00667AA6" w:rsidRDefault="00667AA6">
      <w:pPr>
        <w:pStyle w:val="ConsPlusNonformat"/>
        <w:jc w:val="both"/>
      </w:pPr>
      <w:r>
        <w:t>51.39.1   Неспециализированная оптовая    торговля   замороженными</w:t>
      </w:r>
    </w:p>
    <w:p w:rsidR="00667AA6" w:rsidRDefault="00667AA6">
      <w:pPr>
        <w:pStyle w:val="ConsPlusNonformat"/>
        <w:jc w:val="both"/>
      </w:pPr>
      <w:r>
        <w:t xml:space="preserve">          пищевыми продуктами</w:t>
      </w:r>
    </w:p>
    <w:p w:rsidR="00667AA6" w:rsidRDefault="00667AA6">
      <w:pPr>
        <w:pStyle w:val="ConsPlusNonformat"/>
        <w:jc w:val="both"/>
      </w:pPr>
      <w:r>
        <w:t>51.39.2   Неспециализированная оптовая   торговля  незамороженными</w:t>
      </w:r>
    </w:p>
    <w:p w:rsidR="00667AA6" w:rsidRDefault="00667AA6">
      <w:pPr>
        <w:pStyle w:val="ConsPlusNonformat"/>
        <w:jc w:val="both"/>
      </w:pPr>
      <w:r>
        <w:t xml:space="preserve">          пищевыми продуктами, напитками и табачными изделиями</w:t>
      </w:r>
    </w:p>
    <w:p w:rsidR="00667AA6" w:rsidRDefault="00667AA6">
      <w:pPr>
        <w:pStyle w:val="ConsPlusNonformat"/>
        <w:jc w:val="both"/>
      </w:pPr>
      <w:r>
        <w:t>51.4      Оптовая торговля  непродовольственными  потребительскими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51.41     Оптовая торговля текстильными и галантерейными изделиями</w:t>
      </w:r>
    </w:p>
    <w:p w:rsidR="00667AA6" w:rsidRDefault="00667AA6">
      <w:pPr>
        <w:pStyle w:val="ConsPlusNonformat"/>
        <w:jc w:val="both"/>
      </w:pPr>
      <w:r>
        <w:t>51.41.1   Оптовая торговля    текстильными    изделиями,     кроме</w:t>
      </w:r>
    </w:p>
    <w:p w:rsidR="00667AA6" w:rsidRDefault="00667AA6">
      <w:pPr>
        <w:pStyle w:val="ConsPlusNonformat"/>
        <w:jc w:val="both"/>
      </w:pPr>
      <w:r>
        <w:t xml:space="preserve">          текстильных галантерейных изделий</w:t>
      </w:r>
    </w:p>
    <w:p w:rsidR="00667AA6" w:rsidRDefault="00667AA6">
      <w:pPr>
        <w:pStyle w:val="ConsPlusNonformat"/>
        <w:jc w:val="both"/>
      </w:pPr>
      <w:r>
        <w:t>51.41.2   Оптовая торговля галантерейными изделиями</w:t>
      </w:r>
    </w:p>
    <w:p w:rsidR="00667AA6" w:rsidRDefault="00667AA6">
      <w:pPr>
        <w:pStyle w:val="ConsPlusNonformat"/>
        <w:jc w:val="both"/>
      </w:pPr>
      <w:r>
        <w:t>51.42     Оптовая торговля  одеждой,  включая  нательное белье,  и</w:t>
      </w:r>
    </w:p>
    <w:p w:rsidR="00667AA6" w:rsidRDefault="00667AA6">
      <w:pPr>
        <w:pStyle w:val="ConsPlusNonformat"/>
        <w:jc w:val="both"/>
      </w:pPr>
      <w:r>
        <w:t xml:space="preserve">          обувью</w:t>
      </w:r>
    </w:p>
    <w:p w:rsidR="00667AA6" w:rsidRDefault="00667AA6">
      <w:pPr>
        <w:pStyle w:val="ConsPlusNonformat"/>
        <w:jc w:val="both"/>
      </w:pPr>
      <w:r>
        <w:t>51.42.1   Оптовая торговля одеждой, кроме нательного белья</w:t>
      </w:r>
    </w:p>
    <w:p w:rsidR="00667AA6" w:rsidRDefault="00667AA6">
      <w:pPr>
        <w:pStyle w:val="ConsPlusNonformat"/>
        <w:jc w:val="both"/>
      </w:pPr>
      <w:r>
        <w:t>51.42.2   Оптовая торговля нательным бельем</w:t>
      </w:r>
    </w:p>
    <w:p w:rsidR="00667AA6" w:rsidRDefault="00667AA6">
      <w:pPr>
        <w:pStyle w:val="ConsPlusNonformat"/>
        <w:jc w:val="both"/>
      </w:pPr>
      <w:r>
        <w:t>51.42.3   Оптовая торговля изделиями из меха</w:t>
      </w:r>
    </w:p>
    <w:p w:rsidR="00667AA6" w:rsidRDefault="00667AA6">
      <w:pPr>
        <w:pStyle w:val="ConsPlusNonformat"/>
        <w:jc w:val="both"/>
      </w:pPr>
      <w:r>
        <w:t>51.42.4   Оптовая торговля обувью</w:t>
      </w:r>
    </w:p>
    <w:p w:rsidR="00667AA6" w:rsidRDefault="00667AA6">
      <w:pPr>
        <w:pStyle w:val="ConsPlusNonformat"/>
        <w:jc w:val="both"/>
      </w:pPr>
      <w:r>
        <w:t>51.42.5   Оптовая торговля аксессуарами одежды и головными уборами</w:t>
      </w:r>
    </w:p>
    <w:p w:rsidR="00667AA6" w:rsidRDefault="00667AA6">
      <w:pPr>
        <w:pStyle w:val="ConsPlusNonformat"/>
        <w:jc w:val="both"/>
      </w:pPr>
      <w:r>
        <w:t>51.43     Оптовая торговля  бытовыми  электротоварами,  радио- 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</w:t>
      </w:r>
    </w:p>
    <w:p w:rsidR="00667AA6" w:rsidRDefault="00667AA6">
      <w:pPr>
        <w:pStyle w:val="ConsPlusNonformat"/>
        <w:jc w:val="both"/>
      </w:pPr>
      <w:r>
        <w:t>51.43.1   Оптовая торговля бытовыми электротоварами</w:t>
      </w:r>
    </w:p>
    <w:p w:rsidR="00667AA6" w:rsidRDefault="00667AA6">
      <w:pPr>
        <w:pStyle w:val="ConsPlusNonformat"/>
        <w:jc w:val="both"/>
      </w:pPr>
      <w:r>
        <w:t>51.43.2   Оптовая торговля радио- и телеаппаратурой,  техническими</w:t>
      </w:r>
    </w:p>
    <w:p w:rsidR="00667AA6" w:rsidRDefault="00667AA6">
      <w:pPr>
        <w:pStyle w:val="ConsPlusNonformat"/>
        <w:jc w:val="both"/>
      </w:pPr>
      <w:r>
        <w:t xml:space="preserve">          носителями информации (с записями и без записей)</w:t>
      </w:r>
    </w:p>
    <w:p w:rsidR="00667AA6" w:rsidRDefault="00667AA6">
      <w:pPr>
        <w:pStyle w:val="ConsPlusNonformat"/>
        <w:jc w:val="both"/>
      </w:pPr>
      <w:r>
        <w:t>51.43.21  Оптовая торговля радио- и телеаппаратурой</w:t>
      </w:r>
    </w:p>
    <w:p w:rsidR="00667AA6" w:rsidRDefault="00667AA6">
      <w:pPr>
        <w:pStyle w:val="ConsPlusNonformat"/>
        <w:jc w:val="both"/>
      </w:pPr>
      <w:r>
        <w:t>51.43.22  Оптовая торговля техническими носителями  информации  (с</w:t>
      </w:r>
    </w:p>
    <w:p w:rsidR="00667AA6" w:rsidRDefault="00667AA6">
      <w:pPr>
        <w:pStyle w:val="ConsPlusNonformat"/>
        <w:jc w:val="both"/>
      </w:pPr>
      <w:r>
        <w:t xml:space="preserve">          записями и без записей)</w:t>
      </w:r>
    </w:p>
    <w:p w:rsidR="00667AA6" w:rsidRDefault="00667AA6">
      <w:pPr>
        <w:pStyle w:val="ConsPlusNonformat"/>
        <w:jc w:val="both"/>
      </w:pPr>
      <w:r>
        <w:t>51.44     Оптовая торговля изделиями из керамики и стекла, обоями,</w:t>
      </w:r>
    </w:p>
    <w:p w:rsidR="00667AA6" w:rsidRDefault="00667AA6">
      <w:pPr>
        <w:pStyle w:val="ConsPlusNonformat"/>
        <w:jc w:val="both"/>
      </w:pPr>
      <w:r>
        <w:t xml:space="preserve">          чистящими средствами</w:t>
      </w:r>
    </w:p>
    <w:p w:rsidR="00667AA6" w:rsidRDefault="00667AA6">
      <w:pPr>
        <w:pStyle w:val="ConsPlusNonformat"/>
        <w:jc w:val="both"/>
      </w:pPr>
      <w:r>
        <w:t>51.44.1   Оптовая торговля   ножевыми    изделиями    и    бытовой</w:t>
      </w:r>
    </w:p>
    <w:p w:rsidR="00667AA6" w:rsidRDefault="00667AA6">
      <w:pPr>
        <w:pStyle w:val="ConsPlusNonformat"/>
        <w:jc w:val="both"/>
      </w:pPr>
      <w:r>
        <w:t xml:space="preserve">          металлической посудой</w:t>
      </w:r>
    </w:p>
    <w:p w:rsidR="00667AA6" w:rsidRDefault="00667AA6">
      <w:pPr>
        <w:pStyle w:val="ConsPlusNonformat"/>
        <w:jc w:val="both"/>
      </w:pPr>
      <w:r>
        <w:t>51.44.2   Оптовая торговля изделиями из керамики и стекла</w:t>
      </w:r>
    </w:p>
    <w:p w:rsidR="00667AA6" w:rsidRDefault="00667AA6">
      <w:pPr>
        <w:pStyle w:val="ConsPlusNonformat"/>
        <w:jc w:val="both"/>
      </w:pPr>
      <w:r>
        <w:t>51.44.3   Оптовая торговля обоями</w:t>
      </w:r>
    </w:p>
    <w:p w:rsidR="00667AA6" w:rsidRDefault="00667AA6">
      <w:pPr>
        <w:pStyle w:val="ConsPlusNonformat"/>
        <w:jc w:val="both"/>
      </w:pPr>
      <w:r>
        <w:t>51.44.4   Оптовая торговля чистящими средствами</w:t>
      </w:r>
    </w:p>
    <w:p w:rsidR="00667AA6" w:rsidRDefault="00667AA6">
      <w:pPr>
        <w:pStyle w:val="ConsPlusNonformat"/>
        <w:jc w:val="both"/>
      </w:pPr>
      <w:r>
        <w:t>51.45     Оптовая торговля парфюмерными и косметическими товарами</w:t>
      </w:r>
    </w:p>
    <w:p w:rsidR="00667AA6" w:rsidRDefault="00667AA6">
      <w:pPr>
        <w:pStyle w:val="ConsPlusNonformat"/>
        <w:jc w:val="both"/>
      </w:pPr>
      <w:r>
        <w:t>51.45.1   Оптовая торговля парфюмерными и косметическими товарами,</w:t>
      </w:r>
    </w:p>
    <w:p w:rsidR="00667AA6" w:rsidRDefault="00667AA6">
      <w:pPr>
        <w:pStyle w:val="ConsPlusNonformat"/>
        <w:jc w:val="both"/>
      </w:pPr>
      <w:r>
        <w:t xml:space="preserve">          кроме мыла</w:t>
      </w:r>
    </w:p>
    <w:p w:rsidR="00667AA6" w:rsidRDefault="00667AA6">
      <w:pPr>
        <w:pStyle w:val="ConsPlusNonformat"/>
        <w:jc w:val="both"/>
      </w:pPr>
      <w:r>
        <w:t>51.45.2   Оптовая торговля туалетным и хозяйственным мылом</w:t>
      </w:r>
    </w:p>
    <w:p w:rsidR="00667AA6" w:rsidRDefault="00667AA6">
      <w:pPr>
        <w:pStyle w:val="ConsPlusNonformat"/>
        <w:jc w:val="both"/>
      </w:pPr>
      <w:r>
        <w:t>51.46     Оптовая торговля    фармацевтическими   и   медицинскими</w:t>
      </w:r>
    </w:p>
    <w:p w:rsidR="00667AA6" w:rsidRDefault="00667AA6">
      <w:pPr>
        <w:pStyle w:val="ConsPlusNonformat"/>
        <w:jc w:val="both"/>
      </w:pPr>
      <w:r>
        <w:t xml:space="preserve">          товарами,    изделиями     медицинской     техники     и</w:t>
      </w:r>
    </w:p>
    <w:p w:rsidR="00667AA6" w:rsidRDefault="00667AA6">
      <w:pPr>
        <w:pStyle w:val="ConsPlusNonformat"/>
        <w:jc w:val="both"/>
      </w:pPr>
      <w:r>
        <w:t xml:space="preserve">          ортопедическими изделиями</w:t>
      </w:r>
    </w:p>
    <w:p w:rsidR="00667AA6" w:rsidRDefault="00667AA6">
      <w:pPr>
        <w:pStyle w:val="ConsPlusNonformat"/>
        <w:jc w:val="both"/>
      </w:pPr>
      <w:r>
        <w:t>51.46.1   Оптовая торговля   фармацевтическими   и    медицинскими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51.46.2   Оптовая торговля   изделиями   медицинской   техники   и</w:t>
      </w:r>
    </w:p>
    <w:p w:rsidR="00667AA6" w:rsidRDefault="00667AA6">
      <w:pPr>
        <w:pStyle w:val="ConsPlusNonformat"/>
        <w:jc w:val="both"/>
      </w:pPr>
      <w:r>
        <w:t xml:space="preserve">          ортопедическими изделиями</w:t>
      </w:r>
    </w:p>
    <w:p w:rsidR="00667AA6" w:rsidRDefault="00667AA6">
      <w:pPr>
        <w:pStyle w:val="ConsPlusNonformat"/>
        <w:jc w:val="both"/>
      </w:pPr>
      <w:r>
        <w:t>51.47     Оптовая торговля      прочими       непродовольственными</w:t>
      </w:r>
    </w:p>
    <w:p w:rsidR="00667AA6" w:rsidRDefault="00667AA6">
      <w:pPr>
        <w:pStyle w:val="ConsPlusNonformat"/>
        <w:jc w:val="both"/>
      </w:pPr>
      <w:r>
        <w:t xml:space="preserve">          потребительскими товарами</w:t>
      </w:r>
    </w:p>
    <w:p w:rsidR="00667AA6" w:rsidRDefault="00667AA6">
      <w:pPr>
        <w:pStyle w:val="ConsPlusNonformat"/>
        <w:jc w:val="both"/>
      </w:pPr>
      <w:r>
        <w:t>51.47.1   Оптовая торговля бытовой мебелью,  напольными покрытиями</w:t>
      </w:r>
    </w:p>
    <w:p w:rsidR="00667AA6" w:rsidRDefault="00667AA6">
      <w:pPr>
        <w:pStyle w:val="ConsPlusNonformat"/>
        <w:jc w:val="both"/>
      </w:pPr>
      <w:r>
        <w:t xml:space="preserve">          и прочими неэлектрическими бытовыми товарами</w:t>
      </w:r>
    </w:p>
    <w:p w:rsidR="00667AA6" w:rsidRDefault="00667AA6">
      <w:pPr>
        <w:pStyle w:val="ConsPlusNonformat"/>
        <w:jc w:val="both"/>
      </w:pPr>
      <w:r>
        <w:t>51.47.11  Оптовая торговля бытовой мебелью</w:t>
      </w:r>
    </w:p>
    <w:p w:rsidR="00667AA6" w:rsidRDefault="00667AA6">
      <w:pPr>
        <w:pStyle w:val="ConsPlusNonformat"/>
        <w:jc w:val="both"/>
      </w:pPr>
      <w:r>
        <w:t>51.47.12  Оптовая торговля неэлектрическими бытовыми приборами</w:t>
      </w:r>
    </w:p>
    <w:p w:rsidR="00667AA6" w:rsidRDefault="00667AA6">
      <w:pPr>
        <w:pStyle w:val="ConsPlusNonformat"/>
        <w:jc w:val="both"/>
      </w:pPr>
      <w:r>
        <w:t>51.47.13  Оптовая торговля  плетеными  изделиями,   изделиями   из</w:t>
      </w:r>
    </w:p>
    <w:p w:rsidR="00667AA6" w:rsidRDefault="00667AA6">
      <w:pPr>
        <w:pStyle w:val="ConsPlusNonformat"/>
        <w:jc w:val="both"/>
      </w:pPr>
      <w:r>
        <w:t xml:space="preserve">          пробки, бондарными изделиями и изделиями из дерева</w:t>
      </w:r>
    </w:p>
    <w:p w:rsidR="00667AA6" w:rsidRDefault="00667AA6">
      <w:pPr>
        <w:pStyle w:val="ConsPlusNonformat"/>
        <w:jc w:val="both"/>
      </w:pPr>
      <w:r>
        <w:t>51.47.14  Оптовая торговля напольными покрытиями</w:t>
      </w:r>
    </w:p>
    <w:p w:rsidR="00667AA6" w:rsidRDefault="00667AA6">
      <w:pPr>
        <w:pStyle w:val="ConsPlusNonformat"/>
        <w:jc w:val="both"/>
      </w:pPr>
      <w:r>
        <w:t>51.47.15  Оптовая торговля  бытовыми  товарами,  не  включенными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51.47.2   Оптовая торговля    книгами,   газетами   и   журналами,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>51.47.21  Оптовая торговля книгами</w:t>
      </w:r>
    </w:p>
    <w:p w:rsidR="00667AA6" w:rsidRDefault="00667AA6">
      <w:pPr>
        <w:pStyle w:val="ConsPlusNonformat"/>
        <w:jc w:val="both"/>
      </w:pPr>
      <w:r>
        <w:t>51.47.22  Оптовая торговля газетами и журналами</w:t>
      </w:r>
    </w:p>
    <w:p w:rsidR="00667AA6" w:rsidRDefault="00667AA6">
      <w:pPr>
        <w:pStyle w:val="ConsPlusNonformat"/>
        <w:jc w:val="both"/>
      </w:pPr>
      <w:r>
        <w:t>51.47.23  Оптовая торговля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>51.47.3   Оптовая торговля прочими потребительскими товарами</w:t>
      </w:r>
    </w:p>
    <w:p w:rsidR="00667AA6" w:rsidRDefault="00667AA6">
      <w:pPr>
        <w:pStyle w:val="ConsPlusNonformat"/>
        <w:jc w:val="both"/>
      </w:pPr>
      <w:r>
        <w:t>51.47.31  Оптовая торговля  музыкальными  инструментами  и нотными</w:t>
      </w:r>
    </w:p>
    <w:p w:rsidR="00667AA6" w:rsidRDefault="00667AA6">
      <w:pPr>
        <w:pStyle w:val="ConsPlusNonformat"/>
        <w:jc w:val="both"/>
      </w:pPr>
      <w:r>
        <w:t xml:space="preserve">          изданиями</w:t>
      </w:r>
    </w:p>
    <w:p w:rsidR="00667AA6" w:rsidRDefault="00667AA6">
      <w:pPr>
        <w:pStyle w:val="ConsPlusNonformat"/>
        <w:jc w:val="both"/>
      </w:pPr>
      <w:r>
        <w:t>51.47.32  Оптовая торговля фототоварами и оптическими товарами</w:t>
      </w:r>
    </w:p>
    <w:p w:rsidR="00667AA6" w:rsidRDefault="00667AA6">
      <w:pPr>
        <w:pStyle w:val="ConsPlusNonformat"/>
        <w:jc w:val="both"/>
      </w:pPr>
      <w:r>
        <w:t>51.47.33  Оптовая торговля играми и игрушками</w:t>
      </w:r>
    </w:p>
    <w:p w:rsidR="00667AA6" w:rsidRDefault="00667AA6">
      <w:pPr>
        <w:pStyle w:val="ConsPlusNonformat"/>
        <w:jc w:val="both"/>
      </w:pPr>
      <w:r>
        <w:t>51.47.34  Оптовая торговля ювелирными изделиями</w:t>
      </w:r>
    </w:p>
    <w:p w:rsidR="00667AA6" w:rsidRDefault="00667AA6">
      <w:pPr>
        <w:pStyle w:val="ConsPlusNonformat"/>
        <w:jc w:val="both"/>
      </w:pPr>
      <w:r>
        <w:t>51.47.35  Оптовая торговля    спортивными    товарами,     включая</w:t>
      </w:r>
    </w:p>
    <w:p w:rsidR="00667AA6" w:rsidRDefault="00667AA6">
      <w:pPr>
        <w:pStyle w:val="ConsPlusNonformat"/>
        <w:jc w:val="both"/>
      </w:pPr>
      <w:r>
        <w:t xml:space="preserve">          велосипеды</w:t>
      </w:r>
    </w:p>
    <w:p w:rsidR="00667AA6" w:rsidRDefault="00667AA6">
      <w:pPr>
        <w:pStyle w:val="ConsPlusNonformat"/>
        <w:jc w:val="both"/>
      </w:pPr>
      <w:r>
        <w:t>51.47.36  Оптовая торговля   изделиями   из   кожи   и   дорожными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51.47.37  Оптовая торговля прочими потребительскими  товарами,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51.5      Оптовая торговля несельскохозяйственными  промежуточными</w:t>
      </w:r>
    </w:p>
    <w:p w:rsidR="00667AA6" w:rsidRDefault="00667AA6">
      <w:pPr>
        <w:pStyle w:val="ConsPlusNonformat"/>
        <w:jc w:val="both"/>
      </w:pPr>
      <w:r>
        <w:t xml:space="preserve">          продуктами, отходами и ломом</w:t>
      </w:r>
    </w:p>
    <w:p w:rsidR="00667AA6" w:rsidRDefault="00667AA6">
      <w:pPr>
        <w:pStyle w:val="ConsPlusNonformat"/>
        <w:jc w:val="both"/>
      </w:pPr>
      <w:r>
        <w:t>51.51     Оптовая торговля топливом</w:t>
      </w:r>
    </w:p>
    <w:p w:rsidR="00667AA6" w:rsidRDefault="00667AA6">
      <w:pPr>
        <w:pStyle w:val="ConsPlusNonformat"/>
        <w:jc w:val="both"/>
      </w:pPr>
      <w:r>
        <w:t>51.51.1   Оптовая торговля твердым топливом</w:t>
      </w:r>
    </w:p>
    <w:p w:rsidR="00667AA6" w:rsidRDefault="00667AA6">
      <w:pPr>
        <w:pStyle w:val="ConsPlusNonformat"/>
        <w:jc w:val="both"/>
      </w:pPr>
      <w:r>
        <w:t>51.51.2   Оптовая торговля моторным топливом,  включая авиационный</w:t>
      </w:r>
    </w:p>
    <w:p w:rsidR="00667AA6" w:rsidRDefault="00667AA6">
      <w:pPr>
        <w:pStyle w:val="ConsPlusNonformat"/>
        <w:jc w:val="both"/>
      </w:pPr>
      <w:r>
        <w:t xml:space="preserve">          бензин</w:t>
      </w:r>
    </w:p>
    <w:p w:rsidR="00667AA6" w:rsidRDefault="00667AA6">
      <w:pPr>
        <w:pStyle w:val="ConsPlusNonformat"/>
        <w:jc w:val="both"/>
      </w:pPr>
      <w:r>
        <w:t>51.51.3   Оптовая торговля прочим жидким и газообразным топливом</w:t>
      </w:r>
    </w:p>
    <w:p w:rsidR="00667AA6" w:rsidRDefault="00667AA6">
      <w:pPr>
        <w:pStyle w:val="ConsPlusNonformat"/>
        <w:jc w:val="both"/>
      </w:pPr>
      <w:r>
        <w:t>51.52     Оптовая торговля металлами и металлическими рудами</w:t>
      </w:r>
    </w:p>
    <w:p w:rsidR="00667AA6" w:rsidRDefault="00667AA6">
      <w:pPr>
        <w:pStyle w:val="ConsPlusNonformat"/>
        <w:jc w:val="both"/>
      </w:pPr>
      <w:r>
        <w:t>51.52.1   Оптовая торговля металлическими рудами</w:t>
      </w:r>
    </w:p>
    <w:p w:rsidR="00667AA6" w:rsidRDefault="00667AA6">
      <w:pPr>
        <w:pStyle w:val="ConsPlusNonformat"/>
        <w:jc w:val="both"/>
      </w:pPr>
      <w:r>
        <w:t>51.52.11  Оптовая торговля железными рудами</w:t>
      </w:r>
    </w:p>
    <w:p w:rsidR="00667AA6" w:rsidRDefault="00667AA6">
      <w:pPr>
        <w:pStyle w:val="ConsPlusNonformat"/>
        <w:jc w:val="both"/>
      </w:pPr>
      <w:r>
        <w:t>51.52.12  Оптовая торговля рудами цветных металлов</w:t>
      </w:r>
    </w:p>
    <w:p w:rsidR="00667AA6" w:rsidRDefault="00667AA6">
      <w:pPr>
        <w:pStyle w:val="ConsPlusNonformat"/>
        <w:jc w:val="both"/>
      </w:pPr>
      <w:r>
        <w:t>51.52.2   Оптовая торговля металлами в первичных формах</w:t>
      </w:r>
    </w:p>
    <w:p w:rsidR="00667AA6" w:rsidRDefault="00667AA6">
      <w:pPr>
        <w:pStyle w:val="ConsPlusNonformat"/>
        <w:jc w:val="both"/>
      </w:pPr>
      <w:r>
        <w:t>51.52.21  Оптовая торговля черными металлами в первичных формах</w:t>
      </w:r>
    </w:p>
    <w:p w:rsidR="00667AA6" w:rsidRDefault="00667AA6">
      <w:pPr>
        <w:pStyle w:val="ConsPlusNonformat"/>
        <w:jc w:val="both"/>
      </w:pPr>
      <w:r>
        <w:t>51.52.22  Оптовая торговля  цветными металлами в первичных формах,</w:t>
      </w:r>
    </w:p>
    <w:p w:rsidR="00667AA6" w:rsidRDefault="00667AA6">
      <w:pPr>
        <w:pStyle w:val="ConsPlusNonformat"/>
        <w:jc w:val="both"/>
      </w:pPr>
      <w:r>
        <w:t xml:space="preserve">          кроме драгоценных</w:t>
      </w:r>
    </w:p>
    <w:p w:rsidR="00667AA6" w:rsidRDefault="00667AA6">
      <w:pPr>
        <w:pStyle w:val="ConsPlusNonformat"/>
        <w:jc w:val="both"/>
      </w:pPr>
      <w:r>
        <w:t>51.52.23  Оптовая торговля    золотом   и   другими   драгоценными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>51.53     Оптовая торговля      лесоматериалами,     строительными</w:t>
      </w:r>
    </w:p>
    <w:p w:rsidR="00667AA6" w:rsidRDefault="00667AA6">
      <w:pPr>
        <w:pStyle w:val="ConsPlusNonformat"/>
        <w:jc w:val="both"/>
      </w:pPr>
      <w:r>
        <w:t xml:space="preserve">          материалами и санитарно - техническим оборудованием</w:t>
      </w:r>
    </w:p>
    <w:p w:rsidR="00667AA6" w:rsidRDefault="00667AA6">
      <w:pPr>
        <w:pStyle w:val="ConsPlusNonformat"/>
        <w:jc w:val="both"/>
      </w:pPr>
      <w:r>
        <w:t>51.53.1   Оптовая торговля лесоматериалами</w:t>
      </w:r>
    </w:p>
    <w:p w:rsidR="00667AA6" w:rsidRDefault="00667AA6">
      <w:pPr>
        <w:pStyle w:val="ConsPlusNonformat"/>
        <w:jc w:val="both"/>
      </w:pPr>
      <w:r>
        <w:t>51.53.2   Оптовая торговля  лакокрасочными  материалами,  листовым</w:t>
      </w:r>
    </w:p>
    <w:p w:rsidR="00667AA6" w:rsidRDefault="00667AA6">
      <w:pPr>
        <w:pStyle w:val="ConsPlusNonformat"/>
        <w:jc w:val="both"/>
      </w:pPr>
      <w:r>
        <w:t xml:space="preserve">          стеклом, санитарно - техническим оборудованием и прочими</w:t>
      </w:r>
    </w:p>
    <w:p w:rsidR="00667AA6" w:rsidRDefault="00667AA6">
      <w:pPr>
        <w:pStyle w:val="ConsPlusNonformat"/>
        <w:jc w:val="both"/>
      </w:pPr>
      <w:r>
        <w:t xml:space="preserve">          строительными материалами</w:t>
      </w:r>
    </w:p>
    <w:p w:rsidR="00667AA6" w:rsidRDefault="00667AA6">
      <w:pPr>
        <w:pStyle w:val="ConsPlusNonformat"/>
        <w:jc w:val="both"/>
      </w:pPr>
      <w:r>
        <w:t>51.53.21  Оптовая торговля санитарно - техническим оборудованием</w:t>
      </w:r>
    </w:p>
    <w:p w:rsidR="00667AA6" w:rsidRDefault="00667AA6">
      <w:pPr>
        <w:pStyle w:val="ConsPlusNonformat"/>
        <w:jc w:val="both"/>
      </w:pPr>
      <w:r>
        <w:t>51.53.22  Оптовая торговля лакокрасочными материалами</w:t>
      </w:r>
    </w:p>
    <w:p w:rsidR="00667AA6" w:rsidRDefault="00667AA6">
      <w:pPr>
        <w:pStyle w:val="ConsPlusNonformat"/>
        <w:jc w:val="both"/>
      </w:pPr>
      <w:r>
        <w:t>51.53.23  Оптовая торговля материалами для остекления</w:t>
      </w:r>
    </w:p>
    <w:p w:rsidR="00667AA6" w:rsidRDefault="00667AA6">
      <w:pPr>
        <w:pStyle w:val="ConsPlusNonformat"/>
        <w:jc w:val="both"/>
      </w:pPr>
      <w:r>
        <w:t>51.53.24  Оптовая торговля прочими строительными материалами</w:t>
      </w:r>
    </w:p>
    <w:p w:rsidR="00667AA6" w:rsidRDefault="00667AA6">
      <w:pPr>
        <w:pStyle w:val="ConsPlusNonformat"/>
        <w:jc w:val="both"/>
      </w:pPr>
      <w:r>
        <w:t>51.54     Оптовая торговля     скобяными     изделиями,    ручными</w:t>
      </w:r>
    </w:p>
    <w:p w:rsidR="00667AA6" w:rsidRDefault="00667AA6">
      <w:pPr>
        <w:pStyle w:val="ConsPlusNonformat"/>
        <w:jc w:val="both"/>
      </w:pPr>
      <w:r>
        <w:t xml:space="preserve">          инструментами,     водопроводным     и      отопительным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>51.54.1   Оптовая торговля скобяными изделиями</w:t>
      </w:r>
    </w:p>
    <w:p w:rsidR="00667AA6" w:rsidRDefault="00667AA6">
      <w:pPr>
        <w:pStyle w:val="ConsPlusNonformat"/>
        <w:jc w:val="both"/>
      </w:pPr>
      <w:r>
        <w:t>51.54.2   Оптовая торговля     водопроводным     и    отопительным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>51.54.3   Оптовая торговля ручными инструментами</w:t>
      </w:r>
    </w:p>
    <w:p w:rsidR="00667AA6" w:rsidRDefault="00667AA6">
      <w:pPr>
        <w:pStyle w:val="ConsPlusNonformat"/>
        <w:jc w:val="both"/>
      </w:pPr>
      <w:r>
        <w:t>51.55     Оптовая торговля химическими продуктами</w:t>
      </w:r>
    </w:p>
    <w:p w:rsidR="00667AA6" w:rsidRDefault="00667AA6">
      <w:pPr>
        <w:pStyle w:val="ConsPlusNonformat"/>
        <w:jc w:val="both"/>
      </w:pPr>
      <w:r>
        <w:t>51.55.1   Оптовая торговля   удобрениями,  пестицидами  и  другими</w:t>
      </w:r>
    </w:p>
    <w:p w:rsidR="00667AA6" w:rsidRDefault="00667AA6">
      <w:pPr>
        <w:pStyle w:val="ConsPlusNonformat"/>
        <w:jc w:val="both"/>
      </w:pPr>
      <w:r>
        <w:t xml:space="preserve">          агрохимикатами</w:t>
      </w:r>
    </w:p>
    <w:p w:rsidR="00667AA6" w:rsidRDefault="00667AA6">
      <w:pPr>
        <w:pStyle w:val="ConsPlusNonformat"/>
        <w:jc w:val="both"/>
      </w:pPr>
      <w:r>
        <w:t>51.55.11  Оптовая торговля удобрениями</w:t>
      </w:r>
    </w:p>
    <w:p w:rsidR="00667AA6" w:rsidRDefault="00667AA6">
      <w:pPr>
        <w:pStyle w:val="ConsPlusNonformat"/>
        <w:jc w:val="both"/>
      </w:pPr>
      <w:r>
        <w:t>51.55.12  Оптовая торговля пестицидами и другими агрохимикатами</w:t>
      </w:r>
    </w:p>
    <w:p w:rsidR="00667AA6" w:rsidRDefault="00667AA6">
      <w:pPr>
        <w:pStyle w:val="ConsPlusNonformat"/>
        <w:jc w:val="both"/>
      </w:pPr>
      <w:r>
        <w:t>51.55.2   Оптовая торговля синтетическими смолами и пластмассами в</w:t>
      </w:r>
    </w:p>
    <w:p w:rsidR="00667AA6" w:rsidRDefault="00667AA6">
      <w:pPr>
        <w:pStyle w:val="ConsPlusNonformat"/>
        <w:jc w:val="both"/>
      </w:pPr>
      <w:r>
        <w:t xml:space="preserve">          первичных формах</w:t>
      </w:r>
    </w:p>
    <w:p w:rsidR="00667AA6" w:rsidRDefault="00667AA6">
      <w:pPr>
        <w:pStyle w:val="ConsPlusNonformat"/>
        <w:jc w:val="both"/>
      </w:pPr>
      <w:r>
        <w:t>51.55.3   Оптовая торговля   прочими   промышленными   химическими</w:t>
      </w:r>
    </w:p>
    <w:p w:rsidR="00667AA6" w:rsidRDefault="00667AA6">
      <w:pPr>
        <w:pStyle w:val="ConsPlusNonformat"/>
        <w:jc w:val="both"/>
      </w:pPr>
      <w:r>
        <w:t xml:space="preserve">          веществами</w:t>
      </w:r>
    </w:p>
    <w:p w:rsidR="00667AA6" w:rsidRDefault="00667AA6">
      <w:pPr>
        <w:pStyle w:val="ConsPlusNonformat"/>
        <w:jc w:val="both"/>
      </w:pPr>
      <w:r>
        <w:t>51.55.31  Оптовая торговля  непищевым  этиловым  спиртом,  включая</w:t>
      </w:r>
    </w:p>
    <w:p w:rsidR="00667AA6" w:rsidRDefault="00667AA6">
      <w:pPr>
        <w:pStyle w:val="ConsPlusNonformat"/>
        <w:jc w:val="both"/>
      </w:pPr>
      <w:r>
        <w:t xml:space="preserve">          денатурат</w:t>
      </w:r>
    </w:p>
    <w:p w:rsidR="00667AA6" w:rsidRDefault="00667AA6">
      <w:pPr>
        <w:pStyle w:val="ConsPlusNonformat"/>
        <w:jc w:val="both"/>
      </w:pPr>
      <w:r>
        <w:t>51.55.32  Оптовая торговля  синтетическим  каучуком  и  резиной  в</w:t>
      </w:r>
    </w:p>
    <w:p w:rsidR="00667AA6" w:rsidRDefault="00667AA6">
      <w:pPr>
        <w:pStyle w:val="ConsPlusNonformat"/>
        <w:jc w:val="both"/>
      </w:pPr>
      <w:r>
        <w:t xml:space="preserve">          первичных формах</w:t>
      </w:r>
    </w:p>
    <w:p w:rsidR="00667AA6" w:rsidRDefault="00667AA6">
      <w:pPr>
        <w:pStyle w:val="ConsPlusNonformat"/>
        <w:jc w:val="both"/>
      </w:pPr>
      <w:r>
        <w:t>51.55.33  Оптовая торговля взрывчатыми веществами</w:t>
      </w:r>
    </w:p>
    <w:p w:rsidR="00667AA6" w:rsidRDefault="00667AA6">
      <w:pPr>
        <w:pStyle w:val="ConsPlusNonformat"/>
        <w:jc w:val="both"/>
      </w:pPr>
      <w:r>
        <w:lastRenderedPageBreak/>
        <w:t>51.55.34  Оптовая торговля   прочими   промышленными   химическими</w:t>
      </w:r>
    </w:p>
    <w:p w:rsidR="00667AA6" w:rsidRDefault="00667AA6">
      <w:pPr>
        <w:pStyle w:val="ConsPlusNonformat"/>
        <w:jc w:val="both"/>
      </w:pPr>
      <w:r>
        <w:t xml:space="preserve">          веществами,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51.56     Оптовая торговля прочими промежуточными продуктами</w:t>
      </w:r>
    </w:p>
    <w:p w:rsidR="00667AA6" w:rsidRDefault="00667AA6">
      <w:pPr>
        <w:pStyle w:val="ConsPlusNonformat"/>
        <w:jc w:val="both"/>
      </w:pPr>
      <w:r>
        <w:t>51.56.1   Оптовая торговля бумагой и картоном</w:t>
      </w:r>
    </w:p>
    <w:p w:rsidR="00667AA6" w:rsidRDefault="00667AA6">
      <w:pPr>
        <w:pStyle w:val="ConsPlusNonformat"/>
        <w:jc w:val="both"/>
      </w:pPr>
      <w:r>
        <w:t>51.56.2   Оптовая торговля текстильными волокнами</w:t>
      </w:r>
    </w:p>
    <w:p w:rsidR="00667AA6" w:rsidRDefault="00667AA6">
      <w:pPr>
        <w:pStyle w:val="ConsPlusNonformat"/>
        <w:jc w:val="both"/>
      </w:pPr>
      <w:r>
        <w:t>51.56.3   Оптовая торговля драгоценными камнями</w:t>
      </w:r>
    </w:p>
    <w:p w:rsidR="00667AA6" w:rsidRDefault="00667AA6">
      <w:pPr>
        <w:pStyle w:val="ConsPlusNonformat"/>
        <w:jc w:val="both"/>
      </w:pPr>
      <w:r>
        <w:t>51.56.4   Оптовая торговля электрической и тепловой энергией  (без</w:t>
      </w:r>
    </w:p>
    <w:p w:rsidR="00667AA6" w:rsidRDefault="00667AA6">
      <w:pPr>
        <w:pStyle w:val="ConsPlusNonformat"/>
        <w:jc w:val="both"/>
      </w:pPr>
      <w:r>
        <w:t xml:space="preserve">          их передачи и распределения)</w:t>
      </w:r>
    </w:p>
    <w:p w:rsidR="00667AA6" w:rsidRDefault="00667AA6">
      <w:pPr>
        <w:pStyle w:val="ConsPlusNonformat"/>
        <w:jc w:val="both"/>
      </w:pPr>
      <w:r>
        <w:t>51.56.5   Оптовая торговля  прочими   промежуточными   продуктами,</w:t>
      </w:r>
    </w:p>
    <w:p w:rsidR="00667AA6" w:rsidRDefault="00667AA6">
      <w:pPr>
        <w:pStyle w:val="ConsPlusNonformat"/>
        <w:jc w:val="both"/>
      </w:pPr>
      <w:r>
        <w:t xml:space="preserve">          кроме  сельскохозяйственных,  не  включенными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51.57     Оптовая торговля отходами и ломом</w:t>
      </w:r>
    </w:p>
    <w:p w:rsidR="00667AA6" w:rsidRDefault="00667AA6">
      <w:pPr>
        <w:pStyle w:val="ConsPlusNonformat"/>
        <w:jc w:val="both"/>
      </w:pPr>
      <w:r>
        <w:t>51.6      Оптовая торговля машинами и оборудованием</w:t>
      </w:r>
    </w:p>
    <w:p w:rsidR="00667AA6" w:rsidRDefault="00667AA6">
      <w:pPr>
        <w:pStyle w:val="ConsPlusNonformat"/>
        <w:jc w:val="both"/>
      </w:pPr>
      <w:r>
        <w:t>51.61     Оптовая торговля станками</w:t>
      </w:r>
    </w:p>
    <w:p w:rsidR="00667AA6" w:rsidRDefault="00667AA6">
      <w:pPr>
        <w:pStyle w:val="ConsPlusNonformat"/>
        <w:jc w:val="both"/>
      </w:pPr>
      <w:r>
        <w:t>51.61.1   Оптовая торговля деревообрабатывающими станками</w:t>
      </w:r>
    </w:p>
    <w:p w:rsidR="00667AA6" w:rsidRDefault="00667AA6">
      <w:pPr>
        <w:pStyle w:val="ConsPlusNonformat"/>
        <w:jc w:val="both"/>
      </w:pPr>
      <w:r>
        <w:t>51.61.2   Оптовая торговля станками для обработки металлов</w:t>
      </w:r>
    </w:p>
    <w:p w:rsidR="00667AA6" w:rsidRDefault="00667AA6">
      <w:pPr>
        <w:pStyle w:val="ConsPlusNonformat"/>
        <w:jc w:val="both"/>
      </w:pPr>
      <w:r>
        <w:t>51.61.3   Оптовая торговля   станками   для    обработки    прочих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51.62     Оптовая торговля   машинами    и    оборудованием    для</w:t>
      </w:r>
    </w:p>
    <w:p w:rsidR="00667AA6" w:rsidRDefault="00667AA6">
      <w:pPr>
        <w:pStyle w:val="ConsPlusNonformat"/>
        <w:jc w:val="both"/>
      </w:pPr>
      <w:r>
        <w:t xml:space="preserve">          строительства</w:t>
      </w:r>
    </w:p>
    <w:p w:rsidR="00667AA6" w:rsidRDefault="00667AA6">
      <w:pPr>
        <w:pStyle w:val="ConsPlusNonformat"/>
        <w:jc w:val="both"/>
      </w:pPr>
      <w:r>
        <w:t>51.63     Оптовая торговля   машинами    и    оборудованием    для</w:t>
      </w:r>
    </w:p>
    <w:p w:rsidR="00667AA6" w:rsidRDefault="00667AA6">
      <w:pPr>
        <w:pStyle w:val="ConsPlusNonformat"/>
        <w:jc w:val="both"/>
      </w:pPr>
      <w:r>
        <w:t xml:space="preserve">          текстильного, швейного и трикотажного производств</w:t>
      </w:r>
    </w:p>
    <w:p w:rsidR="00667AA6" w:rsidRDefault="00667AA6">
      <w:pPr>
        <w:pStyle w:val="ConsPlusNonformat"/>
        <w:jc w:val="both"/>
      </w:pPr>
      <w:r>
        <w:t>51.64     Оптовая торговля офисными машинами и оборудованием</w:t>
      </w:r>
    </w:p>
    <w:p w:rsidR="00667AA6" w:rsidRDefault="00667AA6">
      <w:pPr>
        <w:pStyle w:val="ConsPlusNonformat"/>
        <w:jc w:val="both"/>
      </w:pPr>
      <w:r>
        <w:t>51.64.1   Оптовая торговля офисными машинами</w:t>
      </w:r>
    </w:p>
    <w:p w:rsidR="00667AA6" w:rsidRDefault="00667AA6">
      <w:pPr>
        <w:pStyle w:val="ConsPlusNonformat"/>
        <w:jc w:val="both"/>
      </w:pPr>
      <w:r>
        <w:t>51.64.2   Оптовая торговля    компьютерами     и     периферийными</w:t>
      </w:r>
    </w:p>
    <w:p w:rsidR="00667AA6" w:rsidRDefault="00667AA6">
      <w:pPr>
        <w:pStyle w:val="ConsPlusNonformat"/>
        <w:jc w:val="both"/>
      </w:pPr>
      <w:r>
        <w:t xml:space="preserve">          устройствами</w:t>
      </w:r>
    </w:p>
    <w:p w:rsidR="00667AA6" w:rsidRDefault="00667AA6">
      <w:pPr>
        <w:pStyle w:val="ConsPlusNonformat"/>
        <w:jc w:val="both"/>
      </w:pPr>
      <w:r>
        <w:t>51.64.3   Оптовая торговля офисной мебелью</w:t>
      </w:r>
    </w:p>
    <w:p w:rsidR="00667AA6" w:rsidRDefault="00667AA6">
      <w:pPr>
        <w:pStyle w:val="ConsPlusNonformat"/>
        <w:jc w:val="both"/>
      </w:pPr>
      <w:r>
        <w:t>51.65     Оптовая торговля прочими машинами и оборудованием</w:t>
      </w:r>
    </w:p>
    <w:p w:rsidR="00667AA6" w:rsidRDefault="00667AA6">
      <w:pPr>
        <w:pStyle w:val="ConsPlusNonformat"/>
        <w:jc w:val="both"/>
      </w:pPr>
      <w:r>
        <w:t>51.65.1   Оптовая торговля     транспортными     средствами      и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>51.65.2   Оптовая торговля   эксплуатационными    материалами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машин и оборудования</w:t>
      </w:r>
    </w:p>
    <w:p w:rsidR="00667AA6" w:rsidRDefault="00667AA6">
      <w:pPr>
        <w:pStyle w:val="ConsPlusNonformat"/>
        <w:jc w:val="both"/>
      </w:pPr>
      <w:r>
        <w:t>51.65.3   Оптовая торговля подъемно  -  транспортными  машинами  и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>51.65.4   Оптовая торговля   машинами    и    оборудованием    для</w:t>
      </w:r>
    </w:p>
    <w:p w:rsidR="00667AA6" w:rsidRDefault="00667AA6">
      <w:pPr>
        <w:pStyle w:val="ConsPlusNonformat"/>
        <w:jc w:val="both"/>
      </w:pPr>
      <w:r>
        <w:t xml:space="preserve">          производства   пищевых  продуктов,  включая  напитки,  и</w:t>
      </w:r>
    </w:p>
    <w:p w:rsidR="00667AA6" w:rsidRDefault="00667AA6">
      <w:pPr>
        <w:pStyle w:val="ConsPlusNonformat"/>
        <w:jc w:val="both"/>
      </w:pPr>
      <w:r>
        <w:t xml:space="preserve">          табачных изделий</w:t>
      </w:r>
    </w:p>
    <w:p w:rsidR="00667AA6" w:rsidRDefault="00667AA6">
      <w:pPr>
        <w:pStyle w:val="ConsPlusNonformat"/>
        <w:jc w:val="both"/>
      </w:pPr>
      <w:r>
        <w:t>51.65.5   Оптовая торговля    производственным   электрическим   и</w:t>
      </w:r>
    </w:p>
    <w:p w:rsidR="00667AA6" w:rsidRDefault="00667AA6">
      <w:pPr>
        <w:pStyle w:val="ConsPlusNonformat"/>
        <w:jc w:val="both"/>
      </w:pPr>
      <w:r>
        <w:t xml:space="preserve">          электронным    оборудованием,    включая    оборудование</w:t>
      </w:r>
    </w:p>
    <w:p w:rsidR="00667AA6" w:rsidRDefault="00667AA6">
      <w:pPr>
        <w:pStyle w:val="ConsPlusNonformat"/>
        <w:jc w:val="both"/>
      </w:pPr>
      <w:r>
        <w:t xml:space="preserve">          электросвязи</w:t>
      </w:r>
    </w:p>
    <w:p w:rsidR="00667AA6" w:rsidRDefault="00667AA6">
      <w:pPr>
        <w:pStyle w:val="ConsPlusNonformat"/>
        <w:jc w:val="both"/>
      </w:pPr>
      <w:r>
        <w:t>51.65.6   Оптовая торговля    прочими     машинами,     приборами,</w:t>
      </w:r>
    </w:p>
    <w:p w:rsidR="00667AA6" w:rsidRDefault="00667AA6">
      <w:pPr>
        <w:pStyle w:val="ConsPlusNonformat"/>
        <w:jc w:val="both"/>
      </w:pPr>
      <w:r>
        <w:t xml:space="preserve">          оборудованием     общепромышленного    и    специального</w:t>
      </w:r>
    </w:p>
    <w:p w:rsidR="00667AA6" w:rsidRDefault="00667AA6">
      <w:pPr>
        <w:pStyle w:val="ConsPlusNonformat"/>
        <w:jc w:val="both"/>
      </w:pPr>
      <w:r>
        <w:t xml:space="preserve">          назначения</w:t>
      </w:r>
    </w:p>
    <w:p w:rsidR="00667AA6" w:rsidRDefault="00667AA6">
      <w:pPr>
        <w:pStyle w:val="ConsPlusNonformat"/>
        <w:jc w:val="both"/>
      </w:pPr>
      <w:r>
        <w:t>51.66     Оптовая торговля  машинами и оборудованием для сельского</w:t>
      </w:r>
    </w:p>
    <w:p w:rsidR="00667AA6" w:rsidRDefault="00667AA6">
      <w:pPr>
        <w:pStyle w:val="ConsPlusNonformat"/>
        <w:jc w:val="both"/>
      </w:pPr>
      <w:r>
        <w:t xml:space="preserve">          хозяйства</w:t>
      </w:r>
    </w:p>
    <w:p w:rsidR="00667AA6" w:rsidRDefault="00667AA6">
      <w:pPr>
        <w:pStyle w:val="ConsPlusNonformat"/>
        <w:jc w:val="both"/>
      </w:pPr>
      <w:r>
        <w:t>51.66.1   Оптовая торговля тракторами</w:t>
      </w:r>
    </w:p>
    <w:p w:rsidR="00667AA6" w:rsidRDefault="00667AA6">
      <w:pPr>
        <w:pStyle w:val="ConsPlusNonformat"/>
        <w:jc w:val="both"/>
      </w:pPr>
      <w:r>
        <w:t>51.66.2   Оптовая торговля прочими машинами  и  оборудованием  для</w:t>
      </w:r>
    </w:p>
    <w:p w:rsidR="00667AA6" w:rsidRDefault="00667AA6">
      <w:pPr>
        <w:pStyle w:val="ConsPlusNonformat"/>
        <w:jc w:val="both"/>
      </w:pPr>
      <w:r>
        <w:t xml:space="preserve">          сельского и лесного хозяйства</w:t>
      </w:r>
    </w:p>
    <w:p w:rsidR="00667AA6" w:rsidRDefault="00667AA6">
      <w:pPr>
        <w:pStyle w:val="ConsPlusNonformat"/>
        <w:jc w:val="both"/>
      </w:pPr>
      <w:r>
        <w:t>51.7      Прочая оптовая торговля</w:t>
      </w:r>
    </w:p>
    <w:p w:rsidR="00667AA6" w:rsidRDefault="00667AA6">
      <w:pPr>
        <w:pStyle w:val="ConsPlusNonformat"/>
        <w:jc w:val="both"/>
      </w:pPr>
      <w:r>
        <w:t>51.70     Прочая оптовая торговля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52        Розничная торговля,   кроме  торговли  автотранспортными</w:t>
      </w:r>
    </w:p>
    <w:p w:rsidR="00667AA6" w:rsidRDefault="00667AA6">
      <w:pPr>
        <w:pStyle w:val="ConsPlusNonformat"/>
        <w:jc w:val="both"/>
      </w:pPr>
      <w:r>
        <w:t xml:space="preserve">          средствами  и  мотоциклами;  ремонт  бытовых  изделий  и</w:t>
      </w:r>
    </w:p>
    <w:p w:rsidR="00667AA6" w:rsidRDefault="00667AA6">
      <w:pPr>
        <w:pStyle w:val="ConsPlusNonformat"/>
        <w:jc w:val="both"/>
      </w:pPr>
      <w:r>
        <w:t xml:space="preserve">          предметов личного пользования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52.1      Розничная торговля в неспециализированных магазинах</w:t>
      </w:r>
    </w:p>
    <w:p w:rsidR="00667AA6" w:rsidRDefault="00667AA6">
      <w:pPr>
        <w:pStyle w:val="ConsPlusNonformat"/>
        <w:jc w:val="both"/>
      </w:pPr>
      <w:r>
        <w:t>52.11     Розничная торговля  в   неспециализированных   магазинах</w:t>
      </w:r>
    </w:p>
    <w:p w:rsidR="00667AA6" w:rsidRDefault="00667AA6">
      <w:pPr>
        <w:pStyle w:val="ConsPlusNonformat"/>
        <w:jc w:val="both"/>
      </w:pPr>
      <w:r>
        <w:t xml:space="preserve">          преимущественно пищевыми продуктами,  включая напитки, и</w:t>
      </w:r>
    </w:p>
    <w:p w:rsidR="00667AA6" w:rsidRDefault="00667AA6">
      <w:pPr>
        <w:pStyle w:val="ConsPlusNonformat"/>
        <w:jc w:val="both"/>
      </w:pPr>
      <w:r>
        <w:t xml:space="preserve">          табачными изделиями</w:t>
      </w:r>
    </w:p>
    <w:p w:rsidR="00667AA6" w:rsidRDefault="00667AA6">
      <w:pPr>
        <w:pStyle w:val="ConsPlusNonformat"/>
        <w:jc w:val="both"/>
      </w:pPr>
      <w:r>
        <w:t>52.11.1   Розничная торговля   в   неспециализированных  магазинах</w:t>
      </w:r>
    </w:p>
    <w:p w:rsidR="00667AA6" w:rsidRDefault="00667AA6">
      <w:pPr>
        <w:pStyle w:val="ConsPlusNonformat"/>
        <w:jc w:val="both"/>
      </w:pPr>
      <w:r>
        <w:t xml:space="preserve">          замороженными продуктами</w:t>
      </w:r>
    </w:p>
    <w:p w:rsidR="00667AA6" w:rsidRDefault="00667AA6">
      <w:pPr>
        <w:pStyle w:val="ConsPlusNonformat"/>
        <w:jc w:val="both"/>
      </w:pPr>
      <w:r>
        <w:t>52.11.2   Розничная торговля   в   неспециализированных  магазинах</w:t>
      </w:r>
    </w:p>
    <w:p w:rsidR="00667AA6" w:rsidRDefault="00667AA6">
      <w:pPr>
        <w:pStyle w:val="ConsPlusNonformat"/>
        <w:jc w:val="both"/>
      </w:pPr>
      <w:r>
        <w:t xml:space="preserve">          незамороженными продуктами, включая напитки, и табачными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lastRenderedPageBreak/>
        <w:t>52.12     Прочая розничная   торговля    в    неспециализированных</w:t>
      </w:r>
    </w:p>
    <w:p w:rsidR="00667AA6" w:rsidRDefault="00667AA6">
      <w:pPr>
        <w:pStyle w:val="ConsPlusNonformat"/>
        <w:jc w:val="both"/>
      </w:pPr>
      <w:r>
        <w:t xml:space="preserve">          магазинах</w:t>
      </w:r>
    </w:p>
    <w:p w:rsidR="00667AA6" w:rsidRDefault="00667AA6">
      <w:pPr>
        <w:pStyle w:val="ConsPlusNonformat"/>
        <w:jc w:val="both"/>
      </w:pPr>
      <w:r>
        <w:t>52.2      Розничная торговля пищевыми продуктами, включая напитки,</w:t>
      </w:r>
    </w:p>
    <w:p w:rsidR="00667AA6" w:rsidRDefault="00667AA6">
      <w:pPr>
        <w:pStyle w:val="ConsPlusNonformat"/>
        <w:jc w:val="both"/>
      </w:pPr>
      <w:r>
        <w:t xml:space="preserve">          и табачными изделиями в специализированных магазинах</w:t>
      </w:r>
    </w:p>
    <w:p w:rsidR="00667AA6" w:rsidRDefault="00667AA6">
      <w:pPr>
        <w:pStyle w:val="ConsPlusNonformat"/>
        <w:jc w:val="both"/>
      </w:pPr>
      <w:r>
        <w:t>52.21     Розничная торговля фруктами, овощами и картофелем</w:t>
      </w:r>
    </w:p>
    <w:p w:rsidR="00667AA6" w:rsidRDefault="00667AA6">
      <w:pPr>
        <w:pStyle w:val="ConsPlusNonformat"/>
        <w:jc w:val="both"/>
      </w:pPr>
      <w:r>
        <w:t>52.22     Розничная торговля  мясом,  мясом  птицы,  продуктами  и</w:t>
      </w:r>
    </w:p>
    <w:p w:rsidR="00667AA6" w:rsidRDefault="00667AA6">
      <w:pPr>
        <w:pStyle w:val="ConsPlusNonformat"/>
        <w:jc w:val="both"/>
      </w:pPr>
      <w:r>
        <w:t xml:space="preserve">          консервами из мяса и мяса птицы</w:t>
      </w:r>
    </w:p>
    <w:p w:rsidR="00667AA6" w:rsidRDefault="00667AA6">
      <w:pPr>
        <w:pStyle w:val="ConsPlusNonformat"/>
        <w:jc w:val="both"/>
      </w:pPr>
      <w:r>
        <w:t>52.22.1   Розничная торговля   мясом   и   мясом   птицы,  включая</w:t>
      </w:r>
    </w:p>
    <w:p w:rsidR="00667AA6" w:rsidRDefault="00667AA6">
      <w:pPr>
        <w:pStyle w:val="ConsPlusNonformat"/>
        <w:jc w:val="both"/>
      </w:pPr>
      <w:r>
        <w:t xml:space="preserve">          субпродукты</w:t>
      </w:r>
    </w:p>
    <w:p w:rsidR="00667AA6" w:rsidRDefault="00667AA6">
      <w:pPr>
        <w:pStyle w:val="ConsPlusNonformat"/>
        <w:jc w:val="both"/>
      </w:pPr>
      <w:r>
        <w:t>52.22.2   Розничная торговля продуктами из мяса и мяса птицы</w:t>
      </w:r>
    </w:p>
    <w:p w:rsidR="00667AA6" w:rsidRDefault="00667AA6">
      <w:pPr>
        <w:pStyle w:val="ConsPlusNonformat"/>
        <w:jc w:val="both"/>
      </w:pPr>
      <w:r>
        <w:t>52.22.3   Розничная торговля консервами из мяса и мяса птицы</w:t>
      </w:r>
    </w:p>
    <w:p w:rsidR="00667AA6" w:rsidRDefault="00667AA6">
      <w:pPr>
        <w:pStyle w:val="ConsPlusNonformat"/>
        <w:jc w:val="both"/>
      </w:pPr>
      <w:r>
        <w:t>52.23     Розничная торговля рыбой, ракообразными и моллюсками</w:t>
      </w:r>
    </w:p>
    <w:p w:rsidR="00667AA6" w:rsidRDefault="00667AA6">
      <w:pPr>
        <w:pStyle w:val="ConsPlusNonformat"/>
        <w:jc w:val="both"/>
      </w:pPr>
      <w:r>
        <w:t>52.23.1   Розничная торговля рыбой и морепродуктами</w:t>
      </w:r>
    </w:p>
    <w:p w:rsidR="00667AA6" w:rsidRDefault="00667AA6">
      <w:pPr>
        <w:pStyle w:val="ConsPlusNonformat"/>
        <w:jc w:val="both"/>
      </w:pPr>
      <w:r>
        <w:t>52.23.2   Розничная торговля консервами из рыбы и морепродуктов</w:t>
      </w:r>
    </w:p>
    <w:p w:rsidR="00667AA6" w:rsidRDefault="00667AA6">
      <w:pPr>
        <w:pStyle w:val="ConsPlusNonformat"/>
        <w:jc w:val="both"/>
      </w:pPr>
      <w:r>
        <w:t>52.24     Розничная торговля     хлебом,     хлебобулочными      и</w:t>
      </w:r>
    </w:p>
    <w:p w:rsidR="00667AA6" w:rsidRDefault="00667AA6">
      <w:pPr>
        <w:pStyle w:val="ConsPlusNonformat"/>
        <w:jc w:val="both"/>
      </w:pPr>
      <w:r>
        <w:t xml:space="preserve">          кондитерскими изделиями</w:t>
      </w:r>
    </w:p>
    <w:p w:rsidR="00667AA6" w:rsidRDefault="00667AA6">
      <w:pPr>
        <w:pStyle w:val="ConsPlusNonformat"/>
        <w:jc w:val="both"/>
      </w:pPr>
      <w:r>
        <w:t>52.24.1   Розничная торговля хлебом и хлебобулочными изделиями</w:t>
      </w:r>
    </w:p>
    <w:p w:rsidR="00667AA6" w:rsidRDefault="00667AA6">
      <w:pPr>
        <w:pStyle w:val="ConsPlusNonformat"/>
        <w:jc w:val="both"/>
      </w:pPr>
      <w:r>
        <w:t>52.24.2   Розничная торговля кондитерскими изделиями</w:t>
      </w:r>
    </w:p>
    <w:p w:rsidR="00667AA6" w:rsidRDefault="00667AA6">
      <w:pPr>
        <w:pStyle w:val="ConsPlusNonformat"/>
        <w:jc w:val="both"/>
      </w:pPr>
      <w:r>
        <w:t>52.24.21  Розничная торговля мучными кондитерскими изделиями</w:t>
      </w:r>
    </w:p>
    <w:p w:rsidR="00667AA6" w:rsidRDefault="00667AA6">
      <w:pPr>
        <w:pStyle w:val="ConsPlusNonformat"/>
        <w:jc w:val="both"/>
      </w:pPr>
      <w:r>
        <w:t>52.24.22  Розничная торговля  сахаристыми кондитерскими изделиями,</w:t>
      </w:r>
    </w:p>
    <w:p w:rsidR="00667AA6" w:rsidRDefault="00667AA6">
      <w:pPr>
        <w:pStyle w:val="ConsPlusNonformat"/>
        <w:jc w:val="both"/>
      </w:pPr>
      <w:r>
        <w:t xml:space="preserve">          включая шоколад</w:t>
      </w:r>
    </w:p>
    <w:p w:rsidR="00667AA6" w:rsidRDefault="00667AA6">
      <w:pPr>
        <w:pStyle w:val="ConsPlusNonformat"/>
        <w:jc w:val="both"/>
      </w:pPr>
      <w:r>
        <w:t>52.24.3   Розничная торговля мороженым и замороженными десертами</w:t>
      </w:r>
    </w:p>
    <w:p w:rsidR="00667AA6" w:rsidRDefault="00667AA6">
      <w:pPr>
        <w:pStyle w:val="ConsPlusNonformat"/>
        <w:jc w:val="both"/>
      </w:pPr>
      <w:r>
        <w:t>52.25     Розничная торговля алкогольными и другими напитками</w:t>
      </w:r>
    </w:p>
    <w:p w:rsidR="00667AA6" w:rsidRDefault="00667AA6">
      <w:pPr>
        <w:pStyle w:val="ConsPlusNonformat"/>
        <w:jc w:val="both"/>
      </w:pPr>
      <w:r>
        <w:t>52.25.1   Розничная торговля алкогольными напитками, включая пиво</w:t>
      </w:r>
    </w:p>
    <w:p w:rsidR="00667AA6" w:rsidRDefault="00667AA6">
      <w:pPr>
        <w:pStyle w:val="ConsPlusNonformat"/>
        <w:jc w:val="both"/>
      </w:pPr>
      <w:r>
        <w:t>52.25.11  Розничная торговля алкогольными напитками, кроме пива</w:t>
      </w:r>
    </w:p>
    <w:p w:rsidR="00667AA6" w:rsidRDefault="00667AA6">
      <w:pPr>
        <w:pStyle w:val="ConsPlusNonformat"/>
        <w:jc w:val="both"/>
      </w:pPr>
      <w:r>
        <w:t>52.25.12  Розничная торговля пивом</w:t>
      </w:r>
    </w:p>
    <w:p w:rsidR="00667AA6" w:rsidRDefault="00667AA6">
      <w:pPr>
        <w:pStyle w:val="ConsPlusNonformat"/>
        <w:jc w:val="both"/>
      </w:pPr>
      <w:r>
        <w:t>52.25.2   Розничная торговля безалкогольными напитками</w:t>
      </w:r>
    </w:p>
    <w:p w:rsidR="00667AA6" w:rsidRDefault="00667AA6">
      <w:pPr>
        <w:pStyle w:val="ConsPlusNonformat"/>
        <w:jc w:val="both"/>
      </w:pPr>
      <w:r>
        <w:t>52.26     Розничная торговля табачными изделиями</w:t>
      </w:r>
    </w:p>
    <w:p w:rsidR="00667AA6" w:rsidRDefault="00667AA6">
      <w:pPr>
        <w:pStyle w:val="ConsPlusNonformat"/>
        <w:jc w:val="both"/>
      </w:pPr>
      <w:r>
        <w:t>52.27     Прочая розничная   торговля   пищевыми   продуктами    в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специализированных магазинах</w:t>
      </w:r>
    </w:p>
    <w:p w:rsidR="00667AA6" w:rsidRDefault="00667AA6">
      <w:pPr>
        <w:pStyle w:val="ConsPlusNonformat"/>
        <w:jc w:val="both"/>
      </w:pPr>
      <w:r>
        <w:t>52.27.1   Розничная торговля молочными продуктами и яйцами</w:t>
      </w:r>
    </w:p>
    <w:p w:rsidR="00667AA6" w:rsidRDefault="00667AA6">
      <w:pPr>
        <w:pStyle w:val="ConsPlusNonformat"/>
        <w:jc w:val="both"/>
      </w:pPr>
      <w:r>
        <w:t>52.27.11  Розничная торговля молочными продуктами</w:t>
      </w:r>
    </w:p>
    <w:p w:rsidR="00667AA6" w:rsidRDefault="00667AA6">
      <w:pPr>
        <w:pStyle w:val="ConsPlusNonformat"/>
        <w:jc w:val="both"/>
      </w:pPr>
      <w:r>
        <w:t>52.27.12  Розничная торговля яйцами</w:t>
      </w:r>
    </w:p>
    <w:p w:rsidR="00667AA6" w:rsidRDefault="00667AA6">
      <w:pPr>
        <w:pStyle w:val="ConsPlusNonformat"/>
        <w:jc w:val="both"/>
      </w:pPr>
      <w:r>
        <w:t>52.27.2   Розничная торговля пищевыми маслами и жирами</w:t>
      </w:r>
    </w:p>
    <w:p w:rsidR="00667AA6" w:rsidRDefault="00667AA6">
      <w:pPr>
        <w:pStyle w:val="ConsPlusNonformat"/>
        <w:jc w:val="both"/>
      </w:pPr>
      <w:r>
        <w:t>52.27.21  Розничная торговля животными маслами и жирами</w:t>
      </w:r>
    </w:p>
    <w:p w:rsidR="00667AA6" w:rsidRDefault="00667AA6">
      <w:pPr>
        <w:pStyle w:val="ConsPlusNonformat"/>
        <w:jc w:val="both"/>
      </w:pPr>
      <w:r>
        <w:t>52.27.22  Розничная торговля растительными маслами</w:t>
      </w:r>
    </w:p>
    <w:p w:rsidR="00667AA6" w:rsidRDefault="00667AA6">
      <w:pPr>
        <w:pStyle w:val="ConsPlusNonformat"/>
        <w:jc w:val="both"/>
      </w:pPr>
      <w:r>
        <w:t>52.27.3   Розничная торговля прочими пищевыми продуктами</w:t>
      </w:r>
    </w:p>
    <w:p w:rsidR="00667AA6" w:rsidRDefault="00667AA6">
      <w:pPr>
        <w:pStyle w:val="ConsPlusNonformat"/>
        <w:jc w:val="both"/>
      </w:pPr>
      <w:r>
        <w:t>52.27.31  Розничная торговля мукой и макаронными изделиями</w:t>
      </w:r>
    </w:p>
    <w:p w:rsidR="00667AA6" w:rsidRDefault="00667AA6">
      <w:pPr>
        <w:pStyle w:val="ConsPlusNonformat"/>
        <w:jc w:val="both"/>
      </w:pPr>
      <w:r>
        <w:t>52.27.32  Розничная торговля крупами</w:t>
      </w:r>
    </w:p>
    <w:p w:rsidR="00667AA6" w:rsidRDefault="00667AA6">
      <w:pPr>
        <w:pStyle w:val="ConsPlusNonformat"/>
        <w:jc w:val="both"/>
      </w:pPr>
      <w:r>
        <w:t>52.27.33  Розничная торговля консервированными фруктами,  овощами,</w:t>
      </w:r>
    </w:p>
    <w:p w:rsidR="00667AA6" w:rsidRDefault="00667AA6">
      <w:pPr>
        <w:pStyle w:val="ConsPlusNonformat"/>
        <w:jc w:val="both"/>
      </w:pPr>
      <w:r>
        <w:t xml:space="preserve">          орехами и т.п.</w:t>
      </w:r>
    </w:p>
    <w:p w:rsidR="00667AA6" w:rsidRDefault="00667AA6">
      <w:pPr>
        <w:pStyle w:val="ConsPlusNonformat"/>
        <w:jc w:val="both"/>
      </w:pPr>
      <w:r>
        <w:t>52.27.34  Розничная торговля сахаром</w:t>
      </w:r>
    </w:p>
    <w:p w:rsidR="00667AA6" w:rsidRDefault="00667AA6">
      <w:pPr>
        <w:pStyle w:val="ConsPlusNonformat"/>
        <w:jc w:val="both"/>
      </w:pPr>
      <w:r>
        <w:t>52.27.35  Розничная торговля солью</w:t>
      </w:r>
    </w:p>
    <w:p w:rsidR="00667AA6" w:rsidRDefault="00667AA6">
      <w:pPr>
        <w:pStyle w:val="ConsPlusNonformat"/>
        <w:jc w:val="both"/>
      </w:pPr>
      <w:r>
        <w:t>52.27.36  Розничная торговля чаем, кофе, какао</w:t>
      </w:r>
    </w:p>
    <w:p w:rsidR="00667AA6" w:rsidRDefault="00667AA6">
      <w:pPr>
        <w:pStyle w:val="ConsPlusNonformat"/>
        <w:jc w:val="both"/>
      </w:pPr>
      <w:r>
        <w:t>52.27.39  Розничная торговля  прочими  пищевыми   продуктами,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52.3      Розничная торговля  фармацевтическими   и   медицинскими</w:t>
      </w:r>
    </w:p>
    <w:p w:rsidR="00667AA6" w:rsidRDefault="00667AA6">
      <w:pPr>
        <w:pStyle w:val="ConsPlusNonformat"/>
        <w:jc w:val="both"/>
      </w:pPr>
      <w:r>
        <w:t xml:space="preserve">          товарами, косметическими и парфюмерными товарами</w:t>
      </w:r>
    </w:p>
    <w:p w:rsidR="00667AA6" w:rsidRDefault="00667AA6">
      <w:pPr>
        <w:pStyle w:val="ConsPlusNonformat"/>
        <w:jc w:val="both"/>
      </w:pPr>
      <w:r>
        <w:t>52.31     Розничная торговля фармацевтическими товарами</w:t>
      </w:r>
    </w:p>
    <w:p w:rsidR="00667AA6" w:rsidRDefault="00667AA6">
      <w:pPr>
        <w:pStyle w:val="ConsPlusNonformat"/>
        <w:jc w:val="both"/>
      </w:pPr>
      <w:r>
        <w:t>52.32     Розничная торговля      медицинскими      товарами     и</w:t>
      </w:r>
    </w:p>
    <w:p w:rsidR="00667AA6" w:rsidRDefault="00667AA6">
      <w:pPr>
        <w:pStyle w:val="ConsPlusNonformat"/>
        <w:jc w:val="both"/>
      </w:pPr>
      <w:r>
        <w:t xml:space="preserve">          ортопедическими изделиями</w:t>
      </w:r>
    </w:p>
    <w:p w:rsidR="00667AA6" w:rsidRDefault="00667AA6">
      <w:pPr>
        <w:pStyle w:val="ConsPlusNonformat"/>
        <w:jc w:val="both"/>
      </w:pPr>
      <w:r>
        <w:t>52.33     Розничная торговля    косметическими    и   парфюмерными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52.33.1   Розничная торговля    косметическими    и   парфюмерными</w:t>
      </w:r>
    </w:p>
    <w:p w:rsidR="00667AA6" w:rsidRDefault="00667AA6">
      <w:pPr>
        <w:pStyle w:val="ConsPlusNonformat"/>
        <w:jc w:val="both"/>
      </w:pPr>
      <w:r>
        <w:t xml:space="preserve">          товарами, кроме мыла</w:t>
      </w:r>
    </w:p>
    <w:p w:rsidR="00667AA6" w:rsidRDefault="00667AA6">
      <w:pPr>
        <w:pStyle w:val="ConsPlusNonformat"/>
        <w:jc w:val="both"/>
      </w:pPr>
      <w:r>
        <w:t>52.33.2   Розничная торговля туалетным и хозяйственным мылом</w:t>
      </w:r>
    </w:p>
    <w:p w:rsidR="00667AA6" w:rsidRDefault="00667AA6">
      <w:pPr>
        <w:pStyle w:val="ConsPlusNonformat"/>
        <w:jc w:val="both"/>
      </w:pPr>
      <w:r>
        <w:t>52.4      Прочая розничная торговля в специализированных магазинах</w:t>
      </w:r>
    </w:p>
    <w:p w:rsidR="00667AA6" w:rsidRDefault="00667AA6">
      <w:pPr>
        <w:pStyle w:val="ConsPlusNonformat"/>
        <w:jc w:val="both"/>
      </w:pPr>
      <w:r>
        <w:t>52.41     Розничная торговля    текстильными    и   галантерейными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>52.41.1   Розничная торговля текстильными изделиями</w:t>
      </w:r>
    </w:p>
    <w:p w:rsidR="00667AA6" w:rsidRDefault="00667AA6">
      <w:pPr>
        <w:pStyle w:val="ConsPlusNonformat"/>
        <w:jc w:val="both"/>
      </w:pPr>
      <w:r>
        <w:t>52.41.2   Розничная торговля галантерейными изделиями</w:t>
      </w:r>
    </w:p>
    <w:p w:rsidR="00667AA6" w:rsidRDefault="00667AA6">
      <w:pPr>
        <w:pStyle w:val="ConsPlusNonformat"/>
        <w:jc w:val="both"/>
      </w:pPr>
      <w:r>
        <w:t>52.42     Розничная торговля одеждой</w:t>
      </w:r>
    </w:p>
    <w:p w:rsidR="00667AA6" w:rsidRDefault="00667AA6">
      <w:pPr>
        <w:pStyle w:val="ConsPlusNonformat"/>
        <w:jc w:val="both"/>
      </w:pPr>
      <w:r>
        <w:t>52.42.1   Розничная торговля мужской, женской и детской одеждой</w:t>
      </w:r>
    </w:p>
    <w:p w:rsidR="00667AA6" w:rsidRDefault="00667AA6">
      <w:pPr>
        <w:pStyle w:val="ConsPlusNonformat"/>
        <w:jc w:val="both"/>
      </w:pPr>
      <w:r>
        <w:t>52.42.2   Розничная торговля нательным бельем</w:t>
      </w:r>
    </w:p>
    <w:p w:rsidR="00667AA6" w:rsidRDefault="00667AA6">
      <w:pPr>
        <w:pStyle w:val="ConsPlusNonformat"/>
        <w:jc w:val="both"/>
      </w:pPr>
      <w:r>
        <w:lastRenderedPageBreak/>
        <w:t>52.42.3   Розничная торговля изделиями из меха</w:t>
      </w:r>
    </w:p>
    <w:p w:rsidR="00667AA6" w:rsidRDefault="00667AA6">
      <w:pPr>
        <w:pStyle w:val="ConsPlusNonformat"/>
        <w:jc w:val="both"/>
      </w:pPr>
      <w:r>
        <w:t>52.42.4   Розничная торговля одеждой из кожи</w:t>
      </w:r>
    </w:p>
    <w:p w:rsidR="00667AA6" w:rsidRDefault="00667AA6">
      <w:pPr>
        <w:pStyle w:val="ConsPlusNonformat"/>
        <w:jc w:val="both"/>
      </w:pPr>
      <w:r>
        <w:t>52.42.5   Розничная торговля спортивной одеждой</w:t>
      </w:r>
    </w:p>
    <w:p w:rsidR="00667AA6" w:rsidRDefault="00667AA6">
      <w:pPr>
        <w:pStyle w:val="ConsPlusNonformat"/>
        <w:jc w:val="both"/>
      </w:pPr>
      <w:r>
        <w:t>52.42.6   Розничная торговля чулочно - носочными изделиями</w:t>
      </w:r>
    </w:p>
    <w:p w:rsidR="00667AA6" w:rsidRDefault="00667AA6">
      <w:pPr>
        <w:pStyle w:val="ConsPlusNonformat"/>
        <w:jc w:val="both"/>
      </w:pPr>
      <w:r>
        <w:t>52.42.7   Розничная торговля головными уборами</w:t>
      </w:r>
    </w:p>
    <w:p w:rsidR="00667AA6" w:rsidRDefault="00667AA6">
      <w:pPr>
        <w:pStyle w:val="ConsPlusNonformat"/>
        <w:jc w:val="both"/>
      </w:pPr>
      <w:r>
        <w:t>52.42.8   Розничная торговля   аксессуарами   одежды  (перчатками,</w:t>
      </w:r>
    </w:p>
    <w:p w:rsidR="00667AA6" w:rsidRDefault="00667AA6">
      <w:pPr>
        <w:pStyle w:val="ConsPlusNonformat"/>
        <w:jc w:val="both"/>
      </w:pPr>
      <w:r>
        <w:t xml:space="preserve">          галстуками, шарфами, ремнями, подтяжками и т.п.)</w:t>
      </w:r>
    </w:p>
    <w:p w:rsidR="00667AA6" w:rsidRDefault="00667AA6">
      <w:pPr>
        <w:pStyle w:val="ConsPlusNonformat"/>
        <w:jc w:val="both"/>
      </w:pPr>
      <w:r>
        <w:t>52.43     Розничная торговля обувью и изделиями из кожи</w:t>
      </w:r>
    </w:p>
    <w:p w:rsidR="00667AA6" w:rsidRDefault="00667AA6">
      <w:pPr>
        <w:pStyle w:val="ConsPlusNonformat"/>
        <w:jc w:val="both"/>
      </w:pPr>
      <w:r>
        <w:t>52.43.1   Розничная торговля обувью</w:t>
      </w:r>
    </w:p>
    <w:p w:rsidR="00667AA6" w:rsidRDefault="00667AA6">
      <w:pPr>
        <w:pStyle w:val="ConsPlusNonformat"/>
        <w:jc w:val="both"/>
      </w:pPr>
      <w:r>
        <w:t>52.43.2   Розничная торговля   изделиями   из   кожи  и  дорожными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52.44     Розничная торговля мебелью и товарами для дома</w:t>
      </w:r>
    </w:p>
    <w:p w:rsidR="00667AA6" w:rsidRDefault="00667AA6">
      <w:pPr>
        <w:pStyle w:val="ConsPlusNonformat"/>
        <w:jc w:val="both"/>
      </w:pPr>
      <w:r>
        <w:t>52.44.1   Розничная торговля мебелью</w:t>
      </w:r>
    </w:p>
    <w:p w:rsidR="00667AA6" w:rsidRDefault="00667AA6">
      <w:pPr>
        <w:pStyle w:val="ConsPlusNonformat"/>
        <w:jc w:val="both"/>
      </w:pPr>
      <w:r>
        <w:t>52.44.2   Розничная торговля различной домашней утварью,  ножевыми</w:t>
      </w:r>
    </w:p>
    <w:p w:rsidR="00667AA6" w:rsidRDefault="00667AA6">
      <w:pPr>
        <w:pStyle w:val="ConsPlusNonformat"/>
        <w:jc w:val="both"/>
      </w:pPr>
      <w:r>
        <w:t xml:space="preserve">          изделиями,  посудой,  изделиями из стекла и керамики;  в</w:t>
      </w:r>
    </w:p>
    <w:p w:rsidR="00667AA6" w:rsidRDefault="00667AA6">
      <w:pPr>
        <w:pStyle w:val="ConsPlusNonformat"/>
        <w:jc w:val="both"/>
      </w:pPr>
      <w:r>
        <w:t xml:space="preserve">          том числе фарфора и фаянса</w:t>
      </w:r>
    </w:p>
    <w:p w:rsidR="00667AA6" w:rsidRDefault="00667AA6">
      <w:pPr>
        <w:pStyle w:val="ConsPlusNonformat"/>
        <w:jc w:val="both"/>
      </w:pPr>
      <w:r>
        <w:t>52.44.3   Розничная торговля светильниками</w:t>
      </w:r>
    </w:p>
    <w:p w:rsidR="00667AA6" w:rsidRDefault="00667AA6">
      <w:pPr>
        <w:pStyle w:val="ConsPlusNonformat"/>
        <w:jc w:val="both"/>
      </w:pPr>
      <w:r>
        <w:t>52.44.4   Розничная торговля  портьерами,  тюлевыми  занавесями  и</w:t>
      </w:r>
    </w:p>
    <w:p w:rsidR="00667AA6" w:rsidRDefault="00667AA6">
      <w:pPr>
        <w:pStyle w:val="ConsPlusNonformat"/>
        <w:jc w:val="both"/>
      </w:pPr>
      <w:r>
        <w:t xml:space="preserve">          другими  предметами  домашнего  обихода  из  текстильных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52.44.5   Розничная торговля  изделиями  из   дерева,   пробки   и</w:t>
      </w:r>
    </w:p>
    <w:p w:rsidR="00667AA6" w:rsidRDefault="00667AA6">
      <w:pPr>
        <w:pStyle w:val="ConsPlusNonformat"/>
        <w:jc w:val="both"/>
      </w:pPr>
      <w:r>
        <w:t xml:space="preserve">          плетеными изделиями</w:t>
      </w:r>
    </w:p>
    <w:p w:rsidR="00667AA6" w:rsidRDefault="00667AA6">
      <w:pPr>
        <w:pStyle w:val="ConsPlusNonformat"/>
        <w:jc w:val="both"/>
      </w:pPr>
      <w:r>
        <w:t>52.44.6   Розничная торговля бытовыми изделиями  и  приборами,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52.45     Розничная торговля бытовыми  электротоварами,  радио-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</w:t>
      </w:r>
    </w:p>
    <w:p w:rsidR="00667AA6" w:rsidRDefault="00667AA6">
      <w:pPr>
        <w:pStyle w:val="ConsPlusNonformat"/>
        <w:jc w:val="both"/>
      </w:pPr>
      <w:r>
        <w:t>52.45.1   Розничная торговля бытовыми электротоварами</w:t>
      </w:r>
    </w:p>
    <w:p w:rsidR="00667AA6" w:rsidRDefault="00667AA6">
      <w:pPr>
        <w:pStyle w:val="ConsPlusNonformat"/>
        <w:jc w:val="both"/>
      </w:pPr>
      <w:r>
        <w:t>52.45.2   Розничная торговля радио- и телеаппаратурой</w:t>
      </w:r>
    </w:p>
    <w:p w:rsidR="00667AA6" w:rsidRDefault="00667AA6">
      <w:pPr>
        <w:pStyle w:val="ConsPlusNonformat"/>
        <w:jc w:val="both"/>
      </w:pPr>
      <w:r>
        <w:t>52.45.3   Розничная торговля аудио- и видеоаппаратурой</w:t>
      </w:r>
    </w:p>
    <w:p w:rsidR="00667AA6" w:rsidRDefault="00667AA6">
      <w:pPr>
        <w:pStyle w:val="ConsPlusNonformat"/>
        <w:jc w:val="both"/>
      </w:pPr>
      <w:r>
        <w:t>52.45.4   Розничная торговля техническими носителями информации (с</w:t>
      </w:r>
    </w:p>
    <w:p w:rsidR="00667AA6" w:rsidRDefault="00667AA6">
      <w:pPr>
        <w:pStyle w:val="ConsPlusNonformat"/>
        <w:jc w:val="both"/>
      </w:pPr>
      <w:r>
        <w:t xml:space="preserve">          записями и без записей)</w:t>
      </w:r>
    </w:p>
    <w:p w:rsidR="00667AA6" w:rsidRDefault="00667AA6">
      <w:pPr>
        <w:pStyle w:val="ConsPlusNonformat"/>
        <w:jc w:val="both"/>
      </w:pPr>
      <w:r>
        <w:t>52.45.5   Розничная торговля  музыкальными инструментами и нотными</w:t>
      </w:r>
    </w:p>
    <w:p w:rsidR="00667AA6" w:rsidRDefault="00667AA6">
      <w:pPr>
        <w:pStyle w:val="ConsPlusNonformat"/>
        <w:jc w:val="both"/>
      </w:pPr>
      <w:r>
        <w:t xml:space="preserve">          изданиями</w:t>
      </w:r>
    </w:p>
    <w:p w:rsidR="00667AA6" w:rsidRDefault="00667AA6">
      <w:pPr>
        <w:pStyle w:val="ConsPlusNonformat"/>
        <w:jc w:val="both"/>
      </w:pPr>
      <w:r>
        <w:t>52.46     Розничная торговля  скобяными изделиями,  лакокрасочными</w:t>
      </w:r>
    </w:p>
    <w:p w:rsidR="00667AA6" w:rsidRDefault="00667AA6">
      <w:pPr>
        <w:pStyle w:val="ConsPlusNonformat"/>
        <w:jc w:val="both"/>
      </w:pPr>
      <w:r>
        <w:t xml:space="preserve">          материалами и материалами для остекления</w:t>
      </w:r>
    </w:p>
    <w:p w:rsidR="00667AA6" w:rsidRDefault="00667AA6">
      <w:pPr>
        <w:pStyle w:val="ConsPlusNonformat"/>
        <w:jc w:val="both"/>
      </w:pPr>
      <w:r>
        <w:t>52.46.1   Розничная торговля скобяными изделиями</w:t>
      </w:r>
    </w:p>
    <w:p w:rsidR="00667AA6" w:rsidRDefault="00667AA6">
      <w:pPr>
        <w:pStyle w:val="ConsPlusNonformat"/>
        <w:jc w:val="both"/>
      </w:pPr>
      <w:r>
        <w:t>52.46.2   Розничная торговля красками, лаками и эмалями</w:t>
      </w:r>
    </w:p>
    <w:p w:rsidR="00667AA6" w:rsidRDefault="00667AA6">
      <w:pPr>
        <w:pStyle w:val="ConsPlusNonformat"/>
        <w:jc w:val="both"/>
      </w:pPr>
      <w:r>
        <w:t>52.46.3   Розничная торговля материалами для остекления</w:t>
      </w:r>
    </w:p>
    <w:p w:rsidR="00667AA6" w:rsidRDefault="00667AA6">
      <w:pPr>
        <w:pStyle w:val="ConsPlusNonformat"/>
        <w:jc w:val="both"/>
      </w:pPr>
      <w:r>
        <w:t>52.46.4   Розничная торговля  материалами  и   оборудованием   для</w:t>
      </w:r>
    </w:p>
    <w:p w:rsidR="00667AA6" w:rsidRDefault="00667AA6">
      <w:pPr>
        <w:pStyle w:val="ConsPlusNonformat"/>
        <w:jc w:val="both"/>
      </w:pPr>
      <w:r>
        <w:t xml:space="preserve">          изготовления поделок</w:t>
      </w:r>
    </w:p>
    <w:p w:rsidR="00667AA6" w:rsidRDefault="00667AA6">
      <w:pPr>
        <w:pStyle w:val="ConsPlusNonformat"/>
        <w:jc w:val="both"/>
      </w:pPr>
      <w:r>
        <w:t>52.46.5   Розничная торговля санитарно - техническим оборудованием</w:t>
      </w:r>
    </w:p>
    <w:p w:rsidR="00667AA6" w:rsidRDefault="00667AA6">
      <w:pPr>
        <w:pStyle w:val="ConsPlusNonformat"/>
        <w:jc w:val="both"/>
      </w:pPr>
      <w:r>
        <w:t>52.46.6   Розничная   торговля   садово - огородной  техникой    и</w:t>
      </w:r>
    </w:p>
    <w:p w:rsidR="00667AA6" w:rsidRDefault="00667AA6">
      <w:pPr>
        <w:pStyle w:val="ConsPlusNonformat"/>
        <w:jc w:val="both"/>
      </w:pPr>
      <w:r>
        <w:t xml:space="preserve">          инвентарем</w:t>
      </w:r>
    </w:p>
    <w:p w:rsidR="00667AA6" w:rsidRDefault="00667AA6">
      <w:pPr>
        <w:pStyle w:val="ConsPlusNonformat"/>
        <w:jc w:val="both"/>
      </w:pPr>
      <w:r>
        <w:t>52.46.7   Розничная торговля    строительными    материалами,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52.46.71  Розничная торговля лесоматериалами</w:t>
      </w:r>
    </w:p>
    <w:p w:rsidR="00667AA6" w:rsidRDefault="00667AA6">
      <w:pPr>
        <w:pStyle w:val="ConsPlusNonformat"/>
        <w:jc w:val="both"/>
      </w:pPr>
      <w:r>
        <w:t>52.46.72  Розничная торговля кирпичом</w:t>
      </w:r>
    </w:p>
    <w:p w:rsidR="00667AA6" w:rsidRDefault="00667AA6">
      <w:pPr>
        <w:pStyle w:val="ConsPlusNonformat"/>
        <w:jc w:val="both"/>
      </w:pPr>
      <w:r>
        <w:t>52.46.73  Розничная торговля   металлическими  и  неметаллическими</w:t>
      </w:r>
    </w:p>
    <w:p w:rsidR="00667AA6" w:rsidRDefault="00667AA6">
      <w:pPr>
        <w:pStyle w:val="ConsPlusNonformat"/>
        <w:jc w:val="both"/>
      </w:pPr>
      <w:r>
        <w:t xml:space="preserve">          конструкциями и т.п.</w:t>
      </w:r>
    </w:p>
    <w:p w:rsidR="00667AA6" w:rsidRDefault="00667AA6">
      <w:pPr>
        <w:pStyle w:val="ConsPlusNonformat"/>
        <w:jc w:val="both"/>
      </w:pPr>
      <w:r>
        <w:t>52.47     Розничная торговля    книгами,    журналами,   газетами,</w:t>
      </w:r>
    </w:p>
    <w:p w:rsidR="00667AA6" w:rsidRDefault="00667AA6">
      <w:pPr>
        <w:pStyle w:val="ConsPlusNonformat"/>
        <w:jc w:val="both"/>
      </w:pPr>
      <w:r>
        <w:t xml:space="preserve">         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>52.47.1   Розничная торговля книгами</w:t>
      </w:r>
    </w:p>
    <w:p w:rsidR="00667AA6" w:rsidRDefault="00667AA6">
      <w:pPr>
        <w:pStyle w:val="ConsPlusNonformat"/>
        <w:jc w:val="both"/>
      </w:pPr>
      <w:r>
        <w:t>52.47.2   Розничная торговля газетами и журналами</w:t>
      </w:r>
    </w:p>
    <w:p w:rsidR="00667AA6" w:rsidRDefault="00667AA6">
      <w:pPr>
        <w:pStyle w:val="ConsPlusNonformat"/>
        <w:jc w:val="both"/>
      </w:pPr>
      <w:r>
        <w:t>52.47.3   Розничная торговля    писчебумажными   и   канцелярскими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52.48     Прочая розничная торговля в специализированных магазинах</w:t>
      </w:r>
    </w:p>
    <w:p w:rsidR="00667AA6" w:rsidRDefault="00667AA6">
      <w:pPr>
        <w:pStyle w:val="ConsPlusNonformat"/>
        <w:jc w:val="both"/>
      </w:pPr>
      <w:r>
        <w:t>52.48.1   Специализированная розничная торговля  офисной  мебелью,</w:t>
      </w:r>
    </w:p>
    <w:p w:rsidR="00667AA6" w:rsidRDefault="00667AA6">
      <w:pPr>
        <w:pStyle w:val="ConsPlusNonformat"/>
        <w:jc w:val="both"/>
      </w:pPr>
      <w:r>
        <w:t xml:space="preserve">          офисным    оборудованием,    компьютерами,   оптическими</w:t>
      </w:r>
    </w:p>
    <w:p w:rsidR="00667AA6" w:rsidRDefault="00667AA6">
      <w:pPr>
        <w:pStyle w:val="ConsPlusNonformat"/>
        <w:jc w:val="both"/>
      </w:pPr>
      <w:r>
        <w:t xml:space="preserve">          приборами и фотоаппаратурой</w:t>
      </w:r>
    </w:p>
    <w:p w:rsidR="00667AA6" w:rsidRDefault="00667AA6">
      <w:pPr>
        <w:pStyle w:val="ConsPlusNonformat"/>
        <w:jc w:val="both"/>
      </w:pPr>
      <w:r>
        <w:t>52.48.11  Розничная торговля офисной мебелью</w:t>
      </w:r>
    </w:p>
    <w:p w:rsidR="00667AA6" w:rsidRDefault="00667AA6">
      <w:pPr>
        <w:pStyle w:val="ConsPlusNonformat"/>
        <w:jc w:val="both"/>
      </w:pPr>
      <w:r>
        <w:t>52.48.12  Розничная торговля офисными машинами и оборудованием</w:t>
      </w:r>
    </w:p>
    <w:p w:rsidR="00667AA6" w:rsidRDefault="00667AA6">
      <w:pPr>
        <w:pStyle w:val="ConsPlusNonformat"/>
        <w:jc w:val="both"/>
      </w:pPr>
      <w:r>
        <w:t>52.48.13  Розничная торговля       компьютерами,       программным</w:t>
      </w:r>
    </w:p>
    <w:p w:rsidR="00667AA6" w:rsidRDefault="00667AA6">
      <w:pPr>
        <w:pStyle w:val="ConsPlusNonformat"/>
        <w:jc w:val="both"/>
      </w:pPr>
      <w:r>
        <w:t xml:space="preserve">          обеспечением и периферийными устройствами</w:t>
      </w:r>
    </w:p>
    <w:p w:rsidR="00667AA6" w:rsidRDefault="00667AA6">
      <w:pPr>
        <w:pStyle w:val="ConsPlusNonformat"/>
        <w:jc w:val="both"/>
      </w:pPr>
      <w:r>
        <w:t>52.48.14  Розничная торговля    фотоаппаратурой,   оптическими  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точными приборами</w:t>
      </w:r>
    </w:p>
    <w:p w:rsidR="00667AA6" w:rsidRDefault="00667AA6">
      <w:pPr>
        <w:pStyle w:val="ConsPlusNonformat"/>
        <w:jc w:val="both"/>
      </w:pPr>
      <w:r>
        <w:t>52.48.15  Розничная торговля оборудованием электросвязи</w:t>
      </w:r>
    </w:p>
    <w:p w:rsidR="00667AA6" w:rsidRDefault="00667AA6">
      <w:pPr>
        <w:pStyle w:val="ConsPlusNonformat"/>
        <w:jc w:val="both"/>
      </w:pPr>
      <w:r>
        <w:t>52.48.2   Специализированная розничная торговля часами,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изделиями, спортивными товарами, играми и игрушками</w:t>
      </w:r>
    </w:p>
    <w:p w:rsidR="00667AA6" w:rsidRDefault="00667AA6">
      <w:pPr>
        <w:pStyle w:val="ConsPlusNonformat"/>
        <w:jc w:val="both"/>
      </w:pPr>
      <w:r>
        <w:t>52.48.21  Розничная торговля часами</w:t>
      </w:r>
    </w:p>
    <w:p w:rsidR="00667AA6" w:rsidRDefault="00667AA6">
      <w:pPr>
        <w:pStyle w:val="ConsPlusNonformat"/>
        <w:jc w:val="both"/>
      </w:pPr>
      <w:r>
        <w:t>52.48.22  Розничная торговля ювелирными изделиями</w:t>
      </w:r>
    </w:p>
    <w:p w:rsidR="00667AA6" w:rsidRDefault="00667AA6">
      <w:pPr>
        <w:pStyle w:val="ConsPlusNonformat"/>
        <w:jc w:val="both"/>
      </w:pPr>
      <w:r>
        <w:t>52.48.23  Розничная торговля  спортивными  товарами,   рыболовными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  туристским  снаряжением,  лодками  и</w:t>
      </w:r>
    </w:p>
    <w:p w:rsidR="00667AA6" w:rsidRDefault="00667AA6">
      <w:pPr>
        <w:pStyle w:val="ConsPlusNonformat"/>
        <w:jc w:val="both"/>
      </w:pPr>
      <w:r>
        <w:t xml:space="preserve">          велосипедами</w:t>
      </w:r>
    </w:p>
    <w:p w:rsidR="00667AA6" w:rsidRDefault="00667AA6">
      <w:pPr>
        <w:pStyle w:val="ConsPlusNonformat"/>
        <w:jc w:val="both"/>
      </w:pPr>
      <w:r>
        <w:t>52.48.24  Розничная торговля играми и игрушками</w:t>
      </w:r>
    </w:p>
    <w:p w:rsidR="00667AA6" w:rsidRDefault="00667AA6">
      <w:pPr>
        <w:pStyle w:val="ConsPlusNonformat"/>
        <w:jc w:val="both"/>
      </w:pPr>
      <w:r>
        <w:t>52.48.3   Специализированная розничная                    торговля</w:t>
      </w:r>
    </w:p>
    <w:p w:rsidR="00667AA6" w:rsidRDefault="00667AA6">
      <w:pPr>
        <w:pStyle w:val="ConsPlusNonformat"/>
        <w:jc w:val="both"/>
      </w:pPr>
      <w:r>
        <w:t xml:space="preserve">          непродовольственными  товарами,  не включенными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52.48.31  Розничная торговля      товарами      бытовой     химии,</w:t>
      </w:r>
    </w:p>
    <w:p w:rsidR="00667AA6" w:rsidRDefault="00667AA6">
      <w:pPr>
        <w:pStyle w:val="ConsPlusNonformat"/>
        <w:jc w:val="both"/>
      </w:pPr>
      <w:r>
        <w:t xml:space="preserve">          синтетическими моющими средствами,  обоями и  напольными</w:t>
      </w:r>
    </w:p>
    <w:p w:rsidR="00667AA6" w:rsidRDefault="00667AA6">
      <w:pPr>
        <w:pStyle w:val="ConsPlusNonformat"/>
        <w:jc w:val="both"/>
      </w:pPr>
      <w:r>
        <w:t xml:space="preserve">          покрытиями</w:t>
      </w:r>
    </w:p>
    <w:p w:rsidR="00667AA6" w:rsidRDefault="00667AA6">
      <w:pPr>
        <w:pStyle w:val="ConsPlusNonformat"/>
        <w:jc w:val="both"/>
      </w:pPr>
      <w:r>
        <w:t>52.48.32  Розничная торговля   цветами   и   другими   растениями,</w:t>
      </w:r>
    </w:p>
    <w:p w:rsidR="00667AA6" w:rsidRDefault="00667AA6">
      <w:pPr>
        <w:pStyle w:val="ConsPlusNonformat"/>
        <w:jc w:val="both"/>
      </w:pPr>
      <w:r>
        <w:t xml:space="preserve">          семенами и удобрениями</w:t>
      </w:r>
    </w:p>
    <w:p w:rsidR="00667AA6" w:rsidRDefault="00667AA6">
      <w:pPr>
        <w:pStyle w:val="ConsPlusNonformat"/>
        <w:jc w:val="both"/>
      </w:pPr>
      <w:r>
        <w:t>52.48.33  Розничная торговля  домашними  животными  и  кормом  для</w:t>
      </w:r>
    </w:p>
    <w:p w:rsidR="00667AA6" w:rsidRDefault="00667AA6">
      <w:pPr>
        <w:pStyle w:val="ConsPlusNonformat"/>
        <w:jc w:val="both"/>
      </w:pPr>
      <w:r>
        <w:t xml:space="preserve">          домашних животных</w:t>
      </w:r>
    </w:p>
    <w:p w:rsidR="00667AA6" w:rsidRDefault="00667AA6">
      <w:pPr>
        <w:pStyle w:val="ConsPlusNonformat"/>
        <w:jc w:val="both"/>
      </w:pPr>
      <w:r>
        <w:t>52.48.34  Розничная торговля   сувенирами,   изделиями    народных</w:t>
      </w:r>
    </w:p>
    <w:p w:rsidR="00667AA6" w:rsidRDefault="00667AA6">
      <w:pPr>
        <w:pStyle w:val="ConsPlusNonformat"/>
        <w:jc w:val="both"/>
      </w:pPr>
      <w:r>
        <w:t xml:space="preserve">          художественных   промыслов,   предметами   культового  и</w:t>
      </w:r>
    </w:p>
    <w:p w:rsidR="00667AA6" w:rsidRDefault="00667AA6">
      <w:pPr>
        <w:pStyle w:val="ConsPlusNonformat"/>
        <w:jc w:val="both"/>
      </w:pPr>
      <w:r>
        <w:t xml:space="preserve">          религиозного назначения, похоронными принадлежностями</w:t>
      </w:r>
    </w:p>
    <w:p w:rsidR="00667AA6" w:rsidRDefault="00667AA6">
      <w:pPr>
        <w:pStyle w:val="ConsPlusNonformat"/>
        <w:jc w:val="both"/>
      </w:pPr>
      <w:r>
        <w:t>52.48.35  Розничная торговля  бытовым  жидким  котельным топливом,</w:t>
      </w:r>
    </w:p>
    <w:p w:rsidR="00667AA6" w:rsidRDefault="00667AA6">
      <w:pPr>
        <w:pStyle w:val="ConsPlusNonformat"/>
        <w:jc w:val="both"/>
      </w:pPr>
      <w:r>
        <w:t xml:space="preserve">          газом в баллонах,  углем,  древесным топливом, топливным</w:t>
      </w:r>
    </w:p>
    <w:p w:rsidR="00667AA6" w:rsidRDefault="00667AA6">
      <w:pPr>
        <w:pStyle w:val="ConsPlusNonformat"/>
        <w:jc w:val="both"/>
      </w:pPr>
      <w:r>
        <w:t xml:space="preserve">          торфом</w:t>
      </w:r>
    </w:p>
    <w:p w:rsidR="00667AA6" w:rsidRDefault="00667AA6">
      <w:pPr>
        <w:pStyle w:val="ConsPlusNonformat"/>
        <w:jc w:val="both"/>
      </w:pPr>
      <w:r>
        <w:t>52.48.36  Розничная торговля филателистическими и нумизматическими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52.48.37  Розничная торговля    произведениями     искусства     в</w:t>
      </w:r>
    </w:p>
    <w:p w:rsidR="00667AA6" w:rsidRDefault="00667AA6">
      <w:pPr>
        <w:pStyle w:val="ConsPlusNonformat"/>
        <w:jc w:val="both"/>
      </w:pPr>
      <w:r>
        <w:t xml:space="preserve">          коммерческих художественных галереях</w:t>
      </w:r>
    </w:p>
    <w:p w:rsidR="00667AA6" w:rsidRDefault="00667AA6">
      <w:pPr>
        <w:pStyle w:val="ConsPlusNonformat"/>
        <w:jc w:val="both"/>
      </w:pPr>
      <w:r>
        <w:t>52.48.38  Розничная торговля пиротехническими средствами</w:t>
      </w:r>
    </w:p>
    <w:p w:rsidR="00667AA6" w:rsidRDefault="00667AA6">
      <w:pPr>
        <w:pStyle w:val="ConsPlusNonformat"/>
        <w:jc w:val="both"/>
      </w:pPr>
      <w:r>
        <w:t>52.48.39  Специализированная розничная       торговля      прочими</w:t>
      </w:r>
    </w:p>
    <w:p w:rsidR="00667AA6" w:rsidRDefault="00667AA6">
      <w:pPr>
        <w:pStyle w:val="ConsPlusNonformat"/>
        <w:jc w:val="both"/>
      </w:pPr>
      <w:r>
        <w:t xml:space="preserve">          непродовольственными товарами,  не включенными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52.5      Розничная торговля бывшими  в  употреблении  товарами  в</w:t>
      </w:r>
    </w:p>
    <w:p w:rsidR="00667AA6" w:rsidRDefault="00667AA6">
      <w:pPr>
        <w:pStyle w:val="ConsPlusNonformat"/>
        <w:jc w:val="both"/>
      </w:pPr>
      <w:r>
        <w:t xml:space="preserve">          магазинах</w:t>
      </w:r>
    </w:p>
    <w:p w:rsidR="00667AA6" w:rsidRDefault="00667AA6">
      <w:pPr>
        <w:pStyle w:val="ConsPlusNonformat"/>
        <w:jc w:val="both"/>
      </w:pPr>
      <w:r>
        <w:t>52.50     Розничная торговля бывшими  в  употреблении  товарами  в</w:t>
      </w:r>
    </w:p>
    <w:p w:rsidR="00667AA6" w:rsidRDefault="00667AA6">
      <w:pPr>
        <w:pStyle w:val="ConsPlusNonformat"/>
        <w:jc w:val="both"/>
      </w:pPr>
      <w:r>
        <w:t xml:space="preserve">          магазинах</w:t>
      </w:r>
    </w:p>
    <w:p w:rsidR="00667AA6" w:rsidRDefault="00667AA6">
      <w:pPr>
        <w:pStyle w:val="ConsPlusNonformat"/>
        <w:jc w:val="both"/>
      </w:pPr>
      <w:r>
        <w:t>52.50.1   Розничная торговля предметами антиквариата</w:t>
      </w:r>
    </w:p>
    <w:p w:rsidR="00667AA6" w:rsidRDefault="00667AA6">
      <w:pPr>
        <w:pStyle w:val="ConsPlusNonformat"/>
        <w:jc w:val="both"/>
      </w:pPr>
      <w:r>
        <w:t>52.50.2   Розничная торговля букинистическими книгами</w:t>
      </w:r>
    </w:p>
    <w:p w:rsidR="00667AA6" w:rsidRDefault="00667AA6">
      <w:pPr>
        <w:pStyle w:val="ConsPlusNonformat"/>
        <w:jc w:val="both"/>
      </w:pPr>
      <w:r>
        <w:t>52.50.3   Розничная торговля  прочими   бывшими   в   употреблении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52.6      Розничная торговля вне магазинов</w:t>
      </w:r>
    </w:p>
    <w:p w:rsidR="00667AA6" w:rsidRDefault="00667AA6">
      <w:pPr>
        <w:pStyle w:val="ConsPlusNonformat"/>
        <w:jc w:val="both"/>
      </w:pPr>
      <w:r>
        <w:t>52.61     Розничная торговля по заказам</w:t>
      </w:r>
    </w:p>
    <w:p w:rsidR="00667AA6" w:rsidRDefault="00667AA6">
      <w:pPr>
        <w:pStyle w:val="ConsPlusNonformat"/>
        <w:jc w:val="both"/>
      </w:pPr>
      <w:r>
        <w:t>52.61.1   Розничная почтовая (посылочная) торговля</w:t>
      </w:r>
    </w:p>
    <w:p w:rsidR="00667AA6" w:rsidRDefault="00667AA6">
      <w:pPr>
        <w:pStyle w:val="ConsPlusNonformat"/>
        <w:jc w:val="both"/>
      </w:pPr>
      <w:r>
        <w:t>52.61.2   Розничная торговля,  осуществляемая через телемагазины и</w:t>
      </w:r>
    </w:p>
    <w:p w:rsidR="00667AA6" w:rsidRDefault="00667AA6">
      <w:pPr>
        <w:pStyle w:val="ConsPlusNonformat"/>
        <w:jc w:val="both"/>
      </w:pPr>
      <w:r>
        <w:t xml:space="preserve">          компьютерные   сети   (электронная   торговля,   включая</w:t>
      </w:r>
    </w:p>
    <w:p w:rsidR="00667AA6" w:rsidRDefault="00667AA6">
      <w:pPr>
        <w:pStyle w:val="ConsPlusNonformat"/>
        <w:jc w:val="both"/>
      </w:pPr>
      <w:r>
        <w:t xml:space="preserve">          Интернет)</w:t>
      </w:r>
    </w:p>
    <w:p w:rsidR="00667AA6" w:rsidRDefault="00667AA6">
      <w:pPr>
        <w:pStyle w:val="ConsPlusNonformat"/>
        <w:jc w:val="both"/>
      </w:pPr>
      <w:r>
        <w:t>52.62     Розничная торговля в палатках и на рынках</w:t>
      </w:r>
    </w:p>
    <w:p w:rsidR="00667AA6" w:rsidRDefault="00667AA6">
      <w:pPr>
        <w:pStyle w:val="ConsPlusNonformat"/>
        <w:jc w:val="both"/>
      </w:pPr>
      <w:r>
        <w:t>52.63     Прочая розничная торговля вне магазинов</w:t>
      </w:r>
    </w:p>
    <w:p w:rsidR="00667AA6" w:rsidRDefault="00667AA6">
      <w:pPr>
        <w:pStyle w:val="ConsPlusNonformat"/>
        <w:jc w:val="both"/>
      </w:pPr>
      <w:bookmarkStart w:id="9" w:name="P2381"/>
      <w:bookmarkEnd w:id="9"/>
      <w:r>
        <w:t>52.7      Ремонт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r>
        <w:t>52.71     Ремонт обуви и прочих изделий из кожи</w:t>
      </w:r>
    </w:p>
    <w:p w:rsidR="00667AA6" w:rsidRDefault="00667AA6">
      <w:pPr>
        <w:pStyle w:val="ConsPlusNonformat"/>
        <w:jc w:val="both"/>
      </w:pPr>
      <w:r>
        <w:t>52.72     Ремонт бытовых электрических изделий</w:t>
      </w:r>
    </w:p>
    <w:p w:rsidR="00667AA6" w:rsidRDefault="00667AA6">
      <w:pPr>
        <w:pStyle w:val="ConsPlusNonformat"/>
        <w:jc w:val="both"/>
      </w:pPr>
      <w:r>
        <w:t>52.72.1   Ремонт радио-   и   телеаппаратуры  и  прочей  аудио-  и</w:t>
      </w:r>
    </w:p>
    <w:p w:rsidR="00667AA6" w:rsidRDefault="00667AA6">
      <w:pPr>
        <w:pStyle w:val="ConsPlusNonformat"/>
        <w:jc w:val="both"/>
      </w:pPr>
      <w:r>
        <w:t xml:space="preserve">          видеоаппаратуры</w:t>
      </w:r>
    </w:p>
    <w:p w:rsidR="00667AA6" w:rsidRDefault="00667AA6">
      <w:pPr>
        <w:pStyle w:val="ConsPlusNonformat"/>
        <w:jc w:val="both"/>
      </w:pPr>
      <w:r>
        <w:t>52.72.2   Ремонт прочих бытовых электрических изделий</w:t>
      </w:r>
    </w:p>
    <w:p w:rsidR="00667AA6" w:rsidRDefault="00667AA6">
      <w:pPr>
        <w:pStyle w:val="ConsPlusNonformat"/>
        <w:jc w:val="both"/>
      </w:pPr>
      <w:r>
        <w:t>52.73     Ремонт часов и ювелирных изделий</w:t>
      </w:r>
    </w:p>
    <w:p w:rsidR="00667AA6" w:rsidRDefault="00667AA6">
      <w:pPr>
        <w:pStyle w:val="ConsPlusNonformat"/>
        <w:jc w:val="both"/>
      </w:pPr>
      <w:r>
        <w:t>52.74     Ремонт бытовых  изделий и предметов личного пользования,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H ГОСТИНИЦЫ И РЕСТОРАНЫ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55        Деятельность гостиниц и ресторанов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lastRenderedPageBreak/>
        <w:t>55.1      Деятельность гостиниц</w:t>
      </w:r>
    </w:p>
    <w:p w:rsidR="00667AA6" w:rsidRDefault="00667AA6">
      <w:pPr>
        <w:pStyle w:val="ConsPlusNonformat"/>
        <w:jc w:val="both"/>
      </w:pPr>
      <w:r>
        <w:t>55.11     Деятельность гостиниц с ресторанами</w:t>
      </w:r>
    </w:p>
    <w:p w:rsidR="00667AA6" w:rsidRDefault="00667AA6">
      <w:pPr>
        <w:pStyle w:val="ConsPlusNonformat"/>
        <w:jc w:val="both"/>
      </w:pPr>
      <w:r>
        <w:t>55.12     Деятельность гостиниц без ресторанов</w:t>
      </w:r>
    </w:p>
    <w:p w:rsidR="00667AA6" w:rsidRDefault="00667AA6">
      <w:pPr>
        <w:pStyle w:val="ConsPlusNonformat"/>
        <w:jc w:val="both"/>
      </w:pPr>
      <w:r>
        <w:t>55.2      Деятельность прочих мест для временного проживания</w:t>
      </w:r>
    </w:p>
    <w:p w:rsidR="00667AA6" w:rsidRDefault="00667AA6">
      <w:pPr>
        <w:pStyle w:val="ConsPlusNonformat"/>
        <w:jc w:val="both"/>
      </w:pPr>
      <w:r>
        <w:t>55.21     Деятельность молодежных  туристских  лагерей  и   горных</w:t>
      </w:r>
    </w:p>
    <w:p w:rsidR="00667AA6" w:rsidRDefault="00667AA6">
      <w:pPr>
        <w:pStyle w:val="ConsPlusNonformat"/>
        <w:jc w:val="both"/>
      </w:pPr>
      <w:r>
        <w:t xml:space="preserve">          туристских баз</w:t>
      </w:r>
    </w:p>
    <w:p w:rsidR="00667AA6" w:rsidRDefault="00667AA6">
      <w:pPr>
        <w:pStyle w:val="ConsPlusNonformat"/>
        <w:jc w:val="both"/>
      </w:pPr>
      <w:r>
        <w:t>55.22     Деятельность кемпингов</w:t>
      </w:r>
    </w:p>
    <w:p w:rsidR="00667AA6" w:rsidRDefault="00667AA6">
      <w:pPr>
        <w:pStyle w:val="ConsPlusNonformat"/>
        <w:jc w:val="both"/>
      </w:pPr>
      <w:r>
        <w:t>55.23     Деятельность прочих мест для проживания</w:t>
      </w:r>
    </w:p>
    <w:p w:rsidR="00667AA6" w:rsidRDefault="00667AA6">
      <w:pPr>
        <w:pStyle w:val="ConsPlusNonformat"/>
        <w:jc w:val="both"/>
      </w:pPr>
      <w:r>
        <w:t>55.23.1   Деятельность детских лагерей на время каникул</w:t>
      </w:r>
    </w:p>
    <w:p w:rsidR="00667AA6" w:rsidRDefault="00667AA6">
      <w:pPr>
        <w:pStyle w:val="ConsPlusNonformat"/>
        <w:jc w:val="both"/>
      </w:pPr>
      <w:r>
        <w:t>55.23.2   Деятельность пансионатов, домов отдыха и т.п.</w:t>
      </w:r>
    </w:p>
    <w:p w:rsidR="00667AA6" w:rsidRDefault="00667AA6">
      <w:pPr>
        <w:pStyle w:val="ConsPlusNonformat"/>
        <w:jc w:val="both"/>
      </w:pPr>
      <w:r>
        <w:t>55.23.3   Сдача внаем  для  временного  проживания   меблированных</w:t>
      </w:r>
    </w:p>
    <w:p w:rsidR="00667AA6" w:rsidRDefault="00667AA6">
      <w:pPr>
        <w:pStyle w:val="ConsPlusNonformat"/>
        <w:jc w:val="both"/>
      </w:pPr>
      <w:r>
        <w:t xml:space="preserve">          комнат</w:t>
      </w:r>
    </w:p>
    <w:p w:rsidR="00667AA6" w:rsidRDefault="00667AA6">
      <w:pPr>
        <w:pStyle w:val="ConsPlusNonformat"/>
        <w:jc w:val="both"/>
      </w:pPr>
      <w:r>
        <w:t>55.23.4   Предоставление мест   для   временного   проживания    в</w:t>
      </w:r>
    </w:p>
    <w:p w:rsidR="00667AA6" w:rsidRDefault="00667AA6">
      <w:pPr>
        <w:pStyle w:val="ConsPlusNonformat"/>
        <w:jc w:val="both"/>
      </w:pPr>
      <w:r>
        <w:t xml:space="preserve">          железнодорожных  спальных  вагонах и прочих 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средствах</w:t>
      </w:r>
    </w:p>
    <w:p w:rsidR="00667AA6" w:rsidRDefault="00667AA6">
      <w:pPr>
        <w:pStyle w:val="ConsPlusNonformat"/>
        <w:jc w:val="both"/>
      </w:pPr>
      <w:r>
        <w:t>55.23.5   Деятельность прочих  мест для временного проживания,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>55.3      Деятельность ресторанов</w:t>
      </w:r>
    </w:p>
    <w:p w:rsidR="00667AA6" w:rsidRDefault="00667AA6">
      <w:pPr>
        <w:pStyle w:val="ConsPlusNonformat"/>
        <w:jc w:val="both"/>
      </w:pPr>
      <w:r>
        <w:t>55.30     Деятельность ресторанов и кафе</w:t>
      </w:r>
    </w:p>
    <w:p w:rsidR="00667AA6" w:rsidRDefault="00667AA6">
      <w:pPr>
        <w:pStyle w:val="ConsPlusNonformat"/>
        <w:jc w:val="both"/>
      </w:pPr>
      <w:r>
        <w:t>55.4      Деятельность баров</w:t>
      </w:r>
    </w:p>
    <w:p w:rsidR="00667AA6" w:rsidRDefault="00667AA6">
      <w:pPr>
        <w:pStyle w:val="ConsPlusNonformat"/>
        <w:jc w:val="both"/>
      </w:pPr>
      <w:r>
        <w:t>55.40     Деятельность баров</w:t>
      </w:r>
    </w:p>
    <w:p w:rsidR="00667AA6" w:rsidRDefault="00667AA6">
      <w:pPr>
        <w:pStyle w:val="ConsPlusNonformat"/>
        <w:jc w:val="both"/>
      </w:pPr>
      <w:r>
        <w:t>55.5      Деятельность столовых  при  предприятиях и учреждениях и</w:t>
      </w:r>
    </w:p>
    <w:p w:rsidR="00667AA6" w:rsidRDefault="00667AA6">
      <w:pPr>
        <w:pStyle w:val="ConsPlusNonformat"/>
        <w:jc w:val="both"/>
      </w:pPr>
      <w:r>
        <w:t xml:space="preserve">          поставка продукции общественного питания</w:t>
      </w:r>
    </w:p>
    <w:p w:rsidR="00667AA6" w:rsidRDefault="00667AA6">
      <w:pPr>
        <w:pStyle w:val="ConsPlusNonformat"/>
        <w:jc w:val="both"/>
      </w:pPr>
      <w:r>
        <w:t>55.51     Деятельность столовых при предприятиях и учреждениях</w:t>
      </w:r>
    </w:p>
    <w:p w:rsidR="00667AA6" w:rsidRDefault="00667AA6">
      <w:pPr>
        <w:pStyle w:val="ConsPlusNonformat"/>
        <w:jc w:val="both"/>
      </w:pPr>
      <w:r>
        <w:t>55.52     Поставка продукции общественного питания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I ТРАНСПОРТ И СВЯЗЬ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60        Деятельность сухопутного транспорта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60.1      Деятельность железнодорожного транспорта</w:t>
      </w:r>
    </w:p>
    <w:p w:rsidR="00667AA6" w:rsidRDefault="00667AA6">
      <w:pPr>
        <w:pStyle w:val="ConsPlusNonformat"/>
        <w:jc w:val="both"/>
      </w:pPr>
      <w:r>
        <w:t>60.10     Деятельность железнодорожного транспорта</w:t>
      </w:r>
    </w:p>
    <w:p w:rsidR="00667AA6" w:rsidRDefault="00667AA6">
      <w:pPr>
        <w:pStyle w:val="ConsPlusNonformat"/>
        <w:jc w:val="both"/>
      </w:pPr>
      <w:r>
        <w:t>60.10.1   Деятельность магистрального железнодорожного транспорта</w:t>
      </w:r>
    </w:p>
    <w:p w:rsidR="00667AA6" w:rsidRDefault="00667AA6">
      <w:pPr>
        <w:pStyle w:val="ConsPlusNonformat"/>
        <w:jc w:val="both"/>
      </w:pPr>
      <w:r>
        <w:t>60.10.11  Деятельность магистрального                пассажирского</w:t>
      </w:r>
    </w:p>
    <w:p w:rsidR="00667AA6" w:rsidRDefault="00667AA6">
      <w:pPr>
        <w:pStyle w:val="ConsPlusNonformat"/>
        <w:jc w:val="both"/>
      </w:pPr>
      <w:r>
        <w:t xml:space="preserve">          железнодорожного транспорта</w:t>
      </w:r>
    </w:p>
    <w:p w:rsidR="00667AA6" w:rsidRDefault="00667AA6">
      <w:pPr>
        <w:pStyle w:val="ConsPlusNonformat"/>
        <w:jc w:val="both"/>
      </w:pPr>
      <w:r>
        <w:t>60.10.12  Деятельность магистрального  грузового  железнодорожного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60.10.2   Деятельность промышленного железнодорожного транспорта</w:t>
      </w:r>
    </w:p>
    <w:p w:rsidR="00667AA6" w:rsidRDefault="00667AA6">
      <w:pPr>
        <w:pStyle w:val="ConsPlusNonformat"/>
        <w:jc w:val="both"/>
      </w:pPr>
      <w:r>
        <w:t>60.2      Деятельность прочего сухопутного транспорта</w:t>
      </w:r>
    </w:p>
    <w:p w:rsidR="00667AA6" w:rsidRDefault="00667AA6">
      <w:pPr>
        <w:pStyle w:val="ConsPlusNonformat"/>
        <w:jc w:val="both"/>
      </w:pPr>
      <w:r>
        <w:t>60.21     Деятельность прочего      сухопутного  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транспорта, подчиняющегося расписанию</w:t>
      </w:r>
    </w:p>
    <w:p w:rsidR="00667AA6" w:rsidRDefault="00667AA6">
      <w:pPr>
        <w:pStyle w:val="ConsPlusNonformat"/>
        <w:jc w:val="both"/>
      </w:pPr>
      <w:r>
        <w:t>60.21.1   Деятельность автомобильного  (автобусного)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транспорта, подчиняющегося расписанию</w:t>
      </w:r>
    </w:p>
    <w:p w:rsidR="00667AA6" w:rsidRDefault="00667AA6">
      <w:pPr>
        <w:pStyle w:val="ConsPlusNonformat"/>
        <w:jc w:val="both"/>
      </w:pPr>
      <w:r>
        <w:t>60.21.11  Внутригородские автомобильные  (автобусные)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60.21.12  Пригородные автомобильные    (автобусные) 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60.21.13  Междугородные автомобильные   (автобусные)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60.21.14  Международные автомобильные   (автобусные)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60.21.2   Деятельность городского электрического транспорта</w:t>
      </w:r>
    </w:p>
    <w:p w:rsidR="00667AA6" w:rsidRDefault="00667AA6">
      <w:pPr>
        <w:pStyle w:val="ConsPlusNonformat"/>
        <w:jc w:val="both"/>
      </w:pPr>
      <w:r>
        <w:t>60.21.21  Деятельность трамвайного транспорта</w:t>
      </w:r>
    </w:p>
    <w:p w:rsidR="00667AA6" w:rsidRDefault="00667AA6">
      <w:pPr>
        <w:pStyle w:val="ConsPlusNonformat"/>
        <w:jc w:val="both"/>
      </w:pPr>
      <w:r>
        <w:t>60.21.22  Деятельность троллейбусного транспорта</w:t>
      </w:r>
    </w:p>
    <w:p w:rsidR="00667AA6" w:rsidRDefault="00667AA6">
      <w:pPr>
        <w:pStyle w:val="ConsPlusNonformat"/>
        <w:jc w:val="both"/>
      </w:pPr>
      <w:r>
        <w:t>60.21.23  Деятельность метрополитена</w:t>
      </w:r>
    </w:p>
    <w:p w:rsidR="00667AA6" w:rsidRDefault="00667AA6">
      <w:pPr>
        <w:pStyle w:val="ConsPlusNonformat"/>
        <w:jc w:val="both"/>
      </w:pPr>
      <w:r>
        <w:t>60.21.3   Пассажирские перевозки      фуникулерами,     воздушными</w:t>
      </w:r>
    </w:p>
    <w:p w:rsidR="00667AA6" w:rsidRDefault="00667AA6">
      <w:pPr>
        <w:pStyle w:val="ConsPlusNonformat"/>
        <w:jc w:val="both"/>
      </w:pPr>
      <w:r>
        <w:t xml:space="preserve">          канатными дорогами и подъемниками</w:t>
      </w:r>
    </w:p>
    <w:p w:rsidR="00667AA6" w:rsidRDefault="00667AA6">
      <w:pPr>
        <w:pStyle w:val="ConsPlusNonformat"/>
        <w:jc w:val="both"/>
      </w:pPr>
      <w:bookmarkStart w:id="10" w:name="P2452"/>
      <w:bookmarkEnd w:id="10"/>
      <w:r>
        <w:t>60.22     Деятельность такси</w:t>
      </w:r>
    </w:p>
    <w:p w:rsidR="00667AA6" w:rsidRDefault="00667AA6">
      <w:pPr>
        <w:pStyle w:val="ConsPlusNonformat"/>
        <w:jc w:val="both"/>
      </w:pPr>
      <w:r>
        <w:t>60.23     Деятельность прочего      сухопутного  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60.24     Деятельность автомобильного грузового транспорта</w:t>
      </w:r>
    </w:p>
    <w:p w:rsidR="00667AA6" w:rsidRDefault="00667AA6">
      <w:pPr>
        <w:pStyle w:val="ConsPlusNonformat"/>
        <w:jc w:val="both"/>
      </w:pPr>
      <w:r>
        <w:t>60.24.1   Деятельность автомобильного                    грузового</w:t>
      </w:r>
    </w:p>
    <w:p w:rsidR="00667AA6" w:rsidRDefault="00667AA6">
      <w:pPr>
        <w:pStyle w:val="ConsPlusNonformat"/>
        <w:jc w:val="both"/>
      </w:pPr>
      <w:r>
        <w:t xml:space="preserve">          специализированного транспорта</w:t>
      </w:r>
    </w:p>
    <w:p w:rsidR="00667AA6" w:rsidRDefault="00667AA6">
      <w:pPr>
        <w:pStyle w:val="ConsPlusNonformat"/>
        <w:jc w:val="both"/>
      </w:pPr>
      <w:r>
        <w:t>60.24.2   Деятельность автомобильного                    грузового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неспециализированного транспорта</w:t>
      </w:r>
    </w:p>
    <w:p w:rsidR="00667AA6" w:rsidRDefault="00667AA6">
      <w:pPr>
        <w:pStyle w:val="ConsPlusNonformat"/>
        <w:jc w:val="both"/>
      </w:pPr>
      <w:r>
        <w:t>60.24.3   Аренда грузового автомобильного транспорта с водителем</w:t>
      </w:r>
    </w:p>
    <w:p w:rsidR="00667AA6" w:rsidRDefault="00667AA6">
      <w:pPr>
        <w:pStyle w:val="ConsPlusNonformat"/>
        <w:jc w:val="both"/>
      </w:pPr>
      <w:r>
        <w:t>60.3      Транспортирование по трубопроводам</w:t>
      </w:r>
    </w:p>
    <w:p w:rsidR="00667AA6" w:rsidRDefault="00667AA6">
      <w:pPr>
        <w:pStyle w:val="ConsPlusNonformat"/>
        <w:jc w:val="both"/>
      </w:pPr>
      <w:r>
        <w:t>60.30     Транспортирование по трубопроводам</w:t>
      </w:r>
    </w:p>
    <w:p w:rsidR="00667AA6" w:rsidRDefault="00667AA6">
      <w:pPr>
        <w:pStyle w:val="ConsPlusNonformat"/>
        <w:jc w:val="both"/>
      </w:pPr>
      <w:r>
        <w:t>60.30.1   Транспортирование по     трубопроводам      нефти      и</w:t>
      </w:r>
    </w:p>
    <w:p w:rsidR="00667AA6" w:rsidRDefault="00667AA6">
      <w:pPr>
        <w:pStyle w:val="ConsPlusNonformat"/>
        <w:jc w:val="both"/>
      </w:pPr>
      <w:r>
        <w:t xml:space="preserve">          нефтепродуктов</w:t>
      </w:r>
    </w:p>
    <w:p w:rsidR="00667AA6" w:rsidRDefault="00667AA6">
      <w:pPr>
        <w:pStyle w:val="ConsPlusNonformat"/>
        <w:jc w:val="both"/>
      </w:pPr>
      <w:r>
        <w:t>60.30.11  Транспортирование по трубопроводам нефти</w:t>
      </w:r>
    </w:p>
    <w:p w:rsidR="00667AA6" w:rsidRDefault="00667AA6">
      <w:pPr>
        <w:pStyle w:val="ConsPlusNonformat"/>
        <w:jc w:val="both"/>
      </w:pPr>
      <w:r>
        <w:t>60.30.12  Транспортирование по трубопроводам нефтепродуктов</w:t>
      </w:r>
    </w:p>
    <w:p w:rsidR="00667AA6" w:rsidRDefault="00667AA6">
      <w:pPr>
        <w:pStyle w:val="ConsPlusNonformat"/>
        <w:jc w:val="both"/>
      </w:pPr>
      <w:r>
        <w:t>60.30.2   Транспортирование по трубопроводам газа и продуктов  его</w:t>
      </w:r>
    </w:p>
    <w:p w:rsidR="00667AA6" w:rsidRDefault="00667AA6">
      <w:pPr>
        <w:pStyle w:val="ConsPlusNonformat"/>
        <w:jc w:val="both"/>
      </w:pPr>
      <w:r>
        <w:t xml:space="preserve">          переработки</w:t>
      </w:r>
    </w:p>
    <w:p w:rsidR="00667AA6" w:rsidRDefault="00667AA6">
      <w:pPr>
        <w:pStyle w:val="ConsPlusNonformat"/>
        <w:jc w:val="both"/>
      </w:pPr>
      <w:r>
        <w:t>60.30.21  Транспортирование по трубопроводам газа</w:t>
      </w:r>
    </w:p>
    <w:p w:rsidR="00667AA6" w:rsidRDefault="00667AA6">
      <w:pPr>
        <w:pStyle w:val="ConsPlusNonformat"/>
        <w:jc w:val="both"/>
      </w:pPr>
      <w:r>
        <w:t>60.30.22  Транспортирование по трубопроводам продуктов переработки</w:t>
      </w:r>
    </w:p>
    <w:p w:rsidR="00667AA6" w:rsidRDefault="00667AA6">
      <w:pPr>
        <w:pStyle w:val="ConsPlusNonformat"/>
        <w:jc w:val="both"/>
      </w:pPr>
      <w:r>
        <w:t xml:space="preserve">          газа</w:t>
      </w:r>
    </w:p>
    <w:p w:rsidR="00667AA6" w:rsidRDefault="00667AA6">
      <w:pPr>
        <w:pStyle w:val="ConsPlusNonformat"/>
        <w:jc w:val="both"/>
      </w:pPr>
      <w:r>
        <w:t>60.30.3   Транспортирование по трубопроводам прочих видов грузов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61        Деятельность водного транспорта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61.1      Деятельность морского транспорта</w:t>
      </w:r>
    </w:p>
    <w:p w:rsidR="00667AA6" w:rsidRDefault="00667AA6">
      <w:pPr>
        <w:pStyle w:val="ConsPlusNonformat"/>
        <w:jc w:val="both"/>
      </w:pPr>
      <w:r>
        <w:t>61.10     Деятельность морского транспорта</w:t>
      </w:r>
    </w:p>
    <w:p w:rsidR="00667AA6" w:rsidRDefault="00667AA6">
      <w:pPr>
        <w:pStyle w:val="ConsPlusNonformat"/>
        <w:jc w:val="both"/>
      </w:pPr>
      <w:r>
        <w:t>61.10.1   Деятельность морского пассажирского транспорта</w:t>
      </w:r>
    </w:p>
    <w:p w:rsidR="00667AA6" w:rsidRDefault="00667AA6">
      <w:pPr>
        <w:pStyle w:val="ConsPlusNonformat"/>
        <w:jc w:val="both"/>
      </w:pPr>
      <w:r>
        <w:t>61.10.2   Деятельность морского грузового транспорта</w:t>
      </w:r>
    </w:p>
    <w:p w:rsidR="00667AA6" w:rsidRDefault="00667AA6">
      <w:pPr>
        <w:pStyle w:val="ConsPlusNonformat"/>
        <w:jc w:val="both"/>
      </w:pPr>
      <w:r>
        <w:t>61.10.3   Аренда морских    транспортных   средств   с   экипажем;</w:t>
      </w:r>
    </w:p>
    <w:p w:rsidR="00667AA6" w:rsidRDefault="00667AA6">
      <w:pPr>
        <w:pStyle w:val="ConsPlusNonformat"/>
        <w:jc w:val="both"/>
      </w:pPr>
      <w:r>
        <w:t xml:space="preserve">          предоставление маневровых услуг</w:t>
      </w:r>
    </w:p>
    <w:p w:rsidR="00667AA6" w:rsidRDefault="00667AA6">
      <w:pPr>
        <w:pStyle w:val="ConsPlusNonformat"/>
        <w:jc w:val="both"/>
      </w:pPr>
      <w:r>
        <w:t>61.2      Деятельность внутреннего водного транспорта</w:t>
      </w:r>
    </w:p>
    <w:p w:rsidR="00667AA6" w:rsidRDefault="00667AA6">
      <w:pPr>
        <w:pStyle w:val="ConsPlusNonformat"/>
        <w:jc w:val="both"/>
      </w:pPr>
      <w:r>
        <w:t>61.20     Деятельность внутреннего водного транспорта</w:t>
      </w:r>
    </w:p>
    <w:p w:rsidR="00667AA6" w:rsidRDefault="00667AA6">
      <w:pPr>
        <w:pStyle w:val="ConsPlusNonformat"/>
        <w:jc w:val="both"/>
      </w:pPr>
      <w:r>
        <w:t>61.20.1   Деятельность внутреннего      водного  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61.20.2   Деятельность внутреннего водного грузового транспорта</w:t>
      </w:r>
    </w:p>
    <w:p w:rsidR="00667AA6" w:rsidRDefault="00667AA6">
      <w:pPr>
        <w:pStyle w:val="ConsPlusNonformat"/>
        <w:jc w:val="both"/>
      </w:pPr>
      <w:r>
        <w:t>61.20.3   Аренда внутренних   водных   транспортных   средств    с</w:t>
      </w:r>
    </w:p>
    <w:p w:rsidR="00667AA6" w:rsidRDefault="00667AA6">
      <w:pPr>
        <w:pStyle w:val="ConsPlusNonformat"/>
        <w:jc w:val="both"/>
      </w:pPr>
      <w:r>
        <w:t xml:space="preserve">          экипажем; предоставление маневровых услуг</w:t>
      </w:r>
    </w:p>
    <w:p w:rsidR="00667AA6" w:rsidRDefault="00667AA6">
      <w:pPr>
        <w:pStyle w:val="ConsPlusNonformat"/>
        <w:jc w:val="both"/>
      </w:pPr>
      <w:r>
        <w:t>61.20.4   Деятельность по обеспечению  лесосплава  (без  сплава  в</w:t>
      </w:r>
    </w:p>
    <w:p w:rsidR="00667AA6" w:rsidRDefault="00667AA6">
      <w:pPr>
        <w:pStyle w:val="ConsPlusNonformat"/>
        <w:jc w:val="both"/>
      </w:pPr>
      <w:r>
        <w:t xml:space="preserve">          плотах судовой тягой)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62        Деятельность воздушного транспорта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62.1      Деятельность воздушного    транспорта,  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>62.10     Деятельность воздушного    транспорта,  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>62.10.1   Деятельность воздушного     пассажирского    транспорта,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62.10.2   Деятельность воздушного       грузового      транспорта,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62.2      Деятельность воздушного  транспорта,  не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>62.20     Деятельность воздушного  транспорта,  не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>62.20.1   Деятельность воздушного   пассажирского  транспорта,  не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62.20.2   Деятельность воздушного    грузового    транспорта,   не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62.20.3   Аренда воздушного транспорта с экипажем</w:t>
      </w:r>
    </w:p>
    <w:p w:rsidR="00667AA6" w:rsidRDefault="00667AA6">
      <w:pPr>
        <w:pStyle w:val="ConsPlusNonformat"/>
        <w:jc w:val="both"/>
      </w:pPr>
      <w:r>
        <w:t>62.3      Деятельность космического транспорта</w:t>
      </w:r>
    </w:p>
    <w:p w:rsidR="00667AA6" w:rsidRDefault="00667AA6">
      <w:pPr>
        <w:pStyle w:val="ConsPlusNonformat"/>
        <w:jc w:val="both"/>
      </w:pPr>
      <w:r>
        <w:t>62.30     Деятельность космического транспорта</w:t>
      </w:r>
    </w:p>
    <w:p w:rsidR="00667AA6" w:rsidRDefault="00667AA6">
      <w:pPr>
        <w:pStyle w:val="ConsPlusNonformat"/>
        <w:jc w:val="both"/>
      </w:pPr>
      <w:r>
        <w:t>62.30.1   Выведение в   космическое    пространство    космических</w:t>
      </w:r>
    </w:p>
    <w:p w:rsidR="00667AA6" w:rsidRDefault="00667AA6">
      <w:pPr>
        <w:pStyle w:val="ConsPlusNonformat"/>
        <w:jc w:val="both"/>
      </w:pPr>
      <w:r>
        <w:t xml:space="preserve">          объектов</w:t>
      </w:r>
    </w:p>
    <w:p w:rsidR="00667AA6" w:rsidRDefault="00667AA6">
      <w:pPr>
        <w:pStyle w:val="ConsPlusNonformat"/>
        <w:jc w:val="both"/>
      </w:pPr>
      <w:r>
        <w:t>62.30.11  Подготовка к  выведению   в   космическое   пространство</w:t>
      </w:r>
    </w:p>
    <w:p w:rsidR="00667AA6" w:rsidRDefault="00667AA6">
      <w:pPr>
        <w:pStyle w:val="ConsPlusNonformat"/>
        <w:jc w:val="both"/>
      </w:pPr>
      <w:r>
        <w:t xml:space="preserve">          космических объектов</w:t>
      </w:r>
    </w:p>
    <w:p w:rsidR="00667AA6" w:rsidRDefault="00667AA6">
      <w:pPr>
        <w:pStyle w:val="ConsPlusNonformat"/>
        <w:jc w:val="both"/>
      </w:pPr>
      <w:r>
        <w:t>62.30.12  Запуск в космическое пространство космических объектов</w:t>
      </w:r>
    </w:p>
    <w:p w:rsidR="00667AA6" w:rsidRDefault="00667AA6">
      <w:pPr>
        <w:pStyle w:val="ConsPlusNonformat"/>
        <w:jc w:val="both"/>
      </w:pPr>
      <w:r>
        <w:t>62.30.2   Управление космическими    объектами    в    космическом</w:t>
      </w:r>
    </w:p>
    <w:p w:rsidR="00667AA6" w:rsidRDefault="00667AA6">
      <w:pPr>
        <w:pStyle w:val="ConsPlusNonformat"/>
        <w:jc w:val="both"/>
      </w:pPr>
      <w:r>
        <w:t xml:space="preserve">          пространстве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63        Вспомогательная и      дополнительная       транспортная</w:t>
      </w:r>
    </w:p>
    <w:p w:rsidR="00667AA6" w:rsidRDefault="00667AA6">
      <w:pPr>
        <w:pStyle w:val="ConsPlusNonformat"/>
        <w:jc w:val="both"/>
      </w:pPr>
      <w:r>
        <w:t xml:space="preserve">         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63.1      Транспортная обработка грузов и хранение</w:t>
      </w:r>
    </w:p>
    <w:p w:rsidR="00667AA6" w:rsidRDefault="00667AA6">
      <w:pPr>
        <w:pStyle w:val="ConsPlusNonformat"/>
        <w:jc w:val="both"/>
      </w:pPr>
      <w:r>
        <w:t>63.11     Транспортная обработка грузов</w:t>
      </w:r>
    </w:p>
    <w:p w:rsidR="00667AA6" w:rsidRDefault="00667AA6">
      <w:pPr>
        <w:pStyle w:val="ConsPlusNonformat"/>
        <w:jc w:val="both"/>
      </w:pPr>
      <w:r>
        <w:t>63.11.1   Транспортная обработка контейнеров</w:t>
      </w:r>
    </w:p>
    <w:p w:rsidR="00667AA6" w:rsidRDefault="00667AA6">
      <w:pPr>
        <w:pStyle w:val="ConsPlusNonformat"/>
        <w:jc w:val="both"/>
      </w:pPr>
      <w:r>
        <w:t>63.11.2   Транспортная обработка прочих грузов</w:t>
      </w:r>
    </w:p>
    <w:p w:rsidR="00667AA6" w:rsidRDefault="00667AA6">
      <w:pPr>
        <w:pStyle w:val="ConsPlusNonformat"/>
        <w:jc w:val="both"/>
      </w:pPr>
      <w:r>
        <w:t>63.12     Хранение и складирование</w:t>
      </w:r>
    </w:p>
    <w:p w:rsidR="00667AA6" w:rsidRDefault="00667AA6">
      <w:pPr>
        <w:pStyle w:val="ConsPlusNonformat"/>
        <w:jc w:val="both"/>
      </w:pPr>
      <w:r>
        <w:t>63.12.1   Хранение и складирование  замороженных  или  охлажденных</w:t>
      </w:r>
    </w:p>
    <w:p w:rsidR="00667AA6" w:rsidRDefault="00667AA6">
      <w:pPr>
        <w:pStyle w:val="ConsPlusNonformat"/>
        <w:jc w:val="both"/>
      </w:pPr>
      <w:r>
        <w:t xml:space="preserve">          грузов</w:t>
      </w:r>
    </w:p>
    <w:p w:rsidR="00667AA6" w:rsidRDefault="00667AA6">
      <w:pPr>
        <w:pStyle w:val="ConsPlusNonformat"/>
        <w:jc w:val="both"/>
      </w:pPr>
      <w:r>
        <w:t>63.12.2   Хранение и складирование жидких или газообразных грузов</w:t>
      </w:r>
    </w:p>
    <w:p w:rsidR="00667AA6" w:rsidRDefault="00667AA6">
      <w:pPr>
        <w:pStyle w:val="ConsPlusNonformat"/>
        <w:jc w:val="both"/>
      </w:pPr>
      <w:r>
        <w:t>63.12.21  Хранение и    складирование   нефти   и   продуктов   ее</w:t>
      </w:r>
    </w:p>
    <w:p w:rsidR="00667AA6" w:rsidRDefault="00667AA6">
      <w:pPr>
        <w:pStyle w:val="ConsPlusNonformat"/>
        <w:jc w:val="both"/>
      </w:pPr>
      <w:r>
        <w:t xml:space="preserve">          переработки</w:t>
      </w:r>
    </w:p>
    <w:p w:rsidR="00667AA6" w:rsidRDefault="00667AA6">
      <w:pPr>
        <w:pStyle w:val="ConsPlusNonformat"/>
        <w:jc w:val="both"/>
      </w:pPr>
      <w:r>
        <w:t>63.12.22  Хранение и    складирование   газа   и   продуктов   его</w:t>
      </w:r>
    </w:p>
    <w:p w:rsidR="00667AA6" w:rsidRDefault="00667AA6">
      <w:pPr>
        <w:pStyle w:val="ConsPlusNonformat"/>
        <w:jc w:val="both"/>
      </w:pPr>
      <w:r>
        <w:t xml:space="preserve">          переработки</w:t>
      </w:r>
    </w:p>
    <w:p w:rsidR="00667AA6" w:rsidRDefault="00667AA6">
      <w:pPr>
        <w:pStyle w:val="ConsPlusNonformat"/>
        <w:jc w:val="both"/>
      </w:pPr>
      <w:r>
        <w:t>63.12.23  Хранение и  складирование прочих жидких или газообразных</w:t>
      </w:r>
    </w:p>
    <w:p w:rsidR="00667AA6" w:rsidRDefault="00667AA6">
      <w:pPr>
        <w:pStyle w:val="ConsPlusNonformat"/>
        <w:jc w:val="both"/>
      </w:pPr>
      <w:r>
        <w:t xml:space="preserve">          грузов</w:t>
      </w:r>
    </w:p>
    <w:p w:rsidR="00667AA6" w:rsidRDefault="00667AA6">
      <w:pPr>
        <w:pStyle w:val="ConsPlusNonformat"/>
        <w:jc w:val="both"/>
      </w:pPr>
      <w:r>
        <w:t>63.12.3   Хранение и складирование зерна</w:t>
      </w:r>
    </w:p>
    <w:p w:rsidR="00667AA6" w:rsidRDefault="00667AA6">
      <w:pPr>
        <w:pStyle w:val="ConsPlusNonformat"/>
        <w:jc w:val="both"/>
      </w:pPr>
      <w:r>
        <w:t>63.12.4   Хранение и складирование прочих грузов</w:t>
      </w:r>
    </w:p>
    <w:p w:rsidR="00667AA6" w:rsidRDefault="00667AA6">
      <w:pPr>
        <w:pStyle w:val="ConsPlusNonformat"/>
        <w:jc w:val="both"/>
      </w:pPr>
      <w:r>
        <w:t>63.2      Прочая вспомогательная транспортная деятельность</w:t>
      </w:r>
    </w:p>
    <w:p w:rsidR="00667AA6" w:rsidRDefault="00667AA6">
      <w:pPr>
        <w:pStyle w:val="ConsPlusNonformat"/>
        <w:jc w:val="both"/>
      </w:pPr>
      <w:r>
        <w:t>63.21     Прочая вспомогательная     деятельность      сухопутного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63.21.1   Прочая вспомогательная   деятельность   железнодорожного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63.21.2   Прочая вспомогательная    деятельность    автомобильного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63.21.21  Деятельность терминалов (автобусных станций и т.п.)</w:t>
      </w:r>
    </w:p>
    <w:p w:rsidR="00667AA6" w:rsidRDefault="00667AA6">
      <w:pPr>
        <w:pStyle w:val="ConsPlusNonformat"/>
        <w:jc w:val="both"/>
      </w:pPr>
      <w:r>
        <w:t>63.21.22  Эксплуатация автомобильных дорог общего пользования</w:t>
      </w:r>
    </w:p>
    <w:p w:rsidR="00667AA6" w:rsidRDefault="00667AA6">
      <w:pPr>
        <w:pStyle w:val="ConsPlusNonformat"/>
        <w:jc w:val="both"/>
      </w:pPr>
      <w:r>
        <w:t>63.21.23  Эксплуатация дорожных  сооружений   (мостов,   туннелей,</w:t>
      </w:r>
    </w:p>
    <w:p w:rsidR="00667AA6" w:rsidRDefault="00667AA6">
      <w:pPr>
        <w:pStyle w:val="ConsPlusNonformat"/>
        <w:jc w:val="both"/>
      </w:pPr>
      <w:r>
        <w:t xml:space="preserve">          путепроводов и т.п.)</w:t>
      </w:r>
    </w:p>
    <w:p w:rsidR="00667AA6" w:rsidRDefault="00667AA6">
      <w:pPr>
        <w:pStyle w:val="ConsPlusNonformat"/>
        <w:jc w:val="both"/>
      </w:pPr>
      <w:r>
        <w:t>63.21.24  Эксплуатация гаражей,   стоянок   для 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велосипедов и т.п.</w:t>
      </w:r>
    </w:p>
    <w:p w:rsidR="00667AA6" w:rsidRDefault="00667AA6">
      <w:pPr>
        <w:pStyle w:val="ConsPlusNonformat"/>
        <w:jc w:val="both"/>
      </w:pPr>
      <w:r>
        <w:t>63.22     Прочая вспомогательная деятельность водного транспорта</w:t>
      </w:r>
    </w:p>
    <w:p w:rsidR="00667AA6" w:rsidRDefault="00667AA6">
      <w:pPr>
        <w:pStyle w:val="ConsPlusNonformat"/>
        <w:jc w:val="both"/>
      </w:pPr>
      <w:r>
        <w:t>63.22.1   Прочая вспомогательная деятельность морского транспорта</w:t>
      </w:r>
    </w:p>
    <w:p w:rsidR="00667AA6" w:rsidRDefault="00667AA6">
      <w:pPr>
        <w:pStyle w:val="ConsPlusNonformat"/>
        <w:jc w:val="both"/>
      </w:pPr>
      <w:r>
        <w:t>63.22.2   Прочая вспомогательная деятельность внутреннего  водного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63.23     Прочая вспомогательная      деятельность      воздушного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63.23.1   Деятельность терминалов (аэропортов и т.п.),  управление</w:t>
      </w:r>
    </w:p>
    <w:p w:rsidR="00667AA6" w:rsidRDefault="00667AA6">
      <w:pPr>
        <w:pStyle w:val="ConsPlusNonformat"/>
        <w:jc w:val="both"/>
      </w:pPr>
      <w:r>
        <w:t xml:space="preserve">          аэропортами</w:t>
      </w:r>
    </w:p>
    <w:p w:rsidR="00667AA6" w:rsidRDefault="00667AA6">
      <w:pPr>
        <w:pStyle w:val="ConsPlusNonformat"/>
        <w:jc w:val="both"/>
      </w:pPr>
      <w:r>
        <w:t>63.23.2   Управление воздушным движением</w:t>
      </w:r>
    </w:p>
    <w:p w:rsidR="00667AA6" w:rsidRDefault="00667AA6">
      <w:pPr>
        <w:pStyle w:val="ConsPlusNonformat"/>
        <w:jc w:val="both"/>
      </w:pPr>
      <w:r>
        <w:t>63.23.3   Эксплуатация взлетно - посадочных полос, ангаров и т.п.</w:t>
      </w:r>
    </w:p>
    <w:p w:rsidR="00667AA6" w:rsidRDefault="00667AA6">
      <w:pPr>
        <w:pStyle w:val="ConsPlusNonformat"/>
        <w:jc w:val="both"/>
      </w:pPr>
      <w:r>
        <w:t>63.23.4   Деятельность по наземному обслуживанию воздушных судов</w:t>
      </w:r>
    </w:p>
    <w:p w:rsidR="00667AA6" w:rsidRDefault="00667AA6">
      <w:pPr>
        <w:pStyle w:val="ConsPlusNonformat"/>
        <w:jc w:val="both"/>
      </w:pPr>
      <w:r>
        <w:t>63.23.5   Деятельность школ   повышения   квалификации  (учебно  -</w:t>
      </w:r>
    </w:p>
    <w:p w:rsidR="00667AA6" w:rsidRDefault="00667AA6">
      <w:pPr>
        <w:pStyle w:val="ConsPlusNonformat"/>
        <w:jc w:val="both"/>
      </w:pPr>
      <w:r>
        <w:t xml:space="preserve">          тренировочных   центров)   для   пилотов    коммерческих</w:t>
      </w:r>
    </w:p>
    <w:p w:rsidR="00667AA6" w:rsidRDefault="00667AA6">
      <w:pPr>
        <w:pStyle w:val="ConsPlusNonformat"/>
        <w:jc w:val="both"/>
      </w:pPr>
      <w:r>
        <w:t xml:space="preserve">          авиалиний</w:t>
      </w:r>
    </w:p>
    <w:p w:rsidR="00667AA6" w:rsidRDefault="00667AA6">
      <w:pPr>
        <w:pStyle w:val="ConsPlusNonformat"/>
        <w:jc w:val="both"/>
      </w:pPr>
      <w:r>
        <w:t>63.23.6   Прочая вспомогательная     деятельность     космического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63.3      Деятельность туристических агентств</w:t>
      </w:r>
    </w:p>
    <w:p w:rsidR="00667AA6" w:rsidRDefault="00667AA6">
      <w:pPr>
        <w:pStyle w:val="ConsPlusNonformat"/>
        <w:jc w:val="both"/>
      </w:pPr>
      <w:r>
        <w:t>63.30     Деятельность туристических агентств</w:t>
      </w:r>
    </w:p>
    <w:p w:rsidR="00667AA6" w:rsidRDefault="00667AA6">
      <w:pPr>
        <w:pStyle w:val="ConsPlusNonformat"/>
        <w:jc w:val="both"/>
      </w:pPr>
      <w:r>
        <w:t>63.30.1   Организация комплексного туристического обслуживания</w:t>
      </w:r>
    </w:p>
    <w:p w:rsidR="00667AA6" w:rsidRDefault="00667AA6">
      <w:pPr>
        <w:pStyle w:val="ConsPlusNonformat"/>
        <w:jc w:val="both"/>
      </w:pPr>
      <w:r>
        <w:t>63.30.2   Обеспечение экскурсионными     билетами,     обеспечение</w:t>
      </w:r>
    </w:p>
    <w:p w:rsidR="00667AA6" w:rsidRDefault="00667AA6">
      <w:pPr>
        <w:pStyle w:val="ConsPlusNonformat"/>
        <w:jc w:val="both"/>
      </w:pPr>
      <w:r>
        <w:t xml:space="preserve">          проживания, обеспечение транспортными средствами</w:t>
      </w:r>
    </w:p>
    <w:p w:rsidR="00667AA6" w:rsidRDefault="00667AA6">
      <w:pPr>
        <w:pStyle w:val="ConsPlusNonformat"/>
        <w:jc w:val="both"/>
      </w:pPr>
      <w:r>
        <w:t>63.30.3   Предоставление туристических информационных услуг</w:t>
      </w:r>
    </w:p>
    <w:p w:rsidR="00667AA6" w:rsidRDefault="00667AA6">
      <w:pPr>
        <w:pStyle w:val="ConsPlusNonformat"/>
        <w:jc w:val="both"/>
      </w:pPr>
      <w:r>
        <w:t>63.30.4   Предоставление туристических экскурсионных услуг</w:t>
      </w:r>
    </w:p>
    <w:p w:rsidR="00667AA6" w:rsidRDefault="00667AA6">
      <w:pPr>
        <w:pStyle w:val="ConsPlusNonformat"/>
        <w:jc w:val="both"/>
      </w:pPr>
      <w:r>
        <w:t>63.4      Организация перевозок грузов</w:t>
      </w:r>
    </w:p>
    <w:p w:rsidR="00667AA6" w:rsidRDefault="00667AA6">
      <w:pPr>
        <w:pStyle w:val="ConsPlusNonformat"/>
        <w:jc w:val="both"/>
      </w:pPr>
      <w:r>
        <w:t>63.40     Организация перевозок грузов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64        Связь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64.1      Почтовая и курьерская деятельность</w:t>
      </w:r>
    </w:p>
    <w:p w:rsidR="00667AA6" w:rsidRDefault="00667AA6">
      <w:pPr>
        <w:pStyle w:val="ConsPlusNonformat"/>
        <w:jc w:val="both"/>
      </w:pPr>
      <w:r>
        <w:t>64.11     Деятельность национальной почты</w:t>
      </w:r>
    </w:p>
    <w:p w:rsidR="00667AA6" w:rsidRDefault="00667AA6">
      <w:pPr>
        <w:pStyle w:val="ConsPlusNonformat"/>
        <w:jc w:val="both"/>
      </w:pPr>
      <w:r>
        <w:t>64.11.1   Деятельность почтовой связи общего пользования</w:t>
      </w:r>
    </w:p>
    <w:p w:rsidR="00667AA6" w:rsidRDefault="00667AA6">
      <w:pPr>
        <w:pStyle w:val="ConsPlusNonformat"/>
        <w:jc w:val="both"/>
      </w:pPr>
      <w:r>
        <w:t>64.11.11  Деятельность по приему,  обработке, перевозке и доставке</w:t>
      </w:r>
    </w:p>
    <w:p w:rsidR="00667AA6" w:rsidRDefault="00667AA6">
      <w:pPr>
        <w:pStyle w:val="ConsPlusNonformat"/>
        <w:jc w:val="both"/>
      </w:pPr>
      <w:r>
        <w:t xml:space="preserve">          (вручению) почтовых отправлений</w:t>
      </w:r>
    </w:p>
    <w:p w:rsidR="00667AA6" w:rsidRDefault="00667AA6">
      <w:pPr>
        <w:pStyle w:val="ConsPlusNonformat"/>
        <w:jc w:val="both"/>
      </w:pPr>
      <w:r>
        <w:t>64.11.12  Деятельность по    осуществлению    почтовых   переводов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денежных средств</w:t>
      </w:r>
    </w:p>
    <w:p w:rsidR="00667AA6" w:rsidRDefault="00667AA6">
      <w:pPr>
        <w:pStyle w:val="ConsPlusNonformat"/>
        <w:jc w:val="both"/>
      </w:pPr>
      <w:r>
        <w:t>64.11.13  Деятельность по приему,  обработке, перевозке и доставке</w:t>
      </w:r>
    </w:p>
    <w:p w:rsidR="00667AA6" w:rsidRDefault="00667AA6">
      <w:pPr>
        <w:pStyle w:val="ConsPlusNonformat"/>
        <w:jc w:val="both"/>
      </w:pPr>
      <w:r>
        <w:t xml:space="preserve">          (вручению) экспресс - почты</w:t>
      </w:r>
    </w:p>
    <w:p w:rsidR="00667AA6" w:rsidRDefault="00667AA6">
      <w:pPr>
        <w:pStyle w:val="ConsPlusNonformat"/>
        <w:jc w:val="both"/>
      </w:pPr>
      <w:r>
        <w:t>64.11.14  Прочая деятельность почтовой связи</w:t>
      </w:r>
    </w:p>
    <w:p w:rsidR="00667AA6" w:rsidRDefault="00667AA6">
      <w:pPr>
        <w:pStyle w:val="ConsPlusNonformat"/>
        <w:jc w:val="both"/>
      </w:pPr>
      <w:r>
        <w:t>64.11.2   Деятельность специальной связи</w:t>
      </w:r>
    </w:p>
    <w:p w:rsidR="00667AA6" w:rsidRDefault="00667AA6">
      <w:pPr>
        <w:pStyle w:val="ConsPlusNonformat"/>
        <w:jc w:val="both"/>
      </w:pPr>
      <w:r>
        <w:t>64.11.3   Деятельность фельдъегерской связи</w:t>
      </w:r>
    </w:p>
    <w:p w:rsidR="00667AA6" w:rsidRDefault="00667AA6">
      <w:pPr>
        <w:pStyle w:val="ConsPlusNonformat"/>
        <w:jc w:val="both"/>
      </w:pPr>
      <w:r>
        <w:t>64.11.31  Деятельность федеральной фельдъегерской связи</w:t>
      </w:r>
    </w:p>
    <w:p w:rsidR="00667AA6" w:rsidRDefault="00667AA6">
      <w:pPr>
        <w:pStyle w:val="ConsPlusNonformat"/>
        <w:jc w:val="both"/>
      </w:pPr>
      <w:r>
        <w:t>64.11.32  Деятельность фельдъегерско - почтовой связи</w:t>
      </w:r>
    </w:p>
    <w:p w:rsidR="00667AA6" w:rsidRDefault="00667AA6">
      <w:pPr>
        <w:pStyle w:val="ConsPlusNonformat"/>
        <w:jc w:val="both"/>
      </w:pPr>
      <w:r>
        <w:t>64.12     Курьерская деятельность</w:t>
      </w:r>
    </w:p>
    <w:p w:rsidR="00667AA6" w:rsidRDefault="00667AA6">
      <w:pPr>
        <w:pStyle w:val="ConsPlusNonformat"/>
        <w:jc w:val="both"/>
      </w:pPr>
      <w:r>
        <w:t>64.2      Деятельность в области электросвязи</w:t>
      </w:r>
    </w:p>
    <w:p w:rsidR="00667AA6" w:rsidRDefault="00667AA6">
      <w:pPr>
        <w:pStyle w:val="ConsPlusNonformat"/>
        <w:jc w:val="both"/>
      </w:pPr>
      <w:r>
        <w:t>64.20     Деятельность в области электросвязи</w:t>
      </w:r>
    </w:p>
    <w:p w:rsidR="00667AA6" w:rsidRDefault="00667AA6">
      <w:pPr>
        <w:pStyle w:val="ConsPlusNonformat"/>
        <w:jc w:val="both"/>
      </w:pPr>
      <w:r>
        <w:t>64.20.1   Деятельность в области телефонной связи и документальной</w:t>
      </w:r>
    </w:p>
    <w:p w:rsidR="00667AA6" w:rsidRDefault="00667AA6">
      <w:pPr>
        <w:pStyle w:val="ConsPlusNonformat"/>
        <w:jc w:val="both"/>
      </w:pPr>
      <w:r>
        <w:t xml:space="preserve">          электросвязи</w:t>
      </w:r>
    </w:p>
    <w:p w:rsidR="00667AA6" w:rsidRDefault="00667AA6">
      <w:pPr>
        <w:pStyle w:val="ConsPlusNonformat"/>
        <w:jc w:val="both"/>
      </w:pPr>
      <w:r>
        <w:t>64.20.11  Деятельность в области телефонной связи</w:t>
      </w:r>
    </w:p>
    <w:p w:rsidR="00667AA6" w:rsidRDefault="00667AA6">
      <w:pPr>
        <w:pStyle w:val="ConsPlusNonformat"/>
        <w:jc w:val="both"/>
      </w:pPr>
      <w:r>
        <w:t>64.20.12  Деятельность в области документальной электросвязи</w:t>
      </w:r>
    </w:p>
    <w:p w:rsidR="00667AA6" w:rsidRDefault="00667AA6">
      <w:pPr>
        <w:pStyle w:val="ConsPlusNonformat"/>
        <w:jc w:val="both"/>
      </w:pPr>
      <w:r>
        <w:t>64.20.2   Деятельность в    области    передачи   (трансляции)   и</w:t>
      </w:r>
    </w:p>
    <w:p w:rsidR="00667AA6" w:rsidRDefault="00667AA6">
      <w:pPr>
        <w:pStyle w:val="ConsPlusNonformat"/>
        <w:jc w:val="both"/>
      </w:pPr>
      <w:r>
        <w:t xml:space="preserve">          распределения программ телевидения и радиовещания</w:t>
      </w:r>
    </w:p>
    <w:p w:rsidR="00667AA6" w:rsidRDefault="00667AA6">
      <w:pPr>
        <w:pStyle w:val="ConsPlusNonformat"/>
        <w:jc w:val="both"/>
      </w:pPr>
      <w:r>
        <w:t>64.20.21  Деятельность в    области    передачи   (трансляции)   и</w:t>
      </w:r>
    </w:p>
    <w:p w:rsidR="00667AA6" w:rsidRDefault="00667AA6">
      <w:pPr>
        <w:pStyle w:val="ConsPlusNonformat"/>
        <w:jc w:val="both"/>
      </w:pPr>
      <w:r>
        <w:t xml:space="preserve">          распределения программ телевидения</w:t>
      </w:r>
    </w:p>
    <w:p w:rsidR="00667AA6" w:rsidRDefault="00667AA6">
      <w:pPr>
        <w:pStyle w:val="ConsPlusNonformat"/>
        <w:jc w:val="both"/>
      </w:pPr>
      <w:r>
        <w:t>64.20.22  Деятельность в    области    передачи   (трансляции)   и</w:t>
      </w:r>
    </w:p>
    <w:p w:rsidR="00667AA6" w:rsidRDefault="00667AA6">
      <w:pPr>
        <w:pStyle w:val="ConsPlusNonformat"/>
        <w:jc w:val="both"/>
      </w:pPr>
      <w:r>
        <w:t xml:space="preserve">          распределения программ звукового радиовещания</w:t>
      </w:r>
    </w:p>
    <w:p w:rsidR="00667AA6" w:rsidRDefault="00667AA6">
      <w:pPr>
        <w:pStyle w:val="ConsPlusNonformat"/>
        <w:jc w:val="both"/>
      </w:pPr>
      <w:r>
        <w:t>64.20.3   Прочая деятельность в области электросвязи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J ФИНАНСОВАЯ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65        Финансовое посредничество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65.1      Денежное посредничество</w:t>
      </w:r>
    </w:p>
    <w:p w:rsidR="00667AA6" w:rsidRDefault="00667AA6">
      <w:pPr>
        <w:pStyle w:val="ConsPlusNonformat"/>
        <w:jc w:val="both"/>
      </w:pPr>
      <w:r>
        <w:t>65.11     Деятельность Центрального банка Российской Федерации</w:t>
      </w:r>
    </w:p>
    <w:p w:rsidR="00667AA6" w:rsidRDefault="00667AA6">
      <w:pPr>
        <w:pStyle w:val="ConsPlusNonformat"/>
        <w:jc w:val="both"/>
      </w:pPr>
      <w:r>
        <w:t>65.11.1   Разработка и проведение единой государственной денежно -</w:t>
      </w:r>
    </w:p>
    <w:p w:rsidR="00667AA6" w:rsidRDefault="00667AA6">
      <w:pPr>
        <w:pStyle w:val="ConsPlusNonformat"/>
        <w:jc w:val="both"/>
      </w:pPr>
      <w:r>
        <w:t xml:space="preserve">          кредитной политики</w:t>
      </w:r>
    </w:p>
    <w:p w:rsidR="00667AA6" w:rsidRDefault="00667AA6">
      <w:pPr>
        <w:pStyle w:val="ConsPlusNonformat"/>
        <w:jc w:val="both"/>
      </w:pPr>
      <w:r>
        <w:t>65.11.11  Регулирование налично - денежного обращения</w:t>
      </w:r>
    </w:p>
    <w:p w:rsidR="00667AA6" w:rsidRDefault="00667AA6">
      <w:pPr>
        <w:pStyle w:val="ConsPlusNonformat"/>
        <w:jc w:val="both"/>
      </w:pPr>
      <w:r>
        <w:t>65.11.12  Организация системы рефинансирования</w:t>
      </w:r>
    </w:p>
    <w:p w:rsidR="00667AA6" w:rsidRDefault="00667AA6">
      <w:pPr>
        <w:pStyle w:val="ConsPlusNonformat"/>
        <w:jc w:val="both"/>
      </w:pPr>
      <w:r>
        <w:t>65.11.9   Прочая деятельность    Центрального   банка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>65.12     Прочее денежное посредничество</w:t>
      </w:r>
    </w:p>
    <w:p w:rsidR="00667AA6" w:rsidRDefault="00667AA6">
      <w:pPr>
        <w:pStyle w:val="ConsPlusNonformat"/>
        <w:jc w:val="both"/>
      </w:pPr>
      <w:r>
        <w:t>65.2      Прочее финансовое посредничество</w:t>
      </w:r>
    </w:p>
    <w:p w:rsidR="00667AA6" w:rsidRDefault="00667AA6">
      <w:pPr>
        <w:pStyle w:val="ConsPlusNonformat"/>
        <w:jc w:val="both"/>
      </w:pPr>
      <w:bookmarkStart w:id="11" w:name="P2624"/>
      <w:bookmarkEnd w:id="11"/>
      <w:r>
        <w:t>65.21     Финансовый лизинг</w:t>
      </w:r>
    </w:p>
    <w:p w:rsidR="00667AA6" w:rsidRDefault="00667AA6">
      <w:pPr>
        <w:pStyle w:val="ConsPlusNonformat"/>
        <w:jc w:val="both"/>
      </w:pPr>
      <w:r>
        <w:t>65.22     Предоставление кредита</w:t>
      </w:r>
    </w:p>
    <w:p w:rsidR="00667AA6" w:rsidRDefault="00667AA6">
      <w:pPr>
        <w:pStyle w:val="ConsPlusNonformat"/>
        <w:jc w:val="both"/>
      </w:pPr>
      <w:r>
        <w:t>65.22.1   Предоставление потребительского кредита</w:t>
      </w:r>
    </w:p>
    <w:p w:rsidR="00667AA6" w:rsidRDefault="00667AA6">
      <w:pPr>
        <w:pStyle w:val="ConsPlusNonformat"/>
        <w:jc w:val="both"/>
      </w:pPr>
      <w:r>
        <w:t>65.22.2   Предоставление займов промышленности</w:t>
      </w:r>
    </w:p>
    <w:p w:rsidR="00667AA6" w:rsidRDefault="00667AA6">
      <w:pPr>
        <w:pStyle w:val="ConsPlusNonformat"/>
        <w:jc w:val="both"/>
      </w:pPr>
      <w:r>
        <w:t>65.22.3   Предоставление денежных   ссуд   под  залог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>65.22.4   Предоставление кредитов       на      покупку      домов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специализированными   учреждениями,   не    принимающими</w:t>
      </w:r>
    </w:p>
    <w:p w:rsidR="00667AA6" w:rsidRDefault="00667AA6">
      <w:pPr>
        <w:pStyle w:val="ConsPlusNonformat"/>
        <w:jc w:val="both"/>
      </w:pPr>
      <w:r>
        <w:t xml:space="preserve">          депозиты</w:t>
      </w:r>
    </w:p>
    <w:p w:rsidR="00667AA6" w:rsidRDefault="00667AA6">
      <w:pPr>
        <w:pStyle w:val="ConsPlusNonformat"/>
        <w:jc w:val="both"/>
      </w:pPr>
      <w:r>
        <w:t>65.22.5   Предоставление услуг по обеспечению кредитных карточек</w:t>
      </w:r>
    </w:p>
    <w:p w:rsidR="00667AA6" w:rsidRDefault="00667AA6">
      <w:pPr>
        <w:pStyle w:val="ConsPlusNonformat"/>
        <w:jc w:val="both"/>
      </w:pPr>
      <w:r>
        <w:t>65.22.6   Предоставление ломбардами   краткосрочных  кредитов  под</w:t>
      </w:r>
    </w:p>
    <w:p w:rsidR="00667AA6" w:rsidRDefault="00667AA6">
      <w:pPr>
        <w:pStyle w:val="ConsPlusNonformat"/>
        <w:jc w:val="both"/>
      </w:pPr>
      <w:r>
        <w:t xml:space="preserve">          залог движимого имущества</w:t>
      </w:r>
    </w:p>
    <w:p w:rsidR="00667AA6" w:rsidRDefault="00667AA6">
      <w:pPr>
        <w:pStyle w:val="ConsPlusNonformat"/>
        <w:jc w:val="both"/>
      </w:pPr>
      <w:r>
        <w:t>65.23     Финансовое посредничество,   не   включенное 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65.23.1   Капиталовложения в ценные бумаги</w:t>
      </w:r>
    </w:p>
    <w:p w:rsidR="00667AA6" w:rsidRDefault="00667AA6">
      <w:pPr>
        <w:pStyle w:val="ConsPlusNonformat"/>
        <w:jc w:val="both"/>
      </w:pPr>
      <w:r>
        <w:t>65.23.2   Деятельность дилеров</w:t>
      </w:r>
    </w:p>
    <w:p w:rsidR="00667AA6" w:rsidRDefault="00667AA6">
      <w:pPr>
        <w:pStyle w:val="ConsPlusNonformat"/>
        <w:jc w:val="both"/>
      </w:pPr>
      <w:r>
        <w:t>65.23.3   Капиталовложения в собственность</w:t>
      </w:r>
    </w:p>
    <w:p w:rsidR="00667AA6" w:rsidRDefault="00667AA6">
      <w:pPr>
        <w:pStyle w:val="ConsPlusNonformat"/>
        <w:jc w:val="both"/>
      </w:pPr>
      <w:r>
        <w:t>65.23.4   Заключение свопов, опционов и других биржевых сделок</w:t>
      </w:r>
    </w:p>
    <w:p w:rsidR="00667AA6" w:rsidRDefault="00667AA6">
      <w:pPr>
        <w:pStyle w:val="ConsPlusNonformat"/>
        <w:jc w:val="both"/>
      </w:pPr>
      <w:r>
        <w:t>65.23.5   Деятельность холдинг  -  компаний  в области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66        Страхование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66.0      Страхование</w:t>
      </w:r>
    </w:p>
    <w:p w:rsidR="00667AA6" w:rsidRDefault="00667AA6">
      <w:pPr>
        <w:pStyle w:val="ConsPlusNonformat"/>
        <w:jc w:val="both"/>
      </w:pPr>
      <w:r>
        <w:t>66.01     Страхование жизни и накопление</w:t>
      </w:r>
    </w:p>
    <w:p w:rsidR="00667AA6" w:rsidRDefault="00667AA6">
      <w:pPr>
        <w:pStyle w:val="ConsPlusNonformat"/>
        <w:jc w:val="both"/>
      </w:pPr>
      <w:r>
        <w:t>66.02     Негосударственное пенсионное обеспечение</w:t>
      </w:r>
    </w:p>
    <w:p w:rsidR="00667AA6" w:rsidRDefault="00667AA6">
      <w:pPr>
        <w:pStyle w:val="ConsPlusNonformat"/>
        <w:jc w:val="both"/>
      </w:pPr>
      <w:r>
        <w:t>66.02.1   Деятельность по      негосударственному      пенсионному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обеспечению</w:t>
      </w:r>
    </w:p>
    <w:p w:rsidR="00667AA6" w:rsidRDefault="00667AA6">
      <w:pPr>
        <w:pStyle w:val="ConsPlusNonformat"/>
        <w:jc w:val="both"/>
      </w:pPr>
      <w:r>
        <w:t>66.02.2   Страхование ренты</w:t>
      </w:r>
    </w:p>
    <w:p w:rsidR="00667AA6" w:rsidRDefault="00667AA6">
      <w:pPr>
        <w:pStyle w:val="ConsPlusNonformat"/>
        <w:jc w:val="both"/>
      </w:pPr>
      <w:r>
        <w:t>66.03     Прочие виды страхования</w:t>
      </w:r>
    </w:p>
    <w:p w:rsidR="00667AA6" w:rsidRDefault="00667AA6">
      <w:pPr>
        <w:pStyle w:val="ConsPlusNonformat"/>
        <w:jc w:val="both"/>
      </w:pPr>
      <w:r>
        <w:t>66.03.1   Дополнительное медицинское страхование</w:t>
      </w:r>
    </w:p>
    <w:p w:rsidR="00667AA6" w:rsidRDefault="00667AA6">
      <w:pPr>
        <w:pStyle w:val="ConsPlusNonformat"/>
        <w:jc w:val="both"/>
      </w:pPr>
      <w:r>
        <w:t>66.03.2   Имущественное страхование</w:t>
      </w:r>
    </w:p>
    <w:p w:rsidR="00667AA6" w:rsidRDefault="00667AA6">
      <w:pPr>
        <w:pStyle w:val="ConsPlusNonformat"/>
        <w:jc w:val="both"/>
      </w:pPr>
      <w:r>
        <w:t>66.03.3   Страхование ответственности</w:t>
      </w:r>
    </w:p>
    <w:p w:rsidR="00667AA6" w:rsidRDefault="00667AA6">
      <w:pPr>
        <w:pStyle w:val="ConsPlusNonformat"/>
        <w:jc w:val="both"/>
      </w:pPr>
      <w:r>
        <w:t>66.03.4   Страхование от несчастных случаев и болезней</w:t>
      </w:r>
    </w:p>
    <w:p w:rsidR="00667AA6" w:rsidRDefault="00667AA6">
      <w:pPr>
        <w:pStyle w:val="ConsPlusNonformat"/>
        <w:jc w:val="both"/>
      </w:pPr>
      <w:r>
        <w:t>66.03.5   Страхование финансовых рисков</w:t>
      </w:r>
    </w:p>
    <w:p w:rsidR="00667AA6" w:rsidRDefault="00667AA6">
      <w:pPr>
        <w:pStyle w:val="ConsPlusNonformat"/>
        <w:jc w:val="both"/>
      </w:pPr>
      <w:r>
        <w:t>66.03.9   Прочие виды  страхования,   не   включенные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67        Вспомогательная деятельность    в    сфере  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 и страхования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67.1      Вспомогательная деятельность   в    сфере   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</w:t>
      </w:r>
    </w:p>
    <w:p w:rsidR="00667AA6" w:rsidRDefault="00667AA6">
      <w:pPr>
        <w:pStyle w:val="ConsPlusNonformat"/>
        <w:jc w:val="both"/>
      </w:pPr>
      <w:r>
        <w:t>67.11     Управление финансовыми рынками</w:t>
      </w:r>
    </w:p>
    <w:p w:rsidR="00667AA6" w:rsidRDefault="00667AA6">
      <w:pPr>
        <w:pStyle w:val="ConsPlusNonformat"/>
        <w:jc w:val="both"/>
      </w:pPr>
      <w:r>
        <w:t>67.11.1   Деятельность фондовых,  товарных,  валютных  и валютно -</w:t>
      </w:r>
    </w:p>
    <w:p w:rsidR="00667AA6" w:rsidRDefault="00667AA6">
      <w:pPr>
        <w:pStyle w:val="ConsPlusNonformat"/>
        <w:jc w:val="both"/>
      </w:pPr>
      <w:r>
        <w:t xml:space="preserve">          фондовых бирж</w:t>
      </w:r>
    </w:p>
    <w:p w:rsidR="00667AA6" w:rsidRDefault="00667AA6">
      <w:pPr>
        <w:pStyle w:val="ConsPlusNonformat"/>
        <w:jc w:val="both"/>
      </w:pPr>
      <w:r>
        <w:t>67.11.11  Деятельность по   организации   торговли  на  финансовых</w:t>
      </w:r>
    </w:p>
    <w:p w:rsidR="00667AA6" w:rsidRDefault="00667AA6">
      <w:pPr>
        <w:pStyle w:val="ConsPlusNonformat"/>
        <w:jc w:val="both"/>
      </w:pPr>
      <w:r>
        <w:t xml:space="preserve">          рынках</w:t>
      </w:r>
    </w:p>
    <w:p w:rsidR="00667AA6" w:rsidRDefault="00667AA6">
      <w:pPr>
        <w:pStyle w:val="ConsPlusNonformat"/>
        <w:jc w:val="both"/>
      </w:pPr>
      <w:r>
        <w:t>67.11.12  Деятельность по  ведению реестра владельцев ценных бумаг</w:t>
      </w:r>
    </w:p>
    <w:p w:rsidR="00667AA6" w:rsidRDefault="00667AA6">
      <w:pPr>
        <w:pStyle w:val="ConsPlusNonformat"/>
        <w:jc w:val="both"/>
      </w:pPr>
      <w:r>
        <w:t xml:space="preserve">          (деятельность регистраторов)</w:t>
      </w:r>
    </w:p>
    <w:p w:rsidR="00667AA6" w:rsidRDefault="00667AA6">
      <w:pPr>
        <w:pStyle w:val="ConsPlusNonformat"/>
        <w:jc w:val="both"/>
      </w:pPr>
      <w:r>
        <w:t>67.11.13  Деятельность по         обеспечению        эффективности</w:t>
      </w:r>
    </w:p>
    <w:p w:rsidR="00667AA6" w:rsidRDefault="00667AA6">
      <w:pPr>
        <w:pStyle w:val="ConsPlusNonformat"/>
        <w:jc w:val="both"/>
      </w:pPr>
      <w:r>
        <w:t xml:space="preserve">          функционирования финансовых рынков</w:t>
      </w:r>
    </w:p>
    <w:p w:rsidR="00667AA6" w:rsidRDefault="00667AA6">
      <w:pPr>
        <w:pStyle w:val="ConsPlusNonformat"/>
        <w:jc w:val="both"/>
      </w:pPr>
      <w:r>
        <w:t>67.11.19  Прочая деятельность, связанная с управлением финансовыми</w:t>
      </w:r>
    </w:p>
    <w:p w:rsidR="00667AA6" w:rsidRDefault="00667AA6">
      <w:pPr>
        <w:pStyle w:val="ConsPlusNonformat"/>
        <w:jc w:val="both"/>
      </w:pPr>
      <w:r>
        <w:t xml:space="preserve">          рынками, не включенная в другие группировки</w:t>
      </w:r>
    </w:p>
    <w:p w:rsidR="00667AA6" w:rsidRDefault="00667AA6">
      <w:pPr>
        <w:pStyle w:val="ConsPlusNonformat"/>
        <w:jc w:val="both"/>
      </w:pPr>
      <w:r>
        <w:t>67.12     Биржевые операции с фондовыми ценностями</w:t>
      </w:r>
    </w:p>
    <w:p w:rsidR="00667AA6" w:rsidRDefault="00667AA6">
      <w:pPr>
        <w:pStyle w:val="ConsPlusNonformat"/>
        <w:jc w:val="both"/>
      </w:pPr>
      <w:r>
        <w:t>67.12.1   Брокерская деятельность</w:t>
      </w:r>
    </w:p>
    <w:p w:rsidR="00667AA6" w:rsidRDefault="00667AA6">
      <w:pPr>
        <w:pStyle w:val="ConsPlusNonformat"/>
        <w:jc w:val="both"/>
      </w:pPr>
      <w:r>
        <w:t>67.12.2   Деятельность по управлению ценными бумагами</w:t>
      </w:r>
    </w:p>
    <w:p w:rsidR="00667AA6" w:rsidRDefault="00667AA6">
      <w:pPr>
        <w:pStyle w:val="ConsPlusNonformat"/>
        <w:jc w:val="both"/>
      </w:pPr>
      <w:r>
        <w:t>67.12.3   Деятельность по   определению   взаимных    обязательств</w:t>
      </w:r>
    </w:p>
    <w:p w:rsidR="00667AA6" w:rsidRDefault="00667AA6">
      <w:pPr>
        <w:pStyle w:val="ConsPlusNonformat"/>
        <w:jc w:val="both"/>
      </w:pPr>
      <w:r>
        <w:t xml:space="preserve">          (клиринг)</w:t>
      </w:r>
    </w:p>
    <w:p w:rsidR="00667AA6" w:rsidRDefault="00667AA6">
      <w:pPr>
        <w:pStyle w:val="ConsPlusNonformat"/>
        <w:jc w:val="both"/>
      </w:pPr>
      <w:r>
        <w:t>67.12.4   Эмиссионная деятельность</w:t>
      </w:r>
    </w:p>
    <w:p w:rsidR="00667AA6" w:rsidRDefault="00667AA6">
      <w:pPr>
        <w:pStyle w:val="ConsPlusNonformat"/>
        <w:jc w:val="both"/>
      </w:pPr>
      <w:r>
        <w:t>67.13     Прочая вспомогательная  деятельность в сфере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</w:t>
      </w:r>
    </w:p>
    <w:p w:rsidR="00667AA6" w:rsidRDefault="00667AA6">
      <w:pPr>
        <w:pStyle w:val="ConsPlusNonformat"/>
        <w:jc w:val="both"/>
      </w:pPr>
      <w:r>
        <w:t>67.13.1   Предоставление брокерских услуг по ипотечным операциям</w:t>
      </w:r>
    </w:p>
    <w:p w:rsidR="00667AA6" w:rsidRDefault="00667AA6">
      <w:pPr>
        <w:pStyle w:val="ConsPlusNonformat"/>
        <w:jc w:val="both"/>
      </w:pPr>
      <w:r>
        <w:t>67.13.2   Предоставление услуг пунктами по обмену валют</w:t>
      </w:r>
    </w:p>
    <w:p w:rsidR="00667AA6" w:rsidRDefault="00667AA6">
      <w:pPr>
        <w:pStyle w:val="ConsPlusNonformat"/>
        <w:jc w:val="both"/>
      </w:pPr>
      <w:r>
        <w:t>67.13.3   Предоставление услуг по упаковыванию денег</w:t>
      </w:r>
    </w:p>
    <w:p w:rsidR="00667AA6" w:rsidRDefault="00667AA6">
      <w:pPr>
        <w:pStyle w:val="ConsPlusNonformat"/>
        <w:jc w:val="both"/>
      </w:pPr>
      <w:r>
        <w:t>67.13.4   Консультирование по вопросам финансового посредничества</w:t>
      </w:r>
    </w:p>
    <w:p w:rsidR="00667AA6" w:rsidRDefault="00667AA6">
      <w:pPr>
        <w:pStyle w:val="ConsPlusNonformat"/>
        <w:jc w:val="both"/>
      </w:pPr>
      <w:r>
        <w:t>67.13.5   Предоставление услуг по хранению ценностей</w:t>
      </w:r>
    </w:p>
    <w:p w:rsidR="00667AA6" w:rsidRDefault="00667AA6">
      <w:pPr>
        <w:pStyle w:val="ConsPlusNonformat"/>
        <w:jc w:val="both"/>
      </w:pPr>
      <w:r>
        <w:t>67.13.51  Депозитарная деятельность</w:t>
      </w:r>
    </w:p>
    <w:p w:rsidR="00667AA6" w:rsidRDefault="00667AA6">
      <w:pPr>
        <w:pStyle w:val="ConsPlusNonformat"/>
        <w:jc w:val="both"/>
      </w:pPr>
      <w:r>
        <w:t>67.2      Вспомогательная деятельность   в   сфере  страхования  и</w:t>
      </w:r>
    </w:p>
    <w:p w:rsidR="00667AA6" w:rsidRDefault="00667AA6">
      <w:pPr>
        <w:pStyle w:val="ConsPlusNonformat"/>
        <w:jc w:val="both"/>
      </w:pPr>
      <w:r>
        <w:t xml:space="preserve">          негосударственного пенсионного обеспечения</w:t>
      </w:r>
    </w:p>
    <w:p w:rsidR="00667AA6" w:rsidRDefault="00667AA6">
      <w:pPr>
        <w:pStyle w:val="ConsPlusNonformat"/>
        <w:jc w:val="both"/>
      </w:pPr>
      <w:r>
        <w:t>67.20     Вспомогательная деятельность   в   сфере  страхования  и</w:t>
      </w:r>
    </w:p>
    <w:p w:rsidR="00667AA6" w:rsidRDefault="00667AA6">
      <w:pPr>
        <w:pStyle w:val="ConsPlusNonformat"/>
        <w:jc w:val="both"/>
      </w:pPr>
      <w:r>
        <w:t xml:space="preserve">          негосударственного пенсионного обеспечения</w:t>
      </w:r>
    </w:p>
    <w:p w:rsidR="00667AA6" w:rsidRDefault="00667AA6">
      <w:pPr>
        <w:pStyle w:val="ConsPlusNonformat"/>
        <w:jc w:val="both"/>
      </w:pPr>
      <w:r>
        <w:t>67.20.1   Деятельность страховых агентов</w:t>
      </w:r>
    </w:p>
    <w:p w:rsidR="00667AA6" w:rsidRDefault="00667AA6">
      <w:pPr>
        <w:pStyle w:val="ConsPlusNonformat"/>
        <w:jc w:val="both"/>
      </w:pPr>
      <w:r>
        <w:t>67.20.2   Деятельность специалистов по оценке страхового  риска  и</w:t>
      </w:r>
    </w:p>
    <w:p w:rsidR="00667AA6" w:rsidRDefault="00667AA6">
      <w:pPr>
        <w:pStyle w:val="ConsPlusNonformat"/>
        <w:jc w:val="both"/>
      </w:pPr>
      <w:r>
        <w:t xml:space="preserve">          убытков</w:t>
      </w:r>
    </w:p>
    <w:p w:rsidR="00667AA6" w:rsidRDefault="00667AA6">
      <w:pPr>
        <w:pStyle w:val="ConsPlusNonformat"/>
        <w:jc w:val="both"/>
      </w:pPr>
      <w:r>
        <w:t>67.20.3   Деятельность специалистов по расчетам  оценки  страховой</w:t>
      </w:r>
    </w:p>
    <w:p w:rsidR="00667AA6" w:rsidRDefault="00667AA6">
      <w:pPr>
        <w:pStyle w:val="ConsPlusNonformat"/>
        <w:jc w:val="both"/>
      </w:pPr>
      <w:r>
        <w:t xml:space="preserve">          вероятности (актуариев)</w:t>
      </w:r>
    </w:p>
    <w:p w:rsidR="00667AA6" w:rsidRDefault="00667AA6">
      <w:pPr>
        <w:pStyle w:val="ConsPlusNonformat"/>
        <w:jc w:val="both"/>
      </w:pPr>
      <w:r>
        <w:t>67.20.4   Деятельность распорядителей спасательными работами</w:t>
      </w:r>
    </w:p>
    <w:p w:rsidR="00667AA6" w:rsidRDefault="00667AA6">
      <w:pPr>
        <w:pStyle w:val="ConsPlusNonformat"/>
        <w:jc w:val="both"/>
      </w:pPr>
      <w:r>
        <w:t>67.20.9   Прочая вспомогательная деятельность в сфере страхования,</w:t>
      </w:r>
    </w:p>
    <w:p w:rsidR="00667AA6" w:rsidRDefault="00667AA6">
      <w:pPr>
        <w:pStyle w:val="ConsPlusNonformat"/>
        <w:jc w:val="both"/>
      </w:pPr>
      <w:r>
        <w:t xml:space="preserve">          кроме обязательного социального обеспечения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K ОПЕРАЦИИ С НЕДВИЖИМЫМ ИМУЩЕСТВОМ, АРЕНДА И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70        Операции с недвижимым имуществом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70.1      Подготовка к  продаже,  покупка  и  продажа собственного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70.11     Подготовка к продаже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70.11.1   Подготовка к  продаже  собственного  жилого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lastRenderedPageBreak/>
        <w:t>70.11.2   Подготовка к продаже собственного  нежилого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>70.12     Покупка и продажа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70.12.1   Покупка и   продажа   собственного   жилого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>70.12.2   Покупка и продажа собственных нежилых зданий и помещений</w:t>
      </w:r>
    </w:p>
    <w:p w:rsidR="00667AA6" w:rsidRDefault="00667AA6">
      <w:pPr>
        <w:pStyle w:val="ConsPlusNonformat"/>
        <w:jc w:val="both"/>
      </w:pPr>
      <w:r>
        <w:t>70.12.3   Покупка и продажа земельных участков</w:t>
      </w:r>
    </w:p>
    <w:p w:rsidR="00667AA6" w:rsidRDefault="00667AA6">
      <w:pPr>
        <w:pStyle w:val="ConsPlusNonformat"/>
        <w:jc w:val="both"/>
      </w:pPr>
      <w:r>
        <w:t>70.2      Сдача внаем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70.20     Сдача внаем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70.20.1   Сдача внаем собственного жилого недвижимого имущества</w:t>
      </w:r>
    </w:p>
    <w:p w:rsidR="00667AA6" w:rsidRDefault="00667AA6">
      <w:pPr>
        <w:pStyle w:val="ConsPlusNonformat"/>
        <w:jc w:val="both"/>
      </w:pPr>
      <w:r>
        <w:t>70.20.2   Сдача внаем собственного нежилого недвижимого имущества</w:t>
      </w:r>
    </w:p>
    <w:p w:rsidR="00667AA6" w:rsidRDefault="00667AA6">
      <w:pPr>
        <w:pStyle w:val="ConsPlusNonformat"/>
        <w:jc w:val="both"/>
      </w:pPr>
      <w:r>
        <w:t>70.3      Предоставление посреднических    услуг,    связанных   с</w:t>
      </w:r>
    </w:p>
    <w:p w:rsidR="00667AA6" w:rsidRDefault="00667AA6">
      <w:pPr>
        <w:pStyle w:val="ConsPlusNonformat"/>
        <w:jc w:val="both"/>
      </w:pPr>
      <w:r>
        <w:t xml:space="preserve">          недвижимым имуществом</w:t>
      </w:r>
    </w:p>
    <w:p w:rsidR="00667AA6" w:rsidRDefault="00667AA6">
      <w:pPr>
        <w:pStyle w:val="ConsPlusNonformat"/>
        <w:jc w:val="both"/>
      </w:pPr>
      <w:r>
        <w:t>70.31     Деятельность агентств    по   операциям   с   недвижимым</w:t>
      </w:r>
    </w:p>
    <w:p w:rsidR="00667AA6" w:rsidRDefault="00667AA6">
      <w:pPr>
        <w:pStyle w:val="ConsPlusNonformat"/>
        <w:jc w:val="both"/>
      </w:pPr>
      <w:r>
        <w:t xml:space="preserve">          имуществом</w:t>
      </w:r>
    </w:p>
    <w:p w:rsidR="00667AA6" w:rsidRDefault="00667AA6">
      <w:pPr>
        <w:pStyle w:val="ConsPlusNonformat"/>
        <w:jc w:val="both"/>
      </w:pPr>
      <w:r>
        <w:t>70.31.1   Предоставление посреднических услуг при покупке, продаже</w:t>
      </w:r>
    </w:p>
    <w:p w:rsidR="00667AA6" w:rsidRDefault="00667AA6">
      <w:pPr>
        <w:pStyle w:val="ConsPlusNonformat"/>
        <w:jc w:val="both"/>
      </w:pPr>
      <w:r>
        <w:t xml:space="preserve">          и аренде недвижимого имущества</w:t>
      </w:r>
    </w:p>
    <w:p w:rsidR="00667AA6" w:rsidRDefault="00667AA6">
      <w:pPr>
        <w:pStyle w:val="ConsPlusNonformat"/>
        <w:jc w:val="both"/>
      </w:pPr>
      <w:r>
        <w:t>70.31.11  Предоставление посреднических    услуг    при   покупке,</w:t>
      </w:r>
    </w:p>
    <w:p w:rsidR="00667AA6" w:rsidRDefault="00667AA6">
      <w:pPr>
        <w:pStyle w:val="ConsPlusNonformat"/>
        <w:jc w:val="both"/>
      </w:pPr>
      <w:r>
        <w:t xml:space="preserve">          продаже и аренде жилого недвижимого имущества</w:t>
      </w:r>
    </w:p>
    <w:p w:rsidR="00667AA6" w:rsidRDefault="00667AA6">
      <w:pPr>
        <w:pStyle w:val="ConsPlusNonformat"/>
        <w:jc w:val="both"/>
      </w:pPr>
      <w:r>
        <w:t>70.31.12  Предоставление посреднических услуг при покупке, продаже</w:t>
      </w:r>
    </w:p>
    <w:p w:rsidR="00667AA6" w:rsidRDefault="00667AA6">
      <w:pPr>
        <w:pStyle w:val="ConsPlusNonformat"/>
        <w:jc w:val="both"/>
      </w:pPr>
      <w:r>
        <w:t xml:space="preserve">          и аренде нежилого недвижимого имущества</w:t>
      </w:r>
    </w:p>
    <w:p w:rsidR="00667AA6" w:rsidRDefault="00667AA6">
      <w:pPr>
        <w:pStyle w:val="ConsPlusNonformat"/>
        <w:jc w:val="both"/>
      </w:pPr>
      <w:r>
        <w:t>70.31.2   Предоставление посреднических     услуг    при    оценке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70.31.21  Предоставление посреднических  услуг  при  оценке жилого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70.31.22  Предоставление посреднических  услуг при оценке нежилого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70.32     Управление недвижимым имуществом</w:t>
      </w:r>
    </w:p>
    <w:p w:rsidR="00667AA6" w:rsidRDefault="00667AA6">
      <w:pPr>
        <w:pStyle w:val="ConsPlusNonformat"/>
        <w:jc w:val="both"/>
      </w:pPr>
      <w:r>
        <w:t>70.32.1   Управление эксплуатацией жилого фонда</w:t>
      </w:r>
    </w:p>
    <w:p w:rsidR="00667AA6" w:rsidRDefault="00667AA6">
      <w:pPr>
        <w:pStyle w:val="ConsPlusNonformat"/>
        <w:jc w:val="both"/>
      </w:pPr>
      <w:r>
        <w:t>70.32.2   Управление эксплуатацией нежилого фонда</w:t>
      </w:r>
    </w:p>
    <w:p w:rsidR="00667AA6" w:rsidRDefault="00667AA6">
      <w:pPr>
        <w:pStyle w:val="ConsPlusNonformat"/>
        <w:jc w:val="both"/>
      </w:pPr>
      <w:r>
        <w:t>70.32.3   Деятельность по  учету  и   технической   инвентаризации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71        Аренда машин   и   оборудования  без  оператора;  прокат</w:t>
      </w:r>
    </w:p>
    <w:p w:rsidR="00667AA6" w:rsidRDefault="00667AA6">
      <w:pPr>
        <w:pStyle w:val="ConsPlusNonformat"/>
        <w:jc w:val="both"/>
      </w:pPr>
      <w:r>
        <w:t xml:space="preserve">         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71.1      Аренда легковых автомобилей</w:t>
      </w:r>
    </w:p>
    <w:p w:rsidR="00667AA6" w:rsidRDefault="00667AA6">
      <w:pPr>
        <w:pStyle w:val="ConsPlusNonformat"/>
        <w:jc w:val="both"/>
      </w:pPr>
      <w:r>
        <w:t>71.10     Аренда легковых автомобилей</w:t>
      </w:r>
    </w:p>
    <w:p w:rsidR="00667AA6" w:rsidRDefault="00667AA6">
      <w:pPr>
        <w:pStyle w:val="ConsPlusNonformat"/>
        <w:jc w:val="both"/>
      </w:pPr>
      <w:r>
        <w:t>71.2      Аренда прочих транспортных средств и оборудования</w:t>
      </w:r>
    </w:p>
    <w:p w:rsidR="00667AA6" w:rsidRDefault="00667AA6">
      <w:pPr>
        <w:pStyle w:val="ConsPlusNonformat"/>
        <w:jc w:val="both"/>
      </w:pPr>
      <w:r>
        <w:t>71.21     Аренда прочих    сухопутных   транспортных   средств   и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>71.21.1   Аренда прочего автомобильного транспорта и оборудования</w:t>
      </w:r>
    </w:p>
    <w:p w:rsidR="00667AA6" w:rsidRDefault="00667AA6">
      <w:pPr>
        <w:pStyle w:val="ConsPlusNonformat"/>
        <w:jc w:val="both"/>
      </w:pPr>
      <w:r>
        <w:t>71.21.2   Аренда железнодорожного транспорта и оборудования</w:t>
      </w:r>
    </w:p>
    <w:p w:rsidR="00667AA6" w:rsidRDefault="00667AA6">
      <w:pPr>
        <w:pStyle w:val="ConsPlusNonformat"/>
        <w:jc w:val="both"/>
      </w:pPr>
      <w:r>
        <w:t>71.22     Аренда водных транспортных средств и оборудования</w:t>
      </w:r>
    </w:p>
    <w:p w:rsidR="00667AA6" w:rsidRDefault="00667AA6">
      <w:pPr>
        <w:pStyle w:val="ConsPlusNonformat"/>
        <w:jc w:val="both"/>
      </w:pPr>
      <w:r>
        <w:t>71.23     Аренда воздушных транспортных средств и оборудования</w:t>
      </w:r>
    </w:p>
    <w:p w:rsidR="00667AA6" w:rsidRDefault="00667AA6">
      <w:pPr>
        <w:pStyle w:val="ConsPlusNonformat"/>
        <w:jc w:val="both"/>
      </w:pPr>
      <w:r>
        <w:t>71.3      Аренда прочих машин и оборудования</w:t>
      </w:r>
    </w:p>
    <w:p w:rsidR="00667AA6" w:rsidRDefault="00667AA6">
      <w:pPr>
        <w:pStyle w:val="ConsPlusNonformat"/>
        <w:jc w:val="both"/>
      </w:pPr>
      <w:r>
        <w:t>71.31     Аренда сельскохозяйственных машин и оборудования</w:t>
      </w:r>
    </w:p>
    <w:p w:rsidR="00667AA6" w:rsidRDefault="00667AA6">
      <w:pPr>
        <w:pStyle w:val="ConsPlusNonformat"/>
        <w:jc w:val="both"/>
      </w:pPr>
      <w:r>
        <w:t>71.32     Аренда строительных машин и оборудования</w:t>
      </w:r>
    </w:p>
    <w:p w:rsidR="00667AA6" w:rsidRDefault="00667AA6">
      <w:pPr>
        <w:pStyle w:val="ConsPlusNonformat"/>
        <w:jc w:val="both"/>
      </w:pPr>
      <w:r>
        <w:t>71.33     Аренда офисных    машин    и    оборудования,    включая</w:t>
      </w:r>
    </w:p>
    <w:p w:rsidR="00667AA6" w:rsidRDefault="00667AA6">
      <w:pPr>
        <w:pStyle w:val="ConsPlusNonformat"/>
        <w:jc w:val="both"/>
      </w:pPr>
      <w:r>
        <w:t xml:space="preserve">          вычислительную технику</w:t>
      </w:r>
    </w:p>
    <w:p w:rsidR="00667AA6" w:rsidRDefault="00667AA6">
      <w:pPr>
        <w:pStyle w:val="ConsPlusNonformat"/>
        <w:jc w:val="both"/>
      </w:pPr>
      <w:r>
        <w:t>71.33.1   Аренда офисных машин и оборудования</w:t>
      </w:r>
    </w:p>
    <w:p w:rsidR="00667AA6" w:rsidRDefault="00667AA6">
      <w:pPr>
        <w:pStyle w:val="ConsPlusNonformat"/>
        <w:jc w:val="both"/>
      </w:pPr>
      <w:r>
        <w:t>71.33.2   Аренда вычислительных машин и оборудования</w:t>
      </w:r>
    </w:p>
    <w:p w:rsidR="00667AA6" w:rsidRDefault="00667AA6">
      <w:pPr>
        <w:pStyle w:val="ConsPlusNonformat"/>
        <w:jc w:val="both"/>
      </w:pPr>
      <w:r>
        <w:t>71.34     Аренда прочих машин  и  оборудования,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71.34.1   Аренда двигателей, турбин и станков</w:t>
      </w:r>
    </w:p>
    <w:p w:rsidR="00667AA6" w:rsidRDefault="00667AA6">
      <w:pPr>
        <w:pStyle w:val="ConsPlusNonformat"/>
        <w:jc w:val="both"/>
      </w:pPr>
      <w:r>
        <w:t>71.34.2   Аренда горного и нефтепромыслового оборудования</w:t>
      </w:r>
    </w:p>
    <w:p w:rsidR="00667AA6" w:rsidRDefault="00667AA6">
      <w:pPr>
        <w:pStyle w:val="ConsPlusNonformat"/>
        <w:jc w:val="both"/>
      </w:pPr>
      <w:r>
        <w:t>71.34.3   Аренда подъемно - транспортного оборудования</w:t>
      </w:r>
    </w:p>
    <w:p w:rsidR="00667AA6" w:rsidRDefault="00667AA6">
      <w:pPr>
        <w:pStyle w:val="ConsPlusNonformat"/>
        <w:jc w:val="both"/>
      </w:pPr>
      <w:r>
        <w:t>71.34.4   Аренда профессиональной     радио-    и    телевизионной</w:t>
      </w:r>
    </w:p>
    <w:p w:rsidR="00667AA6" w:rsidRDefault="00667AA6">
      <w:pPr>
        <w:pStyle w:val="ConsPlusNonformat"/>
        <w:jc w:val="both"/>
      </w:pPr>
      <w:r>
        <w:t xml:space="preserve">          аппаратуры и аппаратуры связи</w:t>
      </w:r>
    </w:p>
    <w:p w:rsidR="00667AA6" w:rsidRDefault="00667AA6">
      <w:pPr>
        <w:pStyle w:val="ConsPlusNonformat"/>
        <w:jc w:val="both"/>
      </w:pPr>
      <w:r>
        <w:t>71.34.5   Аренда контрольно - измерительной аппаратуры</w:t>
      </w:r>
    </w:p>
    <w:p w:rsidR="00667AA6" w:rsidRDefault="00667AA6">
      <w:pPr>
        <w:pStyle w:val="ConsPlusNonformat"/>
        <w:jc w:val="both"/>
      </w:pPr>
      <w:r>
        <w:t>71.34.6   Аренда медицинской техники</w:t>
      </w:r>
    </w:p>
    <w:p w:rsidR="00667AA6" w:rsidRDefault="00667AA6">
      <w:pPr>
        <w:pStyle w:val="ConsPlusNonformat"/>
        <w:jc w:val="both"/>
      </w:pPr>
      <w:r>
        <w:t>71.34.7   Аренда торгового оборудования</w:t>
      </w:r>
    </w:p>
    <w:p w:rsidR="00667AA6" w:rsidRDefault="00667AA6">
      <w:pPr>
        <w:pStyle w:val="ConsPlusNonformat"/>
        <w:jc w:val="both"/>
      </w:pPr>
      <w:r>
        <w:t>71.34.9   Аренда прочих   машин   и   оборудования   научного    и</w:t>
      </w:r>
    </w:p>
    <w:p w:rsidR="00667AA6" w:rsidRDefault="00667AA6">
      <w:pPr>
        <w:pStyle w:val="ConsPlusNonformat"/>
        <w:jc w:val="both"/>
      </w:pPr>
      <w:r>
        <w:t xml:space="preserve">          промышленного назначения</w:t>
      </w:r>
    </w:p>
    <w:p w:rsidR="00667AA6" w:rsidRDefault="00667AA6">
      <w:pPr>
        <w:pStyle w:val="ConsPlusNonformat"/>
        <w:jc w:val="both"/>
      </w:pPr>
      <w:r>
        <w:lastRenderedPageBreak/>
        <w:t>71.4      Прокат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r>
        <w:t>71.40     Прокат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r>
        <w:t>71.40.1   Прокат телевизоров,      радиоприемников,      устройств</w:t>
      </w:r>
    </w:p>
    <w:p w:rsidR="00667AA6" w:rsidRDefault="00667AA6">
      <w:pPr>
        <w:pStyle w:val="ConsPlusNonformat"/>
        <w:jc w:val="both"/>
      </w:pPr>
      <w:r>
        <w:t xml:space="preserve">          видеозаписи, аудиозаписи и подобного оборудования</w:t>
      </w:r>
    </w:p>
    <w:p w:rsidR="00667AA6" w:rsidRDefault="00667AA6">
      <w:pPr>
        <w:pStyle w:val="ConsPlusNonformat"/>
        <w:jc w:val="both"/>
      </w:pPr>
      <w:r>
        <w:t>71.40.2   Прокат аудио- и видеокассет,  грампластинок и записей на</w:t>
      </w:r>
    </w:p>
    <w:p w:rsidR="00667AA6" w:rsidRDefault="00667AA6">
      <w:pPr>
        <w:pStyle w:val="ConsPlusNonformat"/>
        <w:jc w:val="both"/>
      </w:pPr>
      <w:r>
        <w:t xml:space="preserve">          других технических носителях информации</w:t>
      </w:r>
    </w:p>
    <w:p w:rsidR="00667AA6" w:rsidRDefault="00667AA6">
      <w:pPr>
        <w:pStyle w:val="ConsPlusNonformat"/>
        <w:jc w:val="both"/>
      </w:pPr>
      <w:r>
        <w:t>71.40.3   Прокат мебели,  электрических и неэлектрических  бытовых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>71.40.4   Прокат инвентаря и оборудования для проведения досуга  и</w:t>
      </w:r>
    </w:p>
    <w:p w:rsidR="00667AA6" w:rsidRDefault="00667AA6">
      <w:pPr>
        <w:pStyle w:val="ConsPlusNonformat"/>
        <w:jc w:val="both"/>
      </w:pPr>
      <w:r>
        <w:t xml:space="preserve">          отдыха</w:t>
      </w:r>
    </w:p>
    <w:p w:rsidR="00667AA6" w:rsidRDefault="00667AA6">
      <w:pPr>
        <w:pStyle w:val="ConsPlusNonformat"/>
        <w:jc w:val="both"/>
      </w:pPr>
      <w:r>
        <w:t>71.40.5   Прокат музыкальных инструментов</w:t>
      </w:r>
    </w:p>
    <w:p w:rsidR="00667AA6" w:rsidRDefault="00667AA6">
      <w:pPr>
        <w:pStyle w:val="ConsPlusNonformat"/>
        <w:jc w:val="both"/>
      </w:pPr>
      <w:r>
        <w:t>71.40.6   Прокат предметов медицинского и санитарного обслуживания</w:t>
      </w:r>
    </w:p>
    <w:p w:rsidR="00667AA6" w:rsidRDefault="00667AA6">
      <w:pPr>
        <w:pStyle w:val="ConsPlusNonformat"/>
        <w:jc w:val="both"/>
      </w:pPr>
      <w:r>
        <w:t>71.40.9   Прокат прочих  бытовых  изделий  и   предметов  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   для   домашних   хозяйств,  предприятий  и</w:t>
      </w:r>
    </w:p>
    <w:p w:rsidR="00667AA6" w:rsidRDefault="00667AA6">
      <w:pPr>
        <w:pStyle w:val="ConsPlusNonformat"/>
        <w:jc w:val="both"/>
      </w:pPr>
      <w:r>
        <w:t xml:space="preserve">          организаций, не включенных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72        Деятельность, связанная с использованием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 и информационных технологий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72.1      Консультирование по  аппаратным средствам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  <w:r>
        <w:t>72.10     Консультирование по  аппаратным средствам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  <w:r>
        <w:t>72.2      Разработка программного обеспечения и консультирование в</w:t>
      </w:r>
    </w:p>
    <w:p w:rsidR="00667AA6" w:rsidRDefault="00667AA6">
      <w:pPr>
        <w:pStyle w:val="ConsPlusNonformat"/>
        <w:jc w:val="both"/>
      </w:pPr>
      <w:r>
        <w:t xml:space="preserve">          этой области</w:t>
      </w:r>
    </w:p>
    <w:p w:rsidR="00667AA6" w:rsidRDefault="00667AA6">
      <w:pPr>
        <w:pStyle w:val="ConsPlusNonformat"/>
        <w:jc w:val="both"/>
      </w:pPr>
      <w:r>
        <w:t>72.20     Разработка программного обеспечения и консультирование в</w:t>
      </w:r>
    </w:p>
    <w:p w:rsidR="00667AA6" w:rsidRDefault="00667AA6">
      <w:pPr>
        <w:pStyle w:val="ConsPlusNonformat"/>
        <w:jc w:val="both"/>
      </w:pPr>
      <w:r>
        <w:t xml:space="preserve">          этой области</w:t>
      </w:r>
    </w:p>
    <w:p w:rsidR="00667AA6" w:rsidRDefault="00667AA6">
      <w:pPr>
        <w:pStyle w:val="ConsPlusNonformat"/>
        <w:jc w:val="both"/>
      </w:pPr>
      <w:r>
        <w:t>72.3      Обработка данных</w:t>
      </w:r>
    </w:p>
    <w:p w:rsidR="00667AA6" w:rsidRDefault="00667AA6">
      <w:pPr>
        <w:pStyle w:val="ConsPlusNonformat"/>
        <w:jc w:val="both"/>
      </w:pPr>
      <w:r>
        <w:t>72.30     Обработка данных</w:t>
      </w:r>
    </w:p>
    <w:p w:rsidR="00667AA6" w:rsidRDefault="00667AA6">
      <w:pPr>
        <w:pStyle w:val="ConsPlusNonformat"/>
        <w:jc w:val="both"/>
      </w:pPr>
      <w:r>
        <w:t>72.4      Деятельность по  созданию  и  использованию баз данных и</w:t>
      </w:r>
    </w:p>
    <w:p w:rsidR="00667AA6" w:rsidRDefault="00667AA6">
      <w:pPr>
        <w:pStyle w:val="ConsPlusNonformat"/>
        <w:jc w:val="both"/>
      </w:pPr>
      <w:r>
        <w:t xml:space="preserve">          информационных ресурсов</w:t>
      </w:r>
    </w:p>
    <w:p w:rsidR="00667AA6" w:rsidRDefault="00667AA6">
      <w:pPr>
        <w:pStyle w:val="ConsPlusNonformat"/>
        <w:jc w:val="both"/>
      </w:pPr>
      <w:r>
        <w:t>72.40     Деятельность по  созданию  и  использованию баз данных и</w:t>
      </w:r>
    </w:p>
    <w:p w:rsidR="00667AA6" w:rsidRDefault="00667AA6">
      <w:pPr>
        <w:pStyle w:val="ConsPlusNonformat"/>
        <w:jc w:val="both"/>
      </w:pPr>
      <w:r>
        <w:t xml:space="preserve">          информационных ресурсов</w:t>
      </w:r>
    </w:p>
    <w:p w:rsidR="00667AA6" w:rsidRDefault="00667AA6">
      <w:pPr>
        <w:pStyle w:val="ConsPlusNonformat"/>
        <w:jc w:val="both"/>
      </w:pPr>
      <w:bookmarkStart w:id="12" w:name="P2812"/>
      <w:bookmarkEnd w:id="12"/>
      <w:r>
        <w:t>72.5      Техническое обслуживание   и   ремонт  офисных  машин  и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</w:t>
      </w:r>
    </w:p>
    <w:p w:rsidR="00667AA6" w:rsidRDefault="00667AA6">
      <w:pPr>
        <w:pStyle w:val="ConsPlusNonformat"/>
        <w:jc w:val="both"/>
      </w:pPr>
      <w:r>
        <w:t>72.50     Техническое обслуживание   и   ремонт  офисных  машин  и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</w:t>
      </w:r>
    </w:p>
    <w:p w:rsidR="00667AA6" w:rsidRDefault="00667AA6">
      <w:pPr>
        <w:pStyle w:val="ConsPlusNonformat"/>
        <w:jc w:val="both"/>
      </w:pPr>
      <w:r>
        <w:t>72.6      Прочая деятельность,    связанная    с    использованием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 и информационных технологий</w:t>
      </w:r>
    </w:p>
    <w:p w:rsidR="00667AA6" w:rsidRDefault="00667AA6">
      <w:pPr>
        <w:pStyle w:val="ConsPlusNonformat"/>
        <w:jc w:val="both"/>
      </w:pPr>
      <w:r>
        <w:t>72.60     Прочая деятельность,    связанная    с    использованием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 и информационных технологий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3" w:name="P2821"/>
      <w:bookmarkEnd w:id="13"/>
      <w:r>
        <w:t>73        Научные исследования и разработки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73.1      Научные исследования и разработки в области естественных</w:t>
      </w:r>
    </w:p>
    <w:p w:rsidR="00667AA6" w:rsidRDefault="00667AA6">
      <w:pPr>
        <w:pStyle w:val="ConsPlusNonformat"/>
        <w:jc w:val="both"/>
      </w:pPr>
      <w:r>
        <w:t xml:space="preserve">          и технических наук</w:t>
      </w:r>
    </w:p>
    <w:p w:rsidR="00667AA6" w:rsidRDefault="00667AA6">
      <w:pPr>
        <w:pStyle w:val="ConsPlusNonformat"/>
        <w:jc w:val="both"/>
      </w:pPr>
      <w:r>
        <w:t>73.10     Научные исследования и разработки в области естественных</w:t>
      </w:r>
    </w:p>
    <w:p w:rsidR="00667AA6" w:rsidRDefault="00667AA6">
      <w:pPr>
        <w:pStyle w:val="ConsPlusNonformat"/>
        <w:jc w:val="both"/>
      </w:pPr>
      <w:r>
        <w:t xml:space="preserve">          и технических наук</w:t>
      </w:r>
    </w:p>
    <w:p w:rsidR="00667AA6" w:rsidRDefault="00667AA6">
      <w:pPr>
        <w:pStyle w:val="ConsPlusNonformat"/>
        <w:jc w:val="both"/>
      </w:pPr>
      <w:r>
        <w:t>73.2      Научные исследования и разработки в области общественных</w:t>
      </w:r>
    </w:p>
    <w:p w:rsidR="00667AA6" w:rsidRDefault="00667AA6">
      <w:pPr>
        <w:pStyle w:val="ConsPlusNonformat"/>
        <w:jc w:val="both"/>
      </w:pPr>
      <w:r>
        <w:t xml:space="preserve">          и гуманитарных наук</w:t>
      </w:r>
    </w:p>
    <w:p w:rsidR="00667AA6" w:rsidRDefault="00667AA6">
      <w:pPr>
        <w:pStyle w:val="ConsPlusNonformat"/>
        <w:jc w:val="both"/>
      </w:pPr>
      <w:r>
        <w:t>73.20     Научные исследования и разработки в области общественных</w:t>
      </w:r>
    </w:p>
    <w:p w:rsidR="00667AA6" w:rsidRDefault="00667AA6">
      <w:pPr>
        <w:pStyle w:val="ConsPlusNonformat"/>
        <w:jc w:val="both"/>
      </w:pPr>
      <w:r>
        <w:t xml:space="preserve">          и гуманитарных наук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4" w:name="P2832"/>
      <w:bookmarkEnd w:id="14"/>
      <w:r>
        <w:t>74        Предоставление прочих видов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74.1      Деятельность в  области  права,  бухгалтерского  учета и</w:t>
      </w:r>
    </w:p>
    <w:p w:rsidR="00667AA6" w:rsidRDefault="00667AA6">
      <w:pPr>
        <w:pStyle w:val="ConsPlusNonformat"/>
        <w:jc w:val="both"/>
      </w:pPr>
      <w:r>
        <w:t xml:space="preserve">          аудита;  консультирование   по   вопросам   коммерческой</w:t>
      </w:r>
    </w:p>
    <w:p w:rsidR="00667AA6" w:rsidRDefault="00667AA6">
      <w:pPr>
        <w:pStyle w:val="ConsPlusNonformat"/>
        <w:jc w:val="both"/>
      </w:pPr>
      <w:r>
        <w:t xml:space="preserve">          деятельности и управления предприятием</w:t>
      </w:r>
    </w:p>
    <w:p w:rsidR="00667AA6" w:rsidRDefault="00667AA6">
      <w:pPr>
        <w:pStyle w:val="ConsPlusNonformat"/>
        <w:jc w:val="both"/>
      </w:pPr>
      <w:r>
        <w:t>74.11     Деятельность в области права</w:t>
      </w:r>
    </w:p>
    <w:p w:rsidR="00667AA6" w:rsidRDefault="00667AA6">
      <w:pPr>
        <w:pStyle w:val="ConsPlusNonformat"/>
        <w:jc w:val="both"/>
      </w:pPr>
      <w:r>
        <w:t>74.12     Деятельность в области бухгалтерского учета и аудита</w:t>
      </w:r>
    </w:p>
    <w:p w:rsidR="00667AA6" w:rsidRDefault="00667AA6">
      <w:pPr>
        <w:pStyle w:val="ConsPlusNonformat"/>
        <w:jc w:val="both"/>
      </w:pPr>
      <w:r>
        <w:t>74.12.1   Деятельность в области бухгалтерского учета</w:t>
      </w:r>
    </w:p>
    <w:p w:rsidR="00667AA6" w:rsidRDefault="00667AA6">
      <w:pPr>
        <w:pStyle w:val="ConsPlusNonformat"/>
        <w:jc w:val="both"/>
      </w:pPr>
      <w:r>
        <w:t>74.12.2   Аудиторская деятельность</w:t>
      </w:r>
    </w:p>
    <w:p w:rsidR="00667AA6" w:rsidRDefault="00667AA6">
      <w:pPr>
        <w:pStyle w:val="ConsPlusNonformat"/>
        <w:jc w:val="both"/>
      </w:pPr>
      <w:r>
        <w:t>74.13     Исследование конъюнктуры рынка и выявление общественного</w:t>
      </w:r>
    </w:p>
    <w:p w:rsidR="00667AA6" w:rsidRDefault="00667AA6">
      <w:pPr>
        <w:pStyle w:val="ConsPlusNonformat"/>
        <w:jc w:val="both"/>
      </w:pPr>
      <w:r>
        <w:t xml:space="preserve">          мнения</w:t>
      </w:r>
    </w:p>
    <w:p w:rsidR="00667AA6" w:rsidRDefault="00667AA6">
      <w:pPr>
        <w:pStyle w:val="ConsPlusNonformat"/>
        <w:jc w:val="both"/>
      </w:pPr>
      <w:r>
        <w:lastRenderedPageBreak/>
        <w:t>74.13.1   Исследование конъюнктуры рынка</w:t>
      </w:r>
    </w:p>
    <w:p w:rsidR="00667AA6" w:rsidRDefault="00667AA6">
      <w:pPr>
        <w:pStyle w:val="ConsPlusNonformat"/>
        <w:jc w:val="both"/>
      </w:pPr>
      <w:r>
        <w:t>74.13.2   Деятельность по изучению общественного мнения</w:t>
      </w:r>
    </w:p>
    <w:p w:rsidR="00667AA6" w:rsidRDefault="00667AA6">
      <w:pPr>
        <w:pStyle w:val="ConsPlusNonformat"/>
        <w:jc w:val="both"/>
      </w:pPr>
      <w:r>
        <w:t>74.14     Консультирование по вопросам коммерческой деятельности и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>74.15     Деятельность по  управлению  финансово  -  промышленными</w:t>
      </w:r>
    </w:p>
    <w:p w:rsidR="00667AA6" w:rsidRDefault="00667AA6">
      <w:pPr>
        <w:pStyle w:val="ConsPlusNonformat"/>
        <w:jc w:val="both"/>
      </w:pPr>
      <w:r>
        <w:t xml:space="preserve">          группами и холдинг - компаниями</w:t>
      </w:r>
    </w:p>
    <w:p w:rsidR="00667AA6" w:rsidRDefault="00667AA6">
      <w:pPr>
        <w:pStyle w:val="ConsPlusNonformat"/>
        <w:jc w:val="both"/>
      </w:pPr>
      <w:r>
        <w:t>74.15.1   Деятельность по  управлению  финансово  -  промышленными</w:t>
      </w:r>
    </w:p>
    <w:p w:rsidR="00667AA6" w:rsidRDefault="00667AA6">
      <w:pPr>
        <w:pStyle w:val="ConsPlusNonformat"/>
        <w:jc w:val="both"/>
      </w:pPr>
      <w:r>
        <w:t xml:space="preserve">          группами</w:t>
      </w:r>
    </w:p>
    <w:p w:rsidR="00667AA6" w:rsidRDefault="00667AA6">
      <w:pPr>
        <w:pStyle w:val="ConsPlusNonformat"/>
        <w:jc w:val="both"/>
      </w:pPr>
      <w:r>
        <w:t>74.15.2   Деятельность по управлению холдинг - компаниями</w:t>
      </w:r>
    </w:p>
    <w:p w:rsidR="00667AA6" w:rsidRDefault="00667AA6">
      <w:pPr>
        <w:pStyle w:val="ConsPlusNonformat"/>
        <w:jc w:val="both"/>
      </w:pPr>
      <w:r>
        <w:t>74.2      Деятельность в    области   архитектуры;   инженерно   -</w:t>
      </w:r>
    </w:p>
    <w:p w:rsidR="00667AA6" w:rsidRDefault="00667AA6">
      <w:pPr>
        <w:pStyle w:val="ConsPlusNonformat"/>
        <w:jc w:val="both"/>
      </w:pPr>
      <w:r>
        <w:t xml:space="preserve">          техническое  проектирование;  геолого  -  разведочные  и</w:t>
      </w:r>
    </w:p>
    <w:p w:rsidR="00667AA6" w:rsidRDefault="00667AA6">
      <w:pPr>
        <w:pStyle w:val="ConsPlusNonformat"/>
        <w:jc w:val="both"/>
      </w:pPr>
      <w:r>
        <w:t xml:space="preserve">          геофизические  работы;  геодезическая и картографическая</w:t>
      </w:r>
    </w:p>
    <w:p w:rsidR="00667AA6" w:rsidRDefault="00667AA6">
      <w:pPr>
        <w:pStyle w:val="ConsPlusNonformat"/>
        <w:jc w:val="both"/>
      </w:pPr>
      <w:r>
        <w:t xml:space="preserve">          деятельность;  деятельность в области  стандартизации  и</w:t>
      </w:r>
    </w:p>
    <w:p w:rsidR="00667AA6" w:rsidRDefault="00667AA6">
      <w:pPr>
        <w:pStyle w:val="ConsPlusNonformat"/>
        <w:jc w:val="both"/>
      </w:pPr>
      <w:r>
        <w:t xml:space="preserve">          метрологии;  деятельность  в области гидрометеорологии и</w:t>
      </w:r>
    </w:p>
    <w:p w:rsidR="00667AA6" w:rsidRDefault="00667AA6">
      <w:pPr>
        <w:pStyle w:val="ConsPlusNonformat"/>
        <w:jc w:val="both"/>
      </w:pPr>
      <w:r>
        <w:t xml:space="preserve">          смежных с ней областях;  виды деятельности,  связанные с</w:t>
      </w:r>
    </w:p>
    <w:p w:rsidR="00667AA6" w:rsidRDefault="00667AA6">
      <w:pPr>
        <w:pStyle w:val="ConsPlusNonformat"/>
        <w:jc w:val="both"/>
      </w:pPr>
      <w:r>
        <w:t xml:space="preserve">          решением  технических  задач,  не  включенные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74.20     Деятельность в    области   архитектуры;   инженерно   -</w:t>
      </w:r>
    </w:p>
    <w:p w:rsidR="00667AA6" w:rsidRDefault="00667AA6">
      <w:pPr>
        <w:pStyle w:val="ConsPlusNonformat"/>
        <w:jc w:val="both"/>
      </w:pPr>
      <w:r>
        <w:t xml:space="preserve">          техническое  проектирование;  геолого  -  разведочные  и</w:t>
      </w:r>
    </w:p>
    <w:p w:rsidR="00667AA6" w:rsidRDefault="00667AA6">
      <w:pPr>
        <w:pStyle w:val="ConsPlusNonformat"/>
        <w:jc w:val="both"/>
      </w:pPr>
      <w:r>
        <w:t xml:space="preserve">          геофизические  работы;  геодезическая и картографическая</w:t>
      </w:r>
    </w:p>
    <w:p w:rsidR="00667AA6" w:rsidRDefault="00667AA6">
      <w:pPr>
        <w:pStyle w:val="ConsPlusNonformat"/>
        <w:jc w:val="both"/>
      </w:pPr>
      <w:r>
        <w:t xml:space="preserve">          деятельность;  деятельность в области  стандартизации  и</w:t>
      </w:r>
    </w:p>
    <w:p w:rsidR="00667AA6" w:rsidRDefault="00667AA6">
      <w:pPr>
        <w:pStyle w:val="ConsPlusNonformat"/>
        <w:jc w:val="both"/>
      </w:pPr>
      <w:r>
        <w:t xml:space="preserve">          метрологии;  деятельность  в области гидрометеорологии и</w:t>
      </w:r>
    </w:p>
    <w:p w:rsidR="00667AA6" w:rsidRDefault="00667AA6">
      <w:pPr>
        <w:pStyle w:val="ConsPlusNonformat"/>
        <w:jc w:val="both"/>
      </w:pPr>
      <w:r>
        <w:t xml:space="preserve">          смежных с ней областях;  виды деятельности,  связанные с</w:t>
      </w:r>
    </w:p>
    <w:p w:rsidR="00667AA6" w:rsidRDefault="00667AA6">
      <w:pPr>
        <w:pStyle w:val="ConsPlusNonformat"/>
        <w:jc w:val="both"/>
      </w:pPr>
      <w:r>
        <w:t xml:space="preserve">          решением  технических  задач,  не  включенные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74.20.1   Деятельность в    области   архитектуры,   инженерно   -</w:t>
      </w:r>
    </w:p>
    <w:p w:rsidR="00667AA6" w:rsidRDefault="00667AA6">
      <w:pPr>
        <w:pStyle w:val="ConsPlusNonformat"/>
        <w:jc w:val="both"/>
      </w:pPr>
      <w:r>
        <w:t xml:space="preserve">          техническое   проектирование    в    промышленности    и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>74.20.11  Архитектурная деятельность</w:t>
      </w:r>
    </w:p>
    <w:p w:rsidR="00667AA6" w:rsidRDefault="00667AA6">
      <w:pPr>
        <w:pStyle w:val="ConsPlusNonformat"/>
        <w:jc w:val="both"/>
      </w:pPr>
      <w:r>
        <w:t>74.20.12  Проектирование производственных    помещений,    включая</w:t>
      </w:r>
    </w:p>
    <w:p w:rsidR="00667AA6" w:rsidRDefault="00667AA6">
      <w:pPr>
        <w:pStyle w:val="ConsPlusNonformat"/>
        <w:jc w:val="both"/>
      </w:pPr>
      <w:r>
        <w:t xml:space="preserve">          размещение машин и оборудования, промышленный дизайн</w:t>
      </w:r>
    </w:p>
    <w:p w:rsidR="00667AA6" w:rsidRDefault="00667AA6">
      <w:pPr>
        <w:pStyle w:val="ConsPlusNonformat"/>
        <w:jc w:val="both"/>
      </w:pPr>
      <w:r>
        <w:t>74.20.13  Проектирование, связанное  со  строительством инженерных</w:t>
      </w:r>
    </w:p>
    <w:p w:rsidR="00667AA6" w:rsidRDefault="00667AA6">
      <w:pPr>
        <w:pStyle w:val="ConsPlusNonformat"/>
        <w:jc w:val="both"/>
      </w:pPr>
      <w:r>
        <w:t xml:space="preserve">          сооружений,   включая    гидротехнические    сооружения;</w:t>
      </w:r>
    </w:p>
    <w:p w:rsidR="00667AA6" w:rsidRDefault="00667AA6">
      <w:pPr>
        <w:pStyle w:val="ConsPlusNonformat"/>
        <w:jc w:val="both"/>
      </w:pPr>
      <w:r>
        <w:t xml:space="preserve">          проектирование движения транспортных потоков</w:t>
      </w:r>
    </w:p>
    <w:p w:rsidR="00667AA6" w:rsidRDefault="00667AA6">
      <w:pPr>
        <w:pStyle w:val="ConsPlusNonformat"/>
        <w:jc w:val="both"/>
      </w:pPr>
      <w:r>
        <w:t>74.20.14  Разработка проектов     промышленных     процессов     и</w:t>
      </w:r>
    </w:p>
    <w:p w:rsidR="00667AA6" w:rsidRDefault="00667AA6">
      <w:pPr>
        <w:pStyle w:val="ConsPlusNonformat"/>
        <w:jc w:val="both"/>
      </w:pPr>
      <w:r>
        <w:t xml:space="preserve">          производств,  относящихся к электротехнике,  электронной</w:t>
      </w:r>
    </w:p>
    <w:p w:rsidR="00667AA6" w:rsidRDefault="00667AA6">
      <w:pPr>
        <w:pStyle w:val="ConsPlusNonformat"/>
        <w:jc w:val="both"/>
      </w:pPr>
      <w:r>
        <w:t xml:space="preserve">          технике,   горному    делу,    химической    технологии,</w:t>
      </w:r>
    </w:p>
    <w:p w:rsidR="00667AA6" w:rsidRDefault="00667AA6">
      <w:pPr>
        <w:pStyle w:val="ConsPlusNonformat"/>
        <w:jc w:val="both"/>
      </w:pPr>
      <w:r>
        <w:t xml:space="preserve">          машиностроению,   а   также   в   области  промышленного</w:t>
      </w:r>
    </w:p>
    <w:p w:rsidR="00667AA6" w:rsidRDefault="00667AA6">
      <w:pPr>
        <w:pStyle w:val="ConsPlusNonformat"/>
        <w:jc w:val="both"/>
      </w:pPr>
      <w:r>
        <w:t xml:space="preserve">          строительства, системотехники и техники безопасности</w:t>
      </w:r>
    </w:p>
    <w:p w:rsidR="00667AA6" w:rsidRDefault="00667AA6">
      <w:pPr>
        <w:pStyle w:val="ConsPlusNonformat"/>
        <w:jc w:val="both"/>
      </w:pPr>
      <w:r>
        <w:t>74.20.15  Разработка проектов в области кондиционирования воздуха,</w:t>
      </w:r>
    </w:p>
    <w:p w:rsidR="00667AA6" w:rsidRDefault="00667AA6">
      <w:pPr>
        <w:pStyle w:val="ConsPlusNonformat"/>
        <w:jc w:val="both"/>
      </w:pPr>
      <w:r>
        <w:t xml:space="preserve">          холодильной техники,  санитарной техники  и  мониторинга</w:t>
      </w:r>
    </w:p>
    <w:p w:rsidR="00667AA6" w:rsidRDefault="00667AA6">
      <w:pPr>
        <w:pStyle w:val="ConsPlusNonformat"/>
        <w:jc w:val="both"/>
      </w:pPr>
      <w:r>
        <w:t xml:space="preserve">          загрязнения  окружающей  среды,  строительной акустики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>74.20.2   Геолого -  разведочные,  геофизические  и  геохимические</w:t>
      </w:r>
    </w:p>
    <w:p w:rsidR="00667AA6" w:rsidRDefault="00667AA6">
      <w:pPr>
        <w:pStyle w:val="ConsPlusNonformat"/>
        <w:jc w:val="both"/>
      </w:pPr>
      <w:r>
        <w:t xml:space="preserve">          работы в области изучения недр</w:t>
      </w:r>
    </w:p>
    <w:p w:rsidR="00667AA6" w:rsidRDefault="00667AA6">
      <w:pPr>
        <w:pStyle w:val="ConsPlusNonformat"/>
        <w:jc w:val="both"/>
      </w:pPr>
      <w:r>
        <w:t>74.20.3   Геодезическая и картографическая деятельность</w:t>
      </w:r>
    </w:p>
    <w:p w:rsidR="00667AA6" w:rsidRDefault="00667AA6">
      <w:pPr>
        <w:pStyle w:val="ConsPlusNonformat"/>
        <w:jc w:val="both"/>
      </w:pPr>
      <w:r>
        <w:t>74.20.31  Топографо - геодезическая деятельность</w:t>
      </w:r>
    </w:p>
    <w:p w:rsidR="00667AA6" w:rsidRDefault="00667AA6">
      <w:pPr>
        <w:pStyle w:val="ConsPlusNonformat"/>
        <w:jc w:val="both"/>
      </w:pPr>
      <w:r>
        <w:t>74.20.32  Картографическая деятельность,  включая  деятельность  в</w:t>
      </w:r>
    </w:p>
    <w:p w:rsidR="00667AA6" w:rsidRDefault="00667AA6">
      <w:pPr>
        <w:pStyle w:val="ConsPlusNonformat"/>
        <w:jc w:val="both"/>
      </w:pPr>
      <w:r>
        <w:t xml:space="preserve">          области наименований географических объектов</w:t>
      </w:r>
    </w:p>
    <w:p w:rsidR="00667AA6" w:rsidRDefault="00667AA6">
      <w:pPr>
        <w:pStyle w:val="ConsPlusNonformat"/>
        <w:jc w:val="both"/>
      </w:pPr>
      <w:r>
        <w:t>74.20.33  Гидрографические изыскательские работы</w:t>
      </w:r>
    </w:p>
    <w:p w:rsidR="00667AA6" w:rsidRDefault="00667AA6">
      <w:pPr>
        <w:pStyle w:val="ConsPlusNonformat"/>
        <w:jc w:val="both"/>
      </w:pPr>
      <w:r>
        <w:t>74.20.34  Деятельность, связанная с подготовкой картографической и</w:t>
      </w:r>
    </w:p>
    <w:p w:rsidR="00667AA6" w:rsidRDefault="00667AA6">
      <w:pPr>
        <w:pStyle w:val="ConsPlusNonformat"/>
        <w:jc w:val="both"/>
      </w:pPr>
      <w:r>
        <w:t xml:space="preserve">          космической информации, включая аэросъемку</w:t>
      </w:r>
    </w:p>
    <w:p w:rsidR="00667AA6" w:rsidRDefault="00667AA6">
      <w:pPr>
        <w:pStyle w:val="ConsPlusNonformat"/>
        <w:jc w:val="both"/>
      </w:pPr>
      <w:r>
        <w:t>74.20.35  Инженерные изыскания для строительства</w:t>
      </w:r>
    </w:p>
    <w:p w:rsidR="00667AA6" w:rsidRDefault="00667AA6">
      <w:pPr>
        <w:pStyle w:val="ConsPlusNonformat"/>
        <w:jc w:val="both"/>
      </w:pPr>
      <w:r>
        <w:t>74.20.36  Землеустройство</w:t>
      </w:r>
    </w:p>
    <w:p w:rsidR="00667AA6" w:rsidRDefault="00667AA6">
      <w:pPr>
        <w:pStyle w:val="ConsPlusNonformat"/>
        <w:jc w:val="both"/>
      </w:pPr>
      <w:r>
        <w:t>74.20.4   Деятельность в области стандартизации и метрологии</w:t>
      </w:r>
    </w:p>
    <w:p w:rsidR="00667AA6" w:rsidRDefault="00667AA6">
      <w:pPr>
        <w:pStyle w:val="ConsPlusNonformat"/>
        <w:jc w:val="both"/>
      </w:pPr>
      <w:r>
        <w:t>74.20.41  Деятельность в области стандартизации</w:t>
      </w:r>
    </w:p>
    <w:p w:rsidR="00667AA6" w:rsidRDefault="00667AA6">
      <w:pPr>
        <w:pStyle w:val="ConsPlusNonformat"/>
        <w:jc w:val="both"/>
      </w:pPr>
      <w:r>
        <w:t>74.20.42  Деятельность в области метрологии</w:t>
      </w:r>
    </w:p>
    <w:p w:rsidR="00667AA6" w:rsidRDefault="00667AA6">
      <w:pPr>
        <w:pStyle w:val="ConsPlusNonformat"/>
        <w:jc w:val="both"/>
      </w:pPr>
      <w:r>
        <w:t>74.20.44  Деятельность в области аккредитации</w:t>
      </w:r>
    </w:p>
    <w:p w:rsidR="00667AA6" w:rsidRDefault="00667AA6">
      <w:pPr>
        <w:pStyle w:val="ConsPlusNonformat"/>
        <w:jc w:val="both"/>
      </w:pPr>
      <w:r>
        <w:t>74.20.45  Государственный контроль  и   надзор   за   стандартами,</w:t>
      </w:r>
    </w:p>
    <w:p w:rsidR="00667AA6" w:rsidRDefault="00667AA6">
      <w:pPr>
        <w:pStyle w:val="ConsPlusNonformat"/>
        <w:jc w:val="both"/>
      </w:pPr>
      <w:r>
        <w:t xml:space="preserve">          средствами измерений и обязательной сертификацией</w:t>
      </w:r>
    </w:p>
    <w:p w:rsidR="00667AA6" w:rsidRDefault="00667AA6">
      <w:pPr>
        <w:pStyle w:val="ConsPlusNonformat"/>
        <w:jc w:val="both"/>
      </w:pPr>
      <w:r>
        <w:t>74.20.5   Деятельность в области гидрометеорологии и смежных с ней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  <w:r>
        <w:t>74.20.51  Океанографические работы</w:t>
      </w:r>
    </w:p>
    <w:p w:rsidR="00667AA6" w:rsidRDefault="00667AA6">
      <w:pPr>
        <w:pStyle w:val="ConsPlusNonformat"/>
        <w:jc w:val="both"/>
      </w:pPr>
      <w:r>
        <w:t>74.20.52  Гелиогеофизические работы</w:t>
      </w:r>
    </w:p>
    <w:p w:rsidR="00667AA6" w:rsidRDefault="00667AA6">
      <w:pPr>
        <w:pStyle w:val="ConsPlusNonformat"/>
        <w:jc w:val="both"/>
      </w:pPr>
      <w:r>
        <w:lastRenderedPageBreak/>
        <w:t>74.20.53  Работы по        активному        воздействию         на</w:t>
      </w:r>
    </w:p>
    <w:p w:rsidR="00667AA6" w:rsidRDefault="00667AA6">
      <w:pPr>
        <w:pStyle w:val="ConsPlusNonformat"/>
        <w:jc w:val="both"/>
      </w:pPr>
      <w:r>
        <w:t xml:space="preserve">          гидрометеорологические   и   геофизические   процессы  и</w:t>
      </w:r>
    </w:p>
    <w:p w:rsidR="00667AA6" w:rsidRDefault="00667AA6">
      <w:pPr>
        <w:pStyle w:val="ConsPlusNonformat"/>
        <w:jc w:val="both"/>
      </w:pPr>
      <w:r>
        <w:t xml:space="preserve">          явления</w:t>
      </w:r>
    </w:p>
    <w:p w:rsidR="00667AA6" w:rsidRDefault="00667AA6">
      <w:pPr>
        <w:pStyle w:val="ConsPlusNonformat"/>
        <w:jc w:val="both"/>
      </w:pPr>
      <w:r>
        <w:t>74.20.54  Работы по метеорологии, климатологии, гидрологии</w:t>
      </w:r>
    </w:p>
    <w:p w:rsidR="00667AA6" w:rsidRDefault="00667AA6">
      <w:pPr>
        <w:pStyle w:val="ConsPlusNonformat"/>
        <w:jc w:val="both"/>
      </w:pPr>
      <w:r>
        <w:t>74.20.55  Работы по мониторингу состояния и загрязнения окружающей</w:t>
      </w:r>
    </w:p>
    <w:p w:rsidR="00667AA6" w:rsidRDefault="00667AA6">
      <w:pPr>
        <w:pStyle w:val="ConsPlusNonformat"/>
        <w:jc w:val="both"/>
      </w:pPr>
      <w:r>
        <w:t xml:space="preserve">          природной среды</w:t>
      </w:r>
    </w:p>
    <w:p w:rsidR="00667AA6" w:rsidRDefault="00667AA6">
      <w:pPr>
        <w:pStyle w:val="ConsPlusNonformat"/>
        <w:jc w:val="both"/>
      </w:pPr>
      <w:r>
        <w:t>74.20.56  Предоставление информации  о  состоянии  и   загрязнении</w:t>
      </w:r>
    </w:p>
    <w:p w:rsidR="00667AA6" w:rsidRDefault="00667AA6">
      <w:pPr>
        <w:pStyle w:val="ConsPlusNonformat"/>
        <w:jc w:val="both"/>
      </w:pPr>
      <w:r>
        <w:t xml:space="preserve">          окружающей природной среды</w:t>
      </w:r>
    </w:p>
    <w:p w:rsidR="00667AA6" w:rsidRDefault="00667AA6">
      <w:pPr>
        <w:pStyle w:val="ConsPlusNonformat"/>
        <w:jc w:val="both"/>
      </w:pPr>
      <w:r>
        <w:t>74.3      Технические испытания, исследования и сертификация</w:t>
      </w:r>
    </w:p>
    <w:p w:rsidR="00667AA6" w:rsidRDefault="00667AA6">
      <w:pPr>
        <w:pStyle w:val="ConsPlusNonformat"/>
        <w:jc w:val="both"/>
      </w:pPr>
      <w:r>
        <w:t>74.30     Технические испытания, исследования и сертификация</w:t>
      </w:r>
    </w:p>
    <w:p w:rsidR="00667AA6" w:rsidRDefault="00667AA6">
      <w:pPr>
        <w:pStyle w:val="ConsPlusNonformat"/>
        <w:jc w:val="both"/>
      </w:pPr>
      <w:r>
        <w:t>74.30.1   Испытания и  анализ  состава  и  чистоты  материалов   и</w:t>
      </w:r>
    </w:p>
    <w:p w:rsidR="00667AA6" w:rsidRDefault="00667AA6">
      <w:pPr>
        <w:pStyle w:val="ConsPlusNonformat"/>
        <w:jc w:val="both"/>
      </w:pPr>
      <w:r>
        <w:t xml:space="preserve">          веществ:   анализ  химических  и  биологических  свойств</w:t>
      </w:r>
    </w:p>
    <w:p w:rsidR="00667AA6" w:rsidRDefault="00667AA6">
      <w:pPr>
        <w:pStyle w:val="ConsPlusNonformat"/>
        <w:jc w:val="both"/>
      </w:pPr>
      <w:r>
        <w:t xml:space="preserve">          материалов  и  веществ   (воздуха,   воды,   бытовых   и</w:t>
      </w:r>
    </w:p>
    <w:p w:rsidR="00667AA6" w:rsidRDefault="00667AA6">
      <w:pPr>
        <w:pStyle w:val="ConsPlusNonformat"/>
        <w:jc w:val="both"/>
      </w:pPr>
      <w:r>
        <w:t xml:space="preserve">          производственных   отходов,   топлива,  металла,  почвы,</w:t>
      </w:r>
    </w:p>
    <w:p w:rsidR="00667AA6" w:rsidRDefault="00667AA6">
      <w:pPr>
        <w:pStyle w:val="ConsPlusNonformat"/>
        <w:jc w:val="both"/>
      </w:pPr>
      <w:r>
        <w:t xml:space="preserve">          химических веществ)</w:t>
      </w:r>
    </w:p>
    <w:p w:rsidR="00667AA6" w:rsidRDefault="00667AA6">
      <w:pPr>
        <w:pStyle w:val="ConsPlusNonformat"/>
        <w:jc w:val="both"/>
      </w:pPr>
      <w:r>
        <w:t>74.30.2   Контроль качества пищевых продуктов</w:t>
      </w:r>
    </w:p>
    <w:p w:rsidR="00667AA6" w:rsidRDefault="00667AA6">
      <w:pPr>
        <w:pStyle w:val="ConsPlusNonformat"/>
        <w:jc w:val="both"/>
      </w:pPr>
      <w:r>
        <w:t>74.30.3   Испытания и анализ в  научных  областях  (микробиологии,</w:t>
      </w:r>
    </w:p>
    <w:p w:rsidR="00667AA6" w:rsidRDefault="00667AA6">
      <w:pPr>
        <w:pStyle w:val="ConsPlusNonformat"/>
        <w:jc w:val="both"/>
      </w:pPr>
      <w:r>
        <w:t xml:space="preserve">          биохимии, бактериологии и др.)</w:t>
      </w:r>
    </w:p>
    <w:p w:rsidR="00667AA6" w:rsidRDefault="00667AA6">
      <w:pPr>
        <w:pStyle w:val="ConsPlusNonformat"/>
        <w:jc w:val="both"/>
      </w:pPr>
      <w:r>
        <w:t>74.30.4   Испытания и  анализ  физических  свойств  материалов   и</w:t>
      </w:r>
    </w:p>
    <w:p w:rsidR="00667AA6" w:rsidRDefault="00667AA6">
      <w:pPr>
        <w:pStyle w:val="ConsPlusNonformat"/>
        <w:jc w:val="both"/>
      </w:pPr>
      <w:r>
        <w:t xml:space="preserve">          веществ:   испытания   и   анализ   физических   свойств</w:t>
      </w:r>
    </w:p>
    <w:p w:rsidR="00667AA6" w:rsidRDefault="00667AA6">
      <w:pPr>
        <w:pStyle w:val="ConsPlusNonformat"/>
        <w:jc w:val="both"/>
      </w:pPr>
      <w:r>
        <w:t xml:space="preserve">          (прочности,      пластичности,       электропроводности,</w:t>
      </w:r>
    </w:p>
    <w:p w:rsidR="00667AA6" w:rsidRDefault="00667AA6">
      <w:pPr>
        <w:pStyle w:val="ConsPlusNonformat"/>
        <w:jc w:val="both"/>
      </w:pPr>
      <w:r>
        <w:t xml:space="preserve">          радиоактивности)    материалов   (металлов,   пластмасс,</w:t>
      </w:r>
    </w:p>
    <w:p w:rsidR="00667AA6" w:rsidRDefault="00667AA6">
      <w:pPr>
        <w:pStyle w:val="ConsPlusNonformat"/>
        <w:jc w:val="both"/>
      </w:pPr>
      <w:r>
        <w:t xml:space="preserve">          тканей,  дерева,  стекла,  бетона и др.);  испытания  на</w:t>
      </w:r>
    </w:p>
    <w:p w:rsidR="00667AA6" w:rsidRDefault="00667AA6">
      <w:pPr>
        <w:pStyle w:val="ConsPlusNonformat"/>
        <w:jc w:val="both"/>
      </w:pPr>
      <w:r>
        <w:t xml:space="preserve">          растяжение,   твердость,   сопротивление,   усталость  и</w:t>
      </w:r>
    </w:p>
    <w:p w:rsidR="00667AA6" w:rsidRDefault="00667AA6">
      <w:pPr>
        <w:pStyle w:val="ConsPlusNonformat"/>
        <w:jc w:val="both"/>
      </w:pPr>
      <w:r>
        <w:t xml:space="preserve">          высокотемпературный эффект</w:t>
      </w:r>
    </w:p>
    <w:p w:rsidR="00667AA6" w:rsidRDefault="00667AA6">
      <w:pPr>
        <w:pStyle w:val="ConsPlusNonformat"/>
        <w:jc w:val="both"/>
      </w:pPr>
      <w:r>
        <w:t>74.30.5   Испытания и    анализ   механических   и   электрических</w:t>
      </w:r>
    </w:p>
    <w:p w:rsidR="00667AA6" w:rsidRDefault="00667AA6">
      <w:pPr>
        <w:pStyle w:val="ConsPlusNonformat"/>
        <w:jc w:val="both"/>
      </w:pPr>
      <w:r>
        <w:t xml:space="preserve">          характеристик готовой продукции:  моторов,  автомобилей,</w:t>
      </w:r>
    </w:p>
    <w:p w:rsidR="00667AA6" w:rsidRDefault="00667AA6">
      <w:pPr>
        <w:pStyle w:val="ConsPlusNonformat"/>
        <w:jc w:val="both"/>
      </w:pPr>
      <w:r>
        <w:t xml:space="preserve">          станков,  радиоэлектронных устройств, оборудования связи</w:t>
      </w:r>
    </w:p>
    <w:p w:rsidR="00667AA6" w:rsidRDefault="00667AA6">
      <w:pPr>
        <w:pStyle w:val="ConsPlusNonformat"/>
        <w:jc w:val="both"/>
      </w:pPr>
      <w:r>
        <w:t xml:space="preserve">          и  другого  оборудования,  включающего  механические   и</w:t>
      </w:r>
    </w:p>
    <w:p w:rsidR="00667AA6" w:rsidRDefault="00667AA6">
      <w:pPr>
        <w:pStyle w:val="ConsPlusNonformat"/>
        <w:jc w:val="both"/>
      </w:pPr>
      <w:r>
        <w:t xml:space="preserve">          электрические компоненты</w:t>
      </w:r>
    </w:p>
    <w:p w:rsidR="00667AA6" w:rsidRDefault="00667AA6">
      <w:pPr>
        <w:pStyle w:val="ConsPlusNonformat"/>
        <w:jc w:val="both"/>
      </w:pPr>
      <w:r>
        <w:t>74.30.6   Испытания и расчеты строительных элементов</w:t>
      </w:r>
    </w:p>
    <w:p w:rsidR="00667AA6" w:rsidRDefault="00667AA6">
      <w:pPr>
        <w:pStyle w:val="ConsPlusNonformat"/>
        <w:jc w:val="both"/>
      </w:pPr>
      <w:r>
        <w:t>74.30.7   Технический контроль      автомобилей:     периодический</w:t>
      </w:r>
    </w:p>
    <w:p w:rsidR="00667AA6" w:rsidRDefault="00667AA6">
      <w:pPr>
        <w:pStyle w:val="ConsPlusNonformat"/>
        <w:jc w:val="both"/>
      </w:pPr>
      <w:r>
        <w:t xml:space="preserve">          технический  осмотр  легковых  и  грузовых  автомобилей,</w:t>
      </w:r>
    </w:p>
    <w:p w:rsidR="00667AA6" w:rsidRDefault="00667AA6">
      <w:pPr>
        <w:pStyle w:val="ConsPlusNonformat"/>
        <w:jc w:val="both"/>
      </w:pPr>
      <w:r>
        <w:t xml:space="preserve">          мотоциклов, автобусов и других автотранспортных средств</w:t>
      </w:r>
    </w:p>
    <w:p w:rsidR="00667AA6" w:rsidRDefault="00667AA6">
      <w:pPr>
        <w:pStyle w:val="ConsPlusNonformat"/>
        <w:jc w:val="both"/>
      </w:pPr>
      <w:r>
        <w:t>74.30.8   Сертификация продукции и услуг</w:t>
      </w:r>
    </w:p>
    <w:p w:rsidR="00667AA6" w:rsidRDefault="00667AA6">
      <w:pPr>
        <w:pStyle w:val="ConsPlusNonformat"/>
        <w:jc w:val="both"/>
      </w:pPr>
      <w:r>
        <w:t>74.30.9   Прочая деятельность по техническому контролю, испытаниям</w:t>
      </w:r>
    </w:p>
    <w:p w:rsidR="00667AA6" w:rsidRDefault="00667AA6">
      <w:pPr>
        <w:pStyle w:val="ConsPlusNonformat"/>
        <w:jc w:val="both"/>
      </w:pPr>
      <w:r>
        <w:t xml:space="preserve">          и анализу</w:t>
      </w:r>
    </w:p>
    <w:p w:rsidR="00667AA6" w:rsidRDefault="00667AA6">
      <w:pPr>
        <w:pStyle w:val="ConsPlusNonformat"/>
        <w:jc w:val="both"/>
      </w:pPr>
      <w:r>
        <w:t>74.4      Рекламная деятельность</w:t>
      </w:r>
    </w:p>
    <w:p w:rsidR="00667AA6" w:rsidRDefault="00667AA6">
      <w:pPr>
        <w:pStyle w:val="ConsPlusNonformat"/>
        <w:jc w:val="both"/>
      </w:pPr>
      <w:r>
        <w:t>74.40     Рекламная деятельность</w:t>
      </w:r>
    </w:p>
    <w:p w:rsidR="00667AA6" w:rsidRDefault="00667AA6">
      <w:pPr>
        <w:pStyle w:val="ConsPlusNonformat"/>
        <w:jc w:val="both"/>
      </w:pPr>
      <w:r>
        <w:t>74.5      Найм рабочей силы и подбор персонала</w:t>
      </w:r>
    </w:p>
    <w:p w:rsidR="00667AA6" w:rsidRDefault="00667AA6">
      <w:pPr>
        <w:pStyle w:val="ConsPlusNonformat"/>
        <w:jc w:val="both"/>
      </w:pPr>
      <w:r>
        <w:t>74.50     Найм рабочей силы и подбор персонала</w:t>
      </w:r>
    </w:p>
    <w:p w:rsidR="00667AA6" w:rsidRDefault="00667AA6">
      <w:pPr>
        <w:pStyle w:val="ConsPlusNonformat"/>
        <w:jc w:val="both"/>
      </w:pPr>
      <w:r>
        <w:t>74.50.1   Предоставление услуг по найму рабочей силы</w:t>
      </w:r>
    </w:p>
    <w:p w:rsidR="00667AA6" w:rsidRDefault="00667AA6">
      <w:pPr>
        <w:pStyle w:val="ConsPlusNonformat"/>
        <w:jc w:val="both"/>
      </w:pPr>
      <w:r>
        <w:t>74.50.2   Предоставление услуг по подбору персонала</w:t>
      </w:r>
    </w:p>
    <w:p w:rsidR="00667AA6" w:rsidRDefault="00667AA6">
      <w:pPr>
        <w:pStyle w:val="ConsPlusNonformat"/>
        <w:jc w:val="both"/>
      </w:pPr>
      <w:r>
        <w:t>74.6      Проведение расследований и обеспечение безопасности</w:t>
      </w:r>
    </w:p>
    <w:p w:rsidR="00667AA6" w:rsidRDefault="00667AA6">
      <w:pPr>
        <w:pStyle w:val="ConsPlusNonformat"/>
        <w:jc w:val="both"/>
      </w:pPr>
      <w:r>
        <w:t>74.60     Проведение расследований и обеспечение безопасности</w:t>
      </w:r>
    </w:p>
    <w:p w:rsidR="00667AA6" w:rsidRDefault="00667AA6">
      <w:pPr>
        <w:pStyle w:val="ConsPlusNonformat"/>
        <w:jc w:val="both"/>
      </w:pPr>
      <w:r>
        <w:t>74.60.1   Оценка уязвимости объектов  транспортной  инфраструктуры</w:t>
      </w:r>
    </w:p>
    <w:p w:rsidR="00667AA6" w:rsidRDefault="00667AA6">
      <w:pPr>
        <w:pStyle w:val="ConsPlusNonformat"/>
        <w:jc w:val="both"/>
      </w:pPr>
      <w:r>
        <w:t xml:space="preserve">          и    транспортных    средств    от    актов  незаконного</w:t>
      </w:r>
    </w:p>
    <w:p w:rsidR="00667AA6" w:rsidRDefault="00667AA6">
      <w:pPr>
        <w:pStyle w:val="ConsPlusNonformat"/>
        <w:jc w:val="both"/>
      </w:pPr>
      <w:r>
        <w:t xml:space="preserve">          вмешательства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6" w:history="1">
        <w:r>
          <w:rPr>
            <w:color w:val="0000FF"/>
          </w:rPr>
          <w:t>Изменением  2/2011  ОКВЭД</w:t>
        </w:r>
      </w:hyperlink>
      <w:r>
        <w:t>,  утв.  Приказом   Росстандарта</w:t>
      </w:r>
    </w:p>
    <w:p w:rsidR="00667AA6" w:rsidRDefault="00667AA6">
      <w:pPr>
        <w:pStyle w:val="ConsPlusNonformat"/>
        <w:jc w:val="both"/>
      </w:pPr>
      <w:r>
        <w:t>от 17.06.2011 N 134-ст)</w:t>
      </w:r>
    </w:p>
    <w:p w:rsidR="00667AA6" w:rsidRDefault="00667AA6">
      <w:pPr>
        <w:pStyle w:val="ConsPlusNonformat"/>
        <w:jc w:val="both"/>
      </w:pPr>
      <w:r>
        <w:t>74.60.2   Проведение  расследований  и  обеспечение  безопасности,</w:t>
      </w:r>
    </w:p>
    <w:p w:rsidR="00667AA6" w:rsidRDefault="00667AA6">
      <w:pPr>
        <w:pStyle w:val="ConsPlusNonformat"/>
        <w:jc w:val="both"/>
      </w:pPr>
      <w:r>
        <w:t xml:space="preserve">          кроме   оценки    уязвимости    объектов    транспортной</w:t>
      </w:r>
    </w:p>
    <w:p w:rsidR="00667AA6" w:rsidRDefault="00667AA6">
      <w:pPr>
        <w:pStyle w:val="ConsPlusNonformat"/>
        <w:jc w:val="both"/>
      </w:pPr>
      <w:r>
        <w:t xml:space="preserve">          инфраструктуры   и   транспортных   средств   от   актов</w:t>
      </w:r>
    </w:p>
    <w:p w:rsidR="00667AA6" w:rsidRDefault="00667AA6">
      <w:pPr>
        <w:pStyle w:val="ConsPlusNonformat"/>
        <w:jc w:val="both"/>
      </w:pPr>
      <w:r>
        <w:t xml:space="preserve">          незаконного вмешательства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7" w:history="1">
        <w:r>
          <w:rPr>
            <w:color w:val="0000FF"/>
          </w:rPr>
          <w:t>Изменением  2/2011  ОКВЭД</w:t>
        </w:r>
      </w:hyperlink>
      <w:r>
        <w:t>,  утв.  Приказом   Росстандарта</w:t>
      </w:r>
    </w:p>
    <w:p w:rsidR="00667AA6" w:rsidRDefault="00667AA6">
      <w:pPr>
        <w:pStyle w:val="ConsPlusNonformat"/>
        <w:jc w:val="both"/>
      </w:pPr>
      <w:r>
        <w:t>от 17.06.2011 N 134-ст)</w:t>
      </w:r>
    </w:p>
    <w:p w:rsidR="00667AA6" w:rsidRDefault="00667AA6">
      <w:pPr>
        <w:pStyle w:val="ConsPlusNonformat"/>
        <w:jc w:val="both"/>
      </w:pPr>
      <w:r>
        <w:t>74.7      Чистка и  уборка  производственных  и  жилых  помещений,</w:t>
      </w:r>
    </w:p>
    <w:p w:rsidR="00667AA6" w:rsidRDefault="00667AA6">
      <w:pPr>
        <w:pStyle w:val="ConsPlusNonformat"/>
        <w:jc w:val="both"/>
      </w:pPr>
      <w:r>
        <w:t xml:space="preserve">          оборудования и транспортных средств</w:t>
      </w:r>
    </w:p>
    <w:p w:rsidR="00667AA6" w:rsidRDefault="00667AA6">
      <w:pPr>
        <w:pStyle w:val="ConsPlusNonformat"/>
        <w:jc w:val="both"/>
      </w:pPr>
      <w:r>
        <w:t>74.70     Чистка и  уборка  производственных  и  жилых  помещений,</w:t>
      </w:r>
    </w:p>
    <w:p w:rsidR="00667AA6" w:rsidRDefault="00667AA6">
      <w:pPr>
        <w:pStyle w:val="ConsPlusNonformat"/>
        <w:jc w:val="both"/>
      </w:pPr>
      <w:r>
        <w:t xml:space="preserve">          оборудования и транспортных средств</w:t>
      </w:r>
    </w:p>
    <w:p w:rsidR="00667AA6" w:rsidRDefault="00667AA6">
      <w:pPr>
        <w:pStyle w:val="ConsPlusNonformat"/>
        <w:jc w:val="both"/>
      </w:pPr>
      <w:r>
        <w:t>74.70.1   Чистка и  уборка  производственных  и  жилых помещений и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>74.70.2   Чистка и уборка транспортных средств</w:t>
      </w:r>
    </w:p>
    <w:p w:rsidR="00667AA6" w:rsidRDefault="00667AA6">
      <w:pPr>
        <w:pStyle w:val="ConsPlusNonformat"/>
        <w:jc w:val="both"/>
      </w:pPr>
      <w:r>
        <w:t>74.70.3   Деятельность по       проведению        дезинфекционных,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дезинсекционных и дератизационных работ</w:t>
      </w:r>
    </w:p>
    <w:p w:rsidR="00667AA6" w:rsidRDefault="00667AA6">
      <w:pPr>
        <w:pStyle w:val="ConsPlusNonformat"/>
        <w:jc w:val="both"/>
      </w:pPr>
      <w:r>
        <w:t>74.8      Предоставление различных видов услуг</w:t>
      </w:r>
    </w:p>
    <w:p w:rsidR="00667AA6" w:rsidRDefault="00667AA6">
      <w:pPr>
        <w:pStyle w:val="ConsPlusNonformat"/>
        <w:jc w:val="both"/>
      </w:pPr>
      <w:r>
        <w:t>74.81     Деятельность в области фотографии</w:t>
      </w:r>
    </w:p>
    <w:p w:rsidR="00667AA6" w:rsidRDefault="00667AA6">
      <w:pPr>
        <w:pStyle w:val="ConsPlusNonformat"/>
        <w:jc w:val="both"/>
      </w:pPr>
      <w:r>
        <w:t>74.82     Упаковывание</w:t>
      </w:r>
    </w:p>
    <w:p w:rsidR="00667AA6" w:rsidRDefault="00667AA6">
      <w:pPr>
        <w:pStyle w:val="ConsPlusNonformat"/>
        <w:jc w:val="both"/>
      </w:pPr>
      <w:r>
        <w:t>74.83     Предоставление секретарских,  редакторских услуг и услуг</w:t>
      </w:r>
    </w:p>
    <w:p w:rsidR="00667AA6" w:rsidRDefault="00667AA6">
      <w:pPr>
        <w:pStyle w:val="ConsPlusNonformat"/>
        <w:jc w:val="both"/>
      </w:pPr>
      <w:r>
        <w:t xml:space="preserve">          по переводу</w:t>
      </w:r>
    </w:p>
    <w:p w:rsidR="00667AA6" w:rsidRDefault="00667AA6">
      <w:pPr>
        <w:pStyle w:val="ConsPlusNonformat"/>
        <w:jc w:val="both"/>
      </w:pPr>
      <w:r>
        <w:t>74.84     Предоставление прочих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L ГОСУДАРСТВЕННОЕ    УПРАВЛЕНИЕ   И   ОБЕСПЕЧЕНИЕ   ВОЕННОЙ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БЕЗОПАСНОСТИ; ОБЯЗАТЕЛЬНОЕ СОЦИАЛЬНОЕ ОБЕСПЕЧЕНИЕ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75        Государственное управление   и    обеспечение    военной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безопасности; обязательное социальное обеспечение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75.1      Государственное управление    общего   и   социально   -</w:t>
      </w:r>
    </w:p>
    <w:p w:rsidR="00667AA6" w:rsidRDefault="00667AA6">
      <w:pPr>
        <w:pStyle w:val="ConsPlusNonformat"/>
        <w:jc w:val="both"/>
      </w:pPr>
      <w:r>
        <w:t xml:space="preserve">          экономического характера</w:t>
      </w:r>
    </w:p>
    <w:p w:rsidR="00667AA6" w:rsidRDefault="00667AA6">
      <w:pPr>
        <w:pStyle w:val="ConsPlusNonformat"/>
        <w:jc w:val="both"/>
      </w:pPr>
      <w:bookmarkStart w:id="15" w:name="P2987"/>
      <w:bookmarkEnd w:id="15"/>
      <w:r>
        <w:t>75.11     Государственное управление общего характера</w:t>
      </w:r>
    </w:p>
    <w:p w:rsidR="00667AA6" w:rsidRDefault="00667AA6">
      <w:pPr>
        <w:pStyle w:val="ConsPlusNonformat"/>
        <w:jc w:val="both"/>
      </w:pPr>
      <w:r>
        <w:t>75.11.1   Деятельность федеральных органов государственной  власти</w:t>
      </w:r>
    </w:p>
    <w:p w:rsidR="00667AA6" w:rsidRDefault="00667AA6">
      <w:pPr>
        <w:pStyle w:val="ConsPlusNonformat"/>
        <w:jc w:val="both"/>
      </w:pPr>
      <w:r>
        <w:t xml:space="preserve">          по управлению вопросами общего характера, кроме судебной</w:t>
      </w:r>
    </w:p>
    <w:p w:rsidR="00667AA6" w:rsidRDefault="00667AA6">
      <w:pPr>
        <w:pStyle w:val="ConsPlusNonformat"/>
        <w:jc w:val="both"/>
      </w:pPr>
      <w:r>
        <w:t xml:space="preserve">          власти</w:t>
      </w:r>
    </w:p>
    <w:p w:rsidR="00667AA6" w:rsidRDefault="00667AA6">
      <w:pPr>
        <w:pStyle w:val="ConsPlusNonformat"/>
        <w:jc w:val="both"/>
      </w:pPr>
      <w:r>
        <w:t>75.11.11  Деятельность федеральных органов государственной власти,</w:t>
      </w:r>
    </w:p>
    <w:p w:rsidR="00667AA6" w:rsidRDefault="00667AA6">
      <w:pPr>
        <w:pStyle w:val="ConsPlusNonformat"/>
        <w:jc w:val="both"/>
      </w:pPr>
      <w:r>
        <w:t xml:space="preserve">          кроме полномочных представителей  Президента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  и территориальных органов федеральных органов</w:t>
      </w:r>
    </w:p>
    <w:p w:rsidR="00667AA6" w:rsidRDefault="00667AA6">
      <w:pPr>
        <w:pStyle w:val="ConsPlusNonformat"/>
        <w:jc w:val="both"/>
      </w:pPr>
      <w:r>
        <w:t xml:space="preserve">          исполнительной власти</w:t>
      </w:r>
    </w:p>
    <w:p w:rsidR="00667AA6" w:rsidRDefault="00667AA6">
      <w:pPr>
        <w:pStyle w:val="ConsPlusNonformat"/>
        <w:jc w:val="both"/>
      </w:pPr>
      <w:r>
        <w:t>75.11.12  Деятельность полномочных    представителей    Президента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 в регионах Российской  Федерации  и</w:t>
      </w:r>
    </w:p>
    <w:p w:rsidR="00667AA6" w:rsidRDefault="00667AA6">
      <w:pPr>
        <w:pStyle w:val="ConsPlusNonformat"/>
        <w:jc w:val="both"/>
      </w:pPr>
      <w:r>
        <w:t xml:space="preserve">          территориальных      органов     федеральных     органов</w:t>
      </w:r>
    </w:p>
    <w:p w:rsidR="00667AA6" w:rsidRDefault="00667AA6">
      <w:pPr>
        <w:pStyle w:val="ConsPlusNonformat"/>
        <w:jc w:val="both"/>
      </w:pPr>
      <w:r>
        <w:t xml:space="preserve">          исполнительной власти в субъектах  Российской  Федерации</w:t>
      </w:r>
    </w:p>
    <w:p w:rsidR="00667AA6" w:rsidRDefault="00667AA6">
      <w:pPr>
        <w:pStyle w:val="ConsPlusNonformat"/>
        <w:jc w:val="both"/>
      </w:pPr>
      <w:r>
        <w:t xml:space="preserve">          (республиках, краях, областях)</w:t>
      </w:r>
    </w:p>
    <w:p w:rsidR="00667AA6" w:rsidRDefault="00667AA6">
      <w:pPr>
        <w:pStyle w:val="ConsPlusNonformat"/>
        <w:jc w:val="both"/>
      </w:pPr>
      <w:r>
        <w:t>75.11.13  Деятельность территориальных органов федеральных органов</w:t>
      </w:r>
    </w:p>
    <w:p w:rsidR="00667AA6" w:rsidRDefault="00667AA6">
      <w:pPr>
        <w:pStyle w:val="ConsPlusNonformat"/>
        <w:jc w:val="both"/>
      </w:pPr>
      <w:r>
        <w:t xml:space="preserve">          исполнительной  власти  в  городах  и  районах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</w:t>
      </w:r>
    </w:p>
    <w:p w:rsidR="00667AA6" w:rsidRDefault="00667AA6">
      <w:pPr>
        <w:pStyle w:val="ConsPlusNonformat"/>
        <w:jc w:val="both"/>
      </w:pPr>
      <w:r>
        <w:t>75.11.2   Деятельность органов     государственной    власти    по</w:t>
      </w:r>
    </w:p>
    <w:p w:rsidR="00667AA6" w:rsidRDefault="00667AA6">
      <w:pPr>
        <w:pStyle w:val="ConsPlusNonformat"/>
        <w:jc w:val="both"/>
      </w:pPr>
      <w:r>
        <w:t xml:space="preserve">          управлению вопросами общего  характера,  кроме  судебной</w:t>
      </w:r>
    </w:p>
    <w:p w:rsidR="00667AA6" w:rsidRDefault="00667AA6">
      <w:pPr>
        <w:pStyle w:val="ConsPlusNonformat"/>
        <w:jc w:val="both"/>
      </w:pPr>
      <w:r>
        <w:t xml:space="preserve">          власти, субъектов Российской Федерации</w:t>
      </w:r>
    </w:p>
    <w:p w:rsidR="00667AA6" w:rsidRDefault="00667AA6">
      <w:pPr>
        <w:pStyle w:val="ConsPlusNonformat"/>
        <w:jc w:val="both"/>
      </w:pPr>
      <w:r>
        <w:t>75.11.21  Деятельность органов  государственной  власти  субъектов</w:t>
      </w:r>
    </w:p>
    <w:p w:rsidR="00667AA6" w:rsidRDefault="00667AA6">
      <w:pPr>
        <w:pStyle w:val="ConsPlusNonformat"/>
        <w:jc w:val="both"/>
      </w:pPr>
      <w:r>
        <w:t xml:space="preserve">          (республик,  краев,  областей),  кроме  судебной власти,</w:t>
      </w:r>
    </w:p>
    <w:p w:rsidR="00667AA6" w:rsidRDefault="00667AA6">
      <w:pPr>
        <w:pStyle w:val="ConsPlusNonformat"/>
        <w:jc w:val="both"/>
      </w:pPr>
      <w:r>
        <w:t xml:space="preserve">          представительств  субъектов  Российской  Федерации   при</w:t>
      </w:r>
    </w:p>
    <w:p w:rsidR="00667AA6" w:rsidRDefault="00667AA6">
      <w:pPr>
        <w:pStyle w:val="ConsPlusNonformat"/>
        <w:jc w:val="both"/>
      </w:pPr>
      <w:r>
        <w:t xml:space="preserve">          Президенте Российской Федерации</w:t>
      </w:r>
    </w:p>
    <w:p w:rsidR="00667AA6" w:rsidRDefault="00667AA6">
      <w:pPr>
        <w:pStyle w:val="ConsPlusNonformat"/>
        <w:jc w:val="both"/>
      </w:pPr>
      <w:r>
        <w:t>75.11.22  Деятельность органов  государственной  власти 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 Федерации,  осуществляющих свои полномочия в</w:t>
      </w:r>
    </w:p>
    <w:p w:rsidR="00667AA6" w:rsidRDefault="00667AA6">
      <w:pPr>
        <w:pStyle w:val="ConsPlusNonformat"/>
        <w:jc w:val="both"/>
      </w:pPr>
      <w:r>
        <w:t xml:space="preserve">          городах и районах</w:t>
      </w:r>
    </w:p>
    <w:p w:rsidR="00667AA6" w:rsidRDefault="00667AA6">
      <w:pPr>
        <w:pStyle w:val="ConsPlusNonformat"/>
        <w:jc w:val="both"/>
      </w:pPr>
      <w:r>
        <w:t>75.11.23  Деятельность органов  государственной  власти 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Федерации,  осуществляющих свои полномочия  в</w:t>
      </w:r>
    </w:p>
    <w:p w:rsidR="00667AA6" w:rsidRDefault="00667AA6">
      <w:pPr>
        <w:pStyle w:val="ConsPlusNonformat"/>
        <w:jc w:val="both"/>
      </w:pPr>
      <w:r>
        <w:t xml:space="preserve">          сельских населенных пунктах</w:t>
      </w:r>
    </w:p>
    <w:p w:rsidR="00667AA6" w:rsidRDefault="00667AA6">
      <w:pPr>
        <w:pStyle w:val="ConsPlusNonformat"/>
        <w:jc w:val="both"/>
      </w:pPr>
      <w:r>
        <w:t>75.11.3   Деятельность органов    местного    самоуправления    по</w:t>
      </w:r>
    </w:p>
    <w:p w:rsidR="00667AA6" w:rsidRDefault="00667AA6">
      <w:pPr>
        <w:pStyle w:val="ConsPlusNonformat"/>
        <w:jc w:val="both"/>
      </w:pPr>
      <w:r>
        <w:t xml:space="preserve">          управлению вопросами общего характера</w:t>
      </w:r>
    </w:p>
    <w:p w:rsidR="00667AA6" w:rsidRDefault="00667AA6">
      <w:pPr>
        <w:pStyle w:val="ConsPlusNonformat"/>
        <w:jc w:val="both"/>
      </w:pPr>
      <w:r>
        <w:t>75.11.31  Деятельность органов  местного  самоуправления  районов,</w:t>
      </w:r>
    </w:p>
    <w:p w:rsidR="00667AA6" w:rsidRDefault="00667AA6">
      <w:pPr>
        <w:pStyle w:val="ConsPlusNonformat"/>
        <w:jc w:val="both"/>
      </w:pPr>
      <w:r>
        <w:t xml:space="preserve">          городов, внутригородских районов</w:t>
      </w:r>
    </w:p>
    <w:p w:rsidR="00667AA6" w:rsidRDefault="00667AA6">
      <w:pPr>
        <w:pStyle w:val="ConsPlusNonformat"/>
        <w:jc w:val="both"/>
      </w:pPr>
      <w:r>
        <w:t>75.11.32  Деятельность органов местного самоуправления  поселковых</w:t>
      </w:r>
    </w:p>
    <w:p w:rsidR="00667AA6" w:rsidRDefault="00667AA6">
      <w:pPr>
        <w:pStyle w:val="ConsPlusNonformat"/>
        <w:jc w:val="both"/>
      </w:pPr>
      <w:r>
        <w:t xml:space="preserve">          и сельских населенных пунктов</w:t>
      </w:r>
    </w:p>
    <w:p w:rsidR="00667AA6" w:rsidRDefault="00667AA6">
      <w:pPr>
        <w:pStyle w:val="ConsPlusNonformat"/>
        <w:jc w:val="both"/>
      </w:pPr>
      <w:r>
        <w:t>75.11.4   Управление финансовой и фискальной деятельностью</w:t>
      </w:r>
    </w:p>
    <w:p w:rsidR="00667AA6" w:rsidRDefault="00667AA6">
      <w:pPr>
        <w:pStyle w:val="ConsPlusNonformat"/>
        <w:jc w:val="both"/>
      </w:pPr>
      <w:r>
        <w:t>75.11.5   Управление деятельностью  в  области  прогнозирования  и</w:t>
      </w:r>
    </w:p>
    <w:p w:rsidR="00667AA6" w:rsidRDefault="00667AA6">
      <w:pPr>
        <w:pStyle w:val="ConsPlusNonformat"/>
        <w:jc w:val="both"/>
      </w:pPr>
      <w:r>
        <w:t xml:space="preserve">          планирования</w:t>
      </w:r>
    </w:p>
    <w:p w:rsidR="00667AA6" w:rsidRDefault="00667AA6">
      <w:pPr>
        <w:pStyle w:val="ConsPlusNonformat"/>
        <w:jc w:val="both"/>
      </w:pPr>
      <w:r>
        <w:t>75.11.6   Управление деятельностью   в   области   фундаментальных</w:t>
      </w:r>
    </w:p>
    <w:p w:rsidR="00667AA6" w:rsidRDefault="00667AA6">
      <w:pPr>
        <w:pStyle w:val="ConsPlusNonformat"/>
        <w:jc w:val="both"/>
      </w:pPr>
      <w:r>
        <w:t xml:space="preserve">          исследований</w:t>
      </w:r>
    </w:p>
    <w:p w:rsidR="00667AA6" w:rsidRDefault="00667AA6">
      <w:pPr>
        <w:pStyle w:val="ConsPlusNonformat"/>
        <w:jc w:val="both"/>
      </w:pPr>
      <w:r>
        <w:t>75.11.7   Управление деятельностью    в   области   статистики   и</w:t>
      </w:r>
    </w:p>
    <w:p w:rsidR="00667AA6" w:rsidRDefault="00667AA6">
      <w:pPr>
        <w:pStyle w:val="ConsPlusNonformat"/>
        <w:jc w:val="both"/>
      </w:pPr>
      <w:r>
        <w:t xml:space="preserve">          социологии</w:t>
      </w:r>
    </w:p>
    <w:p w:rsidR="00667AA6" w:rsidRDefault="00667AA6">
      <w:pPr>
        <w:pStyle w:val="ConsPlusNonformat"/>
        <w:jc w:val="both"/>
      </w:pPr>
      <w:r>
        <w:t>75.11.8   Управление имуществом,   находящимся  в  государственной</w:t>
      </w:r>
    </w:p>
    <w:p w:rsidR="00667AA6" w:rsidRDefault="00667AA6">
      <w:pPr>
        <w:pStyle w:val="ConsPlusNonformat"/>
        <w:jc w:val="both"/>
      </w:pPr>
      <w:r>
        <w:t xml:space="preserve">          собственности</w:t>
      </w:r>
    </w:p>
    <w:p w:rsidR="00667AA6" w:rsidRDefault="00667AA6">
      <w:pPr>
        <w:pStyle w:val="ConsPlusNonformat"/>
        <w:jc w:val="both"/>
      </w:pPr>
      <w:r>
        <w:t>75.12     Государственное управление социальными программами</w:t>
      </w:r>
    </w:p>
    <w:p w:rsidR="00667AA6" w:rsidRDefault="00667AA6">
      <w:pPr>
        <w:pStyle w:val="ConsPlusNonformat"/>
        <w:jc w:val="both"/>
      </w:pPr>
      <w:bookmarkStart w:id="16" w:name="P3032"/>
      <w:bookmarkEnd w:id="16"/>
      <w:r>
        <w:t>75.13     Регулирование и    содействие    эффективному    ведению</w:t>
      </w:r>
    </w:p>
    <w:p w:rsidR="00667AA6" w:rsidRDefault="00667AA6">
      <w:pPr>
        <w:pStyle w:val="ConsPlusNonformat"/>
        <w:jc w:val="both"/>
      </w:pPr>
      <w:r>
        <w:t xml:space="preserve">          экономической   деятельности,   деятельность  в  области</w:t>
      </w:r>
    </w:p>
    <w:p w:rsidR="00667AA6" w:rsidRDefault="00667AA6">
      <w:pPr>
        <w:pStyle w:val="ConsPlusNonformat"/>
        <w:jc w:val="both"/>
      </w:pPr>
      <w:r>
        <w:t xml:space="preserve">          региональной, национальной и молодежной политики</w:t>
      </w:r>
    </w:p>
    <w:p w:rsidR="00667AA6" w:rsidRDefault="00667AA6">
      <w:pPr>
        <w:pStyle w:val="ConsPlusNonformat"/>
        <w:jc w:val="both"/>
      </w:pPr>
      <w:r>
        <w:lastRenderedPageBreak/>
        <w:t>75.14     Вспомогательная деятельность  в области государственного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>75.2      Предоставление государством услуг обществу в целом</w:t>
      </w:r>
    </w:p>
    <w:p w:rsidR="00667AA6" w:rsidRDefault="00667AA6">
      <w:pPr>
        <w:pStyle w:val="ConsPlusNonformat"/>
        <w:jc w:val="both"/>
      </w:pPr>
      <w:r>
        <w:t>75.21     Международная деятельность</w:t>
      </w:r>
    </w:p>
    <w:p w:rsidR="00667AA6" w:rsidRDefault="00667AA6">
      <w:pPr>
        <w:pStyle w:val="ConsPlusNonformat"/>
        <w:jc w:val="both"/>
      </w:pPr>
      <w:r>
        <w:t>75.22     Деятельность, связанная     с    обеспечением    военной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</w:t>
      </w:r>
    </w:p>
    <w:p w:rsidR="00667AA6" w:rsidRDefault="00667AA6">
      <w:pPr>
        <w:pStyle w:val="ConsPlusNonformat"/>
        <w:jc w:val="both"/>
      </w:pPr>
      <w:bookmarkStart w:id="17" w:name="P3041"/>
      <w:bookmarkEnd w:id="17"/>
      <w:r>
        <w:t>75.23     Деятельность в области юстиции и правосудия</w:t>
      </w:r>
    </w:p>
    <w:p w:rsidR="00667AA6" w:rsidRDefault="00667AA6">
      <w:pPr>
        <w:pStyle w:val="ConsPlusNonformat"/>
        <w:jc w:val="both"/>
      </w:pPr>
      <w:r>
        <w:t>75.23.1   Деятельность Федеральных судов</w:t>
      </w:r>
    </w:p>
    <w:p w:rsidR="00667AA6" w:rsidRDefault="00667AA6">
      <w:pPr>
        <w:pStyle w:val="ConsPlusNonformat"/>
        <w:jc w:val="both"/>
      </w:pPr>
      <w:r>
        <w:t>75.23.11  Деятельность Конституционного Суда Российской Федерации</w:t>
      </w:r>
    </w:p>
    <w:p w:rsidR="00667AA6" w:rsidRDefault="00667AA6">
      <w:pPr>
        <w:pStyle w:val="ConsPlusNonformat"/>
        <w:jc w:val="both"/>
      </w:pPr>
      <w:r>
        <w:t>75.23.12  Деятельность Верховного Суда Российской Федерации</w:t>
      </w:r>
    </w:p>
    <w:p w:rsidR="00667AA6" w:rsidRDefault="00667AA6">
      <w:pPr>
        <w:pStyle w:val="ConsPlusNonformat"/>
        <w:jc w:val="both"/>
      </w:pPr>
      <w:r>
        <w:t>75.23.13  Деятельность Верховных    судов   субъектов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>75.23.14  Деятельность районных судов</w:t>
      </w:r>
    </w:p>
    <w:p w:rsidR="00667AA6" w:rsidRDefault="00667AA6">
      <w:pPr>
        <w:pStyle w:val="ConsPlusNonformat"/>
        <w:jc w:val="both"/>
      </w:pPr>
      <w:r>
        <w:t>75.23.15  Деятельность военных судов</w:t>
      </w:r>
    </w:p>
    <w:p w:rsidR="00667AA6" w:rsidRDefault="00667AA6">
      <w:pPr>
        <w:pStyle w:val="ConsPlusNonformat"/>
        <w:jc w:val="both"/>
      </w:pPr>
      <w:r>
        <w:t>75.23.16  Деятельность Высшего    Арбитражного   Суда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>75.23.17  Деятельность Федеральных арбитражных судов округов</w:t>
      </w:r>
    </w:p>
    <w:p w:rsidR="00667AA6" w:rsidRDefault="00667AA6">
      <w:pPr>
        <w:pStyle w:val="ConsPlusNonformat"/>
        <w:jc w:val="both"/>
      </w:pPr>
      <w:r>
        <w:t>75.23.18  Деятельность арбитражных  судов   субъектов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>75.23.19  Деятельность специализированных судов</w:t>
      </w:r>
    </w:p>
    <w:p w:rsidR="00667AA6" w:rsidRDefault="00667AA6">
      <w:pPr>
        <w:pStyle w:val="ConsPlusNonformat"/>
        <w:jc w:val="both"/>
      </w:pPr>
      <w:r>
        <w:t>75.23.2   Деятельность судов субъектов Российской Федерации</w:t>
      </w:r>
    </w:p>
    <w:p w:rsidR="00667AA6" w:rsidRDefault="00667AA6">
      <w:pPr>
        <w:pStyle w:val="ConsPlusNonformat"/>
        <w:jc w:val="both"/>
      </w:pPr>
      <w:r>
        <w:t>75.23.21  Деятельность конституционных (уставных) судов</w:t>
      </w:r>
    </w:p>
    <w:p w:rsidR="00667AA6" w:rsidRDefault="00667AA6">
      <w:pPr>
        <w:pStyle w:val="ConsPlusNonformat"/>
        <w:jc w:val="both"/>
      </w:pPr>
      <w:r>
        <w:t>75.23.22  Деятельность мировых судей</w:t>
      </w:r>
    </w:p>
    <w:p w:rsidR="00667AA6" w:rsidRDefault="00667AA6">
      <w:pPr>
        <w:pStyle w:val="ConsPlusNonformat"/>
        <w:jc w:val="both"/>
      </w:pPr>
      <w:r>
        <w:t>75.23.3   Деятельность органов прокуратуры Российской Федерации</w:t>
      </w:r>
    </w:p>
    <w:p w:rsidR="00667AA6" w:rsidRDefault="00667AA6">
      <w:pPr>
        <w:pStyle w:val="ConsPlusNonformat"/>
        <w:jc w:val="both"/>
      </w:pPr>
      <w:r>
        <w:t>75.23.31  Деятельность Генеральной      прокуратуры 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>75.23.32  Деятельность прокуратур субъектов Российской Федерации</w:t>
      </w:r>
    </w:p>
    <w:p w:rsidR="00667AA6" w:rsidRDefault="00667AA6">
      <w:pPr>
        <w:pStyle w:val="ConsPlusNonformat"/>
        <w:jc w:val="both"/>
      </w:pPr>
      <w:r>
        <w:t>75.23.33  Деятельность прокуратур городов и районов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75.23.4   Деятельность по   управлению   и   эксплуатации   тюрем,</w:t>
      </w:r>
    </w:p>
    <w:p w:rsidR="00667AA6" w:rsidRDefault="00667AA6">
      <w:pPr>
        <w:pStyle w:val="ConsPlusNonformat"/>
        <w:jc w:val="both"/>
      </w:pPr>
      <w:r>
        <w:t xml:space="preserve">          исправительных колоний и других мест лишения свободы,  а</w:t>
      </w:r>
    </w:p>
    <w:p w:rsidR="00667AA6" w:rsidRDefault="00667AA6">
      <w:pPr>
        <w:pStyle w:val="ConsPlusNonformat"/>
        <w:jc w:val="both"/>
      </w:pPr>
      <w:r>
        <w:t xml:space="preserve">          также   по   оказанию   реабилитационной  помощи  бывшим</w:t>
      </w:r>
    </w:p>
    <w:p w:rsidR="00667AA6" w:rsidRDefault="00667AA6">
      <w:pPr>
        <w:pStyle w:val="ConsPlusNonformat"/>
        <w:jc w:val="both"/>
      </w:pPr>
      <w:r>
        <w:t xml:space="preserve">          заключенным</w:t>
      </w:r>
    </w:p>
    <w:p w:rsidR="00667AA6" w:rsidRDefault="00667AA6">
      <w:pPr>
        <w:pStyle w:val="ConsPlusNonformat"/>
        <w:jc w:val="both"/>
      </w:pPr>
      <w:r>
        <w:t>75.23.5   Деятельность    Следственного     комитета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8" w:history="1">
        <w:r>
          <w:rPr>
            <w:color w:val="0000FF"/>
          </w:rPr>
          <w:t>Изменением  3/2011</w:t>
        </w:r>
      </w:hyperlink>
      <w:r>
        <w:t xml:space="preserve">  ОКВЭД,  утв.  Приказом   Росстандарта</w:t>
      </w:r>
    </w:p>
    <w:p w:rsidR="00667AA6" w:rsidRDefault="00667AA6">
      <w:pPr>
        <w:pStyle w:val="ConsPlusNonformat"/>
        <w:jc w:val="both"/>
      </w:pPr>
      <w:r>
        <w:t>от 14.12.2011 N 1517-ст)</w:t>
      </w:r>
    </w:p>
    <w:p w:rsidR="00667AA6" w:rsidRDefault="00667AA6">
      <w:pPr>
        <w:pStyle w:val="ConsPlusNonformat"/>
        <w:jc w:val="both"/>
      </w:pPr>
      <w:r>
        <w:t>75.23.51  Деятельность   центрального    аппарата    Следственного</w:t>
      </w:r>
    </w:p>
    <w:p w:rsidR="00667AA6" w:rsidRDefault="00667AA6">
      <w:pPr>
        <w:pStyle w:val="ConsPlusNonformat"/>
        <w:jc w:val="both"/>
      </w:pPr>
      <w:r>
        <w:t xml:space="preserve">          комитета Российской Федерации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9" w:history="1">
        <w:r>
          <w:rPr>
            <w:color w:val="0000FF"/>
          </w:rPr>
          <w:t>Изменением  3/2011</w:t>
        </w:r>
      </w:hyperlink>
      <w:r>
        <w:t xml:space="preserve">  ОКВЭД,  утв.  Приказом   Росстандарта</w:t>
      </w:r>
    </w:p>
    <w:p w:rsidR="00667AA6" w:rsidRDefault="00667AA6">
      <w:pPr>
        <w:pStyle w:val="ConsPlusNonformat"/>
        <w:jc w:val="both"/>
      </w:pPr>
      <w:r>
        <w:t>от 14.12.2011 N 1517-ст)</w:t>
      </w:r>
    </w:p>
    <w:p w:rsidR="00667AA6" w:rsidRDefault="00667AA6">
      <w:pPr>
        <w:pStyle w:val="ConsPlusNonformat"/>
        <w:jc w:val="both"/>
      </w:pPr>
      <w:r>
        <w:t>75.23.52  Деятельность    Главного      военного     следственного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управления,   главных    следственных    управлений    и</w:t>
      </w:r>
    </w:p>
    <w:p w:rsidR="00667AA6" w:rsidRDefault="00667AA6">
      <w:pPr>
        <w:pStyle w:val="ConsPlusNonformat"/>
        <w:jc w:val="both"/>
      </w:pPr>
      <w:r>
        <w:t xml:space="preserve">          следственных     управлений    Следственного    комитета</w:t>
      </w:r>
    </w:p>
    <w:p w:rsidR="00667AA6" w:rsidRDefault="00667AA6">
      <w:pPr>
        <w:pStyle w:val="ConsPlusNonformat"/>
        <w:jc w:val="both"/>
      </w:pPr>
      <w:r>
        <w:t xml:space="preserve">          Российской  Федерации по субъектам Российской  Федерации</w:t>
      </w:r>
    </w:p>
    <w:p w:rsidR="00667AA6" w:rsidRDefault="00667AA6">
      <w:pPr>
        <w:pStyle w:val="ConsPlusNonformat"/>
        <w:jc w:val="both"/>
      </w:pPr>
      <w:r>
        <w:t xml:space="preserve">          (в том  числе   подразделений  указанных  управлений  по</w:t>
      </w:r>
    </w:p>
    <w:p w:rsidR="00667AA6" w:rsidRDefault="00667AA6">
      <w:pPr>
        <w:pStyle w:val="ConsPlusNonformat"/>
        <w:jc w:val="both"/>
      </w:pPr>
      <w:r>
        <w:t xml:space="preserve">          административным   округам)   и   приравненных   к   ним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специализированных  (в том числе  военных)  следственных</w:t>
      </w:r>
    </w:p>
    <w:p w:rsidR="00667AA6" w:rsidRDefault="00667AA6">
      <w:pPr>
        <w:pStyle w:val="ConsPlusNonformat"/>
        <w:jc w:val="both"/>
      </w:pPr>
      <w:r>
        <w:t xml:space="preserve">          управлений   и    следственных   отделов   Следственного</w:t>
      </w:r>
    </w:p>
    <w:p w:rsidR="00667AA6" w:rsidRDefault="00667AA6">
      <w:pPr>
        <w:pStyle w:val="ConsPlusNonformat"/>
        <w:jc w:val="both"/>
      </w:pPr>
      <w:r>
        <w:t xml:space="preserve">          комитета Российской Федерации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10" w:history="1">
        <w:r>
          <w:rPr>
            <w:color w:val="0000FF"/>
          </w:rPr>
          <w:t>Изменением  3/2011</w:t>
        </w:r>
      </w:hyperlink>
      <w:r>
        <w:t xml:space="preserve">  ОКВЭД,  утв.  Приказом   Росстандарта</w:t>
      </w:r>
    </w:p>
    <w:p w:rsidR="00667AA6" w:rsidRDefault="00667AA6">
      <w:pPr>
        <w:pStyle w:val="ConsPlusNonformat"/>
        <w:jc w:val="both"/>
      </w:pPr>
      <w:r>
        <w:t>от 14.12.2011 N 1517-ст)</w:t>
      </w:r>
    </w:p>
    <w:p w:rsidR="00667AA6" w:rsidRDefault="00667AA6">
      <w:pPr>
        <w:pStyle w:val="ConsPlusNonformat"/>
        <w:jc w:val="both"/>
      </w:pPr>
      <w:r>
        <w:t>75.24     Деятельность по   обеспечению  общественного  порядка  и</w:t>
      </w:r>
    </w:p>
    <w:p w:rsidR="00667AA6" w:rsidRDefault="00667AA6">
      <w:pPr>
        <w:pStyle w:val="ConsPlusNonformat"/>
        <w:jc w:val="both"/>
      </w:pPr>
      <w:r>
        <w:t xml:space="preserve">          безопасности</w:t>
      </w:r>
    </w:p>
    <w:p w:rsidR="00667AA6" w:rsidRDefault="00667AA6">
      <w:pPr>
        <w:pStyle w:val="ConsPlusNonformat"/>
        <w:jc w:val="both"/>
      </w:pPr>
      <w:r>
        <w:t>75.24.1   Деятельность органов внутренних дел</w:t>
      </w:r>
    </w:p>
    <w:p w:rsidR="00667AA6" w:rsidRDefault="00667AA6">
      <w:pPr>
        <w:pStyle w:val="ConsPlusNonformat"/>
        <w:jc w:val="both"/>
      </w:pPr>
      <w:r>
        <w:t>75.24.2   Деятельность федеральных специализированных служб охраны</w:t>
      </w:r>
    </w:p>
    <w:p w:rsidR="00667AA6" w:rsidRDefault="00667AA6">
      <w:pPr>
        <w:pStyle w:val="ConsPlusNonformat"/>
        <w:jc w:val="both"/>
      </w:pPr>
      <w:r>
        <w:t xml:space="preserve">          и безопасности</w:t>
      </w:r>
    </w:p>
    <w:p w:rsidR="00667AA6" w:rsidRDefault="00667AA6">
      <w:pPr>
        <w:pStyle w:val="ConsPlusNonformat"/>
        <w:jc w:val="both"/>
      </w:pPr>
      <w:r>
        <w:t>75.25     Деятельность по обеспечению безопасности в  чрезвычайных</w:t>
      </w:r>
    </w:p>
    <w:p w:rsidR="00667AA6" w:rsidRDefault="00667AA6">
      <w:pPr>
        <w:pStyle w:val="ConsPlusNonformat"/>
        <w:jc w:val="both"/>
      </w:pPr>
      <w:r>
        <w:t xml:space="preserve">          ситуациях</w:t>
      </w:r>
    </w:p>
    <w:p w:rsidR="00667AA6" w:rsidRDefault="00667AA6">
      <w:pPr>
        <w:pStyle w:val="ConsPlusNonformat"/>
        <w:jc w:val="both"/>
      </w:pPr>
      <w:r>
        <w:t>75.25.1   Деятельность государственной противопожарной службы</w:t>
      </w:r>
    </w:p>
    <w:p w:rsidR="00667AA6" w:rsidRDefault="00667AA6">
      <w:pPr>
        <w:pStyle w:val="ConsPlusNonformat"/>
        <w:jc w:val="both"/>
      </w:pPr>
      <w:r>
        <w:t>75.25.2   Прочая деятельность   по   обеспечению   безопасности  в</w:t>
      </w:r>
    </w:p>
    <w:p w:rsidR="00667AA6" w:rsidRDefault="00667AA6">
      <w:pPr>
        <w:pStyle w:val="ConsPlusNonformat"/>
        <w:jc w:val="both"/>
      </w:pPr>
      <w:r>
        <w:t xml:space="preserve">          чрезвычайных ситуациях</w:t>
      </w:r>
    </w:p>
    <w:p w:rsidR="00667AA6" w:rsidRDefault="00667AA6">
      <w:pPr>
        <w:pStyle w:val="ConsPlusNonformat"/>
        <w:jc w:val="both"/>
      </w:pPr>
      <w:r>
        <w:t>75.3      Деятельность в    области    обязательного   социального</w:t>
      </w:r>
    </w:p>
    <w:p w:rsidR="00667AA6" w:rsidRDefault="00667AA6">
      <w:pPr>
        <w:pStyle w:val="ConsPlusNonformat"/>
        <w:jc w:val="both"/>
      </w:pPr>
      <w:r>
        <w:t xml:space="preserve">          обеспечения</w:t>
      </w:r>
    </w:p>
    <w:p w:rsidR="00667AA6" w:rsidRDefault="00667AA6">
      <w:pPr>
        <w:pStyle w:val="ConsPlusNonformat"/>
        <w:jc w:val="both"/>
      </w:pPr>
      <w:r>
        <w:lastRenderedPageBreak/>
        <w:t>75.30     Деятельность в    области    обязательного   социального</w:t>
      </w:r>
    </w:p>
    <w:p w:rsidR="00667AA6" w:rsidRDefault="00667AA6">
      <w:pPr>
        <w:pStyle w:val="ConsPlusNonformat"/>
        <w:jc w:val="both"/>
      </w:pPr>
      <w:r>
        <w:t xml:space="preserve">          обеспечения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M ОБРАЗОВАНИЕ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80        Образование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8" w:name="P3106"/>
      <w:bookmarkEnd w:id="18"/>
      <w:r>
        <w:t>80.1      Дошкольное и начальное общее образование</w:t>
      </w:r>
    </w:p>
    <w:p w:rsidR="00667AA6" w:rsidRDefault="00667AA6">
      <w:pPr>
        <w:pStyle w:val="ConsPlusNonformat"/>
        <w:jc w:val="both"/>
      </w:pPr>
      <w:r>
        <w:t>80.10     Дошкольное и начальное общее образование</w:t>
      </w:r>
    </w:p>
    <w:p w:rsidR="00667AA6" w:rsidRDefault="00667AA6">
      <w:pPr>
        <w:pStyle w:val="ConsPlusNonformat"/>
        <w:jc w:val="both"/>
      </w:pPr>
      <w:r>
        <w:t>80.10.1   Дошкольное образование (предшествующее начальному общему</w:t>
      </w:r>
    </w:p>
    <w:p w:rsidR="00667AA6" w:rsidRDefault="00667AA6">
      <w:pPr>
        <w:pStyle w:val="ConsPlusNonformat"/>
        <w:jc w:val="both"/>
      </w:pPr>
      <w:r>
        <w:t xml:space="preserve">          образованию)</w:t>
      </w:r>
    </w:p>
    <w:p w:rsidR="00667AA6" w:rsidRDefault="00667AA6">
      <w:pPr>
        <w:pStyle w:val="ConsPlusNonformat"/>
        <w:jc w:val="both"/>
      </w:pPr>
      <w:r>
        <w:t>80.10.2   Начальное общее образование</w:t>
      </w:r>
    </w:p>
    <w:p w:rsidR="00667AA6" w:rsidRDefault="00667AA6">
      <w:pPr>
        <w:pStyle w:val="ConsPlusNonformat"/>
        <w:jc w:val="both"/>
      </w:pPr>
      <w:r>
        <w:t>80.10.3   Дополнительное образование детей</w:t>
      </w:r>
    </w:p>
    <w:p w:rsidR="00667AA6" w:rsidRDefault="00667AA6">
      <w:pPr>
        <w:pStyle w:val="ConsPlusNonformat"/>
        <w:jc w:val="both"/>
      </w:pPr>
      <w:bookmarkStart w:id="19" w:name="P3112"/>
      <w:bookmarkEnd w:id="19"/>
      <w:r>
        <w:t>80.2      Основное общее,  среднее  (полное)  общее,  начальное  и</w:t>
      </w:r>
    </w:p>
    <w:p w:rsidR="00667AA6" w:rsidRDefault="00667AA6">
      <w:pPr>
        <w:pStyle w:val="ConsPlusNonformat"/>
        <w:jc w:val="both"/>
      </w:pPr>
      <w:r>
        <w:t xml:space="preserve">          среднее профессиональное образование</w:t>
      </w:r>
    </w:p>
    <w:p w:rsidR="00667AA6" w:rsidRDefault="00667AA6">
      <w:pPr>
        <w:pStyle w:val="ConsPlusNonformat"/>
        <w:jc w:val="both"/>
      </w:pPr>
      <w:r>
        <w:t>80.21     Основное общее и среднее (полное) общее образование</w:t>
      </w:r>
    </w:p>
    <w:p w:rsidR="00667AA6" w:rsidRDefault="00667AA6">
      <w:pPr>
        <w:pStyle w:val="ConsPlusNonformat"/>
        <w:jc w:val="both"/>
      </w:pPr>
      <w:r>
        <w:t>80.21.1   Основное общее образование</w:t>
      </w:r>
    </w:p>
    <w:p w:rsidR="00667AA6" w:rsidRDefault="00667AA6">
      <w:pPr>
        <w:pStyle w:val="ConsPlusNonformat"/>
        <w:jc w:val="both"/>
      </w:pPr>
      <w:r>
        <w:t>80.21.2   Среднее (полное) общее образование</w:t>
      </w:r>
    </w:p>
    <w:p w:rsidR="00667AA6" w:rsidRDefault="00667AA6">
      <w:pPr>
        <w:pStyle w:val="ConsPlusNonformat"/>
        <w:jc w:val="both"/>
      </w:pPr>
      <w:r>
        <w:t>80.22     Начальное и среднее профессиональное образование</w:t>
      </w:r>
    </w:p>
    <w:p w:rsidR="00667AA6" w:rsidRDefault="00667AA6">
      <w:pPr>
        <w:pStyle w:val="ConsPlusNonformat"/>
        <w:jc w:val="both"/>
      </w:pPr>
      <w:r>
        <w:t>80.22.1   Начальное профессиональное образование</w:t>
      </w:r>
    </w:p>
    <w:p w:rsidR="00667AA6" w:rsidRDefault="00667AA6">
      <w:pPr>
        <w:pStyle w:val="ConsPlusNonformat"/>
        <w:jc w:val="both"/>
      </w:pPr>
      <w:r>
        <w:t>80.22.2   Среднее профессиональное образование</w:t>
      </w:r>
    </w:p>
    <w:p w:rsidR="00667AA6" w:rsidRDefault="00667AA6">
      <w:pPr>
        <w:pStyle w:val="ConsPlusNonformat"/>
        <w:jc w:val="both"/>
      </w:pPr>
      <w:r>
        <w:t>80.22.21  Обучение в    образовательных    учреждениях    среднего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</w:t>
      </w:r>
    </w:p>
    <w:p w:rsidR="00667AA6" w:rsidRDefault="00667AA6">
      <w:pPr>
        <w:pStyle w:val="ConsPlusNonformat"/>
        <w:jc w:val="both"/>
      </w:pPr>
      <w:r>
        <w:t>80.22.22  Обучение в образовательных  учреждениях  дополнительного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 образования  (повышения квалификации)</w:t>
      </w:r>
    </w:p>
    <w:p w:rsidR="00667AA6" w:rsidRDefault="00667AA6">
      <w:pPr>
        <w:pStyle w:val="ConsPlusNonformat"/>
        <w:jc w:val="both"/>
      </w:pPr>
      <w:r>
        <w:t xml:space="preserve">          для  специалистов,  имеющих   среднее   профессиональное</w:t>
      </w:r>
    </w:p>
    <w:p w:rsidR="00667AA6" w:rsidRDefault="00667AA6">
      <w:pPr>
        <w:pStyle w:val="ConsPlusNonformat"/>
        <w:jc w:val="both"/>
      </w:pPr>
      <w:r>
        <w:t xml:space="preserve">          образование</w:t>
      </w:r>
    </w:p>
    <w:p w:rsidR="00667AA6" w:rsidRDefault="00667AA6">
      <w:pPr>
        <w:pStyle w:val="ConsPlusNonformat"/>
        <w:jc w:val="both"/>
      </w:pPr>
      <w:r>
        <w:t>80.22.23  Обучение на подготовительных курсах  для  поступления  в</w:t>
      </w:r>
    </w:p>
    <w:p w:rsidR="00667AA6" w:rsidRDefault="00667AA6">
      <w:pPr>
        <w:pStyle w:val="ConsPlusNonformat"/>
        <w:jc w:val="both"/>
      </w:pPr>
      <w:r>
        <w:t xml:space="preserve">          образовательные  учреждения  среднего  профессионального</w:t>
      </w:r>
    </w:p>
    <w:p w:rsidR="00667AA6" w:rsidRDefault="00667AA6">
      <w:pPr>
        <w:pStyle w:val="ConsPlusNonformat"/>
        <w:jc w:val="both"/>
      </w:pPr>
      <w:r>
        <w:t xml:space="preserve">          образования</w:t>
      </w:r>
    </w:p>
    <w:p w:rsidR="00667AA6" w:rsidRDefault="00667AA6">
      <w:pPr>
        <w:pStyle w:val="ConsPlusNonformat"/>
        <w:jc w:val="both"/>
      </w:pPr>
      <w:bookmarkStart w:id="20" w:name="P3129"/>
      <w:bookmarkEnd w:id="20"/>
      <w:r>
        <w:t>80.3      Высшее профессиональное образование</w:t>
      </w:r>
    </w:p>
    <w:p w:rsidR="00667AA6" w:rsidRDefault="00667AA6">
      <w:pPr>
        <w:pStyle w:val="ConsPlusNonformat"/>
        <w:jc w:val="both"/>
      </w:pPr>
      <w:r>
        <w:t>80.30     Высшее профессиональное образование</w:t>
      </w:r>
    </w:p>
    <w:p w:rsidR="00667AA6" w:rsidRDefault="00667AA6">
      <w:pPr>
        <w:pStyle w:val="ConsPlusNonformat"/>
        <w:jc w:val="both"/>
      </w:pPr>
      <w:r>
        <w:t>80.30.1   Обучение в     образовательных    учреждениях    высшего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 (университетах, академиях,</w:t>
      </w:r>
    </w:p>
    <w:p w:rsidR="00667AA6" w:rsidRDefault="00667AA6">
      <w:pPr>
        <w:pStyle w:val="ConsPlusNonformat"/>
        <w:jc w:val="both"/>
      </w:pPr>
      <w:r>
        <w:t xml:space="preserve">          институтах и в др.)</w:t>
      </w:r>
    </w:p>
    <w:p w:rsidR="00667AA6" w:rsidRDefault="00667AA6">
      <w:pPr>
        <w:pStyle w:val="ConsPlusNonformat"/>
        <w:jc w:val="both"/>
      </w:pPr>
      <w:r>
        <w:t>80.30.2   Послевузовское профессиональное образование</w:t>
      </w:r>
    </w:p>
    <w:p w:rsidR="00667AA6" w:rsidRDefault="00667AA6">
      <w:pPr>
        <w:pStyle w:val="ConsPlusNonformat"/>
        <w:jc w:val="both"/>
      </w:pPr>
      <w:r>
        <w:t>80.30.3   Обучение в  образовательных  учреждениях дополнительного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  (повышения  квалификации)</w:t>
      </w:r>
    </w:p>
    <w:p w:rsidR="00667AA6" w:rsidRDefault="00667AA6">
      <w:pPr>
        <w:pStyle w:val="ConsPlusNonformat"/>
        <w:jc w:val="both"/>
      </w:pPr>
      <w:r>
        <w:t xml:space="preserve">          для   специалистов,   имеющих   высшее  профессиональное</w:t>
      </w:r>
    </w:p>
    <w:p w:rsidR="00667AA6" w:rsidRDefault="00667AA6">
      <w:pPr>
        <w:pStyle w:val="ConsPlusNonformat"/>
        <w:jc w:val="both"/>
      </w:pPr>
      <w:r>
        <w:t xml:space="preserve">          образование</w:t>
      </w:r>
    </w:p>
    <w:p w:rsidR="00667AA6" w:rsidRDefault="00667AA6">
      <w:pPr>
        <w:pStyle w:val="ConsPlusNonformat"/>
        <w:jc w:val="both"/>
      </w:pPr>
      <w:r>
        <w:t>80.30.4   Обучение на  подготовительных  курсах  для поступления в</w:t>
      </w:r>
    </w:p>
    <w:p w:rsidR="00667AA6" w:rsidRDefault="00667AA6">
      <w:pPr>
        <w:pStyle w:val="ConsPlusNonformat"/>
        <w:jc w:val="both"/>
      </w:pPr>
      <w:r>
        <w:t xml:space="preserve">          учебные заведения высшего профессионального образования</w:t>
      </w:r>
    </w:p>
    <w:p w:rsidR="00667AA6" w:rsidRDefault="00667AA6">
      <w:pPr>
        <w:pStyle w:val="ConsPlusNonformat"/>
        <w:jc w:val="both"/>
      </w:pPr>
      <w:r>
        <w:t>80.4      Образование для взрослых и прочие виды образования</w:t>
      </w:r>
    </w:p>
    <w:p w:rsidR="00667AA6" w:rsidRDefault="00667AA6">
      <w:pPr>
        <w:pStyle w:val="ConsPlusNonformat"/>
        <w:jc w:val="both"/>
      </w:pPr>
      <w:r>
        <w:t>80.41     Обучение водителей транспортных средств</w:t>
      </w:r>
    </w:p>
    <w:p w:rsidR="00667AA6" w:rsidRDefault="00667AA6">
      <w:pPr>
        <w:pStyle w:val="ConsPlusNonformat"/>
        <w:jc w:val="both"/>
      </w:pPr>
      <w:r>
        <w:t>80.41.1   Обучение водителей автотранспортных средств</w:t>
      </w:r>
    </w:p>
    <w:p w:rsidR="00667AA6" w:rsidRDefault="00667AA6">
      <w:pPr>
        <w:pStyle w:val="ConsPlusNonformat"/>
        <w:jc w:val="both"/>
      </w:pPr>
      <w:r>
        <w:t>80.41.2   Обучение летного и мореходного персонала</w:t>
      </w:r>
    </w:p>
    <w:p w:rsidR="00667AA6" w:rsidRDefault="00667AA6">
      <w:pPr>
        <w:pStyle w:val="ConsPlusNonformat"/>
        <w:jc w:val="both"/>
      </w:pPr>
      <w:r>
        <w:t>80.42     Образование для  взрослых и прочие виды образования,  не</w:t>
      </w:r>
    </w:p>
    <w:p w:rsidR="00667AA6" w:rsidRDefault="00667AA6">
      <w:pPr>
        <w:pStyle w:val="ConsPlusNonformat"/>
        <w:jc w:val="both"/>
      </w:pPr>
      <w:r>
        <w:t xml:space="preserve">          включенные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N ЗДРАВООХРАНЕНИЕ И ПРЕДОСТАВЛЕНИЕ СОЦИАЛЬНЫХ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85        Здравоохранение и предоставление социальных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85.1      Деятельность в области здравоохранения</w:t>
      </w:r>
    </w:p>
    <w:p w:rsidR="00667AA6" w:rsidRDefault="00667AA6">
      <w:pPr>
        <w:pStyle w:val="ConsPlusNonformat"/>
        <w:jc w:val="both"/>
      </w:pPr>
      <w:r>
        <w:t>85.11     Деятельность лечебных учреждений</w:t>
      </w:r>
    </w:p>
    <w:p w:rsidR="00667AA6" w:rsidRDefault="00667AA6">
      <w:pPr>
        <w:pStyle w:val="ConsPlusNonformat"/>
        <w:jc w:val="both"/>
      </w:pPr>
      <w:r>
        <w:t>85.11.1   Деятельность больничных учреждений  широкого  профиля  и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специализированных</w:t>
      </w:r>
    </w:p>
    <w:p w:rsidR="00667AA6" w:rsidRDefault="00667AA6">
      <w:pPr>
        <w:pStyle w:val="ConsPlusNonformat"/>
        <w:jc w:val="both"/>
      </w:pPr>
      <w:r>
        <w:t>85.11.2   Деятельность санаторно - курортных учреждений</w:t>
      </w:r>
    </w:p>
    <w:p w:rsidR="00667AA6" w:rsidRDefault="00667AA6">
      <w:pPr>
        <w:pStyle w:val="ConsPlusNonformat"/>
        <w:jc w:val="both"/>
      </w:pPr>
      <w:r>
        <w:t>85.12     Врачебная практика</w:t>
      </w:r>
    </w:p>
    <w:p w:rsidR="00667AA6" w:rsidRDefault="00667AA6">
      <w:pPr>
        <w:pStyle w:val="ConsPlusNonformat"/>
        <w:jc w:val="both"/>
      </w:pPr>
      <w:r>
        <w:t>85.13     Стоматологическая практика</w:t>
      </w:r>
    </w:p>
    <w:p w:rsidR="00667AA6" w:rsidRDefault="00667AA6">
      <w:pPr>
        <w:pStyle w:val="ConsPlusNonformat"/>
        <w:jc w:val="both"/>
      </w:pPr>
      <w:r>
        <w:t>85.14     Прочая деятельность по охране здоровья</w:t>
      </w:r>
    </w:p>
    <w:p w:rsidR="00667AA6" w:rsidRDefault="00667AA6">
      <w:pPr>
        <w:pStyle w:val="ConsPlusNonformat"/>
        <w:jc w:val="both"/>
      </w:pPr>
      <w:r>
        <w:t>85.14.1   Деятельность среднего медицинского персонала</w:t>
      </w:r>
    </w:p>
    <w:p w:rsidR="00667AA6" w:rsidRDefault="00667AA6">
      <w:pPr>
        <w:pStyle w:val="ConsPlusNonformat"/>
        <w:jc w:val="both"/>
      </w:pPr>
      <w:r>
        <w:t>85.14.2   Деятельность вспомогательного         стоматологического</w:t>
      </w:r>
    </w:p>
    <w:p w:rsidR="00667AA6" w:rsidRDefault="00667AA6">
      <w:pPr>
        <w:pStyle w:val="ConsPlusNonformat"/>
        <w:jc w:val="both"/>
      </w:pPr>
      <w:r>
        <w:t xml:space="preserve">          персонала</w:t>
      </w:r>
    </w:p>
    <w:p w:rsidR="00667AA6" w:rsidRDefault="00667AA6">
      <w:pPr>
        <w:pStyle w:val="ConsPlusNonformat"/>
        <w:jc w:val="both"/>
      </w:pPr>
      <w:r>
        <w:lastRenderedPageBreak/>
        <w:t>85.14.3   Деятельность медицинских лабораторий</w:t>
      </w:r>
    </w:p>
    <w:p w:rsidR="00667AA6" w:rsidRDefault="00667AA6">
      <w:pPr>
        <w:pStyle w:val="ConsPlusNonformat"/>
        <w:jc w:val="both"/>
      </w:pPr>
      <w:r>
        <w:t>85.14.4   Деятельность учреждений скорой медицинской помощи</w:t>
      </w:r>
    </w:p>
    <w:p w:rsidR="00667AA6" w:rsidRDefault="00667AA6">
      <w:pPr>
        <w:pStyle w:val="ConsPlusNonformat"/>
        <w:jc w:val="both"/>
      </w:pPr>
      <w:r>
        <w:t>85.14.5   Деятельность учреждений   санитарно - эпидемиологической</w:t>
      </w:r>
    </w:p>
    <w:p w:rsidR="00667AA6" w:rsidRDefault="00667AA6">
      <w:pPr>
        <w:pStyle w:val="ConsPlusNonformat"/>
        <w:jc w:val="both"/>
      </w:pPr>
      <w:r>
        <w:t xml:space="preserve">          службы</w:t>
      </w:r>
    </w:p>
    <w:p w:rsidR="00667AA6" w:rsidRDefault="00667AA6">
      <w:pPr>
        <w:pStyle w:val="ConsPlusNonformat"/>
        <w:jc w:val="both"/>
      </w:pPr>
      <w:r>
        <w:t>85.14.6   Деятельность судебно - медицинской экспертизы</w:t>
      </w:r>
    </w:p>
    <w:p w:rsidR="00667AA6" w:rsidRDefault="00667AA6">
      <w:pPr>
        <w:pStyle w:val="ConsPlusNonformat"/>
        <w:jc w:val="both"/>
      </w:pPr>
      <w:r>
        <w:t>85.2      Ветеринарная деятельность</w:t>
      </w:r>
    </w:p>
    <w:p w:rsidR="00667AA6" w:rsidRDefault="00667AA6">
      <w:pPr>
        <w:pStyle w:val="ConsPlusNonformat"/>
        <w:jc w:val="both"/>
      </w:pPr>
      <w:r>
        <w:t>85.20     Ветеринарная деятельность</w:t>
      </w:r>
    </w:p>
    <w:p w:rsidR="00667AA6" w:rsidRDefault="00667AA6">
      <w:pPr>
        <w:pStyle w:val="ConsPlusNonformat"/>
        <w:jc w:val="both"/>
      </w:pPr>
      <w:r>
        <w:t>85.3      Предоставление социальных услуг</w:t>
      </w:r>
    </w:p>
    <w:p w:rsidR="00667AA6" w:rsidRDefault="00667AA6">
      <w:pPr>
        <w:pStyle w:val="ConsPlusNonformat"/>
        <w:jc w:val="both"/>
      </w:pPr>
      <w:r>
        <w:t>85.31     Предоставление социальных     услуг    с    обеспечением</w:t>
      </w:r>
    </w:p>
    <w:p w:rsidR="00667AA6" w:rsidRDefault="00667AA6">
      <w:pPr>
        <w:pStyle w:val="ConsPlusNonformat"/>
        <w:jc w:val="both"/>
      </w:pPr>
      <w:r>
        <w:t xml:space="preserve">          проживания</w:t>
      </w:r>
    </w:p>
    <w:p w:rsidR="00667AA6" w:rsidRDefault="00667AA6">
      <w:pPr>
        <w:pStyle w:val="ConsPlusNonformat"/>
        <w:jc w:val="both"/>
      </w:pPr>
      <w:r>
        <w:t>85.32     Предоставление социальных    услуг    без    обеспечения</w:t>
      </w:r>
    </w:p>
    <w:p w:rsidR="00667AA6" w:rsidRDefault="00667AA6">
      <w:pPr>
        <w:pStyle w:val="ConsPlusNonformat"/>
        <w:jc w:val="both"/>
      </w:pPr>
      <w:r>
        <w:t xml:space="preserve">          проживания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O ПРЕДОСТАВЛЕНИЕ    ПРОЧИХ   КОММУНАЛЬНЫХ,   СОЦИАЛЬНЫХ   И</w:t>
      </w:r>
    </w:p>
    <w:p w:rsidR="00667AA6" w:rsidRDefault="00667AA6">
      <w:pPr>
        <w:pStyle w:val="ConsPlusNonformat"/>
        <w:jc w:val="both"/>
      </w:pPr>
      <w:r>
        <w:t xml:space="preserve">          ПЕРСОНАЛЬНЫХ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90        Удаление сточных вод, отходов и аналогичная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90.0      Удаление сточных вод, отходов и аналогичная деятельность</w:t>
      </w:r>
    </w:p>
    <w:p w:rsidR="00667AA6" w:rsidRDefault="00667AA6">
      <w:pPr>
        <w:pStyle w:val="ConsPlusNonformat"/>
        <w:jc w:val="both"/>
      </w:pPr>
      <w:r>
        <w:t>90.00     Удаление сточных вод, отходов и аналогичная деятельность</w:t>
      </w:r>
    </w:p>
    <w:p w:rsidR="00667AA6" w:rsidRDefault="00667AA6">
      <w:pPr>
        <w:pStyle w:val="ConsPlusNonformat"/>
        <w:jc w:val="both"/>
      </w:pPr>
      <w:r>
        <w:t>90.00.1   Удаление и обработка сточных вод</w:t>
      </w:r>
    </w:p>
    <w:p w:rsidR="00667AA6" w:rsidRDefault="00667AA6">
      <w:pPr>
        <w:pStyle w:val="ConsPlusNonformat"/>
        <w:jc w:val="both"/>
      </w:pPr>
      <w:r>
        <w:t>90.00.2   Удаление и обработка твердых отходов</w:t>
      </w:r>
    </w:p>
    <w:p w:rsidR="00667AA6" w:rsidRDefault="00667AA6">
      <w:pPr>
        <w:pStyle w:val="ConsPlusNonformat"/>
        <w:jc w:val="both"/>
      </w:pPr>
      <w:r>
        <w:t>90.00.3   Уборка территории и аналогичная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91        Деятельность общественных объединений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91.1      Деятельность коммерческих,     предпринимательских     и</w:t>
      </w:r>
    </w:p>
    <w:p w:rsidR="00667AA6" w:rsidRDefault="00667AA6">
      <w:pPr>
        <w:pStyle w:val="ConsPlusNonformat"/>
        <w:jc w:val="both"/>
      </w:pPr>
      <w:r>
        <w:t xml:space="preserve">          профессиональных организаций</w:t>
      </w:r>
    </w:p>
    <w:p w:rsidR="00667AA6" w:rsidRDefault="00667AA6">
      <w:pPr>
        <w:pStyle w:val="ConsPlusNonformat"/>
        <w:jc w:val="both"/>
      </w:pPr>
      <w:r>
        <w:t>91.11     Деятельность коммерческих      и     предпринимательских</w:t>
      </w:r>
    </w:p>
    <w:p w:rsidR="00667AA6" w:rsidRDefault="00667AA6">
      <w:pPr>
        <w:pStyle w:val="ConsPlusNonformat"/>
        <w:jc w:val="both"/>
      </w:pPr>
      <w:r>
        <w:t xml:space="preserve">          организаций</w:t>
      </w:r>
    </w:p>
    <w:p w:rsidR="00667AA6" w:rsidRDefault="00667AA6">
      <w:pPr>
        <w:pStyle w:val="ConsPlusNonformat"/>
        <w:jc w:val="both"/>
      </w:pPr>
      <w:r>
        <w:t>91.12     Деятельность профессиональных организаций</w:t>
      </w:r>
    </w:p>
    <w:p w:rsidR="00667AA6" w:rsidRDefault="00667AA6">
      <w:pPr>
        <w:pStyle w:val="ConsPlusNonformat"/>
        <w:jc w:val="both"/>
      </w:pPr>
      <w:r>
        <w:t>91.2      Деятельность профессиональных союзов</w:t>
      </w:r>
    </w:p>
    <w:p w:rsidR="00667AA6" w:rsidRDefault="00667AA6">
      <w:pPr>
        <w:pStyle w:val="ConsPlusNonformat"/>
        <w:jc w:val="both"/>
      </w:pPr>
      <w:r>
        <w:t>91.20     Деятельность профессиональных союзов</w:t>
      </w:r>
    </w:p>
    <w:p w:rsidR="00667AA6" w:rsidRDefault="00667AA6">
      <w:pPr>
        <w:pStyle w:val="ConsPlusNonformat"/>
        <w:jc w:val="both"/>
      </w:pPr>
      <w:r>
        <w:t>91.3      Деятельность прочих общественных объединений</w:t>
      </w:r>
    </w:p>
    <w:p w:rsidR="00667AA6" w:rsidRDefault="00667AA6">
      <w:pPr>
        <w:pStyle w:val="ConsPlusNonformat"/>
        <w:jc w:val="both"/>
      </w:pPr>
      <w:r>
        <w:t>91.31     Деятельность религиозных организаций</w:t>
      </w:r>
    </w:p>
    <w:p w:rsidR="00667AA6" w:rsidRDefault="00667AA6">
      <w:pPr>
        <w:pStyle w:val="ConsPlusNonformat"/>
        <w:jc w:val="both"/>
      </w:pPr>
      <w:r>
        <w:t>91.32     Деятельность политических организаций</w:t>
      </w:r>
    </w:p>
    <w:p w:rsidR="00667AA6" w:rsidRDefault="00667AA6">
      <w:pPr>
        <w:pStyle w:val="ConsPlusNonformat"/>
        <w:jc w:val="both"/>
      </w:pPr>
      <w:r>
        <w:t>91.33     Деятельность прочих    общественных    организаций,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92        Деятельность по  организации   отдыха   и   развлечений,</w:t>
      </w:r>
    </w:p>
    <w:p w:rsidR="00667AA6" w:rsidRDefault="00667AA6">
      <w:pPr>
        <w:pStyle w:val="ConsPlusNonformat"/>
        <w:jc w:val="both"/>
      </w:pPr>
      <w:r>
        <w:t xml:space="preserve">          культуры и 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92.1      Деятельность, связанная   с  производством,  прокатом  и</w:t>
      </w:r>
    </w:p>
    <w:p w:rsidR="00667AA6" w:rsidRDefault="00667AA6">
      <w:pPr>
        <w:pStyle w:val="ConsPlusNonformat"/>
        <w:jc w:val="both"/>
      </w:pPr>
      <w:r>
        <w:t xml:space="preserve">          показом фильмов</w:t>
      </w:r>
    </w:p>
    <w:p w:rsidR="00667AA6" w:rsidRDefault="00667AA6">
      <w:pPr>
        <w:pStyle w:val="ConsPlusNonformat"/>
        <w:jc w:val="both"/>
      </w:pPr>
      <w:r>
        <w:t>92.11     Производство фильмов</w:t>
      </w:r>
    </w:p>
    <w:p w:rsidR="00667AA6" w:rsidRDefault="00667AA6">
      <w:pPr>
        <w:pStyle w:val="ConsPlusNonformat"/>
        <w:jc w:val="both"/>
      </w:pPr>
      <w:r>
        <w:t>92.12     Прокат фильмов</w:t>
      </w:r>
    </w:p>
    <w:p w:rsidR="00667AA6" w:rsidRDefault="00667AA6">
      <w:pPr>
        <w:pStyle w:val="ConsPlusNonformat"/>
        <w:jc w:val="both"/>
      </w:pPr>
      <w:r>
        <w:t>92.13     Показ фильмов</w:t>
      </w:r>
    </w:p>
    <w:p w:rsidR="00667AA6" w:rsidRDefault="00667AA6">
      <w:pPr>
        <w:pStyle w:val="ConsPlusNonformat"/>
        <w:jc w:val="both"/>
      </w:pPr>
      <w:r>
        <w:t>92.2      Деятельность в области радиовещания и телевидения</w:t>
      </w:r>
    </w:p>
    <w:p w:rsidR="00667AA6" w:rsidRDefault="00667AA6">
      <w:pPr>
        <w:pStyle w:val="ConsPlusNonformat"/>
        <w:jc w:val="both"/>
      </w:pPr>
      <w:r>
        <w:t>92.20     Деятельность в области радиовещания и телевидения</w:t>
      </w:r>
    </w:p>
    <w:p w:rsidR="00667AA6" w:rsidRDefault="00667AA6">
      <w:pPr>
        <w:pStyle w:val="ConsPlusNonformat"/>
        <w:jc w:val="both"/>
      </w:pPr>
      <w:r>
        <w:t>92.3      Прочая зрелищно - развлекательная деятельность</w:t>
      </w:r>
    </w:p>
    <w:p w:rsidR="00667AA6" w:rsidRDefault="00667AA6">
      <w:pPr>
        <w:pStyle w:val="ConsPlusNonformat"/>
        <w:jc w:val="both"/>
      </w:pPr>
      <w:r>
        <w:t>92.31     Деятельность в области искусства</w:t>
      </w:r>
    </w:p>
    <w:p w:rsidR="00667AA6" w:rsidRDefault="00667AA6">
      <w:pPr>
        <w:pStyle w:val="ConsPlusNonformat"/>
        <w:jc w:val="both"/>
      </w:pPr>
      <w:r>
        <w:t>92.31.1   Деятельность в области создания произведений искусства</w:t>
      </w:r>
    </w:p>
    <w:p w:rsidR="00667AA6" w:rsidRDefault="00667AA6">
      <w:pPr>
        <w:pStyle w:val="ConsPlusNonformat"/>
        <w:jc w:val="both"/>
      </w:pPr>
      <w:r>
        <w:t>92.31.2   Деятельность в области художественного,  литературного и</w:t>
      </w:r>
    </w:p>
    <w:p w:rsidR="00667AA6" w:rsidRDefault="00667AA6">
      <w:pPr>
        <w:pStyle w:val="ConsPlusNonformat"/>
        <w:jc w:val="both"/>
      </w:pPr>
      <w:r>
        <w:t xml:space="preserve">          исполнительского творчества</w:t>
      </w:r>
    </w:p>
    <w:p w:rsidR="00667AA6" w:rsidRDefault="00667AA6">
      <w:pPr>
        <w:pStyle w:val="ConsPlusNonformat"/>
        <w:jc w:val="both"/>
      </w:pPr>
      <w:r>
        <w:t>92.31.21  Деятельность по  организации  и постановке театральных и</w:t>
      </w:r>
    </w:p>
    <w:p w:rsidR="00667AA6" w:rsidRDefault="00667AA6">
      <w:pPr>
        <w:pStyle w:val="ConsPlusNonformat"/>
        <w:jc w:val="both"/>
      </w:pPr>
      <w:r>
        <w:t xml:space="preserve">          оперных представлений,  концертов и  прочих  сценических</w:t>
      </w:r>
    </w:p>
    <w:p w:rsidR="00667AA6" w:rsidRDefault="00667AA6">
      <w:pPr>
        <w:pStyle w:val="ConsPlusNonformat"/>
        <w:jc w:val="both"/>
      </w:pPr>
      <w:r>
        <w:t xml:space="preserve">          выступлений</w:t>
      </w:r>
    </w:p>
    <w:p w:rsidR="00667AA6" w:rsidRDefault="00667AA6">
      <w:pPr>
        <w:pStyle w:val="ConsPlusNonformat"/>
        <w:jc w:val="both"/>
      </w:pPr>
      <w:r>
        <w:t>92.31.22  Деятельность актеров,     режиссеров,      композиторов,</w:t>
      </w:r>
    </w:p>
    <w:p w:rsidR="00667AA6" w:rsidRDefault="00667AA6">
      <w:pPr>
        <w:pStyle w:val="ConsPlusNonformat"/>
        <w:jc w:val="both"/>
      </w:pPr>
      <w:r>
        <w:t xml:space="preserve">          художников,    скульпторов   и   прочих   представителей</w:t>
      </w:r>
    </w:p>
    <w:p w:rsidR="00667AA6" w:rsidRDefault="00667AA6">
      <w:pPr>
        <w:pStyle w:val="ConsPlusNonformat"/>
        <w:jc w:val="both"/>
      </w:pPr>
      <w:r>
        <w:t xml:space="preserve">          творческих  профессий,  выступающих  на   индивидуальной</w:t>
      </w:r>
    </w:p>
    <w:p w:rsidR="00667AA6" w:rsidRDefault="00667AA6">
      <w:pPr>
        <w:pStyle w:val="ConsPlusNonformat"/>
        <w:jc w:val="both"/>
      </w:pPr>
      <w:r>
        <w:t xml:space="preserve">          основе</w:t>
      </w:r>
    </w:p>
    <w:p w:rsidR="00667AA6" w:rsidRDefault="00667AA6">
      <w:pPr>
        <w:pStyle w:val="ConsPlusNonformat"/>
        <w:jc w:val="both"/>
      </w:pPr>
      <w:r>
        <w:t>92.32     Деятельность концертных и театральных залов</w:t>
      </w:r>
    </w:p>
    <w:p w:rsidR="00667AA6" w:rsidRDefault="00667AA6">
      <w:pPr>
        <w:pStyle w:val="ConsPlusNonformat"/>
        <w:jc w:val="both"/>
      </w:pPr>
      <w:r>
        <w:t>92.33     Деятельность ярмарок и парков с аттракционами</w:t>
      </w:r>
    </w:p>
    <w:p w:rsidR="00667AA6" w:rsidRDefault="00667AA6">
      <w:pPr>
        <w:pStyle w:val="ConsPlusNonformat"/>
        <w:jc w:val="both"/>
      </w:pPr>
      <w:r>
        <w:t>92.34     Прочая зрелищно - развлекательная деятельность</w:t>
      </w:r>
    </w:p>
    <w:p w:rsidR="00667AA6" w:rsidRDefault="00667AA6">
      <w:pPr>
        <w:pStyle w:val="ConsPlusNonformat"/>
        <w:jc w:val="both"/>
      </w:pPr>
      <w:r>
        <w:lastRenderedPageBreak/>
        <w:t>92.34.1   Деятельность цирков</w:t>
      </w:r>
    </w:p>
    <w:p w:rsidR="00667AA6" w:rsidRDefault="00667AA6">
      <w:pPr>
        <w:pStyle w:val="ConsPlusNonformat"/>
        <w:jc w:val="both"/>
      </w:pPr>
      <w:r>
        <w:t>92.34.2   Деятельность танцплощадок, дискотек, школ танцев</w:t>
      </w:r>
    </w:p>
    <w:p w:rsidR="00667AA6" w:rsidRDefault="00667AA6">
      <w:pPr>
        <w:pStyle w:val="ConsPlusNonformat"/>
        <w:jc w:val="both"/>
      </w:pPr>
      <w:r>
        <w:t>92.34.3   Прочая зрелищно   -   развлекательная  деятельность,  не</w:t>
      </w:r>
    </w:p>
    <w:p w:rsidR="00667AA6" w:rsidRDefault="00667AA6">
      <w:pPr>
        <w:pStyle w:val="ConsPlusNonformat"/>
        <w:jc w:val="both"/>
      </w:pPr>
      <w:r>
        <w:t xml:space="preserve">          включенная в другие группировки</w:t>
      </w:r>
    </w:p>
    <w:p w:rsidR="00667AA6" w:rsidRDefault="00667AA6">
      <w:pPr>
        <w:pStyle w:val="ConsPlusNonformat"/>
        <w:jc w:val="both"/>
      </w:pPr>
      <w:r>
        <w:t>92.4      Деятельность информационных агентств</w:t>
      </w:r>
    </w:p>
    <w:p w:rsidR="00667AA6" w:rsidRDefault="00667AA6">
      <w:pPr>
        <w:pStyle w:val="ConsPlusNonformat"/>
        <w:jc w:val="both"/>
      </w:pPr>
      <w:r>
        <w:t>92.40     Деятельность информационных агентств</w:t>
      </w:r>
    </w:p>
    <w:p w:rsidR="00667AA6" w:rsidRDefault="00667AA6">
      <w:pPr>
        <w:pStyle w:val="ConsPlusNonformat"/>
        <w:jc w:val="both"/>
      </w:pPr>
      <w:r>
        <w:t>92.5      Прочая деятельность в области культуры</w:t>
      </w:r>
    </w:p>
    <w:p w:rsidR="00667AA6" w:rsidRDefault="00667AA6">
      <w:pPr>
        <w:pStyle w:val="ConsPlusNonformat"/>
        <w:jc w:val="both"/>
      </w:pPr>
      <w:r>
        <w:t>92.51     Деятельность библиотек,  архивов,  учреждений   клубного</w:t>
      </w:r>
    </w:p>
    <w:p w:rsidR="00667AA6" w:rsidRDefault="00667AA6">
      <w:pPr>
        <w:pStyle w:val="ConsPlusNonformat"/>
        <w:jc w:val="both"/>
      </w:pPr>
      <w:r>
        <w:t xml:space="preserve">          типа</w:t>
      </w:r>
    </w:p>
    <w:p w:rsidR="00667AA6" w:rsidRDefault="00667AA6">
      <w:pPr>
        <w:pStyle w:val="ConsPlusNonformat"/>
        <w:jc w:val="both"/>
      </w:pPr>
      <w:r>
        <w:t>92.52     Деятельность музеев и охрана исторических мест и зданий</w:t>
      </w:r>
    </w:p>
    <w:p w:rsidR="00667AA6" w:rsidRDefault="00667AA6">
      <w:pPr>
        <w:pStyle w:val="ConsPlusNonformat"/>
        <w:jc w:val="both"/>
      </w:pPr>
      <w:r>
        <w:t>92.53     Деятельность ботанических     садов,     зоопарков     и</w:t>
      </w:r>
    </w:p>
    <w:p w:rsidR="00667AA6" w:rsidRDefault="00667AA6">
      <w:pPr>
        <w:pStyle w:val="ConsPlusNonformat"/>
        <w:jc w:val="both"/>
      </w:pPr>
      <w:r>
        <w:t xml:space="preserve">          заповедников</w:t>
      </w:r>
    </w:p>
    <w:p w:rsidR="00667AA6" w:rsidRDefault="00667AA6">
      <w:pPr>
        <w:pStyle w:val="ConsPlusNonformat"/>
        <w:jc w:val="both"/>
      </w:pPr>
      <w:r>
        <w:t>92.6      Деятельность в области спорта</w:t>
      </w:r>
    </w:p>
    <w:p w:rsidR="00667AA6" w:rsidRDefault="00667AA6">
      <w:pPr>
        <w:pStyle w:val="ConsPlusNonformat"/>
        <w:jc w:val="both"/>
      </w:pPr>
      <w:r>
        <w:t>92.61     Деятельность спортивных объектов</w:t>
      </w:r>
    </w:p>
    <w:p w:rsidR="00667AA6" w:rsidRDefault="00667AA6">
      <w:pPr>
        <w:pStyle w:val="ConsPlusNonformat"/>
        <w:jc w:val="both"/>
      </w:pPr>
      <w:r>
        <w:t>92.62     Прочая деятельность в области спорта</w:t>
      </w:r>
    </w:p>
    <w:p w:rsidR="00667AA6" w:rsidRDefault="00667AA6">
      <w:pPr>
        <w:pStyle w:val="ConsPlusNonformat"/>
        <w:jc w:val="both"/>
      </w:pPr>
      <w:r>
        <w:t>92.7      Прочая деятельность по организации отдыха и развлечений</w:t>
      </w:r>
    </w:p>
    <w:p w:rsidR="00667AA6" w:rsidRDefault="00667AA6">
      <w:pPr>
        <w:pStyle w:val="ConsPlusNonformat"/>
        <w:jc w:val="both"/>
      </w:pPr>
      <w:r>
        <w:t>92.71     Деятельность по организации азартных игр</w:t>
      </w:r>
    </w:p>
    <w:p w:rsidR="00667AA6" w:rsidRDefault="00667AA6">
      <w:pPr>
        <w:pStyle w:val="ConsPlusNonformat"/>
        <w:jc w:val="both"/>
      </w:pPr>
      <w:r>
        <w:t>92.72     Прочая деятельность по организации отдыха и развлечений,</w:t>
      </w:r>
    </w:p>
    <w:p w:rsidR="00667AA6" w:rsidRDefault="00667AA6">
      <w:pPr>
        <w:pStyle w:val="ConsPlusNonformat"/>
        <w:jc w:val="both"/>
      </w:pPr>
      <w:r>
        <w:t xml:space="preserve">          не включенная в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93        Предоставление персональных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93.0      Предоставление персональных услуг</w:t>
      </w:r>
    </w:p>
    <w:p w:rsidR="00667AA6" w:rsidRDefault="00667AA6">
      <w:pPr>
        <w:pStyle w:val="ConsPlusNonformat"/>
        <w:jc w:val="both"/>
      </w:pPr>
      <w:r>
        <w:t>93.01     Стирка, химическая чистка и  окрашивание  текстильных  и</w:t>
      </w:r>
    </w:p>
    <w:p w:rsidR="00667AA6" w:rsidRDefault="00667AA6">
      <w:pPr>
        <w:pStyle w:val="ConsPlusNonformat"/>
        <w:jc w:val="both"/>
      </w:pPr>
      <w:r>
        <w:t xml:space="preserve">          меховых изделий</w:t>
      </w:r>
    </w:p>
    <w:p w:rsidR="00667AA6" w:rsidRDefault="00667AA6">
      <w:pPr>
        <w:pStyle w:val="ConsPlusNonformat"/>
        <w:jc w:val="both"/>
      </w:pPr>
      <w:r>
        <w:t>93.02     Предоставление услуг парикмахерскими и салонами красоты</w:t>
      </w:r>
    </w:p>
    <w:p w:rsidR="00667AA6" w:rsidRDefault="00667AA6">
      <w:pPr>
        <w:pStyle w:val="ConsPlusNonformat"/>
        <w:jc w:val="both"/>
      </w:pPr>
      <w:r>
        <w:t>93.03     Организация похорон  и  предоставление  связанных с ними</w:t>
      </w:r>
    </w:p>
    <w:p w:rsidR="00667AA6" w:rsidRDefault="00667AA6">
      <w:pPr>
        <w:pStyle w:val="ConsPlusNonformat"/>
        <w:jc w:val="both"/>
      </w:pPr>
      <w:r>
        <w:t xml:space="preserve">          услуг</w:t>
      </w:r>
    </w:p>
    <w:p w:rsidR="00667AA6" w:rsidRDefault="00667AA6">
      <w:pPr>
        <w:pStyle w:val="ConsPlusNonformat"/>
        <w:jc w:val="both"/>
      </w:pPr>
      <w:r>
        <w:t>93.04     Физкультурно - оздоровительная деятельность</w:t>
      </w:r>
    </w:p>
    <w:p w:rsidR="00667AA6" w:rsidRDefault="00667AA6">
      <w:pPr>
        <w:pStyle w:val="ConsPlusNonformat"/>
        <w:jc w:val="both"/>
      </w:pPr>
      <w:r>
        <w:t>93.05     Предоставление прочих персональных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P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95       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95.0     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  <w:r>
        <w:t>95.00    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Q ДЕЯТЕЛЬНОСТЬ ЭКСТЕРРИТОРИАЛЬНЫХ ОРГАНИЗАЦИЙ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99        Деятельность экстерриториальных организаций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99.0      Деятельность экстерриториальных организаций</w:t>
      </w:r>
    </w:p>
    <w:p w:rsidR="00667AA6" w:rsidRDefault="00667AA6">
      <w:pPr>
        <w:pStyle w:val="ConsPlusNonformat"/>
        <w:jc w:val="both"/>
      </w:pPr>
      <w:r>
        <w:t>99.00     Деятельность экстерриториальных организаций</w:t>
      </w:r>
    </w:p>
    <w:p w:rsidR="00667AA6" w:rsidRDefault="00667AA6">
      <w:pPr>
        <w:pStyle w:val="ConsPlusNormal"/>
      </w:pPr>
    </w:p>
    <w:p w:rsidR="00667AA6" w:rsidRDefault="00667AA6">
      <w:pPr>
        <w:pStyle w:val="ConsPlusNormal"/>
      </w:pPr>
    </w:p>
    <w:p w:rsidR="00667AA6" w:rsidRDefault="00667AA6">
      <w:pPr>
        <w:pStyle w:val="ConsPlusNormal"/>
      </w:pPr>
    </w:p>
    <w:p w:rsidR="00667AA6" w:rsidRDefault="00667AA6">
      <w:pPr>
        <w:pStyle w:val="ConsPlusNormal"/>
      </w:pPr>
    </w:p>
    <w:p w:rsidR="00667AA6" w:rsidRDefault="00667AA6">
      <w:pPr>
        <w:pStyle w:val="ConsPlusNormal"/>
      </w:pPr>
    </w:p>
    <w:p w:rsidR="00667AA6" w:rsidRDefault="00667AA6">
      <w:pPr>
        <w:pStyle w:val="ConsPlusNormal"/>
        <w:jc w:val="right"/>
        <w:outlineLvl w:val="1"/>
      </w:pPr>
      <w:bookmarkStart w:id="21" w:name="P3276"/>
      <w:bookmarkEnd w:id="21"/>
      <w:r>
        <w:t>Приложение А</w:t>
      </w:r>
    </w:p>
    <w:p w:rsidR="00667AA6" w:rsidRDefault="00667AA6">
      <w:pPr>
        <w:pStyle w:val="ConsPlusNormal"/>
        <w:jc w:val="right"/>
      </w:pPr>
    </w:p>
    <w:p w:rsidR="00667AA6" w:rsidRDefault="00667AA6">
      <w:pPr>
        <w:pStyle w:val="ConsPlusNormal"/>
        <w:jc w:val="right"/>
      </w:pPr>
      <w:r>
        <w:t>(обязательное)</w:t>
      </w:r>
    </w:p>
    <w:p w:rsidR="00667AA6" w:rsidRDefault="00667AA6">
      <w:pPr>
        <w:pStyle w:val="ConsPlusNormal"/>
      </w:pPr>
    </w:p>
    <w:p w:rsidR="00667AA6" w:rsidRDefault="00667AA6">
      <w:pPr>
        <w:pStyle w:val="ConsPlusNormal"/>
        <w:jc w:val="center"/>
      </w:pPr>
      <w:r>
        <w:t>ОПИСАНИЯ ГРУППИРОВОК</w:t>
      </w:r>
    </w:p>
    <w:p w:rsidR="00667AA6" w:rsidRDefault="00667AA6">
      <w:pPr>
        <w:pStyle w:val="ConsPlusNormal"/>
        <w:jc w:val="center"/>
      </w:pPr>
      <w:r>
        <w:t>Список изменяющих документов</w:t>
      </w:r>
    </w:p>
    <w:p w:rsidR="00667AA6" w:rsidRDefault="00667AA6">
      <w:pPr>
        <w:pStyle w:val="ConsPlusNormal"/>
        <w:jc w:val="center"/>
      </w:pPr>
      <w:r>
        <w:t xml:space="preserve">(в ред. Изменений </w:t>
      </w:r>
      <w:hyperlink r:id="rId11" w:history="1">
        <w:r>
          <w:rPr>
            <w:color w:val="0000FF"/>
          </w:rPr>
          <w:t>N 2/2011</w:t>
        </w:r>
      </w:hyperlink>
      <w:r>
        <w:t xml:space="preserve"> ОКВЭД,</w:t>
      </w:r>
    </w:p>
    <w:p w:rsidR="00667AA6" w:rsidRDefault="00667AA6">
      <w:pPr>
        <w:pStyle w:val="ConsPlusNormal"/>
        <w:jc w:val="center"/>
      </w:pPr>
      <w:r>
        <w:t>утв. Приказом Росстандарта от 17.06.2011 N 134-ст,</w:t>
      </w:r>
    </w:p>
    <w:p w:rsidR="00667AA6" w:rsidRDefault="00667AA6">
      <w:pPr>
        <w:pStyle w:val="ConsPlusNormal"/>
        <w:jc w:val="center"/>
      </w:pPr>
      <w:hyperlink r:id="rId12" w:history="1">
        <w:r>
          <w:rPr>
            <w:color w:val="0000FF"/>
          </w:rPr>
          <w:t>3/2011</w:t>
        </w:r>
      </w:hyperlink>
      <w:r>
        <w:t xml:space="preserve"> ОКВЭД,</w:t>
      </w:r>
    </w:p>
    <w:p w:rsidR="00667AA6" w:rsidRDefault="00667AA6">
      <w:pPr>
        <w:pStyle w:val="ConsPlusNormal"/>
        <w:jc w:val="center"/>
      </w:pPr>
      <w:r>
        <w:t>утв. Приказом Росстандарта от 14.12.2011 N 1517-ст)</w:t>
      </w:r>
    </w:p>
    <w:p w:rsidR="00667AA6" w:rsidRDefault="00667AA6">
      <w:pPr>
        <w:pStyle w:val="ConsPlusNormal"/>
      </w:pPr>
    </w:p>
    <w:p w:rsidR="00667AA6" w:rsidRDefault="00667AA6">
      <w:pPr>
        <w:pStyle w:val="ConsPlusNonformat"/>
        <w:jc w:val="both"/>
      </w:pPr>
      <w:r>
        <w:t>РАЗДЕЛ A СЕЛЬСКОЕ ХОЗЯЙСТВО, ОХОТА И ЛЕСНОЕ ХОЗЯЙСТВО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01        Сельское хозяйство,  охота и предоставление услуг в этих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01.1      Растениеводство</w:t>
      </w:r>
    </w:p>
    <w:p w:rsidR="00667AA6" w:rsidRDefault="00667AA6">
      <w:pPr>
        <w:pStyle w:val="ConsPlusNonformat"/>
        <w:jc w:val="both"/>
      </w:pPr>
      <w:bookmarkStart w:id="22" w:name="P3293"/>
      <w:bookmarkEnd w:id="22"/>
      <w:r>
        <w:t>01.11     Выращивание зерновых,      технических      и     прочих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культур,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01.11.1   Выращивание зерновых и зернобобовых культур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твердой и  мягкой  пшеницы,  ржи,  ячменя,</w:t>
      </w:r>
    </w:p>
    <w:p w:rsidR="00667AA6" w:rsidRDefault="00667AA6">
      <w:pPr>
        <w:pStyle w:val="ConsPlusNonformat"/>
        <w:jc w:val="both"/>
      </w:pPr>
      <w:r>
        <w:t xml:space="preserve">          овса, кукурузы, риса и прочих зерновых культур</w:t>
      </w:r>
    </w:p>
    <w:p w:rsidR="00667AA6" w:rsidRDefault="00667AA6">
      <w:pPr>
        <w:pStyle w:val="ConsPlusNonformat"/>
        <w:jc w:val="both"/>
      </w:pPr>
      <w:r>
        <w:t xml:space="preserve">          - выращивание  и  сушку  зернобобовых  культур  (гороха,</w:t>
      </w:r>
    </w:p>
    <w:p w:rsidR="00667AA6" w:rsidRDefault="00667AA6">
      <w:pPr>
        <w:pStyle w:val="ConsPlusNonformat"/>
        <w:jc w:val="both"/>
      </w:pPr>
      <w:r>
        <w:t xml:space="preserve">          фасоли, бобов)</w:t>
      </w:r>
    </w:p>
    <w:p w:rsidR="00667AA6" w:rsidRDefault="00667AA6">
      <w:pPr>
        <w:pStyle w:val="ConsPlusNonformat"/>
        <w:jc w:val="both"/>
      </w:pPr>
      <w:r>
        <w:t xml:space="preserve">          - выращивание   семян,   в   том   числе    элитных    и</w:t>
      </w:r>
    </w:p>
    <w:p w:rsidR="00667AA6" w:rsidRDefault="00667AA6">
      <w:pPr>
        <w:pStyle w:val="ConsPlusNonformat"/>
        <w:jc w:val="both"/>
      </w:pPr>
      <w:r>
        <w:t xml:space="preserve">          репродукционных семян, предназначенных для реализации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сахарной кукурузы, см. </w:t>
      </w:r>
      <w:hyperlink w:anchor="P3386" w:history="1">
        <w:r>
          <w:rPr>
            <w:color w:val="0000FF"/>
          </w:rPr>
          <w:t>01.12.1</w:t>
        </w:r>
      </w:hyperlink>
    </w:p>
    <w:p w:rsidR="00667AA6" w:rsidRDefault="00667AA6">
      <w:pPr>
        <w:pStyle w:val="ConsPlusNonformat"/>
        <w:jc w:val="both"/>
      </w:pPr>
      <w:r>
        <w:t>01.11.2   Выращивание картофеля,    столовых    корнеплодных     и</w:t>
      </w:r>
    </w:p>
    <w:p w:rsidR="00667AA6" w:rsidRDefault="00667AA6">
      <w:pPr>
        <w:pStyle w:val="ConsPlusNonformat"/>
        <w:jc w:val="both"/>
      </w:pPr>
      <w:r>
        <w:t xml:space="preserve">          клубнеплодных культур с высоким содержанием крахмала или</w:t>
      </w:r>
    </w:p>
    <w:p w:rsidR="00667AA6" w:rsidRDefault="00667AA6">
      <w:pPr>
        <w:pStyle w:val="ConsPlusNonformat"/>
        <w:jc w:val="both"/>
      </w:pPr>
      <w:r>
        <w:t xml:space="preserve">          инулина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картофеля</w:t>
      </w:r>
    </w:p>
    <w:p w:rsidR="00667AA6" w:rsidRDefault="00667AA6">
      <w:pPr>
        <w:pStyle w:val="ConsPlusNonformat"/>
        <w:jc w:val="both"/>
      </w:pPr>
      <w:r>
        <w:t xml:space="preserve">          - выращивание   столовых  корнеплодных  и  клубнеплодных</w:t>
      </w:r>
    </w:p>
    <w:p w:rsidR="00667AA6" w:rsidRDefault="00667AA6">
      <w:pPr>
        <w:pStyle w:val="ConsPlusNonformat"/>
        <w:jc w:val="both"/>
      </w:pPr>
      <w:r>
        <w:t xml:space="preserve">          культур с высоким содержанием крахмала или инулина</w:t>
      </w:r>
    </w:p>
    <w:p w:rsidR="00667AA6" w:rsidRDefault="00667AA6">
      <w:pPr>
        <w:pStyle w:val="ConsPlusNonformat"/>
        <w:jc w:val="both"/>
      </w:pPr>
      <w:r>
        <w:t xml:space="preserve">          - выращивание семян и посадочного материала, в том числе</w:t>
      </w:r>
    </w:p>
    <w:p w:rsidR="00667AA6" w:rsidRDefault="00667AA6">
      <w:pPr>
        <w:pStyle w:val="ConsPlusNonformat"/>
        <w:jc w:val="both"/>
      </w:pPr>
      <w:r>
        <w:t xml:space="preserve">          элитных   и   репродукционных,    предназначенных    для</w:t>
      </w:r>
    </w:p>
    <w:p w:rsidR="00667AA6" w:rsidRDefault="00667AA6">
      <w:pPr>
        <w:pStyle w:val="ConsPlusNonformat"/>
        <w:jc w:val="both"/>
      </w:pPr>
      <w:r>
        <w:t xml:space="preserve">          реализации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прочих овощей, см. </w:t>
      </w:r>
      <w:hyperlink w:anchor="P3386" w:history="1">
        <w:r>
          <w:rPr>
            <w:color w:val="0000FF"/>
          </w:rPr>
          <w:t>01.12.1</w:t>
        </w:r>
      </w:hyperlink>
    </w:p>
    <w:p w:rsidR="00667AA6" w:rsidRDefault="00667AA6">
      <w:pPr>
        <w:pStyle w:val="ConsPlusNonformat"/>
        <w:jc w:val="both"/>
      </w:pPr>
      <w:r>
        <w:t>01.11.3   Выращивание масличных культур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семян   и   плодов   масличных   культур:</w:t>
      </w:r>
    </w:p>
    <w:p w:rsidR="00667AA6" w:rsidRDefault="00667AA6">
      <w:pPr>
        <w:pStyle w:val="ConsPlusNonformat"/>
        <w:jc w:val="both"/>
      </w:pPr>
      <w:r>
        <w:t xml:space="preserve">          подсолнечника,  сурепицы, горчицы, рапса, соевых бобов и</w:t>
      </w:r>
    </w:p>
    <w:p w:rsidR="00667AA6" w:rsidRDefault="00667AA6">
      <w:pPr>
        <w:pStyle w:val="ConsPlusNonformat"/>
        <w:jc w:val="both"/>
      </w:pPr>
      <w:r>
        <w:t xml:space="preserve">          других масличных культур</w:t>
      </w:r>
    </w:p>
    <w:p w:rsidR="00667AA6" w:rsidRDefault="00667AA6">
      <w:pPr>
        <w:pStyle w:val="ConsPlusNonformat"/>
        <w:jc w:val="both"/>
      </w:pPr>
      <w:r>
        <w:t xml:space="preserve">          - выращивание  элитных  семян  и  репродукционных семян,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реализации</w:t>
      </w:r>
    </w:p>
    <w:p w:rsidR="00667AA6" w:rsidRDefault="00667AA6">
      <w:pPr>
        <w:pStyle w:val="ConsPlusNonformat"/>
        <w:jc w:val="both"/>
      </w:pPr>
      <w:r>
        <w:t>01.11.4   Выращивание табака и махорки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табака и махорки и их первичную обработку:</w:t>
      </w:r>
    </w:p>
    <w:p w:rsidR="00667AA6" w:rsidRDefault="00667AA6">
      <w:pPr>
        <w:pStyle w:val="ConsPlusNonformat"/>
        <w:jc w:val="both"/>
      </w:pPr>
      <w:r>
        <w:t xml:space="preserve">          сушку листьев табака и махорки</w:t>
      </w:r>
    </w:p>
    <w:p w:rsidR="00667AA6" w:rsidRDefault="00667AA6">
      <w:pPr>
        <w:pStyle w:val="ConsPlusNonformat"/>
        <w:jc w:val="both"/>
      </w:pPr>
      <w:r>
        <w:t xml:space="preserve">          - выращивание    семян,    в   том   числе   элитных   и</w:t>
      </w:r>
    </w:p>
    <w:p w:rsidR="00667AA6" w:rsidRDefault="00667AA6">
      <w:pPr>
        <w:pStyle w:val="ConsPlusNonformat"/>
        <w:jc w:val="both"/>
      </w:pPr>
      <w:r>
        <w:t xml:space="preserve">          репродукционных, предназначенных для реализации</w:t>
      </w:r>
    </w:p>
    <w:p w:rsidR="00667AA6" w:rsidRDefault="00667AA6">
      <w:pPr>
        <w:pStyle w:val="ConsPlusNonformat"/>
        <w:jc w:val="both"/>
      </w:pPr>
      <w:r>
        <w:t>01.11.5   Выращивание сахарной свеклы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сахарной свеклы</w:t>
      </w:r>
    </w:p>
    <w:p w:rsidR="00667AA6" w:rsidRDefault="00667AA6">
      <w:pPr>
        <w:pStyle w:val="ConsPlusNonformat"/>
        <w:jc w:val="both"/>
      </w:pPr>
      <w:r>
        <w:t xml:space="preserve">          - выращивание семян и маточников сахарной свеклы,  в том</w:t>
      </w:r>
    </w:p>
    <w:p w:rsidR="00667AA6" w:rsidRDefault="00667AA6">
      <w:pPr>
        <w:pStyle w:val="ConsPlusNonformat"/>
        <w:jc w:val="both"/>
      </w:pPr>
      <w:r>
        <w:t xml:space="preserve">          числе  элитных  и  репродукционных,  предназначенных для</w:t>
      </w:r>
    </w:p>
    <w:p w:rsidR="00667AA6" w:rsidRDefault="00667AA6">
      <w:pPr>
        <w:pStyle w:val="ConsPlusNonformat"/>
        <w:jc w:val="both"/>
      </w:pPr>
      <w:r>
        <w:t xml:space="preserve">          реализации</w:t>
      </w:r>
    </w:p>
    <w:p w:rsidR="00667AA6" w:rsidRDefault="00667AA6">
      <w:pPr>
        <w:pStyle w:val="ConsPlusNonformat"/>
        <w:jc w:val="both"/>
      </w:pPr>
      <w:r>
        <w:t>01.11.6   Выращивание кормовых   культур;  заготовка  растительных</w:t>
      </w:r>
    </w:p>
    <w:p w:rsidR="00667AA6" w:rsidRDefault="00667AA6">
      <w:pPr>
        <w:pStyle w:val="ConsPlusNonformat"/>
        <w:jc w:val="both"/>
      </w:pPr>
      <w:r>
        <w:t xml:space="preserve">          кормов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корнеплодных  кормовых  культур  (кормовой</w:t>
      </w:r>
    </w:p>
    <w:p w:rsidR="00667AA6" w:rsidRDefault="00667AA6">
      <w:pPr>
        <w:pStyle w:val="ConsPlusNonformat"/>
        <w:jc w:val="both"/>
      </w:pPr>
      <w:r>
        <w:t xml:space="preserve">          свеклы,   кормовой   моркови,   турнепса),   бахчевых  и</w:t>
      </w:r>
    </w:p>
    <w:p w:rsidR="00667AA6" w:rsidRDefault="00667AA6">
      <w:pPr>
        <w:pStyle w:val="ConsPlusNonformat"/>
        <w:jc w:val="both"/>
      </w:pPr>
      <w:r>
        <w:t xml:space="preserve">          зернобобовых кормовых культур</w:t>
      </w:r>
    </w:p>
    <w:p w:rsidR="00667AA6" w:rsidRDefault="00667AA6">
      <w:pPr>
        <w:pStyle w:val="ConsPlusNonformat"/>
        <w:jc w:val="both"/>
      </w:pPr>
      <w:r>
        <w:t xml:space="preserve">          - выращивание  силосных кормовых культур (подсолнечника,</w:t>
      </w:r>
    </w:p>
    <w:p w:rsidR="00667AA6" w:rsidRDefault="00667AA6">
      <w:pPr>
        <w:pStyle w:val="ConsPlusNonformat"/>
        <w:jc w:val="both"/>
      </w:pPr>
      <w:r>
        <w:t xml:space="preserve">          кукурузы, кормовой капусты и т.п.)</w:t>
      </w:r>
    </w:p>
    <w:p w:rsidR="00667AA6" w:rsidRDefault="00667AA6">
      <w:pPr>
        <w:pStyle w:val="ConsPlusNonformat"/>
        <w:jc w:val="both"/>
      </w:pPr>
      <w:r>
        <w:t xml:space="preserve">          - выращивание однолетних и многолетних кормовых трав</w:t>
      </w:r>
    </w:p>
    <w:p w:rsidR="00667AA6" w:rsidRDefault="00667AA6">
      <w:pPr>
        <w:pStyle w:val="ConsPlusNonformat"/>
        <w:jc w:val="both"/>
      </w:pPr>
      <w:r>
        <w:t xml:space="preserve">          - заготовку  сена  и  производство  растительных  кормов</w:t>
      </w:r>
    </w:p>
    <w:p w:rsidR="00667AA6" w:rsidRDefault="00667AA6">
      <w:pPr>
        <w:pStyle w:val="ConsPlusNonformat"/>
        <w:jc w:val="both"/>
      </w:pPr>
      <w:r>
        <w:t xml:space="preserve">          (силоса, сенажа, травяной муки)</w:t>
      </w:r>
    </w:p>
    <w:p w:rsidR="00667AA6" w:rsidRDefault="00667AA6">
      <w:pPr>
        <w:pStyle w:val="ConsPlusNonformat"/>
        <w:jc w:val="both"/>
      </w:pPr>
      <w:r>
        <w:t xml:space="preserve">          - выращивание  семян  кормовых  культур,  в  том   числе</w:t>
      </w:r>
    </w:p>
    <w:p w:rsidR="00667AA6" w:rsidRDefault="00667AA6">
      <w:pPr>
        <w:pStyle w:val="ConsPlusNonformat"/>
        <w:jc w:val="both"/>
      </w:pPr>
      <w:r>
        <w:t xml:space="preserve">          элитных    и    репродукционных,   предназначенных   для</w:t>
      </w:r>
    </w:p>
    <w:p w:rsidR="00667AA6" w:rsidRDefault="00667AA6">
      <w:pPr>
        <w:pStyle w:val="ConsPlusNonformat"/>
        <w:jc w:val="both"/>
      </w:pPr>
      <w:r>
        <w:t xml:space="preserve">          реализации</w:t>
      </w:r>
    </w:p>
    <w:p w:rsidR="00667AA6" w:rsidRDefault="00667AA6">
      <w:pPr>
        <w:pStyle w:val="ConsPlusNonformat"/>
        <w:jc w:val="both"/>
      </w:pPr>
      <w:r>
        <w:t>01.11.7   Выращивание прядильных культур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  прядильных   культур  (льна - долгунца,</w:t>
      </w:r>
    </w:p>
    <w:p w:rsidR="00667AA6" w:rsidRDefault="00667AA6">
      <w:pPr>
        <w:pStyle w:val="ConsPlusNonformat"/>
        <w:jc w:val="both"/>
      </w:pPr>
      <w:r>
        <w:t xml:space="preserve">          обыкновенной конопли, хлопчатника и др.)</w:t>
      </w:r>
    </w:p>
    <w:p w:rsidR="00667AA6" w:rsidRDefault="00667AA6">
      <w:pPr>
        <w:pStyle w:val="ConsPlusNonformat"/>
        <w:jc w:val="both"/>
      </w:pPr>
      <w:r>
        <w:t xml:space="preserve">          - мочку   растений,  из  которых  получают  растительное</w:t>
      </w:r>
    </w:p>
    <w:p w:rsidR="00667AA6" w:rsidRDefault="00667AA6">
      <w:pPr>
        <w:pStyle w:val="ConsPlusNonformat"/>
        <w:jc w:val="both"/>
      </w:pPr>
      <w:r>
        <w:t xml:space="preserve">          текстильное волокно</w:t>
      </w:r>
    </w:p>
    <w:p w:rsidR="00667AA6" w:rsidRDefault="00667AA6">
      <w:pPr>
        <w:pStyle w:val="ConsPlusNonformat"/>
        <w:jc w:val="both"/>
      </w:pPr>
      <w:r>
        <w:t xml:space="preserve">          - выращивание  семян  прядильных  культур,  в  том числе</w:t>
      </w:r>
    </w:p>
    <w:p w:rsidR="00667AA6" w:rsidRDefault="00667AA6">
      <w:pPr>
        <w:pStyle w:val="ConsPlusNonformat"/>
        <w:jc w:val="both"/>
      </w:pPr>
      <w:r>
        <w:t xml:space="preserve">          элитных семян и репродукционных  семян, 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реализации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растений,  используемых для плетения,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661" w:history="1">
        <w:r>
          <w:rPr>
            <w:color w:val="0000FF"/>
          </w:rPr>
          <w:t>02.01.5</w:t>
        </w:r>
      </w:hyperlink>
    </w:p>
    <w:p w:rsidR="00667AA6" w:rsidRDefault="00667AA6">
      <w:pPr>
        <w:pStyle w:val="ConsPlusNonformat"/>
        <w:jc w:val="both"/>
      </w:pPr>
      <w:r>
        <w:t>01.11.8   Выращивание прочих   сельскохозяйственных   культур,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 растений,   используемых   в    качестве</w:t>
      </w:r>
    </w:p>
    <w:p w:rsidR="00667AA6" w:rsidRDefault="00667AA6">
      <w:pPr>
        <w:pStyle w:val="ConsPlusNonformat"/>
        <w:jc w:val="both"/>
      </w:pPr>
      <w:r>
        <w:t xml:space="preserve">          пестицидов</w:t>
      </w:r>
    </w:p>
    <w:p w:rsidR="00667AA6" w:rsidRDefault="00667AA6">
      <w:pPr>
        <w:pStyle w:val="ConsPlusNonformat"/>
        <w:jc w:val="both"/>
      </w:pPr>
      <w:r>
        <w:t xml:space="preserve">          - выращивание  растений,  используемых,  в  основном,  в</w:t>
      </w:r>
    </w:p>
    <w:p w:rsidR="00667AA6" w:rsidRDefault="00667AA6">
      <w:pPr>
        <w:pStyle w:val="ConsPlusNonformat"/>
        <w:jc w:val="both"/>
      </w:pPr>
      <w:r>
        <w:t xml:space="preserve">          парфюмерии, фармации и для аналогичных целей</w:t>
      </w:r>
    </w:p>
    <w:p w:rsidR="00667AA6" w:rsidRDefault="00667AA6">
      <w:pPr>
        <w:pStyle w:val="ConsPlusNonformat"/>
        <w:jc w:val="both"/>
      </w:pPr>
      <w:r>
        <w:t xml:space="preserve">          - выращивание хмеля</w:t>
      </w:r>
    </w:p>
    <w:p w:rsidR="00667AA6" w:rsidRDefault="00667AA6">
      <w:pPr>
        <w:pStyle w:val="ConsPlusNonformat"/>
        <w:jc w:val="both"/>
      </w:pPr>
      <w:r>
        <w:t xml:space="preserve">          - выращивание     сельскохозяйственных    культур, 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дынь, см. </w:t>
      </w:r>
      <w:hyperlink w:anchor="P3386" w:history="1">
        <w:r>
          <w:rPr>
            <w:color w:val="0000FF"/>
          </w:rPr>
          <w:t>01.12.1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овощных семян, см. </w:t>
      </w:r>
      <w:hyperlink w:anchor="P3386" w:history="1">
        <w:r>
          <w:rPr>
            <w:color w:val="0000FF"/>
          </w:rPr>
          <w:t>01.12.1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цветов, см. </w:t>
      </w:r>
      <w:hyperlink w:anchor="P3386" w:history="1">
        <w:r>
          <w:rPr>
            <w:color w:val="0000FF"/>
          </w:rPr>
          <w:t>01.12.2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цветочных семян, см. </w:t>
      </w:r>
      <w:hyperlink w:anchor="P3386" w:history="1">
        <w:r>
          <w:rPr>
            <w:color w:val="0000FF"/>
          </w:rPr>
          <w:t>01.12.2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декоративных растений, см. </w:t>
      </w:r>
      <w:hyperlink w:anchor="P3386" w:history="1">
        <w:r>
          <w:rPr>
            <w:color w:val="0000FF"/>
          </w:rPr>
          <w:t>01.12.2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 культур  для  производства напитков,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424" w:history="1">
        <w:r>
          <w:rPr>
            <w:color w:val="0000FF"/>
          </w:rPr>
          <w:t>01.13.3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 культур  для производства пряностей,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424" w:history="1">
        <w:r>
          <w:rPr>
            <w:color w:val="0000FF"/>
          </w:rPr>
          <w:t>01.13.4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орехов, см. </w:t>
      </w:r>
      <w:hyperlink w:anchor="P3424" w:history="1">
        <w:r>
          <w:rPr>
            <w:color w:val="0000FF"/>
          </w:rPr>
          <w:t>01.13.22</w:t>
        </w:r>
      </w:hyperlink>
    </w:p>
    <w:p w:rsidR="00667AA6" w:rsidRDefault="00667AA6">
      <w:pPr>
        <w:pStyle w:val="ConsPlusNonformat"/>
        <w:jc w:val="both"/>
      </w:pPr>
      <w:r>
        <w:t xml:space="preserve">          - сбор лесных продуктов и прочих  дикорастущих  сырьевых</w:t>
      </w:r>
    </w:p>
    <w:p w:rsidR="00667AA6" w:rsidRDefault="00667AA6">
      <w:pPr>
        <w:pStyle w:val="ConsPlusNonformat"/>
        <w:jc w:val="both"/>
      </w:pPr>
      <w:r>
        <w:t xml:space="preserve">          материалов, см. </w:t>
      </w:r>
      <w:hyperlink w:anchor="P3661" w:history="1">
        <w:r>
          <w:rPr>
            <w:color w:val="0000FF"/>
          </w:rPr>
          <w:t>02.01.2</w:t>
        </w:r>
      </w:hyperlink>
    </w:p>
    <w:p w:rsidR="00667AA6" w:rsidRDefault="00667AA6">
      <w:pPr>
        <w:pStyle w:val="ConsPlusNonformat"/>
        <w:jc w:val="both"/>
      </w:pPr>
      <w:bookmarkStart w:id="23" w:name="P3386"/>
      <w:bookmarkEnd w:id="23"/>
      <w:r>
        <w:t>01.12     Овощеводство; декоративное  садоводство  и  производство</w:t>
      </w:r>
    </w:p>
    <w:p w:rsidR="00667AA6" w:rsidRDefault="00667AA6">
      <w:pPr>
        <w:pStyle w:val="ConsPlusNonformat"/>
        <w:jc w:val="both"/>
      </w:pPr>
      <w:r>
        <w:t xml:space="preserve">          продукции питомников</w:t>
      </w:r>
    </w:p>
    <w:p w:rsidR="00667AA6" w:rsidRDefault="00667AA6">
      <w:pPr>
        <w:pStyle w:val="ConsPlusNonformat"/>
        <w:jc w:val="both"/>
      </w:pPr>
      <w:r>
        <w:t>01.12.1   Овощеводство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томатов,  дынь,  лука,  капусты,  салата,</w:t>
      </w:r>
    </w:p>
    <w:p w:rsidR="00667AA6" w:rsidRDefault="00667AA6">
      <w:pPr>
        <w:pStyle w:val="ConsPlusNonformat"/>
        <w:jc w:val="both"/>
      </w:pPr>
      <w:r>
        <w:t xml:space="preserve">          огурцов, моркови,  столовой свеклы, фасоли, бобов, кресс</w:t>
      </w:r>
    </w:p>
    <w:p w:rsidR="00667AA6" w:rsidRDefault="00667AA6">
      <w:pPr>
        <w:pStyle w:val="ConsPlusNonformat"/>
        <w:jc w:val="both"/>
      </w:pPr>
      <w:r>
        <w:t xml:space="preserve">          -  салата,  сахарной  кукурузы,  кабачков,   баклажанов,</w:t>
      </w:r>
    </w:p>
    <w:p w:rsidR="00667AA6" w:rsidRDefault="00667AA6">
      <w:pPr>
        <w:pStyle w:val="ConsPlusNonformat"/>
        <w:jc w:val="both"/>
      </w:pPr>
      <w:r>
        <w:t xml:space="preserve">          лука - порея, перца</w:t>
      </w:r>
    </w:p>
    <w:p w:rsidR="00667AA6" w:rsidRDefault="00667AA6">
      <w:pPr>
        <w:pStyle w:val="ConsPlusNonformat"/>
        <w:jc w:val="both"/>
      </w:pPr>
      <w:r>
        <w:t xml:space="preserve">          - выращивание зеленых культур, используемых как приправы</w:t>
      </w:r>
    </w:p>
    <w:p w:rsidR="00667AA6" w:rsidRDefault="00667AA6">
      <w:pPr>
        <w:pStyle w:val="ConsPlusNonformat"/>
        <w:jc w:val="both"/>
      </w:pPr>
      <w:r>
        <w:t xml:space="preserve">          (каперсов,   укропа,   петрушки,   кервеля,   эстрагона,</w:t>
      </w:r>
    </w:p>
    <w:p w:rsidR="00667AA6" w:rsidRDefault="00667AA6">
      <w:pPr>
        <w:pStyle w:val="ConsPlusNonformat"/>
        <w:jc w:val="both"/>
      </w:pPr>
      <w:r>
        <w:t xml:space="preserve">          майорана)</w:t>
      </w:r>
    </w:p>
    <w:p w:rsidR="00667AA6" w:rsidRDefault="00667AA6">
      <w:pPr>
        <w:pStyle w:val="ConsPlusNonformat"/>
        <w:jc w:val="both"/>
      </w:pPr>
      <w:r>
        <w:t xml:space="preserve">          - выращивание семян овощных культур, в том числе элитных</w:t>
      </w:r>
    </w:p>
    <w:p w:rsidR="00667AA6" w:rsidRDefault="00667AA6">
      <w:pPr>
        <w:pStyle w:val="ConsPlusNonformat"/>
        <w:jc w:val="both"/>
      </w:pPr>
      <w:r>
        <w:t xml:space="preserve">          семян  и  репродукционных  семян,  предназначенных   для</w:t>
      </w:r>
    </w:p>
    <w:p w:rsidR="00667AA6" w:rsidRDefault="00667AA6">
      <w:pPr>
        <w:pStyle w:val="ConsPlusNonformat"/>
        <w:jc w:val="both"/>
      </w:pPr>
      <w:r>
        <w:t xml:space="preserve">          реализации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картофеля и посадочного материала для его</w:t>
      </w:r>
    </w:p>
    <w:p w:rsidR="00667AA6" w:rsidRDefault="00667AA6">
      <w:pPr>
        <w:pStyle w:val="ConsPlusNonformat"/>
        <w:jc w:val="both"/>
      </w:pPr>
      <w:r>
        <w:t xml:space="preserve">          выращивания, см. </w:t>
      </w:r>
      <w:hyperlink w:anchor="P3293" w:history="1">
        <w:r>
          <w:rPr>
            <w:color w:val="0000FF"/>
          </w:rPr>
          <w:t>01.11.2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  сахарной  свеклы  и  производство  семян</w:t>
      </w:r>
    </w:p>
    <w:p w:rsidR="00667AA6" w:rsidRDefault="00667AA6">
      <w:pPr>
        <w:pStyle w:val="ConsPlusNonformat"/>
        <w:jc w:val="both"/>
      </w:pPr>
      <w:r>
        <w:t xml:space="preserve">          сахарной свеклы, см. </w:t>
      </w:r>
      <w:hyperlink w:anchor="P3293" w:history="1">
        <w:r>
          <w:rPr>
            <w:color w:val="0000FF"/>
          </w:rPr>
          <w:t>01.11.5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 корнеплодных  и  клубнеплодных  культур с</w:t>
      </w:r>
    </w:p>
    <w:p w:rsidR="00667AA6" w:rsidRDefault="00667AA6">
      <w:pPr>
        <w:pStyle w:val="ConsPlusNonformat"/>
        <w:jc w:val="both"/>
      </w:pPr>
      <w:r>
        <w:t xml:space="preserve">          высоким содержанием крахмала или  инулина,  производство</w:t>
      </w:r>
    </w:p>
    <w:p w:rsidR="00667AA6" w:rsidRDefault="00667AA6">
      <w:pPr>
        <w:pStyle w:val="ConsPlusNonformat"/>
        <w:jc w:val="both"/>
      </w:pPr>
      <w:r>
        <w:t xml:space="preserve">          семян  и  посадочного материала для их выращивания,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293" w:history="1">
        <w:r>
          <w:rPr>
            <w:color w:val="0000FF"/>
          </w:rPr>
          <w:t>01.11.2</w:t>
        </w:r>
      </w:hyperlink>
    </w:p>
    <w:p w:rsidR="00667AA6" w:rsidRDefault="00667AA6">
      <w:pPr>
        <w:pStyle w:val="ConsPlusNonformat"/>
        <w:jc w:val="both"/>
      </w:pPr>
      <w:r>
        <w:t>01.12.2   Декоративное садоводство    и   производство   продукции</w:t>
      </w:r>
    </w:p>
    <w:p w:rsidR="00667AA6" w:rsidRDefault="00667AA6">
      <w:pPr>
        <w:pStyle w:val="ConsPlusNonformat"/>
        <w:jc w:val="both"/>
      </w:pPr>
      <w:r>
        <w:t xml:space="preserve">          питомников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цветов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семян, луковиц и клубней цветов</w:t>
      </w:r>
    </w:p>
    <w:p w:rsidR="00667AA6" w:rsidRDefault="00667AA6">
      <w:pPr>
        <w:pStyle w:val="ConsPlusNonformat"/>
        <w:jc w:val="both"/>
      </w:pPr>
      <w:r>
        <w:t xml:space="preserve">          - выращивание рассады и растений для декоративных целей,</w:t>
      </w:r>
    </w:p>
    <w:p w:rsidR="00667AA6" w:rsidRDefault="00667AA6">
      <w:pPr>
        <w:pStyle w:val="ConsPlusNonformat"/>
        <w:jc w:val="both"/>
      </w:pPr>
      <w:r>
        <w:t xml:space="preserve">          включая выращивание дернины для пересадки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культур  для производства пряностей,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424" w:history="1">
        <w:r>
          <w:rPr>
            <w:color w:val="0000FF"/>
          </w:rPr>
          <w:t>01.13.4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лесопосадочных материалов, см. </w:t>
      </w:r>
      <w:hyperlink w:anchor="P3661" w:history="1">
        <w:r>
          <w:rPr>
            <w:color w:val="0000FF"/>
          </w:rPr>
          <w:t>02.01.5</w:t>
        </w:r>
      </w:hyperlink>
    </w:p>
    <w:p w:rsidR="00667AA6" w:rsidRDefault="00667AA6">
      <w:pPr>
        <w:pStyle w:val="ConsPlusNonformat"/>
        <w:jc w:val="both"/>
      </w:pPr>
      <w:r>
        <w:t xml:space="preserve">          - выращивание новогодних елок, см. </w:t>
      </w:r>
      <w:hyperlink w:anchor="P3661" w:history="1">
        <w:r>
          <w:rPr>
            <w:color w:val="0000FF"/>
          </w:rPr>
          <w:t>02.01.5</w:t>
        </w:r>
      </w:hyperlink>
    </w:p>
    <w:p w:rsidR="00667AA6" w:rsidRDefault="00667AA6">
      <w:pPr>
        <w:pStyle w:val="ConsPlusNonformat"/>
        <w:jc w:val="both"/>
      </w:pPr>
      <w:r>
        <w:t>01.12.3   Выращивание грибов, сбор лесных грибов и трюфелей</w:t>
      </w:r>
    </w:p>
    <w:p w:rsidR="00667AA6" w:rsidRDefault="00667AA6">
      <w:pPr>
        <w:pStyle w:val="ConsPlusNonformat"/>
        <w:jc w:val="both"/>
      </w:pPr>
      <w:r>
        <w:t>01.12.31  Выращивание грибов и грибницы (мицелия)</w:t>
      </w:r>
    </w:p>
    <w:p w:rsidR="00667AA6" w:rsidRDefault="00667AA6">
      <w:pPr>
        <w:pStyle w:val="ConsPlusNonformat"/>
        <w:jc w:val="both"/>
      </w:pPr>
      <w:r>
        <w:t>01.12.32  Сбор лесных грибов и трюфелей</w:t>
      </w:r>
    </w:p>
    <w:p w:rsidR="00667AA6" w:rsidRDefault="00667AA6">
      <w:pPr>
        <w:pStyle w:val="ConsPlusNonformat"/>
        <w:jc w:val="both"/>
      </w:pPr>
      <w:bookmarkStart w:id="24" w:name="P3424"/>
      <w:bookmarkEnd w:id="24"/>
      <w:r>
        <w:t>01.13     Выращивание фруктов,  орехов,  культур для  производства</w:t>
      </w:r>
    </w:p>
    <w:p w:rsidR="00667AA6" w:rsidRDefault="00667AA6">
      <w:pPr>
        <w:pStyle w:val="ConsPlusNonformat"/>
        <w:jc w:val="both"/>
      </w:pPr>
      <w:r>
        <w:t xml:space="preserve">          напитков и пряностей</w:t>
      </w:r>
    </w:p>
    <w:p w:rsidR="00667AA6" w:rsidRDefault="00667AA6">
      <w:pPr>
        <w:pStyle w:val="ConsPlusNonformat"/>
        <w:jc w:val="both"/>
      </w:pPr>
      <w:r>
        <w:t>01.13.1   Выращивание винограда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винограда на вино и столового винограда</w:t>
      </w:r>
    </w:p>
    <w:p w:rsidR="00667AA6" w:rsidRDefault="00667AA6">
      <w:pPr>
        <w:pStyle w:val="ConsPlusNonformat"/>
        <w:jc w:val="both"/>
      </w:pPr>
      <w:r>
        <w:t xml:space="preserve">          - производство  вина  из  винограда,  выращенного данным</w:t>
      </w:r>
    </w:p>
    <w:p w:rsidR="00667AA6" w:rsidRDefault="00667AA6">
      <w:pPr>
        <w:pStyle w:val="ConsPlusNonformat"/>
        <w:jc w:val="both"/>
      </w:pPr>
      <w:r>
        <w:t xml:space="preserve">          хозяйством</w:t>
      </w:r>
    </w:p>
    <w:p w:rsidR="00667AA6" w:rsidRDefault="00667AA6">
      <w:pPr>
        <w:pStyle w:val="ConsPlusNonformat"/>
        <w:jc w:val="both"/>
      </w:pPr>
      <w:r>
        <w:t xml:space="preserve">          - выращивание    посадочного    материала    виноградных</w:t>
      </w:r>
    </w:p>
    <w:p w:rsidR="00667AA6" w:rsidRDefault="00667AA6">
      <w:pPr>
        <w:pStyle w:val="ConsPlusNonformat"/>
        <w:jc w:val="both"/>
      </w:pPr>
      <w:r>
        <w:t xml:space="preserve">          насаждений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вина из винограда,  выращенного не данным</w:t>
      </w:r>
    </w:p>
    <w:p w:rsidR="00667AA6" w:rsidRDefault="00667AA6">
      <w:pPr>
        <w:pStyle w:val="ConsPlusNonformat"/>
        <w:jc w:val="both"/>
      </w:pPr>
      <w:r>
        <w:t xml:space="preserve">          хозяйством, см. </w:t>
      </w:r>
      <w:hyperlink w:anchor="P4611" w:history="1">
        <w:r>
          <w:rPr>
            <w:color w:val="0000FF"/>
          </w:rPr>
          <w:t>15.93</w:t>
        </w:r>
      </w:hyperlink>
    </w:p>
    <w:p w:rsidR="00667AA6" w:rsidRDefault="00667AA6">
      <w:pPr>
        <w:pStyle w:val="ConsPlusNonformat"/>
        <w:jc w:val="both"/>
      </w:pPr>
      <w:r>
        <w:t>01.13.2   Выращивание прочих фруктов и орехов</w:t>
      </w:r>
    </w:p>
    <w:p w:rsidR="00667AA6" w:rsidRDefault="00667AA6">
      <w:pPr>
        <w:pStyle w:val="ConsPlusNonformat"/>
        <w:jc w:val="both"/>
      </w:pPr>
      <w:r>
        <w:t>01.13.21  Выращивание плодовых и ягодных культур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яблок, слив, вишни, цитрусовых, абрикосов,</w:t>
      </w:r>
    </w:p>
    <w:p w:rsidR="00667AA6" w:rsidRDefault="00667AA6">
      <w:pPr>
        <w:pStyle w:val="ConsPlusNonformat"/>
        <w:jc w:val="both"/>
      </w:pPr>
      <w:r>
        <w:t xml:space="preserve">          персиков,  смородины,  малины,   крыжовника,   земляники</w:t>
      </w:r>
    </w:p>
    <w:p w:rsidR="00667AA6" w:rsidRDefault="00667AA6">
      <w:pPr>
        <w:pStyle w:val="ConsPlusNonformat"/>
        <w:jc w:val="both"/>
      </w:pPr>
      <w:r>
        <w:t xml:space="preserve">          (клубники) и других плодовых культур</w:t>
      </w:r>
    </w:p>
    <w:p w:rsidR="00667AA6" w:rsidRDefault="00667AA6">
      <w:pPr>
        <w:pStyle w:val="ConsPlusNonformat"/>
        <w:jc w:val="both"/>
      </w:pPr>
      <w:r>
        <w:t>01.13.22  Выращивание орехов</w:t>
      </w:r>
    </w:p>
    <w:p w:rsidR="00667AA6" w:rsidRDefault="00667AA6">
      <w:pPr>
        <w:pStyle w:val="ConsPlusNonformat"/>
        <w:jc w:val="both"/>
      </w:pPr>
      <w:r>
        <w:t>01.13.23  Выращивание посадочного материала плодовых насаждений</w:t>
      </w:r>
    </w:p>
    <w:p w:rsidR="00667AA6" w:rsidRDefault="00667AA6">
      <w:pPr>
        <w:pStyle w:val="ConsPlusNonformat"/>
        <w:jc w:val="both"/>
      </w:pPr>
      <w:r>
        <w:t>01.13.24  Сбор дикорастущих плодов, ягод и орехов</w:t>
      </w:r>
    </w:p>
    <w:p w:rsidR="00667AA6" w:rsidRDefault="00667AA6">
      <w:pPr>
        <w:pStyle w:val="ConsPlusNonformat"/>
        <w:jc w:val="both"/>
      </w:pPr>
      <w:r>
        <w:t>01.13.3   Выращивание культур для производства напитков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чая</w:t>
      </w:r>
    </w:p>
    <w:p w:rsidR="00667AA6" w:rsidRDefault="00667AA6">
      <w:pPr>
        <w:pStyle w:val="ConsPlusNonformat"/>
        <w:jc w:val="both"/>
      </w:pPr>
      <w:r>
        <w:t xml:space="preserve">          - производство       зеленого       чайного        листа</w:t>
      </w:r>
    </w:p>
    <w:p w:rsidR="00667AA6" w:rsidRDefault="00667AA6">
      <w:pPr>
        <w:pStyle w:val="ConsPlusNonformat"/>
        <w:jc w:val="both"/>
      </w:pPr>
      <w:r>
        <w:t xml:space="preserve">          (неферментированного),     черного     чайного     листа</w:t>
      </w:r>
    </w:p>
    <w:p w:rsidR="00667AA6" w:rsidRDefault="00667AA6">
      <w:pPr>
        <w:pStyle w:val="ConsPlusNonformat"/>
        <w:jc w:val="both"/>
      </w:pPr>
      <w:r>
        <w:t xml:space="preserve">          (ферментированного) и частично ферментированного чайного</w:t>
      </w:r>
    </w:p>
    <w:p w:rsidR="00667AA6" w:rsidRDefault="00667AA6">
      <w:pPr>
        <w:pStyle w:val="ConsPlusNonformat"/>
        <w:jc w:val="both"/>
      </w:pPr>
      <w:r>
        <w:t xml:space="preserve">          листа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хмеля</w:t>
      </w:r>
    </w:p>
    <w:p w:rsidR="00667AA6" w:rsidRDefault="00667AA6">
      <w:pPr>
        <w:pStyle w:val="ConsPlusNonformat"/>
        <w:jc w:val="both"/>
      </w:pPr>
      <w:r>
        <w:t xml:space="preserve">          - обработку чайного листа, см. </w:t>
      </w:r>
      <w:hyperlink w:anchor="P4527" w:history="1">
        <w:r>
          <w:rPr>
            <w:color w:val="0000FF"/>
          </w:rPr>
          <w:t>15.86</w:t>
        </w:r>
      </w:hyperlink>
    </w:p>
    <w:p w:rsidR="00667AA6" w:rsidRDefault="00667AA6">
      <w:pPr>
        <w:pStyle w:val="ConsPlusNonformat"/>
        <w:jc w:val="both"/>
      </w:pPr>
      <w:r>
        <w:t>01.13.4   Выращивание культур для производства пряностей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   сельскохозяйственных    культур    для</w:t>
      </w:r>
    </w:p>
    <w:p w:rsidR="00667AA6" w:rsidRDefault="00667AA6">
      <w:pPr>
        <w:pStyle w:val="ConsPlusNonformat"/>
        <w:jc w:val="both"/>
      </w:pPr>
      <w:r>
        <w:t xml:space="preserve">          производства  пряностей:  лаврового   листа,   базилика,</w:t>
      </w:r>
    </w:p>
    <w:p w:rsidR="00667AA6" w:rsidRDefault="00667AA6">
      <w:pPr>
        <w:pStyle w:val="ConsPlusNonformat"/>
        <w:jc w:val="both"/>
      </w:pPr>
      <w:r>
        <w:t xml:space="preserve">          кориандра, аниса, тмина и т.п.</w:t>
      </w:r>
    </w:p>
    <w:p w:rsidR="00667AA6" w:rsidRDefault="00667AA6">
      <w:pPr>
        <w:pStyle w:val="ConsPlusNonformat"/>
        <w:jc w:val="both"/>
      </w:pPr>
      <w:bookmarkStart w:id="25" w:name="P3460"/>
      <w:bookmarkEnd w:id="25"/>
      <w:r>
        <w:t>01.2      Животноводство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содержанию животных и уходу за</w:t>
      </w:r>
    </w:p>
    <w:p w:rsidR="00667AA6" w:rsidRDefault="00667AA6">
      <w:pPr>
        <w:pStyle w:val="ConsPlusNonformat"/>
        <w:jc w:val="both"/>
      </w:pPr>
      <w:r>
        <w:t xml:space="preserve">          ними, </w:t>
      </w:r>
      <w:hyperlink w:anchor="P3611" w:history="1">
        <w:r>
          <w:rPr>
            <w:color w:val="0000FF"/>
          </w:rPr>
          <w:t>см.01.42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щипаной шерсти, см. </w:t>
      </w:r>
      <w:hyperlink w:anchor="P4154" w:history="1">
        <w:r>
          <w:rPr>
            <w:color w:val="0000FF"/>
          </w:rPr>
          <w:t>15.11.2</w:t>
        </w:r>
      </w:hyperlink>
    </w:p>
    <w:p w:rsidR="00667AA6" w:rsidRDefault="00667AA6">
      <w:pPr>
        <w:pStyle w:val="ConsPlusNonformat"/>
        <w:jc w:val="both"/>
      </w:pPr>
      <w:bookmarkStart w:id="26" w:name="P3465"/>
      <w:bookmarkEnd w:id="26"/>
      <w:r>
        <w:t>01.21     Разведение крупного рогатого скота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мясного и молочного крупного рогатого скота</w:t>
      </w:r>
    </w:p>
    <w:p w:rsidR="00667AA6" w:rsidRDefault="00667AA6">
      <w:pPr>
        <w:pStyle w:val="ConsPlusNonformat"/>
        <w:jc w:val="both"/>
      </w:pPr>
      <w:r>
        <w:t xml:space="preserve">          - разведение племенного крупного рогатого скота</w:t>
      </w:r>
    </w:p>
    <w:p w:rsidR="00667AA6" w:rsidRDefault="00667AA6">
      <w:pPr>
        <w:pStyle w:val="ConsPlusNonformat"/>
        <w:jc w:val="both"/>
      </w:pPr>
      <w:r>
        <w:t xml:space="preserve">          - производство  сырого  коровьего молока и сырого молока</w:t>
      </w:r>
    </w:p>
    <w:p w:rsidR="00667AA6" w:rsidRDefault="00667AA6">
      <w:pPr>
        <w:pStyle w:val="ConsPlusNonformat"/>
        <w:jc w:val="both"/>
      </w:pPr>
      <w:r>
        <w:t xml:space="preserve">          прочего крупного рогатого скота</w:t>
      </w:r>
    </w:p>
    <w:p w:rsidR="00667AA6" w:rsidRDefault="00667AA6">
      <w:pPr>
        <w:pStyle w:val="ConsPlusNonformat"/>
        <w:jc w:val="both"/>
      </w:pPr>
      <w:r>
        <w:t xml:space="preserve">          - производство бычьей спермы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переработку  коровьего молока за пределами фермы,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359" w:history="1">
        <w:r>
          <w:rPr>
            <w:color w:val="0000FF"/>
          </w:rPr>
          <w:t>15.51</w:t>
        </w:r>
      </w:hyperlink>
    </w:p>
    <w:p w:rsidR="00667AA6" w:rsidRDefault="00667AA6">
      <w:pPr>
        <w:pStyle w:val="ConsPlusNonformat"/>
        <w:jc w:val="both"/>
      </w:pPr>
      <w:r>
        <w:t>01.22     Разведение овец, коз, лошадей, ослов, мулов и лошаков</w:t>
      </w:r>
    </w:p>
    <w:p w:rsidR="00667AA6" w:rsidRDefault="00667AA6">
      <w:pPr>
        <w:pStyle w:val="ConsPlusNonformat"/>
        <w:jc w:val="both"/>
      </w:pPr>
      <w:r>
        <w:t>01.22.1   Разведение овец и коз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овец и коз</w:t>
      </w:r>
    </w:p>
    <w:p w:rsidR="00667AA6" w:rsidRDefault="00667AA6">
      <w:pPr>
        <w:pStyle w:val="ConsPlusNonformat"/>
        <w:jc w:val="both"/>
      </w:pPr>
      <w:r>
        <w:t xml:space="preserve">          - разведение племенных овец и коз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сырого овечьего и козьего молока</w:t>
      </w:r>
    </w:p>
    <w:p w:rsidR="00667AA6" w:rsidRDefault="00667AA6">
      <w:pPr>
        <w:pStyle w:val="ConsPlusNonformat"/>
        <w:jc w:val="both"/>
      </w:pPr>
      <w:r>
        <w:t xml:space="preserve">          - производство сырой (немытой) шерсти и пуха</w:t>
      </w:r>
    </w:p>
    <w:p w:rsidR="00667AA6" w:rsidRDefault="00667AA6">
      <w:pPr>
        <w:pStyle w:val="ConsPlusNonformat"/>
        <w:jc w:val="both"/>
      </w:pPr>
      <w:r>
        <w:t xml:space="preserve">          - производство спермы баранов и козлов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переработку козьего молока  за  пределами  фермы,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359" w:history="1">
        <w:r>
          <w:rPr>
            <w:color w:val="0000FF"/>
          </w:rPr>
          <w:t>15.51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услуг по стрижке овец, см. </w:t>
      </w:r>
      <w:hyperlink w:anchor="P3611" w:history="1">
        <w:r>
          <w:rPr>
            <w:color w:val="0000FF"/>
          </w:rPr>
          <w:t>01.42</w:t>
        </w:r>
      </w:hyperlink>
    </w:p>
    <w:p w:rsidR="00667AA6" w:rsidRDefault="00667AA6">
      <w:pPr>
        <w:pStyle w:val="ConsPlusNonformat"/>
        <w:jc w:val="both"/>
      </w:pPr>
      <w:r>
        <w:t>01.22.2   Разведение лошадей, ослов, мулов и лошаков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лошадей, ослов, мулов и лошаков</w:t>
      </w:r>
    </w:p>
    <w:p w:rsidR="00667AA6" w:rsidRDefault="00667AA6">
      <w:pPr>
        <w:pStyle w:val="ConsPlusNonformat"/>
        <w:jc w:val="both"/>
      </w:pPr>
      <w:r>
        <w:t xml:space="preserve">          - разведение племенных лошадей и ослов</w:t>
      </w:r>
    </w:p>
    <w:p w:rsidR="00667AA6" w:rsidRDefault="00667AA6">
      <w:pPr>
        <w:pStyle w:val="ConsPlusNonformat"/>
        <w:jc w:val="both"/>
      </w:pPr>
      <w:r>
        <w:t xml:space="preserve">          - производство сырого кобыльего молока</w:t>
      </w:r>
    </w:p>
    <w:p w:rsidR="00667AA6" w:rsidRDefault="00667AA6">
      <w:pPr>
        <w:pStyle w:val="ConsPlusNonformat"/>
        <w:jc w:val="both"/>
      </w:pPr>
      <w:r>
        <w:t xml:space="preserve">          - производство спермы жеребцов и ослов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щипаной шерсти, см. </w:t>
      </w:r>
      <w:hyperlink w:anchor="P4154" w:history="1">
        <w:r>
          <w:rPr>
            <w:color w:val="0000FF"/>
          </w:rPr>
          <w:t>15.11.2</w:t>
        </w:r>
      </w:hyperlink>
    </w:p>
    <w:p w:rsidR="00667AA6" w:rsidRDefault="00667AA6">
      <w:pPr>
        <w:pStyle w:val="ConsPlusNonformat"/>
        <w:jc w:val="both"/>
      </w:pPr>
      <w:r>
        <w:t xml:space="preserve">          - переработку  кобыльего молока за пределами фермы,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359" w:history="1">
        <w:r>
          <w:rPr>
            <w:color w:val="0000FF"/>
          </w:rPr>
          <w:t>15.51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конюшен для содержания скаковых и беговых</w:t>
      </w:r>
    </w:p>
    <w:p w:rsidR="00667AA6" w:rsidRDefault="00667AA6">
      <w:pPr>
        <w:pStyle w:val="ConsPlusNonformat"/>
        <w:jc w:val="both"/>
      </w:pPr>
      <w:r>
        <w:t xml:space="preserve">          лошадей и школ верховой езды, см. </w:t>
      </w:r>
      <w:hyperlink w:anchor="P14519" w:history="1">
        <w:r>
          <w:rPr>
            <w:color w:val="0000FF"/>
          </w:rPr>
          <w:t>92.62</w:t>
        </w:r>
      </w:hyperlink>
    </w:p>
    <w:p w:rsidR="00667AA6" w:rsidRDefault="00667AA6">
      <w:pPr>
        <w:pStyle w:val="ConsPlusNonformat"/>
        <w:jc w:val="both"/>
      </w:pPr>
      <w:r>
        <w:t>01.23     Разведение свиней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свиней, в том числе племенных животных</w:t>
      </w:r>
    </w:p>
    <w:p w:rsidR="00667AA6" w:rsidRDefault="00667AA6">
      <w:pPr>
        <w:pStyle w:val="ConsPlusNonformat"/>
        <w:jc w:val="both"/>
      </w:pPr>
      <w:r>
        <w:t xml:space="preserve">          - производство спермы хряков</w:t>
      </w:r>
    </w:p>
    <w:p w:rsidR="00667AA6" w:rsidRDefault="00667AA6">
      <w:pPr>
        <w:pStyle w:val="ConsPlusNonformat"/>
        <w:jc w:val="both"/>
      </w:pPr>
      <w:r>
        <w:t>01.24     Разведение сельскохозяйственной птицы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 сельскохозяйственной птицы (индеек,  уток,</w:t>
      </w:r>
    </w:p>
    <w:p w:rsidR="00667AA6" w:rsidRDefault="00667AA6">
      <w:pPr>
        <w:pStyle w:val="ConsPlusNonformat"/>
        <w:jc w:val="both"/>
      </w:pPr>
      <w:r>
        <w:t xml:space="preserve">          кур,  гусей,  цесарок)  на  мясо,  племенной   птицы   и</w:t>
      </w:r>
    </w:p>
    <w:p w:rsidR="00667AA6" w:rsidRDefault="00667AA6">
      <w:pPr>
        <w:pStyle w:val="ConsPlusNonformat"/>
        <w:jc w:val="both"/>
      </w:pPr>
      <w:r>
        <w:t xml:space="preserve">          молодняка</w:t>
      </w:r>
    </w:p>
    <w:p w:rsidR="00667AA6" w:rsidRDefault="00667AA6">
      <w:pPr>
        <w:pStyle w:val="ConsPlusNonformat"/>
        <w:jc w:val="both"/>
      </w:pPr>
      <w:r>
        <w:t xml:space="preserve">          - производство    куриных    яиц    и     яиц     прочей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сельскохозяйственной птицы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прочей птицы, см. </w:t>
      </w:r>
      <w:hyperlink w:anchor="P3513" w:history="1">
        <w:r>
          <w:rPr>
            <w:color w:val="0000FF"/>
          </w:rPr>
          <w:t>01.25.9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пера и пуха, см. </w:t>
      </w:r>
      <w:hyperlink w:anchor="P4191" w:history="1">
        <w:r>
          <w:rPr>
            <w:color w:val="0000FF"/>
          </w:rPr>
          <w:t>15.12.2</w:t>
        </w:r>
      </w:hyperlink>
    </w:p>
    <w:p w:rsidR="00667AA6" w:rsidRDefault="00667AA6">
      <w:pPr>
        <w:pStyle w:val="ConsPlusNonformat"/>
        <w:jc w:val="both"/>
      </w:pPr>
      <w:bookmarkStart w:id="27" w:name="P3513"/>
      <w:bookmarkEnd w:id="27"/>
      <w:r>
        <w:t>01.25     Разведение прочих животных</w:t>
      </w:r>
    </w:p>
    <w:p w:rsidR="00667AA6" w:rsidRDefault="00667AA6">
      <w:pPr>
        <w:pStyle w:val="ConsPlusNonformat"/>
        <w:jc w:val="both"/>
      </w:pPr>
      <w:r>
        <w:t>01.25.1   Разведение пчел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пчел</w:t>
      </w:r>
    </w:p>
    <w:p w:rsidR="00667AA6" w:rsidRDefault="00667AA6">
      <w:pPr>
        <w:pStyle w:val="ConsPlusNonformat"/>
        <w:jc w:val="both"/>
      </w:pPr>
      <w:r>
        <w:t xml:space="preserve">          - производство пчелиного меда и пчелиного воска</w:t>
      </w:r>
    </w:p>
    <w:p w:rsidR="00667AA6" w:rsidRDefault="00667AA6">
      <w:pPr>
        <w:pStyle w:val="ConsPlusNonformat"/>
        <w:jc w:val="both"/>
      </w:pPr>
      <w:r>
        <w:t>01.25.2   Разведение кроликов и пушных зверей в условиях фермы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пушно - мехового сырья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шкур и кож, получаемых в результате охоты</w:t>
      </w:r>
    </w:p>
    <w:p w:rsidR="00667AA6" w:rsidRDefault="00667AA6">
      <w:pPr>
        <w:pStyle w:val="ConsPlusNonformat"/>
        <w:jc w:val="both"/>
      </w:pPr>
      <w:r>
        <w:t xml:space="preserve">          или ловли животных, см. </w:t>
      </w:r>
      <w:hyperlink w:anchor="P3634" w:history="1">
        <w:r>
          <w:rPr>
            <w:color w:val="0000FF"/>
          </w:rPr>
          <w:t>01.50</w:t>
        </w:r>
      </w:hyperlink>
    </w:p>
    <w:p w:rsidR="00667AA6" w:rsidRDefault="00667AA6">
      <w:pPr>
        <w:pStyle w:val="ConsPlusNonformat"/>
        <w:jc w:val="both"/>
      </w:pPr>
      <w:r>
        <w:t>01.25.3   Разведение шелкопряда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коконов шелкопряда</w:t>
      </w:r>
    </w:p>
    <w:p w:rsidR="00667AA6" w:rsidRDefault="00667AA6">
      <w:pPr>
        <w:pStyle w:val="ConsPlusNonformat"/>
        <w:jc w:val="both"/>
      </w:pPr>
      <w:r>
        <w:t>01.25.4   Разведение оленей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сырых и консервированных пантов</w:t>
      </w:r>
    </w:p>
    <w:p w:rsidR="00667AA6" w:rsidRDefault="00667AA6">
      <w:pPr>
        <w:pStyle w:val="ConsPlusNonformat"/>
        <w:jc w:val="both"/>
      </w:pPr>
      <w:r>
        <w:t>01.25.5   Разведение верблюдов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сырого верблюжьего молока</w:t>
      </w:r>
    </w:p>
    <w:p w:rsidR="00667AA6" w:rsidRDefault="00667AA6">
      <w:pPr>
        <w:pStyle w:val="ConsPlusNonformat"/>
        <w:jc w:val="both"/>
      </w:pPr>
      <w:r>
        <w:t>01.25.6   Разведение домашних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дрессировку сторожевых собак, см. </w:t>
      </w:r>
      <w:hyperlink w:anchor="P13157" w:history="1">
        <w:r>
          <w:rPr>
            <w:color w:val="0000FF"/>
          </w:rPr>
          <w:t>74.60</w:t>
        </w:r>
      </w:hyperlink>
    </w:p>
    <w:p w:rsidR="00667AA6" w:rsidRDefault="00667AA6">
      <w:pPr>
        <w:pStyle w:val="ConsPlusNonformat"/>
        <w:jc w:val="both"/>
      </w:pPr>
      <w:r>
        <w:t xml:space="preserve">          - дрессировку домашних животных,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r>
        <w:t>01.25.7   Разведение лабораторных животных</w:t>
      </w:r>
    </w:p>
    <w:p w:rsidR="00667AA6" w:rsidRDefault="00667AA6">
      <w:pPr>
        <w:pStyle w:val="ConsPlusNonformat"/>
        <w:jc w:val="both"/>
      </w:pPr>
      <w:r>
        <w:t>01.25.8   Разведение водных пресмыкающихся и лягушек  в  водоемах,</w:t>
      </w:r>
    </w:p>
    <w:p w:rsidR="00667AA6" w:rsidRDefault="00667AA6">
      <w:pPr>
        <w:pStyle w:val="ConsPlusNonformat"/>
        <w:jc w:val="both"/>
      </w:pPr>
      <w:r>
        <w:t xml:space="preserve">          разведение дождевых (калифорнийских) червей</w:t>
      </w:r>
    </w:p>
    <w:p w:rsidR="00667AA6" w:rsidRDefault="00667AA6">
      <w:pPr>
        <w:pStyle w:val="ConsPlusNonformat"/>
        <w:jc w:val="both"/>
      </w:pPr>
      <w:r>
        <w:t>01.25.81  Разведение водных пресмыкающихся и лягушек в водоемах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водных пресмыкающихся и лягушек в водоемах</w:t>
      </w:r>
    </w:p>
    <w:p w:rsidR="00667AA6" w:rsidRDefault="00667AA6">
      <w:pPr>
        <w:pStyle w:val="ConsPlusNonformat"/>
        <w:jc w:val="both"/>
      </w:pPr>
      <w:r>
        <w:t xml:space="preserve">          - разведение улиток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продукции разведения лягушек и улиток</w:t>
      </w:r>
    </w:p>
    <w:p w:rsidR="00667AA6" w:rsidRDefault="00667AA6">
      <w:pPr>
        <w:pStyle w:val="ConsPlusNonformat"/>
        <w:jc w:val="both"/>
      </w:pPr>
      <w:r>
        <w:t>01.25.82  Разведение дождевых (калифорнийских) червей</w:t>
      </w:r>
    </w:p>
    <w:p w:rsidR="00667AA6" w:rsidRDefault="00667AA6">
      <w:pPr>
        <w:pStyle w:val="ConsPlusNonformat"/>
        <w:jc w:val="both"/>
      </w:pPr>
      <w:r>
        <w:t>01.25.9   Разведение прочих  животных,  не  включенных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01.3      Растениеводство в сочетании с животноводством (смешанное</w:t>
      </w:r>
    </w:p>
    <w:p w:rsidR="00667AA6" w:rsidRDefault="00667AA6">
      <w:pPr>
        <w:pStyle w:val="ConsPlusNonformat"/>
        <w:jc w:val="both"/>
      </w:pPr>
      <w:r>
        <w:t xml:space="preserve">          сельское хозяйство)</w:t>
      </w:r>
    </w:p>
    <w:p w:rsidR="00667AA6" w:rsidRDefault="00667AA6">
      <w:pPr>
        <w:pStyle w:val="ConsPlusNonformat"/>
        <w:jc w:val="both"/>
      </w:pPr>
      <w:r>
        <w:t>01.30     Растениеводство в    сочетании     с     животноводством</w:t>
      </w:r>
    </w:p>
    <w:p w:rsidR="00667AA6" w:rsidRDefault="00667AA6">
      <w:pPr>
        <w:pStyle w:val="ConsPlusNonformat"/>
        <w:jc w:val="both"/>
      </w:pPr>
      <w:r>
        <w:t xml:space="preserve">          (смешанное сельское хозяйство)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растениеводство  в  сочетании  с  животноводством  при</w:t>
      </w:r>
    </w:p>
    <w:p w:rsidR="00667AA6" w:rsidRDefault="00667AA6">
      <w:pPr>
        <w:pStyle w:val="ConsPlusNonformat"/>
        <w:jc w:val="both"/>
      </w:pPr>
      <w:r>
        <w:t xml:space="preserve">          установленном коэффициенте специализации в одной области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смешанные      растениеводческие      и      смешанные</w:t>
      </w:r>
    </w:p>
    <w:p w:rsidR="00667AA6" w:rsidRDefault="00667AA6">
      <w:pPr>
        <w:pStyle w:val="ConsPlusNonformat"/>
        <w:jc w:val="both"/>
      </w:pPr>
      <w:r>
        <w:t xml:space="preserve">          животноводческие   хозяйства,   см.   их   основной  вид</w:t>
      </w:r>
    </w:p>
    <w:p w:rsidR="00667AA6" w:rsidRDefault="00667AA6">
      <w:pPr>
        <w:pStyle w:val="ConsPlusNonformat"/>
        <w:jc w:val="both"/>
      </w:pPr>
      <w:r>
        <w:t xml:space="preserve">          деятельности</w:t>
      </w:r>
    </w:p>
    <w:p w:rsidR="00667AA6" w:rsidRDefault="00667AA6">
      <w:pPr>
        <w:pStyle w:val="ConsPlusNonformat"/>
        <w:jc w:val="both"/>
      </w:pPr>
      <w:bookmarkStart w:id="28" w:name="P3559"/>
      <w:bookmarkEnd w:id="28"/>
      <w:r>
        <w:t>01.4      Предоставление услуг   в   области   растениеводства   и</w:t>
      </w:r>
    </w:p>
    <w:p w:rsidR="00667AA6" w:rsidRDefault="00667AA6">
      <w:pPr>
        <w:pStyle w:val="ConsPlusNonformat"/>
        <w:jc w:val="both"/>
      </w:pPr>
      <w:r>
        <w:t xml:space="preserve">          животноводства, кроме ветеринарных услуг</w:t>
      </w:r>
    </w:p>
    <w:p w:rsidR="00667AA6" w:rsidRDefault="00667AA6">
      <w:pPr>
        <w:pStyle w:val="ConsPlusNonformat"/>
        <w:jc w:val="both"/>
      </w:pPr>
      <w:bookmarkStart w:id="29" w:name="P3561"/>
      <w:bookmarkEnd w:id="29"/>
      <w:r>
        <w:t>01.41     Предоставление услуг в области растениеводства</w:t>
      </w:r>
    </w:p>
    <w:p w:rsidR="00667AA6" w:rsidRDefault="00667AA6">
      <w:pPr>
        <w:pStyle w:val="ConsPlusNonformat"/>
        <w:jc w:val="both"/>
      </w:pPr>
      <w:r>
        <w:t>01.41.1   Предоставление услуг,    связанных    с    производством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культур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услуг,   связанных   с   выращиванием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культур, в том числе:</w:t>
      </w:r>
    </w:p>
    <w:p w:rsidR="00667AA6" w:rsidRDefault="00667AA6">
      <w:pPr>
        <w:pStyle w:val="ConsPlusNonformat"/>
        <w:jc w:val="both"/>
      </w:pPr>
      <w:r>
        <w:t xml:space="preserve">           - подготовку полей</w:t>
      </w:r>
    </w:p>
    <w:p w:rsidR="00667AA6" w:rsidRDefault="00667AA6">
      <w:pPr>
        <w:pStyle w:val="ConsPlusNonformat"/>
        <w:jc w:val="both"/>
      </w:pPr>
      <w:r>
        <w:t xml:space="preserve">           - посев,       возделывание        и        выращивание</w:t>
      </w:r>
    </w:p>
    <w:p w:rsidR="00667AA6" w:rsidRDefault="00667AA6">
      <w:pPr>
        <w:pStyle w:val="ConsPlusNonformat"/>
        <w:jc w:val="both"/>
      </w:pPr>
      <w:r>
        <w:t xml:space="preserve">           сельскохозяйственных культур</w:t>
      </w:r>
    </w:p>
    <w:p w:rsidR="00667AA6" w:rsidRDefault="00667AA6">
      <w:pPr>
        <w:pStyle w:val="ConsPlusNonformat"/>
        <w:jc w:val="both"/>
      </w:pPr>
      <w:r>
        <w:t xml:space="preserve">           - обработку ядохимикатами семян,  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 культур и угодий, в том числе с воздуха</w:t>
      </w:r>
    </w:p>
    <w:p w:rsidR="00667AA6" w:rsidRDefault="00667AA6">
      <w:pPr>
        <w:pStyle w:val="ConsPlusNonformat"/>
        <w:jc w:val="both"/>
      </w:pPr>
      <w:r>
        <w:t xml:space="preserve">           - обрезку фруктовых деревьев и виноградной лозы</w:t>
      </w:r>
    </w:p>
    <w:p w:rsidR="00667AA6" w:rsidRDefault="00667AA6">
      <w:pPr>
        <w:pStyle w:val="ConsPlusNonformat"/>
        <w:jc w:val="both"/>
      </w:pPr>
      <w:r>
        <w:t xml:space="preserve">           - пересаживание риса, рассаживание свеклы</w:t>
      </w:r>
    </w:p>
    <w:p w:rsidR="00667AA6" w:rsidRDefault="00667AA6">
      <w:pPr>
        <w:pStyle w:val="ConsPlusNonformat"/>
        <w:jc w:val="both"/>
      </w:pPr>
      <w:r>
        <w:t xml:space="preserve">           - очистку хлопка от семян</w:t>
      </w:r>
    </w:p>
    <w:p w:rsidR="00667AA6" w:rsidRDefault="00667AA6">
      <w:pPr>
        <w:pStyle w:val="ConsPlusNonformat"/>
        <w:jc w:val="both"/>
      </w:pPr>
      <w:r>
        <w:t xml:space="preserve">           - уборку   урожая   и  подготовку 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 культур к сбыту на рынке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проверке и подготовке семян,</w:t>
      </w:r>
    </w:p>
    <w:p w:rsidR="00667AA6" w:rsidRDefault="00667AA6">
      <w:pPr>
        <w:pStyle w:val="ConsPlusNonformat"/>
        <w:jc w:val="both"/>
      </w:pPr>
      <w:r>
        <w:t xml:space="preserve">          включая сушку,  очистку,  сортировку,  протравливание  и</w:t>
      </w:r>
    </w:p>
    <w:p w:rsidR="00667AA6" w:rsidRDefault="00667AA6">
      <w:pPr>
        <w:pStyle w:val="ConsPlusNonformat"/>
        <w:jc w:val="both"/>
      </w:pPr>
      <w:r>
        <w:t xml:space="preserve">          т.д.</w:t>
      </w:r>
    </w:p>
    <w:p w:rsidR="00667AA6" w:rsidRDefault="00667AA6">
      <w:pPr>
        <w:pStyle w:val="ConsPlusNonformat"/>
        <w:jc w:val="both"/>
      </w:pPr>
      <w:r>
        <w:t xml:space="preserve">          - предоставление прочих услуг, относящихся к выращиванию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культур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по защите растений от болезней и</w:t>
      </w:r>
    </w:p>
    <w:p w:rsidR="00667AA6" w:rsidRDefault="00667AA6">
      <w:pPr>
        <w:pStyle w:val="ConsPlusNonformat"/>
        <w:jc w:val="both"/>
      </w:pPr>
      <w:r>
        <w:t xml:space="preserve">          вредителей</w:t>
      </w:r>
    </w:p>
    <w:p w:rsidR="00667AA6" w:rsidRDefault="00667AA6">
      <w:pPr>
        <w:pStyle w:val="ConsPlusNonformat"/>
        <w:jc w:val="both"/>
      </w:pPr>
      <w:r>
        <w:t xml:space="preserve">          - предоставление  сельскохозяйственных  машин  вместе  с</w:t>
      </w:r>
    </w:p>
    <w:p w:rsidR="00667AA6" w:rsidRDefault="00667AA6">
      <w:pPr>
        <w:pStyle w:val="ConsPlusNonformat"/>
        <w:jc w:val="both"/>
      </w:pPr>
      <w:r>
        <w:t xml:space="preserve">          экипажем и оператором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подготовку растительных волокон к прядению, см. </w:t>
      </w:r>
      <w:hyperlink w:anchor="P4669" w:history="1">
        <w:r>
          <w:rPr>
            <w:color w:val="0000FF"/>
          </w:rPr>
          <w:t>17.1</w:t>
        </w:r>
      </w:hyperlink>
    </w:p>
    <w:p w:rsidR="00667AA6" w:rsidRDefault="00667AA6">
      <w:pPr>
        <w:pStyle w:val="ConsPlusNonformat"/>
        <w:jc w:val="both"/>
      </w:pPr>
      <w:r>
        <w:t xml:space="preserve">          - сбыт  через комиссионеров и кооперативные организации,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0362" w:history="1">
        <w:r>
          <w:rPr>
            <w:color w:val="0000FF"/>
          </w:rPr>
          <w:t>51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 агрономов   и   экономистов  в  области</w:t>
      </w:r>
    </w:p>
    <w:p w:rsidR="00667AA6" w:rsidRDefault="00667AA6">
      <w:pPr>
        <w:pStyle w:val="ConsPlusNonformat"/>
        <w:jc w:val="both"/>
      </w:pPr>
      <w:r>
        <w:t xml:space="preserve">          сельского хозяйства, см. </w:t>
      </w:r>
      <w:hyperlink w:anchor="P12915" w:history="1">
        <w:r>
          <w:rPr>
            <w:color w:val="0000FF"/>
          </w:rPr>
          <w:t>74.14</w:t>
        </w:r>
      </w:hyperlink>
    </w:p>
    <w:p w:rsidR="00667AA6" w:rsidRDefault="00667AA6">
      <w:pPr>
        <w:pStyle w:val="ConsPlusNonformat"/>
        <w:jc w:val="both"/>
      </w:pPr>
      <w:r>
        <w:t xml:space="preserve">          - организацию  сельскохозяйственных  ярмарок и выставок,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3295" w:history="1">
        <w:r>
          <w:rPr>
            <w:color w:val="0000FF"/>
          </w:rPr>
          <w:t>74.84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сельскохозяйственной техники, см. </w:t>
      </w:r>
      <w:hyperlink w:anchor="P7576" w:history="1">
        <w:r>
          <w:rPr>
            <w:color w:val="0000FF"/>
          </w:rPr>
          <w:t>29.32.9</w:t>
        </w:r>
      </w:hyperlink>
    </w:p>
    <w:p w:rsidR="00667AA6" w:rsidRDefault="00667AA6">
      <w:pPr>
        <w:pStyle w:val="ConsPlusNonformat"/>
        <w:jc w:val="both"/>
      </w:pPr>
      <w:r>
        <w:t>01.41.2   Предоставление услуг по закладке, обработке и содержанию</w:t>
      </w:r>
    </w:p>
    <w:p w:rsidR="00667AA6" w:rsidRDefault="00667AA6">
      <w:pPr>
        <w:pStyle w:val="ConsPlusNonformat"/>
        <w:jc w:val="both"/>
      </w:pPr>
      <w:r>
        <w:t xml:space="preserve">          садов, парков и других зеленых насаждений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услуг   по   закладке   и  содержанию</w:t>
      </w:r>
    </w:p>
    <w:p w:rsidR="00667AA6" w:rsidRDefault="00667AA6">
      <w:pPr>
        <w:pStyle w:val="ConsPlusNonformat"/>
        <w:jc w:val="both"/>
      </w:pPr>
      <w:r>
        <w:t xml:space="preserve">          декоративных  садов  и  парков  отдыха  и   развлечений,</w:t>
      </w:r>
    </w:p>
    <w:p w:rsidR="00667AA6" w:rsidRDefault="00667AA6">
      <w:pPr>
        <w:pStyle w:val="ConsPlusNonformat"/>
        <w:jc w:val="both"/>
      </w:pPr>
      <w:r>
        <w:t xml:space="preserve">          зеленых насаждений на спортивных площадках,  кладбищах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обрезке  деревьев  и  живых</w:t>
      </w:r>
    </w:p>
    <w:p w:rsidR="00667AA6" w:rsidRDefault="00667AA6">
      <w:pPr>
        <w:pStyle w:val="ConsPlusNonformat"/>
        <w:jc w:val="both"/>
      </w:pPr>
      <w:r>
        <w:t xml:space="preserve">          изгородей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услуг    в    области    ландшафтной</w:t>
      </w:r>
    </w:p>
    <w:p w:rsidR="00667AA6" w:rsidRDefault="00667AA6">
      <w:pPr>
        <w:pStyle w:val="ConsPlusNonformat"/>
        <w:jc w:val="both"/>
      </w:pPr>
      <w:r>
        <w:t xml:space="preserve">          архитектуры,   а   также  по  проектированию  спортивных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сооружений, см. </w:t>
      </w:r>
      <w:hyperlink w:anchor="P12965" w:history="1">
        <w:r>
          <w:rPr>
            <w:color w:val="0000FF"/>
          </w:rPr>
          <w:t>74.20.11</w:t>
        </w:r>
      </w:hyperlink>
    </w:p>
    <w:p w:rsidR="00667AA6" w:rsidRDefault="00667AA6">
      <w:pPr>
        <w:pStyle w:val="ConsPlusNonformat"/>
        <w:jc w:val="both"/>
      </w:pPr>
      <w:r>
        <w:t>01.41.3   Предоставление услуг   по   эксплуатации   мелиоративных</w:t>
      </w:r>
    </w:p>
    <w:p w:rsidR="00667AA6" w:rsidRDefault="00667AA6">
      <w:pPr>
        <w:pStyle w:val="ConsPlusNonformat"/>
        <w:jc w:val="both"/>
      </w:pPr>
      <w:r>
        <w:t xml:space="preserve">          систем</w:t>
      </w:r>
    </w:p>
    <w:p w:rsidR="00667AA6" w:rsidRDefault="00667AA6">
      <w:pPr>
        <w:pStyle w:val="ConsPlusNonformat"/>
        <w:jc w:val="both"/>
      </w:pPr>
      <w:bookmarkStart w:id="30" w:name="P3611"/>
      <w:bookmarkEnd w:id="30"/>
      <w:r>
        <w:t>01.42     Предоставление услуг  в  области  животноводства,  кроме</w:t>
      </w:r>
    </w:p>
    <w:p w:rsidR="00667AA6" w:rsidRDefault="00667AA6">
      <w:pPr>
        <w:pStyle w:val="ConsPlusNonformat"/>
        <w:jc w:val="both"/>
      </w:pPr>
      <w:r>
        <w:t xml:space="preserve">          ветеринарных услуг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предоставление услуг:</w:t>
      </w:r>
    </w:p>
    <w:p w:rsidR="00667AA6" w:rsidRDefault="00667AA6">
      <w:pPr>
        <w:pStyle w:val="ConsPlusNonformat"/>
        <w:jc w:val="both"/>
      </w:pPr>
      <w:r>
        <w:t xml:space="preserve">          - по искусственному осеменению животных</w:t>
      </w:r>
    </w:p>
    <w:p w:rsidR="00667AA6" w:rsidRDefault="00667AA6">
      <w:pPr>
        <w:pStyle w:val="ConsPlusNonformat"/>
        <w:jc w:val="both"/>
      </w:pPr>
      <w:r>
        <w:t xml:space="preserve">          - по  обследованию  состояния  стада,  перегонке  скота,</w:t>
      </w:r>
    </w:p>
    <w:p w:rsidR="00667AA6" w:rsidRDefault="00667AA6">
      <w:pPr>
        <w:pStyle w:val="ConsPlusNonformat"/>
        <w:jc w:val="both"/>
      </w:pPr>
      <w:r>
        <w:t xml:space="preserve">          выпасу скота,  выхолащиванию сельскохозяйственной птицы,</w:t>
      </w:r>
    </w:p>
    <w:p w:rsidR="00667AA6" w:rsidRDefault="00667AA6">
      <w:pPr>
        <w:pStyle w:val="ConsPlusNonformat"/>
        <w:jc w:val="both"/>
      </w:pPr>
      <w:r>
        <w:t xml:space="preserve">          чистке курятников и т.п.</w:t>
      </w:r>
    </w:p>
    <w:p w:rsidR="00667AA6" w:rsidRDefault="00667AA6">
      <w:pPr>
        <w:pStyle w:val="ConsPlusNonformat"/>
        <w:jc w:val="both"/>
      </w:pPr>
      <w:r>
        <w:t xml:space="preserve">          - по    стимулированию    разведения,     прироста     и</w:t>
      </w:r>
    </w:p>
    <w:p w:rsidR="00667AA6" w:rsidRDefault="00667AA6">
      <w:pPr>
        <w:pStyle w:val="ConsPlusNonformat"/>
        <w:jc w:val="both"/>
      </w:pPr>
      <w:r>
        <w:t xml:space="preserve">          продуктивности животных</w:t>
      </w:r>
    </w:p>
    <w:p w:rsidR="00667AA6" w:rsidRDefault="00667AA6">
      <w:pPr>
        <w:pStyle w:val="ConsPlusNonformat"/>
        <w:jc w:val="both"/>
      </w:pPr>
      <w:r>
        <w:t xml:space="preserve">          - по содержанию животных и уходу за ними</w:t>
      </w:r>
    </w:p>
    <w:p w:rsidR="00667AA6" w:rsidRDefault="00667AA6">
      <w:pPr>
        <w:pStyle w:val="ConsPlusNonformat"/>
        <w:jc w:val="both"/>
      </w:pPr>
      <w:r>
        <w:t xml:space="preserve">          - по стрижке овец</w:t>
      </w:r>
    </w:p>
    <w:p w:rsidR="00667AA6" w:rsidRDefault="00667AA6">
      <w:pPr>
        <w:pStyle w:val="ConsPlusNonformat"/>
        <w:jc w:val="both"/>
      </w:pPr>
      <w:r>
        <w:t xml:space="preserve">          - по сортировке яиц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откорму скота, см. </w:t>
      </w:r>
      <w:hyperlink w:anchor="P3460" w:history="1">
        <w:r>
          <w:rPr>
            <w:color w:val="0000FF"/>
          </w:rPr>
          <w:t>01.2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услуг по развитию охоты,  включая ловлю</w:t>
      </w:r>
    </w:p>
    <w:p w:rsidR="00667AA6" w:rsidRDefault="00667AA6">
      <w:pPr>
        <w:pStyle w:val="ConsPlusNonformat"/>
        <w:jc w:val="both"/>
      </w:pPr>
      <w:r>
        <w:t xml:space="preserve">          животных, в коммерческих целях, см. </w:t>
      </w:r>
      <w:hyperlink w:anchor="P3634" w:history="1">
        <w:r>
          <w:rPr>
            <w:color w:val="0000FF"/>
          </w:rPr>
          <w:t>01.50</w:t>
        </w:r>
      </w:hyperlink>
    </w:p>
    <w:p w:rsidR="00667AA6" w:rsidRDefault="00667AA6">
      <w:pPr>
        <w:pStyle w:val="ConsPlusNonformat"/>
        <w:jc w:val="both"/>
      </w:pPr>
      <w:r>
        <w:t xml:space="preserve">          - сбыт  через комиссионеров и кооперативные организации,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0362" w:history="1">
        <w:r>
          <w:rPr>
            <w:color w:val="0000FF"/>
          </w:rPr>
          <w:t>51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 услуг  агрономами  и  экономистами  в</w:t>
      </w:r>
    </w:p>
    <w:p w:rsidR="00667AA6" w:rsidRDefault="00667AA6">
      <w:pPr>
        <w:pStyle w:val="ConsPlusNonformat"/>
        <w:jc w:val="both"/>
      </w:pPr>
      <w:r>
        <w:t xml:space="preserve">          области сельского хозяйства, см. </w:t>
      </w:r>
      <w:hyperlink w:anchor="P12915" w:history="1">
        <w:r>
          <w:rPr>
            <w:color w:val="0000FF"/>
          </w:rPr>
          <w:t>74.14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ветеринарных услуг, см. </w:t>
      </w:r>
      <w:hyperlink w:anchor="P14101" w:history="1">
        <w:r>
          <w:rPr>
            <w:color w:val="0000FF"/>
          </w:rPr>
          <w:t>85.2</w:t>
        </w:r>
      </w:hyperlink>
    </w:p>
    <w:p w:rsidR="00667AA6" w:rsidRDefault="00667AA6">
      <w:pPr>
        <w:pStyle w:val="ConsPlusNonformat"/>
        <w:jc w:val="both"/>
      </w:pPr>
      <w:r>
        <w:t>01.5      Охота и    разведение    диких     животных,     включая</w:t>
      </w:r>
    </w:p>
    <w:p w:rsidR="00667AA6" w:rsidRDefault="00667AA6">
      <w:pPr>
        <w:pStyle w:val="ConsPlusNonformat"/>
        <w:jc w:val="both"/>
      </w:pPr>
      <w:r>
        <w:t xml:space="preserve">          предоставление услуг в этих областях</w:t>
      </w:r>
    </w:p>
    <w:p w:rsidR="00667AA6" w:rsidRDefault="00667AA6">
      <w:pPr>
        <w:pStyle w:val="ConsPlusNonformat"/>
        <w:jc w:val="both"/>
      </w:pPr>
      <w:bookmarkStart w:id="31" w:name="P3634"/>
      <w:bookmarkEnd w:id="31"/>
      <w:r>
        <w:t>01.50     Охота и    разведение    диких     животных,     включая</w:t>
      </w:r>
    </w:p>
    <w:p w:rsidR="00667AA6" w:rsidRDefault="00667AA6">
      <w:pPr>
        <w:pStyle w:val="ConsPlusNonformat"/>
        <w:jc w:val="both"/>
      </w:pPr>
      <w:r>
        <w:t xml:space="preserve">          предоставление услуг в этих областях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охоту, включая ловлю животных, для получения продуктов</w:t>
      </w:r>
    </w:p>
    <w:p w:rsidR="00667AA6" w:rsidRDefault="00667AA6">
      <w:pPr>
        <w:pStyle w:val="ConsPlusNonformat"/>
        <w:jc w:val="both"/>
      </w:pPr>
      <w:r>
        <w:t xml:space="preserve">          питания,   шкур,   кожи   или   для   использования    в</w:t>
      </w:r>
    </w:p>
    <w:p w:rsidR="00667AA6" w:rsidRDefault="00667AA6">
      <w:pPr>
        <w:pStyle w:val="ConsPlusNonformat"/>
        <w:jc w:val="both"/>
      </w:pPr>
      <w:r>
        <w:t xml:space="preserve">          исследовательских  целях,  в  зоопарках  или  в качестве</w:t>
      </w:r>
    </w:p>
    <w:p w:rsidR="00667AA6" w:rsidRDefault="00667AA6">
      <w:pPr>
        <w:pStyle w:val="ConsPlusNonformat"/>
        <w:jc w:val="both"/>
      </w:pPr>
      <w:r>
        <w:t xml:space="preserve">          домашних животных</w:t>
      </w:r>
    </w:p>
    <w:p w:rsidR="00667AA6" w:rsidRDefault="00667AA6">
      <w:pPr>
        <w:pStyle w:val="ConsPlusNonformat"/>
        <w:jc w:val="both"/>
      </w:pPr>
      <w:r>
        <w:t xml:space="preserve">          - производство  пушнины,  кожи  пресмыкающихся  и шкурок</w:t>
      </w:r>
    </w:p>
    <w:p w:rsidR="00667AA6" w:rsidRDefault="00667AA6">
      <w:pPr>
        <w:pStyle w:val="ConsPlusNonformat"/>
        <w:jc w:val="both"/>
      </w:pPr>
      <w:r>
        <w:t xml:space="preserve">          птиц в результате охоты, в том числе ловли животных</w:t>
      </w:r>
    </w:p>
    <w:p w:rsidR="00667AA6" w:rsidRDefault="00667AA6">
      <w:pPr>
        <w:pStyle w:val="ConsPlusNonformat"/>
        <w:jc w:val="both"/>
      </w:pPr>
      <w:r>
        <w:t xml:space="preserve">          - разведение диких животных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развитию охоты,  в  том  числе</w:t>
      </w:r>
    </w:p>
    <w:p w:rsidR="00667AA6" w:rsidRDefault="00667AA6">
      <w:pPr>
        <w:pStyle w:val="ConsPlusNonformat"/>
        <w:jc w:val="both"/>
      </w:pPr>
      <w:r>
        <w:t xml:space="preserve">          ловли животных, в коммерческих целях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морских млекопитающих (моржей, тюленей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пушнины,  кожи  пресмыкающихся  и шкурок</w:t>
      </w:r>
    </w:p>
    <w:p w:rsidR="00667AA6" w:rsidRDefault="00667AA6">
      <w:pPr>
        <w:pStyle w:val="ConsPlusNonformat"/>
        <w:jc w:val="both"/>
      </w:pPr>
      <w:r>
        <w:t xml:space="preserve">          птиц в результате разведения  животных  на  фермах,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513" w:history="1">
        <w:r>
          <w:rPr>
            <w:color w:val="0000FF"/>
          </w:rPr>
          <w:t>01.25</w:t>
        </w:r>
      </w:hyperlink>
    </w:p>
    <w:p w:rsidR="00667AA6" w:rsidRDefault="00667AA6">
      <w:pPr>
        <w:pStyle w:val="ConsPlusNonformat"/>
        <w:jc w:val="both"/>
      </w:pPr>
      <w:r>
        <w:t xml:space="preserve">          - разведение животных на фермах,  кроме диких животных с</w:t>
      </w:r>
    </w:p>
    <w:p w:rsidR="00667AA6" w:rsidRDefault="00667AA6">
      <w:pPr>
        <w:pStyle w:val="ConsPlusNonformat"/>
        <w:jc w:val="both"/>
      </w:pPr>
      <w:r>
        <w:t xml:space="preserve">          целью сохранения вида, см. </w:t>
      </w:r>
      <w:hyperlink w:anchor="P3513" w:history="1">
        <w:r>
          <w:rPr>
            <w:color w:val="0000FF"/>
          </w:rPr>
          <w:t>01.25</w:t>
        </w:r>
      </w:hyperlink>
    </w:p>
    <w:p w:rsidR="00667AA6" w:rsidRDefault="00667AA6">
      <w:pPr>
        <w:pStyle w:val="ConsPlusNonformat"/>
        <w:jc w:val="both"/>
      </w:pPr>
      <w:r>
        <w:t xml:space="preserve">          - добычу китов, см. </w:t>
      </w:r>
      <w:hyperlink w:anchor="P3725" w:history="1">
        <w:r>
          <w:rPr>
            <w:color w:val="0000FF"/>
          </w:rPr>
          <w:t>05.01.1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шкур и кож на бойнях, см. </w:t>
      </w:r>
      <w:hyperlink w:anchor="P4154" w:history="1">
        <w:r>
          <w:rPr>
            <w:color w:val="0000FF"/>
          </w:rPr>
          <w:t>15.11.2</w:t>
        </w:r>
      </w:hyperlink>
    </w:p>
    <w:p w:rsidR="00667AA6" w:rsidRDefault="00667AA6">
      <w:pPr>
        <w:pStyle w:val="ConsPlusNonformat"/>
        <w:jc w:val="both"/>
      </w:pPr>
      <w:r>
        <w:t xml:space="preserve">          - спортивно - любительскую охоту, см. </w:t>
      </w:r>
      <w:hyperlink w:anchor="P14519" w:history="1">
        <w:r>
          <w:rPr>
            <w:color w:val="0000FF"/>
          </w:rPr>
          <w:t>92.62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02        Лесное хозяйство и предоставление услуг в этой области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02.0      Лесное хозяйство и предоставление услуг в этой области</w:t>
      </w:r>
    </w:p>
    <w:p w:rsidR="00667AA6" w:rsidRDefault="00667AA6">
      <w:pPr>
        <w:pStyle w:val="ConsPlusNonformat"/>
        <w:jc w:val="both"/>
      </w:pPr>
      <w:bookmarkStart w:id="32" w:name="P3661"/>
      <w:bookmarkEnd w:id="32"/>
      <w:r>
        <w:t>02.01     Лесоводство и лесозаготовки</w:t>
      </w:r>
    </w:p>
    <w:p w:rsidR="00667AA6" w:rsidRDefault="00667AA6">
      <w:pPr>
        <w:pStyle w:val="ConsPlusNonformat"/>
        <w:jc w:val="both"/>
      </w:pPr>
      <w:r>
        <w:t>02.01.1   Лесозаготовки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заготовку  и  первичную   переработку   лесоматериалов</w:t>
      </w:r>
    </w:p>
    <w:p w:rsidR="00667AA6" w:rsidRDefault="00667AA6">
      <w:pPr>
        <w:pStyle w:val="ConsPlusNonformat"/>
        <w:jc w:val="both"/>
      </w:pPr>
      <w:r>
        <w:t xml:space="preserve">          хвойных и лиственных пород:</w:t>
      </w:r>
    </w:p>
    <w:p w:rsidR="00667AA6" w:rsidRDefault="00667AA6">
      <w:pPr>
        <w:pStyle w:val="ConsPlusNonformat"/>
        <w:jc w:val="both"/>
      </w:pPr>
      <w:r>
        <w:t xml:space="preserve">           - валку леса</w:t>
      </w:r>
    </w:p>
    <w:p w:rsidR="00667AA6" w:rsidRDefault="00667AA6">
      <w:pPr>
        <w:pStyle w:val="ConsPlusNonformat"/>
        <w:jc w:val="both"/>
      </w:pPr>
      <w:r>
        <w:t xml:space="preserve">           - раскряжевку хлыстов на сортименты</w:t>
      </w:r>
    </w:p>
    <w:p w:rsidR="00667AA6" w:rsidRDefault="00667AA6">
      <w:pPr>
        <w:pStyle w:val="ConsPlusNonformat"/>
        <w:jc w:val="both"/>
      </w:pPr>
      <w:r>
        <w:t xml:space="preserve">           - заготовку сортиментов</w:t>
      </w:r>
    </w:p>
    <w:p w:rsidR="00667AA6" w:rsidRDefault="00667AA6">
      <w:pPr>
        <w:pStyle w:val="ConsPlusNonformat"/>
        <w:jc w:val="both"/>
      </w:pPr>
      <w:r>
        <w:t xml:space="preserve">           - заготовку деревьев с кроной</w:t>
      </w:r>
    </w:p>
    <w:p w:rsidR="00667AA6" w:rsidRDefault="00667AA6">
      <w:pPr>
        <w:pStyle w:val="ConsPlusNonformat"/>
        <w:jc w:val="both"/>
      </w:pPr>
      <w:r>
        <w:t xml:space="preserve">           - производство топливной древесины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древесной щепы, см. </w:t>
      </w:r>
      <w:hyperlink w:anchor="P5204" w:history="1">
        <w:r>
          <w:rPr>
            <w:color w:val="0000FF"/>
          </w:rPr>
          <w:t>20.10.2</w:t>
        </w:r>
      </w:hyperlink>
    </w:p>
    <w:p w:rsidR="00667AA6" w:rsidRDefault="00667AA6">
      <w:pPr>
        <w:pStyle w:val="ConsPlusNonformat"/>
        <w:jc w:val="both"/>
      </w:pPr>
      <w:r>
        <w:t>02.01.2   Сбор дикорастущих и недревесных лесопродуктов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сбор   смол,   растительных   соков,   трав,   мхов  и</w:t>
      </w:r>
    </w:p>
    <w:p w:rsidR="00667AA6" w:rsidRDefault="00667AA6">
      <w:pPr>
        <w:pStyle w:val="ConsPlusNonformat"/>
        <w:jc w:val="both"/>
      </w:pPr>
      <w:r>
        <w:t xml:space="preserve">          лишайников,  используемых для декоративных  целей,  сбор</w:t>
      </w:r>
    </w:p>
    <w:p w:rsidR="00667AA6" w:rsidRDefault="00667AA6">
      <w:pPr>
        <w:pStyle w:val="ConsPlusNonformat"/>
        <w:jc w:val="both"/>
      </w:pPr>
      <w:r>
        <w:t xml:space="preserve">          дикорастущих лубяных и других растений, используемых для</w:t>
      </w:r>
    </w:p>
    <w:p w:rsidR="00667AA6" w:rsidRDefault="00667AA6">
      <w:pPr>
        <w:pStyle w:val="ConsPlusNonformat"/>
        <w:jc w:val="both"/>
      </w:pPr>
      <w:r>
        <w:t xml:space="preserve">          плетения, набивки, окрашивания или дубления</w:t>
      </w:r>
    </w:p>
    <w:p w:rsidR="00667AA6" w:rsidRDefault="00667AA6">
      <w:pPr>
        <w:pStyle w:val="ConsPlusNonformat"/>
        <w:jc w:val="both"/>
      </w:pPr>
      <w:r>
        <w:t xml:space="preserve">          - сбор семян для выращивания дикорастущих растений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и сбор грибов и трюфелей, см. </w:t>
      </w:r>
      <w:hyperlink w:anchor="P3386" w:history="1">
        <w:r>
          <w:rPr>
            <w:color w:val="0000FF"/>
          </w:rPr>
          <w:t>01.12.3</w:t>
        </w:r>
      </w:hyperlink>
    </w:p>
    <w:p w:rsidR="00667AA6" w:rsidRDefault="00667AA6">
      <w:pPr>
        <w:pStyle w:val="ConsPlusNonformat"/>
        <w:jc w:val="both"/>
      </w:pPr>
      <w:r>
        <w:t xml:space="preserve">          - сбор ягод и орехов, см. </w:t>
      </w:r>
      <w:hyperlink w:anchor="P9941" w:history="1">
        <w:r>
          <w:rPr>
            <w:color w:val="0000FF"/>
          </w:rPr>
          <w:t>01.13.24</w:t>
        </w:r>
      </w:hyperlink>
    </w:p>
    <w:p w:rsidR="00667AA6" w:rsidRDefault="00667AA6">
      <w:pPr>
        <w:pStyle w:val="ConsPlusNonformat"/>
        <w:jc w:val="both"/>
      </w:pPr>
      <w:r>
        <w:t>02.01.5   Лесоводство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 леса:  выращивание,  посадку,  подсадку,</w:t>
      </w:r>
    </w:p>
    <w:p w:rsidR="00667AA6" w:rsidRDefault="00667AA6">
      <w:pPr>
        <w:pStyle w:val="ConsPlusNonformat"/>
        <w:jc w:val="both"/>
      </w:pPr>
      <w:r>
        <w:t xml:space="preserve">          пересадку  саженцев,  прореживание  и  охрану  лесов   и</w:t>
      </w:r>
    </w:p>
    <w:p w:rsidR="00667AA6" w:rsidRDefault="00667AA6">
      <w:pPr>
        <w:pStyle w:val="ConsPlusNonformat"/>
        <w:jc w:val="both"/>
      </w:pPr>
      <w:r>
        <w:t xml:space="preserve">          лесосек</w:t>
      </w:r>
    </w:p>
    <w:p w:rsidR="00667AA6" w:rsidRDefault="00667AA6">
      <w:pPr>
        <w:pStyle w:val="ConsPlusNonformat"/>
        <w:jc w:val="both"/>
      </w:pPr>
      <w:r>
        <w:t xml:space="preserve">          - выращивание  молодого  порослевого  леса   и   деловой</w:t>
      </w:r>
    </w:p>
    <w:p w:rsidR="00667AA6" w:rsidRDefault="00667AA6">
      <w:pPr>
        <w:pStyle w:val="ConsPlusNonformat"/>
        <w:jc w:val="both"/>
      </w:pPr>
      <w:r>
        <w:t xml:space="preserve">          древесины</w:t>
      </w:r>
    </w:p>
    <w:p w:rsidR="00667AA6" w:rsidRDefault="00667AA6">
      <w:pPr>
        <w:pStyle w:val="ConsPlusNonformat"/>
        <w:jc w:val="both"/>
      </w:pPr>
      <w:r>
        <w:t xml:space="preserve">          - выращивание новогодних елок</w:t>
      </w:r>
    </w:p>
    <w:p w:rsidR="00667AA6" w:rsidRDefault="00667AA6">
      <w:pPr>
        <w:pStyle w:val="ConsPlusNonformat"/>
        <w:jc w:val="both"/>
      </w:pPr>
      <w:r>
        <w:t xml:space="preserve">          - выращивание растительных материалов,  используемых для</w:t>
      </w:r>
    </w:p>
    <w:p w:rsidR="00667AA6" w:rsidRDefault="00667AA6">
      <w:pPr>
        <w:pStyle w:val="ConsPlusNonformat"/>
        <w:jc w:val="both"/>
      </w:pPr>
      <w:r>
        <w:t xml:space="preserve">          плетения</w:t>
      </w:r>
    </w:p>
    <w:p w:rsidR="00667AA6" w:rsidRDefault="00667AA6">
      <w:pPr>
        <w:pStyle w:val="ConsPlusNonformat"/>
        <w:jc w:val="both"/>
      </w:pPr>
      <w:r>
        <w:t xml:space="preserve">          - выращивание сеянцев деревьев и кустарников</w:t>
      </w:r>
    </w:p>
    <w:p w:rsidR="00667AA6" w:rsidRDefault="00667AA6">
      <w:pPr>
        <w:pStyle w:val="ConsPlusNonformat"/>
        <w:jc w:val="both"/>
      </w:pPr>
      <w:r>
        <w:t>02.01.6   Деятельность лесопитомников</w:t>
      </w:r>
    </w:p>
    <w:p w:rsidR="00667AA6" w:rsidRDefault="00667AA6">
      <w:pPr>
        <w:pStyle w:val="ConsPlusNonformat"/>
        <w:jc w:val="both"/>
      </w:pPr>
      <w:r>
        <w:t>02.01.61  Выращивание сеянцев, деревьев и кустарников</w:t>
      </w:r>
    </w:p>
    <w:p w:rsidR="00667AA6" w:rsidRDefault="00667AA6">
      <w:pPr>
        <w:pStyle w:val="ConsPlusNonformat"/>
        <w:jc w:val="both"/>
      </w:pPr>
      <w:r>
        <w:t>02.01.69  Выращивание прочей продукции питомников</w:t>
      </w:r>
    </w:p>
    <w:p w:rsidR="00667AA6" w:rsidRDefault="00667AA6">
      <w:pPr>
        <w:pStyle w:val="ConsPlusNonformat"/>
        <w:jc w:val="both"/>
      </w:pPr>
      <w:r>
        <w:t>02.02     Предоставление услуг    в    области    лесоводства    и</w:t>
      </w:r>
    </w:p>
    <w:p w:rsidR="00667AA6" w:rsidRDefault="00667AA6">
      <w:pPr>
        <w:pStyle w:val="ConsPlusNonformat"/>
        <w:jc w:val="both"/>
      </w:pPr>
      <w:r>
        <w:t xml:space="preserve">          лесозаготовок</w:t>
      </w:r>
    </w:p>
    <w:p w:rsidR="00667AA6" w:rsidRDefault="00667AA6">
      <w:pPr>
        <w:pStyle w:val="ConsPlusNonformat"/>
        <w:jc w:val="both"/>
      </w:pPr>
      <w:r>
        <w:t>02.02.1   Предоставление услуг в области лесоводства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таксации леса,  оценке леса (в</w:t>
      </w:r>
    </w:p>
    <w:p w:rsidR="00667AA6" w:rsidRDefault="00667AA6">
      <w:pPr>
        <w:pStyle w:val="ConsPlusNonformat"/>
        <w:jc w:val="both"/>
      </w:pPr>
      <w:r>
        <w:t xml:space="preserve">          аспекте промышленного использования)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защите леса от вредителей и</w:t>
      </w:r>
    </w:p>
    <w:p w:rsidR="00667AA6" w:rsidRDefault="00667AA6">
      <w:pPr>
        <w:pStyle w:val="ConsPlusNonformat"/>
        <w:jc w:val="both"/>
      </w:pPr>
      <w:r>
        <w:t xml:space="preserve">          болезней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защите  леса  от  пожара  и</w:t>
      </w:r>
    </w:p>
    <w:p w:rsidR="00667AA6" w:rsidRDefault="00667AA6">
      <w:pPr>
        <w:pStyle w:val="ConsPlusNonformat"/>
        <w:jc w:val="both"/>
      </w:pPr>
      <w:r>
        <w:t xml:space="preserve">          авиационной охране лесов, включая тушение лесных пожаров</w:t>
      </w:r>
    </w:p>
    <w:p w:rsidR="00667AA6" w:rsidRDefault="00667AA6">
      <w:pPr>
        <w:pStyle w:val="ConsPlusNonformat"/>
        <w:jc w:val="both"/>
      </w:pPr>
      <w:r>
        <w:t xml:space="preserve">          с воздуха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лесомелиорации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лесоустроительными предприятиями,</w:t>
      </w:r>
    </w:p>
    <w:p w:rsidR="00667AA6" w:rsidRDefault="00667AA6">
      <w:pPr>
        <w:pStyle w:val="ConsPlusNonformat"/>
        <w:jc w:val="both"/>
      </w:pPr>
      <w:r>
        <w:t xml:space="preserve">          контрольными станциями лесных семян, лесными, почвенными</w:t>
      </w:r>
    </w:p>
    <w:p w:rsidR="00667AA6" w:rsidRDefault="00667AA6">
      <w:pPr>
        <w:pStyle w:val="ConsPlusNonformat"/>
        <w:jc w:val="both"/>
      </w:pPr>
      <w:r>
        <w:t xml:space="preserve">          и    нормативно   -   исследовательскими   станциями   и</w:t>
      </w:r>
    </w:p>
    <w:p w:rsidR="00667AA6" w:rsidRDefault="00667AA6">
      <w:pPr>
        <w:pStyle w:val="ConsPlusNonformat"/>
        <w:jc w:val="both"/>
      </w:pPr>
      <w:r>
        <w:t xml:space="preserve">          лабораториями</w:t>
      </w:r>
    </w:p>
    <w:p w:rsidR="00667AA6" w:rsidRDefault="00667AA6">
      <w:pPr>
        <w:pStyle w:val="ConsPlusNonformat"/>
        <w:jc w:val="both"/>
      </w:pPr>
      <w:r>
        <w:t>02.02.2   Предоставление услуг в области лесозаготовок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транспортированию  бревен в</w:t>
      </w:r>
    </w:p>
    <w:p w:rsidR="00667AA6" w:rsidRDefault="00667AA6">
      <w:pPr>
        <w:pStyle w:val="ConsPlusNonformat"/>
        <w:jc w:val="both"/>
      </w:pPr>
      <w:r>
        <w:t xml:space="preserve">          пределах леса и др.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B РЫБОЛОВСТВО, РЫБОВОДСТВО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05        Рыболовство, рыбоводство и предоставление услуг  в  этих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05.0      Рыболовство, рыбоводство  и  предоставление услуг в этих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  <w:bookmarkStart w:id="33" w:name="P3725"/>
      <w:bookmarkEnd w:id="33"/>
      <w:r>
        <w:t>05.01     Рыболовство</w:t>
      </w:r>
    </w:p>
    <w:p w:rsidR="00667AA6" w:rsidRDefault="00667AA6">
      <w:pPr>
        <w:pStyle w:val="ConsPlusNonformat"/>
        <w:jc w:val="both"/>
      </w:pPr>
      <w:r>
        <w:t>05.01.1   Рыболовство в  открытых  районах   Мирового   океана   и</w:t>
      </w:r>
    </w:p>
    <w:p w:rsidR="00667AA6" w:rsidRDefault="00667AA6">
      <w:pPr>
        <w:pStyle w:val="ConsPlusNonformat"/>
        <w:jc w:val="both"/>
      </w:pPr>
      <w:r>
        <w:t xml:space="preserve">          внутренних морских водах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рыболовство  в  открытых  районах  Мирового  океана  и</w:t>
      </w:r>
    </w:p>
    <w:p w:rsidR="00667AA6" w:rsidRDefault="00667AA6">
      <w:pPr>
        <w:pStyle w:val="ConsPlusNonformat"/>
        <w:jc w:val="both"/>
      </w:pPr>
      <w:r>
        <w:t xml:space="preserve">          внутренних морских водах</w:t>
      </w:r>
    </w:p>
    <w:p w:rsidR="00667AA6" w:rsidRDefault="00667AA6">
      <w:pPr>
        <w:pStyle w:val="ConsPlusNonformat"/>
        <w:jc w:val="both"/>
      </w:pPr>
      <w:r>
        <w:t xml:space="preserve">          - добычу китов</w:t>
      </w:r>
    </w:p>
    <w:p w:rsidR="00667AA6" w:rsidRDefault="00667AA6">
      <w:pPr>
        <w:pStyle w:val="ConsPlusNonformat"/>
        <w:jc w:val="both"/>
      </w:pPr>
      <w:r>
        <w:t xml:space="preserve">          - добычу морских ракообразных и моллюсков</w:t>
      </w:r>
    </w:p>
    <w:p w:rsidR="00667AA6" w:rsidRDefault="00667AA6">
      <w:pPr>
        <w:pStyle w:val="ConsPlusNonformat"/>
        <w:jc w:val="both"/>
      </w:pPr>
      <w:r>
        <w:t xml:space="preserve">          - добычу морских черепах,  асцидий и других оболочников,</w:t>
      </w:r>
    </w:p>
    <w:p w:rsidR="00667AA6" w:rsidRDefault="00667AA6">
      <w:pPr>
        <w:pStyle w:val="ConsPlusNonformat"/>
        <w:jc w:val="both"/>
      </w:pPr>
      <w:r>
        <w:t xml:space="preserve">          морских ежей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добычу морских губок, кораллов и морских водорослей</w:t>
      </w:r>
    </w:p>
    <w:p w:rsidR="00667AA6" w:rsidRDefault="00667AA6">
      <w:pPr>
        <w:pStyle w:val="ConsPlusNonformat"/>
        <w:jc w:val="both"/>
      </w:pPr>
      <w:r>
        <w:t xml:space="preserve">          - сбор  раковин  и  панцирей  моллюсков,  ракообразных и</w:t>
      </w:r>
    </w:p>
    <w:p w:rsidR="00667AA6" w:rsidRDefault="00667AA6">
      <w:pPr>
        <w:pStyle w:val="ConsPlusNonformat"/>
        <w:jc w:val="both"/>
      </w:pPr>
      <w:r>
        <w:t xml:space="preserve">          иглокожих и т.п.</w:t>
      </w:r>
    </w:p>
    <w:p w:rsidR="00667AA6" w:rsidRDefault="00667AA6">
      <w:pPr>
        <w:pStyle w:val="ConsPlusNonformat"/>
        <w:jc w:val="both"/>
      </w:pPr>
      <w:r>
        <w:t xml:space="preserve">          - добычу природного и культивированного жемчуга</w:t>
      </w:r>
    </w:p>
    <w:p w:rsidR="00667AA6" w:rsidRDefault="00667AA6">
      <w:pPr>
        <w:pStyle w:val="ConsPlusNonformat"/>
        <w:jc w:val="both"/>
      </w:pPr>
      <w:r>
        <w:t xml:space="preserve">          - переработку рыбы,  ракообразных и моллюсков  на  борту</w:t>
      </w:r>
    </w:p>
    <w:p w:rsidR="00667AA6" w:rsidRDefault="00667AA6">
      <w:pPr>
        <w:pStyle w:val="ConsPlusNonformat"/>
        <w:jc w:val="both"/>
      </w:pPr>
      <w:r>
        <w:t xml:space="preserve">          рыболовных 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 морских млекопитающих,  кроме китов,  например</w:t>
      </w:r>
    </w:p>
    <w:p w:rsidR="00667AA6" w:rsidRDefault="00667AA6">
      <w:pPr>
        <w:pStyle w:val="ConsPlusNonformat"/>
        <w:jc w:val="both"/>
      </w:pPr>
      <w:r>
        <w:t xml:space="preserve">          моржей, тюленей, см. </w:t>
      </w:r>
      <w:hyperlink w:anchor="P3634" w:history="1">
        <w:r>
          <w:rPr>
            <w:color w:val="0000FF"/>
          </w:rPr>
          <w:t>01.50</w:t>
        </w:r>
      </w:hyperlink>
    </w:p>
    <w:p w:rsidR="00667AA6" w:rsidRDefault="00667AA6">
      <w:pPr>
        <w:pStyle w:val="ConsPlusNonformat"/>
        <w:jc w:val="both"/>
      </w:pPr>
      <w:r>
        <w:t xml:space="preserve">          - спортивно  - любительское рыболовство и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 в этой области,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r>
        <w:t xml:space="preserve">          - переработку рыбы, не связанную с рыболовством, т.е. на</w:t>
      </w:r>
    </w:p>
    <w:p w:rsidR="00667AA6" w:rsidRDefault="00667AA6">
      <w:pPr>
        <w:pStyle w:val="ConsPlusNonformat"/>
        <w:jc w:val="both"/>
      </w:pPr>
      <w:r>
        <w:t xml:space="preserve">          судах,  не осуществляющих непосредственно лов рыбы,  или</w:t>
      </w:r>
    </w:p>
    <w:p w:rsidR="00667AA6" w:rsidRDefault="00667AA6">
      <w:pPr>
        <w:pStyle w:val="ConsPlusNonformat"/>
        <w:jc w:val="both"/>
      </w:pPr>
      <w:r>
        <w:t xml:space="preserve">          на рыбозаводах, расположенных на берегу, см. </w:t>
      </w:r>
      <w:hyperlink w:anchor="P4239" w:history="1">
        <w:r>
          <w:rPr>
            <w:color w:val="0000FF"/>
          </w:rPr>
          <w:t>15.20</w:t>
        </w:r>
      </w:hyperlink>
    </w:p>
    <w:p w:rsidR="00667AA6" w:rsidRDefault="00667AA6">
      <w:pPr>
        <w:pStyle w:val="ConsPlusNonformat"/>
        <w:jc w:val="both"/>
      </w:pPr>
      <w:r>
        <w:t>05.01.11  Вылов рыбы  и  водных  биоресурсов  в  открытых  районах</w:t>
      </w:r>
    </w:p>
    <w:p w:rsidR="00667AA6" w:rsidRDefault="00667AA6">
      <w:pPr>
        <w:pStyle w:val="ConsPlusNonformat"/>
        <w:jc w:val="both"/>
      </w:pPr>
      <w:r>
        <w:t xml:space="preserve">          Мирового    океана    и    внутренних    морских   водах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05.01.12  Вылов рыбы  и  водных  биоресурсов  в  открытых  районах</w:t>
      </w:r>
    </w:p>
    <w:p w:rsidR="00667AA6" w:rsidRDefault="00667AA6">
      <w:pPr>
        <w:pStyle w:val="ConsPlusNonformat"/>
        <w:jc w:val="both"/>
      </w:pPr>
      <w:r>
        <w:t xml:space="preserve">          Мирового   океана    и    внутренних    морских    водах</w:t>
      </w:r>
    </w:p>
    <w:p w:rsidR="00667AA6" w:rsidRDefault="00667AA6">
      <w:pPr>
        <w:pStyle w:val="ConsPlusNonformat"/>
        <w:jc w:val="both"/>
      </w:pPr>
      <w:r>
        <w:t xml:space="preserve">          несельскохозяйственными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05.01.2   Рыболовство в реках, озерах, водохранилищах и прудах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рыболовство в реках, озерах, водохранилищах и прудах</w:t>
      </w:r>
    </w:p>
    <w:p w:rsidR="00667AA6" w:rsidRDefault="00667AA6">
      <w:pPr>
        <w:pStyle w:val="ConsPlusNonformat"/>
        <w:jc w:val="both"/>
      </w:pPr>
      <w:r>
        <w:t xml:space="preserve">          - добычу пресноводных ракообразных и моллюсков</w:t>
      </w:r>
    </w:p>
    <w:p w:rsidR="00667AA6" w:rsidRDefault="00667AA6">
      <w:pPr>
        <w:pStyle w:val="ConsPlusNonformat"/>
        <w:jc w:val="both"/>
      </w:pPr>
      <w:r>
        <w:t xml:space="preserve">          - сбор  раковин  и  панцирей  пресноводных  моллюсков  и</w:t>
      </w:r>
    </w:p>
    <w:p w:rsidR="00667AA6" w:rsidRDefault="00667AA6">
      <w:pPr>
        <w:pStyle w:val="ConsPlusNonformat"/>
        <w:jc w:val="both"/>
      </w:pPr>
      <w:r>
        <w:t xml:space="preserve">          ракообразных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спортивно  - любительское рыболовство и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 в этой области,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r>
        <w:t>05.01.21  Вылов рыбы   и   водных  биоресурсов  в  реках,  озерах,</w:t>
      </w:r>
    </w:p>
    <w:p w:rsidR="00667AA6" w:rsidRDefault="00667AA6">
      <w:pPr>
        <w:pStyle w:val="ConsPlusNonformat"/>
        <w:jc w:val="both"/>
      </w:pPr>
      <w:r>
        <w:t xml:space="preserve">          водохранилищах    и     прудах     сельскохозяйственными</w:t>
      </w:r>
    </w:p>
    <w:p w:rsidR="00667AA6" w:rsidRDefault="00667AA6">
      <w:pPr>
        <w:pStyle w:val="ConsPlusNonformat"/>
        <w:jc w:val="both"/>
      </w:pPr>
      <w:r>
        <w:t xml:space="preserve">          товаропроизводителями</w:t>
      </w:r>
    </w:p>
    <w:p w:rsidR="00667AA6" w:rsidRDefault="00667AA6">
      <w:pPr>
        <w:pStyle w:val="ConsPlusNonformat"/>
        <w:jc w:val="both"/>
      </w:pPr>
      <w:r>
        <w:t>05.01.22  Вылов рыбы  и  водных  биоресурсов  в   реках,   озерах,</w:t>
      </w:r>
    </w:p>
    <w:p w:rsidR="00667AA6" w:rsidRDefault="00667AA6">
      <w:pPr>
        <w:pStyle w:val="ConsPlusNonformat"/>
        <w:jc w:val="both"/>
      </w:pPr>
      <w:r>
        <w:t xml:space="preserve">          водохранилищах    и    прудах    несельскохозяйственными</w:t>
      </w:r>
    </w:p>
    <w:p w:rsidR="00667AA6" w:rsidRDefault="00667AA6">
      <w:pPr>
        <w:pStyle w:val="ConsPlusNonformat"/>
        <w:jc w:val="both"/>
      </w:pPr>
      <w:r>
        <w:t xml:space="preserve">          товаропроизводителями</w:t>
      </w:r>
    </w:p>
    <w:p w:rsidR="00667AA6" w:rsidRDefault="00667AA6">
      <w:pPr>
        <w:pStyle w:val="ConsPlusNonformat"/>
        <w:jc w:val="both"/>
      </w:pPr>
      <w:r>
        <w:t>05.01.3   Предоставление услуг в области рыболовства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аэрорыбразведке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рыбоохране и рыбнадзору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регулированию вылова рыбы</w:t>
      </w:r>
    </w:p>
    <w:p w:rsidR="00667AA6" w:rsidRDefault="00667AA6">
      <w:pPr>
        <w:pStyle w:val="ConsPlusNonformat"/>
        <w:jc w:val="both"/>
      </w:pPr>
      <w:r>
        <w:t>05.02     Рыбоводство</w:t>
      </w:r>
    </w:p>
    <w:p w:rsidR="00667AA6" w:rsidRDefault="00667AA6">
      <w:pPr>
        <w:pStyle w:val="ConsPlusNonformat"/>
        <w:jc w:val="both"/>
      </w:pPr>
      <w:r>
        <w:t>05.02.1   Воспроизводство рыбы и водных биоресурсов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 устричной  молоди,  мидий,  молоди омаров,</w:t>
      </w:r>
    </w:p>
    <w:p w:rsidR="00667AA6" w:rsidRDefault="00667AA6">
      <w:pPr>
        <w:pStyle w:val="ConsPlusNonformat"/>
        <w:jc w:val="both"/>
      </w:pPr>
      <w:r>
        <w:t xml:space="preserve">          лангустов, креветок, крабов, мальков рыб</w:t>
      </w:r>
    </w:p>
    <w:p w:rsidR="00667AA6" w:rsidRDefault="00667AA6">
      <w:pPr>
        <w:pStyle w:val="ConsPlusNonformat"/>
        <w:jc w:val="both"/>
      </w:pPr>
      <w:r>
        <w:t xml:space="preserve">          - селекцию,   выращивание   и   содержание   устриц  для</w:t>
      </w:r>
    </w:p>
    <w:p w:rsidR="00667AA6" w:rsidRDefault="00667AA6">
      <w:pPr>
        <w:pStyle w:val="ConsPlusNonformat"/>
        <w:jc w:val="both"/>
      </w:pPr>
      <w:r>
        <w:t xml:space="preserve">          употребления в пищу</w:t>
      </w:r>
    </w:p>
    <w:p w:rsidR="00667AA6" w:rsidRDefault="00667AA6">
      <w:pPr>
        <w:pStyle w:val="ConsPlusNonformat"/>
        <w:jc w:val="both"/>
      </w:pPr>
      <w:r>
        <w:t xml:space="preserve">          - селекцию,    выращивание    и   содержание   моллюсков</w:t>
      </w:r>
    </w:p>
    <w:p w:rsidR="00667AA6" w:rsidRDefault="00667AA6">
      <w:pPr>
        <w:pStyle w:val="ConsPlusNonformat"/>
        <w:jc w:val="both"/>
      </w:pPr>
      <w:r>
        <w:t xml:space="preserve">          (жемчужниц) для получения жемчуга</w:t>
      </w:r>
    </w:p>
    <w:p w:rsidR="00667AA6" w:rsidRDefault="00667AA6">
      <w:pPr>
        <w:pStyle w:val="ConsPlusNonformat"/>
        <w:jc w:val="both"/>
      </w:pPr>
      <w:r>
        <w:t xml:space="preserve">          - выращивание  красных  водорослей  и  других  съедобных</w:t>
      </w:r>
    </w:p>
    <w:p w:rsidR="00667AA6" w:rsidRDefault="00667AA6">
      <w:pPr>
        <w:pStyle w:val="ConsPlusNonformat"/>
        <w:jc w:val="both"/>
      </w:pPr>
      <w:r>
        <w:t xml:space="preserve">          морских водорослей</w:t>
      </w:r>
    </w:p>
    <w:p w:rsidR="00667AA6" w:rsidRDefault="00667AA6">
      <w:pPr>
        <w:pStyle w:val="ConsPlusNonformat"/>
        <w:jc w:val="both"/>
      </w:pPr>
      <w:r>
        <w:t xml:space="preserve">          - морское и пресноводное рыбоводство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разведение лягушек, см. </w:t>
      </w:r>
      <w:hyperlink w:anchor="P3513" w:history="1">
        <w:r>
          <w:rPr>
            <w:color w:val="0000FF"/>
          </w:rPr>
          <w:t>01.25.81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заказников для  спортивного  рыболовства,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r>
        <w:t>05.02.11  Воспроизводство рыбы      и      водных      биоресурсов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05.02.12  Воспроизводство рыбы      и      водных      биоресурсов</w:t>
      </w:r>
    </w:p>
    <w:p w:rsidR="00667AA6" w:rsidRDefault="00667AA6">
      <w:pPr>
        <w:pStyle w:val="ConsPlusNonformat"/>
        <w:jc w:val="both"/>
      </w:pPr>
      <w:r>
        <w:t xml:space="preserve">          несельскохозяйственными товаропроизводителями</w:t>
      </w:r>
    </w:p>
    <w:p w:rsidR="00667AA6" w:rsidRDefault="00667AA6">
      <w:pPr>
        <w:pStyle w:val="ConsPlusNonformat"/>
        <w:jc w:val="both"/>
      </w:pPr>
      <w:r>
        <w:t>05.02.2   Предоставление услуг,  связанных с воспроизводством рыбы</w:t>
      </w:r>
    </w:p>
    <w:p w:rsidR="00667AA6" w:rsidRDefault="00667AA6">
      <w:pPr>
        <w:pStyle w:val="ConsPlusNonformat"/>
        <w:jc w:val="both"/>
      </w:pPr>
      <w:r>
        <w:t xml:space="preserve">          и водных биоресурсов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C ДОБЫЧА ПОЛЕЗНЫХ ИСКОПАЕМЫХ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Раздел включает      добычу     полезных     ископаемых,</w:t>
      </w:r>
    </w:p>
    <w:p w:rsidR="00667AA6" w:rsidRDefault="00667AA6">
      <w:pPr>
        <w:pStyle w:val="ConsPlusNonformat"/>
        <w:jc w:val="both"/>
      </w:pPr>
      <w:r>
        <w:t xml:space="preserve">          встречающихся в природе в виде  твердых  пород  (угля  и</w:t>
      </w:r>
    </w:p>
    <w:p w:rsidR="00667AA6" w:rsidRDefault="00667AA6">
      <w:pPr>
        <w:pStyle w:val="ConsPlusNonformat"/>
        <w:jc w:val="both"/>
      </w:pPr>
      <w:r>
        <w:t xml:space="preserve">          руды),  в  жидком  состоянии  (нефти) или в газообразном</w:t>
      </w:r>
    </w:p>
    <w:p w:rsidR="00667AA6" w:rsidRDefault="00667AA6">
      <w:pPr>
        <w:pStyle w:val="ConsPlusNonformat"/>
        <w:jc w:val="both"/>
      </w:pPr>
      <w:r>
        <w:t xml:space="preserve">          состоянии (природного газа).</w:t>
      </w:r>
    </w:p>
    <w:p w:rsidR="00667AA6" w:rsidRDefault="00667AA6">
      <w:pPr>
        <w:pStyle w:val="ConsPlusNonformat"/>
        <w:jc w:val="both"/>
      </w:pPr>
      <w:r>
        <w:t xml:space="preserve">          Добыча полезных    ископаемых    может    осуществляться</w:t>
      </w:r>
    </w:p>
    <w:p w:rsidR="00667AA6" w:rsidRDefault="00667AA6">
      <w:pPr>
        <w:pStyle w:val="ConsPlusNonformat"/>
        <w:jc w:val="both"/>
      </w:pPr>
      <w:r>
        <w:t xml:space="preserve">          способами подземной и открытой разработки месторождений,</w:t>
      </w:r>
    </w:p>
    <w:p w:rsidR="00667AA6" w:rsidRDefault="00667AA6">
      <w:pPr>
        <w:pStyle w:val="ConsPlusNonformat"/>
        <w:jc w:val="both"/>
      </w:pPr>
      <w:r>
        <w:t xml:space="preserve">          а  также  путем  эксплуатации  скважин.  Раздел включает</w:t>
      </w:r>
    </w:p>
    <w:p w:rsidR="00667AA6" w:rsidRDefault="00667AA6">
      <w:pPr>
        <w:pStyle w:val="ConsPlusNonformat"/>
        <w:jc w:val="both"/>
      </w:pPr>
      <w:r>
        <w:t xml:space="preserve">          процессы,  связанные с подготовкой  сырья  к  реализации</w:t>
      </w:r>
    </w:p>
    <w:p w:rsidR="00667AA6" w:rsidRDefault="00667AA6">
      <w:pPr>
        <w:pStyle w:val="ConsPlusNonformat"/>
        <w:jc w:val="both"/>
      </w:pPr>
      <w:r>
        <w:t xml:space="preserve">          (дробление   угля,   разделение   угля   по   крупности:</w:t>
      </w:r>
    </w:p>
    <w:p w:rsidR="00667AA6" w:rsidRDefault="00667AA6">
      <w:pPr>
        <w:pStyle w:val="ConsPlusNonformat"/>
        <w:jc w:val="both"/>
      </w:pPr>
      <w:r>
        <w:t xml:space="preserve">          классификацию    и    грохочение,    обезвоживание     и</w:t>
      </w:r>
    </w:p>
    <w:p w:rsidR="00667AA6" w:rsidRDefault="00667AA6">
      <w:pPr>
        <w:pStyle w:val="ConsPlusNonformat"/>
        <w:jc w:val="both"/>
      </w:pPr>
      <w:r>
        <w:t xml:space="preserve">          обессоливание   нефти).   Добыча   полезных   ископаемых</w:t>
      </w:r>
    </w:p>
    <w:p w:rsidR="00667AA6" w:rsidRDefault="00667AA6">
      <w:pPr>
        <w:pStyle w:val="ConsPlusNonformat"/>
        <w:jc w:val="both"/>
      </w:pPr>
      <w:r>
        <w:t xml:space="preserve">          классифицируется в разделах,  группах и классах по  виду</w:t>
      </w:r>
    </w:p>
    <w:p w:rsidR="00667AA6" w:rsidRDefault="00667AA6">
      <w:pPr>
        <w:pStyle w:val="ConsPlusNonformat"/>
        <w:jc w:val="both"/>
      </w:pPr>
      <w:r>
        <w:t xml:space="preserve">          основного полезного ископаемого</w:t>
      </w:r>
    </w:p>
    <w:p w:rsidR="00667AA6" w:rsidRDefault="00667AA6">
      <w:pPr>
        <w:pStyle w:val="ConsPlusNonformat"/>
        <w:jc w:val="both"/>
      </w:pPr>
      <w:r>
        <w:t xml:space="preserve">          Этот раздел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обогащение и агломерацию угля и руд</w:t>
      </w:r>
    </w:p>
    <w:p w:rsidR="00667AA6" w:rsidRDefault="00667AA6">
      <w:pPr>
        <w:pStyle w:val="ConsPlusNonformat"/>
        <w:jc w:val="both"/>
      </w:pPr>
      <w:r>
        <w:t xml:space="preserve">          Этот раздел не включает:</w:t>
      </w:r>
    </w:p>
    <w:p w:rsidR="00667AA6" w:rsidRDefault="00667AA6">
      <w:pPr>
        <w:pStyle w:val="ConsPlusNonformat"/>
        <w:jc w:val="both"/>
      </w:pPr>
      <w:r>
        <w:t xml:space="preserve">          - розлив   по  бутылкам  природных  минеральных  вод  из</w:t>
      </w:r>
    </w:p>
    <w:p w:rsidR="00667AA6" w:rsidRDefault="00667AA6">
      <w:pPr>
        <w:pStyle w:val="ConsPlusNonformat"/>
        <w:jc w:val="both"/>
      </w:pPr>
      <w:r>
        <w:t xml:space="preserve">          источников и скважин, см. </w:t>
      </w:r>
      <w:hyperlink w:anchor="P4633" w:history="1">
        <w:r>
          <w:rPr>
            <w:color w:val="0000FF"/>
          </w:rPr>
          <w:t>15.98.1</w:t>
        </w:r>
      </w:hyperlink>
    </w:p>
    <w:p w:rsidR="00667AA6" w:rsidRDefault="00667AA6">
      <w:pPr>
        <w:pStyle w:val="ConsPlusNonformat"/>
        <w:jc w:val="both"/>
      </w:pPr>
      <w:r>
        <w:t xml:space="preserve">          - дробление,   измельчение   и   другие  виды  обработки</w:t>
      </w:r>
    </w:p>
    <w:p w:rsidR="00667AA6" w:rsidRDefault="00667AA6">
      <w:pPr>
        <w:pStyle w:val="ConsPlusNonformat"/>
        <w:jc w:val="both"/>
      </w:pPr>
      <w:r>
        <w:t xml:space="preserve">          некоторых  грунтов,  горных  пород   и   минералов,   не</w:t>
      </w:r>
    </w:p>
    <w:p w:rsidR="00667AA6" w:rsidRDefault="00667AA6">
      <w:pPr>
        <w:pStyle w:val="ConsPlusNonformat"/>
        <w:jc w:val="both"/>
      </w:pPr>
      <w:r>
        <w:t xml:space="preserve">          связанные  с  операциями  по  добыче полезных ископаемых</w:t>
      </w:r>
    </w:p>
    <w:p w:rsidR="00667AA6" w:rsidRDefault="00667AA6">
      <w:pPr>
        <w:pStyle w:val="ConsPlusNonformat"/>
        <w:jc w:val="both"/>
      </w:pPr>
      <w:r>
        <w:t xml:space="preserve">          подземным и открытым способами, см. </w:t>
      </w:r>
      <w:hyperlink w:anchor="P6585" w:history="1">
        <w:r>
          <w:rPr>
            <w:color w:val="0000FF"/>
          </w:rPr>
          <w:t>26.81,</w:t>
        </w:r>
      </w:hyperlink>
      <w:r>
        <w:t xml:space="preserve"> </w:t>
      </w:r>
      <w:hyperlink w:anchor="P6598" w:history="1">
        <w:r>
          <w:rPr>
            <w:color w:val="0000FF"/>
          </w:rPr>
          <w:t>26.82</w:t>
        </w:r>
      </w:hyperlink>
    </w:p>
    <w:p w:rsidR="00667AA6" w:rsidRDefault="00667AA6">
      <w:pPr>
        <w:pStyle w:val="ConsPlusNonformat"/>
        <w:jc w:val="both"/>
      </w:pPr>
      <w:r>
        <w:t xml:space="preserve">          - сбор, очистку и распределение воды, см. </w:t>
      </w:r>
      <w:hyperlink w:anchor="P9684" w:history="1">
        <w:r>
          <w:rPr>
            <w:color w:val="0000FF"/>
          </w:rPr>
          <w:t>41.00</w:t>
        </w:r>
      </w:hyperlink>
    </w:p>
    <w:p w:rsidR="00667AA6" w:rsidRDefault="00667AA6">
      <w:pPr>
        <w:pStyle w:val="ConsPlusNonformat"/>
        <w:jc w:val="both"/>
      </w:pPr>
      <w:r>
        <w:t xml:space="preserve">          - разведку полезных ископаемых, см. </w:t>
      </w:r>
      <w:hyperlink w:anchor="P12965" w:history="1">
        <w:r>
          <w:rPr>
            <w:color w:val="0000FF"/>
          </w:rPr>
          <w:t>74.20.2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CA ДОБЫЧА ТОПЛИВНО - ЭНЕРГЕТИЧЕСКИХ ПОЛЕЗНЫХ ИСКОПАЕМЫХ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10        Добыча каменного угля, бурого угля и торфа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10.1      Добыча, обогащение и агломерация каменного угля</w:t>
      </w:r>
    </w:p>
    <w:p w:rsidR="00667AA6" w:rsidRDefault="00667AA6">
      <w:pPr>
        <w:pStyle w:val="ConsPlusNonformat"/>
        <w:jc w:val="both"/>
      </w:pPr>
      <w:bookmarkStart w:id="34" w:name="P3831"/>
      <w:bookmarkEnd w:id="34"/>
      <w:r>
        <w:t>10.10     Добыча, обогащение и агломерация каменного угля</w:t>
      </w:r>
    </w:p>
    <w:p w:rsidR="00667AA6" w:rsidRDefault="00667AA6">
      <w:pPr>
        <w:pStyle w:val="ConsPlusNonformat"/>
        <w:jc w:val="both"/>
      </w:pPr>
      <w:r>
        <w:t>10.10.1   Добыча каменного угля</w:t>
      </w:r>
    </w:p>
    <w:p w:rsidR="00667AA6" w:rsidRDefault="00667AA6">
      <w:pPr>
        <w:pStyle w:val="ConsPlusNonformat"/>
        <w:jc w:val="both"/>
      </w:pPr>
      <w:r>
        <w:t>10.10.11  Добыча каменного угля открытым способом</w:t>
      </w:r>
    </w:p>
    <w:p w:rsidR="00667AA6" w:rsidRDefault="00667AA6">
      <w:pPr>
        <w:pStyle w:val="ConsPlusNonformat"/>
        <w:jc w:val="both"/>
      </w:pPr>
      <w:r>
        <w:t>10.10.12  Добыча каменного угля подземным способом</w:t>
      </w:r>
    </w:p>
    <w:p w:rsidR="00667AA6" w:rsidRDefault="00667AA6">
      <w:pPr>
        <w:pStyle w:val="ConsPlusNonformat"/>
        <w:jc w:val="both"/>
      </w:pPr>
      <w:r>
        <w:t>10.10.2   Обогащение и агломерация каменного угля</w:t>
      </w:r>
    </w:p>
    <w:p w:rsidR="00667AA6" w:rsidRDefault="00667AA6">
      <w:pPr>
        <w:pStyle w:val="ConsPlusNonformat"/>
        <w:jc w:val="both"/>
      </w:pPr>
      <w:r>
        <w:t>10.10.21  Обогащение каменного угля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подготовку каменного  угля  к  обогащению  (дробление,</w:t>
      </w:r>
    </w:p>
    <w:p w:rsidR="00667AA6" w:rsidRDefault="00667AA6">
      <w:pPr>
        <w:pStyle w:val="ConsPlusNonformat"/>
        <w:jc w:val="both"/>
      </w:pPr>
      <w:r>
        <w:t xml:space="preserve">          классификацию,  грохочение,  измельчение)  и  обогащение</w:t>
      </w:r>
    </w:p>
    <w:p w:rsidR="00667AA6" w:rsidRDefault="00667AA6">
      <w:pPr>
        <w:pStyle w:val="ConsPlusNonformat"/>
        <w:jc w:val="both"/>
      </w:pPr>
      <w:r>
        <w:t xml:space="preserve">          каменного угля различными способами</w:t>
      </w:r>
    </w:p>
    <w:p w:rsidR="00667AA6" w:rsidRDefault="00667AA6">
      <w:pPr>
        <w:pStyle w:val="ConsPlusNonformat"/>
        <w:jc w:val="both"/>
      </w:pPr>
      <w:r>
        <w:t xml:space="preserve">          - извлечение каменного угля из отвалов</w:t>
      </w:r>
    </w:p>
    <w:p w:rsidR="00667AA6" w:rsidRDefault="00667AA6">
      <w:pPr>
        <w:pStyle w:val="ConsPlusNonformat"/>
        <w:jc w:val="both"/>
      </w:pPr>
      <w:r>
        <w:t>10.10.22  Агломерация каменного угля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агломерацию каменного угля и производство  брикетов  и</w:t>
      </w:r>
    </w:p>
    <w:p w:rsidR="00667AA6" w:rsidRDefault="00667AA6">
      <w:pPr>
        <w:pStyle w:val="ConsPlusNonformat"/>
        <w:jc w:val="both"/>
      </w:pPr>
      <w:r>
        <w:t xml:space="preserve">          других видов твердого топлива, состоящих преимущественно</w:t>
      </w:r>
    </w:p>
    <w:p w:rsidR="00667AA6" w:rsidRDefault="00667AA6">
      <w:pPr>
        <w:pStyle w:val="ConsPlusNonformat"/>
        <w:jc w:val="both"/>
      </w:pPr>
      <w:r>
        <w:t xml:space="preserve">          из каменного угля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твердого топлива в  коксовых  печах,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583" w:history="1">
        <w:r>
          <w:rPr>
            <w:color w:val="0000FF"/>
          </w:rPr>
          <w:t>23.10</w:t>
        </w:r>
      </w:hyperlink>
    </w:p>
    <w:p w:rsidR="00667AA6" w:rsidRDefault="00667AA6">
      <w:pPr>
        <w:pStyle w:val="ConsPlusNonformat"/>
        <w:jc w:val="both"/>
      </w:pPr>
      <w:r>
        <w:t>10.2      Добыча, обогащение и агломерация бурого угля</w:t>
      </w:r>
    </w:p>
    <w:p w:rsidR="00667AA6" w:rsidRDefault="00667AA6">
      <w:pPr>
        <w:pStyle w:val="ConsPlusNonformat"/>
        <w:jc w:val="both"/>
      </w:pPr>
      <w:bookmarkStart w:id="35" w:name="P3851"/>
      <w:bookmarkEnd w:id="35"/>
      <w:r>
        <w:t>10.20     Добыча, обогащение и агломерация бурого угля</w:t>
      </w:r>
    </w:p>
    <w:p w:rsidR="00667AA6" w:rsidRDefault="00667AA6">
      <w:pPr>
        <w:pStyle w:val="ConsPlusNonformat"/>
        <w:jc w:val="both"/>
      </w:pPr>
      <w:r>
        <w:t>10.20.1   Добыча бурого угля (лигнита)</w:t>
      </w:r>
    </w:p>
    <w:p w:rsidR="00667AA6" w:rsidRDefault="00667AA6">
      <w:pPr>
        <w:pStyle w:val="ConsPlusNonformat"/>
        <w:jc w:val="both"/>
      </w:pPr>
      <w:r>
        <w:t>10.20.11  Добыча бурого угля открытым способом</w:t>
      </w:r>
    </w:p>
    <w:p w:rsidR="00667AA6" w:rsidRDefault="00667AA6">
      <w:pPr>
        <w:pStyle w:val="ConsPlusNonformat"/>
        <w:jc w:val="both"/>
      </w:pPr>
      <w:r>
        <w:t>10.20.12  Добыча бурого угля подземным способом</w:t>
      </w:r>
    </w:p>
    <w:p w:rsidR="00667AA6" w:rsidRDefault="00667AA6">
      <w:pPr>
        <w:pStyle w:val="ConsPlusNonformat"/>
        <w:jc w:val="both"/>
      </w:pPr>
      <w:r>
        <w:t>10.20.2   Обогащение и агломерация бурого угля</w:t>
      </w:r>
    </w:p>
    <w:p w:rsidR="00667AA6" w:rsidRDefault="00667AA6">
      <w:pPr>
        <w:pStyle w:val="ConsPlusNonformat"/>
        <w:jc w:val="both"/>
      </w:pPr>
      <w:r>
        <w:t>10.20.21  Обогащение бурого угля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подготовку  бурого  угля  к   обогащению   (дробление,</w:t>
      </w:r>
    </w:p>
    <w:p w:rsidR="00667AA6" w:rsidRDefault="00667AA6">
      <w:pPr>
        <w:pStyle w:val="ConsPlusNonformat"/>
        <w:jc w:val="both"/>
      </w:pPr>
      <w:r>
        <w:t xml:space="preserve">          классификацию,  грохочение,  измельчение)  и  обогащение</w:t>
      </w:r>
    </w:p>
    <w:p w:rsidR="00667AA6" w:rsidRDefault="00667AA6">
      <w:pPr>
        <w:pStyle w:val="ConsPlusNonformat"/>
        <w:jc w:val="both"/>
      </w:pPr>
      <w:r>
        <w:t xml:space="preserve">          бурого угля различными способами</w:t>
      </w:r>
    </w:p>
    <w:p w:rsidR="00667AA6" w:rsidRDefault="00667AA6">
      <w:pPr>
        <w:pStyle w:val="ConsPlusNonformat"/>
        <w:jc w:val="both"/>
      </w:pPr>
      <w:r>
        <w:t xml:space="preserve">          - извлечение бурого угля из отвалов</w:t>
      </w:r>
    </w:p>
    <w:p w:rsidR="00667AA6" w:rsidRDefault="00667AA6">
      <w:pPr>
        <w:pStyle w:val="ConsPlusNonformat"/>
        <w:jc w:val="both"/>
      </w:pPr>
      <w:r>
        <w:t>10.20.22  Агломерация бурого угля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агломерацию бурого угля  и  производство  брикетов  из</w:t>
      </w:r>
    </w:p>
    <w:p w:rsidR="00667AA6" w:rsidRDefault="00667AA6">
      <w:pPr>
        <w:pStyle w:val="ConsPlusNonformat"/>
        <w:jc w:val="both"/>
      </w:pPr>
      <w:r>
        <w:t xml:space="preserve">          бурого угля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твердого  топлива в коксовых печах,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583" w:history="1">
        <w:r>
          <w:rPr>
            <w:color w:val="0000FF"/>
          </w:rPr>
          <w:t>23.10</w:t>
        </w:r>
      </w:hyperlink>
    </w:p>
    <w:p w:rsidR="00667AA6" w:rsidRDefault="00667AA6">
      <w:pPr>
        <w:pStyle w:val="ConsPlusNonformat"/>
        <w:jc w:val="both"/>
      </w:pPr>
      <w:r>
        <w:t>10.3      Добыча и агломерация торфа</w:t>
      </w:r>
    </w:p>
    <w:p w:rsidR="00667AA6" w:rsidRDefault="00667AA6">
      <w:pPr>
        <w:pStyle w:val="ConsPlusNonformat"/>
        <w:jc w:val="both"/>
      </w:pPr>
      <w:bookmarkStart w:id="36" w:name="P3870"/>
      <w:bookmarkEnd w:id="36"/>
      <w:r>
        <w:t>10.30     Добыча и агломерация торфа</w:t>
      </w:r>
    </w:p>
    <w:p w:rsidR="00667AA6" w:rsidRDefault="00667AA6">
      <w:pPr>
        <w:pStyle w:val="ConsPlusNonformat"/>
        <w:jc w:val="both"/>
      </w:pPr>
      <w:r>
        <w:t>10.30.1   Добыча торфа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торфа</w:t>
      </w:r>
    </w:p>
    <w:p w:rsidR="00667AA6" w:rsidRDefault="00667AA6">
      <w:pPr>
        <w:pStyle w:val="ConsPlusNonformat"/>
        <w:jc w:val="both"/>
      </w:pPr>
      <w:r>
        <w:t xml:space="preserve">          - добычу болотной и торфяной земли</w:t>
      </w:r>
    </w:p>
    <w:p w:rsidR="00667AA6" w:rsidRDefault="00667AA6">
      <w:pPr>
        <w:pStyle w:val="ConsPlusNonformat"/>
        <w:jc w:val="both"/>
      </w:pPr>
      <w:r>
        <w:t>10.30.2   Агломерация торфа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агломерацию  торфа  и производство торфяных брикетов и</w:t>
      </w:r>
    </w:p>
    <w:p w:rsidR="00667AA6" w:rsidRDefault="00667AA6">
      <w:pPr>
        <w:pStyle w:val="ConsPlusNonformat"/>
        <w:jc w:val="both"/>
      </w:pPr>
      <w:r>
        <w:t xml:space="preserve">          полубрикетов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торфа, см. </w:t>
      </w:r>
      <w:hyperlink w:anchor="P6598" w:history="1">
        <w:r>
          <w:rPr>
            <w:color w:val="0000FF"/>
          </w:rPr>
          <w:t>26.82.6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11        Добыча сырой нефти  и  природного  газа; 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 в этих областях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11.1      Добыча сырой нефти и природного газа</w:t>
      </w:r>
    </w:p>
    <w:p w:rsidR="00667AA6" w:rsidRDefault="00667AA6">
      <w:pPr>
        <w:pStyle w:val="ConsPlusNonformat"/>
        <w:jc w:val="both"/>
      </w:pPr>
      <w:bookmarkStart w:id="37" w:name="P3886"/>
      <w:bookmarkEnd w:id="37"/>
      <w:r>
        <w:t>11.10     Добыча сырой нефти и природного газа</w:t>
      </w:r>
    </w:p>
    <w:p w:rsidR="00667AA6" w:rsidRDefault="00667AA6">
      <w:pPr>
        <w:pStyle w:val="ConsPlusNonformat"/>
        <w:jc w:val="both"/>
      </w:pPr>
      <w:r>
        <w:t>11.10.1   Добыча сырой   нефти   и   нефтяного  (попутного)  газа;</w:t>
      </w:r>
    </w:p>
    <w:p w:rsidR="00667AA6" w:rsidRDefault="00667AA6">
      <w:pPr>
        <w:pStyle w:val="ConsPlusNonformat"/>
        <w:jc w:val="both"/>
      </w:pPr>
      <w:r>
        <w:t xml:space="preserve">          извлечение фракций из нефтяного (попутного) газа</w:t>
      </w:r>
    </w:p>
    <w:p w:rsidR="00667AA6" w:rsidRDefault="00667AA6">
      <w:pPr>
        <w:pStyle w:val="ConsPlusNonformat"/>
        <w:jc w:val="both"/>
      </w:pPr>
      <w:r>
        <w:t>11.10.11  Добыча сырой нефти и нефтяного (попутного) газа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сырой нефти</w:t>
      </w:r>
    </w:p>
    <w:p w:rsidR="00667AA6" w:rsidRDefault="00667AA6">
      <w:pPr>
        <w:pStyle w:val="ConsPlusNonformat"/>
        <w:jc w:val="both"/>
      </w:pPr>
      <w:r>
        <w:t xml:space="preserve">          - декантацию, обезвоживание, обессоливание нефти</w:t>
      </w:r>
    </w:p>
    <w:p w:rsidR="00667AA6" w:rsidRDefault="00667AA6">
      <w:pPr>
        <w:pStyle w:val="ConsPlusNonformat"/>
        <w:jc w:val="both"/>
      </w:pPr>
      <w:r>
        <w:t xml:space="preserve">          - добычу нефтяного (попутного) газа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добыче нефти, см. </w:t>
      </w:r>
      <w:hyperlink w:anchor="P3927" w:history="1">
        <w:r>
          <w:rPr>
            <w:color w:val="0000FF"/>
          </w:rPr>
          <w:t>11.20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нефтепродуктов, см. </w:t>
      </w:r>
      <w:hyperlink w:anchor="P5595" w:history="1">
        <w:r>
          <w:rPr>
            <w:color w:val="0000FF"/>
          </w:rPr>
          <w:t>23.20</w:t>
        </w:r>
      </w:hyperlink>
    </w:p>
    <w:p w:rsidR="00667AA6" w:rsidRDefault="00667AA6">
      <w:pPr>
        <w:pStyle w:val="ConsPlusNonformat"/>
        <w:jc w:val="both"/>
      </w:pPr>
      <w:r>
        <w:t xml:space="preserve">          - эксплуатацию  трубопроводов,  кроме внутрипромысловых,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1725" w:history="1">
        <w:r>
          <w:rPr>
            <w:color w:val="0000FF"/>
          </w:rPr>
          <w:t>60.30</w:t>
        </w:r>
      </w:hyperlink>
    </w:p>
    <w:p w:rsidR="00667AA6" w:rsidRDefault="00667AA6">
      <w:pPr>
        <w:pStyle w:val="ConsPlusNonformat"/>
        <w:jc w:val="both"/>
      </w:pPr>
      <w:r>
        <w:t xml:space="preserve">          - разведку нефтяных месторождений, см. </w:t>
      </w:r>
      <w:hyperlink w:anchor="P12965" w:history="1">
        <w:r>
          <w:rPr>
            <w:color w:val="0000FF"/>
          </w:rPr>
          <w:t>74.20.2</w:t>
        </w:r>
      </w:hyperlink>
    </w:p>
    <w:p w:rsidR="00667AA6" w:rsidRDefault="00667AA6">
      <w:pPr>
        <w:pStyle w:val="ConsPlusNonformat"/>
        <w:jc w:val="both"/>
      </w:pPr>
      <w:r>
        <w:t>11.10.12  Разделение и извлечение фракций из нефтяного (попутного)</w:t>
      </w:r>
    </w:p>
    <w:p w:rsidR="00667AA6" w:rsidRDefault="00667AA6">
      <w:pPr>
        <w:pStyle w:val="ConsPlusNonformat"/>
        <w:jc w:val="both"/>
      </w:pPr>
      <w:r>
        <w:t xml:space="preserve">          газа</w:t>
      </w:r>
    </w:p>
    <w:p w:rsidR="00667AA6" w:rsidRDefault="00667AA6">
      <w:pPr>
        <w:pStyle w:val="ConsPlusNonformat"/>
        <w:jc w:val="both"/>
      </w:pPr>
      <w:r>
        <w:t>11.10.13  Добыча горючих  (битуминозных)  сланцев,   битуминозного</w:t>
      </w:r>
    </w:p>
    <w:p w:rsidR="00667AA6" w:rsidRDefault="00667AA6">
      <w:pPr>
        <w:pStyle w:val="ConsPlusNonformat"/>
        <w:jc w:val="both"/>
      </w:pPr>
      <w:r>
        <w:t xml:space="preserve">          песка и озокерита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 горючих  (битуминозных)  сланцев битуминозного</w:t>
      </w:r>
    </w:p>
    <w:p w:rsidR="00667AA6" w:rsidRDefault="00667AA6">
      <w:pPr>
        <w:pStyle w:val="ConsPlusNonformat"/>
        <w:jc w:val="both"/>
      </w:pPr>
      <w:r>
        <w:t xml:space="preserve">          песка и озокерита</w:t>
      </w:r>
    </w:p>
    <w:p w:rsidR="00667AA6" w:rsidRDefault="00667AA6">
      <w:pPr>
        <w:pStyle w:val="ConsPlusNonformat"/>
        <w:jc w:val="both"/>
      </w:pPr>
      <w:r>
        <w:t xml:space="preserve">          - производство  сырой  нефти  из  горючих (битуминозных)</w:t>
      </w:r>
    </w:p>
    <w:p w:rsidR="00667AA6" w:rsidRDefault="00667AA6">
      <w:pPr>
        <w:pStyle w:val="ConsPlusNonformat"/>
        <w:jc w:val="both"/>
      </w:pPr>
      <w:r>
        <w:t xml:space="preserve">          сланцев и озокерита</w:t>
      </w:r>
    </w:p>
    <w:p w:rsidR="00667AA6" w:rsidRDefault="00667AA6">
      <w:pPr>
        <w:pStyle w:val="ConsPlusNonformat"/>
        <w:jc w:val="both"/>
      </w:pPr>
      <w:r>
        <w:t>11.10.2   Добыча природного газа и газового конденсата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добычу,   обезвоживание  и  сепарацию  фракций  жидких</w:t>
      </w:r>
    </w:p>
    <w:p w:rsidR="00667AA6" w:rsidRDefault="00667AA6">
      <w:pPr>
        <w:pStyle w:val="ConsPlusNonformat"/>
        <w:jc w:val="both"/>
      </w:pPr>
      <w:r>
        <w:t xml:space="preserve">          углеводородов  и   производство   сырого   газообразного</w:t>
      </w:r>
    </w:p>
    <w:p w:rsidR="00667AA6" w:rsidRDefault="00667AA6">
      <w:pPr>
        <w:pStyle w:val="ConsPlusNonformat"/>
        <w:jc w:val="both"/>
      </w:pPr>
      <w:r>
        <w:t xml:space="preserve">          углеводорода (природного газа)</w:t>
      </w:r>
    </w:p>
    <w:p w:rsidR="00667AA6" w:rsidRDefault="00667AA6">
      <w:pPr>
        <w:pStyle w:val="ConsPlusNonformat"/>
        <w:jc w:val="both"/>
      </w:pPr>
      <w:r>
        <w:t xml:space="preserve">          - извлечение метана,  этана,  бутана и пропана на  месте</w:t>
      </w:r>
    </w:p>
    <w:p w:rsidR="00667AA6" w:rsidRDefault="00667AA6">
      <w:pPr>
        <w:pStyle w:val="ConsPlusNonformat"/>
        <w:jc w:val="both"/>
      </w:pPr>
      <w:r>
        <w:t xml:space="preserve">          добычи</w:t>
      </w:r>
    </w:p>
    <w:p w:rsidR="00667AA6" w:rsidRDefault="00667AA6">
      <w:pPr>
        <w:pStyle w:val="ConsPlusNonformat"/>
        <w:jc w:val="both"/>
      </w:pPr>
      <w:r>
        <w:t xml:space="preserve">          - десульфурацию газа</w:t>
      </w:r>
    </w:p>
    <w:p w:rsidR="00667AA6" w:rsidRDefault="00667AA6">
      <w:pPr>
        <w:pStyle w:val="ConsPlusNonformat"/>
        <w:jc w:val="both"/>
      </w:pPr>
      <w:r>
        <w:t xml:space="preserve">          - добычу газового конденсата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извлечение гелия и сероводорода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добыче газа, см. </w:t>
      </w:r>
      <w:hyperlink w:anchor="P3927" w:history="1">
        <w:r>
          <w:rPr>
            <w:color w:val="0000FF"/>
          </w:rPr>
          <w:t>11.20</w:t>
        </w:r>
      </w:hyperlink>
    </w:p>
    <w:p w:rsidR="00667AA6" w:rsidRDefault="00667AA6">
      <w:pPr>
        <w:pStyle w:val="ConsPlusNonformat"/>
        <w:jc w:val="both"/>
      </w:pPr>
      <w:r>
        <w:t xml:space="preserve">          - эксплуатацию трубопроводов, см. </w:t>
      </w:r>
      <w:hyperlink w:anchor="P11725" w:history="1">
        <w:r>
          <w:rPr>
            <w:color w:val="0000FF"/>
          </w:rPr>
          <w:t>60.30</w:t>
        </w:r>
      </w:hyperlink>
    </w:p>
    <w:p w:rsidR="00667AA6" w:rsidRDefault="00667AA6">
      <w:pPr>
        <w:pStyle w:val="ConsPlusNonformat"/>
        <w:jc w:val="both"/>
      </w:pPr>
      <w:r>
        <w:t xml:space="preserve">          - разведку газовых месторождений, см. </w:t>
      </w:r>
      <w:hyperlink w:anchor="P12965" w:history="1">
        <w:r>
          <w:rPr>
            <w:color w:val="0000FF"/>
          </w:rPr>
          <w:t>74.20.2</w:t>
        </w:r>
      </w:hyperlink>
    </w:p>
    <w:p w:rsidR="00667AA6" w:rsidRDefault="00667AA6">
      <w:pPr>
        <w:pStyle w:val="ConsPlusNonformat"/>
        <w:jc w:val="both"/>
      </w:pPr>
      <w:r>
        <w:t>11.10.3   Сжижение и    регазификация    природного    газа    для</w:t>
      </w:r>
    </w:p>
    <w:p w:rsidR="00667AA6" w:rsidRDefault="00667AA6">
      <w:pPr>
        <w:pStyle w:val="ConsPlusNonformat"/>
        <w:jc w:val="both"/>
      </w:pPr>
      <w:r>
        <w:t xml:space="preserve">          транспортирования</w:t>
      </w:r>
    </w:p>
    <w:p w:rsidR="00667AA6" w:rsidRDefault="00667AA6">
      <w:pPr>
        <w:pStyle w:val="ConsPlusNonformat"/>
        <w:jc w:val="both"/>
      </w:pPr>
      <w:r>
        <w:t>11.2      Предоставление услуг по добыче нефти и газа</w:t>
      </w:r>
    </w:p>
    <w:p w:rsidR="00667AA6" w:rsidRDefault="00667AA6">
      <w:pPr>
        <w:pStyle w:val="ConsPlusNonformat"/>
        <w:jc w:val="both"/>
      </w:pPr>
      <w:bookmarkStart w:id="38" w:name="P3927"/>
      <w:bookmarkEnd w:id="38"/>
      <w:r>
        <w:t>11.20     Предоставление услуг по добыче нефти и газа</w:t>
      </w:r>
    </w:p>
    <w:p w:rsidR="00667AA6" w:rsidRDefault="00667AA6">
      <w:pPr>
        <w:pStyle w:val="ConsPlusNonformat"/>
        <w:jc w:val="both"/>
      </w:pPr>
      <w:r>
        <w:lastRenderedPageBreak/>
        <w:t>11.20.1   Предоставление услуг по бурению,  связанному  с  добычей</w:t>
      </w:r>
    </w:p>
    <w:p w:rsidR="00667AA6" w:rsidRDefault="00667AA6">
      <w:pPr>
        <w:pStyle w:val="ConsPlusNonformat"/>
        <w:jc w:val="both"/>
      </w:pPr>
      <w:r>
        <w:t xml:space="preserve">          нефти, газа и газового конденсата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наклонно  -  направленное бурение и повторное бурение;</w:t>
      </w:r>
    </w:p>
    <w:p w:rsidR="00667AA6" w:rsidRDefault="00667AA6">
      <w:pPr>
        <w:pStyle w:val="ConsPlusNonformat"/>
        <w:jc w:val="both"/>
      </w:pPr>
      <w:r>
        <w:t xml:space="preserve">          ударное бурение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геофизические          исследования           скважин,</w:t>
      </w:r>
    </w:p>
    <w:p w:rsidR="00667AA6" w:rsidRDefault="00667AA6">
      <w:pPr>
        <w:pStyle w:val="ConsPlusNonformat"/>
        <w:jc w:val="both"/>
      </w:pPr>
      <w:r>
        <w:t xml:space="preserve">          геолого - разведочные  и  сейсморазведочные работы,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965" w:history="1">
        <w:r>
          <w:rPr>
            <w:color w:val="0000FF"/>
          </w:rPr>
          <w:t>74.20.2</w:t>
        </w:r>
      </w:hyperlink>
    </w:p>
    <w:p w:rsidR="00667AA6" w:rsidRDefault="00667AA6">
      <w:pPr>
        <w:pStyle w:val="ConsPlusNonformat"/>
        <w:jc w:val="both"/>
      </w:pPr>
      <w:r>
        <w:t>11.20.2   Предоставление услуг  по  монтажу,  ремонту  и демонтажу</w:t>
      </w:r>
    </w:p>
    <w:p w:rsidR="00667AA6" w:rsidRDefault="00667AA6">
      <w:pPr>
        <w:pStyle w:val="ConsPlusNonformat"/>
        <w:jc w:val="both"/>
      </w:pPr>
      <w:r>
        <w:t xml:space="preserve">          буровых вышек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буровой установки на месте,  ремонт и демонтаж,</w:t>
      </w:r>
    </w:p>
    <w:p w:rsidR="00667AA6" w:rsidRDefault="00667AA6">
      <w:pPr>
        <w:pStyle w:val="ConsPlusNonformat"/>
        <w:jc w:val="both"/>
      </w:pPr>
      <w:r>
        <w:t xml:space="preserve">          цементирование обсадных труб нефтяных и газовых скважин,</w:t>
      </w:r>
    </w:p>
    <w:p w:rsidR="00667AA6" w:rsidRDefault="00667AA6">
      <w:pPr>
        <w:pStyle w:val="ConsPlusNonformat"/>
        <w:jc w:val="both"/>
      </w:pPr>
      <w:r>
        <w:t xml:space="preserve">          откачку скважин, заглушку и консервацию скважин и т.п.</w:t>
      </w:r>
    </w:p>
    <w:p w:rsidR="00667AA6" w:rsidRDefault="00667AA6">
      <w:pPr>
        <w:pStyle w:val="ConsPlusNonformat"/>
        <w:jc w:val="both"/>
      </w:pPr>
      <w:r>
        <w:t>11.20.3   Предоставление услуг по доразведке месторождений нефти и</w:t>
      </w:r>
    </w:p>
    <w:p w:rsidR="00667AA6" w:rsidRDefault="00667AA6">
      <w:pPr>
        <w:pStyle w:val="ConsPlusNonformat"/>
        <w:jc w:val="both"/>
      </w:pPr>
      <w:r>
        <w:t xml:space="preserve">          газа на особых экономических условиях (по  соглашению  о</w:t>
      </w:r>
    </w:p>
    <w:p w:rsidR="00667AA6" w:rsidRDefault="00667AA6">
      <w:pPr>
        <w:pStyle w:val="ConsPlusNonformat"/>
        <w:jc w:val="both"/>
      </w:pPr>
      <w:r>
        <w:t xml:space="preserve">          разделе продукции - СРП)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геофизические    исследования   скважин,   геолого   -</w:t>
      </w:r>
    </w:p>
    <w:p w:rsidR="00667AA6" w:rsidRDefault="00667AA6">
      <w:pPr>
        <w:pStyle w:val="ConsPlusNonformat"/>
        <w:jc w:val="both"/>
      </w:pPr>
      <w:r>
        <w:t xml:space="preserve">          разведочные и сейсморазведочные работы, см. </w:t>
      </w:r>
      <w:hyperlink w:anchor="P12965" w:history="1">
        <w:r>
          <w:rPr>
            <w:color w:val="0000FF"/>
          </w:rPr>
          <w:t>74.20.2</w:t>
        </w:r>
      </w:hyperlink>
    </w:p>
    <w:p w:rsidR="00667AA6" w:rsidRDefault="00667AA6">
      <w:pPr>
        <w:pStyle w:val="ConsPlusNonformat"/>
        <w:jc w:val="both"/>
      </w:pPr>
      <w:r>
        <w:t>11.20.4   Предоставление прочих услуг, связанных с добычей нефти и</w:t>
      </w:r>
    </w:p>
    <w:p w:rsidR="00667AA6" w:rsidRDefault="00667AA6">
      <w:pPr>
        <w:pStyle w:val="ConsPlusNonformat"/>
        <w:jc w:val="both"/>
      </w:pPr>
      <w:r>
        <w:t xml:space="preserve">          газа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12        Добыча урановой и ториевой руд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12.0      Добыча урановой и ториевой руд</w:t>
      </w:r>
    </w:p>
    <w:p w:rsidR="00667AA6" w:rsidRDefault="00667AA6">
      <w:pPr>
        <w:pStyle w:val="ConsPlusNonformat"/>
        <w:jc w:val="both"/>
      </w:pPr>
      <w:bookmarkStart w:id="39" w:name="P3955"/>
      <w:bookmarkEnd w:id="39"/>
      <w:r>
        <w:t>12.00     Добыча урановой и ториевой руд</w:t>
      </w:r>
    </w:p>
    <w:p w:rsidR="00667AA6" w:rsidRDefault="00667AA6">
      <w:pPr>
        <w:pStyle w:val="ConsPlusNonformat"/>
        <w:jc w:val="both"/>
      </w:pPr>
      <w:r>
        <w:t>12.00.1   Добыча и обогащение (сортировка) урановых руд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урановой руды</w:t>
      </w:r>
    </w:p>
    <w:p w:rsidR="00667AA6" w:rsidRDefault="00667AA6">
      <w:pPr>
        <w:pStyle w:val="ConsPlusNonformat"/>
        <w:jc w:val="both"/>
      </w:pPr>
      <w:r>
        <w:t xml:space="preserve">          - первичное обогащение урановой руды</w:t>
      </w:r>
    </w:p>
    <w:p w:rsidR="00667AA6" w:rsidRDefault="00667AA6">
      <w:pPr>
        <w:pStyle w:val="ConsPlusNonformat"/>
        <w:jc w:val="both"/>
      </w:pPr>
      <w:r>
        <w:t xml:space="preserve">          - производство желтого кека (концентрата урана)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обогащенного урана, см. </w:t>
      </w:r>
      <w:hyperlink w:anchor="P5618" w:history="1">
        <w:r>
          <w:rPr>
            <w:color w:val="0000FF"/>
          </w:rPr>
          <w:t>23.30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делящихся   и  воспроизводящих  ядерных</w:t>
      </w:r>
    </w:p>
    <w:p w:rsidR="00667AA6" w:rsidRDefault="00667AA6">
      <w:pPr>
        <w:pStyle w:val="ConsPlusNonformat"/>
        <w:jc w:val="both"/>
      </w:pPr>
      <w:r>
        <w:t xml:space="preserve">          материалов, см. </w:t>
      </w:r>
      <w:hyperlink w:anchor="P5618" w:history="1">
        <w:r>
          <w:rPr>
            <w:color w:val="0000FF"/>
          </w:rPr>
          <w:t>23.30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металлического урана, см. </w:t>
      </w:r>
      <w:hyperlink w:anchor="P5618" w:history="1">
        <w:r>
          <w:rPr>
            <w:color w:val="0000FF"/>
          </w:rPr>
          <w:t>23.30</w:t>
        </w:r>
      </w:hyperlink>
    </w:p>
    <w:p w:rsidR="00667AA6" w:rsidRDefault="00667AA6">
      <w:pPr>
        <w:pStyle w:val="ConsPlusNonformat"/>
        <w:jc w:val="both"/>
      </w:pPr>
      <w:r>
        <w:t>12.00.11  Добыча урановых руд подземным способом,  включая способы</w:t>
      </w:r>
    </w:p>
    <w:p w:rsidR="00667AA6" w:rsidRDefault="00667AA6">
      <w:pPr>
        <w:pStyle w:val="ConsPlusNonformat"/>
        <w:jc w:val="both"/>
      </w:pPr>
      <w:r>
        <w:t xml:space="preserve">          подземного и кучного выщелачивания</w:t>
      </w:r>
    </w:p>
    <w:p w:rsidR="00667AA6" w:rsidRDefault="00667AA6">
      <w:pPr>
        <w:pStyle w:val="ConsPlusNonformat"/>
        <w:jc w:val="both"/>
      </w:pPr>
      <w:r>
        <w:t>12.00.12  Добыча урановых руд открытым  способом,  включая  способ</w:t>
      </w:r>
    </w:p>
    <w:p w:rsidR="00667AA6" w:rsidRDefault="00667AA6">
      <w:pPr>
        <w:pStyle w:val="ConsPlusNonformat"/>
        <w:jc w:val="both"/>
      </w:pPr>
      <w:r>
        <w:t xml:space="preserve">          кучного выщелачивания</w:t>
      </w:r>
    </w:p>
    <w:p w:rsidR="00667AA6" w:rsidRDefault="00667AA6">
      <w:pPr>
        <w:pStyle w:val="ConsPlusNonformat"/>
        <w:jc w:val="both"/>
      </w:pPr>
      <w:r>
        <w:t>12.00.2   Добыча и обогащение ториевых руд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ториевой руды</w:t>
      </w:r>
    </w:p>
    <w:p w:rsidR="00667AA6" w:rsidRDefault="00667AA6">
      <w:pPr>
        <w:pStyle w:val="ConsPlusNonformat"/>
        <w:jc w:val="both"/>
      </w:pPr>
      <w:r>
        <w:t xml:space="preserve">          - первичное обогащение ториевой руды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CB ДОБЫЧА   ПОЛЕЗНЫХ   ИСКОПАЕМЫХ,   КРОМЕ   ТОПЛИВНО  -</w:t>
      </w:r>
    </w:p>
    <w:p w:rsidR="00667AA6" w:rsidRDefault="00667AA6">
      <w:pPr>
        <w:pStyle w:val="ConsPlusNonformat"/>
        <w:jc w:val="both"/>
      </w:pPr>
      <w:r>
        <w:t xml:space="preserve">          ЭНЕРГЕТИЧЕСКИХ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13        Добыча металлических руд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13.1      Добыча железных руд</w:t>
      </w:r>
    </w:p>
    <w:p w:rsidR="00667AA6" w:rsidRDefault="00667AA6">
      <w:pPr>
        <w:pStyle w:val="ConsPlusNonformat"/>
        <w:jc w:val="both"/>
      </w:pPr>
      <w:r>
        <w:t>13.10     Добыча железных руд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 подземным  и  открытым способами руд,  ценных,</w:t>
      </w:r>
    </w:p>
    <w:p w:rsidR="00667AA6" w:rsidRDefault="00667AA6">
      <w:pPr>
        <w:pStyle w:val="ConsPlusNonformat"/>
        <w:jc w:val="both"/>
      </w:pPr>
      <w:r>
        <w:t xml:space="preserve">          преимущественно, содержанием в них железа</w:t>
      </w:r>
    </w:p>
    <w:p w:rsidR="00667AA6" w:rsidRDefault="00667AA6">
      <w:pPr>
        <w:pStyle w:val="ConsPlusNonformat"/>
        <w:jc w:val="both"/>
      </w:pPr>
      <w:r>
        <w:t xml:space="preserve">          - подготовку  руд к обогащению:  дробление и измельчение</w:t>
      </w:r>
    </w:p>
    <w:p w:rsidR="00667AA6" w:rsidRDefault="00667AA6">
      <w:pPr>
        <w:pStyle w:val="ConsPlusNonformat"/>
        <w:jc w:val="both"/>
      </w:pPr>
      <w:r>
        <w:t xml:space="preserve">          руд, промывку руд, разделение по крупности (грохочение и</w:t>
      </w:r>
    </w:p>
    <w:p w:rsidR="00667AA6" w:rsidRDefault="00667AA6">
      <w:pPr>
        <w:pStyle w:val="ConsPlusNonformat"/>
        <w:jc w:val="both"/>
      </w:pPr>
      <w:r>
        <w:t xml:space="preserve">          классификацию)</w:t>
      </w:r>
    </w:p>
    <w:p w:rsidR="00667AA6" w:rsidRDefault="00667AA6">
      <w:pPr>
        <w:pStyle w:val="ConsPlusNonformat"/>
        <w:jc w:val="both"/>
      </w:pPr>
      <w:r>
        <w:t xml:space="preserve">          - обогащение и агломерацию железных руд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и обогащение серного  и  магнитного  колчедана,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обжиг серного колчедана, см. </w:t>
      </w:r>
      <w:hyperlink w:anchor="P5674" w:history="1">
        <w:r>
          <w:rPr>
            <w:color w:val="0000FF"/>
          </w:rPr>
          <w:t>24.13</w:t>
        </w:r>
      </w:hyperlink>
    </w:p>
    <w:p w:rsidR="00667AA6" w:rsidRDefault="00667AA6">
      <w:pPr>
        <w:pStyle w:val="ConsPlusNonformat"/>
        <w:jc w:val="both"/>
      </w:pPr>
      <w:r>
        <w:t>13.10.1   Добыча железных руд подземным способом</w:t>
      </w:r>
    </w:p>
    <w:p w:rsidR="00667AA6" w:rsidRDefault="00667AA6">
      <w:pPr>
        <w:pStyle w:val="ConsPlusNonformat"/>
        <w:jc w:val="both"/>
      </w:pPr>
      <w:r>
        <w:t>13.10.2   Добыча железных руд открытым способом</w:t>
      </w:r>
    </w:p>
    <w:p w:rsidR="00667AA6" w:rsidRDefault="00667AA6">
      <w:pPr>
        <w:pStyle w:val="ConsPlusNonformat"/>
        <w:jc w:val="both"/>
      </w:pPr>
      <w:r>
        <w:t>13.2      Добыча руд  цветных металлов,  кроме урановой и ториевой</w:t>
      </w:r>
    </w:p>
    <w:p w:rsidR="00667AA6" w:rsidRDefault="00667AA6">
      <w:pPr>
        <w:pStyle w:val="ConsPlusNonformat"/>
        <w:jc w:val="both"/>
      </w:pPr>
      <w:r>
        <w:t xml:space="preserve">          руд</w:t>
      </w:r>
    </w:p>
    <w:p w:rsidR="00667AA6" w:rsidRDefault="00667AA6">
      <w:pPr>
        <w:pStyle w:val="ConsPlusNonformat"/>
        <w:jc w:val="both"/>
      </w:pPr>
      <w:r>
        <w:t>13.20     Добыча руд  цветных металлов,  кроме урановой и ториевой</w:t>
      </w:r>
    </w:p>
    <w:p w:rsidR="00667AA6" w:rsidRDefault="00667AA6">
      <w:pPr>
        <w:pStyle w:val="ConsPlusNonformat"/>
        <w:jc w:val="both"/>
      </w:pPr>
      <w:r>
        <w:t xml:space="preserve">          руд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подземным и  открытым  способами  руд,  ценных,</w:t>
      </w:r>
    </w:p>
    <w:p w:rsidR="00667AA6" w:rsidRDefault="00667AA6">
      <w:pPr>
        <w:pStyle w:val="ConsPlusNonformat"/>
        <w:jc w:val="both"/>
      </w:pPr>
      <w:r>
        <w:t xml:space="preserve">          преимущественно, содержанием в них цветных металлов</w:t>
      </w:r>
    </w:p>
    <w:p w:rsidR="00667AA6" w:rsidRDefault="00667AA6">
      <w:pPr>
        <w:pStyle w:val="ConsPlusNonformat"/>
        <w:jc w:val="both"/>
      </w:pPr>
      <w:r>
        <w:t xml:space="preserve">          - подготовку  руд   цветных   металлов   к   обогащению:</w:t>
      </w:r>
    </w:p>
    <w:p w:rsidR="00667AA6" w:rsidRDefault="00667AA6">
      <w:pPr>
        <w:pStyle w:val="ConsPlusNonformat"/>
        <w:jc w:val="both"/>
      </w:pPr>
      <w:r>
        <w:t xml:space="preserve">          дробление и измельчение руд, промывку руд, разделение по</w:t>
      </w:r>
    </w:p>
    <w:p w:rsidR="00667AA6" w:rsidRDefault="00667AA6">
      <w:pPr>
        <w:pStyle w:val="ConsPlusNonformat"/>
        <w:jc w:val="both"/>
      </w:pPr>
      <w:r>
        <w:t xml:space="preserve">          крупности (грохочение и классификацию)</w:t>
      </w:r>
    </w:p>
    <w:p w:rsidR="00667AA6" w:rsidRDefault="00667AA6">
      <w:pPr>
        <w:pStyle w:val="ConsPlusNonformat"/>
        <w:jc w:val="both"/>
      </w:pPr>
      <w:r>
        <w:t xml:space="preserve">          - обогащение и агломерацию руд цветных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и обогащение урановой и ториевой руд, см. </w:t>
      </w:r>
      <w:hyperlink w:anchor="P3955" w:history="1">
        <w:r>
          <w:rPr>
            <w:color w:val="0000FF"/>
          </w:rPr>
          <w:t>12.00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оксида  алюминия,  никелевого  и  медного</w:t>
      </w:r>
    </w:p>
    <w:p w:rsidR="00667AA6" w:rsidRDefault="00667AA6">
      <w:pPr>
        <w:pStyle w:val="ConsPlusNonformat"/>
        <w:jc w:val="both"/>
      </w:pPr>
      <w:r>
        <w:t xml:space="preserve">          штейна, см. </w:t>
      </w:r>
      <w:hyperlink w:anchor="P6835" w:history="1">
        <w:r>
          <w:rPr>
            <w:color w:val="0000FF"/>
          </w:rPr>
          <w:t>27.4</w:t>
        </w:r>
      </w:hyperlink>
    </w:p>
    <w:p w:rsidR="00667AA6" w:rsidRDefault="00667AA6">
      <w:pPr>
        <w:pStyle w:val="ConsPlusNonformat"/>
        <w:jc w:val="both"/>
      </w:pPr>
      <w:r>
        <w:t>13.20.1   Добыча и обогащение медной руды</w:t>
      </w:r>
    </w:p>
    <w:p w:rsidR="00667AA6" w:rsidRDefault="00667AA6">
      <w:pPr>
        <w:pStyle w:val="ConsPlusNonformat"/>
        <w:jc w:val="both"/>
      </w:pPr>
      <w:r>
        <w:t>13.20.2   Добыча и обогащение никелевой и кобальтовой руд</w:t>
      </w:r>
    </w:p>
    <w:p w:rsidR="00667AA6" w:rsidRDefault="00667AA6">
      <w:pPr>
        <w:pStyle w:val="ConsPlusNonformat"/>
        <w:jc w:val="both"/>
      </w:pPr>
      <w:r>
        <w:t>13.20.3   Добыча и обогащение алюминийсодержащего сырья  (бокситов</w:t>
      </w:r>
    </w:p>
    <w:p w:rsidR="00667AA6" w:rsidRDefault="00667AA6">
      <w:pPr>
        <w:pStyle w:val="ConsPlusNonformat"/>
        <w:jc w:val="both"/>
      </w:pPr>
      <w:r>
        <w:t xml:space="preserve">          и нефелин - апатитовых руд)</w:t>
      </w:r>
    </w:p>
    <w:p w:rsidR="00667AA6" w:rsidRDefault="00667AA6">
      <w:pPr>
        <w:pStyle w:val="ConsPlusNonformat"/>
        <w:jc w:val="both"/>
      </w:pPr>
      <w:r>
        <w:t>13.20.31  Добыча алюминийсодержащего сырья подземным способом</w:t>
      </w:r>
    </w:p>
    <w:p w:rsidR="00667AA6" w:rsidRDefault="00667AA6">
      <w:pPr>
        <w:pStyle w:val="ConsPlusNonformat"/>
        <w:jc w:val="both"/>
      </w:pPr>
      <w:r>
        <w:t>13.20.32  Добыча алюминийсодержащего сырья открытым способом</w:t>
      </w:r>
    </w:p>
    <w:p w:rsidR="00667AA6" w:rsidRDefault="00667AA6">
      <w:pPr>
        <w:pStyle w:val="ConsPlusNonformat"/>
        <w:jc w:val="both"/>
      </w:pPr>
      <w:r>
        <w:t>13.20.33  Обогащение нефелин - апатитовых руд</w:t>
      </w:r>
    </w:p>
    <w:p w:rsidR="00667AA6" w:rsidRDefault="00667AA6">
      <w:pPr>
        <w:pStyle w:val="ConsPlusNonformat"/>
        <w:jc w:val="both"/>
      </w:pPr>
      <w:r>
        <w:t>13.20.4   Добыча руд  и  песков  драгоценных металлов и руд редких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>13.20.41  Добыча руд   и   песков  драгоценных  металлов  (золота,</w:t>
      </w:r>
    </w:p>
    <w:p w:rsidR="00667AA6" w:rsidRDefault="00667AA6">
      <w:pPr>
        <w:pStyle w:val="ConsPlusNonformat"/>
        <w:jc w:val="both"/>
      </w:pPr>
      <w:r>
        <w:t xml:space="preserve">          серебра и металлов платиновой группы)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извлечение драгоценных металлов из коренных  (рудных),</w:t>
      </w:r>
    </w:p>
    <w:p w:rsidR="00667AA6" w:rsidRDefault="00667AA6">
      <w:pPr>
        <w:pStyle w:val="ConsPlusNonformat"/>
        <w:jc w:val="both"/>
      </w:pPr>
      <w:r>
        <w:t xml:space="preserve">          россыпных   и  техногенных  месторождений  с  получением</w:t>
      </w:r>
    </w:p>
    <w:p w:rsidR="00667AA6" w:rsidRDefault="00667AA6">
      <w:pPr>
        <w:pStyle w:val="ConsPlusNonformat"/>
        <w:jc w:val="both"/>
      </w:pPr>
      <w:r>
        <w:t xml:space="preserve">          концентратов   и   других   полупродуктов,    содержащих</w:t>
      </w:r>
    </w:p>
    <w:p w:rsidR="00667AA6" w:rsidRDefault="00667AA6">
      <w:pPr>
        <w:pStyle w:val="ConsPlusNonformat"/>
        <w:jc w:val="both"/>
      </w:pPr>
      <w:r>
        <w:t xml:space="preserve">          драгоценные металлы</w:t>
      </w:r>
    </w:p>
    <w:p w:rsidR="00667AA6" w:rsidRDefault="00667AA6">
      <w:pPr>
        <w:pStyle w:val="ConsPlusNonformat"/>
        <w:jc w:val="both"/>
      </w:pPr>
      <w:r>
        <w:t>13.20.42  Добыча и  обогащение  руд  редких  металлов   (циркония,</w:t>
      </w:r>
    </w:p>
    <w:p w:rsidR="00667AA6" w:rsidRDefault="00667AA6">
      <w:pPr>
        <w:pStyle w:val="ConsPlusNonformat"/>
        <w:jc w:val="both"/>
      </w:pPr>
      <w:r>
        <w:t xml:space="preserve">          тантала, ниобия и др.)</w:t>
      </w:r>
    </w:p>
    <w:p w:rsidR="00667AA6" w:rsidRDefault="00667AA6">
      <w:pPr>
        <w:pStyle w:val="ConsPlusNonformat"/>
        <w:jc w:val="both"/>
      </w:pPr>
      <w:r>
        <w:t>13.20.5   Добыча и обогащение свинцово - цинковой руды</w:t>
      </w:r>
    </w:p>
    <w:p w:rsidR="00667AA6" w:rsidRDefault="00667AA6">
      <w:pPr>
        <w:pStyle w:val="ConsPlusNonformat"/>
        <w:jc w:val="both"/>
      </w:pPr>
      <w:r>
        <w:t>13.20.6   Добыча и обогащение оловянной руды</w:t>
      </w:r>
    </w:p>
    <w:p w:rsidR="00667AA6" w:rsidRDefault="00667AA6">
      <w:pPr>
        <w:pStyle w:val="ConsPlusNonformat"/>
        <w:jc w:val="both"/>
      </w:pPr>
      <w:r>
        <w:t>13.20.7   Добыча и обогащение титаномагниевого сырья</w:t>
      </w:r>
    </w:p>
    <w:p w:rsidR="00667AA6" w:rsidRDefault="00667AA6">
      <w:pPr>
        <w:pStyle w:val="ConsPlusNonformat"/>
        <w:jc w:val="both"/>
      </w:pPr>
      <w:r>
        <w:t>13.20.8   Добыча и обогащение вольфраммолибденовой руды</w:t>
      </w:r>
    </w:p>
    <w:p w:rsidR="00667AA6" w:rsidRDefault="00667AA6">
      <w:pPr>
        <w:pStyle w:val="ConsPlusNonformat"/>
        <w:jc w:val="both"/>
      </w:pPr>
      <w:r>
        <w:t>13.20.9   Добыча и обогащение сурьмяно - ртутных руд и руд  прочих</w:t>
      </w:r>
    </w:p>
    <w:p w:rsidR="00667AA6" w:rsidRDefault="00667AA6">
      <w:pPr>
        <w:pStyle w:val="ConsPlusNonformat"/>
        <w:jc w:val="both"/>
      </w:pPr>
      <w:r>
        <w:t xml:space="preserve">          цветных металлов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14        Добыча прочих полезных ископаемых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14.1      Разработка каменных карьеров</w:t>
      </w:r>
    </w:p>
    <w:p w:rsidR="00667AA6" w:rsidRDefault="00667AA6">
      <w:pPr>
        <w:pStyle w:val="ConsPlusNonformat"/>
        <w:jc w:val="both"/>
      </w:pPr>
      <w:bookmarkStart w:id="40" w:name="P4038"/>
      <w:bookmarkEnd w:id="40"/>
      <w:r>
        <w:t>14.11     Добыча камня для строительства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  открытым   способом,   первичную   обработку,</w:t>
      </w:r>
    </w:p>
    <w:p w:rsidR="00667AA6" w:rsidRDefault="00667AA6">
      <w:pPr>
        <w:pStyle w:val="ConsPlusNonformat"/>
        <w:jc w:val="both"/>
      </w:pPr>
      <w:r>
        <w:t xml:space="preserve">          распиловку и измельчение мрамора,  гранита,  песчаника и</w:t>
      </w:r>
    </w:p>
    <w:p w:rsidR="00667AA6" w:rsidRDefault="00667AA6">
      <w:pPr>
        <w:pStyle w:val="ConsPlusNonformat"/>
        <w:jc w:val="both"/>
      </w:pPr>
      <w:r>
        <w:t xml:space="preserve">          другого камня для строительства,  внутренней  и  внешней</w:t>
      </w:r>
    </w:p>
    <w:p w:rsidR="00667AA6" w:rsidRDefault="00667AA6">
      <w:pPr>
        <w:pStyle w:val="ConsPlusNonformat"/>
        <w:jc w:val="both"/>
      </w:pPr>
      <w:r>
        <w:t xml:space="preserve">          облицовки     зданий    и    сооружений,    изготовления</w:t>
      </w:r>
    </w:p>
    <w:p w:rsidR="00667AA6" w:rsidRDefault="00667AA6">
      <w:pPr>
        <w:pStyle w:val="ConsPlusNonformat"/>
        <w:jc w:val="both"/>
      </w:pPr>
      <w:r>
        <w:t xml:space="preserve">          художественных, декоративных и хозяйственных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минерального сырья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удобрений,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r>
        <w:t xml:space="preserve">          - резку,  обработку и отделку камня  вне  карьеров,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573" w:history="1">
        <w:r>
          <w:rPr>
            <w:color w:val="0000FF"/>
          </w:rPr>
          <w:t>26.70</w:t>
        </w:r>
      </w:hyperlink>
    </w:p>
    <w:p w:rsidR="00667AA6" w:rsidRDefault="00667AA6">
      <w:pPr>
        <w:pStyle w:val="ConsPlusNonformat"/>
        <w:jc w:val="both"/>
      </w:pPr>
      <w:bookmarkStart w:id="41" w:name="P4050"/>
      <w:bookmarkEnd w:id="41"/>
      <w:r>
        <w:t>14.12     Добыча известняка, гипсового камня и мела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добычу,  дробление и измельчение известняка, доломита,</w:t>
      </w:r>
    </w:p>
    <w:p w:rsidR="00667AA6" w:rsidRDefault="00667AA6">
      <w:pPr>
        <w:pStyle w:val="ConsPlusNonformat"/>
        <w:jc w:val="both"/>
      </w:pPr>
      <w:r>
        <w:t xml:space="preserve">          гипсового камня и мела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минерального сырья для химических производств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производства удобрений,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r>
        <w:t>14.13     Добыча сланцев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горючих (битуминозных) сланцев, см. </w:t>
      </w:r>
      <w:hyperlink w:anchor="P3886" w:history="1">
        <w:r>
          <w:rPr>
            <w:color w:val="0000FF"/>
          </w:rPr>
          <w:t>11.10.13</w:t>
        </w:r>
      </w:hyperlink>
    </w:p>
    <w:p w:rsidR="00667AA6" w:rsidRDefault="00667AA6">
      <w:pPr>
        <w:pStyle w:val="ConsPlusNonformat"/>
        <w:jc w:val="both"/>
      </w:pPr>
      <w:r>
        <w:t>14.2      Добыча гравия, песка и глины</w:t>
      </w:r>
    </w:p>
    <w:p w:rsidR="00667AA6" w:rsidRDefault="00667AA6">
      <w:pPr>
        <w:pStyle w:val="ConsPlusNonformat"/>
        <w:jc w:val="both"/>
      </w:pPr>
      <w:r>
        <w:t>14.21     Разработка гравийных и песчаных карьеров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 и промывку гравия, песка и песчано - гравийной</w:t>
      </w:r>
    </w:p>
    <w:p w:rsidR="00667AA6" w:rsidRDefault="00667AA6">
      <w:pPr>
        <w:pStyle w:val="ConsPlusNonformat"/>
        <w:jc w:val="both"/>
      </w:pPr>
      <w:r>
        <w:t xml:space="preserve">          смеси для промышленности и строительства</w:t>
      </w:r>
    </w:p>
    <w:p w:rsidR="00667AA6" w:rsidRDefault="00667AA6">
      <w:pPr>
        <w:pStyle w:val="ConsPlusNonformat"/>
        <w:jc w:val="both"/>
      </w:pPr>
      <w:r>
        <w:t xml:space="preserve">          - дробление, измельчение и промывку гравия</w:t>
      </w:r>
    </w:p>
    <w:p w:rsidR="00667AA6" w:rsidRDefault="00667AA6">
      <w:pPr>
        <w:pStyle w:val="ConsPlusNonformat"/>
        <w:jc w:val="both"/>
      </w:pPr>
      <w:r>
        <w:t xml:space="preserve">          - производство щебеночной смеси для дорожного  покрытия,</w:t>
      </w:r>
    </w:p>
    <w:p w:rsidR="00667AA6" w:rsidRDefault="00667AA6">
      <w:pPr>
        <w:pStyle w:val="ConsPlusNonformat"/>
        <w:jc w:val="both"/>
      </w:pPr>
      <w:r>
        <w:t xml:space="preserve">          в  том числе гудронированного,  из шлака или аналогичных</w:t>
      </w:r>
    </w:p>
    <w:p w:rsidR="00667AA6" w:rsidRDefault="00667AA6">
      <w:pPr>
        <w:pStyle w:val="ConsPlusNonformat"/>
        <w:jc w:val="both"/>
      </w:pPr>
      <w:r>
        <w:t xml:space="preserve">          промышленных отходов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битуминозного песка, см. </w:t>
      </w:r>
      <w:hyperlink w:anchor="P3886" w:history="1">
        <w:r>
          <w:rPr>
            <w:color w:val="0000FF"/>
          </w:rPr>
          <w:t>11.10.13</w:t>
        </w:r>
      </w:hyperlink>
    </w:p>
    <w:p w:rsidR="00667AA6" w:rsidRDefault="00667AA6">
      <w:pPr>
        <w:pStyle w:val="ConsPlusNonformat"/>
        <w:jc w:val="both"/>
      </w:pPr>
      <w:r>
        <w:t xml:space="preserve">          - добычу минерального сырья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удобрений,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r>
        <w:t>14.22     Добыча глины и каолина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глины (включая огнеупорной) и каолина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минерального сырья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удобрений,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r>
        <w:t>14.3      Добыча минерального  сырья 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</w:t>
      </w:r>
    </w:p>
    <w:p w:rsidR="00667AA6" w:rsidRDefault="00667AA6">
      <w:pPr>
        <w:pStyle w:val="ConsPlusNonformat"/>
        <w:jc w:val="both"/>
      </w:pPr>
      <w:bookmarkStart w:id="42" w:name="P4081"/>
      <w:bookmarkEnd w:id="42"/>
      <w:r>
        <w:t>14.30     Добыча минерального  сырья  для химических производств и</w:t>
      </w:r>
    </w:p>
    <w:p w:rsidR="00667AA6" w:rsidRDefault="00667AA6">
      <w:pPr>
        <w:pStyle w:val="ConsPlusNonformat"/>
        <w:jc w:val="both"/>
      </w:pPr>
      <w:r>
        <w:t xml:space="preserve">          производства удобрений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природных фосфатов и природных калийных солей</w:t>
      </w:r>
    </w:p>
    <w:p w:rsidR="00667AA6" w:rsidRDefault="00667AA6">
      <w:pPr>
        <w:pStyle w:val="ConsPlusNonformat"/>
        <w:jc w:val="both"/>
      </w:pPr>
      <w:r>
        <w:t xml:space="preserve">          - добычу природной серы</w:t>
      </w:r>
    </w:p>
    <w:p w:rsidR="00667AA6" w:rsidRDefault="00667AA6">
      <w:pPr>
        <w:pStyle w:val="ConsPlusNonformat"/>
        <w:jc w:val="both"/>
      </w:pPr>
      <w:r>
        <w:t xml:space="preserve">          - добычу и обогащение серного и магнитного колчедана</w:t>
      </w:r>
    </w:p>
    <w:p w:rsidR="00667AA6" w:rsidRDefault="00667AA6">
      <w:pPr>
        <w:pStyle w:val="ConsPlusNonformat"/>
        <w:jc w:val="both"/>
      </w:pPr>
      <w:r>
        <w:t xml:space="preserve">          - добычу  природного сульфата бария (барита) и карбоната</w:t>
      </w:r>
    </w:p>
    <w:p w:rsidR="00667AA6" w:rsidRDefault="00667AA6">
      <w:pPr>
        <w:pStyle w:val="ConsPlusNonformat"/>
        <w:jc w:val="both"/>
      </w:pPr>
      <w:r>
        <w:t xml:space="preserve">          бария (витерита), природных боратов, природных сульфатов</w:t>
      </w:r>
    </w:p>
    <w:p w:rsidR="00667AA6" w:rsidRDefault="00667AA6">
      <w:pPr>
        <w:pStyle w:val="ConsPlusNonformat"/>
        <w:jc w:val="both"/>
      </w:pPr>
      <w:r>
        <w:t xml:space="preserve">          магния (кизерита), цеолитов и мышьяка</w:t>
      </w:r>
    </w:p>
    <w:p w:rsidR="00667AA6" w:rsidRDefault="00667AA6">
      <w:pPr>
        <w:pStyle w:val="ConsPlusNonformat"/>
        <w:jc w:val="both"/>
      </w:pPr>
      <w:r>
        <w:t xml:space="preserve">          - добычу минеральных красителей и плавикового шпата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гуано</w:t>
      </w:r>
    </w:p>
    <w:p w:rsidR="00667AA6" w:rsidRDefault="00667AA6">
      <w:pPr>
        <w:pStyle w:val="ConsPlusNonformat"/>
        <w:jc w:val="both"/>
      </w:pPr>
      <w:r>
        <w:t xml:space="preserve">          - добычу сапропеля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и производство соли, см. </w:t>
      </w:r>
      <w:hyperlink w:anchor="P4100" w:history="1">
        <w:r>
          <w:rPr>
            <w:color w:val="0000FF"/>
          </w:rPr>
          <w:t>14.40</w:t>
        </w:r>
      </w:hyperlink>
    </w:p>
    <w:p w:rsidR="00667AA6" w:rsidRDefault="00667AA6">
      <w:pPr>
        <w:pStyle w:val="ConsPlusNonformat"/>
        <w:jc w:val="both"/>
      </w:pPr>
      <w:r>
        <w:t xml:space="preserve">          - обжиг серного колчедана, см. </w:t>
      </w:r>
      <w:hyperlink w:anchor="P5674" w:history="1">
        <w:r>
          <w:rPr>
            <w:color w:val="0000FF"/>
          </w:rPr>
          <w:t>24.13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химических    удобрений    и   азотных</w:t>
      </w:r>
    </w:p>
    <w:p w:rsidR="00667AA6" w:rsidRDefault="00667AA6">
      <w:pPr>
        <w:pStyle w:val="ConsPlusNonformat"/>
        <w:jc w:val="both"/>
      </w:pPr>
      <w:r>
        <w:t xml:space="preserve">          соединений,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r>
        <w:t>14.4      Добыча и производство соли</w:t>
      </w:r>
    </w:p>
    <w:p w:rsidR="00667AA6" w:rsidRDefault="00667AA6">
      <w:pPr>
        <w:pStyle w:val="ConsPlusNonformat"/>
        <w:jc w:val="both"/>
      </w:pPr>
      <w:bookmarkStart w:id="43" w:name="P4100"/>
      <w:bookmarkEnd w:id="43"/>
      <w:r>
        <w:t>14.40     Добыча и производство соли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поваренной  соли  из  подземных  месторождений,</w:t>
      </w:r>
    </w:p>
    <w:p w:rsidR="00667AA6" w:rsidRDefault="00667AA6">
      <w:pPr>
        <w:pStyle w:val="ConsPlusNonformat"/>
        <w:jc w:val="both"/>
      </w:pPr>
      <w:r>
        <w:t xml:space="preserve">          включая растворение и выкачивание</w:t>
      </w:r>
    </w:p>
    <w:p w:rsidR="00667AA6" w:rsidRDefault="00667AA6">
      <w:pPr>
        <w:pStyle w:val="ConsPlusNonformat"/>
        <w:jc w:val="both"/>
      </w:pPr>
      <w:r>
        <w:t xml:space="preserve">          - производство поваренной соли выпариванием  из  морской</w:t>
      </w:r>
    </w:p>
    <w:p w:rsidR="00667AA6" w:rsidRDefault="00667AA6">
      <w:pPr>
        <w:pStyle w:val="ConsPlusNonformat"/>
        <w:jc w:val="both"/>
      </w:pPr>
      <w:r>
        <w:t xml:space="preserve">          воды или других соленых вод</w:t>
      </w:r>
    </w:p>
    <w:p w:rsidR="00667AA6" w:rsidRDefault="00667AA6">
      <w:pPr>
        <w:pStyle w:val="ConsPlusNonformat"/>
        <w:jc w:val="both"/>
      </w:pPr>
      <w:r>
        <w:t xml:space="preserve">          - производство рассолов и прочих солевых растворов</w:t>
      </w:r>
    </w:p>
    <w:p w:rsidR="00667AA6" w:rsidRDefault="00667AA6">
      <w:pPr>
        <w:pStyle w:val="ConsPlusNonformat"/>
        <w:jc w:val="both"/>
      </w:pPr>
      <w:r>
        <w:t xml:space="preserve">          - измельчение, очистку и рафинацию поваренной соли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питьевой  воды опреснением соленой воды,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9684" w:history="1">
        <w:r>
          <w:rPr>
            <w:color w:val="0000FF"/>
          </w:rPr>
          <w:t>41.00.1</w:t>
        </w:r>
      </w:hyperlink>
    </w:p>
    <w:p w:rsidR="00667AA6" w:rsidRDefault="00667AA6">
      <w:pPr>
        <w:pStyle w:val="ConsPlusNonformat"/>
        <w:jc w:val="both"/>
      </w:pPr>
      <w:r>
        <w:t>14.5      Добыча прочих   полезных  ископаемых,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bookmarkStart w:id="44" w:name="P4113"/>
      <w:bookmarkEnd w:id="44"/>
      <w:r>
        <w:t>14.50     Добыча прочих   полезных  ископаемых,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подземным или открытым способом прочих полезных</w:t>
      </w:r>
    </w:p>
    <w:p w:rsidR="00667AA6" w:rsidRDefault="00667AA6">
      <w:pPr>
        <w:pStyle w:val="ConsPlusNonformat"/>
        <w:jc w:val="both"/>
      </w:pPr>
      <w:r>
        <w:t xml:space="preserve">          ископаемых,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14.50.1   Добыча природного асфальтита и природного битума</w:t>
      </w:r>
    </w:p>
    <w:p w:rsidR="00667AA6" w:rsidRDefault="00667AA6">
      <w:pPr>
        <w:pStyle w:val="ConsPlusNonformat"/>
        <w:jc w:val="both"/>
      </w:pPr>
      <w:r>
        <w:t>14.50.2   Добыча драгоценных   и  полудрагоценных  камней;  добыча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природных абразивов,  пемзы,  асбеста,  слюды,  кварца и</w:t>
      </w:r>
    </w:p>
    <w:p w:rsidR="00667AA6" w:rsidRDefault="00667AA6">
      <w:pPr>
        <w:pStyle w:val="ConsPlusNonformat"/>
        <w:jc w:val="both"/>
      </w:pPr>
      <w:r>
        <w:t xml:space="preserve">          прочих неметаллических минералов, не включенных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14.50.21  Добыча драгоценных   и   полудрагоценных  камней,  кроме</w:t>
      </w:r>
    </w:p>
    <w:p w:rsidR="00667AA6" w:rsidRDefault="00667AA6">
      <w:pPr>
        <w:pStyle w:val="ConsPlusNonformat"/>
        <w:jc w:val="both"/>
      </w:pPr>
      <w:r>
        <w:t xml:space="preserve">          алмазов, самоцветов и янтаря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извлечение драгоценных камней из коренных, россыпных и</w:t>
      </w:r>
    </w:p>
    <w:p w:rsidR="00667AA6" w:rsidRDefault="00667AA6">
      <w:pPr>
        <w:pStyle w:val="ConsPlusNonformat"/>
        <w:jc w:val="both"/>
      </w:pPr>
      <w:r>
        <w:t xml:space="preserve">          техногенных месторождений, а также сортировку, первичную</w:t>
      </w:r>
    </w:p>
    <w:p w:rsidR="00667AA6" w:rsidRDefault="00667AA6">
      <w:pPr>
        <w:pStyle w:val="ConsPlusNonformat"/>
        <w:jc w:val="both"/>
      </w:pPr>
      <w:r>
        <w:t xml:space="preserve">          классификацию и первичную  оценку  изумрудов,  сапфиров,</w:t>
      </w:r>
    </w:p>
    <w:p w:rsidR="00667AA6" w:rsidRDefault="00667AA6">
      <w:pPr>
        <w:pStyle w:val="ConsPlusNonformat"/>
        <w:jc w:val="both"/>
      </w:pPr>
      <w:r>
        <w:t xml:space="preserve">          александритов, рубинов, а также янтаря</w:t>
      </w:r>
    </w:p>
    <w:p w:rsidR="00667AA6" w:rsidRDefault="00667AA6">
      <w:pPr>
        <w:pStyle w:val="ConsPlusNonformat"/>
        <w:jc w:val="both"/>
      </w:pPr>
      <w:r>
        <w:t>14.50.22  Добыча алмазов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извлечение   алмазов   из   коренных,   россыпных    и</w:t>
      </w:r>
    </w:p>
    <w:p w:rsidR="00667AA6" w:rsidRDefault="00667AA6">
      <w:pPr>
        <w:pStyle w:val="ConsPlusNonformat"/>
        <w:jc w:val="both"/>
      </w:pPr>
      <w:r>
        <w:t xml:space="preserve">          техногенных   месторождений,   а  также  их  сортировку,</w:t>
      </w:r>
    </w:p>
    <w:p w:rsidR="00667AA6" w:rsidRDefault="00667AA6">
      <w:pPr>
        <w:pStyle w:val="ConsPlusNonformat"/>
        <w:jc w:val="both"/>
      </w:pPr>
      <w:r>
        <w:t xml:space="preserve">          первичную классификацию и первичную оценку</w:t>
      </w:r>
    </w:p>
    <w:p w:rsidR="00667AA6" w:rsidRDefault="00667AA6">
      <w:pPr>
        <w:pStyle w:val="ConsPlusNonformat"/>
        <w:jc w:val="both"/>
      </w:pPr>
      <w:r>
        <w:t>14.50.23  Добыча природных   абразивов,   кроме   алмазов,  пемзы,</w:t>
      </w:r>
    </w:p>
    <w:p w:rsidR="00667AA6" w:rsidRDefault="00667AA6">
      <w:pPr>
        <w:pStyle w:val="ConsPlusNonformat"/>
        <w:jc w:val="both"/>
      </w:pPr>
      <w:r>
        <w:t xml:space="preserve">          наждака</w:t>
      </w:r>
    </w:p>
    <w:p w:rsidR="00667AA6" w:rsidRDefault="00667AA6">
      <w:pPr>
        <w:pStyle w:val="ConsPlusNonformat"/>
        <w:jc w:val="both"/>
      </w:pPr>
      <w:r>
        <w:t>14.50.24  Добыча вермикулита</w:t>
      </w:r>
    </w:p>
    <w:p w:rsidR="00667AA6" w:rsidRDefault="00667AA6">
      <w:pPr>
        <w:pStyle w:val="ConsPlusNonformat"/>
        <w:jc w:val="both"/>
      </w:pPr>
      <w:r>
        <w:t>14.50.25  Добыча мусковита</w:t>
      </w:r>
    </w:p>
    <w:p w:rsidR="00667AA6" w:rsidRDefault="00667AA6">
      <w:pPr>
        <w:pStyle w:val="ConsPlusNonformat"/>
        <w:jc w:val="both"/>
      </w:pPr>
      <w:r>
        <w:t>14.50.26  Добыча асбеста</w:t>
      </w:r>
    </w:p>
    <w:p w:rsidR="00667AA6" w:rsidRDefault="00667AA6">
      <w:pPr>
        <w:pStyle w:val="ConsPlusNonformat"/>
        <w:jc w:val="both"/>
      </w:pPr>
      <w:r>
        <w:t>14.50.27  Добыча пьезокварца</w:t>
      </w:r>
    </w:p>
    <w:p w:rsidR="00667AA6" w:rsidRDefault="00667AA6">
      <w:pPr>
        <w:pStyle w:val="ConsPlusNonformat"/>
        <w:jc w:val="both"/>
      </w:pPr>
      <w:r>
        <w:t>14.50.28  Добыча гранулированного кварца</w:t>
      </w:r>
    </w:p>
    <w:p w:rsidR="00667AA6" w:rsidRDefault="00667AA6">
      <w:pPr>
        <w:pStyle w:val="ConsPlusNonformat"/>
        <w:jc w:val="both"/>
      </w:pPr>
      <w:r>
        <w:t>14.50.29  Добыча и обогащение горных пород,  содержащих  графит  и</w:t>
      </w:r>
    </w:p>
    <w:p w:rsidR="00667AA6" w:rsidRDefault="00667AA6">
      <w:pPr>
        <w:pStyle w:val="ConsPlusNonformat"/>
        <w:jc w:val="both"/>
      </w:pPr>
      <w:r>
        <w:t xml:space="preserve">          прочие  полезные  ископаемые,  не  включенные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45" w:name="P4146"/>
      <w:bookmarkEnd w:id="45"/>
      <w:r>
        <w:t>РАЗДЕЛ D ОБРАБАТЫВАЮЩИЕ ПРОИЗВОДСТВА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DA ПРОИЗВОДСТВО ПИЩЕВЫХ ПРОДУКТОВ,  ВКЛЮЧАЯ  НАПИТКИ,  И</w:t>
      </w:r>
    </w:p>
    <w:p w:rsidR="00667AA6" w:rsidRDefault="00667AA6">
      <w:pPr>
        <w:pStyle w:val="ConsPlusNonformat"/>
        <w:jc w:val="both"/>
      </w:pPr>
      <w:r>
        <w:t xml:space="preserve">          ТАБАКА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46" w:name="P4151"/>
      <w:bookmarkEnd w:id="46"/>
      <w:r>
        <w:t>15        Производство пищевых продуктов, включая напитки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15.1      Производство мяса и мясопродуктов</w:t>
      </w:r>
    </w:p>
    <w:p w:rsidR="00667AA6" w:rsidRDefault="00667AA6">
      <w:pPr>
        <w:pStyle w:val="ConsPlusNonformat"/>
        <w:jc w:val="both"/>
      </w:pPr>
      <w:bookmarkStart w:id="47" w:name="P4154"/>
      <w:bookmarkEnd w:id="47"/>
      <w:r>
        <w:t>15.11     Производство мяса</w:t>
      </w:r>
    </w:p>
    <w:p w:rsidR="00667AA6" w:rsidRDefault="00667AA6">
      <w:pPr>
        <w:pStyle w:val="ConsPlusNonformat"/>
        <w:jc w:val="both"/>
      </w:pPr>
      <w:r>
        <w:t>15.11.1   Производство мяса   и   пищевых   субпродуктов  крупного</w:t>
      </w:r>
    </w:p>
    <w:p w:rsidR="00667AA6" w:rsidRDefault="00667AA6">
      <w:pPr>
        <w:pStyle w:val="ConsPlusNonformat"/>
        <w:jc w:val="both"/>
      </w:pPr>
      <w:r>
        <w:t xml:space="preserve">          рогатого скота,  свиней,  овец,  коз, животных семейства</w:t>
      </w:r>
    </w:p>
    <w:p w:rsidR="00667AA6" w:rsidRDefault="00667AA6">
      <w:pPr>
        <w:pStyle w:val="ConsPlusNonformat"/>
        <w:jc w:val="both"/>
      </w:pPr>
      <w:r>
        <w:t xml:space="preserve">          лошадиных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свежего,  охлажденного  и  замороженного</w:t>
      </w:r>
    </w:p>
    <w:p w:rsidR="00667AA6" w:rsidRDefault="00667AA6">
      <w:pPr>
        <w:pStyle w:val="ConsPlusNonformat"/>
        <w:jc w:val="both"/>
      </w:pPr>
      <w:r>
        <w:t xml:space="preserve">          мяса в тушах</w:t>
      </w:r>
    </w:p>
    <w:p w:rsidR="00667AA6" w:rsidRDefault="00667AA6">
      <w:pPr>
        <w:pStyle w:val="ConsPlusNonformat"/>
        <w:jc w:val="both"/>
      </w:pPr>
      <w:r>
        <w:t xml:space="preserve">          - производство  свежего,  охлажденного  и  замороженного</w:t>
      </w:r>
    </w:p>
    <w:p w:rsidR="00667AA6" w:rsidRDefault="00667AA6">
      <w:pPr>
        <w:pStyle w:val="ConsPlusNonformat"/>
        <w:jc w:val="both"/>
      </w:pPr>
      <w:r>
        <w:t xml:space="preserve">          мяса в отрубах</w:t>
      </w:r>
    </w:p>
    <w:p w:rsidR="00667AA6" w:rsidRDefault="00667AA6">
      <w:pPr>
        <w:pStyle w:val="ConsPlusNonformat"/>
        <w:jc w:val="both"/>
      </w:pPr>
      <w:r>
        <w:t xml:space="preserve">          - производство и переработку пищевых субпродуктов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по убою крупного рогатого скота,</w:t>
      </w:r>
    </w:p>
    <w:p w:rsidR="00667AA6" w:rsidRDefault="00667AA6">
      <w:pPr>
        <w:pStyle w:val="ConsPlusNonformat"/>
        <w:jc w:val="both"/>
      </w:pPr>
      <w:r>
        <w:t xml:space="preserve">          свиней, овец, коз, животных семейства лошадиных и других</w:t>
      </w:r>
    </w:p>
    <w:p w:rsidR="00667AA6" w:rsidRDefault="00667AA6">
      <w:pPr>
        <w:pStyle w:val="ConsPlusNonformat"/>
        <w:jc w:val="both"/>
      </w:pPr>
      <w:r>
        <w:t xml:space="preserve">          животных на скотобойнях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фасование  мяса  за  собственный  счет  предприятий  и</w:t>
      </w:r>
    </w:p>
    <w:p w:rsidR="00667AA6" w:rsidRDefault="00667AA6">
      <w:pPr>
        <w:pStyle w:val="ConsPlusNonformat"/>
        <w:jc w:val="both"/>
      </w:pPr>
      <w:r>
        <w:t xml:space="preserve">          организаций оптовой торговли, см. </w:t>
      </w:r>
      <w:hyperlink w:anchor="P10654" w:history="1">
        <w:r>
          <w:rPr>
            <w:color w:val="0000FF"/>
          </w:rPr>
          <w:t>51.32.11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услуг по фасованию и упаковыванию мяса,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3257" w:history="1">
        <w:r>
          <w:rPr>
            <w:color w:val="0000FF"/>
          </w:rPr>
          <w:t>74.82</w:t>
        </w:r>
      </w:hyperlink>
    </w:p>
    <w:p w:rsidR="00667AA6" w:rsidRDefault="00667AA6">
      <w:pPr>
        <w:pStyle w:val="ConsPlusNonformat"/>
        <w:jc w:val="both"/>
      </w:pPr>
      <w:r>
        <w:t>15.11.2   Производство щипаной  шерсти,  сырых шкур и кож крупного</w:t>
      </w:r>
    </w:p>
    <w:p w:rsidR="00667AA6" w:rsidRDefault="00667AA6">
      <w:pPr>
        <w:pStyle w:val="ConsPlusNonformat"/>
        <w:jc w:val="both"/>
      </w:pPr>
      <w:r>
        <w:t xml:space="preserve">          рогатого скота,  животных семейства лошадиных, овец, коз</w:t>
      </w:r>
    </w:p>
    <w:p w:rsidR="00667AA6" w:rsidRDefault="00667AA6">
      <w:pPr>
        <w:pStyle w:val="ConsPlusNonformat"/>
        <w:jc w:val="both"/>
      </w:pPr>
      <w:r>
        <w:t xml:space="preserve">          и свиней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получаемых  с  бойни  сырых  кож  и шкур</w:t>
      </w:r>
    </w:p>
    <w:p w:rsidR="00667AA6" w:rsidRDefault="00667AA6">
      <w:pPr>
        <w:pStyle w:val="ConsPlusNonformat"/>
        <w:jc w:val="both"/>
      </w:pPr>
      <w:r>
        <w:t xml:space="preserve">          крупного рогатого скота и животных семейства  лошадиных,</w:t>
      </w:r>
    </w:p>
    <w:p w:rsidR="00667AA6" w:rsidRDefault="00667AA6">
      <w:pPr>
        <w:pStyle w:val="ConsPlusNonformat"/>
        <w:jc w:val="both"/>
      </w:pPr>
      <w:r>
        <w:t xml:space="preserve">          овец и ягнят,  коз и козлят,  свиней,  в том числе сырых</w:t>
      </w:r>
    </w:p>
    <w:p w:rsidR="00667AA6" w:rsidRDefault="00667AA6">
      <w:pPr>
        <w:pStyle w:val="ConsPlusNonformat"/>
        <w:jc w:val="both"/>
      </w:pPr>
      <w:r>
        <w:t xml:space="preserve">          меховых шкур</w:t>
      </w:r>
    </w:p>
    <w:p w:rsidR="00667AA6" w:rsidRDefault="00667AA6">
      <w:pPr>
        <w:pStyle w:val="ConsPlusNonformat"/>
        <w:jc w:val="both"/>
      </w:pPr>
      <w:r>
        <w:t xml:space="preserve">          - производство щипаной шерсти</w:t>
      </w:r>
    </w:p>
    <w:p w:rsidR="00667AA6" w:rsidRDefault="00667AA6">
      <w:pPr>
        <w:pStyle w:val="ConsPlusNonformat"/>
        <w:jc w:val="both"/>
      </w:pPr>
      <w:r>
        <w:t>15.11.3   Производство пищевых животных жиров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жиров крупного рогатого  скота,  животных</w:t>
      </w:r>
    </w:p>
    <w:p w:rsidR="00667AA6" w:rsidRDefault="00667AA6">
      <w:pPr>
        <w:pStyle w:val="ConsPlusNonformat"/>
        <w:jc w:val="both"/>
      </w:pPr>
      <w:r>
        <w:t xml:space="preserve">          семейства лошадиных,  овец,  коз и свиней,  производство</w:t>
      </w:r>
    </w:p>
    <w:p w:rsidR="00667AA6" w:rsidRDefault="00667AA6">
      <w:pPr>
        <w:pStyle w:val="ConsPlusNonformat"/>
        <w:jc w:val="both"/>
      </w:pPr>
      <w:r>
        <w:t xml:space="preserve">          жира сельскохозяйственной птицы</w:t>
      </w:r>
    </w:p>
    <w:p w:rsidR="00667AA6" w:rsidRDefault="00667AA6">
      <w:pPr>
        <w:pStyle w:val="ConsPlusNonformat"/>
        <w:jc w:val="both"/>
      </w:pPr>
      <w:r>
        <w:t xml:space="preserve">          - очистку пищевых животных жиров</w:t>
      </w:r>
    </w:p>
    <w:p w:rsidR="00667AA6" w:rsidRDefault="00667AA6">
      <w:pPr>
        <w:pStyle w:val="ConsPlusNonformat"/>
        <w:jc w:val="both"/>
      </w:pPr>
      <w:r>
        <w:t>15.11.4   Производство непищевых субпродуктов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щетины, кишечного сырья и т.п.</w:t>
      </w:r>
    </w:p>
    <w:p w:rsidR="00667AA6" w:rsidRDefault="00667AA6">
      <w:pPr>
        <w:pStyle w:val="ConsPlusNonformat"/>
        <w:jc w:val="both"/>
      </w:pPr>
      <w:bookmarkStart w:id="48" w:name="P4191"/>
      <w:bookmarkEnd w:id="48"/>
      <w:r>
        <w:t>15.12     Производство мяса сельскохозяйственной птицы и кроликов</w:t>
      </w:r>
    </w:p>
    <w:p w:rsidR="00667AA6" w:rsidRDefault="00667AA6">
      <w:pPr>
        <w:pStyle w:val="ConsPlusNonformat"/>
        <w:jc w:val="both"/>
      </w:pPr>
      <w:r>
        <w:t>15.12.1   Производство мяса       и      пищевых      субпродуктов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сельскохозяйственной птицы и кроликов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подготовку мяса птицы, кроликов и аналогичных животных</w:t>
      </w:r>
    </w:p>
    <w:p w:rsidR="00667AA6" w:rsidRDefault="00667AA6">
      <w:pPr>
        <w:pStyle w:val="ConsPlusNonformat"/>
        <w:jc w:val="both"/>
      </w:pPr>
      <w:r>
        <w:t xml:space="preserve">          - производство  свежего  или  замороженного мяса птицы в</w:t>
      </w:r>
    </w:p>
    <w:p w:rsidR="00667AA6" w:rsidRDefault="00667AA6">
      <w:pPr>
        <w:pStyle w:val="ConsPlusNonformat"/>
        <w:jc w:val="both"/>
      </w:pPr>
      <w:r>
        <w:t xml:space="preserve">          порциях</w:t>
      </w:r>
    </w:p>
    <w:p w:rsidR="00667AA6" w:rsidRDefault="00667AA6">
      <w:pPr>
        <w:pStyle w:val="ConsPlusNonformat"/>
        <w:jc w:val="both"/>
      </w:pPr>
      <w:r>
        <w:t xml:space="preserve">          - производство    свежих    или   замороженных   пищевых</w:t>
      </w:r>
    </w:p>
    <w:p w:rsidR="00667AA6" w:rsidRDefault="00667AA6">
      <w:pPr>
        <w:pStyle w:val="ConsPlusNonformat"/>
        <w:jc w:val="both"/>
      </w:pPr>
      <w:r>
        <w:t xml:space="preserve">          субпродуктов птицы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убою  птицы,   кроликов   и</w:t>
      </w:r>
    </w:p>
    <w:p w:rsidR="00667AA6" w:rsidRDefault="00667AA6">
      <w:pPr>
        <w:pStyle w:val="ConsPlusNonformat"/>
        <w:jc w:val="both"/>
      </w:pPr>
      <w:r>
        <w:t xml:space="preserve">          аналогичных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жира  сельскохозяйственной  птицы,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154" w:history="1">
        <w:r>
          <w:rPr>
            <w:color w:val="0000FF"/>
          </w:rPr>
          <w:t>15.11.3</w:t>
        </w:r>
      </w:hyperlink>
    </w:p>
    <w:p w:rsidR="00667AA6" w:rsidRDefault="00667AA6">
      <w:pPr>
        <w:pStyle w:val="ConsPlusNonformat"/>
        <w:jc w:val="both"/>
      </w:pPr>
      <w:r>
        <w:t xml:space="preserve">          - фасование мяса птицы за собственный счет предприятий и</w:t>
      </w:r>
    </w:p>
    <w:p w:rsidR="00667AA6" w:rsidRDefault="00667AA6">
      <w:pPr>
        <w:pStyle w:val="ConsPlusNonformat"/>
        <w:jc w:val="both"/>
      </w:pPr>
      <w:r>
        <w:t xml:space="preserve">          организаций оптовой торговли, см. </w:t>
      </w:r>
      <w:hyperlink w:anchor="P10654" w:history="1">
        <w:r>
          <w:rPr>
            <w:color w:val="0000FF"/>
          </w:rPr>
          <w:t>51.32.12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услуг по фасованию и упаковыванию мяса</w:t>
      </w:r>
    </w:p>
    <w:p w:rsidR="00667AA6" w:rsidRDefault="00667AA6">
      <w:pPr>
        <w:pStyle w:val="ConsPlusNonformat"/>
        <w:jc w:val="both"/>
      </w:pPr>
      <w:r>
        <w:t xml:space="preserve">          птицы и кроликов, см. </w:t>
      </w:r>
      <w:hyperlink w:anchor="P13257" w:history="1">
        <w:r>
          <w:rPr>
            <w:color w:val="0000FF"/>
          </w:rPr>
          <w:t>74.82</w:t>
        </w:r>
      </w:hyperlink>
    </w:p>
    <w:p w:rsidR="00667AA6" w:rsidRDefault="00667AA6">
      <w:pPr>
        <w:pStyle w:val="ConsPlusNonformat"/>
        <w:jc w:val="both"/>
      </w:pPr>
      <w:r>
        <w:t>15.12.2   Производство пера и пуха</w:t>
      </w:r>
    </w:p>
    <w:p w:rsidR="00667AA6" w:rsidRDefault="00667AA6">
      <w:pPr>
        <w:pStyle w:val="ConsPlusNonformat"/>
        <w:jc w:val="both"/>
      </w:pPr>
      <w:r>
        <w:t>15.13     Производство продуктов из мяса и мяса птицы</w:t>
      </w:r>
    </w:p>
    <w:p w:rsidR="00667AA6" w:rsidRDefault="00667AA6">
      <w:pPr>
        <w:pStyle w:val="ConsPlusNonformat"/>
        <w:jc w:val="both"/>
      </w:pPr>
      <w:r>
        <w:t>15.13.1   Производство готовых  и  консервированных  продуктов  из</w:t>
      </w:r>
    </w:p>
    <w:p w:rsidR="00667AA6" w:rsidRDefault="00667AA6">
      <w:pPr>
        <w:pStyle w:val="ConsPlusNonformat"/>
        <w:jc w:val="both"/>
      </w:pPr>
      <w:r>
        <w:t xml:space="preserve">          мяса, мяса птицы, мясных субпродуктов и крови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сушеного, соленого или копченого мяса</w:t>
      </w:r>
    </w:p>
    <w:p w:rsidR="00667AA6" w:rsidRDefault="00667AA6">
      <w:pPr>
        <w:pStyle w:val="ConsPlusNonformat"/>
        <w:jc w:val="both"/>
      </w:pPr>
      <w:r>
        <w:t xml:space="preserve">          - производство  мясных  продуктов:  сосисок  и сарделек,</w:t>
      </w:r>
    </w:p>
    <w:p w:rsidR="00667AA6" w:rsidRDefault="00667AA6">
      <w:pPr>
        <w:pStyle w:val="ConsPlusNonformat"/>
        <w:jc w:val="both"/>
      </w:pPr>
      <w:r>
        <w:t xml:space="preserve">          салями,  сервелата и других копченых  колбас,  паштетов,</w:t>
      </w:r>
    </w:p>
    <w:p w:rsidR="00667AA6" w:rsidRDefault="00667AA6">
      <w:pPr>
        <w:pStyle w:val="ConsPlusNonformat"/>
        <w:jc w:val="both"/>
      </w:pPr>
      <w:r>
        <w:t xml:space="preserve">          заливных,   рубленого  мяса,  вареного  окорока,  мясных</w:t>
      </w:r>
    </w:p>
    <w:p w:rsidR="00667AA6" w:rsidRDefault="00667AA6">
      <w:pPr>
        <w:pStyle w:val="ConsPlusNonformat"/>
        <w:jc w:val="both"/>
      </w:pPr>
      <w:r>
        <w:t xml:space="preserve">          экстрактов, соков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мясных блюд</w:t>
      </w:r>
    </w:p>
    <w:p w:rsidR="00667AA6" w:rsidRDefault="00667AA6">
      <w:pPr>
        <w:pStyle w:val="ConsPlusNonformat"/>
        <w:jc w:val="both"/>
      </w:pPr>
      <w:r>
        <w:t xml:space="preserve">          - производство   мясных   консервов   с   использованием</w:t>
      </w:r>
    </w:p>
    <w:p w:rsidR="00667AA6" w:rsidRDefault="00667AA6">
      <w:pPr>
        <w:pStyle w:val="ConsPlusNonformat"/>
        <w:jc w:val="both"/>
      </w:pPr>
      <w:r>
        <w:t xml:space="preserve">          различных способов консервирования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пищевой муки и порошка из мяса  и  мясных</w:t>
      </w:r>
    </w:p>
    <w:p w:rsidR="00667AA6" w:rsidRDefault="00667AA6">
      <w:pPr>
        <w:pStyle w:val="ConsPlusNonformat"/>
        <w:jc w:val="both"/>
      </w:pPr>
      <w:r>
        <w:t xml:space="preserve">          субпродуктов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порошка,  муки и гранул из мяса, костей и</w:t>
      </w:r>
    </w:p>
    <w:p w:rsidR="00667AA6" w:rsidRDefault="00667AA6">
      <w:pPr>
        <w:pStyle w:val="ConsPlusNonformat"/>
        <w:jc w:val="both"/>
      </w:pPr>
      <w:r>
        <w:t xml:space="preserve">          зубов, непригодных для питания человека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экстрактов  и  соков  из  рыбы  и водных</w:t>
      </w:r>
    </w:p>
    <w:p w:rsidR="00667AA6" w:rsidRDefault="00667AA6">
      <w:pPr>
        <w:pStyle w:val="ConsPlusNonformat"/>
        <w:jc w:val="both"/>
      </w:pPr>
      <w:r>
        <w:t xml:space="preserve">          беспозвоночных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фасование мяса,  мяса птицы и кроликов за  собственный</w:t>
      </w:r>
    </w:p>
    <w:p w:rsidR="00667AA6" w:rsidRDefault="00667AA6">
      <w:pPr>
        <w:pStyle w:val="ConsPlusNonformat"/>
        <w:jc w:val="both"/>
      </w:pPr>
      <w:r>
        <w:t xml:space="preserve">          счет  предприятий  и  организаций оптовой торговли,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654" w:history="1">
        <w:r>
          <w:rPr>
            <w:color w:val="0000FF"/>
          </w:rPr>
          <w:t>51.32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услуг по фасованию и упаковыванию мяса,</w:t>
      </w:r>
    </w:p>
    <w:p w:rsidR="00667AA6" w:rsidRDefault="00667AA6">
      <w:pPr>
        <w:pStyle w:val="ConsPlusNonformat"/>
        <w:jc w:val="both"/>
      </w:pPr>
      <w:r>
        <w:t xml:space="preserve">          мяса птицы и кроликов, см. </w:t>
      </w:r>
      <w:hyperlink w:anchor="P13257" w:history="1">
        <w:r>
          <w:rPr>
            <w:color w:val="0000FF"/>
          </w:rPr>
          <w:t>74.82</w:t>
        </w:r>
      </w:hyperlink>
    </w:p>
    <w:p w:rsidR="00667AA6" w:rsidRDefault="00667AA6">
      <w:pPr>
        <w:pStyle w:val="ConsPlusNonformat"/>
        <w:jc w:val="both"/>
      </w:pPr>
      <w:r>
        <w:t>15.13.9   Предоставление услуг  по  тепловой  обработке  и  прочим</w:t>
      </w:r>
    </w:p>
    <w:p w:rsidR="00667AA6" w:rsidRDefault="00667AA6">
      <w:pPr>
        <w:pStyle w:val="ConsPlusNonformat"/>
        <w:jc w:val="both"/>
      </w:pPr>
      <w:r>
        <w:t xml:space="preserve">          способам переработки мясных продуктов</w:t>
      </w:r>
    </w:p>
    <w:p w:rsidR="00667AA6" w:rsidRDefault="00667AA6">
      <w:pPr>
        <w:pStyle w:val="ConsPlusNonformat"/>
        <w:jc w:val="both"/>
      </w:pPr>
      <w:r>
        <w:t>15.2      Переработка и консервирование рыбо- и морепродуктов</w:t>
      </w:r>
    </w:p>
    <w:p w:rsidR="00667AA6" w:rsidRDefault="00667AA6">
      <w:pPr>
        <w:pStyle w:val="ConsPlusNonformat"/>
        <w:jc w:val="both"/>
      </w:pPr>
      <w:bookmarkStart w:id="49" w:name="P4239"/>
      <w:bookmarkEnd w:id="49"/>
      <w:r>
        <w:t>15.20     Переработка и консервирование рыбо- и морепродуктов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переработку и  консервирование  рыбы,  ракообразных  и</w:t>
      </w:r>
    </w:p>
    <w:p w:rsidR="00667AA6" w:rsidRDefault="00667AA6">
      <w:pPr>
        <w:pStyle w:val="ConsPlusNonformat"/>
        <w:jc w:val="both"/>
      </w:pPr>
      <w:r>
        <w:t xml:space="preserve">          моллюсков:  охлаждение,  замораживание, сушку, копчение,</w:t>
      </w:r>
    </w:p>
    <w:p w:rsidR="00667AA6" w:rsidRDefault="00667AA6">
      <w:pPr>
        <w:pStyle w:val="ConsPlusNonformat"/>
        <w:jc w:val="both"/>
      </w:pPr>
      <w:r>
        <w:t xml:space="preserve">          соление, заливку рассолом, консервирование в герметичной</w:t>
      </w:r>
    </w:p>
    <w:p w:rsidR="00667AA6" w:rsidRDefault="00667AA6">
      <w:pPr>
        <w:pStyle w:val="ConsPlusNonformat"/>
        <w:jc w:val="both"/>
      </w:pPr>
      <w:r>
        <w:t xml:space="preserve">          таре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продуктов   из   рыбы,    ракообразных,</w:t>
      </w:r>
    </w:p>
    <w:p w:rsidR="00667AA6" w:rsidRDefault="00667AA6">
      <w:pPr>
        <w:pStyle w:val="ConsPlusNonformat"/>
        <w:jc w:val="both"/>
      </w:pPr>
      <w:r>
        <w:t xml:space="preserve">          моллюсков:</w:t>
      </w:r>
    </w:p>
    <w:p w:rsidR="00667AA6" w:rsidRDefault="00667AA6">
      <w:pPr>
        <w:pStyle w:val="ConsPlusNonformat"/>
        <w:jc w:val="both"/>
      </w:pPr>
      <w:r>
        <w:t xml:space="preserve">           - рыбы, подвергнутой тепловой обработке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- рыбного   филе,  прочего  мяса рыбы,  печени,  икры и</w:t>
      </w:r>
    </w:p>
    <w:p w:rsidR="00667AA6" w:rsidRDefault="00667AA6">
      <w:pPr>
        <w:pStyle w:val="ConsPlusNonformat"/>
        <w:jc w:val="both"/>
      </w:pPr>
      <w:r>
        <w:t xml:space="preserve">           молоки, свежих, охлажденных или мороженых</w:t>
      </w:r>
    </w:p>
    <w:p w:rsidR="00667AA6" w:rsidRDefault="00667AA6">
      <w:pPr>
        <w:pStyle w:val="ConsPlusNonformat"/>
        <w:jc w:val="both"/>
      </w:pPr>
      <w:r>
        <w:t xml:space="preserve">           - заменителей икры</w:t>
      </w:r>
    </w:p>
    <w:p w:rsidR="00667AA6" w:rsidRDefault="00667AA6">
      <w:pPr>
        <w:pStyle w:val="ConsPlusNonformat"/>
        <w:jc w:val="both"/>
      </w:pPr>
      <w:r>
        <w:t xml:space="preserve">           - пищевой рыбной муки</w:t>
      </w:r>
    </w:p>
    <w:p w:rsidR="00667AA6" w:rsidRDefault="00667AA6">
      <w:pPr>
        <w:pStyle w:val="ConsPlusNonformat"/>
        <w:jc w:val="both"/>
      </w:pPr>
      <w:r>
        <w:t xml:space="preserve">           - непищевых   муки,   порошка   и    гранул   из  рыбы,</w:t>
      </w:r>
    </w:p>
    <w:p w:rsidR="00667AA6" w:rsidRDefault="00667AA6">
      <w:pPr>
        <w:pStyle w:val="ConsPlusNonformat"/>
        <w:jc w:val="both"/>
      </w:pPr>
      <w:r>
        <w:t xml:space="preserve">           ракообразных, моллюсков</w:t>
      </w:r>
    </w:p>
    <w:p w:rsidR="00667AA6" w:rsidRDefault="00667AA6">
      <w:pPr>
        <w:pStyle w:val="ConsPlusNonformat"/>
        <w:jc w:val="both"/>
      </w:pPr>
      <w:r>
        <w:t xml:space="preserve">           - прочих   продуктов    из   рыбы   или   ракообразных,</w:t>
      </w:r>
    </w:p>
    <w:p w:rsidR="00667AA6" w:rsidRDefault="00667AA6">
      <w:pPr>
        <w:pStyle w:val="ConsPlusNonformat"/>
        <w:jc w:val="both"/>
      </w:pPr>
      <w:r>
        <w:t xml:space="preserve">           моллюсков,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рыбных блюд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судов,  занятых  только  переработкой  и</w:t>
      </w:r>
    </w:p>
    <w:p w:rsidR="00667AA6" w:rsidRDefault="00667AA6">
      <w:pPr>
        <w:pStyle w:val="ConsPlusNonformat"/>
        <w:jc w:val="both"/>
      </w:pPr>
      <w:r>
        <w:t xml:space="preserve">          консервированием рыбы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судов,  занимающихся  как  ловом,  так  и</w:t>
      </w:r>
    </w:p>
    <w:p w:rsidR="00667AA6" w:rsidRDefault="00667AA6">
      <w:pPr>
        <w:pStyle w:val="ConsPlusNonformat"/>
        <w:jc w:val="both"/>
      </w:pPr>
      <w:r>
        <w:t xml:space="preserve">          переработкой и консервированием рыбы, см. </w:t>
      </w:r>
      <w:hyperlink w:anchor="P3725" w:history="1">
        <w:r>
          <w:rPr>
            <w:color w:val="0000FF"/>
          </w:rPr>
          <w:t>05.01.1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рыбьего   жира    и    жиров    морских</w:t>
      </w:r>
    </w:p>
    <w:p w:rsidR="00667AA6" w:rsidRDefault="00667AA6">
      <w:pPr>
        <w:pStyle w:val="ConsPlusNonformat"/>
        <w:jc w:val="both"/>
      </w:pPr>
      <w:r>
        <w:t xml:space="preserve">          млекопитающих, см. </w:t>
      </w:r>
      <w:hyperlink w:anchor="P4310" w:history="1">
        <w:r>
          <w:rPr>
            <w:color w:val="0000FF"/>
          </w:rPr>
          <w:t>15.41.1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рыбных супов, см. </w:t>
      </w:r>
      <w:hyperlink w:anchor="P4577" w:history="1">
        <w:r>
          <w:rPr>
            <w:color w:val="0000FF"/>
          </w:rPr>
          <w:t>15.89.1</w:t>
        </w:r>
      </w:hyperlink>
    </w:p>
    <w:p w:rsidR="00667AA6" w:rsidRDefault="00667AA6">
      <w:pPr>
        <w:pStyle w:val="ConsPlusNonformat"/>
        <w:jc w:val="both"/>
      </w:pPr>
      <w:r>
        <w:t>15.3      Переработка и   консервирование   картофеля,  фруктов  и</w:t>
      </w:r>
    </w:p>
    <w:p w:rsidR="00667AA6" w:rsidRDefault="00667AA6">
      <w:pPr>
        <w:pStyle w:val="ConsPlusNonformat"/>
        <w:jc w:val="both"/>
      </w:pPr>
      <w:r>
        <w:t xml:space="preserve">          овощей</w:t>
      </w:r>
    </w:p>
    <w:p w:rsidR="00667AA6" w:rsidRDefault="00667AA6">
      <w:pPr>
        <w:pStyle w:val="ConsPlusNonformat"/>
        <w:jc w:val="both"/>
      </w:pPr>
      <w:bookmarkStart w:id="50" w:name="P4268"/>
      <w:bookmarkEnd w:id="50"/>
      <w:r>
        <w:t>15.31     Переработка и консервирование картофеля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замороженного приготовленного картофеля</w:t>
      </w:r>
    </w:p>
    <w:p w:rsidR="00667AA6" w:rsidRDefault="00667AA6">
      <w:pPr>
        <w:pStyle w:val="ConsPlusNonformat"/>
        <w:jc w:val="both"/>
      </w:pPr>
      <w:r>
        <w:t xml:space="preserve">          - производство сухого картофельного пюре</w:t>
      </w:r>
    </w:p>
    <w:p w:rsidR="00667AA6" w:rsidRDefault="00667AA6">
      <w:pPr>
        <w:pStyle w:val="ConsPlusNonformat"/>
        <w:jc w:val="both"/>
      </w:pPr>
      <w:r>
        <w:t xml:space="preserve">          - производство закусок из картофеля</w:t>
      </w:r>
    </w:p>
    <w:p w:rsidR="00667AA6" w:rsidRDefault="00667AA6">
      <w:pPr>
        <w:pStyle w:val="ConsPlusNonformat"/>
        <w:jc w:val="both"/>
      </w:pPr>
      <w:r>
        <w:t xml:space="preserve">          - производство картофельных чипсов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картофельной  муки  тонкого  и  грубого</w:t>
      </w:r>
    </w:p>
    <w:p w:rsidR="00667AA6" w:rsidRDefault="00667AA6">
      <w:pPr>
        <w:pStyle w:val="ConsPlusNonformat"/>
        <w:jc w:val="both"/>
      </w:pPr>
      <w:r>
        <w:t xml:space="preserve">          помола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промышленную чистку картофеля</w:t>
      </w:r>
    </w:p>
    <w:p w:rsidR="00667AA6" w:rsidRDefault="00667AA6">
      <w:pPr>
        <w:pStyle w:val="ConsPlusNonformat"/>
        <w:jc w:val="both"/>
      </w:pPr>
      <w:bookmarkStart w:id="51" w:name="P4278"/>
      <w:bookmarkEnd w:id="51"/>
      <w:r>
        <w:t>15.32     Производство фруктовых и овощных соков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фруктовых и овощных соков</w:t>
      </w:r>
    </w:p>
    <w:p w:rsidR="00667AA6" w:rsidRDefault="00667AA6">
      <w:pPr>
        <w:pStyle w:val="ConsPlusNonformat"/>
        <w:jc w:val="both"/>
      </w:pPr>
      <w:r>
        <w:t xml:space="preserve">          - производство концентратов и нектаров</w:t>
      </w:r>
    </w:p>
    <w:p w:rsidR="00667AA6" w:rsidRDefault="00667AA6">
      <w:pPr>
        <w:pStyle w:val="ConsPlusNonformat"/>
        <w:jc w:val="both"/>
      </w:pPr>
      <w:r>
        <w:t>15.33     Переработка и   консервирование  фруктов  и  овощей,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>15.33.1   Переработка и консервирование овощей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консервирование    овощей    замораживанием,   сушкой,</w:t>
      </w:r>
    </w:p>
    <w:p w:rsidR="00667AA6" w:rsidRDefault="00667AA6">
      <w:pPr>
        <w:pStyle w:val="ConsPlusNonformat"/>
        <w:jc w:val="both"/>
      </w:pPr>
      <w:r>
        <w:t xml:space="preserve">          солением, квашением, маринованием</w:t>
      </w:r>
    </w:p>
    <w:p w:rsidR="00667AA6" w:rsidRDefault="00667AA6">
      <w:pPr>
        <w:pStyle w:val="ConsPlusNonformat"/>
        <w:jc w:val="both"/>
      </w:pPr>
      <w:r>
        <w:t xml:space="preserve">          - консервирование  овощей  в  герметичной таре и другими</w:t>
      </w:r>
    </w:p>
    <w:p w:rsidR="00667AA6" w:rsidRDefault="00667AA6">
      <w:pPr>
        <w:pStyle w:val="ConsPlusNonformat"/>
        <w:jc w:val="both"/>
      </w:pPr>
      <w:r>
        <w:t xml:space="preserve">          способами</w:t>
      </w:r>
    </w:p>
    <w:p w:rsidR="00667AA6" w:rsidRDefault="00667AA6">
      <w:pPr>
        <w:pStyle w:val="ConsPlusNonformat"/>
        <w:jc w:val="both"/>
      </w:pPr>
      <w:r>
        <w:t xml:space="preserve">          - производство пищевых продуктов из овощей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муки тонкого и грубого помола из сушеных</w:t>
      </w:r>
    </w:p>
    <w:p w:rsidR="00667AA6" w:rsidRDefault="00667AA6">
      <w:pPr>
        <w:pStyle w:val="ConsPlusNonformat"/>
        <w:jc w:val="both"/>
      </w:pPr>
      <w:r>
        <w:t xml:space="preserve">          бобовых растений, см. </w:t>
      </w:r>
      <w:hyperlink w:anchor="P4408" w:history="1">
        <w:r>
          <w:rPr>
            <w:color w:val="0000FF"/>
          </w:rPr>
          <w:t>15.61.2</w:t>
        </w:r>
      </w:hyperlink>
    </w:p>
    <w:p w:rsidR="00667AA6" w:rsidRDefault="00667AA6">
      <w:pPr>
        <w:pStyle w:val="ConsPlusNonformat"/>
        <w:jc w:val="both"/>
      </w:pPr>
      <w:r>
        <w:t>15.33.2   Переработка и консервирование фруктов и орехов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консервирование   фруктов   и  орехов  замораживанием,</w:t>
      </w:r>
    </w:p>
    <w:p w:rsidR="00667AA6" w:rsidRDefault="00667AA6">
      <w:pPr>
        <w:pStyle w:val="ConsPlusNonformat"/>
        <w:jc w:val="both"/>
      </w:pPr>
      <w:r>
        <w:t xml:space="preserve">          сушкой и т.п.</w:t>
      </w:r>
    </w:p>
    <w:p w:rsidR="00667AA6" w:rsidRDefault="00667AA6">
      <w:pPr>
        <w:pStyle w:val="ConsPlusNonformat"/>
        <w:jc w:val="both"/>
      </w:pPr>
      <w:r>
        <w:t xml:space="preserve">          - консервирование  фруктов и орехов в герметичной таре и</w:t>
      </w:r>
    </w:p>
    <w:p w:rsidR="00667AA6" w:rsidRDefault="00667AA6">
      <w:pPr>
        <w:pStyle w:val="ConsPlusNonformat"/>
        <w:jc w:val="both"/>
      </w:pPr>
      <w:r>
        <w:t xml:space="preserve">          другими способами</w:t>
      </w:r>
    </w:p>
    <w:p w:rsidR="00667AA6" w:rsidRDefault="00667AA6">
      <w:pPr>
        <w:pStyle w:val="ConsPlusNonformat"/>
        <w:jc w:val="both"/>
      </w:pPr>
      <w:r>
        <w:t xml:space="preserve">          - производство   джемов,  мармеладов,  фруктовых   желе,</w:t>
      </w:r>
    </w:p>
    <w:p w:rsidR="00667AA6" w:rsidRDefault="00667AA6">
      <w:pPr>
        <w:pStyle w:val="ConsPlusNonformat"/>
        <w:jc w:val="both"/>
      </w:pPr>
      <w:r>
        <w:t xml:space="preserve">          фруктовых и ореховых пюре и прочих пищевых продуктов  из</w:t>
      </w:r>
    </w:p>
    <w:p w:rsidR="00667AA6" w:rsidRDefault="00667AA6">
      <w:pPr>
        <w:pStyle w:val="ConsPlusNonformat"/>
        <w:jc w:val="both"/>
      </w:pPr>
      <w:r>
        <w:t xml:space="preserve">          фруктов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орехов,   обжаренных,    соленых    или</w:t>
      </w:r>
    </w:p>
    <w:p w:rsidR="00667AA6" w:rsidRDefault="00667AA6">
      <w:pPr>
        <w:pStyle w:val="ConsPlusNonformat"/>
        <w:jc w:val="both"/>
      </w:pPr>
      <w:r>
        <w:t xml:space="preserve">          обработанных другими способами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консервирование фруктов и орехов в сахаре, см. </w:t>
      </w:r>
      <w:hyperlink w:anchor="P4502" w:history="1">
        <w:r>
          <w:rPr>
            <w:color w:val="0000FF"/>
          </w:rPr>
          <w:t>15.84.2</w:t>
        </w:r>
      </w:hyperlink>
    </w:p>
    <w:p w:rsidR="00667AA6" w:rsidRDefault="00667AA6">
      <w:pPr>
        <w:pStyle w:val="ConsPlusNonformat"/>
        <w:jc w:val="both"/>
      </w:pPr>
      <w:r>
        <w:t>15.33.9   Предоставление услуг  по  тепловой  обработке  и  прочим</w:t>
      </w:r>
    </w:p>
    <w:p w:rsidR="00667AA6" w:rsidRDefault="00667AA6">
      <w:pPr>
        <w:pStyle w:val="ConsPlusNonformat"/>
        <w:jc w:val="both"/>
      </w:pPr>
      <w:r>
        <w:t xml:space="preserve">          способам подготовки овощей и фруктов для консервирования</w:t>
      </w:r>
    </w:p>
    <w:p w:rsidR="00667AA6" w:rsidRDefault="00667AA6">
      <w:pPr>
        <w:pStyle w:val="ConsPlusNonformat"/>
        <w:jc w:val="both"/>
      </w:pPr>
      <w:r>
        <w:t>15.4      Производство растительных и животных масел и жиров</w:t>
      </w:r>
    </w:p>
    <w:p w:rsidR="00667AA6" w:rsidRDefault="00667AA6">
      <w:pPr>
        <w:pStyle w:val="ConsPlusNonformat"/>
        <w:jc w:val="both"/>
      </w:pPr>
      <w:bookmarkStart w:id="52" w:name="P4310"/>
      <w:bookmarkEnd w:id="52"/>
      <w:r>
        <w:t>15.41     Производство неочищенных масел и жиров</w:t>
      </w:r>
    </w:p>
    <w:p w:rsidR="00667AA6" w:rsidRDefault="00667AA6">
      <w:pPr>
        <w:pStyle w:val="ConsPlusNonformat"/>
        <w:jc w:val="both"/>
      </w:pPr>
      <w:r>
        <w:t>15.41.1   Производство технических животных жиров,  рыбьего жира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жиров морских млекопитающих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технических животных жиров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животных   жиров,   используемых    при</w:t>
      </w:r>
    </w:p>
    <w:p w:rsidR="00667AA6" w:rsidRDefault="00667AA6">
      <w:pPr>
        <w:pStyle w:val="ConsPlusNonformat"/>
        <w:jc w:val="both"/>
      </w:pPr>
      <w:r>
        <w:t xml:space="preserve">          изготовлении маргарина</w:t>
      </w:r>
    </w:p>
    <w:p w:rsidR="00667AA6" w:rsidRDefault="00667AA6">
      <w:pPr>
        <w:pStyle w:val="ConsPlusNonformat"/>
        <w:jc w:val="both"/>
      </w:pPr>
      <w:r>
        <w:t xml:space="preserve">          - производство неочищенных и рафинированных рыбьего жира</w:t>
      </w:r>
    </w:p>
    <w:p w:rsidR="00667AA6" w:rsidRDefault="00667AA6">
      <w:pPr>
        <w:pStyle w:val="ConsPlusNonformat"/>
        <w:jc w:val="both"/>
      </w:pPr>
      <w:r>
        <w:t xml:space="preserve">          и жиров морских млекопитающих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пищевых  жиров  крупного рогатого скота,</w:t>
      </w:r>
    </w:p>
    <w:p w:rsidR="00667AA6" w:rsidRDefault="00667AA6">
      <w:pPr>
        <w:pStyle w:val="ConsPlusNonformat"/>
        <w:jc w:val="both"/>
      </w:pPr>
      <w:r>
        <w:t xml:space="preserve">          овец,  коз,  свиней и  сельскохозяйственной  птицы,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154" w:history="1">
        <w:r>
          <w:rPr>
            <w:color w:val="0000FF"/>
          </w:rPr>
          <w:t>15.11.3</w:t>
        </w:r>
      </w:hyperlink>
    </w:p>
    <w:p w:rsidR="00667AA6" w:rsidRDefault="00667AA6">
      <w:pPr>
        <w:pStyle w:val="ConsPlusNonformat"/>
        <w:jc w:val="both"/>
      </w:pPr>
      <w:r>
        <w:t>15.41.2   Производство неочищенных растительных масел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неочищенных растительных масел:  соевого,</w:t>
      </w:r>
    </w:p>
    <w:p w:rsidR="00667AA6" w:rsidRDefault="00667AA6">
      <w:pPr>
        <w:pStyle w:val="ConsPlusNonformat"/>
        <w:jc w:val="both"/>
      </w:pPr>
      <w:r>
        <w:t xml:space="preserve">          подсолнечного,   хлопкового,   рапсового,   сурепкового,</w:t>
      </w:r>
    </w:p>
    <w:p w:rsidR="00667AA6" w:rsidRDefault="00667AA6">
      <w:pPr>
        <w:pStyle w:val="ConsPlusNonformat"/>
        <w:jc w:val="both"/>
      </w:pPr>
      <w:r>
        <w:t xml:space="preserve">          горчичного, льняного, оливкового, пальмового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необезжиренной  муки  тонкого  и грубого</w:t>
      </w:r>
    </w:p>
    <w:p w:rsidR="00667AA6" w:rsidRDefault="00667AA6">
      <w:pPr>
        <w:pStyle w:val="ConsPlusNonformat"/>
        <w:jc w:val="both"/>
      </w:pPr>
      <w:r>
        <w:t xml:space="preserve">          помола из семян и плодов масличных культур</w:t>
      </w:r>
    </w:p>
    <w:p w:rsidR="00667AA6" w:rsidRDefault="00667AA6">
      <w:pPr>
        <w:pStyle w:val="ConsPlusNonformat"/>
        <w:jc w:val="both"/>
      </w:pPr>
      <w:r>
        <w:t xml:space="preserve">          - производство хлопкового пуха (линта),  жмыхов и других</w:t>
      </w:r>
    </w:p>
    <w:p w:rsidR="00667AA6" w:rsidRDefault="00667AA6">
      <w:pPr>
        <w:pStyle w:val="ConsPlusNonformat"/>
        <w:jc w:val="both"/>
      </w:pPr>
      <w:r>
        <w:t xml:space="preserve">          побочных продуктов этого вида деятельности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влажный помол кукурузы, см. </w:t>
      </w:r>
      <w:hyperlink w:anchor="P4434" w:history="1">
        <w:r>
          <w:rPr>
            <w:color w:val="0000FF"/>
          </w:rPr>
          <w:t>15.62.2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кукурузного масла, см. </w:t>
      </w:r>
      <w:hyperlink w:anchor="P4434" w:history="1">
        <w:r>
          <w:rPr>
            <w:color w:val="0000FF"/>
          </w:rPr>
          <w:t>15.62.1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эфирных масел, см. </w:t>
      </w:r>
      <w:hyperlink w:anchor="P6021" w:history="1">
        <w:r>
          <w:rPr>
            <w:color w:val="0000FF"/>
          </w:rPr>
          <w:t>24.63</w:t>
        </w:r>
      </w:hyperlink>
    </w:p>
    <w:p w:rsidR="00667AA6" w:rsidRDefault="00667AA6">
      <w:pPr>
        <w:pStyle w:val="ConsPlusNonformat"/>
        <w:jc w:val="both"/>
      </w:pPr>
      <w:r>
        <w:t>15.42     Производство рафинированных масел и жиров</w:t>
      </w:r>
    </w:p>
    <w:p w:rsidR="00667AA6" w:rsidRDefault="00667AA6">
      <w:pPr>
        <w:pStyle w:val="ConsPlusNonformat"/>
        <w:jc w:val="both"/>
      </w:pPr>
      <w:r>
        <w:t>15.42.1   Производство растительных рафинированных масел и жиров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рафинированных  растительных  масел  (без</w:t>
      </w:r>
    </w:p>
    <w:p w:rsidR="00667AA6" w:rsidRDefault="00667AA6">
      <w:pPr>
        <w:pStyle w:val="ConsPlusNonformat"/>
        <w:jc w:val="both"/>
      </w:pPr>
      <w:r>
        <w:t xml:space="preserve">          изменения     их    химического    состава):    соевого,</w:t>
      </w:r>
    </w:p>
    <w:p w:rsidR="00667AA6" w:rsidRDefault="00667AA6">
      <w:pPr>
        <w:pStyle w:val="ConsPlusNonformat"/>
        <w:jc w:val="both"/>
      </w:pPr>
      <w:r>
        <w:t xml:space="preserve">          подсолнечного,    льняного,    хлопкового,    рапсового,</w:t>
      </w:r>
    </w:p>
    <w:p w:rsidR="00667AA6" w:rsidRDefault="00667AA6">
      <w:pPr>
        <w:pStyle w:val="ConsPlusNonformat"/>
        <w:jc w:val="both"/>
      </w:pPr>
      <w:r>
        <w:t xml:space="preserve">          сурепкового, горчичного, оливкового и т.п.</w:t>
      </w:r>
    </w:p>
    <w:p w:rsidR="00667AA6" w:rsidRDefault="00667AA6">
      <w:pPr>
        <w:pStyle w:val="ConsPlusNonformat"/>
        <w:jc w:val="both"/>
      </w:pPr>
      <w:r>
        <w:t xml:space="preserve">          - обработку  растительных  масел:  промывку,  кипячение,</w:t>
      </w:r>
    </w:p>
    <w:p w:rsidR="00667AA6" w:rsidRDefault="00667AA6">
      <w:pPr>
        <w:pStyle w:val="ConsPlusNonformat"/>
        <w:jc w:val="both"/>
      </w:pPr>
      <w:r>
        <w:t xml:space="preserve">          кислотную    обработку,   полимеризацию,   дегидратацию,</w:t>
      </w:r>
    </w:p>
    <w:p w:rsidR="00667AA6" w:rsidRDefault="00667AA6">
      <w:pPr>
        <w:pStyle w:val="ConsPlusNonformat"/>
        <w:jc w:val="both"/>
      </w:pPr>
      <w:r>
        <w:t xml:space="preserve">          гидрогенизацию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кукурузного масла, см. </w:t>
      </w:r>
      <w:hyperlink w:anchor="P4434" w:history="1">
        <w:r>
          <w:rPr>
            <w:color w:val="0000FF"/>
          </w:rPr>
          <w:t>15.62.1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непищевых  животных  масел и жиров,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310" w:history="1">
        <w:r>
          <w:rPr>
            <w:color w:val="0000FF"/>
          </w:rPr>
          <w:t>15.41.1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рыбьего    жира    и   жиров   морских</w:t>
      </w:r>
    </w:p>
    <w:p w:rsidR="00667AA6" w:rsidRDefault="00667AA6">
      <w:pPr>
        <w:pStyle w:val="ConsPlusNonformat"/>
        <w:jc w:val="both"/>
      </w:pPr>
      <w:r>
        <w:t xml:space="preserve">          млекопитающих, см. </w:t>
      </w:r>
      <w:hyperlink w:anchor="P4310" w:history="1">
        <w:r>
          <w:rPr>
            <w:color w:val="0000FF"/>
          </w:rPr>
          <w:t>15.41.1</w:t>
        </w:r>
      </w:hyperlink>
    </w:p>
    <w:p w:rsidR="00667AA6" w:rsidRDefault="00667AA6">
      <w:pPr>
        <w:pStyle w:val="ConsPlusNonformat"/>
        <w:jc w:val="both"/>
      </w:pPr>
      <w:r>
        <w:t>15.42.2   Производство растительного воска, кроме триглицеридов</w:t>
      </w:r>
    </w:p>
    <w:p w:rsidR="00667AA6" w:rsidRDefault="00667AA6">
      <w:pPr>
        <w:pStyle w:val="ConsPlusNonformat"/>
        <w:jc w:val="both"/>
      </w:pPr>
      <w:r>
        <w:t>15.43     Производство маргариновой продукции</w:t>
      </w:r>
    </w:p>
    <w:p w:rsidR="00667AA6" w:rsidRDefault="00667AA6">
      <w:pPr>
        <w:pStyle w:val="ConsPlusNonformat"/>
        <w:jc w:val="both"/>
      </w:pPr>
      <w:r>
        <w:t>15.43.1   Производство маргарина</w:t>
      </w:r>
    </w:p>
    <w:p w:rsidR="00667AA6" w:rsidRDefault="00667AA6">
      <w:pPr>
        <w:pStyle w:val="ConsPlusNonformat"/>
        <w:jc w:val="both"/>
      </w:pPr>
      <w:r>
        <w:t>15.43.2   Производство комбинированных жиров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столовых масел и пищевых жиров</w:t>
      </w:r>
    </w:p>
    <w:p w:rsidR="00667AA6" w:rsidRDefault="00667AA6">
      <w:pPr>
        <w:pStyle w:val="ConsPlusNonformat"/>
        <w:jc w:val="both"/>
      </w:pPr>
      <w:r>
        <w:t>15.5      Производство молочных продуктов</w:t>
      </w:r>
    </w:p>
    <w:p w:rsidR="00667AA6" w:rsidRDefault="00667AA6">
      <w:pPr>
        <w:pStyle w:val="ConsPlusNonformat"/>
        <w:jc w:val="both"/>
      </w:pPr>
      <w:bookmarkStart w:id="53" w:name="P4359"/>
      <w:bookmarkEnd w:id="53"/>
      <w:r>
        <w:t>15.51     Переработка молока и производство сыра</w:t>
      </w:r>
    </w:p>
    <w:p w:rsidR="00667AA6" w:rsidRDefault="00667AA6">
      <w:pPr>
        <w:pStyle w:val="ConsPlusNonformat"/>
        <w:jc w:val="both"/>
      </w:pPr>
      <w:r>
        <w:t>15.51.1   Производство цельномолочной продукции</w:t>
      </w:r>
    </w:p>
    <w:p w:rsidR="00667AA6" w:rsidRDefault="00667AA6">
      <w:pPr>
        <w:pStyle w:val="ConsPlusNonformat"/>
        <w:jc w:val="both"/>
      </w:pPr>
      <w:r>
        <w:t>15.51.11  Производство обработанного жидкого молока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жидкого    молока,    пастеризованного,</w:t>
      </w:r>
    </w:p>
    <w:p w:rsidR="00667AA6" w:rsidRDefault="00667AA6">
      <w:pPr>
        <w:pStyle w:val="ConsPlusNonformat"/>
        <w:jc w:val="both"/>
      </w:pPr>
      <w:r>
        <w:t xml:space="preserve">          стерилизованного,     гомогенизированного,    а    также</w:t>
      </w:r>
    </w:p>
    <w:p w:rsidR="00667AA6" w:rsidRDefault="00667AA6">
      <w:pPr>
        <w:pStyle w:val="ConsPlusNonformat"/>
        <w:jc w:val="both"/>
      </w:pPr>
      <w:r>
        <w:t xml:space="preserve">          подвергнутого другой высокотемпературной обработке</w:t>
      </w:r>
    </w:p>
    <w:p w:rsidR="00667AA6" w:rsidRDefault="00667AA6">
      <w:pPr>
        <w:pStyle w:val="ConsPlusNonformat"/>
        <w:jc w:val="both"/>
      </w:pPr>
      <w:r>
        <w:t xml:space="preserve">          - производство  жидкого молока,  обезжиренного и с малым</w:t>
      </w:r>
    </w:p>
    <w:p w:rsidR="00667AA6" w:rsidRDefault="00667AA6">
      <w:pPr>
        <w:pStyle w:val="ConsPlusNonformat"/>
        <w:jc w:val="both"/>
      </w:pPr>
      <w:r>
        <w:t xml:space="preserve">          содержанием жиров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сырого коровьего молока и  сырого  молока</w:t>
      </w:r>
    </w:p>
    <w:p w:rsidR="00667AA6" w:rsidRDefault="00667AA6">
      <w:pPr>
        <w:pStyle w:val="ConsPlusNonformat"/>
        <w:jc w:val="both"/>
      </w:pPr>
      <w:r>
        <w:t xml:space="preserve">          прочего крупного рогатого скота, см. </w:t>
      </w:r>
      <w:hyperlink w:anchor="P3465" w:history="1">
        <w:r>
          <w:rPr>
            <w:color w:val="0000FF"/>
          </w:rPr>
          <w:t>01.21</w:t>
        </w:r>
      </w:hyperlink>
    </w:p>
    <w:p w:rsidR="00667AA6" w:rsidRDefault="00667AA6">
      <w:pPr>
        <w:pStyle w:val="ConsPlusNonformat"/>
        <w:jc w:val="both"/>
      </w:pPr>
      <w:r>
        <w:t>15.51.12  Производство сметаны и жидких сливок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сметаны</w:t>
      </w:r>
    </w:p>
    <w:p w:rsidR="00667AA6" w:rsidRDefault="00667AA6">
      <w:pPr>
        <w:pStyle w:val="ConsPlusNonformat"/>
        <w:jc w:val="both"/>
      </w:pPr>
      <w:r>
        <w:t xml:space="preserve">          - производство  сливок,  снятых с жидкого сырого молока,</w:t>
      </w:r>
    </w:p>
    <w:p w:rsidR="00667AA6" w:rsidRDefault="00667AA6">
      <w:pPr>
        <w:pStyle w:val="ConsPlusNonformat"/>
        <w:jc w:val="both"/>
      </w:pPr>
      <w:r>
        <w:t xml:space="preserve">          пастеризованных, стерилизованных, гомогенизированных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сливок свыше шестипроцентной жирности</w:t>
      </w:r>
    </w:p>
    <w:p w:rsidR="00667AA6" w:rsidRDefault="00667AA6">
      <w:pPr>
        <w:pStyle w:val="ConsPlusNonformat"/>
        <w:jc w:val="both"/>
      </w:pPr>
      <w:r>
        <w:t>15.51.13  Производство кисло - молочной продукции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кефира, ряженки, йогуртов, пахты и т.п.</w:t>
      </w:r>
    </w:p>
    <w:p w:rsidR="00667AA6" w:rsidRDefault="00667AA6">
      <w:pPr>
        <w:pStyle w:val="ConsPlusNonformat"/>
        <w:jc w:val="both"/>
      </w:pPr>
      <w:r>
        <w:t>15.51.14  Производство творога и сырково - творожных изделий</w:t>
      </w:r>
    </w:p>
    <w:p w:rsidR="00667AA6" w:rsidRDefault="00667AA6">
      <w:pPr>
        <w:pStyle w:val="ConsPlusNonformat"/>
        <w:jc w:val="both"/>
      </w:pPr>
      <w:r>
        <w:t>15.51.2   Производство молока, сливок и других молочных  продуктов</w:t>
      </w:r>
    </w:p>
    <w:p w:rsidR="00667AA6" w:rsidRDefault="00667AA6">
      <w:pPr>
        <w:pStyle w:val="ConsPlusNonformat"/>
        <w:jc w:val="both"/>
      </w:pPr>
      <w:r>
        <w:t xml:space="preserve">          в твердых формах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сухого  молока  и сливок с сахаром и без</w:t>
      </w:r>
    </w:p>
    <w:p w:rsidR="00667AA6" w:rsidRDefault="00667AA6">
      <w:pPr>
        <w:pStyle w:val="ConsPlusNonformat"/>
        <w:jc w:val="both"/>
      </w:pPr>
      <w:r>
        <w:t xml:space="preserve">          сахара</w:t>
      </w:r>
    </w:p>
    <w:p w:rsidR="00667AA6" w:rsidRDefault="00667AA6">
      <w:pPr>
        <w:pStyle w:val="ConsPlusNonformat"/>
        <w:jc w:val="both"/>
      </w:pPr>
      <w:r>
        <w:t xml:space="preserve">          - производство сухого обезжиренного молока (СОМ),  сухой</w:t>
      </w:r>
    </w:p>
    <w:p w:rsidR="00667AA6" w:rsidRDefault="00667AA6">
      <w:pPr>
        <w:pStyle w:val="ConsPlusNonformat"/>
        <w:jc w:val="both"/>
      </w:pPr>
      <w:r>
        <w:t xml:space="preserve">          сыворотки,  заменителя  цельного  молока  (ЗЦМ),  сухого</w:t>
      </w:r>
    </w:p>
    <w:p w:rsidR="00667AA6" w:rsidRDefault="00667AA6">
      <w:pPr>
        <w:pStyle w:val="ConsPlusNonformat"/>
        <w:jc w:val="both"/>
      </w:pPr>
      <w:r>
        <w:t xml:space="preserve">          белкового концентрата (СБК-УФ) и т.п.</w:t>
      </w:r>
    </w:p>
    <w:p w:rsidR="00667AA6" w:rsidRDefault="00667AA6">
      <w:pPr>
        <w:pStyle w:val="ConsPlusNonformat"/>
        <w:jc w:val="both"/>
      </w:pPr>
      <w:r>
        <w:t>15.51.3   Производство коровьего масла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сливочного масла несоленого и соленого</w:t>
      </w:r>
    </w:p>
    <w:p w:rsidR="00667AA6" w:rsidRDefault="00667AA6">
      <w:pPr>
        <w:pStyle w:val="ConsPlusNonformat"/>
        <w:jc w:val="both"/>
      </w:pPr>
      <w:r>
        <w:t xml:space="preserve">          - производство топленого масла</w:t>
      </w:r>
    </w:p>
    <w:p w:rsidR="00667AA6" w:rsidRDefault="00667AA6">
      <w:pPr>
        <w:pStyle w:val="ConsPlusNonformat"/>
        <w:jc w:val="both"/>
      </w:pPr>
      <w:r>
        <w:t>15.51.4   Производство сыра</w:t>
      </w:r>
    </w:p>
    <w:p w:rsidR="00667AA6" w:rsidRDefault="00667AA6">
      <w:pPr>
        <w:pStyle w:val="ConsPlusNonformat"/>
        <w:jc w:val="both"/>
      </w:pPr>
      <w:r>
        <w:t xml:space="preserve">          Производство сгущенных  молочных  продуктов  и  молочных</w:t>
      </w:r>
    </w:p>
    <w:p w:rsidR="00667AA6" w:rsidRDefault="00667AA6">
      <w:pPr>
        <w:pStyle w:val="ConsPlusNonformat"/>
        <w:jc w:val="both"/>
      </w:pPr>
      <w:r>
        <w:t xml:space="preserve">          продуктов,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сгущенного молока с сахаром и без сахара</w:t>
      </w:r>
    </w:p>
    <w:p w:rsidR="00667AA6" w:rsidRDefault="00667AA6">
      <w:pPr>
        <w:pStyle w:val="ConsPlusNonformat"/>
        <w:jc w:val="both"/>
      </w:pPr>
      <w:r>
        <w:t xml:space="preserve">          - производство сгущенных сливок</w:t>
      </w:r>
    </w:p>
    <w:p w:rsidR="00667AA6" w:rsidRDefault="00667AA6">
      <w:pPr>
        <w:pStyle w:val="ConsPlusNonformat"/>
        <w:jc w:val="both"/>
      </w:pPr>
      <w:r>
        <w:t xml:space="preserve">          - производство казеина и лактозы</w:t>
      </w:r>
    </w:p>
    <w:p w:rsidR="00667AA6" w:rsidRDefault="00667AA6">
      <w:pPr>
        <w:pStyle w:val="ConsPlusNonformat"/>
        <w:jc w:val="both"/>
      </w:pPr>
      <w:r>
        <w:t>15.52     Производство мороженого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сливочного  мороженого  и  других  видов</w:t>
      </w:r>
    </w:p>
    <w:p w:rsidR="00667AA6" w:rsidRDefault="00667AA6">
      <w:pPr>
        <w:pStyle w:val="ConsPlusNonformat"/>
        <w:jc w:val="both"/>
      </w:pPr>
      <w:r>
        <w:t xml:space="preserve">          мороженого (замороженных десертов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кафе - мороженых, см. </w:t>
      </w:r>
      <w:hyperlink w:anchor="P11554" w:history="1">
        <w:r>
          <w:rPr>
            <w:color w:val="0000FF"/>
          </w:rPr>
          <w:t>55.30</w:t>
        </w:r>
      </w:hyperlink>
    </w:p>
    <w:p w:rsidR="00667AA6" w:rsidRDefault="00667AA6">
      <w:pPr>
        <w:pStyle w:val="ConsPlusNonformat"/>
        <w:jc w:val="both"/>
      </w:pPr>
      <w:r>
        <w:t>15.6      Производство продуктов     мукомольно     -     крупяной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промышленности, крахмалов и крахмалопродуктов</w:t>
      </w:r>
    </w:p>
    <w:p w:rsidR="00667AA6" w:rsidRDefault="00667AA6">
      <w:pPr>
        <w:pStyle w:val="ConsPlusNonformat"/>
        <w:jc w:val="both"/>
      </w:pPr>
      <w:bookmarkStart w:id="54" w:name="P4408"/>
      <w:bookmarkEnd w:id="54"/>
      <w:r>
        <w:t>15.61     Производство продуктов     мукомольно     -     крупяной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</w:t>
      </w:r>
    </w:p>
    <w:p w:rsidR="00667AA6" w:rsidRDefault="00667AA6">
      <w:pPr>
        <w:pStyle w:val="ConsPlusNonformat"/>
        <w:jc w:val="both"/>
      </w:pPr>
      <w:r>
        <w:t>15.61.1   Производство обработанного риса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     риса:     производство     обрушенного,</w:t>
      </w:r>
    </w:p>
    <w:p w:rsidR="00667AA6" w:rsidRDefault="00667AA6">
      <w:pPr>
        <w:pStyle w:val="ConsPlusNonformat"/>
        <w:jc w:val="both"/>
      </w:pPr>
      <w:r>
        <w:t xml:space="preserve">          шлифованного,       полированного,       глазированного,</w:t>
      </w:r>
    </w:p>
    <w:p w:rsidR="00667AA6" w:rsidRDefault="00667AA6">
      <w:pPr>
        <w:pStyle w:val="ConsPlusNonformat"/>
        <w:jc w:val="both"/>
      </w:pPr>
      <w:r>
        <w:t xml:space="preserve">          пропаренного риса; производство рисовой муки</w:t>
      </w:r>
    </w:p>
    <w:p w:rsidR="00667AA6" w:rsidRDefault="00667AA6">
      <w:pPr>
        <w:pStyle w:val="ConsPlusNonformat"/>
        <w:jc w:val="both"/>
      </w:pPr>
      <w:r>
        <w:t>15.61.2   Производство муки из зерновых и растительных  культур  и</w:t>
      </w:r>
    </w:p>
    <w:p w:rsidR="00667AA6" w:rsidRDefault="00667AA6">
      <w:pPr>
        <w:pStyle w:val="ConsPlusNonformat"/>
        <w:jc w:val="both"/>
      </w:pPr>
      <w:r>
        <w:t xml:space="preserve">          готовых мучных смесей и теста для выпечки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муки  тонкого  помола  из пшеницы,  ржи,</w:t>
      </w:r>
    </w:p>
    <w:p w:rsidR="00667AA6" w:rsidRDefault="00667AA6">
      <w:pPr>
        <w:pStyle w:val="ConsPlusNonformat"/>
        <w:jc w:val="both"/>
      </w:pPr>
      <w:r>
        <w:t xml:space="preserve">          овса, кукурузы и других зерновых культур</w:t>
      </w:r>
    </w:p>
    <w:p w:rsidR="00667AA6" w:rsidRDefault="00667AA6">
      <w:pPr>
        <w:pStyle w:val="ConsPlusNonformat"/>
        <w:jc w:val="both"/>
      </w:pPr>
      <w:r>
        <w:t xml:space="preserve">          - производство  муки тонкого и грубого помола из сушеных</w:t>
      </w:r>
    </w:p>
    <w:p w:rsidR="00667AA6" w:rsidRDefault="00667AA6">
      <w:pPr>
        <w:pStyle w:val="ConsPlusNonformat"/>
        <w:jc w:val="both"/>
      </w:pPr>
      <w:r>
        <w:t xml:space="preserve">          бобовых, корнеплодов и клубней, съедобных орехов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мучных смесей и теста для выпечки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картофельной  муки  тонкого  и  грубого</w:t>
      </w:r>
    </w:p>
    <w:p w:rsidR="00667AA6" w:rsidRDefault="00667AA6">
      <w:pPr>
        <w:pStyle w:val="ConsPlusNonformat"/>
        <w:jc w:val="both"/>
      </w:pPr>
      <w:r>
        <w:t xml:space="preserve">          помола, см. </w:t>
      </w:r>
      <w:hyperlink w:anchor="P4268" w:history="1">
        <w:r>
          <w:rPr>
            <w:color w:val="0000FF"/>
          </w:rPr>
          <w:t>15.31</w:t>
        </w:r>
      </w:hyperlink>
    </w:p>
    <w:p w:rsidR="00667AA6" w:rsidRDefault="00667AA6">
      <w:pPr>
        <w:pStyle w:val="ConsPlusNonformat"/>
        <w:jc w:val="both"/>
      </w:pPr>
      <w:r>
        <w:t xml:space="preserve">          - влажный помол кукурузы, см. </w:t>
      </w:r>
      <w:hyperlink w:anchor="P4434" w:history="1">
        <w:r>
          <w:rPr>
            <w:color w:val="0000FF"/>
          </w:rPr>
          <w:t>15.62.2</w:t>
        </w:r>
      </w:hyperlink>
    </w:p>
    <w:p w:rsidR="00667AA6" w:rsidRDefault="00667AA6">
      <w:pPr>
        <w:pStyle w:val="ConsPlusNonformat"/>
        <w:jc w:val="both"/>
      </w:pPr>
      <w:r>
        <w:t>15.61.3   Производство крупы, муки грубого помола, гранул и прочих</w:t>
      </w:r>
    </w:p>
    <w:p w:rsidR="00667AA6" w:rsidRDefault="00667AA6">
      <w:pPr>
        <w:pStyle w:val="ConsPlusNonformat"/>
        <w:jc w:val="both"/>
      </w:pPr>
      <w:r>
        <w:t xml:space="preserve">          продуктов из зерновых культур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муки  грубого помола,  крупы и гранул из</w:t>
      </w:r>
    </w:p>
    <w:p w:rsidR="00667AA6" w:rsidRDefault="00667AA6">
      <w:pPr>
        <w:pStyle w:val="ConsPlusNonformat"/>
        <w:jc w:val="both"/>
      </w:pPr>
      <w:r>
        <w:t xml:space="preserve">          пшеницы, ржи, овса, кукурузы и других зерновых культур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продуктов   для  завтрака  из  зерновых</w:t>
      </w:r>
    </w:p>
    <w:p w:rsidR="00667AA6" w:rsidRDefault="00667AA6">
      <w:pPr>
        <w:pStyle w:val="ConsPlusNonformat"/>
        <w:jc w:val="both"/>
      </w:pPr>
      <w:r>
        <w:t xml:space="preserve">          культур</w:t>
      </w:r>
    </w:p>
    <w:p w:rsidR="00667AA6" w:rsidRDefault="00667AA6">
      <w:pPr>
        <w:pStyle w:val="ConsPlusNonformat"/>
        <w:jc w:val="both"/>
      </w:pPr>
      <w:bookmarkStart w:id="55" w:name="P4434"/>
      <w:bookmarkEnd w:id="55"/>
      <w:r>
        <w:t>15.62     Производство кукурузного     масла,      крахмала      и</w:t>
      </w:r>
    </w:p>
    <w:p w:rsidR="00667AA6" w:rsidRDefault="00667AA6">
      <w:pPr>
        <w:pStyle w:val="ConsPlusNonformat"/>
        <w:jc w:val="both"/>
      </w:pPr>
      <w:r>
        <w:t xml:space="preserve">          крахмалопродуктов</w:t>
      </w:r>
    </w:p>
    <w:p w:rsidR="00667AA6" w:rsidRDefault="00667AA6">
      <w:pPr>
        <w:pStyle w:val="ConsPlusNonformat"/>
        <w:jc w:val="both"/>
      </w:pPr>
      <w:r>
        <w:t>15.62.1   Производство кукурузного масла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кукурузного  масла  и  его  фракций  без</w:t>
      </w:r>
    </w:p>
    <w:p w:rsidR="00667AA6" w:rsidRDefault="00667AA6">
      <w:pPr>
        <w:pStyle w:val="ConsPlusNonformat"/>
        <w:jc w:val="both"/>
      </w:pPr>
      <w:r>
        <w:t xml:space="preserve">          изменения химического состава</w:t>
      </w:r>
    </w:p>
    <w:p w:rsidR="00667AA6" w:rsidRDefault="00667AA6">
      <w:pPr>
        <w:pStyle w:val="ConsPlusNonformat"/>
        <w:jc w:val="both"/>
      </w:pPr>
      <w:r>
        <w:lastRenderedPageBreak/>
        <w:t>15.62.2   Производство крахмала и крахмалопродуктов;  производство</w:t>
      </w:r>
    </w:p>
    <w:p w:rsidR="00667AA6" w:rsidRDefault="00667AA6">
      <w:pPr>
        <w:pStyle w:val="ConsPlusNonformat"/>
        <w:jc w:val="both"/>
      </w:pPr>
      <w:r>
        <w:t xml:space="preserve">          сахаров  и  сахарных  сиропов,  не  включенных 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крахмала из риса,  картофеля,  кукурузы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пищевых  продуктов из крахмала (хлопьев,</w:t>
      </w:r>
    </w:p>
    <w:p w:rsidR="00667AA6" w:rsidRDefault="00667AA6">
      <w:pPr>
        <w:pStyle w:val="ConsPlusNonformat"/>
        <w:jc w:val="both"/>
      </w:pPr>
      <w:r>
        <w:t xml:space="preserve">          гранул, крупки и т.п.)</w:t>
      </w:r>
    </w:p>
    <w:p w:rsidR="00667AA6" w:rsidRDefault="00667AA6">
      <w:pPr>
        <w:pStyle w:val="ConsPlusNonformat"/>
        <w:jc w:val="both"/>
      </w:pPr>
      <w:r>
        <w:t xml:space="preserve">          - влажный помол кукурузы</w:t>
      </w:r>
    </w:p>
    <w:p w:rsidR="00667AA6" w:rsidRDefault="00667AA6">
      <w:pPr>
        <w:pStyle w:val="ConsPlusNonformat"/>
        <w:jc w:val="both"/>
      </w:pPr>
      <w:r>
        <w:t xml:space="preserve">          - производство  глюкозы,  глюкозного  сиропа,  фруктозы,</w:t>
      </w:r>
    </w:p>
    <w:p w:rsidR="00667AA6" w:rsidRDefault="00667AA6">
      <w:pPr>
        <w:pStyle w:val="ConsPlusNonformat"/>
        <w:jc w:val="both"/>
      </w:pPr>
      <w:r>
        <w:t xml:space="preserve">          мальтозы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глютена (клейковины), декстринов и прочих</w:t>
      </w:r>
    </w:p>
    <w:p w:rsidR="00667AA6" w:rsidRDefault="00667AA6">
      <w:pPr>
        <w:pStyle w:val="ConsPlusNonformat"/>
        <w:jc w:val="both"/>
      </w:pPr>
      <w:r>
        <w:t xml:space="preserve">          модифицированных крахмалов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инулина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лактозы, см. </w:t>
      </w:r>
      <w:hyperlink w:anchor="P474" w:history="1">
        <w:r>
          <w:rPr>
            <w:color w:val="0000FF"/>
          </w:rPr>
          <w:t>15.51.5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свекловичного сахара, см. </w:t>
      </w:r>
      <w:hyperlink w:anchor="P4490" w:history="1">
        <w:r>
          <w:rPr>
            <w:color w:val="0000FF"/>
          </w:rPr>
          <w:t>15.83</w:t>
        </w:r>
      </w:hyperlink>
    </w:p>
    <w:p w:rsidR="00667AA6" w:rsidRDefault="00667AA6">
      <w:pPr>
        <w:pStyle w:val="ConsPlusNonformat"/>
        <w:jc w:val="both"/>
      </w:pPr>
      <w:r>
        <w:t>15.7      Производство готовых кормов для животных</w:t>
      </w:r>
    </w:p>
    <w:p w:rsidR="00667AA6" w:rsidRDefault="00667AA6">
      <w:pPr>
        <w:pStyle w:val="ConsPlusNonformat"/>
        <w:jc w:val="both"/>
      </w:pPr>
      <w:bookmarkStart w:id="56" w:name="P4458"/>
      <w:bookmarkEnd w:id="56"/>
      <w:r>
        <w:t>15.71     Производство готовых  кормов  и  их   составляющих   для</w:t>
      </w:r>
    </w:p>
    <w:p w:rsidR="00667AA6" w:rsidRDefault="00667AA6">
      <w:pPr>
        <w:pStyle w:val="ConsPlusNonformat"/>
        <w:jc w:val="both"/>
      </w:pPr>
      <w:r>
        <w:t xml:space="preserve">          животных, содержащихся на фермах</w:t>
      </w:r>
    </w:p>
    <w:p w:rsidR="00667AA6" w:rsidRDefault="00667AA6">
      <w:pPr>
        <w:pStyle w:val="ConsPlusNonformat"/>
        <w:jc w:val="both"/>
      </w:pPr>
      <w:r>
        <w:t>15.71.1   Производство готовых кормов  (смешанных  и  несмешанных)</w:t>
      </w:r>
    </w:p>
    <w:p w:rsidR="00667AA6" w:rsidRDefault="00667AA6">
      <w:pPr>
        <w:pStyle w:val="ConsPlusNonformat"/>
        <w:jc w:val="both"/>
      </w:pPr>
      <w:r>
        <w:t xml:space="preserve">          для животных, содержащихся на фермах</w:t>
      </w:r>
    </w:p>
    <w:p w:rsidR="00667AA6" w:rsidRDefault="00667AA6">
      <w:pPr>
        <w:pStyle w:val="ConsPlusNonformat"/>
        <w:jc w:val="both"/>
      </w:pPr>
      <w:r>
        <w:t>15.71.2   Производство кормового     микробиологического    белка,</w:t>
      </w:r>
    </w:p>
    <w:p w:rsidR="00667AA6" w:rsidRDefault="00667AA6">
      <w:pPr>
        <w:pStyle w:val="ConsPlusNonformat"/>
        <w:jc w:val="both"/>
      </w:pPr>
      <w:r>
        <w:t xml:space="preserve">          премиксов, кормовых витаминов, антибиотиков, аминокислот</w:t>
      </w:r>
    </w:p>
    <w:p w:rsidR="00667AA6" w:rsidRDefault="00667AA6">
      <w:pPr>
        <w:pStyle w:val="ConsPlusNonformat"/>
        <w:jc w:val="both"/>
      </w:pPr>
      <w:r>
        <w:t xml:space="preserve">          и ферментов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рыбной муки для корма животных, см. </w:t>
      </w:r>
      <w:hyperlink w:anchor="P4239" w:history="1">
        <w:r>
          <w:rPr>
            <w:color w:val="0000FF"/>
          </w:rPr>
          <w:t>15.20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жмыха  из  семян масличных культур,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310" w:history="1">
        <w:r>
          <w:rPr>
            <w:color w:val="0000FF"/>
          </w:rPr>
          <w:t>15.41.2</w:t>
        </w:r>
      </w:hyperlink>
    </w:p>
    <w:p w:rsidR="00667AA6" w:rsidRDefault="00667AA6">
      <w:pPr>
        <w:pStyle w:val="ConsPlusNonformat"/>
        <w:jc w:val="both"/>
      </w:pPr>
      <w:r>
        <w:t>15.72     Производство готовых кормов для домашних животных</w:t>
      </w:r>
    </w:p>
    <w:p w:rsidR="00667AA6" w:rsidRDefault="00667AA6">
      <w:pPr>
        <w:pStyle w:val="ConsPlusNonformat"/>
        <w:jc w:val="both"/>
      </w:pPr>
      <w:r>
        <w:t>15.8      Производство прочих пищевых продуктов</w:t>
      </w:r>
    </w:p>
    <w:p w:rsidR="00667AA6" w:rsidRDefault="00667AA6">
      <w:pPr>
        <w:pStyle w:val="ConsPlusNonformat"/>
        <w:jc w:val="both"/>
      </w:pPr>
      <w:r>
        <w:t>15.81     Производство хлеба   и   мучных   кондитерских   изделий</w:t>
      </w:r>
    </w:p>
    <w:p w:rsidR="00667AA6" w:rsidRDefault="00667AA6">
      <w:pPr>
        <w:pStyle w:val="ConsPlusNonformat"/>
        <w:jc w:val="both"/>
      </w:pPr>
      <w:r>
        <w:t xml:space="preserve">          недлительного хранения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хлеба    и    хлебобулочных    изделий</w:t>
      </w:r>
    </w:p>
    <w:p w:rsidR="00667AA6" w:rsidRDefault="00667AA6">
      <w:pPr>
        <w:pStyle w:val="ConsPlusNonformat"/>
        <w:jc w:val="both"/>
      </w:pPr>
      <w:r>
        <w:t xml:space="preserve">          недлительного    хранения:    свежевыпеченного    хлеба,</w:t>
      </w:r>
    </w:p>
    <w:p w:rsidR="00667AA6" w:rsidRDefault="00667AA6">
      <w:pPr>
        <w:pStyle w:val="ConsPlusNonformat"/>
        <w:jc w:val="both"/>
      </w:pPr>
      <w:r>
        <w:t xml:space="preserve">          бубликов, булочек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мучных кондитерских изделий недлительного</w:t>
      </w:r>
    </w:p>
    <w:p w:rsidR="00667AA6" w:rsidRDefault="00667AA6">
      <w:pPr>
        <w:pStyle w:val="ConsPlusNonformat"/>
        <w:jc w:val="both"/>
      </w:pPr>
      <w:r>
        <w:t xml:space="preserve">          хранения: пирожных, тортов, пирогов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таких мучных изделий, как макароны, лапша</w:t>
      </w:r>
    </w:p>
    <w:p w:rsidR="00667AA6" w:rsidRDefault="00667AA6">
      <w:pPr>
        <w:pStyle w:val="ConsPlusNonformat"/>
        <w:jc w:val="both"/>
      </w:pPr>
      <w:r>
        <w:t xml:space="preserve">          и т.п., см. </w:t>
      </w:r>
      <w:hyperlink w:anchor="P4520" w:history="1">
        <w:r>
          <w:rPr>
            <w:color w:val="0000FF"/>
          </w:rPr>
          <w:t>15.85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кафетериев, см. </w:t>
      </w:r>
      <w:hyperlink w:anchor="P11554" w:history="1">
        <w:r>
          <w:rPr>
            <w:color w:val="0000FF"/>
          </w:rPr>
          <w:t>55.30</w:t>
        </w:r>
      </w:hyperlink>
    </w:p>
    <w:p w:rsidR="00667AA6" w:rsidRDefault="00667AA6">
      <w:pPr>
        <w:pStyle w:val="ConsPlusNonformat"/>
        <w:jc w:val="both"/>
      </w:pPr>
      <w:r>
        <w:t>15.82     Производство сухих   хлебобулочных   изделий   и  мучных</w:t>
      </w:r>
    </w:p>
    <w:p w:rsidR="00667AA6" w:rsidRDefault="00667AA6">
      <w:pPr>
        <w:pStyle w:val="ConsPlusNonformat"/>
        <w:jc w:val="both"/>
      </w:pPr>
      <w:r>
        <w:t xml:space="preserve">          кондитерских изделий длительного хранения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сухарей, сушек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печенья, тортов, пирожных и других мучных</w:t>
      </w:r>
    </w:p>
    <w:p w:rsidR="00667AA6" w:rsidRDefault="00667AA6">
      <w:pPr>
        <w:pStyle w:val="ConsPlusNonformat"/>
        <w:jc w:val="both"/>
      </w:pPr>
      <w:r>
        <w:t xml:space="preserve">          кондитерских изделий длительного хранения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сладких или соленых закусочных продуктов</w:t>
      </w:r>
    </w:p>
    <w:p w:rsidR="00667AA6" w:rsidRDefault="00667AA6">
      <w:pPr>
        <w:pStyle w:val="ConsPlusNonformat"/>
        <w:jc w:val="both"/>
      </w:pPr>
      <w:bookmarkStart w:id="57" w:name="P4490"/>
      <w:bookmarkEnd w:id="57"/>
      <w:r>
        <w:t>15.83     Производство сахара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свекловичного сахара - сырца</w:t>
      </w:r>
    </w:p>
    <w:p w:rsidR="00667AA6" w:rsidRDefault="00667AA6">
      <w:pPr>
        <w:pStyle w:val="ConsPlusNonformat"/>
        <w:jc w:val="both"/>
      </w:pPr>
      <w:r>
        <w:t xml:space="preserve">          - производство сахара из сахарной свеклы и тростникового</w:t>
      </w:r>
    </w:p>
    <w:p w:rsidR="00667AA6" w:rsidRDefault="00667AA6">
      <w:pPr>
        <w:pStyle w:val="ConsPlusNonformat"/>
        <w:jc w:val="both"/>
      </w:pPr>
      <w:r>
        <w:t xml:space="preserve">          сахара  -  сырца,  рафинированного  сахара  и  химически</w:t>
      </w:r>
    </w:p>
    <w:p w:rsidR="00667AA6" w:rsidRDefault="00667AA6">
      <w:pPr>
        <w:pStyle w:val="ConsPlusNonformat"/>
        <w:jc w:val="both"/>
      </w:pPr>
      <w:r>
        <w:t xml:space="preserve">          чистой  сахарозы  в  твердом  виде,  инвертного  сахара,</w:t>
      </w:r>
    </w:p>
    <w:p w:rsidR="00667AA6" w:rsidRDefault="00667AA6">
      <w:pPr>
        <w:pStyle w:val="ConsPlusNonformat"/>
        <w:jc w:val="both"/>
      </w:pPr>
      <w:r>
        <w:t xml:space="preserve">          сахарных сиропов и заменителей сахара</w:t>
      </w:r>
    </w:p>
    <w:p w:rsidR="00667AA6" w:rsidRDefault="00667AA6">
      <w:pPr>
        <w:pStyle w:val="ConsPlusNonformat"/>
        <w:jc w:val="both"/>
      </w:pPr>
      <w:r>
        <w:t xml:space="preserve">          - производство  свекловичного  жома  и  прочих  побочных</w:t>
      </w:r>
    </w:p>
    <w:p w:rsidR="00667AA6" w:rsidRDefault="00667AA6">
      <w:pPr>
        <w:pStyle w:val="ConsPlusNonformat"/>
        <w:jc w:val="both"/>
      </w:pPr>
      <w:r>
        <w:t xml:space="preserve">          продуктов сахарного производства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глюкозы, глюкозного сиропа, мальтозы,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434" w:history="1">
        <w:r>
          <w:rPr>
            <w:color w:val="0000FF"/>
          </w:rPr>
          <w:t>15.62.2</w:t>
        </w:r>
      </w:hyperlink>
    </w:p>
    <w:p w:rsidR="00667AA6" w:rsidRDefault="00667AA6">
      <w:pPr>
        <w:pStyle w:val="ConsPlusNonformat"/>
        <w:jc w:val="both"/>
      </w:pPr>
      <w:bookmarkStart w:id="58" w:name="P4502"/>
      <w:bookmarkEnd w:id="58"/>
      <w:r>
        <w:t>15.84     Производство какао,  шоколада и сахаристых  кондитерских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lastRenderedPageBreak/>
        <w:t>15.84.1   Производство какао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какао - порошка,  какао - масла,  какао -</w:t>
      </w:r>
    </w:p>
    <w:p w:rsidR="00667AA6" w:rsidRDefault="00667AA6">
      <w:pPr>
        <w:pStyle w:val="ConsPlusNonformat"/>
        <w:jc w:val="both"/>
      </w:pPr>
      <w:r>
        <w:t xml:space="preserve">          жира и жидкого масла из какао</w:t>
      </w:r>
    </w:p>
    <w:p w:rsidR="00667AA6" w:rsidRDefault="00667AA6">
      <w:pPr>
        <w:pStyle w:val="ConsPlusNonformat"/>
        <w:jc w:val="both"/>
      </w:pPr>
      <w:r>
        <w:t>15.84.2   Производство шоколада и сахаристых кондитерских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шоколада   и   шоколадных  кондитерских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 других  сахаристых кондитерских изделий,</w:t>
      </w:r>
    </w:p>
    <w:p w:rsidR="00667AA6" w:rsidRDefault="00667AA6">
      <w:pPr>
        <w:pStyle w:val="ConsPlusNonformat"/>
        <w:jc w:val="both"/>
      </w:pPr>
      <w:r>
        <w:t xml:space="preserve">          включая:</w:t>
      </w:r>
    </w:p>
    <w:p w:rsidR="00667AA6" w:rsidRDefault="00667AA6">
      <w:pPr>
        <w:pStyle w:val="ConsPlusNonformat"/>
        <w:jc w:val="both"/>
      </w:pPr>
      <w:r>
        <w:t xml:space="preserve">           - производство жевательной резинки</w:t>
      </w:r>
    </w:p>
    <w:p w:rsidR="00667AA6" w:rsidRDefault="00667AA6">
      <w:pPr>
        <w:pStyle w:val="ConsPlusNonformat"/>
        <w:jc w:val="both"/>
      </w:pPr>
      <w:r>
        <w:t xml:space="preserve">           - производство засахаренных фруктов, орехов, цукатов из</w:t>
      </w:r>
    </w:p>
    <w:p w:rsidR="00667AA6" w:rsidRDefault="00667AA6">
      <w:pPr>
        <w:pStyle w:val="ConsPlusNonformat"/>
        <w:jc w:val="both"/>
      </w:pPr>
      <w:r>
        <w:t xml:space="preserve">            фруктовой кожуры и  корок,  а  также  из других частей</w:t>
      </w:r>
    </w:p>
    <w:p w:rsidR="00667AA6" w:rsidRDefault="00667AA6">
      <w:pPr>
        <w:pStyle w:val="ConsPlusNonformat"/>
        <w:jc w:val="both"/>
      </w:pPr>
      <w:r>
        <w:t xml:space="preserve">            растений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сахарозы, см. </w:t>
      </w:r>
      <w:hyperlink w:anchor="P4490" w:history="1">
        <w:r>
          <w:rPr>
            <w:color w:val="0000FF"/>
          </w:rPr>
          <w:t>15.83</w:t>
        </w:r>
      </w:hyperlink>
    </w:p>
    <w:p w:rsidR="00667AA6" w:rsidRDefault="00667AA6">
      <w:pPr>
        <w:pStyle w:val="ConsPlusNonformat"/>
        <w:jc w:val="both"/>
      </w:pPr>
      <w:bookmarkStart w:id="59" w:name="P4520"/>
      <w:bookmarkEnd w:id="59"/>
      <w:r>
        <w:t>15.85     Производство макаронных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макаронных   изделий  (макарон,  лапши,</w:t>
      </w:r>
    </w:p>
    <w:p w:rsidR="00667AA6" w:rsidRDefault="00667AA6">
      <w:pPr>
        <w:pStyle w:val="ConsPlusNonformat"/>
        <w:jc w:val="both"/>
      </w:pPr>
      <w:r>
        <w:t xml:space="preserve">          рожков,  вермишели,  полуфабрикатов  макаронного  теста,</w:t>
      </w:r>
    </w:p>
    <w:p w:rsidR="00667AA6" w:rsidRDefault="00667AA6">
      <w:pPr>
        <w:pStyle w:val="ConsPlusNonformat"/>
        <w:jc w:val="both"/>
      </w:pPr>
      <w:r>
        <w:t xml:space="preserve">          пельменей и других),  вареных и невареных,  с начинкой и</w:t>
      </w:r>
    </w:p>
    <w:p w:rsidR="00667AA6" w:rsidRDefault="00667AA6">
      <w:pPr>
        <w:pStyle w:val="ConsPlusNonformat"/>
        <w:jc w:val="both"/>
      </w:pPr>
      <w:r>
        <w:t xml:space="preserve">          без начинки</w:t>
      </w:r>
    </w:p>
    <w:p w:rsidR="00667AA6" w:rsidRDefault="00667AA6">
      <w:pPr>
        <w:pStyle w:val="ConsPlusNonformat"/>
        <w:jc w:val="both"/>
      </w:pPr>
      <w:r>
        <w:t xml:space="preserve">          - производство кускуса</w:t>
      </w:r>
    </w:p>
    <w:p w:rsidR="00667AA6" w:rsidRDefault="00667AA6">
      <w:pPr>
        <w:pStyle w:val="ConsPlusNonformat"/>
        <w:jc w:val="both"/>
      </w:pPr>
      <w:bookmarkStart w:id="60" w:name="P4527"/>
      <w:bookmarkEnd w:id="60"/>
      <w:r>
        <w:t>15.86     Производство чая и кофе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удаление кофеина и обжаривание зерен кофе</w:t>
      </w:r>
    </w:p>
    <w:p w:rsidR="00667AA6" w:rsidRDefault="00667AA6">
      <w:pPr>
        <w:pStyle w:val="ConsPlusNonformat"/>
        <w:jc w:val="both"/>
      </w:pPr>
      <w:r>
        <w:t xml:space="preserve">          - производство кофепродуктов:</w:t>
      </w:r>
    </w:p>
    <w:p w:rsidR="00667AA6" w:rsidRDefault="00667AA6">
      <w:pPr>
        <w:pStyle w:val="ConsPlusNonformat"/>
        <w:jc w:val="both"/>
      </w:pPr>
      <w:r>
        <w:t xml:space="preserve">           - молотого кофе</w:t>
      </w:r>
    </w:p>
    <w:p w:rsidR="00667AA6" w:rsidRDefault="00667AA6">
      <w:pPr>
        <w:pStyle w:val="ConsPlusNonformat"/>
        <w:jc w:val="both"/>
      </w:pPr>
      <w:r>
        <w:t xml:space="preserve">           - растворимого кофе</w:t>
      </w:r>
    </w:p>
    <w:p w:rsidR="00667AA6" w:rsidRDefault="00667AA6">
      <w:pPr>
        <w:pStyle w:val="ConsPlusNonformat"/>
        <w:jc w:val="both"/>
      </w:pPr>
      <w:r>
        <w:t xml:space="preserve">           - экстрактов и концентратов кофе</w:t>
      </w:r>
    </w:p>
    <w:p w:rsidR="00667AA6" w:rsidRDefault="00667AA6">
      <w:pPr>
        <w:pStyle w:val="ConsPlusNonformat"/>
        <w:jc w:val="both"/>
      </w:pPr>
      <w:r>
        <w:t xml:space="preserve">          - производство заменителей кофе</w:t>
      </w:r>
    </w:p>
    <w:p w:rsidR="00667AA6" w:rsidRDefault="00667AA6">
      <w:pPr>
        <w:pStyle w:val="ConsPlusNonformat"/>
        <w:jc w:val="both"/>
      </w:pPr>
      <w:r>
        <w:t xml:space="preserve">          - приготовление смесей чая и мате</w:t>
      </w:r>
    </w:p>
    <w:p w:rsidR="00667AA6" w:rsidRDefault="00667AA6">
      <w:pPr>
        <w:pStyle w:val="ConsPlusNonformat"/>
        <w:jc w:val="both"/>
      </w:pPr>
      <w:r>
        <w:t xml:space="preserve">          - фасование  и упаковывание чая,  включая упаковывание в</w:t>
      </w:r>
    </w:p>
    <w:p w:rsidR="00667AA6" w:rsidRDefault="00667AA6">
      <w:pPr>
        <w:pStyle w:val="ConsPlusNonformat"/>
        <w:jc w:val="both"/>
      </w:pPr>
      <w:r>
        <w:t xml:space="preserve">          чайные пакетики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травяных настоев (мяты,  вербены, ромашки</w:t>
      </w:r>
    </w:p>
    <w:p w:rsidR="00667AA6" w:rsidRDefault="00667AA6">
      <w:pPr>
        <w:pStyle w:val="ConsPlusNonformat"/>
        <w:jc w:val="both"/>
      </w:pPr>
      <w:r>
        <w:t xml:space="preserve">         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чайных   фабрик,  связанную  с  чайными</w:t>
      </w:r>
    </w:p>
    <w:p w:rsidR="00667AA6" w:rsidRDefault="00667AA6">
      <w:pPr>
        <w:pStyle w:val="ConsPlusNonformat"/>
        <w:jc w:val="both"/>
      </w:pPr>
      <w:r>
        <w:t xml:space="preserve">          плантациями, см. </w:t>
      </w:r>
      <w:hyperlink w:anchor="P3424" w:history="1">
        <w:r>
          <w:rPr>
            <w:color w:val="0000FF"/>
          </w:rPr>
          <w:t>01.13.3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травяных настоев, используемых в качестве</w:t>
      </w:r>
    </w:p>
    <w:p w:rsidR="00667AA6" w:rsidRDefault="00667AA6">
      <w:pPr>
        <w:pStyle w:val="ConsPlusNonformat"/>
        <w:jc w:val="both"/>
      </w:pPr>
      <w:r>
        <w:t xml:space="preserve">          лекарственных средств, см. </w:t>
      </w:r>
      <w:hyperlink w:anchor="P5893" w:history="1">
        <w:r>
          <w:rPr>
            <w:color w:val="0000FF"/>
          </w:rPr>
          <w:t>24.42.1</w:t>
        </w:r>
      </w:hyperlink>
    </w:p>
    <w:p w:rsidR="00667AA6" w:rsidRDefault="00667AA6">
      <w:pPr>
        <w:pStyle w:val="ConsPlusNonformat"/>
        <w:jc w:val="both"/>
      </w:pPr>
      <w:r>
        <w:t>15.87     Производство пряностей и приправ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уксуса и его заменителей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специй, соусов и приправ:</w:t>
      </w:r>
    </w:p>
    <w:p w:rsidR="00667AA6" w:rsidRDefault="00667AA6">
      <w:pPr>
        <w:pStyle w:val="ConsPlusNonformat"/>
        <w:jc w:val="both"/>
      </w:pPr>
      <w:r>
        <w:t xml:space="preserve">           - майонеза</w:t>
      </w:r>
    </w:p>
    <w:p w:rsidR="00667AA6" w:rsidRDefault="00667AA6">
      <w:pPr>
        <w:pStyle w:val="ConsPlusNonformat"/>
        <w:jc w:val="both"/>
      </w:pPr>
      <w:r>
        <w:t xml:space="preserve">           - горчичной муки и горчичного порошка</w:t>
      </w:r>
    </w:p>
    <w:p w:rsidR="00667AA6" w:rsidRDefault="00667AA6">
      <w:pPr>
        <w:pStyle w:val="ConsPlusNonformat"/>
        <w:jc w:val="both"/>
      </w:pPr>
      <w:r>
        <w:t xml:space="preserve">           - горчицы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культур  для производства пряностей,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424" w:history="1">
        <w:r>
          <w:rPr>
            <w:color w:val="0000FF"/>
          </w:rPr>
          <w:t>01.13.4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поваренной соли, см. </w:t>
      </w:r>
      <w:hyperlink w:anchor="P4100" w:history="1">
        <w:r>
          <w:rPr>
            <w:color w:val="0000FF"/>
          </w:rPr>
          <w:t>14.40</w:t>
        </w:r>
      </w:hyperlink>
    </w:p>
    <w:p w:rsidR="00667AA6" w:rsidRDefault="00667AA6">
      <w:pPr>
        <w:pStyle w:val="ConsPlusNonformat"/>
        <w:jc w:val="both"/>
      </w:pPr>
      <w:r>
        <w:t>15.88     Производство детского   питания  и  диетических  пищевых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сухих адаптированных смесей, сухих смесей</w:t>
      </w:r>
    </w:p>
    <w:p w:rsidR="00667AA6" w:rsidRDefault="00667AA6">
      <w:pPr>
        <w:pStyle w:val="ConsPlusNonformat"/>
        <w:jc w:val="both"/>
      </w:pPr>
      <w:r>
        <w:t xml:space="preserve">          на  зерномолочной   основе,   жидких   и   пастообразных</w:t>
      </w:r>
    </w:p>
    <w:p w:rsidR="00667AA6" w:rsidRDefault="00667AA6">
      <w:pPr>
        <w:pStyle w:val="ConsPlusNonformat"/>
        <w:jc w:val="both"/>
      </w:pPr>
      <w:r>
        <w:t xml:space="preserve">          продуктов,  плодоовощных  консервов,  мясных  консервов,</w:t>
      </w:r>
    </w:p>
    <w:p w:rsidR="00667AA6" w:rsidRDefault="00667AA6">
      <w:pPr>
        <w:pStyle w:val="ConsPlusNonformat"/>
        <w:jc w:val="both"/>
      </w:pPr>
      <w:r>
        <w:t xml:space="preserve">          используемых для детского питания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продуктов,  используемых для специальных</w:t>
      </w:r>
    </w:p>
    <w:p w:rsidR="00667AA6" w:rsidRDefault="00667AA6">
      <w:pPr>
        <w:pStyle w:val="ConsPlusNonformat"/>
        <w:jc w:val="both"/>
      </w:pPr>
      <w:r>
        <w:t xml:space="preserve">          диет:</w:t>
      </w:r>
    </w:p>
    <w:p w:rsidR="00667AA6" w:rsidRDefault="00667AA6">
      <w:pPr>
        <w:pStyle w:val="ConsPlusNonformat"/>
        <w:jc w:val="both"/>
      </w:pPr>
      <w:r>
        <w:t xml:space="preserve">           - низкокалорийных  продуктов  и  продуктов с пониженной</w:t>
      </w:r>
    </w:p>
    <w:p w:rsidR="00667AA6" w:rsidRDefault="00667AA6">
      <w:pPr>
        <w:pStyle w:val="ConsPlusNonformat"/>
        <w:jc w:val="both"/>
      </w:pPr>
      <w:r>
        <w:t xml:space="preserve">            калорийностью,     применяемых     для      сохранения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 соответствующей массы тела</w:t>
      </w:r>
    </w:p>
    <w:p w:rsidR="00667AA6" w:rsidRDefault="00667AA6">
      <w:pPr>
        <w:pStyle w:val="ConsPlusNonformat"/>
        <w:jc w:val="both"/>
      </w:pPr>
      <w:r>
        <w:t xml:space="preserve">           - диетических     пищевых    продуктов     специального</w:t>
      </w:r>
    </w:p>
    <w:p w:rsidR="00667AA6" w:rsidRDefault="00667AA6">
      <w:pPr>
        <w:pStyle w:val="ConsPlusNonformat"/>
        <w:jc w:val="both"/>
      </w:pPr>
      <w:r>
        <w:t xml:space="preserve">            медицинского назначения</w:t>
      </w:r>
    </w:p>
    <w:p w:rsidR="00667AA6" w:rsidRDefault="00667AA6">
      <w:pPr>
        <w:pStyle w:val="ConsPlusNonformat"/>
        <w:jc w:val="both"/>
      </w:pPr>
      <w:r>
        <w:t xml:space="preserve">           - продуктов с  пониженным  содержанием  натрия,  в  том</w:t>
      </w:r>
    </w:p>
    <w:p w:rsidR="00667AA6" w:rsidRDefault="00667AA6">
      <w:pPr>
        <w:pStyle w:val="ConsPlusNonformat"/>
        <w:jc w:val="both"/>
      </w:pPr>
      <w:r>
        <w:t xml:space="preserve">            числе низконатриевых и безнатриевых диетических солей</w:t>
      </w:r>
    </w:p>
    <w:p w:rsidR="00667AA6" w:rsidRDefault="00667AA6">
      <w:pPr>
        <w:pStyle w:val="ConsPlusNonformat"/>
        <w:jc w:val="both"/>
      </w:pPr>
      <w:r>
        <w:t xml:space="preserve">           - продуктов без содержания глютена</w:t>
      </w:r>
    </w:p>
    <w:p w:rsidR="00667AA6" w:rsidRDefault="00667AA6">
      <w:pPr>
        <w:pStyle w:val="ConsPlusNonformat"/>
        <w:jc w:val="both"/>
      </w:pPr>
      <w:r>
        <w:t xml:space="preserve">           - продуктов  для лиц,  выполняющих  тяжелую  физическую</w:t>
      </w:r>
    </w:p>
    <w:p w:rsidR="00667AA6" w:rsidRDefault="00667AA6">
      <w:pPr>
        <w:pStyle w:val="ConsPlusNonformat"/>
        <w:jc w:val="both"/>
      </w:pPr>
      <w:r>
        <w:t xml:space="preserve">            работу, особенно для спортсменов</w:t>
      </w:r>
    </w:p>
    <w:p w:rsidR="00667AA6" w:rsidRDefault="00667AA6">
      <w:pPr>
        <w:pStyle w:val="ConsPlusNonformat"/>
        <w:jc w:val="both"/>
      </w:pPr>
      <w:r>
        <w:t xml:space="preserve">           - продуктов для диабетиков</w:t>
      </w:r>
    </w:p>
    <w:p w:rsidR="00667AA6" w:rsidRDefault="00667AA6">
      <w:pPr>
        <w:pStyle w:val="ConsPlusNonformat"/>
        <w:jc w:val="both"/>
      </w:pPr>
      <w:bookmarkStart w:id="61" w:name="P4577"/>
      <w:bookmarkEnd w:id="61"/>
      <w:r>
        <w:t>15.89     Производство прочих пищевых продуктов,  не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15.89.1   Производство готовых  к употреблению пищевых продуктов и</w:t>
      </w:r>
    </w:p>
    <w:p w:rsidR="00667AA6" w:rsidRDefault="00667AA6">
      <w:pPr>
        <w:pStyle w:val="ConsPlusNonformat"/>
        <w:jc w:val="both"/>
      </w:pPr>
      <w:r>
        <w:t xml:space="preserve">          заготовок для их приготовления,  не включенных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супов  и  бульонов  и  заготовок  для  их</w:t>
      </w:r>
    </w:p>
    <w:p w:rsidR="00667AA6" w:rsidRDefault="00667AA6">
      <w:pPr>
        <w:pStyle w:val="ConsPlusNonformat"/>
        <w:jc w:val="both"/>
      </w:pPr>
      <w:r>
        <w:t xml:space="preserve">          приготовления  в  жидком,  порошкообразном  или  твердом</w:t>
      </w:r>
    </w:p>
    <w:p w:rsidR="00667AA6" w:rsidRDefault="00667AA6">
      <w:pPr>
        <w:pStyle w:val="ConsPlusNonformat"/>
        <w:jc w:val="both"/>
      </w:pPr>
      <w:r>
        <w:t xml:space="preserve">          виде, включая замороженные супы и суповые брикеты</w:t>
      </w:r>
    </w:p>
    <w:p w:rsidR="00667AA6" w:rsidRDefault="00667AA6">
      <w:pPr>
        <w:pStyle w:val="ConsPlusNonformat"/>
        <w:jc w:val="both"/>
      </w:pPr>
      <w:r>
        <w:t xml:space="preserve">          - производство   дрожжей   и   прочих  готовых  пекарных</w:t>
      </w:r>
    </w:p>
    <w:p w:rsidR="00667AA6" w:rsidRDefault="00667AA6">
      <w:pPr>
        <w:pStyle w:val="ConsPlusNonformat"/>
        <w:jc w:val="both"/>
      </w:pPr>
      <w:r>
        <w:t xml:space="preserve">          порошков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продукции  переработки яиц,  в том числе</w:t>
      </w:r>
    </w:p>
    <w:p w:rsidR="00667AA6" w:rsidRDefault="00667AA6">
      <w:pPr>
        <w:pStyle w:val="ConsPlusNonformat"/>
        <w:jc w:val="both"/>
      </w:pPr>
      <w:r>
        <w:t xml:space="preserve">          яиц без  скорлупы,  яичных  желтков  и  белков,  яичного</w:t>
      </w:r>
    </w:p>
    <w:p w:rsidR="00667AA6" w:rsidRDefault="00667AA6">
      <w:pPr>
        <w:pStyle w:val="ConsPlusNonformat"/>
        <w:jc w:val="both"/>
      </w:pPr>
      <w:r>
        <w:t xml:space="preserve">          порошка и т.п.</w:t>
      </w:r>
    </w:p>
    <w:p w:rsidR="00667AA6" w:rsidRDefault="00667AA6">
      <w:pPr>
        <w:pStyle w:val="ConsPlusNonformat"/>
        <w:jc w:val="both"/>
      </w:pPr>
      <w:r>
        <w:t>15.89.2   Производство растительных    соков     и     экстрактов,</w:t>
      </w:r>
    </w:p>
    <w:p w:rsidR="00667AA6" w:rsidRDefault="00667AA6">
      <w:pPr>
        <w:pStyle w:val="ConsPlusNonformat"/>
        <w:jc w:val="both"/>
      </w:pPr>
      <w:r>
        <w:t xml:space="preserve">          пептических веществ, растительных клеев и загустителей</w:t>
      </w:r>
    </w:p>
    <w:p w:rsidR="00667AA6" w:rsidRDefault="00667AA6">
      <w:pPr>
        <w:pStyle w:val="ConsPlusNonformat"/>
        <w:jc w:val="both"/>
      </w:pPr>
      <w:r>
        <w:t>15.89.3   Производство пищевых ферментов</w:t>
      </w:r>
    </w:p>
    <w:p w:rsidR="00667AA6" w:rsidRDefault="00667AA6">
      <w:pPr>
        <w:pStyle w:val="ConsPlusNonformat"/>
        <w:jc w:val="both"/>
      </w:pPr>
      <w:r>
        <w:t>15.9      Производство напитков</w:t>
      </w:r>
    </w:p>
    <w:p w:rsidR="00667AA6" w:rsidRDefault="00667AA6">
      <w:pPr>
        <w:pStyle w:val="ConsPlusNonformat"/>
        <w:jc w:val="both"/>
      </w:pPr>
      <w:r>
        <w:t>15.91     Производство дистиллированных алкогольных напитков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дистиллированных  алкогольных  напитков:</w:t>
      </w:r>
    </w:p>
    <w:p w:rsidR="00667AA6" w:rsidRDefault="00667AA6">
      <w:pPr>
        <w:pStyle w:val="ConsPlusNonformat"/>
        <w:jc w:val="both"/>
      </w:pPr>
      <w:r>
        <w:t xml:space="preserve">          водки, виски, бренди, джина, ликеров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недистиллированных алкогольных напитков,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4602" w:history="1">
        <w:r>
          <w:rPr>
            <w:color w:val="0000FF"/>
          </w:rPr>
          <w:t>15.92,</w:t>
        </w:r>
      </w:hyperlink>
      <w:r>
        <w:t xml:space="preserve"> </w:t>
      </w:r>
      <w:hyperlink w:anchor="P4611" w:history="1">
        <w:r>
          <w:rPr>
            <w:color w:val="0000FF"/>
          </w:rPr>
          <w:t>15.93,</w:t>
        </w:r>
      </w:hyperlink>
      <w:r>
        <w:t xml:space="preserve"> </w:t>
      </w:r>
      <w:hyperlink w:anchor="P4623" w:history="1">
        <w:r>
          <w:rPr>
            <w:color w:val="0000FF"/>
          </w:rPr>
          <w:t>15.94</w:t>
        </w:r>
      </w:hyperlink>
    </w:p>
    <w:p w:rsidR="00667AA6" w:rsidRDefault="00667AA6">
      <w:pPr>
        <w:pStyle w:val="ConsPlusNonformat"/>
        <w:jc w:val="both"/>
      </w:pPr>
      <w:bookmarkStart w:id="62" w:name="P4602"/>
      <w:bookmarkEnd w:id="62"/>
      <w:r>
        <w:t>15.92     Производство этилового спирта из сброженных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этилового спирта из сброженных материалов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пищевого спирта</w:t>
      </w:r>
    </w:p>
    <w:p w:rsidR="00667AA6" w:rsidRDefault="00667AA6">
      <w:pPr>
        <w:pStyle w:val="ConsPlusNonformat"/>
        <w:jc w:val="both"/>
      </w:pPr>
      <w:r>
        <w:t xml:space="preserve">          - производство  денатурированного спирта (денатурата) из</w:t>
      </w:r>
    </w:p>
    <w:p w:rsidR="00667AA6" w:rsidRDefault="00667AA6">
      <w:pPr>
        <w:pStyle w:val="ConsPlusNonformat"/>
        <w:jc w:val="both"/>
      </w:pPr>
      <w:r>
        <w:t xml:space="preserve">          отходов пищевого спирта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синтетического   этилового   спирта   и</w:t>
      </w:r>
    </w:p>
    <w:p w:rsidR="00667AA6" w:rsidRDefault="00667AA6">
      <w:pPr>
        <w:pStyle w:val="ConsPlusNonformat"/>
        <w:jc w:val="both"/>
      </w:pPr>
      <w:r>
        <w:t xml:space="preserve">          гидролизного этилового спирта, см. </w:t>
      </w:r>
      <w:hyperlink w:anchor="P5708" w:history="1">
        <w:r>
          <w:rPr>
            <w:color w:val="0000FF"/>
          </w:rPr>
          <w:t>24.14.1</w:t>
        </w:r>
      </w:hyperlink>
    </w:p>
    <w:p w:rsidR="00667AA6" w:rsidRDefault="00667AA6">
      <w:pPr>
        <w:pStyle w:val="ConsPlusNonformat"/>
        <w:jc w:val="both"/>
      </w:pPr>
      <w:bookmarkStart w:id="63" w:name="P4611"/>
      <w:bookmarkEnd w:id="63"/>
      <w:r>
        <w:t>15.93     Производство виноградного вина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виноградных вин:</w:t>
      </w:r>
    </w:p>
    <w:p w:rsidR="00667AA6" w:rsidRDefault="00667AA6">
      <w:pPr>
        <w:pStyle w:val="ConsPlusNonformat"/>
        <w:jc w:val="both"/>
      </w:pPr>
      <w:r>
        <w:t xml:space="preserve">           - столовых вин</w:t>
      </w:r>
    </w:p>
    <w:p w:rsidR="00667AA6" w:rsidRDefault="00667AA6">
      <w:pPr>
        <w:pStyle w:val="ConsPlusNonformat"/>
        <w:jc w:val="both"/>
      </w:pPr>
      <w:r>
        <w:t xml:space="preserve">           - ординарных и марочных вин</w:t>
      </w:r>
    </w:p>
    <w:p w:rsidR="00667AA6" w:rsidRDefault="00667AA6">
      <w:pPr>
        <w:pStyle w:val="ConsPlusNonformat"/>
        <w:jc w:val="both"/>
      </w:pPr>
      <w:r>
        <w:t xml:space="preserve">           - игристых вин</w:t>
      </w:r>
    </w:p>
    <w:p w:rsidR="00667AA6" w:rsidRDefault="00667AA6">
      <w:pPr>
        <w:pStyle w:val="ConsPlusNonformat"/>
        <w:jc w:val="both"/>
      </w:pPr>
      <w:r>
        <w:t xml:space="preserve">           - шипучих вин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вина  из  винограда,  выращенного  данным</w:t>
      </w:r>
    </w:p>
    <w:p w:rsidR="00667AA6" w:rsidRDefault="00667AA6">
      <w:pPr>
        <w:pStyle w:val="ConsPlusNonformat"/>
        <w:jc w:val="both"/>
      </w:pPr>
      <w:r>
        <w:t xml:space="preserve">          хозяйством, см. </w:t>
      </w:r>
      <w:hyperlink w:anchor="P3424" w:history="1">
        <w:r>
          <w:rPr>
            <w:color w:val="0000FF"/>
          </w:rPr>
          <w:t>01.13.1</w:t>
        </w:r>
      </w:hyperlink>
    </w:p>
    <w:p w:rsidR="00667AA6" w:rsidRDefault="00667AA6">
      <w:pPr>
        <w:pStyle w:val="ConsPlusNonformat"/>
        <w:jc w:val="both"/>
      </w:pPr>
      <w:r>
        <w:t xml:space="preserve">          - розлив вина по бутылкам и упаковывание без переработки</w:t>
      </w:r>
    </w:p>
    <w:p w:rsidR="00667AA6" w:rsidRDefault="00667AA6">
      <w:pPr>
        <w:pStyle w:val="ConsPlusNonformat"/>
        <w:jc w:val="both"/>
      </w:pPr>
      <w:r>
        <w:t xml:space="preserve">          вина, см. </w:t>
      </w:r>
      <w:hyperlink w:anchor="P10673" w:history="1">
        <w:r>
          <w:rPr>
            <w:color w:val="0000FF"/>
          </w:rPr>
          <w:t>51.34.21,</w:t>
        </w:r>
      </w:hyperlink>
      <w:r>
        <w:t xml:space="preserve"> </w:t>
      </w:r>
      <w:hyperlink w:anchor="P13257" w:history="1">
        <w:r>
          <w:rPr>
            <w:color w:val="0000FF"/>
          </w:rPr>
          <w:t>74.82</w:t>
        </w:r>
      </w:hyperlink>
    </w:p>
    <w:p w:rsidR="00667AA6" w:rsidRDefault="00667AA6">
      <w:pPr>
        <w:pStyle w:val="ConsPlusNonformat"/>
        <w:jc w:val="both"/>
      </w:pPr>
      <w:bookmarkStart w:id="64" w:name="P4623"/>
      <w:bookmarkEnd w:id="64"/>
      <w:r>
        <w:t>15.94     Производство сидра и прочих плодово - ягодных вин</w:t>
      </w:r>
    </w:p>
    <w:p w:rsidR="00667AA6" w:rsidRDefault="00667AA6">
      <w:pPr>
        <w:pStyle w:val="ConsPlusNonformat"/>
        <w:jc w:val="both"/>
      </w:pPr>
      <w:r>
        <w:t>15.95     Производство прочих   недистиллированных   напитков   из</w:t>
      </w:r>
    </w:p>
    <w:p w:rsidR="00667AA6" w:rsidRDefault="00667AA6">
      <w:pPr>
        <w:pStyle w:val="ConsPlusNonformat"/>
        <w:jc w:val="both"/>
      </w:pPr>
      <w:r>
        <w:t xml:space="preserve">          сброженных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вермута   и   прочих   ароматизированных</w:t>
      </w:r>
    </w:p>
    <w:p w:rsidR="00667AA6" w:rsidRDefault="00667AA6">
      <w:pPr>
        <w:pStyle w:val="ConsPlusNonformat"/>
        <w:jc w:val="both"/>
      </w:pPr>
      <w:r>
        <w:t xml:space="preserve">          натуральных виноградных вин</w:t>
      </w:r>
    </w:p>
    <w:p w:rsidR="00667AA6" w:rsidRDefault="00667AA6">
      <w:pPr>
        <w:pStyle w:val="ConsPlusNonformat"/>
        <w:jc w:val="both"/>
      </w:pPr>
      <w:r>
        <w:t>15.96     Производство пива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пива,  в том числе  безалкогольного  пива</w:t>
      </w:r>
    </w:p>
    <w:p w:rsidR="00667AA6" w:rsidRDefault="00667AA6">
      <w:pPr>
        <w:pStyle w:val="ConsPlusNonformat"/>
        <w:jc w:val="both"/>
      </w:pPr>
      <w:r>
        <w:lastRenderedPageBreak/>
        <w:t>15.97     Производство солода</w:t>
      </w:r>
    </w:p>
    <w:p w:rsidR="00667AA6" w:rsidRDefault="00667AA6">
      <w:pPr>
        <w:pStyle w:val="ConsPlusNonformat"/>
        <w:jc w:val="both"/>
      </w:pPr>
      <w:bookmarkStart w:id="65" w:name="P4633"/>
      <w:bookmarkEnd w:id="65"/>
      <w:r>
        <w:t>15.98     Производство минеральных  вод  и  других  безалкогольных</w:t>
      </w:r>
    </w:p>
    <w:p w:rsidR="00667AA6" w:rsidRDefault="00667AA6">
      <w:pPr>
        <w:pStyle w:val="ConsPlusNonformat"/>
        <w:jc w:val="both"/>
      </w:pPr>
      <w:r>
        <w:t xml:space="preserve">          напитков</w:t>
      </w:r>
    </w:p>
    <w:p w:rsidR="00667AA6" w:rsidRDefault="00667AA6">
      <w:pPr>
        <w:pStyle w:val="ConsPlusNonformat"/>
        <w:jc w:val="both"/>
      </w:pPr>
      <w:r>
        <w:t>15.98.1   Производство минеральных вод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розлив  природных  минеральных  вод  по  бутылкам   из</w:t>
      </w:r>
    </w:p>
    <w:p w:rsidR="00667AA6" w:rsidRDefault="00667AA6">
      <w:pPr>
        <w:pStyle w:val="ConsPlusNonformat"/>
        <w:jc w:val="both"/>
      </w:pPr>
      <w:r>
        <w:t xml:space="preserve">          источников и скважин</w:t>
      </w:r>
    </w:p>
    <w:p w:rsidR="00667AA6" w:rsidRDefault="00667AA6">
      <w:pPr>
        <w:pStyle w:val="ConsPlusNonformat"/>
        <w:jc w:val="both"/>
      </w:pPr>
      <w:r>
        <w:t xml:space="preserve">          - производство искусственных минеральных вод</w:t>
      </w:r>
    </w:p>
    <w:p w:rsidR="00667AA6" w:rsidRDefault="00667AA6">
      <w:pPr>
        <w:pStyle w:val="ConsPlusNonformat"/>
        <w:jc w:val="both"/>
      </w:pPr>
      <w:r>
        <w:t>15.98.2   Производство безалкогольных напитков,  кроме минеральных</w:t>
      </w:r>
    </w:p>
    <w:p w:rsidR="00667AA6" w:rsidRDefault="00667AA6">
      <w:pPr>
        <w:pStyle w:val="ConsPlusNonformat"/>
        <w:jc w:val="both"/>
      </w:pPr>
      <w:r>
        <w:t xml:space="preserve">          вод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безалкогольных     напитков,     кроме</w:t>
      </w:r>
    </w:p>
    <w:p w:rsidR="00667AA6" w:rsidRDefault="00667AA6">
      <w:pPr>
        <w:pStyle w:val="ConsPlusNonformat"/>
        <w:jc w:val="both"/>
      </w:pPr>
      <w:r>
        <w:t xml:space="preserve">          минеральных  вод,  ароматизированных и / или с добавками</w:t>
      </w:r>
    </w:p>
    <w:p w:rsidR="00667AA6" w:rsidRDefault="00667AA6">
      <w:pPr>
        <w:pStyle w:val="ConsPlusNonformat"/>
        <w:jc w:val="both"/>
      </w:pPr>
      <w:r>
        <w:t xml:space="preserve">          сахара:  лимонада,  оранжада,  колы, фруктовых напитков,</w:t>
      </w:r>
    </w:p>
    <w:p w:rsidR="00667AA6" w:rsidRDefault="00667AA6">
      <w:pPr>
        <w:pStyle w:val="ConsPlusNonformat"/>
        <w:jc w:val="both"/>
      </w:pPr>
      <w:r>
        <w:t xml:space="preserve">          тоника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фруктовых и овощных соков, см. </w:t>
      </w:r>
      <w:hyperlink w:anchor="P4278" w:history="1">
        <w:r>
          <w:rPr>
            <w:color w:val="0000FF"/>
          </w:rPr>
          <w:t>15.32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66" w:name="P4650"/>
      <w:bookmarkEnd w:id="66"/>
      <w:r>
        <w:t>16        Производство табачных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16.0      Производство табачных изделий</w:t>
      </w:r>
    </w:p>
    <w:p w:rsidR="00667AA6" w:rsidRDefault="00667AA6">
      <w:pPr>
        <w:pStyle w:val="ConsPlusNonformat"/>
        <w:jc w:val="both"/>
      </w:pPr>
      <w:r>
        <w:t>16.00     Производство табачных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табачно - махорочных изделий:  сигарет  и</w:t>
      </w:r>
    </w:p>
    <w:p w:rsidR="00667AA6" w:rsidRDefault="00667AA6">
      <w:pPr>
        <w:pStyle w:val="ConsPlusNonformat"/>
        <w:jc w:val="both"/>
      </w:pPr>
      <w:r>
        <w:t xml:space="preserve">          сигар,  папирос,  сигаретного табака, трубочного табака,</w:t>
      </w:r>
    </w:p>
    <w:p w:rsidR="00667AA6" w:rsidRDefault="00667AA6">
      <w:pPr>
        <w:pStyle w:val="ConsPlusNonformat"/>
        <w:jc w:val="both"/>
      </w:pPr>
      <w:r>
        <w:t xml:space="preserve">          жевательного табака,  нюхательного табака, курительной и</w:t>
      </w:r>
    </w:p>
    <w:p w:rsidR="00667AA6" w:rsidRDefault="00667AA6">
      <w:pPr>
        <w:pStyle w:val="ConsPlusNonformat"/>
        <w:jc w:val="both"/>
      </w:pPr>
      <w:r>
        <w:t xml:space="preserve">          нюхательной махорки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 "гомогенизированного"         или</w:t>
      </w:r>
    </w:p>
    <w:p w:rsidR="00667AA6" w:rsidRDefault="00667AA6">
      <w:pPr>
        <w:pStyle w:val="ConsPlusNonformat"/>
        <w:jc w:val="both"/>
      </w:pPr>
      <w:r>
        <w:t xml:space="preserve">          "восстановленного" табака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и  первичную  обработку табака и махорки,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3293" w:history="1">
        <w:r>
          <w:rPr>
            <w:color w:val="0000FF"/>
          </w:rPr>
          <w:t>01.11.4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DB ТЕКСТИЛЬНОЕ И ШВЕЙНОЕ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17        Текстильное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67" w:name="P4669"/>
      <w:bookmarkEnd w:id="67"/>
      <w:r>
        <w:t>17.1      Прядение текстильных волокон</w:t>
      </w:r>
    </w:p>
    <w:p w:rsidR="00667AA6" w:rsidRDefault="00667AA6">
      <w:pPr>
        <w:pStyle w:val="ConsPlusNonformat"/>
        <w:jc w:val="both"/>
      </w:pPr>
      <w:bookmarkStart w:id="68" w:name="P4670"/>
      <w:bookmarkEnd w:id="68"/>
      <w:r>
        <w:t>17.11     Прядение хлопчатобумажных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по подготовке волокон хлопчатобумажного типа:</w:t>
      </w:r>
    </w:p>
    <w:p w:rsidR="00667AA6" w:rsidRDefault="00667AA6">
      <w:pPr>
        <w:pStyle w:val="ConsPlusNonformat"/>
        <w:jc w:val="both"/>
      </w:pPr>
      <w:r>
        <w:t xml:space="preserve">          кардочесание и гребнечесание</w:t>
      </w:r>
    </w:p>
    <w:p w:rsidR="00667AA6" w:rsidRDefault="00667AA6">
      <w:pPr>
        <w:pStyle w:val="ConsPlusNonformat"/>
        <w:jc w:val="both"/>
      </w:pPr>
      <w:r>
        <w:t xml:space="preserve">          - производство пряжи хлопчатобумажного  типа  из  хлопка</w:t>
      </w:r>
    </w:p>
    <w:p w:rsidR="00667AA6" w:rsidRDefault="00667AA6">
      <w:pPr>
        <w:pStyle w:val="ConsPlusNonformat"/>
        <w:jc w:val="both"/>
      </w:pPr>
      <w:r>
        <w:t xml:space="preserve">          или  искусственных и синтетических волокон для ткацкого,</w:t>
      </w:r>
    </w:p>
    <w:p w:rsidR="00667AA6" w:rsidRDefault="00667AA6">
      <w:pPr>
        <w:pStyle w:val="ConsPlusNonformat"/>
        <w:jc w:val="both"/>
      </w:pPr>
      <w:r>
        <w:t xml:space="preserve">          трикотажного и других производств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швейных ниток, см. </w:t>
      </w:r>
      <w:hyperlink w:anchor="P4713" w:history="1">
        <w:r>
          <w:rPr>
            <w:color w:val="0000FF"/>
          </w:rPr>
          <w:t>17.16</w:t>
        </w:r>
      </w:hyperlink>
    </w:p>
    <w:p w:rsidR="00667AA6" w:rsidRDefault="00667AA6">
      <w:pPr>
        <w:pStyle w:val="ConsPlusNonformat"/>
        <w:jc w:val="both"/>
      </w:pPr>
      <w:r>
        <w:t>17.12     Кардное прядение шерстяных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  по   подготовке  волокон  шерстяного  типа:</w:t>
      </w:r>
    </w:p>
    <w:p w:rsidR="00667AA6" w:rsidRDefault="00667AA6">
      <w:pPr>
        <w:pStyle w:val="ConsPlusNonformat"/>
        <w:jc w:val="both"/>
      </w:pPr>
      <w:r>
        <w:t xml:space="preserve">          обезжиривание и карбонизацию шерсти, кардочесание</w:t>
      </w:r>
    </w:p>
    <w:p w:rsidR="00667AA6" w:rsidRDefault="00667AA6">
      <w:pPr>
        <w:pStyle w:val="ConsPlusNonformat"/>
        <w:jc w:val="both"/>
      </w:pPr>
      <w:r>
        <w:t xml:space="preserve">          - производство  пряжи  шерстяного  типа из шерстяных или</w:t>
      </w:r>
    </w:p>
    <w:p w:rsidR="00667AA6" w:rsidRDefault="00667AA6">
      <w:pPr>
        <w:pStyle w:val="ConsPlusNonformat"/>
        <w:jc w:val="both"/>
      </w:pPr>
      <w:r>
        <w:t xml:space="preserve">          искусственных  и  синтетических  волокон  для  ткацкого,</w:t>
      </w:r>
    </w:p>
    <w:p w:rsidR="00667AA6" w:rsidRDefault="00667AA6">
      <w:pPr>
        <w:pStyle w:val="ConsPlusNonformat"/>
        <w:jc w:val="both"/>
      </w:pPr>
      <w:r>
        <w:t xml:space="preserve">          трикотажного и других производств</w:t>
      </w:r>
    </w:p>
    <w:p w:rsidR="00667AA6" w:rsidRDefault="00667AA6">
      <w:pPr>
        <w:pStyle w:val="ConsPlusNonformat"/>
        <w:jc w:val="both"/>
      </w:pPr>
      <w:r>
        <w:t>17.13     Гребенное прядение шерстяных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 по  подготовке  волокон   шерстяного   типа:</w:t>
      </w:r>
    </w:p>
    <w:p w:rsidR="00667AA6" w:rsidRDefault="00667AA6">
      <w:pPr>
        <w:pStyle w:val="ConsPlusNonformat"/>
        <w:jc w:val="both"/>
      </w:pPr>
      <w:r>
        <w:t xml:space="preserve">          обезжиривание    и    карбонизацию   шерсти,   гребенное</w:t>
      </w:r>
    </w:p>
    <w:p w:rsidR="00667AA6" w:rsidRDefault="00667AA6">
      <w:pPr>
        <w:pStyle w:val="ConsPlusNonformat"/>
        <w:jc w:val="both"/>
      </w:pPr>
      <w:r>
        <w:t xml:space="preserve">          (камвольное) чесание волокон</w:t>
      </w:r>
    </w:p>
    <w:p w:rsidR="00667AA6" w:rsidRDefault="00667AA6">
      <w:pPr>
        <w:pStyle w:val="ConsPlusNonformat"/>
        <w:jc w:val="both"/>
      </w:pPr>
      <w:r>
        <w:t xml:space="preserve">          - производство   камвольной   пряжи   из  шерстяных  или</w:t>
      </w:r>
    </w:p>
    <w:p w:rsidR="00667AA6" w:rsidRDefault="00667AA6">
      <w:pPr>
        <w:pStyle w:val="ConsPlusNonformat"/>
        <w:jc w:val="both"/>
      </w:pPr>
      <w:r>
        <w:t xml:space="preserve">          искусственных  и  синтетических  волокон  для  ткацкого,</w:t>
      </w:r>
    </w:p>
    <w:p w:rsidR="00667AA6" w:rsidRDefault="00667AA6">
      <w:pPr>
        <w:pStyle w:val="ConsPlusNonformat"/>
        <w:jc w:val="both"/>
      </w:pPr>
      <w:r>
        <w:t xml:space="preserve">          трикотажного и других производств</w:t>
      </w:r>
    </w:p>
    <w:p w:rsidR="00667AA6" w:rsidRDefault="00667AA6">
      <w:pPr>
        <w:pStyle w:val="ConsPlusNonformat"/>
        <w:jc w:val="both"/>
      </w:pPr>
      <w:r>
        <w:t xml:space="preserve">          - подготовку   и    прядение    полукамвольной    шерсти</w:t>
      </w:r>
    </w:p>
    <w:p w:rsidR="00667AA6" w:rsidRDefault="00667AA6">
      <w:pPr>
        <w:pStyle w:val="ConsPlusNonformat"/>
        <w:jc w:val="both"/>
      </w:pPr>
      <w:r>
        <w:t xml:space="preserve">          (кардочесаной, но не полностью гребнечесаной)</w:t>
      </w:r>
    </w:p>
    <w:p w:rsidR="00667AA6" w:rsidRDefault="00667AA6">
      <w:pPr>
        <w:pStyle w:val="ConsPlusNonformat"/>
        <w:jc w:val="both"/>
      </w:pPr>
      <w:r>
        <w:lastRenderedPageBreak/>
        <w:t>17.14     Прядение льняных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трепание льна</w:t>
      </w:r>
    </w:p>
    <w:p w:rsidR="00667AA6" w:rsidRDefault="00667AA6">
      <w:pPr>
        <w:pStyle w:val="ConsPlusNonformat"/>
        <w:jc w:val="both"/>
      </w:pPr>
      <w:r>
        <w:t xml:space="preserve">          - производство  пряжи  льняного  типа из льняных волокон</w:t>
      </w:r>
    </w:p>
    <w:p w:rsidR="00667AA6" w:rsidRDefault="00667AA6">
      <w:pPr>
        <w:pStyle w:val="ConsPlusNonformat"/>
        <w:jc w:val="both"/>
      </w:pPr>
      <w:r>
        <w:t xml:space="preserve">          или искусственных и синтетических волокон для  ткацкого,</w:t>
      </w:r>
    </w:p>
    <w:p w:rsidR="00667AA6" w:rsidRDefault="00667AA6">
      <w:pPr>
        <w:pStyle w:val="ConsPlusNonformat"/>
        <w:jc w:val="both"/>
      </w:pPr>
      <w:r>
        <w:t xml:space="preserve">          трикотажного и других производств</w:t>
      </w:r>
    </w:p>
    <w:p w:rsidR="00667AA6" w:rsidRDefault="00667AA6">
      <w:pPr>
        <w:pStyle w:val="ConsPlusNonformat"/>
        <w:jc w:val="both"/>
      </w:pPr>
      <w:bookmarkStart w:id="69" w:name="P4702"/>
      <w:bookmarkEnd w:id="69"/>
      <w:r>
        <w:t>17.15     Изготовление натуральных   шелковых,   искусственных   и</w:t>
      </w:r>
    </w:p>
    <w:p w:rsidR="00667AA6" w:rsidRDefault="00667AA6">
      <w:pPr>
        <w:pStyle w:val="ConsPlusNonformat"/>
        <w:jc w:val="both"/>
      </w:pPr>
      <w:r>
        <w:t xml:space="preserve">          синтетических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кокономотание, промывку и кручение шелковых нитей</w:t>
      </w:r>
    </w:p>
    <w:p w:rsidR="00667AA6" w:rsidRDefault="00667AA6">
      <w:pPr>
        <w:pStyle w:val="ConsPlusNonformat"/>
        <w:jc w:val="both"/>
      </w:pPr>
      <w:r>
        <w:t xml:space="preserve">          - кардочесание и гребнечесание отходов шелка</w:t>
      </w:r>
    </w:p>
    <w:p w:rsidR="00667AA6" w:rsidRDefault="00667AA6">
      <w:pPr>
        <w:pStyle w:val="ConsPlusNonformat"/>
        <w:jc w:val="both"/>
      </w:pPr>
      <w:r>
        <w:t xml:space="preserve">          - производство   пряжи   шелкового   типа  из  шелковых,</w:t>
      </w:r>
    </w:p>
    <w:p w:rsidR="00667AA6" w:rsidRDefault="00667AA6">
      <w:pPr>
        <w:pStyle w:val="ConsPlusNonformat"/>
        <w:jc w:val="both"/>
      </w:pPr>
      <w:r>
        <w:t xml:space="preserve">          искусственных или синтетических  волокон  для  ткацкого,</w:t>
      </w:r>
    </w:p>
    <w:p w:rsidR="00667AA6" w:rsidRDefault="00667AA6">
      <w:pPr>
        <w:pStyle w:val="ConsPlusNonformat"/>
        <w:jc w:val="both"/>
      </w:pPr>
      <w:r>
        <w:t xml:space="preserve">          трикотажного и других производств</w:t>
      </w:r>
    </w:p>
    <w:p w:rsidR="00667AA6" w:rsidRDefault="00667AA6">
      <w:pPr>
        <w:pStyle w:val="ConsPlusNonformat"/>
        <w:jc w:val="both"/>
      </w:pPr>
      <w:r>
        <w:t xml:space="preserve">          - текстурирование,  кручение,  складывание  в  несколько</w:t>
      </w:r>
    </w:p>
    <w:p w:rsidR="00667AA6" w:rsidRDefault="00667AA6">
      <w:pPr>
        <w:pStyle w:val="ConsPlusNonformat"/>
        <w:jc w:val="both"/>
      </w:pPr>
      <w:r>
        <w:t xml:space="preserve">          слоев,  скручивание нескольких нитей в одну,  смачивание</w:t>
      </w:r>
    </w:p>
    <w:p w:rsidR="00667AA6" w:rsidRDefault="00667AA6">
      <w:pPr>
        <w:pStyle w:val="ConsPlusNonformat"/>
        <w:jc w:val="both"/>
      </w:pPr>
      <w:r>
        <w:t xml:space="preserve">          синтетических или искусственных комплексных нитей</w:t>
      </w:r>
    </w:p>
    <w:p w:rsidR="00667AA6" w:rsidRDefault="00667AA6">
      <w:pPr>
        <w:pStyle w:val="ConsPlusNonformat"/>
        <w:jc w:val="both"/>
      </w:pPr>
      <w:bookmarkStart w:id="70" w:name="P4713"/>
      <w:bookmarkEnd w:id="70"/>
      <w:r>
        <w:t>17.16     Производство швейных ниток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швейных   ниток  из  любых  текстильных</w:t>
      </w:r>
    </w:p>
    <w:p w:rsidR="00667AA6" w:rsidRDefault="00667AA6">
      <w:pPr>
        <w:pStyle w:val="ConsPlusNonformat"/>
        <w:jc w:val="both"/>
      </w:pPr>
      <w:r>
        <w:t xml:space="preserve">          волокон, включая смешанные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пряжи  для   производства   трикотажного</w:t>
      </w:r>
    </w:p>
    <w:p w:rsidR="00667AA6" w:rsidRDefault="00667AA6">
      <w:pPr>
        <w:pStyle w:val="ConsPlusNonformat"/>
        <w:jc w:val="both"/>
      </w:pPr>
      <w:r>
        <w:t xml:space="preserve">          полотна, см. </w:t>
      </w:r>
      <w:hyperlink w:anchor="P4670" w:history="1">
        <w:r>
          <w:rPr>
            <w:color w:val="0000FF"/>
          </w:rPr>
          <w:t>17.11</w:t>
        </w:r>
      </w:hyperlink>
      <w:r>
        <w:t xml:space="preserve"> - </w:t>
      </w:r>
      <w:hyperlink w:anchor="P4702" w:history="1">
        <w:r>
          <w:rPr>
            <w:color w:val="0000FF"/>
          </w:rPr>
          <w:t>17.15,</w:t>
        </w:r>
      </w:hyperlink>
      <w:r>
        <w:t xml:space="preserve"> </w:t>
      </w:r>
      <w:hyperlink w:anchor="P4720" w:history="1">
        <w:r>
          <w:rPr>
            <w:color w:val="0000FF"/>
          </w:rPr>
          <w:t>17.17</w:t>
        </w:r>
      </w:hyperlink>
    </w:p>
    <w:p w:rsidR="00667AA6" w:rsidRDefault="00667AA6">
      <w:pPr>
        <w:pStyle w:val="ConsPlusNonformat"/>
        <w:jc w:val="both"/>
      </w:pPr>
      <w:bookmarkStart w:id="71" w:name="P4720"/>
      <w:bookmarkEnd w:id="71"/>
      <w:r>
        <w:t>17.17     Подготовка и прядение прочих текстильных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по подготовке и прядению  прочих  текстильных</w:t>
      </w:r>
    </w:p>
    <w:p w:rsidR="00667AA6" w:rsidRDefault="00667AA6">
      <w:pPr>
        <w:pStyle w:val="ConsPlusNonformat"/>
        <w:jc w:val="both"/>
      </w:pPr>
      <w:r>
        <w:t xml:space="preserve">          волокон (джутового волокна и других лубяных волокон)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бумажной пряжи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синтетических или искусственных волокон и</w:t>
      </w:r>
    </w:p>
    <w:p w:rsidR="00667AA6" w:rsidRDefault="00667AA6">
      <w:pPr>
        <w:pStyle w:val="ConsPlusNonformat"/>
        <w:jc w:val="both"/>
      </w:pPr>
      <w:r>
        <w:t xml:space="preserve">          жгутов,  производство пряжи,  в том числе  высокопрочной</w:t>
      </w:r>
    </w:p>
    <w:p w:rsidR="00667AA6" w:rsidRDefault="00667AA6">
      <w:pPr>
        <w:pStyle w:val="ConsPlusNonformat"/>
        <w:jc w:val="both"/>
      </w:pPr>
      <w:r>
        <w:t xml:space="preserve">          пряжи и пряжи для изготовления ковров,  из синтетических</w:t>
      </w:r>
    </w:p>
    <w:p w:rsidR="00667AA6" w:rsidRDefault="00667AA6">
      <w:pPr>
        <w:pStyle w:val="ConsPlusNonformat"/>
        <w:jc w:val="both"/>
      </w:pPr>
      <w:r>
        <w:t xml:space="preserve">          или искусственных волокон, см. </w:t>
      </w:r>
      <w:hyperlink w:anchor="P6130" w:history="1">
        <w:r>
          <w:rPr>
            <w:color w:val="0000FF"/>
          </w:rPr>
          <w:t>24.70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стекловолокна, см. </w:t>
      </w:r>
      <w:hyperlink w:anchor="P6335" w:history="1">
        <w:r>
          <w:rPr>
            <w:color w:val="0000FF"/>
          </w:rPr>
          <w:t>26.14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асбестовой пряжи, см. </w:t>
      </w:r>
      <w:hyperlink w:anchor="P6598" w:history="1">
        <w:r>
          <w:rPr>
            <w:color w:val="0000FF"/>
          </w:rPr>
          <w:t>26.82.1</w:t>
        </w:r>
      </w:hyperlink>
    </w:p>
    <w:p w:rsidR="00667AA6" w:rsidRDefault="00667AA6">
      <w:pPr>
        <w:pStyle w:val="ConsPlusNonformat"/>
        <w:jc w:val="both"/>
      </w:pPr>
      <w:bookmarkStart w:id="72" w:name="P4733"/>
      <w:bookmarkEnd w:id="72"/>
      <w:r>
        <w:t>17.2      Ткацкое производство</w:t>
      </w:r>
    </w:p>
    <w:p w:rsidR="00667AA6" w:rsidRDefault="00667AA6">
      <w:pPr>
        <w:pStyle w:val="ConsPlusNonformat"/>
        <w:jc w:val="both"/>
      </w:pPr>
      <w:r>
        <w:t>17.21     Производство хлопчатобумажных тканей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широких тканей хлопчатобумажного типа  из</w:t>
      </w:r>
    </w:p>
    <w:p w:rsidR="00667AA6" w:rsidRDefault="00667AA6">
      <w:pPr>
        <w:pStyle w:val="ConsPlusNonformat"/>
        <w:jc w:val="both"/>
      </w:pPr>
      <w:r>
        <w:t xml:space="preserve">          хлопка или из искусственной или синтетической пряжи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ворсовых тканей (бархата,  плюша и т.п.),</w:t>
      </w:r>
    </w:p>
    <w:p w:rsidR="00667AA6" w:rsidRDefault="00667AA6">
      <w:pPr>
        <w:pStyle w:val="ConsPlusNonformat"/>
        <w:jc w:val="both"/>
      </w:pPr>
      <w:r>
        <w:t xml:space="preserve">          махровых тканей, марли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текстильных напольных покрытий, см. </w:t>
      </w:r>
      <w:hyperlink w:anchor="P4821" w:history="1">
        <w:r>
          <w:rPr>
            <w:color w:val="0000FF"/>
          </w:rPr>
          <w:t>17.51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нетканых материалов, см. </w:t>
      </w:r>
      <w:hyperlink w:anchor="P4849" w:history="1">
        <w:r>
          <w:rPr>
            <w:color w:val="0000FF"/>
          </w:rPr>
          <w:t>17.53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узких тканей, см. </w:t>
      </w:r>
      <w:hyperlink w:anchor="P4851" w:history="1">
        <w:r>
          <w:rPr>
            <w:color w:val="0000FF"/>
          </w:rPr>
          <w:t>17.54.1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трикотажного полотна, см. </w:t>
      </w:r>
      <w:hyperlink w:anchor="P4898" w:history="1">
        <w:r>
          <w:rPr>
            <w:color w:val="0000FF"/>
          </w:rPr>
          <w:t>17.6</w:t>
        </w:r>
      </w:hyperlink>
    </w:p>
    <w:p w:rsidR="00667AA6" w:rsidRDefault="00667AA6">
      <w:pPr>
        <w:pStyle w:val="ConsPlusNonformat"/>
        <w:jc w:val="both"/>
      </w:pPr>
      <w:r>
        <w:t>17.22     Производство шерстяных   тканей   из   волокон  кардного</w:t>
      </w:r>
    </w:p>
    <w:p w:rsidR="00667AA6" w:rsidRDefault="00667AA6">
      <w:pPr>
        <w:pStyle w:val="ConsPlusNonformat"/>
        <w:jc w:val="both"/>
      </w:pPr>
      <w:r>
        <w:t xml:space="preserve">          прядения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широких   тканей   шерстяного  типа  из</w:t>
      </w:r>
    </w:p>
    <w:p w:rsidR="00667AA6" w:rsidRDefault="00667AA6">
      <w:pPr>
        <w:pStyle w:val="ConsPlusNonformat"/>
        <w:jc w:val="both"/>
      </w:pPr>
      <w:r>
        <w:t xml:space="preserve">          шерстяной, искусственной или синтетической пряжи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текстильных напольных покрытий, см. </w:t>
      </w:r>
      <w:hyperlink w:anchor="P4821" w:history="1">
        <w:r>
          <w:rPr>
            <w:color w:val="0000FF"/>
          </w:rPr>
          <w:t>17.51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нетканых материалов, см. </w:t>
      </w:r>
      <w:hyperlink w:anchor="P4849" w:history="1">
        <w:r>
          <w:rPr>
            <w:color w:val="0000FF"/>
          </w:rPr>
          <w:t>17.53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трикотажного полотна, см. </w:t>
      </w:r>
      <w:hyperlink w:anchor="P4899" w:history="1">
        <w:r>
          <w:rPr>
            <w:color w:val="0000FF"/>
          </w:rPr>
          <w:t>17.60</w:t>
        </w:r>
      </w:hyperlink>
    </w:p>
    <w:p w:rsidR="00667AA6" w:rsidRDefault="00667AA6">
      <w:pPr>
        <w:pStyle w:val="ConsPlusNonformat"/>
        <w:jc w:val="both"/>
      </w:pPr>
      <w:r>
        <w:t>17.23     Производство шерстяных  тканей  из  волокон   гребенного</w:t>
      </w:r>
    </w:p>
    <w:p w:rsidR="00667AA6" w:rsidRDefault="00667AA6">
      <w:pPr>
        <w:pStyle w:val="ConsPlusNonformat"/>
        <w:jc w:val="both"/>
      </w:pPr>
      <w:r>
        <w:t xml:space="preserve">          прядения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широких  тканей   шерстяного   типа   из</w:t>
      </w:r>
    </w:p>
    <w:p w:rsidR="00667AA6" w:rsidRDefault="00667AA6">
      <w:pPr>
        <w:pStyle w:val="ConsPlusNonformat"/>
        <w:jc w:val="both"/>
      </w:pPr>
      <w:r>
        <w:t xml:space="preserve">          шерстяной, искусственной или синтетической пряжи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текстильных напольных покрытий, см. </w:t>
      </w:r>
      <w:hyperlink w:anchor="P4821" w:history="1">
        <w:r>
          <w:rPr>
            <w:color w:val="0000FF"/>
          </w:rPr>
          <w:t>17.51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нетканых материалов, см. </w:t>
      </w:r>
      <w:hyperlink w:anchor="P4849" w:history="1">
        <w:r>
          <w:rPr>
            <w:color w:val="0000FF"/>
          </w:rPr>
          <w:t>17.53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трикотажного полотна, см. </w:t>
      </w:r>
      <w:hyperlink w:anchor="P4899" w:history="1">
        <w:r>
          <w:rPr>
            <w:color w:val="0000FF"/>
          </w:rPr>
          <w:t>17.60</w:t>
        </w:r>
      </w:hyperlink>
    </w:p>
    <w:p w:rsidR="00667AA6" w:rsidRDefault="00667AA6">
      <w:pPr>
        <w:pStyle w:val="ConsPlusNonformat"/>
        <w:jc w:val="both"/>
      </w:pPr>
      <w:r>
        <w:t>17.24     Производство шелковых тканей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широких   тканей   шелкового   типа   из</w:t>
      </w:r>
    </w:p>
    <w:p w:rsidR="00667AA6" w:rsidRDefault="00667AA6">
      <w:pPr>
        <w:pStyle w:val="ConsPlusNonformat"/>
        <w:jc w:val="both"/>
      </w:pPr>
      <w:r>
        <w:t xml:space="preserve">          шелковой, искусственной или синтетической пряжи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нетканых материалов, см. </w:t>
      </w:r>
      <w:hyperlink w:anchor="P4849" w:history="1">
        <w:r>
          <w:rPr>
            <w:color w:val="0000FF"/>
          </w:rPr>
          <w:t>17.53</w:t>
        </w:r>
      </w:hyperlink>
    </w:p>
    <w:p w:rsidR="00667AA6" w:rsidRDefault="00667AA6">
      <w:pPr>
        <w:pStyle w:val="ConsPlusNonformat"/>
        <w:jc w:val="both"/>
      </w:pPr>
      <w:bookmarkStart w:id="73" w:name="P4770"/>
      <w:bookmarkEnd w:id="73"/>
      <w:r>
        <w:t>17.25     Производство прочих текстильных тканей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прочих   широких   тканей   из   пряжи,</w:t>
      </w:r>
    </w:p>
    <w:p w:rsidR="00667AA6" w:rsidRDefault="00667AA6">
      <w:pPr>
        <w:pStyle w:val="ConsPlusNonformat"/>
        <w:jc w:val="both"/>
      </w:pPr>
      <w:r>
        <w:t xml:space="preserve">          изготовленной из волокон льна,  конопли и прочих лубяных</w:t>
      </w:r>
    </w:p>
    <w:p w:rsidR="00667AA6" w:rsidRDefault="00667AA6">
      <w:pPr>
        <w:pStyle w:val="ConsPlusNonformat"/>
        <w:jc w:val="both"/>
      </w:pPr>
      <w:r>
        <w:t xml:space="preserve">          волокон</w:t>
      </w:r>
    </w:p>
    <w:p w:rsidR="00667AA6" w:rsidRDefault="00667AA6">
      <w:pPr>
        <w:pStyle w:val="ConsPlusNonformat"/>
        <w:jc w:val="both"/>
      </w:pPr>
      <w:r>
        <w:t xml:space="preserve">          - производство тканей из полипропиленовых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тканей из стекловолокна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текстильных напольных покрытий, см. </w:t>
      </w:r>
      <w:hyperlink w:anchor="P4821" w:history="1">
        <w:r>
          <w:rPr>
            <w:color w:val="0000FF"/>
          </w:rPr>
          <w:t>17.51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нетканых материалов, см. </w:t>
      </w:r>
      <w:hyperlink w:anchor="P4849" w:history="1">
        <w:r>
          <w:rPr>
            <w:color w:val="0000FF"/>
          </w:rPr>
          <w:t>17.53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тканей из асбестовой пряжи, см. </w:t>
      </w:r>
      <w:hyperlink w:anchor="P6598" w:history="1">
        <w:r>
          <w:rPr>
            <w:color w:val="0000FF"/>
          </w:rPr>
          <w:t>26.82.1</w:t>
        </w:r>
      </w:hyperlink>
    </w:p>
    <w:p w:rsidR="00667AA6" w:rsidRDefault="00667AA6">
      <w:pPr>
        <w:pStyle w:val="ConsPlusNonformat"/>
        <w:jc w:val="both"/>
      </w:pPr>
      <w:r>
        <w:t>17.3      Отделка тканей и текстильных изделий</w:t>
      </w:r>
    </w:p>
    <w:p w:rsidR="00667AA6" w:rsidRDefault="00667AA6">
      <w:pPr>
        <w:pStyle w:val="ConsPlusNonformat"/>
        <w:jc w:val="both"/>
      </w:pPr>
      <w:r>
        <w:t>17.30     Отделка тканей и текстильных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крашению волокон и пряжи</w:t>
      </w:r>
    </w:p>
    <w:p w:rsidR="00667AA6" w:rsidRDefault="00667AA6">
      <w:pPr>
        <w:pStyle w:val="ConsPlusNonformat"/>
        <w:jc w:val="both"/>
      </w:pPr>
      <w:r>
        <w:t xml:space="preserve">          - отбеливание,   крашение,   набивку,   в   том    числе</w:t>
      </w:r>
    </w:p>
    <w:p w:rsidR="00667AA6" w:rsidRDefault="00667AA6">
      <w:pPr>
        <w:pStyle w:val="ConsPlusNonformat"/>
        <w:jc w:val="both"/>
      </w:pPr>
      <w:r>
        <w:t xml:space="preserve">          термонабивку,   тканей   несобственного  производства  и</w:t>
      </w:r>
    </w:p>
    <w:p w:rsidR="00667AA6" w:rsidRDefault="00667AA6">
      <w:pPr>
        <w:pStyle w:val="ConsPlusNonformat"/>
        <w:jc w:val="both"/>
      </w:pPr>
      <w:r>
        <w:t xml:space="preserve">          текстильных изделий</w:t>
      </w:r>
    </w:p>
    <w:p w:rsidR="00667AA6" w:rsidRDefault="00667AA6">
      <w:pPr>
        <w:pStyle w:val="ConsPlusNonformat"/>
        <w:jc w:val="both"/>
      </w:pPr>
      <w:r>
        <w:t xml:space="preserve">          - аппретирование,  сушку,  обработку паром, декатировку,</w:t>
      </w:r>
    </w:p>
    <w:p w:rsidR="00667AA6" w:rsidRDefault="00667AA6">
      <w:pPr>
        <w:pStyle w:val="ConsPlusNonformat"/>
        <w:jc w:val="both"/>
      </w:pPr>
      <w:r>
        <w:t xml:space="preserve">          противоусадочную  отделку  (санфоризацию),  мерсеризацию</w:t>
      </w:r>
    </w:p>
    <w:p w:rsidR="00667AA6" w:rsidRDefault="00667AA6">
      <w:pPr>
        <w:pStyle w:val="ConsPlusNonformat"/>
        <w:jc w:val="both"/>
      </w:pPr>
      <w:r>
        <w:t xml:space="preserve">          тканей и текстильных изделий несобственного производства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отделку  текстильных  изделий  из  тканей собственного</w:t>
      </w:r>
    </w:p>
    <w:p w:rsidR="00667AA6" w:rsidRDefault="00667AA6">
      <w:pPr>
        <w:pStyle w:val="ConsPlusNonformat"/>
        <w:jc w:val="both"/>
      </w:pPr>
      <w:r>
        <w:t xml:space="preserve">          производства, см. </w:t>
      </w:r>
      <w:hyperlink w:anchor="P4669" w:history="1">
        <w:r>
          <w:rPr>
            <w:color w:val="0000FF"/>
          </w:rPr>
          <w:t>17.1,</w:t>
        </w:r>
      </w:hyperlink>
      <w:r>
        <w:t xml:space="preserve"> </w:t>
      </w:r>
      <w:hyperlink w:anchor="P4733" w:history="1">
        <w:r>
          <w:rPr>
            <w:color w:val="0000FF"/>
          </w:rPr>
          <w:t>17.2,</w:t>
        </w:r>
      </w:hyperlink>
      <w:r>
        <w:t xml:space="preserve"> </w:t>
      </w:r>
      <w:hyperlink w:anchor="P4820" w:history="1">
        <w:r>
          <w:rPr>
            <w:color w:val="0000FF"/>
          </w:rPr>
          <w:t>17.5</w:t>
        </w:r>
      </w:hyperlink>
    </w:p>
    <w:p w:rsidR="00667AA6" w:rsidRDefault="00667AA6">
      <w:pPr>
        <w:pStyle w:val="ConsPlusNonformat"/>
        <w:jc w:val="both"/>
      </w:pPr>
      <w:r>
        <w:t>17.4      Производство готовых текстильных изделий, кроме одежды</w:t>
      </w:r>
    </w:p>
    <w:p w:rsidR="00667AA6" w:rsidRDefault="00667AA6">
      <w:pPr>
        <w:pStyle w:val="ConsPlusNonformat"/>
        <w:jc w:val="both"/>
      </w:pPr>
      <w:bookmarkStart w:id="74" w:name="P4796"/>
      <w:bookmarkEnd w:id="74"/>
      <w:r>
        <w:t>17.40     Производство готовых текстильных изделий, кроме одежды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изделий  из  любого  текстильного</w:t>
      </w:r>
    </w:p>
    <w:p w:rsidR="00667AA6" w:rsidRDefault="00667AA6">
      <w:pPr>
        <w:pStyle w:val="ConsPlusNonformat"/>
        <w:jc w:val="both"/>
      </w:pPr>
      <w:r>
        <w:t xml:space="preserve">          материала, в том числе из трикотажного полотна:</w:t>
      </w:r>
    </w:p>
    <w:p w:rsidR="00667AA6" w:rsidRDefault="00667AA6">
      <w:pPr>
        <w:pStyle w:val="ConsPlusNonformat"/>
        <w:jc w:val="both"/>
      </w:pPr>
      <w:r>
        <w:t xml:space="preserve">           - одеял, в том числе дорожных пледов</w:t>
      </w:r>
    </w:p>
    <w:p w:rsidR="00667AA6" w:rsidRDefault="00667AA6">
      <w:pPr>
        <w:pStyle w:val="ConsPlusNonformat"/>
        <w:jc w:val="both"/>
      </w:pPr>
      <w:r>
        <w:t xml:space="preserve">           - постельного и столового белья</w:t>
      </w:r>
    </w:p>
    <w:p w:rsidR="00667AA6" w:rsidRDefault="00667AA6">
      <w:pPr>
        <w:pStyle w:val="ConsPlusNonformat"/>
        <w:jc w:val="both"/>
      </w:pPr>
      <w:r>
        <w:t xml:space="preserve">           - ватных  и пуховых  стеганых  одеял,  подушек,  в  том</w:t>
      </w:r>
    </w:p>
    <w:p w:rsidR="00667AA6" w:rsidRDefault="00667AA6">
      <w:pPr>
        <w:pStyle w:val="ConsPlusNonformat"/>
        <w:jc w:val="both"/>
      </w:pPr>
      <w:r>
        <w:t xml:space="preserve">            числе диванных подушек, пуфов, спальных мешков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изделий хозяйственно - бытового и</w:t>
      </w:r>
    </w:p>
    <w:p w:rsidR="00667AA6" w:rsidRDefault="00667AA6">
      <w:pPr>
        <w:pStyle w:val="ConsPlusNonformat"/>
        <w:jc w:val="both"/>
      </w:pPr>
      <w:r>
        <w:t xml:space="preserve">          другого назначения, кроме специального назначения:</w:t>
      </w:r>
    </w:p>
    <w:p w:rsidR="00667AA6" w:rsidRDefault="00667AA6">
      <w:pPr>
        <w:pStyle w:val="ConsPlusNonformat"/>
        <w:jc w:val="both"/>
      </w:pPr>
      <w:r>
        <w:t xml:space="preserve">           - гардин,   портьер,  штор, постельных покрывал, чехлов</w:t>
      </w:r>
    </w:p>
    <w:p w:rsidR="00667AA6" w:rsidRDefault="00667AA6">
      <w:pPr>
        <w:pStyle w:val="ConsPlusNonformat"/>
        <w:jc w:val="both"/>
      </w:pPr>
      <w:r>
        <w:t xml:space="preserve">            для мебели и машин и т.п.</w:t>
      </w:r>
    </w:p>
    <w:p w:rsidR="00667AA6" w:rsidRDefault="00667AA6">
      <w:pPr>
        <w:pStyle w:val="ConsPlusNonformat"/>
        <w:jc w:val="both"/>
      </w:pPr>
      <w:r>
        <w:t xml:space="preserve">           - брезентов,   тентов,   снаряжения    для   кемпингов,</w:t>
      </w:r>
    </w:p>
    <w:p w:rsidR="00667AA6" w:rsidRDefault="00667AA6">
      <w:pPr>
        <w:pStyle w:val="ConsPlusNonformat"/>
        <w:jc w:val="both"/>
      </w:pPr>
      <w:r>
        <w:t xml:space="preserve">            парусов, маркиз  (солнцезащитных жалюзи),  чехлов  для</w:t>
      </w:r>
    </w:p>
    <w:p w:rsidR="00667AA6" w:rsidRDefault="00667AA6">
      <w:pPr>
        <w:pStyle w:val="ConsPlusNonformat"/>
        <w:jc w:val="both"/>
      </w:pPr>
      <w:r>
        <w:t xml:space="preserve">            автомобилей и т.п.</w:t>
      </w:r>
    </w:p>
    <w:p w:rsidR="00667AA6" w:rsidRDefault="00667AA6">
      <w:pPr>
        <w:pStyle w:val="ConsPlusNonformat"/>
        <w:jc w:val="both"/>
      </w:pPr>
      <w:r>
        <w:t xml:space="preserve">           - флагов, знамен, вымпелов</w:t>
      </w:r>
    </w:p>
    <w:p w:rsidR="00667AA6" w:rsidRDefault="00667AA6">
      <w:pPr>
        <w:pStyle w:val="ConsPlusNonformat"/>
        <w:jc w:val="both"/>
      </w:pPr>
      <w:r>
        <w:t xml:space="preserve">           - тряпок  для   удаления  пыли,  мочалок  и аналогичных</w:t>
      </w:r>
    </w:p>
    <w:p w:rsidR="00667AA6" w:rsidRDefault="00667AA6">
      <w:pPr>
        <w:pStyle w:val="ConsPlusNonformat"/>
        <w:jc w:val="both"/>
      </w:pPr>
      <w:r>
        <w:t xml:space="preserve">            изделий</w:t>
      </w:r>
    </w:p>
    <w:p w:rsidR="00667AA6" w:rsidRDefault="00667AA6">
      <w:pPr>
        <w:pStyle w:val="ConsPlusNonformat"/>
        <w:jc w:val="both"/>
      </w:pPr>
      <w:r>
        <w:t xml:space="preserve">           - бронежилетов, спасательных жилетов, парашютов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текстильных частей электроодеял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текстильных    изделий    технического</w:t>
      </w:r>
    </w:p>
    <w:p w:rsidR="00667AA6" w:rsidRDefault="00667AA6">
      <w:pPr>
        <w:pStyle w:val="ConsPlusNonformat"/>
        <w:jc w:val="both"/>
      </w:pPr>
      <w:r>
        <w:t xml:space="preserve">          назначения, см. </w:t>
      </w:r>
      <w:hyperlink w:anchor="P4851" w:history="1">
        <w:r>
          <w:rPr>
            <w:color w:val="0000FF"/>
          </w:rPr>
          <w:t>17.54.2,</w:t>
        </w:r>
      </w:hyperlink>
      <w:r>
        <w:t xml:space="preserve"> </w:t>
      </w:r>
      <w:hyperlink w:anchor="P4851" w:history="1">
        <w:r>
          <w:rPr>
            <w:color w:val="0000FF"/>
          </w:rPr>
          <w:t>17.54.3</w:t>
        </w:r>
      </w:hyperlink>
    </w:p>
    <w:p w:rsidR="00667AA6" w:rsidRDefault="00667AA6">
      <w:pPr>
        <w:pStyle w:val="ConsPlusNonformat"/>
        <w:jc w:val="both"/>
      </w:pPr>
      <w:bookmarkStart w:id="75" w:name="P4820"/>
      <w:bookmarkEnd w:id="75"/>
      <w:r>
        <w:t>17.5      Производство прочих текстильных изделий</w:t>
      </w:r>
    </w:p>
    <w:p w:rsidR="00667AA6" w:rsidRDefault="00667AA6">
      <w:pPr>
        <w:pStyle w:val="ConsPlusNonformat"/>
        <w:jc w:val="both"/>
      </w:pPr>
      <w:bookmarkStart w:id="76" w:name="P4821"/>
      <w:bookmarkEnd w:id="76"/>
      <w:r>
        <w:t>17.51     Производство ковров и ковровых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текстильных   изделий,   в   том   числе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напольных покрытий из тканого войлока:</w:t>
      </w:r>
    </w:p>
    <w:p w:rsidR="00667AA6" w:rsidRDefault="00667AA6">
      <w:pPr>
        <w:pStyle w:val="ConsPlusNonformat"/>
        <w:jc w:val="both"/>
      </w:pPr>
      <w:r>
        <w:t xml:space="preserve">           - ковров, ковровых  изделий,  матов,  ковриков,  в  том</w:t>
      </w:r>
    </w:p>
    <w:p w:rsidR="00667AA6" w:rsidRDefault="00667AA6">
      <w:pPr>
        <w:pStyle w:val="ConsPlusNonformat"/>
        <w:jc w:val="both"/>
      </w:pPr>
      <w:r>
        <w:t xml:space="preserve">            числе ручной работы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матов   и  циновок  из  материалов  для</w:t>
      </w:r>
    </w:p>
    <w:p w:rsidR="00667AA6" w:rsidRDefault="00667AA6">
      <w:pPr>
        <w:pStyle w:val="ConsPlusNonformat"/>
        <w:jc w:val="both"/>
      </w:pPr>
      <w:r>
        <w:t xml:space="preserve">          плетения, см. </w:t>
      </w:r>
      <w:hyperlink w:anchor="P5329" w:history="1">
        <w:r>
          <w:rPr>
            <w:color w:val="0000FF"/>
          </w:rPr>
          <w:t>20.52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напольных  покрытий из пробки,  резины и</w:t>
      </w:r>
    </w:p>
    <w:p w:rsidR="00667AA6" w:rsidRDefault="00667AA6">
      <w:pPr>
        <w:pStyle w:val="ConsPlusNonformat"/>
        <w:jc w:val="both"/>
      </w:pPr>
      <w:r>
        <w:t xml:space="preserve">          пластмасс,  даже  на  текстильной  основе,  см.   </w:t>
      </w:r>
      <w:hyperlink w:anchor="P5329" w:history="1">
        <w:r>
          <w:rPr>
            <w:color w:val="0000FF"/>
          </w:rPr>
          <w:t>20.52,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6173" w:history="1">
        <w:r>
          <w:rPr>
            <w:color w:val="0000FF"/>
          </w:rPr>
          <w:t>25.13.7,</w:t>
        </w:r>
      </w:hyperlink>
      <w:r>
        <w:t xml:space="preserve"> </w:t>
      </w:r>
      <w:hyperlink w:anchor="P6250" w:history="1">
        <w:r>
          <w:rPr>
            <w:color w:val="0000FF"/>
          </w:rPr>
          <w:t>25.23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линолеума на текстильной основе и  других</w:t>
      </w:r>
    </w:p>
    <w:p w:rsidR="00667AA6" w:rsidRDefault="00667AA6">
      <w:pPr>
        <w:pStyle w:val="ConsPlusNonformat"/>
        <w:jc w:val="both"/>
      </w:pPr>
      <w:r>
        <w:t xml:space="preserve">          непластмассовых жестких напольных покрытий, см. </w:t>
      </w:r>
      <w:hyperlink w:anchor="P9389" w:history="1">
        <w:r>
          <w:rPr>
            <w:color w:val="0000FF"/>
          </w:rPr>
          <w:t>36.63.4</w:t>
        </w:r>
      </w:hyperlink>
    </w:p>
    <w:p w:rsidR="00667AA6" w:rsidRDefault="00667AA6">
      <w:pPr>
        <w:pStyle w:val="ConsPlusNonformat"/>
        <w:jc w:val="both"/>
      </w:pPr>
      <w:r>
        <w:t>17.52     Производство канатов, веревок, шпагата и сетей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шпагата,  канатов,  веревок  и тросов из</w:t>
      </w:r>
    </w:p>
    <w:p w:rsidR="00667AA6" w:rsidRDefault="00667AA6">
      <w:pPr>
        <w:pStyle w:val="ConsPlusNonformat"/>
        <w:jc w:val="both"/>
      </w:pPr>
      <w:r>
        <w:t xml:space="preserve">          текстильных волокон и лент и аналогичных  материалов,  с</w:t>
      </w:r>
    </w:p>
    <w:p w:rsidR="00667AA6" w:rsidRDefault="00667AA6">
      <w:pPr>
        <w:pStyle w:val="ConsPlusNonformat"/>
        <w:jc w:val="both"/>
      </w:pPr>
      <w:r>
        <w:t xml:space="preserve">          пропиткой и без пропитки, с покрытием, защищенных или не</w:t>
      </w:r>
    </w:p>
    <w:p w:rsidR="00667AA6" w:rsidRDefault="00667AA6">
      <w:pPr>
        <w:pStyle w:val="ConsPlusNonformat"/>
        <w:jc w:val="both"/>
      </w:pPr>
      <w:r>
        <w:t xml:space="preserve">          защищенных оболочкой из резины или пластмассы</w:t>
      </w:r>
    </w:p>
    <w:p w:rsidR="00667AA6" w:rsidRDefault="00667AA6">
      <w:pPr>
        <w:pStyle w:val="ConsPlusNonformat"/>
        <w:jc w:val="both"/>
      </w:pPr>
      <w:r>
        <w:t xml:space="preserve">          - производство сетей из шпагата, канатов и веревки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 веревки  и  сетного  полотна:</w:t>
      </w:r>
    </w:p>
    <w:p w:rsidR="00667AA6" w:rsidRDefault="00667AA6">
      <w:pPr>
        <w:pStyle w:val="ConsPlusNonformat"/>
        <w:jc w:val="both"/>
      </w:pPr>
      <w:r>
        <w:t xml:space="preserve">          рыболовных  сетей,  предохранительных  сеток  на  судах,</w:t>
      </w:r>
    </w:p>
    <w:p w:rsidR="00667AA6" w:rsidRDefault="00667AA6">
      <w:pPr>
        <w:pStyle w:val="ConsPlusNonformat"/>
        <w:jc w:val="both"/>
      </w:pPr>
      <w:r>
        <w:t xml:space="preserve">          защитных  средств,   используемых   при   погрузочно   -</w:t>
      </w:r>
    </w:p>
    <w:p w:rsidR="00667AA6" w:rsidRDefault="00667AA6">
      <w:pPr>
        <w:pStyle w:val="ConsPlusNonformat"/>
        <w:jc w:val="both"/>
      </w:pPr>
      <w:r>
        <w:t xml:space="preserve">          разгрузочных  работах,  стропов,  веревок  или  тросов с</w:t>
      </w:r>
    </w:p>
    <w:p w:rsidR="00667AA6" w:rsidRDefault="00667AA6">
      <w:pPr>
        <w:pStyle w:val="ConsPlusNonformat"/>
        <w:jc w:val="both"/>
      </w:pPr>
      <w:r>
        <w:t xml:space="preserve">          металлическими кольцами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сеток для волос, см. </w:t>
      </w:r>
      <w:hyperlink w:anchor="P5011" w:history="1">
        <w:r>
          <w:rPr>
            <w:color w:val="0000FF"/>
          </w:rPr>
          <w:t>18.24</w:t>
        </w:r>
      </w:hyperlink>
    </w:p>
    <w:p w:rsidR="00667AA6" w:rsidRDefault="00667AA6">
      <w:pPr>
        <w:pStyle w:val="ConsPlusNonformat"/>
        <w:jc w:val="both"/>
      </w:pPr>
      <w:bookmarkStart w:id="77" w:name="P4849"/>
      <w:bookmarkEnd w:id="77"/>
      <w:r>
        <w:t>17.53     Производство нетканых текстильных материалов  и  изделий</w:t>
      </w:r>
    </w:p>
    <w:p w:rsidR="00667AA6" w:rsidRDefault="00667AA6">
      <w:pPr>
        <w:pStyle w:val="ConsPlusNonformat"/>
        <w:jc w:val="both"/>
      </w:pPr>
      <w:r>
        <w:t xml:space="preserve">          из них</w:t>
      </w:r>
    </w:p>
    <w:p w:rsidR="00667AA6" w:rsidRDefault="00667AA6">
      <w:pPr>
        <w:pStyle w:val="ConsPlusNonformat"/>
        <w:jc w:val="both"/>
      </w:pPr>
      <w:bookmarkStart w:id="78" w:name="P4851"/>
      <w:bookmarkEnd w:id="78"/>
      <w:r>
        <w:t>17.54     Производство прочих текстильных изделий,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17.54.1   Производство тюля, кружев, узких тканей, вышивок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кружевного   сетчатого   и  гардинно  -</w:t>
      </w:r>
    </w:p>
    <w:p w:rsidR="00667AA6" w:rsidRDefault="00667AA6">
      <w:pPr>
        <w:pStyle w:val="ConsPlusNonformat"/>
        <w:jc w:val="both"/>
      </w:pPr>
      <w:r>
        <w:t xml:space="preserve">          тюлевого полотна,  а также кружев и вышитых  изделий,  в</w:t>
      </w:r>
    </w:p>
    <w:p w:rsidR="00667AA6" w:rsidRDefault="00667AA6">
      <w:pPr>
        <w:pStyle w:val="ConsPlusNonformat"/>
        <w:jc w:val="both"/>
      </w:pPr>
      <w:r>
        <w:t xml:space="preserve">          кусках, в форме полос или отдельных вышивок</w:t>
      </w:r>
    </w:p>
    <w:p w:rsidR="00667AA6" w:rsidRDefault="00667AA6">
      <w:pPr>
        <w:pStyle w:val="ConsPlusNonformat"/>
        <w:jc w:val="both"/>
      </w:pPr>
      <w:r>
        <w:t xml:space="preserve">          - производство узких тканей,  в том числе  состоящих  из</w:t>
      </w:r>
    </w:p>
    <w:p w:rsidR="00667AA6" w:rsidRDefault="00667AA6">
      <w:pPr>
        <w:pStyle w:val="ConsPlusNonformat"/>
        <w:jc w:val="both"/>
      </w:pPr>
      <w:r>
        <w:t xml:space="preserve">          основы  безуточного  переплетения  и соединяемых клеящим</w:t>
      </w:r>
    </w:p>
    <w:p w:rsidR="00667AA6" w:rsidRDefault="00667AA6">
      <w:pPr>
        <w:pStyle w:val="ConsPlusNonformat"/>
        <w:jc w:val="both"/>
      </w:pPr>
      <w:r>
        <w:t xml:space="preserve">          веществом</w:t>
      </w:r>
    </w:p>
    <w:p w:rsidR="00667AA6" w:rsidRDefault="00667AA6">
      <w:pPr>
        <w:pStyle w:val="ConsPlusNonformat"/>
        <w:jc w:val="both"/>
      </w:pPr>
      <w:r>
        <w:t xml:space="preserve">          - производство этикеток, эмблем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декоративных изделий:</w:t>
      </w:r>
    </w:p>
    <w:p w:rsidR="00667AA6" w:rsidRDefault="00667AA6">
      <w:pPr>
        <w:pStyle w:val="ConsPlusNonformat"/>
        <w:jc w:val="both"/>
      </w:pPr>
      <w:r>
        <w:t xml:space="preserve">           - тесьмы, кистей, помпонов и т.п.</w:t>
      </w:r>
    </w:p>
    <w:p w:rsidR="00667AA6" w:rsidRDefault="00667AA6">
      <w:pPr>
        <w:pStyle w:val="ConsPlusNonformat"/>
        <w:jc w:val="both"/>
      </w:pPr>
      <w:r>
        <w:t>17.54.2   Производство фетра и войлока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фетра (с пропиткой и без пропитки)</w:t>
      </w:r>
    </w:p>
    <w:p w:rsidR="00667AA6" w:rsidRDefault="00667AA6">
      <w:pPr>
        <w:pStyle w:val="ConsPlusNonformat"/>
        <w:jc w:val="both"/>
      </w:pPr>
      <w:r>
        <w:t xml:space="preserve">          - производство  строительного и технического войлока,  с</w:t>
      </w:r>
    </w:p>
    <w:p w:rsidR="00667AA6" w:rsidRDefault="00667AA6">
      <w:pPr>
        <w:pStyle w:val="ConsPlusNonformat"/>
        <w:jc w:val="both"/>
      </w:pPr>
      <w:r>
        <w:t xml:space="preserve">          пропиткой  и  без  пропитки,  покрытием,   поверхностной</w:t>
      </w:r>
    </w:p>
    <w:p w:rsidR="00667AA6" w:rsidRDefault="00667AA6">
      <w:pPr>
        <w:pStyle w:val="ConsPlusNonformat"/>
        <w:jc w:val="both"/>
      </w:pPr>
      <w:r>
        <w:t xml:space="preserve">          обработкой и многослойного войлока,  в котором связующим</w:t>
      </w:r>
    </w:p>
    <w:p w:rsidR="00667AA6" w:rsidRDefault="00667AA6">
      <w:pPr>
        <w:pStyle w:val="ConsPlusNonformat"/>
        <w:jc w:val="both"/>
      </w:pPr>
      <w:r>
        <w:t xml:space="preserve">          материалом является резина или пластмасса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напольных покрытий  из  тканого  войлока,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4821" w:history="1">
        <w:r>
          <w:rPr>
            <w:color w:val="0000FF"/>
          </w:rPr>
          <w:t>17.51</w:t>
        </w:r>
      </w:hyperlink>
    </w:p>
    <w:p w:rsidR="00667AA6" w:rsidRDefault="00667AA6">
      <w:pPr>
        <w:pStyle w:val="ConsPlusNonformat"/>
        <w:jc w:val="both"/>
      </w:pPr>
      <w:r>
        <w:t>17.54.3   Производство текстильных  изделий различного назначения,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тканей  с  пропиткой,  покрытием  или  с</w:t>
      </w:r>
    </w:p>
    <w:p w:rsidR="00667AA6" w:rsidRDefault="00667AA6">
      <w:pPr>
        <w:pStyle w:val="ConsPlusNonformat"/>
        <w:jc w:val="both"/>
      </w:pPr>
      <w:r>
        <w:t xml:space="preserve">          прослойкой из пластмассы</w:t>
      </w:r>
    </w:p>
    <w:p w:rsidR="00667AA6" w:rsidRDefault="00667AA6">
      <w:pPr>
        <w:pStyle w:val="ConsPlusNonformat"/>
        <w:jc w:val="both"/>
      </w:pPr>
      <w:r>
        <w:t xml:space="preserve">          - производство  ваты  из текстильного сырья и изделий из</w:t>
      </w:r>
    </w:p>
    <w:p w:rsidR="00667AA6" w:rsidRDefault="00667AA6">
      <w:pPr>
        <w:pStyle w:val="ConsPlusNonformat"/>
        <w:jc w:val="both"/>
      </w:pPr>
      <w:r>
        <w:t xml:space="preserve">          ваты: гигиенических салфеток и тампонов</w:t>
      </w:r>
    </w:p>
    <w:p w:rsidR="00667AA6" w:rsidRDefault="00667AA6">
      <w:pPr>
        <w:pStyle w:val="ConsPlusNonformat"/>
        <w:jc w:val="both"/>
      </w:pPr>
      <w:r>
        <w:t xml:space="preserve">          - производство  металлизированной и металлической пряжи,</w:t>
      </w:r>
    </w:p>
    <w:p w:rsidR="00667AA6" w:rsidRDefault="00667AA6">
      <w:pPr>
        <w:pStyle w:val="ConsPlusNonformat"/>
        <w:jc w:val="both"/>
      </w:pPr>
      <w:r>
        <w:t xml:space="preserve">          резиновой нити  и  корда  с  покрытием  из  текстильного</w:t>
      </w:r>
    </w:p>
    <w:p w:rsidR="00667AA6" w:rsidRDefault="00667AA6">
      <w:pPr>
        <w:pStyle w:val="ConsPlusNonformat"/>
        <w:jc w:val="both"/>
      </w:pPr>
      <w:r>
        <w:t xml:space="preserve">          материала,   текстильных  пряжи  и  полос  с  покрытием,</w:t>
      </w:r>
    </w:p>
    <w:p w:rsidR="00667AA6" w:rsidRDefault="00667AA6">
      <w:pPr>
        <w:pStyle w:val="ConsPlusNonformat"/>
        <w:jc w:val="both"/>
      </w:pPr>
      <w:r>
        <w:t xml:space="preserve">          пропиткой или оболочкой из резины или пластмассы</w:t>
      </w:r>
    </w:p>
    <w:p w:rsidR="00667AA6" w:rsidRDefault="00667AA6">
      <w:pPr>
        <w:pStyle w:val="ConsPlusNonformat"/>
        <w:jc w:val="both"/>
      </w:pPr>
      <w:r>
        <w:t xml:space="preserve">          - производство различных текстильных материалов: шинного</w:t>
      </w:r>
    </w:p>
    <w:p w:rsidR="00667AA6" w:rsidRDefault="00667AA6">
      <w:pPr>
        <w:pStyle w:val="ConsPlusNonformat"/>
        <w:jc w:val="both"/>
      </w:pPr>
      <w:r>
        <w:t xml:space="preserve">          корда  из  высокопрочных  химических  нитей,  полотняной</w:t>
      </w:r>
    </w:p>
    <w:p w:rsidR="00667AA6" w:rsidRDefault="00667AA6">
      <w:pPr>
        <w:pStyle w:val="ConsPlusNonformat"/>
        <w:jc w:val="both"/>
      </w:pPr>
      <w:r>
        <w:t xml:space="preserve">          кальки,   грунтового  холста  для  художников,  бортовой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прокладочной ткани и аналогичных уплотненных текстильных</w:t>
      </w:r>
    </w:p>
    <w:p w:rsidR="00667AA6" w:rsidRDefault="00667AA6">
      <w:pPr>
        <w:pStyle w:val="ConsPlusNonformat"/>
        <w:jc w:val="both"/>
      </w:pPr>
      <w:r>
        <w:t xml:space="preserve">          тканей, тканей с клеевой или крахмальной пропиткой</w:t>
      </w:r>
    </w:p>
    <w:p w:rsidR="00667AA6" w:rsidRDefault="00667AA6">
      <w:pPr>
        <w:pStyle w:val="ConsPlusNonformat"/>
        <w:jc w:val="both"/>
      </w:pPr>
      <w:r>
        <w:t xml:space="preserve">          - производство    различных     текстильных     изделий:</w:t>
      </w:r>
    </w:p>
    <w:p w:rsidR="00667AA6" w:rsidRDefault="00667AA6">
      <w:pPr>
        <w:pStyle w:val="ConsPlusNonformat"/>
        <w:jc w:val="both"/>
      </w:pPr>
      <w:r>
        <w:t xml:space="preserve">          текстильных  фитилей,  газокалильных  сеток и трубчатого</w:t>
      </w:r>
    </w:p>
    <w:p w:rsidR="00667AA6" w:rsidRDefault="00667AA6">
      <w:pPr>
        <w:pStyle w:val="ConsPlusNonformat"/>
        <w:jc w:val="both"/>
      </w:pPr>
      <w:r>
        <w:t xml:space="preserve">          полотна   для   их   изготовления;   шлангов,   рукавов,</w:t>
      </w:r>
    </w:p>
    <w:p w:rsidR="00667AA6" w:rsidRDefault="00667AA6">
      <w:pPr>
        <w:pStyle w:val="ConsPlusNonformat"/>
        <w:jc w:val="both"/>
      </w:pPr>
      <w:r>
        <w:t xml:space="preserve">          конвейерных   лент   и   приводных  ремней;  тканей  для</w:t>
      </w:r>
    </w:p>
    <w:p w:rsidR="00667AA6" w:rsidRDefault="00667AA6">
      <w:pPr>
        <w:pStyle w:val="ConsPlusNonformat"/>
        <w:jc w:val="both"/>
      </w:pPr>
      <w:r>
        <w:t xml:space="preserve">          просеивания и фильтрования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тканей из  металлической  проволоки,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126" w:history="1">
        <w:r>
          <w:rPr>
            <w:color w:val="0000FF"/>
          </w:rPr>
          <w:t>28.73</w:t>
        </w:r>
      </w:hyperlink>
    </w:p>
    <w:p w:rsidR="00667AA6" w:rsidRDefault="00667AA6">
      <w:pPr>
        <w:pStyle w:val="ConsPlusNonformat"/>
        <w:jc w:val="both"/>
      </w:pPr>
      <w:bookmarkStart w:id="79" w:name="P4898"/>
      <w:bookmarkEnd w:id="79"/>
      <w:r>
        <w:t>17.6      Производство трикотажного полотна</w:t>
      </w:r>
    </w:p>
    <w:p w:rsidR="00667AA6" w:rsidRDefault="00667AA6">
      <w:pPr>
        <w:pStyle w:val="ConsPlusNonformat"/>
        <w:jc w:val="both"/>
      </w:pPr>
      <w:bookmarkStart w:id="80" w:name="P4899"/>
      <w:bookmarkEnd w:id="80"/>
      <w:r>
        <w:t>17.60     Производство трикотажного полотна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 обработку трикотажного полотна:</w:t>
      </w:r>
    </w:p>
    <w:p w:rsidR="00667AA6" w:rsidRDefault="00667AA6">
      <w:pPr>
        <w:pStyle w:val="ConsPlusNonformat"/>
        <w:jc w:val="both"/>
      </w:pPr>
      <w:r>
        <w:t xml:space="preserve">           - ворсового   (бархата,  плюша  и  т.п.)  и   махрового</w:t>
      </w:r>
    </w:p>
    <w:p w:rsidR="00667AA6" w:rsidRDefault="00667AA6">
      <w:pPr>
        <w:pStyle w:val="ConsPlusNonformat"/>
        <w:jc w:val="both"/>
      </w:pPr>
      <w:r>
        <w:t xml:space="preserve">            полотна</w:t>
      </w:r>
    </w:p>
    <w:p w:rsidR="00667AA6" w:rsidRDefault="00667AA6">
      <w:pPr>
        <w:pStyle w:val="ConsPlusNonformat"/>
        <w:jc w:val="both"/>
      </w:pPr>
      <w:r>
        <w:t xml:space="preserve">           - сетчатого   и    гардинно   -    тюлевого    полотна,</w:t>
      </w:r>
    </w:p>
    <w:p w:rsidR="00667AA6" w:rsidRDefault="00667AA6">
      <w:pPr>
        <w:pStyle w:val="ConsPlusNonformat"/>
        <w:jc w:val="both"/>
      </w:pPr>
      <w:r>
        <w:t xml:space="preserve">            изготовленного  на  рашель  -  машинах  и  аналогичных</w:t>
      </w:r>
    </w:p>
    <w:p w:rsidR="00667AA6" w:rsidRDefault="00667AA6">
      <w:pPr>
        <w:pStyle w:val="ConsPlusNonformat"/>
        <w:jc w:val="both"/>
      </w:pPr>
      <w:r>
        <w:t xml:space="preserve">            машинах</w:t>
      </w:r>
    </w:p>
    <w:p w:rsidR="00667AA6" w:rsidRDefault="00667AA6">
      <w:pPr>
        <w:pStyle w:val="ConsPlusNonformat"/>
        <w:jc w:val="both"/>
      </w:pPr>
      <w:r>
        <w:t xml:space="preserve">           - прочего трикотажного полотна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кружевного   сетчатого   и  гардинно  -</w:t>
      </w:r>
    </w:p>
    <w:p w:rsidR="00667AA6" w:rsidRDefault="00667AA6">
      <w:pPr>
        <w:pStyle w:val="ConsPlusNonformat"/>
        <w:jc w:val="both"/>
      </w:pPr>
      <w:r>
        <w:t xml:space="preserve">          тюлевого полотна,  изготовленного на рашель - машинах  и</w:t>
      </w:r>
    </w:p>
    <w:p w:rsidR="00667AA6" w:rsidRDefault="00667AA6">
      <w:pPr>
        <w:pStyle w:val="ConsPlusNonformat"/>
        <w:jc w:val="both"/>
      </w:pPr>
      <w:r>
        <w:t xml:space="preserve">          аналогичных машинах, см. </w:t>
      </w:r>
      <w:hyperlink w:anchor="P4851" w:history="1">
        <w:r>
          <w:rPr>
            <w:color w:val="0000FF"/>
          </w:rPr>
          <w:t>17.54.1</w:t>
        </w:r>
      </w:hyperlink>
    </w:p>
    <w:p w:rsidR="00667AA6" w:rsidRDefault="00667AA6">
      <w:pPr>
        <w:pStyle w:val="ConsPlusNonformat"/>
        <w:jc w:val="both"/>
      </w:pPr>
      <w:r>
        <w:t>17.7      Производство трикотажных изделий</w:t>
      </w:r>
    </w:p>
    <w:p w:rsidR="00667AA6" w:rsidRDefault="00667AA6">
      <w:pPr>
        <w:pStyle w:val="ConsPlusNonformat"/>
        <w:jc w:val="both"/>
      </w:pPr>
      <w:r>
        <w:t>17.71     Производство чулочно - носочных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чулочно  -  носочных  изделий,  включая</w:t>
      </w:r>
    </w:p>
    <w:p w:rsidR="00667AA6" w:rsidRDefault="00667AA6">
      <w:pPr>
        <w:pStyle w:val="ConsPlusNonformat"/>
        <w:jc w:val="both"/>
      </w:pPr>
      <w:r>
        <w:t xml:space="preserve">          носки, чулки и колготы</w:t>
      </w:r>
    </w:p>
    <w:p w:rsidR="00667AA6" w:rsidRDefault="00667AA6">
      <w:pPr>
        <w:pStyle w:val="ConsPlusNonformat"/>
        <w:jc w:val="both"/>
      </w:pPr>
      <w:bookmarkStart w:id="81" w:name="P4917"/>
      <w:bookmarkEnd w:id="81"/>
      <w:r>
        <w:t>17.72     Производство трикотажных  джемперов,  жакетов,  жилетов,</w:t>
      </w:r>
    </w:p>
    <w:p w:rsidR="00667AA6" w:rsidRDefault="00667AA6">
      <w:pPr>
        <w:pStyle w:val="ConsPlusNonformat"/>
        <w:jc w:val="both"/>
      </w:pPr>
      <w:r>
        <w:t xml:space="preserve">          кардиганов и аналогичных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трикотажных джемперов,  жакетов, жилетов,</w:t>
      </w:r>
    </w:p>
    <w:p w:rsidR="00667AA6" w:rsidRDefault="00667AA6">
      <w:pPr>
        <w:pStyle w:val="ConsPlusNonformat"/>
        <w:jc w:val="both"/>
      </w:pPr>
      <w:r>
        <w:t xml:space="preserve">          кардиганов,  пуловеров и  аналогичных  изделий,  которым</w:t>
      </w:r>
    </w:p>
    <w:p w:rsidR="00667AA6" w:rsidRDefault="00667AA6">
      <w:pPr>
        <w:pStyle w:val="ConsPlusNonformat"/>
        <w:jc w:val="both"/>
      </w:pPr>
      <w:r>
        <w:t xml:space="preserve">          форма придается непосредственно в процессе изготовления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82" w:name="P4924"/>
      <w:bookmarkEnd w:id="82"/>
      <w:r>
        <w:t>18        Производство одежды; выделка и крашение меха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индивидуальный пошив</w:t>
      </w:r>
    </w:p>
    <w:p w:rsidR="00667AA6" w:rsidRDefault="00667AA6">
      <w:pPr>
        <w:pStyle w:val="ConsPlusNonformat"/>
        <w:jc w:val="both"/>
      </w:pPr>
      <w:r>
        <w:t>18.1      Производство одежды из кожи</w:t>
      </w:r>
    </w:p>
    <w:p w:rsidR="00667AA6" w:rsidRDefault="00667AA6">
      <w:pPr>
        <w:pStyle w:val="ConsPlusNonformat"/>
        <w:jc w:val="both"/>
      </w:pPr>
      <w:bookmarkStart w:id="83" w:name="P4929"/>
      <w:bookmarkEnd w:id="83"/>
      <w:r>
        <w:t>18.10     Производство одежды из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одежды   из   натуральной   кожи   или</w:t>
      </w:r>
    </w:p>
    <w:p w:rsidR="00667AA6" w:rsidRDefault="00667AA6">
      <w:pPr>
        <w:pStyle w:val="ConsPlusNonformat"/>
        <w:jc w:val="both"/>
      </w:pPr>
      <w:r>
        <w:t xml:space="preserve">          композиционной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из материалов,  имитирующих  кожу,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4960" w:history="1">
        <w:r>
          <w:rPr>
            <w:color w:val="0000FF"/>
          </w:rPr>
          <w:t>18.22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кожаных   перчаток,   поясов,   головных</w:t>
      </w:r>
    </w:p>
    <w:p w:rsidR="00667AA6" w:rsidRDefault="00667AA6">
      <w:pPr>
        <w:pStyle w:val="ConsPlusNonformat"/>
        <w:jc w:val="both"/>
      </w:pPr>
      <w:r>
        <w:t xml:space="preserve">          уборов, кроме спортивных, см. </w:t>
      </w:r>
      <w:hyperlink w:anchor="P5011" w:history="1">
        <w:r>
          <w:rPr>
            <w:color w:val="0000FF"/>
          </w:rPr>
          <w:t>18.24.31,</w:t>
        </w:r>
      </w:hyperlink>
      <w:r>
        <w:t xml:space="preserve"> </w:t>
      </w:r>
      <w:hyperlink w:anchor="P5011" w:history="1">
        <w:r>
          <w:rPr>
            <w:color w:val="0000FF"/>
          </w:rPr>
          <w:t>18.24.4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спортивных кожаных перчаток и  спортивных</w:t>
      </w:r>
    </w:p>
    <w:p w:rsidR="00667AA6" w:rsidRDefault="00667AA6">
      <w:pPr>
        <w:pStyle w:val="ConsPlusNonformat"/>
        <w:jc w:val="both"/>
      </w:pPr>
      <w:r>
        <w:t xml:space="preserve">          головных уборов,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bookmarkStart w:id="84" w:name="P4940"/>
      <w:bookmarkEnd w:id="84"/>
      <w:r>
        <w:t>18.2      Производство одежды    из   текстильных   материалов   и</w:t>
      </w:r>
    </w:p>
    <w:p w:rsidR="00667AA6" w:rsidRDefault="00667AA6">
      <w:pPr>
        <w:pStyle w:val="ConsPlusNonformat"/>
        <w:jc w:val="both"/>
      </w:pPr>
      <w:r>
        <w:t xml:space="preserve">          аксессуаров одежды</w:t>
      </w:r>
    </w:p>
    <w:p w:rsidR="00667AA6" w:rsidRDefault="00667AA6">
      <w:pPr>
        <w:pStyle w:val="ConsPlusNonformat"/>
        <w:jc w:val="both"/>
      </w:pPr>
      <w:bookmarkStart w:id="85" w:name="P4942"/>
      <w:bookmarkEnd w:id="85"/>
      <w:r>
        <w:t>18.21     Производство спецодежды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рабочей и специальной одежды для мужчин и</w:t>
      </w:r>
    </w:p>
    <w:p w:rsidR="00667AA6" w:rsidRDefault="00667AA6">
      <w:pPr>
        <w:pStyle w:val="ConsPlusNonformat"/>
        <w:jc w:val="both"/>
      </w:pPr>
      <w:r>
        <w:t xml:space="preserve">          женщин, в том числе комплектов, курток, блейзеров, брюк,</w:t>
      </w:r>
    </w:p>
    <w:p w:rsidR="00667AA6" w:rsidRDefault="00667AA6">
      <w:pPr>
        <w:pStyle w:val="ConsPlusNonformat"/>
        <w:jc w:val="both"/>
      </w:pPr>
      <w:r>
        <w:t xml:space="preserve">          комбинезонов, фартуков, жилетов, халатов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защитных рабочих перчаток (рукавиц):</w:t>
      </w:r>
    </w:p>
    <w:p w:rsidR="00667AA6" w:rsidRDefault="00667AA6">
      <w:pPr>
        <w:pStyle w:val="ConsPlusNonformat"/>
        <w:jc w:val="both"/>
      </w:pPr>
      <w:r>
        <w:t xml:space="preserve">           - из тканей, см. </w:t>
      </w:r>
      <w:hyperlink w:anchor="P5011" w:history="1">
        <w:r>
          <w:rPr>
            <w:color w:val="0000FF"/>
          </w:rPr>
          <w:t>18.24.23</w:t>
        </w:r>
      </w:hyperlink>
    </w:p>
    <w:p w:rsidR="00667AA6" w:rsidRDefault="00667AA6">
      <w:pPr>
        <w:pStyle w:val="ConsPlusNonformat"/>
        <w:jc w:val="both"/>
      </w:pPr>
      <w:r>
        <w:t xml:space="preserve">           - из кожи, см. </w:t>
      </w:r>
      <w:hyperlink w:anchor="P5011" w:history="1">
        <w:r>
          <w:rPr>
            <w:color w:val="0000FF"/>
          </w:rPr>
          <w:t>18.24.31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защитной  рабочей одежды из материалов с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покрытием  или  пропиткой  пластиком  или  резиной,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011" w:history="1">
        <w:r>
          <w:rPr>
            <w:color w:val="0000FF"/>
          </w:rPr>
          <w:t>18.24.32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обуви,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одежды из резины и пластмасс,  не сшитой,</w:t>
      </w:r>
    </w:p>
    <w:p w:rsidR="00667AA6" w:rsidRDefault="00667AA6">
      <w:pPr>
        <w:pStyle w:val="ConsPlusNonformat"/>
        <w:jc w:val="both"/>
      </w:pPr>
      <w:r>
        <w:t xml:space="preserve">          а склеенной, см. </w:t>
      </w:r>
      <w:hyperlink w:anchor="P6173" w:history="1">
        <w:r>
          <w:rPr>
            <w:color w:val="0000FF"/>
          </w:rPr>
          <w:t>25.13.6,</w:t>
        </w:r>
      </w:hyperlink>
      <w:r>
        <w:t xml:space="preserve"> </w:t>
      </w:r>
      <w:hyperlink w:anchor="P6267" w:history="1">
        <w:r>
          <w:rPr>
            <w:color w:val="0000FF"/>
          </w:rPr>
          <w:t>25.24.1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защитных головных уборов,  см.  </w:t>
      </w:r>
      <w:hyperlink w:anchor="P6267" w:history="1">
        <w:r>
          <w:rPr>
            <w:color w:val="0000FF"/>
          </w:rPr>
          <w:t>25.24.2,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7158" w:history="1">
        <w:r>
          <w:rPr>
            <w:color w:val="0000FF"/>
          </w:rPr>
          <w:t>28.75.27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одежды,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bookmarkStart w:id="86" w:name="P4960"/>
      <w:bookmarkEnd w:id="86"/>
      <w:r>
        <w:t>18.22     Производство верхней одежды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верхней одежды,  изготовленной из тканей,</w:t>
      </w:r>
    </w:p>
    <w:p w:rsidR="00667AA6" w:rsidRDefault="00667AA6">
      <w:pPr>
        <w:pStyle w:val="ConsPlusNonformat"/>
        <w:jc w:val="both"/>
      </w:pPr>
      <w:r>
        <w:t xml:space="preserve">          трикотажного  полотна,  нетканых материалов типа тканей,</w:t>
      </w:r>
    </w:p>
    <w:p w:rsidR="00667AA6" w:rsidRDefault="00667AA6">
      <w:pPr>
        <w:pStyle w:val="ConsPlusNonformat"/>
        <w:jc w:val="both"/>
      </w:pPr>
      <w:r>
        <w:t xml:space="preserve">          для мужчин, женщин и детей (ростом более 86 см): пальто,</w:t>
      </w:r>
    </w:p>
    <w:p w:rsidR="00667AA6" w:rsidRDefault="00667AA6">
      <w:pPr>
        <w:pStyle w:val="ConsPlusNonformat"/>
        <w:jc w:val="both"/>
      </w:pPr>
      <w:r>
        <w:t xml:space="preserve">          полупальто,  курток, плащей (включая накидки), костюмов,</w:t>
      </w:r>
    </w:p>
    <w:p w:rsidR="00667AA6" w:rsidRDefault="00667AA6">
      <w:pPr>
        <w:pStyle w:val="ConsPlusNonformat"/>
        <w:jc w:val="both"/>
      </w:pPr>
      <w:r>
        <w:t xml:space="preserve">          комплектов,  пиджаков,  брюк,  жакетов,  платьев, юбок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производство    форменной    (ведомственной)   одежды,</w:t>
      </w:r>
    </w:p>
    <w:p w:rsidR="00667AA6" w:rsidRDefault="00667AA6">
      <w:pPr>
        <w:pStyle w:val="ConsPlusNonformat"/>
        <w:jc w:val="both"/>
      </w:pPr>
      <w:r>
        <w:t xml:space="preserve">          униформы, одежды для церковнослужителей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для новорожденных детей ростом  не</w:t>
      </w:r>
    </w:p>
    <w:p w:rsidR="00667AA6" w:rsidRDefault="00667AA6">
      <w:pPr>
        <w:pStyle w:val="ConsPlusNonformat"/>
        <w:jc w:val="both"/>
      </w:pPr>
      <w:r>
        <w:t xml:space="preserve">          выше 86 см, см. </w:t>
      </w:r>
      <w:hyperlink w:anchor="P5011" w:history="1">
        <w:r>
          <w:rPr>
            <w:color w:val="0000FF"/>
          </w:rPr>
          <w:t>18.24.11,</w:t>
        </w:r>
      </w:hyperlink>
      <w:r>
        <w:t xml:space="preserve"> </w:t>
      </w:r>
      <w:hyperlink w:anchor="P5011" w:history="1">
        <w:r>
          <w:rPr>
            <w:color w:val="0000FF"/>
          </w:rPr>
          <w:t>18.24.21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одежды из меха, см. </w:t>
      </w:r>
      <w:hyperlink w:anchor="P5096" w:history="1">
        <w:r>
          <w:rPr>
            <w:color w:val="0000FF"/>
          </w:rPr>
          <w:t>18.30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одежды из резины или пластмасс не сшитой,</w:t>
      </w:r>
    </w:p>
    <w:p w:rsidR="00667AA6" w:rsidRDefault="00667AA6">
      <w:pPr>
        <w:pStyle w:val="ConsPlusNonformat"/>
        <w:jc w:val="both"/>
      </w:pPr>
      <w:r>
        <w:t xml:space="preserve">          а склеенной, см. </w:t>
      </w:r>
      <w:hyperlink w:anchor="P6173" w:history="1">
        <w:r>
          <w:rPr>
            <w:color w:val="0000FF"/>
          </w:rPr>
          <w:t>25.13.6,</w:t>
        </w:r>
      </w:hyperlink>
      <w:r>
        <w:t xml:space="preserve"> </w:t>
      </w:r>
      <w:hyperlink w:anchor="P6267" w:history="1">
        <w:r>
          <w:rPr>
            <w:color w:val="0000FF"/>
          </w:rPr>
          <w:t>25.24.1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одежды,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t>18.22.1   Производство верхней трикотажной одежды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трикотажных изделий,  предназначенных для</w:t>
      </w:r>
    </w:p>
    <w:p w:rsidR="00667AA6" w:rsidRDefault="00667AA6">
      <w:pPr>
        <w:pStyle w:val="ConsPlusNonformat"/>
        <w:jc w:val="both"/>
      </w:pPr>
      <w:r>
        <w:t xml:space="preserve">          прикрытия  верхней  части  тела  (джемперов,  пуловеров,</w:t>
      </w:r>
    </w:p>
    <w:p w:rsidR="00667AA6" w:rsidRDefault="00667AA6">
      <w:pPr>
        <w:pStyle w:val="ConsPlusNonformat"/>
        <w:jc w:val="both"/>
      </w:pPr>
      <w:r>
        <w:t xml:space="preserve">          кардиганов,  жилетов  и  аналогичных   изделий),   форма</w:t>
      </w:r>
    </w:p>
    <w:p w:rsidR="00667AA6" w:rsidRDefault="00667AA6">
      <w:pPr>
        <w:pStyle w:val="ConsPlusNonformat"/>
        <w:jc w:val="both"/>
      </w:pPr>
      <w:r>
        <w:t xml:space="preserve">          которым    придается    непосредственно    в    процессе</w:t>
      </w:r>
    </w:p>
    <w:p w:rsidR="00667AA6" w:rsidRDefault="00667AA6">
      <w:pPr>
        <w:pStyle w:val="ConsPlusNonformat"/>
        <w:jc w:val="both"/>
      </w:pPr>
      <w:r>
        <w:t xml:space="preserve">          изготовления, см. </w:t>
      </w:r>
      <w:hyperlink w:anchor="P4917" w:history="1">
        <w:r>
          <w:rPr>
            <w:color w:val="0000FF"/>
          </w:rPr>
          <w:t>17.72</w:t>
        </w:r>
      </w:hyperlink>
    </w:p>
    <w:p w:rsidR="00667AA6" w:rsidRDefault="00667AA6">
      <w:pPr>
        <w:pStyle w:val="ConsPlusNonformat"/>
        <w:jc w:val="both"/>
      </w:pPr>
      <w:r>
        <w:t>18.22.2   Производство верхней  одежды  из  тканей  для  мужчин  и</w:t>
      </w:r>
    </w:p>
    <w:p w:rsidR="00667AA6" w:rsidRDefault="00667AA6">
      <w:pPr>
        <w:pStyle w:val="ConsPlusNonformat"/>
        <w:jc w:val="both"/>
      </w:pPr>
      <w:r>
        <w:t xml:space="preserve">          мальчиков</w:t>
      </w:r>
    </w:p>
    <w:p w:rsidR="00667AA6" w:rsidRDefault="00667AA6">
      <w:pPr>
        <w:pStyle w:val="ConsPlusNonformat"/>
        <w:jc w:val="both"/>
      </w:pPr>
      <w:r>
        <w:t>18.22.3   Производство верхней  одежды  из  тканей  для  женщин  и</w:t>
      </w:r>
    </w:p>
    <w:p w:rsidR="00667AA6" w:rsidRDefault="00667AA6">
      <w:pPr>
        <w:pStyle w:val="ConsPlusNonformat"/>
        <w:jc w:val="both"/>
      </w:pPr>
      <w:r>
        <w:t xml:space="preserve">          девочек</w:t>
      </w:r>
    </w:p>
    <w:p w:rsidR="00667AA6" w:rsidRDefault="00667AA6">
      <w:pPr>
        <w:pStyle w:val="ConsPlusNonformat"/>
        <w:jc w:val="both"/>
      </w:pPr>
      <w:r>
        <w:t>18.23     Производство нательного белья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для новорожденных детей ростом  не</w:t>
      </w:r>
    </w:p>
    <w:p w:rsidR="00667AA6" w:rsidRDefault="00667AA6">
      <w:pPr>
        <w:pStyle w:val="ConsPlusNonformat"/>
        <w:jc w:val="both"/>
      </w:pPr>
      <w:r>
        <w:t xml:space="preserve">          выше 86 см, см. </w:t>
      </w:r>
      <w:hyperlink w:anchor="P5011" w:history="1">
        <w:r>
          <w:rPr>
            <w:color w:val="0000FF"/>
          </w:rPr>
          <w:t>18.24.11,</w:t>
        </w:r>
      </w:hyperlink>
      <w:r>
        <w:t xml:space="preserve"> </w:t>
      </w:r>
      <w:hyperlink w:anchor="P5011" w:history="1">
        <w:r>
          <w:rPr>
            <w:color w:val="0000FF"/>
          </w:rPr>
          <w:t>18.24.21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трикотажной   спортивной   одежды,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011" w:history="1">
        <w:r>
          <w:rPr>
            <w:color w:val="0000FF"/>
          </w:rPr>
          <w:t>18.24.12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белья,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t>18.23.1   Производство трикотажного нательного белья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трикотажного нательного белья для мужчин,</w:t>
      </w:r>
    </w:p>
    <w:p w:rsidR="00667AA6" w:rsidRDefault="00667AA6">
      <w:pPr>
        <w:pStyle w:val="ConsPlusNonformat"/>
        <w:jc w:val="both"/>
      </w:pPr>
      <w:r>
        <w:t xml:space="preserve">          женщин,  детей (ростом более 86  см):  рубашек,  блузок,</w:t>
      </w:r>
    </w:p>
    <w:p w:rsidR="00667AA6" w:rsidRDefault="00667AA6">
      <w:pPr>
        <w:pStyle w:val="ConsPlusNonformat"/>
        <w:jc w:val="both"/>
      </w:pPr>
      <w:r>
        <w:t xml:space="preserve">          батников,  халатов, ночных рубашек, пижам, шорт, трусов,</w:t>
      </w:r>
    </w:p>
    <w:p w:rsidR="00667AA6" w:rsidRDefault="00667AA6">
      <w:pPr>
        <w:pStyle w:val="ConsPlusNonformat"/>
        <w:jc w:val="both"/>
      </w:pPr>
      <w:r>
        <w:t xml:space="preserve">          маек, кальсон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трикотажных теннисок,  футболок, фуфаек и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</w:t>
      </w:r>
    </w:p>
    <w:p w:rsidR="00667AA6" w:rsidRDefault="00667AA6">
      <w:pPr>
        <w:pStyle w:val="ConsPlusNonformat"/>
        <w:jc w:val="both"/>
      </w:pPr>
      <w:r>
        <w:t>18.23.2   Производство нательного белья из тканей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нательного  белья  из  тканей,  включая</w:t>
      </w:r>
    </w:p>
    <w:p w:rsidR="00667AA6" w:rsidRDefault="00667AA6">
      <w:pPr>
        <w:pStyle w:val="ConsPlusNonformat"/>
        <w:jc w:val="both"/>
      </w:pPr>
      <w:r>
        <w:t xml:space="preserve">          кружево,  шитье,  эластичные ткани и т.п.,  для  мужчин,</w:t>
      </w:r>
    </w:p>
    <w:p w:rsidR="00667AA6" w:rsidRDefault="00667AA6">
      <w:pPr>
        <w:pStyle w:val="ConsPlusNonformat"/>
        <w:jc w:val="both"/>
      </w:pPr>
      <w:r>
        <w:t xml:space="preserve">          женщин,  детей  (ростом более 86 см):  рубашек,  блузок,</w:t>
      </w:r>
    </w:p>
    <w:p w:rsidR="00667AA6" w:rsidRDefault="00667AA6">
      <w:pPr>
        <w:pStyle w:val="ConsPlusNonformat"/>
        <w:jc w:val="both"/>
      </w:pPr>
      <w:r>
        <w:t xml:space="preserve">          батников, халатов, ночных рубашек, пижам, трусов, нижних</w:t>
      </w:r>
    </w:p>
    <w:p w:rsidR="00667AA6" w:rsidRDefault="00667AA6">
      <w:pPr>
        <w:pStyle w:val="ConsPlusNonformat"/>
        <w:jc w:val="both"/>
      </w:pPr>
      <w:r>
        <w:t xml:space="preserve">          юбок, корсетов, поясов, бюстгальтеров и т.п.</w:t>
      </w:r>
    </w:p>
    <w:p w:rsidR="00667AA6" w:rsidRDefault="00667AA6">
      <w:pPr>
        <w:pStyle w:val="ConsPlusNonformat"/>
        <w:jc w:val="both"/>
      </w:pPr>
      <w:bookmarkStart w:id="87" w:name="P5011"/>
      <w:bookmarkEnd w:id="87"/>
      <w:r>
        <w:t>18.24     Производство прочей одежды и аксессуаров</w:t>
      </w:r>
    </w:p>
    <w:p w:rsidR="00667AA6" w:rsidRDefault="00667AA6">
      <w:pPr>
        <w:pStyle w:val="ConsPlusNonformat"/>
        <w:jc w:val="both"/>
      </w:pPr>
      <w:r>
        <w:t>18.24.1   Производство трикотажной одежды для новорожденных детей,</w:t>
      </w:r>
    </w:p>
    <w:p w:rsidR="00667AA6" w:rsidRDefault="00667AA6">
      <w:pPr>
        <w:pStyle w:val="ConsPlusNonformat"/>
        <w:jc w:val="both"/>
      </w:pPr>
      <w:r>
        <w:t xml:space="preserve">          спортивной одежды и аксессуаров одежды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одежды,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lastRenderedPageBreak/>
        <w:t>18.24.11  Производство трикотажной одежды и аксессуаров одежды для</w:t>
      </w:r>
    </w:p>
    <w:p w:rsidR="00667AA6" w:rsidRDefault="00667AA6">
      <w:pPr>
        <w:pStyle w:val="ConsPlusNonformat"/>
        <w:jc w:val="both"/>
      </w:pPr>
      <w:r>
        <w:t xml:space="preserve">          новорожденных детей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трикотажной одежды  для  новорожденных  и</w:t>
      </w:r>
    </w:p>
    <w:p w:rsidR="00667AA6" w:rsidRDefault="00667AA6">
      <w:pPr>
        <w:pStyle w:val="ConsPlusNonformat"/>
        <w:jc w:val="both"/>
      </w:pPr>
      <w:r>
        <w:t xml:space="preserve">          детей  ростом не выше 86 см:  пальто,  плащей,  пеленок,</w:t>
      </w:r>
    </w:p>
    <w:p w:rsidR="00667AA6" w:rsidRDefault="00667AA6">
      <w:pPr>
        <w:pStyle w:val="ConsPlusNonformat"/>
        <w:jc w:val="both"/>
      </w:pPr>
      <w:r>
        <w:t xml:space="preserve">          стеганых  одеял,  конвертов  для  детей,   комбинезонов,</w:t>
      </w:r>
    </w:p>
    <w:p w:rsidR="00667AA6" w:rsidRDefault="00667AA6">
      <w:pPr>
        <w:pStyle w:val="ConsPlusNonformat"/>
        <w:jc w:val="both"/>
      </w:pPr>
      <w:r>
        <w:t xml:space="preserve">          штанов,  платьев, костюмов, шорт и т.п., а также детских</w:t>
      </w:r>
    </w:p>
    <w:p w:rsidR="00667AA6" w:rsidRDefault="00667AA6">
      <w:pPr>
        <w:pStyle w:val="ConsPlusNonformat"/>
        <w:jc w:val="both"/>
      </w:pPr>
      <w:r>
        <w:t xml:space="preserve">          нагрудников,  перчаток,  варежек,  колготок  и   детских</w:t>
      </w:r>
    </w:p>
    <w:p w:rsidR="00667AA6" w:rsidRDefault="00667AA6">
      <w:pPr>
        <w:pStyle w:val="ConsPlusNonformat"/>
        <w:jc w:val="both"/>
      </w:pPr>
      <w:r>
        <w:t xml:space="preserve">          башмачков без подошв</w:t>
      </w:r>
    </w:p>
    <w:p w:rsidR="00667AA6" w:rsidRDefault="00667AA6">
      <w:pPr>
        <w:pStyle w:val="ConsPlusNonformat"/>
        <w:jc w:val="both"/>
      </w:pPr>
      <w:r>
        <w:t>18.24.12  Производство трикотажных  спортивных  костюмов,   лыжных</w:t>
      </w:r>
    </w:p>
    <w:p w:rsidR="00667AA6" w:rsidRDefault="00667AA6">
      <w:pPr>
        <w:pStyle w:val="ConsPlusNonformat"/>
        <w:jc w:val="both"/>
      </w:pPr>
      <w:r>
        <w:t xml:space="preserve">          костюмов, купальников и прочей трикотажной одежды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производство рабочей и специальной трикотажной одежды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для церковнослужителей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специальной одежды для занятий некоторыми</w:t>
      </w:r>
    </w:p>
    <w:p w:rsidR="00667AA6" w:rsidRDefault="00667AA6">
      <w:pPr>
        <w:pStyle w:val="ConsPlusNonformat"/>
        <w:jc w:val="both"/>
      </w:pPr>
      <w:r>
        <w:t xml:space="preserve">          видами спорта (фехтованием,  конным спортом, гимнастикой</w:t>
      </w:r>
    </w:p>
    <w:p w:rsidR="00667AA6" w:rsidRDefault="00667AA6">
      <w:pPr>
        <w:pStyle w:val="ConsPlusNonformat"/>
        <w:jc w:val="both"/>
      </w:pPr>
      <w:r>
        <w:t xml:space="preserve">          и т.п.) и танцами (бальными и т.п.)</w:t>
      </w:r>
    </w:p>
    <w:p w:rsidR="00667AA6" w:rsidRDefault="00667AA6">
      <w:pPr>
        <w:pStyle w:val="ConsPlusNonformat"/>
        <w:jc w:val="both"/>
      </w:pPr>
      <w:r>
        <w:t>18.24.13  Производство трикотажных перчаток, варежек и рукавиц</w:t>
      </w:r>
    </w:p>
    <w:p w:rsidR="00667AA6" w:rsidRDefault="00667AA6">
      <w:pPr>
        <w:pStyle w:val="ConsPlusNonformat"/>
        <w:jc w:val="both"/>
      </w:pPr>
      <w:r>
        <w:t>18.24.14  Производство прочих  трикотажных  аксессуаров одежды,  в</w:t>
      </w:r>
    </w:p>
    <w:p w:rsidR="00667AA6" w:rsidRDefault="00667AA6">
      <w:pPr>
        <w:pStyle w:val="ConsPlusNonformat"/>
        <w:jc w:val="both"/>
      </w:pPr>
      <w:r>
        <w:t xml:space="preserve">          том  числе   платков,   шарфов,   галстуков   и   прочих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</w:t>
      </w:r>
    </w:p>
    <w:p w:rsidR="00667AA6" w:rsidRDefault="00667AA6">
      <w:pPr>
        <w:pStyle w:val="ConsPlusNonformat"/>
        <w:jc w:val="both"/>
      </w:pPr>
      <w:r>
        <w:t>18.24.2   Производство одежды для новорожденных детей,  спортивной</w:t>
      </w:r>
    </w:p>
    <w:p w:rsidR="00667AA6" w:rsidRDefault="00667AA6">
      <w:pPr>
        <w:pStyle w:val="ConsPlusNonformat"/>
        <w:jc w:val="both"/>
      </w:pPr>
      <w:r>
        <w:t xml:space="preserve">          одежды и аксессуаров одежды из тканей</w:t>
      </w:r>
    </w:p>
    <w:p w:rsidR="00667AA6" w:rsidRDefault="00667AA6">
      <w:pPr>
        <w:pStyle w:val="ConsPlusNonformat"/>
        <w:jc w:val="both"/>
      </w:pPr>
      <w:r>
        <w:t>18.24.21  Производство одежды для новорожденных детей из тканей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 из  тканей  для  новорожденных  и</w:t>
      </w:r>
    </w:p>
    <w:p w:rsidR="00667AA6" w:rsidRDefault="00667AA6">
      <w:pPr>
        <w:pStyle w:val="ConsPlusNonformat"/>
        <w:jc w:val="both"/>
      </w:pPr>
      <w:r>
        <w:t xml:space="preserve">          детей  ростом не выше 86 см:  пальто,  плащей,  пеленок,</w:t>
      </w:r>
    </w:p>
    <w:p w:rsidR="00667AA6" w:rsidRDefault="00667AA6">
      <w:pPr>
        <w:pStyle w:val="ConsPlusNonformat"/>
        <w:jc w:val="both"/>
      </w:pPr>
      <w:r>
        <w:t xml:space="preserve">          стеганых  одеял,  конвертов  для  детей,   комбинезонов,</w:t>
      </w:r>
    </w:p>
    <w:p w:rsidR="00667AA6" w:rsidRDefault="00667AA6">
      <w:pPr>
        <w:pStyle w:val="ConsPlusNonformat"/>
        <w:jc w:val="both"/>
      </w:pPr>
      <w:r>
        <w:t xml:space="preserve">          штанов,  платьев, костюмов, шорт и т.п., а также детских</w:t>
      </w:r>
    </w:p>
    <w:p w:rsidR="00667AA6" w:rsidRDefault="00667AA6">
      <w:pPr>
        <w:pStyle w:val="ConsPlusNonformat"/>
        <w:jc w:val="both"/>
      </w:pPr>
      <w:r>
        <w:t xml:space="preserve">          нагрудников,  варежек,  колготок и детских башмачков без</w:t>
      </w:r>
    </w:p>
    <w:p w:rsidR="00667AA6" w:rsidRDefault="00667AA6">
      <w:pPr>
        <w:pStyle w:val="ConsPlusNonformat"/>
        <w:jc w:val="both"/>
      </w:pPr>
      <w:r>
        <w:t xml:space="preserve">          подошв</w:t>
      </w:r>
    </w:p>
    <w:p w:rsidR="00667AA6" w:rsidRDefault="00667AA6">
      <w:pPr>
        <w:pStyle w:val="ConsPlusNonformat"/>
        <w:jc w:val="both"/>
      </w:pPr>
      <w:r>
        <w:t>18.24.22  Производство спортивной одежды из тканей</w:t>
      </w:r>
    </w:p>
    <w:p w:rsidR="00667AA6" w:rsidRDefault="00667AA6">
      <w:pPr>
        <w:pStyle w:val="ConsPlusNonformat"/>
        <w:jc w:val="both"/>
      </w:pPr>
      <w:r>
        <w:t>18.24.23  Производство аксессуаров  одежды,  в  том числе платков,</w:t>
      </w:r>
    </w:p>
    <w:p w:rsidR="00667AA6" w:rsidRDefault="00667AA6">
      <w:pPr>
        <w:pStyle w:val="ConsPlusNonformat"/>
        <w:jc w:val="both"/>
      </w:pPr>
      <w:r>
        <w:t xml:space="preserve">          шарфов, галстуков, перчаток и прочих аналогичных изделий</w:t>
      </w:r>
    </w:p>
    <w:p w:rsidR="00667AA6" w:rsidRDefault="00667AA6">
      <w:pPr>
        <w:pStyle w:val="ConsPlusNonformat"/>
        <w:jc w:val="both"/>
      </w:pPr>
      <w:r>
        <w:t xml:space="preserve">          из тканей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различных  аксессуаров одежды из тканей:</w:t>
      </w:r>
    </w:p>
    <w:p w:rsidR="00667AA6" w:rsidRDefault="00667AA6">
      <w:pPr>
        <w:pStyle w:val="ConsPlusNonformat"/>
        <w:jc w:val="both"/>
      </w:pPr>
      <w:r>
        <w:t xml:space="preserve">          платков,  шалей,  галстуков,  шарфов, перчаток, митенок,</w:t>
      </w:r>
    </w:p>
    <w:p w:rsidR="00667AA6" w:rsidRDefault="00667AA6">
      <w:pPr>
        <w:pStyle w:val="ConsPlusNonformat"/>
        <w:jc w:val="both"/>
      </w:pPr>
      <w:r>
        <w:t xml:space="preserve">          манишек, жабо, вуалей, плечиков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защитных перчаток,  рукавиц из тканей для</w:t>
      </w:r>
    </w:p>
    <w:p w:rsidR="00667AA6" w:rsidRDefault="00667AA6">
      <w:pPr>
        <w:pStyle w:val="ConsPlusNonformat"/>
        <w:jc w:val="both"/>
      </w:pPr>
      <w:r>
        <w:t xml:space="preserve">          рабочих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кожаных перчаток, см. </w:t>
      </w:r>
      <w:hyperlink w:anchor="P5011" w:history="1">
        <w:r>
          <w:rPr>
            <w:color w:val="0000FF"/>
          </w:rPr>
          <w:t>18.24.31</w:t>
        </w:r>
      </w:hyperlink>
    </w:p>
    <w:p w:rsidR="00667AA6" w:rsidRDefault="00667AA6">
      <w:pPr>
        <w:pStyle w:val="ConsPlusNonformat"/>
        <w:jc w:val="both"/>
      </w:pPr>
      <w:r>
        <w:t>18.24.3   Производство аксессуаров  одежды  из кожи;  производство</w:t>
      </w:r>
    </w:p>
    <w:p w:rsidR="00667AA6" w:rsidRDefault="00667AA6">
      <w:pPr>
        <w:pStyle w:val="ConsPlusNonformat"/>
        <w:jc w:val="both"/>
      </w:pPr>
      <w:r>
        <w:t xml:space="preserve">          одежды из фетра или  нетканых  материалов;  производство</w:t>
      </w:r>
    </w:p>
    <w:p w:rsidR="00667AA6" w:rsidRDefault="00667AA6">
      <w:pPr>
        <w:pStyle w:val="ConsPlusNonformat"/>
        <w:jc w:val="both"/>
      </w:pPr>
      <w:r>
        <w:t xml:space="preserve">          одежды из текстильных материалов с покрытием</w:t>
      </w:r>
    </w:p>
    <w:p w:rsidR="00667AA6" w:rsidRDefault="00667AA6">
      <w:pPr>
        <w:pStyle w:val="ConsPlusNonformat"/>
        <w:jc w:val="both"/>
      </w:pPr>
      <w:r>
        <w:t>18.24.31  Производство аксессуаров   одежды   из  натуральной  или</w:t>
      </w:r>
    </w:p>
    <w:p w:rsidR="00667AA6" w:rsidRDefault="00667AA6">
      <w:pPr>
        <w:pStyle w:val="ConsPlusNonformat"/>
        <w:jc w:val="both"/>
      </w:pPr>
      <w:r>
        <w:t xml:space="preserve">          композиционной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аксессуаров  одежды  из  натуральной  или</w:t>
      </w:r>
    </w:p>
    <w:p w:rsidR="00667AA6" w:rsidRDefault="00667AA6">
      <w:pPr>
        <w:pStyle w:val="ConsPlusNonformat"/>
        <w:jc w:val="both"/>
      </w:pPr>
      <w:r>
        <w:t xml:space="preserve">          композиционной    кожи:   перчаток,   ремней   (поясов),</w:t>
      </w:r>
    </w:p>
    <w:p w:rsidR="00667AA6" w:rsidRDefault="00667AA6">
      <w:pPr>
        <w:pStyle w:val="ConsPlusNonformat"/>
        <w:jc w:val="both"/>
      </w:pPr>
      <w:r>
        <w:t xml:space="preserve">          патронташей, галстуков, напульсников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перчаток только из меха  или  из  меха  с</w:t>
      </w:r>
    </w:p>
    <w:p w:rsidR="00667AA6" w:rsidRDefault="00667AA6">
      <w:pPr>
        <w:pStyle w:val="ConsPlusNonformat"/>
        <w:jc w:val="both"/>
      </w:pPr>
      <w:r>
        <w:t xml:space="preserve">          верхом из тканей, см. </w:t>
      </w:r>
      <w:hyperlink w:anchor="P5096" w:history="1">
        <w:r>
          <w:rPr>
            <w:color w:val="0000FF"/>
          </w:rPr>
          <w:t>18.30.2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спортивных кожаных перчаток и  спортивных</w:t>
      </w:r>
    </w:p>
    <w:p w:rsidR="00667AA6" w:rsidRDefault="00667AA6">
      <w:pPr>
        <w:pStyle w:val="ConsPlusNonformat"/>
        <w:jc w:val="both"/>
      </w:pPr>
      <w:r>
        <w:t xml:space="preserve">          головных уборов,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r>
        <w:t>18.24.32  Производство одежды из фетра,  нетканых  материалов,  из</w:t>
      </w:r>
    </w:p>
    <w:p w:rsidR="00667AA6" w:rsidRDefault="00667AA6">
      <w:pPr>
        <w:pStyle w:val="ConsPlusNonformat"/>
        <w:jc w:val="both"/>
      </w:pPr>
      <w:r>
        <w:t xml:space="preserve">          текстильных материалов с пропиткой или покрытием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верхней одежды  из  нетканых  материалов,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4960" w:history="1">
        <w:r>
          <w:rPr>
            <w:color w:val="0000FF"/>
          </w:rPr>
          <w:t>18.22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резиновых защитных костюмов, см. </w:t>
      </w:r>
      <w:hyperlink w:anchor="P6173" w:history="1">
        <w:r>
          <w:rPr>
            <w:color w:val="0000FF"/>
          </w:rPr>
          <w:t>25.13.6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защитной  одежды  на  основе асбеста для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пожарных,  рабочих химической промышленности и т.п.,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598" w:history="1">
        <w:r>
          <w:rPr>
            <w:color w:val="0000FF"/>
          </w:rPr>
          <w:t>26.82.1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всех   типов   защитных   костюмов   со</w:t>
      </w:r>
    </w:p>
    <w:p w:rsidR="00667AA6" w:rsidRDefault="00667AA6">
      <w:pPr>
        <w:pStyle w:val="ConsPlusNonformat"/>
        <w:jc w:val="both"/>
      </w:pPr>
      <w:r>
        <w:t xml:space="preserve">          встроенной аппаратурой для дыхания,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>18.24.4   Производство головных уборов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головных  уборов  из  любых  материалов:</w:t>
      </w:r>
    </w:p>
    <w:p w:rsidR="00667AA6" w:rsidRDefault="00667AA6">
      <w:pPr>
        <w:pStyle w:val="ConsPlusNonformat"/>
        <w:jc w:val="both"/>
      </w:pPr>
      <w:r>
        <w:t xml:space="preserve">          тканей, нетканых материалов, кожи, меха, соломки и т.д.,</w:t>
      </w:r>
    </w:p>
    <w:p w:rsidR="00667AA6" w:rsidRDefault="00667AA6">
      <w:pPr>
        <w:pStyle w:val="ConsPlusNonformat"/>
        <w:jc w:val="both"/>
      </w:pPr>
      <w:r>
        <w:t xml:space="preserve">          а  также  шляпных  тулей,  колпаков;  сеток  для  волос;</w:t>
      </w:r>
    </w:p>
    <w:p w:rsidR="00667AA6" w:rsidRDefault="00667AA6">
      <w:pPr>
        <w:pStyle w:val="ConsPlusNonformat"/>
        <w:jc w:val="both"/>
      </w:pPr>
      <w:r>
        <w:t xml:space="preserve">          аксессуаров к головным уборам (лент,  подкладок, чехлов,</w:t>
      </w:r>
    </w:p>
    <w:p w:rsidR="00667AA6" w:rsidRDefault="00667AA6">
      <w:pPr>
        <w:pStyle w:val="ConsPlusNonformat"/>
        <w:jc w:val="both"/>
      </w:pPr>
      <w:r>
        <w:t xml:space="preserve">          козырьков, ремешков для головных уборов)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защитных головных  уборов,  см.  </w:t>
      </w:r>
      <w:hyperlink w:anchor="P6267" w:history="1">
        <w:r>
          <w:rPr>
            <w:color w:val="0000FF"/>
          </w:rPr>
          <w:t>25.24.2,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7158" w:history="1">
        <w:r>
          <w:rPr>
            <w:color w:val="0000FF"/>
          </w:rPr>
          <w:t>28.75.27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спортивных головных уборов,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r>
        <w:t>18.3      Выделка и крашение меха; производство меховых изделий</w:t>
      </w:r>
    </w:p>
    <w:p w:rsidR="00667AA6" w:rsidRDefault="00667AA6">
      <w:pPr>
        <w:pStyle w:val="ConsPlusNonformat"/>
        <w:jc w:val="both"/>
      </w:pPr>
      <w:bookmarkStart w:id="88" w:name="P5096"/>
      <w:bookmarkEnd w:id="88"/>
      <w:r>
        <w:t>18.30     Выделка и крашение меха; производство меховых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меховых шкурок  в  результате  разведения</w:t>
      </w:r>
    </w:p>
    <w:p w:rsidR="00667AA6" w:rsidRDefault="00667AA6">
      <w:pPr>
        <w:pStyle w:val="ConsPlusNonformat"/>
        <w:jc w:val="both"/>
      </w:pPr>
      <w:r>
        <w:t xml:space="preserve">          или охоты (промысла) пушного зверя, см. </w:t>
      </w:r>
      <w:hyperlink w:anchor="P3513" w:history="1">
        <w:r>
          <w:rPr>
            <w:color w:val="0000FF"/>
          </w:rPr>
          <w:t>01.25.2,</w:t>
        </w:r>
      </w:hyperlink>
      <w:r>
        <w:t xml:space="preserve"> </w:t>
      </w:r>
      <w:hyperlink w:anchor="P3634" w:history="1">
        <w:r>
          <w:rPr>
            <w:color w:val="0000FF"/>
          </w:rPr>
          <w:t>01.50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сырых шкур и кож, см. </w:t>
      </w:r>
      <w:hyperlink w:anchor="P4154" w:history="1">
        <w:r>
          <w:rPr>
            <w:color w:val="0000FF"/>
          </w:rPr>
          <w:t>15.11.2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меховых головных уборов, см. </w:t>
      </w:r>
      <w:hyperlink w:anchor="P5011" w:history="1">
        <w:r>
          <w:rPr>
            <w:color w:val="0000FF"/>
          </w:rPr>
          <w:t>18.24.4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ботинок,  сапог  и  туфель  с   меховыми</w:t>
      </w:r>
    </w:p>
    <w:p w:rsidR="00667AA6" w:rsidRDefault="00667AA6">
      <w:pPr>
        <w:pStyle w:val="ConsPlusNonformat"/>
        <w:jc w:val="both"/>
      </w:pPr>
      <w:r>
        <w:t xml:space="preserve">          деталями,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>18.30.1   Выделка и крашение меха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выделку меха и других шкур с волосяным покровом:</w:t>
      </w:r>
    </w:p>
    <w:p w:rsidR="00667AA6" w:rsidRDefault="00667AA6">
      <w:pPr>
        <w:pStyle w:val="ConsPlusNonformat"/>
        <w:jc w:val="both"/>
      </w:pPr>
      <w:r>
        <w:t xml:space="preserve">           - мездрение,    жирование,     дубление,   отбеливание,</w:t>
      </w:r>
    </w:p>
    <w:p w:rsidR="00667AA6" w:rsidRDefault="00667AA6">
      <w:pPr>
        <w:pStyle w:val="ConsPlusNonformat"/>
        <w:jc w:val="both"/>
      </w:pPr>
      <w:r>
        <w:t xml:space="preserve">            стрижку,   щипку,  набивку  дополнительного  волоса  и</w:t>
      </w:r>
    </w:p>
    <w:p w:rsidR="00667AA6" w:rsidRDefault="00667AA6">
      <w:pPr>
        <w:pStyle w:val="ConsPlusNonformat"/>
        <w:jc w:val="both"/>
      </w:pPr>
      <w:r>
        <w:t xml:space="preserve">            крашение меха</w:t>
      </w:r>
    </w:p>
    <w:p w:rsidR="00667AA6" w:rsidRDefault="00667AA6">
      <w:pPr>
        <w:pStyle w:val="ConsPlusNonformat"/>
        <w:jc w:val="both"/>
      </w:pPr>
      <w:r>
        <w:t>18.30.2   Производство одежды,  аксессуаров  и  прочих  изделий из</w:t>
      </w:r>
    </w:p>
    <w:p w:rsidR="00667AA6" w:rsidRDefault="00667AA6">
      <w:pPr>
        <w:pStyle w:val="ConsPlusNonformat"/>
        <w:jc w:val="both"/>
      </w:pPr>
      <w:r>
        <w:t xml:space="preserve">          меха, кроме головных уборов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меха:</w:t>
      </w:r>
    </w:p>
    <w:p w:rsidR="00667AA6" w:rsidRDefault="00667AA6">
      <w:pPr>
        <w:pStyle w:val="ConsPlusNonformat"/>
        <w:jc w:val="both"/>
      </w:pPr>
      <w:r>
        <w:t xml:space="preserve">           - одежды из меха и ее аксессуаров</w:t>
      </w:r>
    </w:p>
    <w:p w:rsidR="00667AA6" w:rsidRDefault="00667AA6">
      <w:pPr>
        <w:pStyle w:val="ConsPlusNonformat"/>
        <w:jc w:val="both"/>
      </w:pPr>
      <w:r>
        <w:t xml:space="preserve">           - наборов  меховых шкурок (шкурок "в роспуск", пластин,</w:t>
      </w:r>
    </w:p>
    <w:p w:rsidR="00667AA6" w:rsidRDefault="00667AA6">
      <w:pPr>
        <w:pStyle w:val="ConsPlusNonformat"/>
        <w:jc w:val="both"/>
      </w:pPr>
      <w:r>
        <w:t xml:space="preserve">            полос и т.п.)</w:t>
      </w:r>
    </w:p>
    <w:p w:rsidR="00667AA6" w:rsidRDefault="00667AA6">
      <w:pPr>
        <w:pStyle w:val="ConsPlusNonformat"/>
        <w:jc w:val="both"/>
      </w:pPr>
      <w:r>
        <w:t xml:space="preserve">           - различных  изделий  из   меха:  ковриков,  ненабивных</w:t>
      </w:r>
    </w:p>
    <w:p w:rsidR="00667AA6" w:rsidRDefault="00667AA6">
      <w:pPr>
        <w:pStyle w:val="ConsPlusNonformat"/>
        <w:jc w:val="both"/>
      </w:pPr>
      <w:r>
        <w:t xml:space="preserve">            пуфов, кусков для полирования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перчаток из кожи и меха, см. </w:t>
      </w:r>
      <w:hyperlink w:anchor="P5011" w:history="1">
        <w:r>
          <w:rPr>
            <w:color w:val="0000FF"/>
          </w:rPr>
          <w:t>18.24.31</w:t>
        </w:r>
      </w:hyperlink>
    </w:p>
    <w:p w:rsidR="00667AA6" w:rsidRDefault="00667AA6">
      <w:pPr>
        <w:pStyle w:val="ConsPlusNonformat"/>
        <w:jc w:val="both"/>
      </w:pPr>
      <w:r>
        <w:t>18.30.3   Производство искусственного меха и изделий из него</w:t>
      </w:r>
    </w:p>
    <w:p w:rsidR="00667AA6" w:rsidRDefault="00667AA6">
      <w:pPr>
        <w:pStyle w:val="ConsPlusNonformat"/>
        <w:jc w:val="both"/>
      </w:pPr>
      <w:r>
        <w:t>18.30.31  Производство искусственного меха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"искусственного  меха",  представляющего</w:t>
      </w:r>
    </w:p>
    <w:p w:rsidR="00667AA6" w:rsidRDefault="00667AA6">
      <w:pPr>
        <w:pStyle w:val="ConsPlusNonformat"/>
        <w:jc w:val="both"/>
      </w:pPr>
      <w:r>
        <w:t xml:space="preserve">          собой  материал,  изготовленный  из  шерсти,  волоса или</w:t>
      </w:r>
    </w:p>
    <w:p w:rsidR="00667AA6" w:rsidRDefault="00667AA6">
      <w:pPr>
        <w:pStyle w:val="ConsPlusNonformat"/>
        <w:jc w:val="both"/>
      </w:pPr>
      <w:r>
        <w:t xml:space="preserve">          других волокон (в том числе из синели),  наклеенных  или</w:t>
      </w:r>
    </w:p>
    <w:p w:rsidR="00667AA6" w:rsidRDefault="00667AA6">
      <w:pPr>
        <w:pStyle w:val="ConsPlusNonformat"/>
        <w:jc w:val="both"/>
      </w:pPr>
      <w:r>
        <w:t xml:space="preserve">          нашитых  на  кожу,  ткань  или  другой материал методом,</w:t>
      </w:r>
    </w:p>
    <w:p w:rsidR="00667AA6" w:rsidRDefault="00667AA6">
      <w:pPr>
        <w:pStyle w:val="ConsPlusNonformat"/>
        <w:jc w:val="both"/>
      </w:pPr>
      <w:r>
        <w:t xml:space="preserve">          имитирующим натуральный мех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тканых  и   трикотажных   длинноворсовых</w:t>
      </w:r>
    </w:p>
    <w:p w:rsidR="00667AA6" w:rsidRDefault="00667AA6">
      <w:pPr>
        <w:pStyle w:val="ConsPlusNonformat"/>
        <w:jc w:val="both"/>
      </w:pPr>
      <w:r>
        <w:t xml:space="preserve">          материалов, имитирующих мех, см. </w:t>
      </w:r>
      <w:hyperlink w:anchor="P4733" w:history="1">
        <w:r>
          <w:rPr>
            <w:color w:val="0000FF"/>
          </w:rPr>
          <w:t>17.2,</w:t>
        </w:r>
      </w:hyperlink>
      <w:r>
        <w:t xml:space="preserve"> </w:t>
      </w:r>
      <w:hyperlink w:anchor="P4899" w:history="1">
        <w:r>
          <w:rPr>
            <w:color w:val="0000FF"/>
          </w:rPr>
          <w:t>17.60</w:t>
        </w:r>
      </w:hyperlink>
    </w:p>
    <w:p w:rsidR="00667AA6" w:rsidRDefault="00667AA6">
      <w:pPr>
        <w:pStyle w:val="ConsPlusNonformat"/>
        <w:jc w:val="both"/>
      </w:pPr>
      <w:r>
        <w:t xml:space="preserve">          - набивку дополнительного волоса  на  натуральные  меха,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096" w:history="1">
        <w:r>
          <w:rPr>
            <w:color w:val="0000FF"/>
          </w:rPr>
          <w:t>18.30.1</w:t>
        </w:r>
      </w:hyperlink>
    </w:p>
    <w:p w:rsidR="00667AA6" w:rsidRDefault="00667AA6">
      <w:pPr>
        <w:pStyle w:val="ConsPlusNonformat"/>
        <w:jc w:val="both"/>
      </w:pPr>
      <w:r>
        <w:t>18.30.32  Производство изделий из искусственного меха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DC ПРОИЗВОДСТВО  КОЖИ,  ИЗДЕЛИЙ  ИЗ  КОЖИ И ПРОИЗВОДСТВО</w:t>
      </w:r>
    </w:p>
    <w:p w:rsidR="00667AA6" w:rsidRDefault="00667AA6">
      <w:pPr>
        <w:pStyle w:val="ConsPlusNonformat"/>
        <w:jc w:val="both"/>
      </w:pPr>
      <w:r>
        <w:t xml:space="preserve">          ОБУВИ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19        Производство кожи, изделий из кожи и производство обуви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19.1      Дубление и отделка кожи</w:t>
      </w:r>
    </w:p>
    <w:p w:rsidR="00667AA6" w:rsidRDefault="00667AA6">
      <w:pPr>
        <w:pStyle w:val="ConsPlusNonformat"/>
        <w:jc w:val="both"/>
      </w:pPr>
      <w:r>
        <w:t>19.10     Дубление и отделка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кожи с естественной лицевой поверхностью</w:t>
      </w:r>
    </w:p>
    <w:p w:rsidR="00667AA6" w:rsidRDefault="00667AA6">
      <w:pPr>
        <w:pStyle w:val="ConsPlusNonformat"/>
        <w:jc w:val="both"/>
      </w:pPr>
      <w:r>
        <w:t xml:space="preserve">          - производство замши,  пергаментной  кожи,  лакированной</w:t>
      </w:r>
    </w:p>
    <w:p w:rsidR="00667AA6" w:rsidRDefault="00667AA6">
      <w:pPr>
        <w:pStyle w:val="ConsPlusNonformat"/>
        <w:jc w:val="both"/>
      </w:pPr>
      <w:r>
        <w:t xml:space="preserve">          кожи и металлизированной кожи</w:t>
      </w:r>
    </w:p>
    <w:p w:rsidR="00667AA6" w:rsidRDefault="00667AA6">
      <w:pPr>
        <w:pStyle w:val="ConsPlusNonformat"/>
        <w:jc w:val="both"/>
      </w:pPr>
      <w:r>
        <w:t xml:space="preserve">          - производство композиционной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сырых шкур и кож, см. </w:t>
      </w:r>
      <w:hyperlink w:anchor="P4154" w:history="1">
        <w:r>
          <w:rPr>
            <w:color w:val="0000FF"/>
          </w:rPr>
          <w:t>15.11.2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одежды из кожи, см. </w:t>
      </w:r>
      <w:hyperlink w:anchor="P4929" w:history="1">
        <w:r>
          <w:rPr>
            <w:color w:val="0000FF"/>
          </w:rPr>
          <w:t>18.10</w:t>
        </w:r>
      </w:hyperlink>
    </w:p>
    <w:p w:rsidR="00667AA6" w:rsidRDefault="00667AA6">
      <w:pPr>
        <w:pStyle w:val="ConsPlusNonformat"/>
        <w:jc w:val="both"/>
      </w:pPr>
      <w:r>
        <w:t xml:space="preserve">          - дубление и выделку меха и шкур с  волосяным  покровом,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096" w:history="1">
        <w:r>
          <w:rPr>
            <w:color w:val="0000FF"/>
          </w:rPr>
          <w:t>18.30.1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имитации  кожи  из  полимеров,   резины,</w:t>
      </w:r>
    </w:p>
    <w:p w:rsidR="00667AA6" w:rsidRDefault="00667AA6">
      <w:pPr>
        <w:pStyle w:val="ConsPlusNonformat"/>
        <w:jc w:val="both"/>
      </w:pPr>
      <w:r>
        <w:t xml:space="preserve">          текстильных материалов с покрытием,  см.  </w:t>
      </w:r>
      <w:hyperlink w:anchor="P4733" w:history="1">
        <w:r>
          <w:rPr>
            <w:color w:val="0000FF"/>
          </w:rPr>
          <w:t>17.2,</w:t>
        </w:r>
      </w:hyperlink>
      <w:r>
        <w:t xml:space="preserve"> </w:t>
      </w:r>
      <w:hyperlink w:anchor="P6173" w:history="1">
        <w:r>
          <w:rPr>
            <w:color w:val="0000FF"/>
          </w:rPr>
          <w:t>25.13.5,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6267" w:history="1">
        <w:r>
          <w:rPr>
            <w:color w:val="0000FF"/>
          </w:rPr>
          <w:t>25.24.2</w:t>
        </w:r>
      </w:hyperlink>
    </w:p>
    <w:p w:rsidR="00667AA6" w:rsidRDefault="00667AA6">
      <w:pPr>
        <w:pStyle w:val="ConsPlusNonformat"/>
        <w:jc w:val="both"/>
      </w:pPr>
      <w:r>
        <w:t>19.2      Производство чемоданов,  сумок и аналогичных изделий  из</w:t>
      </w:r>
    </w:p>
    <w:p w:rsidR="00667AA6" w:rsidRDefault="00667AA6">
      <w:pPr>
        <w:pStyle w:val="ConsPlusNonformat"/>
        <w:jc w:val="both"/>
      </w:pPr>
      <w:r>
        <w:t xml:space="preserve">          кожи и других материалов; производство шорно - седельных</w:t>
      </w:r>
    </w:p>
    <w:p w:rsidR="00667AA6" w:rsidRDefault="00667AA6">
      <w:pPr>
        <w:pStyle w:val="ConsPlusNonformat"/>
        <w:jc w:val="both"/>
      </w:pPr>
      <w:r>
        <w:t xml:space="preserve">          и других изделий из кожи</w:t>
      </w:r>
    </w:p>
    <w:p w:rsidR="00667AA6" w:rsidRDefault="00667AA6">
      <w:pPr>
        <w:pStyle w:val="ConsPlusNonformat"/>
        <w:jc w:val="both"/>
      </w:pPr>
      <w:bookmarkStart w:id="89" w:name="P5159"/>
      <w:bookmarkEnd w:id="89"/>
      <w:r>
        <w:t>19.20     Производство чемоданов, сумок и  аналогичных  изделий из</w:t>
      </w:r>
    </w:p>
    <w:p w:rsidR="00667AA6" w:rsidRDefault="00667AA6">
      <w:pPr>
        <w:pStyle w:val="ConsPlusNonformat"/>
        <w:jc w:val="both"/>
      </w:pPr>
      <w:r>
        <w:t xml:space="preserve">          кожи и других материалов; производство шорно - седельных</w:t>
      </w:r>
    </w:p>
    <w:p w:rsidR="00667AA6" w:rsidRDefault="00667AA6">
      <w:pPr>
        <w:pStyle w:val="ConsPlusNonformat"/>
        <w:jc w:val="both"/>
      </w:pPr>
      <w:r>
        <w:t xml:space="preserve">          и других изделий из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чемоданов, сумок и аналогичных изделий из</w:t>
      </w:r>
    </w:p>
    <w:p w:rsidR="00667AA6" w:rsidRDefault="00667AA6">
      <w:pPr>
        <w:pStyle w:val="ConsPlusNonformat"/>
        <w:jc w:val="both"/>
      </w:pPr>
      <w:r>
        <w:t xml:space="preserve">          натуральной  или композиционной кожи и других материалов</w:t>
      </w:r>
    </w:p>
    <w:p w:rsidR="00667AA6" w:rsidRDefault="00667AA6">
      <w:pPr>
        <w:pStyle w:val="ConsPlusNonformat"/>
        <w:jc w:val="both"/>
      </w:pPr>
      <w:r>
        <w:t xml:space="preserve">          (пластмасс, текстильных материалов, фибры или картона) с</w:t>
      </w:r>
    </w:p>
    <w:p w:rsidR="00667AA6" w:rsidRDefault="00667AA6">
      <w:pPr>
        <w:pStyle w:val="ConsPlusNonformat"/>
        <w:jc w:val="both"/>
      </w:pPr>
      <w:r>
        <w:t xml:space="preserve">          применением той же технологии, что и для кожи</w:t>
      </w:r>
    </w:p>
    <w:p w:rsidR="00667AA6" w:rsidRDefault="00667AA6">
      <w:pPr>
        <w:pStyle w:val="ConsPlusNonformat"/>
        <w:jc w:val="both"/>
      </w:pPr>
      <w:r>
        <w:t xml:space="preserve">          - производство неметаллических ремешков для часов</w:t>
      </w:r>
    </w:p>
    <w:p w:rsidR="00667AA6" w:rsidRDefault="00667AA6">
      <w:pPr>
        <w:pStyle w:val="ConsPlusNonformat"/>
        <w:jc w:val="both"/>
      </w:pPr>
      <w:r>
        <w:t xml:space="preserve">          - производство различных изделий технического назначения</w:t>
      </w:r>
    </w:p>
    <w:p w:rsidR="00667AA6" w:rsidRDefault="00667AA6">
      <w:pPr>
        <w:pStyle w:val="ConsPlusNonformat"/>
        <w:jc w:val="both"/>
      </w:pPr>
      <w:r>
        <w:t xml:space="preserve">          из  натуральной  или  композиционной   кожи:   приводных</w:t>
      </w:r>
    </w:p>
    <w:p w:rsidR="00667AA6" w:rsidRDefault="00667AA6">
      <w:pPr>
        <w:pStyle w:val="ConsPlusNonformat"/>
        <w:jc w:val="both"/>
      </w:pPr>
      <w:r>
        <w:t xml:space="preserve">          ремней, прокладок,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шорно - седельных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из кожи, см. </w:t>
      </w:r>
      <w:hyperlink w:anchor="P4929" w:history="1">
        <w:r>
          <w:rPr>
            <w:color w:val="0000FF"/>
          </w:rPr>
          <w:t>18.10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перчаток и ремней из кожи, см. </w:t>
      </w:r>
      <w:hyperlink w:anchor="P5011" w:history="1">
        <w:r>
          <w:rPr>
            <w:color w:val="0000FF"/>
          </w:rPr>
          <w:t>18.24.31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головных уборов из кожи, см. </w:t>
      </w:r>
      <w:hyperlink w:anchor="P5011" w:history="1">
        <w:r>
          <w:rPr>
            <w:color w:val="0000FF"/>
          </w:rPr>
          <w:t>18.24.4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обуви,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чемоданов,  сумок  из   материалов   для</w:t>
      </w:r>
    </w:p>
    <w:p w:rsidR="00667AA6" w:rsidRDefault="00667AA6">
      <w:pPr>
        <w:pStyle w:val="ConsPlusNonformat"/>
        <w:jc w:val="both"/>
      </w:pPr>
      <w:r>
        <w:t xml:space="preserve">          плетения, см. </w:t>
      </w:r>
      <w:hyperlink w:anchor="P5329" w:history="1">
        <w:r>
          <w:rPr>
            <w:color w:val="0000FF"/>
          </w:rPr>
          <w:t>20.52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металлических ремешков  и  браслетов  для</w:t>
      </w:r>
    </w:p>
    <w:p w:rsidR="00667AA6" w:rsidRDefault="00667AA6">
      <w:pPr>
        <w:pStyle w:val="ConsPlusNonformat"/>
        <w:jc w:val="both"/>
      </w:pPr>
      <w:r>
        <w:t xml:space="preserve">          часов, см. </w:t>
      </w:r>
      <w:hyperlink w:anchor="P8764" w:history="1">
        <w:r>
          <w:rPr>
            <w:color w:val="0000FF"/>
          </w:rPr>
          <w:t>33.50.2</w:t>
        </w:r>
      </w:hyperlink>
    </w:p>
    <w:p w:rsidR="00667AA6" w:rsidRDefault="00667AA6">
      <w:pPr>
        <w:pStyle w:val="ConsPlusNonformat"/>
        <w:jc w:val="both"/>
      </w:pPr>
      <w:r>
        <w:t>19.3.     Производство обуви</w:t>
      </w:r>
    </w:p>
    <w:p w:rsidR="00667AA6" w:rsidRDefault="00667AA6">
      <w:pPr>
        <w:pStyle w:val="ConsPlusNonformat"/>
        <w:jc w:val="both"/>
      </w:pPr>
      <w:bookmarkStart w:id="90" w:name="P5182"/>
      <w:bookmarkEnd w:id="90"/>
      <w:r>
        <w:t>19.30     Производство обуви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обуви   любого   назначения,   включая</w:t>
      </w:r>
    </w:p>
    <w:p w:rsidR="00667AA6" w:rsidRDefault="00667AA6">
      <w:pPr>
        <w:pStyle w:val="ConsPlusNonformat"/>
        <w:jc w:val="both"/>
      </w:pPr>
      <w:r>
        <w:t xml:space="preserve">          спортивную,  кроме ортопедической, из любого материала с</w:t>
      </w:r>
    </w:p>
    <w:p w:rsidR="00667AA6" w:rsidRDefault="00667AA6">
      <w:pPr>
        <w:pStyle w:val="ConsPlusNonformat"/>
        <w:jc w:val="both"/>
      </w:pPr>
      <w:r>
        <w:t xml:space="preserve">          использованием   различных   технологий,   в  том  числе</w:t>
      </w:r>
    </w:p>
    <w:p w:rsidR="00667AA6" w:rsidRDefault="00667AA6">
      <w:pPr>
        <w:pStyle w:val="ConsPlusNonformat"/>
        <w:jc w:val="both"/>
      </w:pPr>
      <w:r>
        <w:t xml:space="preserve">          литьевого метода формования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гетр,  краг  и  аналогичных  изделий  из</w:t>
      </w:r>
    </w:p>
    <w:p w:rsidR="00667AA6" w:rsidRDefault="00667AA6">
      <w:pPr>
        <w:pStyle w:val="ConsPlusNonformat"/>
        <w:jc w:val="both"/>
      </w:pPr>
      <w:r>
        <w:t xml:space="preserve">          любого материала (кожи, ткани, войлока, трикотажа)</w:t>
      </w:r>
    </w:p>
    <w:p w:rsidR="00667AA6" w:rsidRDefault="00667AA6">
      <w:pPr>
        <w:pStyle w:val="ConsPlusNonformat"/>
        <w:jc w:val="both"/>
      </w:pPr>
      <w:r>
        <w:t xml:space="preserve">          - производство  деталей  обуви:  верха  и деталей верха,</w:t>
      </w:r>
    </w:p>
    <w:p w:rsidR="00667AA6" w:rsidRDefault="00667AA6">
      <w:pPr>
        <w:pStyle w:val="ConsPlusNonformat"/>
        <w:jc w:val="both"/>
      </w:pPr>
      <w:r>
        <w:t xml:space="preserve">          подошв, стелек, каблуков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обуви из асбеста, см. </w:t>
      </w:r>
      <w:hyperlink w:anchor="P6598" w:history="1">
        <w:r>
          <w:rPr>
            <w:color w:val="0000FF"/>
          </w:rPr>
          <w:t>26.82.1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ортопедической обуви,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ботинок с прикрепленными коньками,  в том</w:t>
      </w:r>
    </w:p>
    <w:p w:rsidR="00667AA6" w:rsidRDefault="00667AA6">
      <w:pPr>
        <w:pStyle w:val="ConsPlusNonformat"/>
        <w:jc w:val="both"/>
      </w:pPr>
      <w:r>
        <w:t xml:space="preserve">          числе роликовыми,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DD ОБРАБОТКА ДРЕВЕСИНЫ И ПРОИЗВОДСТВО ИЗДЕЛИЙ ИЗ ДЕРЕВА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91" w:name="P5200"/>
      <w:bookmarkEnd w:id="91"/>
      <w:r>
        <w:t>20        Обработка древесины  и  производство изделий из дерева и</w:t>
      </w:r>
    </w:p>
    <w:p w:rsidR="00667AA6" w:rsidRDefault="00667AA6">
      <w:pPr>
        <w:pStyle w:val="ConsPlusNonformat"/>
        <w:jc w:val="both"/>
      </w:pPr>
      <w:r>
        <w:t xml:space="preserve">          пробки, кроме мебели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20.1      Распиловка и строгание древесины; пропитка древесины</w:t>
      </w:r>
    </w:p>
    <w:p w:rsidR="00667AA6" w:rsidRDefault="00667AA6">
      <w:pPr>
        <w:pStyle w:val="ConsPlusNonformat"/>
        <w:jc w:val="both"/>
      </w:pPr>
      <w:bookmarkStart w:id="92" w:name="P5204"/>
      <w:bookmarkEnd w:id="92"/>
      <w:r>
        <w:t>20.10     Распиловка и строгание древесины; пропитка древесины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сушку древесины</w:t>
      </w:r>
    </w:p>
    <w:p w:rsidR="00667AA6" w:rsidRDefault="00667AA6">
      <w:pPr>
        <w:pStyle w:val="ConsPlusNonformat"/>
        <w:jc w:val="both"/>
      </w:pPr>
      <w:r>
        <w:t xml:space="preserve">          - распиловку,   строгание  и  другие  виды  механической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обработки  древесины,   в   том   числе   профилирование</w:t>
      </w:r>
    </w:p>
    <w:p w:rsidR="00667AA6" w:rsidRDefault="00667AA6">
      <w:pPr>
        <w:pStyle w:val="ConsPlusNonformat"/>
        <w:jc w:val="both"/>
      </w:pPr>
      <w:r>
        <w:t xml:space="preserve">          пиломатериалов по кромке или по пласти</w:t>
      </w:r>
    </w:p>
    <w:p w:rsidR="00667AA6" w:rsidRDefault="00667AA6">
      <w:pPr>
        <w:pStyle w:val="ConsPlusNonformat"/>
        <w:jc w:val="both"/>
      </w:pPr>
      <w:r>
        <w:t xml:space="preserve">          - производство деревянных железнодорожных шпал и  другой</w:t>
      </w:r>
    </w:p>
    <w:p w:rsidR="00667AA6" w:rsidRDefault="00667AA6">
      <w:pPr>
        <w:pStyle w:val="ConsPlusNonformat"/>
        <w:jc w:val="both"/>
      </w:pPr>
      <w:r>
        <w:t xml:space="preserve">          продукции шпалопиления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ненаборных деревянных покрытий для пола</w:t>
      </w:r>
    </w:p>
    <w:p w:rsidR="00667AA6" w:rsidRDefault="00667AA6">
      <w:pPr>
        <w:pStyle w:val="ConsPlusNonformat"/>
        <w:jc w:val="both"/>
      </w:pPr>
      <w:r>
        <w:t xml:space="preserve">          - производство древесной шерсти,  древесной муки, щепы и</w:t>
      </w:r>
    </w:p>
    <w:p w:rsidR="00667AA6" w:rsidRDefault="00667AA6">
      <w:pPr>
        <w:pStyle w:val="ConsPlusNonformat"/>
        <w:jc w:val="both"/>
      </w:pPr>
      <w:r>
        <w:t xml:space="preserve">          стружки</w:t>
      </w:r>
    </w:p>
    <w:p w:rsidR="00667AA6" w:rsidRDefault="00667AA6">
      <w:pPr>
        <w:pStyle w:val="ConsPlusNonformat"/>
        <w:jc w:val="both"/>
      </w:pPr>
      <w:r>
        <w:t xml:space="preserve">          - пропитку     и    химическую    обработку    древесины</w:t>
      </w:r>
    </w:p>
    <w:p w:rsidR="00667AA6" w:rsidRDefault="00667AA6">
      <w:pPr>
        <w:pStyle w:val="ConsPlusNonformat"/>
        <w:jc w:val="both"/>
      </w:pPr>
      <w:r>
        <w:t xml:space="preserve">          консервантами или другими веществами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заготовку леса,  производство деловой  древесины,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661" w:history="1">
        <w:r>
          <w:rPr>
            <w:color w:val="0000FF"/>
          </w:rPr>
          <w:t>02.01.1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гонта,  дранки,  деревянных   плинтусов,</w:t>
      </w:r>
    </w:p>
    <w:p w:rsidR="00667AA6" w:rsidRDefault="00667AA6">
      <w:pPr>
        <w:pStyle w:val="ConsPlusNonformat"/>
        <w:jc w:val="both"/>
      </w:pPr>
      <w:r>
        <w:t xml:space="preserve">          наличников   и   аналогичных   фигурных  профилированных</w:t>
      </w:r>
    </w:p>
    <w:p w:rsidR="00667AA6" w:rsidRDefault="00667AA6">
      <w:pPr>
        <w:pStyle w:val="ConsPlusNonformat"/>
        <w:jc w:val="both"/>
      </w:pPr>
      <w:r>
        <w:t xml:space="preserve">          изделий, см. </w:t>
      </w:r>
      <w:hyperlink w:anchor="P5260" w:history="1">
        <w:r>
          <w:rPr>
            <w:color w:val="0000FF"/>
          </w:rPr>
          <w:t>20.30.1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листов для клееной фанеры толщиной 6 мм и</w:t>
      </w:r>
    </w:p>
    <w:p w:rsidR="00667AA6" w:rsidRDefault="00667AA6">
      <w:pPr>
        <w:pStyle w:val="ConsPlusNonformat"/>
        <w:jc w:val="both"/>
      </w:pPr>
      <w:r>
        <w:t xml:space="preserve">          менее, см. </w:t>
      </w:r>
      <w:hyperlink w:anchor="P5235" w:history="1">
        <w:r>
          <w:rPr>
            <w:color w:val="0000FF"/>
          </w:rPr>
          <w:t>20.20.21</w:t>
        </w:r>
      </w:hyperlink>
    </w:p>
    <w:p w:rsidR="00667AA6" w:rsidRDefault="00667AA6">
      <w:pPr>
        <w:pStyle w:val="ConsPlusNonformat"/>
        <w:jc w:val="both"/>
      </w:pPr>
      <w:r>
        <w:t>20.10.1   Производство пиломатериалов,    кроме   профилированных,</w:t>
      </w:r>
    </w:p>
    <w:p w:rsidR="00667AA6" w:rsidRDefault="00667AA6">
      <w:pPr>
        <w:pStyle w:val="ConsPlusNonformat"/>
        <w:jc w:val="both"/>
      </w:pPr>
      <w:r>
        <w:t xml:space="preserve">          толщиной  более   6   мм;   производство   непропитанных</w:t>
      </w:r>
    </w:p>
    <w:p w:rsidR="00667AA6" w:rsidRDefault="00667AA6">
      <w:pPr>
        <w:pStyle w:val="ConsPlusNonformat"/>
        <w:jc w:val="both"/>
      </w:pPr>
      <w:r>
        <w:t xml:space="preserve">          железнодорожных и трамвайных шпал из древесины</w:t>
      </w:r>
    </w:p>
    <w:p w:rsidR="00667AA6" w:rsidRDefault="00667AA6">
      <w:pPr>
        <w:pStyle w:val="ConsPlusNonformat"/>
        <w:jc w:val="both"/>
      </w:pPr>
      <w:r>
        <w:t>20.10.2   Производство пиломатериалов,  профилированных по  кромке</w:t>
      </w:r>
    </w:p>
    <w:p w:rsidR="00667AA6" w:rsidRDefault="00667AA6">
      <w:pPr>
        <w:pStyle w:val="ConsPlusNonformat"/>
        <w:jc w:val="both"/>
      </w:pPr>
      <w:r>
        <w:t xml:space="preserve">          или по пласти;  производство древесной шерсти, древесной</w:t>
      </w:r>
    </w:p>
    <w:p w:rsidR="00667AA6" w:rsidRDefault="00667AA6">
      <w:pPr>
        <w:pStyle w:val="ConsPlusNonformat"/>
        <w:jc w:val="both"/>
      </w:pPr>
      <w:r>
        <w:t xml:space="preserve">          муки; производство технологической щепы или стружки</w:t>
      </w:r>
    </w:p>
    <w:p w:rsidR="00667AA6" w:rsidRDefault="00667AA6">
      <w:pPr>
        <w:pStyle w:val="ConsPlusNonformat"/>
        <w:jc w:val="both"/>
      </w:pPr>
      <w:r>
        <w:t>20.10.3   Производство древесины,   пропитанной  или  обработанной</w:t>
      </w:r>
    </w:p>
    <w:p w:rsidR="00667AA6" w:rsidRDefault="00667AA6">
      <w:pPr>
        <w:pStyle w:val="ConsPlusNonformat"/>
        <w:jc w:val="both"/>
      </w:pPr>
      <w:r>
        <w:t xml:space="preserve">          консервантами или другими веществами</w:t>
      </w:r>
    </w:p>
    <w:p w:rsidR="00667AA6" w:rsidRDefault="00667AA6">
      <w:pPr>
        <w:pStyle w:val="ConsPlusNonformat"/>
        <w:jc w:val="both"/>
      </w:pPr>
      <w:r>
        <w:t>20.10.9   Предоставление услуг по пропитке древесины</w:t>
      </w:r>
    </w:p>
    <w:p w:rsidR="00667AA6" w:rsidRDefault="00667AA6">
      <w:pPr>
        <w:pStyle w:val="ConsPlusNonformat"/>
        <w:jc w:val="both"/>
      </w:pPr>
      <w:r>
        <w:t>20.2      Производство шпона, фанеры, плит, панелей</w:t>
      </w:r>
    </w:p>
    <w:p w:rsidR="00667AA6" w:rsidRDefault="00667AA6">
      <w:pPr>
        <w:pStyle w:val="ConsPlusNonformat"/>
        <w:jc w:val="both"/>
      </w:pPr>
      <w:bookmarkStart w:id="93" w:name="P5235"/>
      <w:bookmarkEnd w:id="93"/>
      <w:r>
        <w:t>20.20     Производство шпона, фанеры, плит, панелей</w:t>
      </w:r>
    </w:p>
    <w:p w:rsidR="00667AA6" w:rsidRDefault="00667AA6">
      <w:pPr>
        <w:pStyle w:val="ConsPlusNonformat"/>
        <w:jc w:val="both"/>
      </w:pPr>
      <w:r>
        <w:t>20.20.1   Производство клееной фанеры, древесных плит и панелей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клееной фанеры</w:t>
      </w:r>
    </w:p>
    <w:p w:rsidR="00667AA6" w:rsidRDefault="00667AA6">
      <w:pPr>
        <w:pStyle w:val="ConsPlusNonformat"/>
        <w:jc w:val="both"/>
      </w:pPr>
      <w:r>
        <w:t xml:space="preserve">          - производство фанерных плит</w:t>
      </w:r>
    </w:p>
    <w:p w:rsidR="00667AA6" w:rsidRDefault="00667AA6">
      <w:pPr>
        <w:pStyle w:val="ConsPlusNonformat"/>
        <w:jc w:val="both"/>
      </w:pPr>
      <w:r>
        <w:t xml:space="preserve">          - производство древесно - стружечных плит</w:t>
      </w:r>
    </w:p>
    <w:p w:rsidR="00667AA6" w:rsidRDefault="00667AA6">
      <w:pPr>
        <w:pStyle w:val="ConsPlusNonformat"/>
        <w:jc w:val="both"/>
      </w:pPr>
      <w:r>
        <w:t xml:space="preserve">          - производство древесно - волокнистых плит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ячеистых     деревянных      панелей,</w:t>
      </w:r>
    </w:p>
    <w:p w:rsidR="00667AA6" w:rsidRDefault="00667AA6">
      <w:pPr>
        <w:pStyle w:val="ConsPlusNonformat"/>
        <w:jc w:val="both"/>
      </w:pPr>
      <w:r>
        <w:t xml:space="preserve">          используемых, в основном, для производства перегородок и</w:t>
      </w:r>
    </w:p>
    <w:p w:rsidR="00667AA6" w:rsidRDefault="00667AA6">
      <w:pPr>
        <w:pStyle w:val="ConsPlusNonformat"/>
        <w:jc w:val="both"/>
      </w:pPr>
      <w:r>
        <w:t xml:space="preserve">          дверей, см. </w:t>
      </w:r>
      <w:hyperlink w:anchor="P5260" w:history="1">
        <w:r>
          <w:rPr>
            <w:color w:val="0000FF"/>
          </w:rPr>
          <w:t>20.30.1</w:t>
        </w:r>
      </w:hyperlink>
    </w:p>
    <w:p w:rsidR="00667AA6" w:rsidRDefault="00667AA6">
      <w:pPr>
        <w:pStyle w:val="ConsPlusNonformat"/>
        <w:jc w:val="both"/>
      </w:pPr>
      <w:r>
        <w:t>20.20.2   Производство шпона,  листов   для   клееной   фанеры   и</w:t>
      </w:r>
    </w:p>
    <w:p w:rsidR="00667AA6" w:rsidRDefault="00667AA6">
      <w:pPr>
        <w:pStyle w:val="ConsPlusNonformat"/>
        <w:jc w:val="both"/>
      </w:pPr>
      <w:r>
        <w:t xml:space="preserve">          модифицированной древесины</w:t>
      </w:r>
    </w:p>
    <w:p w:rsidR="00667AA6" w:rsidRDefault="00667AA6">
      <w:pPr>
        <w:pStyle w:val="ConsPlusNonformat"/>
        <w:jc w:val="both"/>
      </w:pPr>
      <w:r>
        <w:t>20.20.21  Производство шпона и листов для клееной фанеры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шпона (лущеного, строганого) и листов для</w:t>
      </w:r>
    </w:p>
    <w:p w:rsidR="00667AA6" w:rsidRDefault="00667AA6">
      <w:pPr>
        <w:pStyle w:val="ConsPlusNonformat"/>
        <w:jc w:val="both"/>
      </w:pPr>
      <w:r>
        <w:t xml:space="preserve">          клееной фанеры толщиной 6 мм и менее</w:t>
      </w:r>
    </w:p>
    <w:p w:rsidR="00667AA6" w:rsidRDefault="00667AA6">
      <w:pPr>
        <w:pStyle w:val="ConsPlusNonformat"/>
        <w:jc w:val="both"/>
      </w:pPr>
      <w:r>
        <w:t>20.20.22  Производство модифицированной древесины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плит, блоков, брусьев или профилированных</w:t>
      </w:r>
    </w:p>
    <w:p w:rsidR="00667AA6" w:rsidRDefault="00667AA6">
      <w:pPr>
        <w:pStyle w:val="ConsPlusNonformat"/>
        <w:jc w:val="both"/>
      </w:pPr>
      <w:r>
        <w:t xml:space="preserve">          изделий,    уплотненных   физическим,   химическим   или</w:t>
      </w:r>
    </w:p>
    <w:p w:rsidR="00667AA6" w:rsidRDefault="00667AA6">
      <w:pPr>
        <w:pStyle w:val="ConsPlusNonformat"/>
        <w:jc w:val="both"/>
      </w:pPr>
      <w:r>
        <w:t xml:space="preserve">          термическим    способом    с    применением     пропитки</w:t>
      </w:r>
    </w:p>
    <w:p w:rsidR="00667AA6" w:rsidRDefault="00667AA6">
      <w:pPr>
        <w:pStyle w:val="ConsPlusNonformat"/>
        <w:jc w:val="both"/>
      </w:pPr>
      <w:r>
        <w:t xml:space="preserve">          термореактивными пластиками или расплавленным металлом</w:t>
      </w:r>
    </w:p>
    <w:p w:rsidR="00667AA6" w:rsidRDefault="00667AA6">
      <w:pPr>
        <w:pStyle w:val="ConsPlusNonformat"/>
        <w:jc w:val="both"/>
      </w:pPr>
      <w:r>
        <w:t>20.3      Производство деревянных    строительных     конструкций,</w:t>
      </w:r>
    </w:p>
    <w:p w:rsidR="00667AA6" w:rsidRDefault="00667AA6">
      <w:pPr>
        <w:pStyle w:val="ConsPlusNonformat"/>
        <w:jc w:val="both"/>
      </w:pPr>
      <w:r>
        <w:t xml:space="preserve">          включая сборные деревянные строения, и столярных изделий</w:t>
      </w:r>
    </w:p>
    <w:p w:rsidR="00667AA6" w:rsidRDefault="00667AA6">
      <w:pPr>
        <w:pStyle w:val="ConsPlusNonformat"/>
        <w:jc w:val="both"/>
      </w:pPr>
      <w:bookmarkStart w:id="94" w:name="P5260"/>
      <w:bookmarkEnd w:id="94"/>
      <w:r>
        <w:t>20.30     Производство деревянных     строительных    конструкций,</w:t>
      </w:r>
    </w:p>
    <w:p w:rsidR="00667AA6" w:rsidRDefault="00667AA6">
      <w:pPr>
        <w:pStyle w:val="ConsPlusNonformat"/>
        <w:jc w:val="both"/>
      </w:pPr>
      <w:r>
        <w:t xml:space="preserve">          включая сборные деревянные строения, и столярных изделий</w:t>
      </w:r>
    </w:p>
    <w:p w:rsidR="00667AA6" w:rsidRDefault="00667AA6">
      <w:pPr>
        <w:pStyle w:val="ConsPlusNonformat"/>
        <w:jc w:val="both"/>
      </w:pPr>
      <w:r>
        <w:t>20.30.1   Производство деревянных   строительных   конструкций   и</w:t>
      </w:r>
    </w:p>
    <w:p w:rsidR="00667AA6" w:rsidRDefault="00667AA6">
      <w:pPr>
        <w:pStyle w:val="ConsPlusNonformat"/>
        <w:jc w:val="both"/>
      </w:pPr>
      <w:r>
        <w:t xml:space="preserve">          столярных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деревянных изделий,  предназначенных для</w:t>
      </w:r>
    </w:p>
    <w:p w:rsidR="00667AA6" w:rsidRDefault="00667AA6">
      <w:pPr>
        <w:pStyle w:val="ConsPlusNonformat"/>
        <w:jc w:val="both"/>
      </w:pPr>
      <w:r>
        <w:t xml:space="preserve">          использования, в основном, в строительстве:</w:t>
      </w:r>
    </w:p>
    <w:p w:rsidR="00667AA6" w:rsidRDefault="00667AA6">
      <w:pPr>
        <w:pStyle w:val="ConsPlusNonformat"/>
        <w:jc w:val="both"/>
      </w:pPr>
      <w:r>
        <w:t xml:space="preserve">           - балок, стропил, несущих элементов покрытий</w:t>
      </w:r>
    </w:p>
    <w:p w:rsidR="00667AA6" w:rsidRDefault="00667AA6">
      <w:pPr>
        <w:pStyle w:val="ConsPlusNonformat"/>
        <w:jc w:val="both"/>
      </w:pPr>
      <w:r>
        <w:t xml:space="preserve">           - дверей, окон, ставней и рам для них</w:t>
      </w:r>
    </w:p>
    <w:p w:rsidR="00667AA6" w:rsidRDefault="00667AA6">
      <w:pPr>
        <w:pStyle w:val="ConsPlusNonformat"/>
        <w:jc w:val="both"/>
      </w:pPr>
      <w:r>
        <w:t xml:space="preserve">           - лестниц, перил</w:t>
      </w:r>
    </w:p>
    <w:p w:rsidR="00667AA6" w:rsidRDefault="00667AA6">
      <w:pPr>
        <w:pStyle w:val="ConsPlusNonformat"/>
        <w:jc w:val="both"/>
      </w:pPr>
      <w:r>
        <w:t xml:space="preserve">           - деревянных     фигурных    профилированных    изделий</w:t>
      </w:r>
    </w:p>
    <w:p w:rsidR="00667AA6" w:rsidRDefault="00667AA6">
      <w:pPr>
        <w:pStyle w:val="ConsPlusNonformat"/>
        <w:jc w:val="both"/>
      </w:pPr>
      <w:r>
        <w:t xml:space="preserve">            (плинтусов,   наличников  и  т.п.);  дранки  и  гонта;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 опалубки для бетонных строительных работ</w:t>
      </w:r>
    </w:p>
    <w:p w:rsidR="00667AA6" w:rsidRDefault="00667AA6">
      <w:pPr>
        <w:pStyle w:val="ConsPlusNonformat"/>
        <w:jc w:val="both"/>
      </w:pPr>
      <w:r>
        <w:t xml:space="preserve">           - паркетных   досок,  блоков  для покрытия пола и т.п.,</w:t>
      </w:r>
    </w:p>
    <w:p w:rsidR="00667AA6" w:rsidRDefault="00667AA6">
      <w:pPr>
        <w:pStyle w:val="ConsPlusNonformat"/>
        <w:jc w:val="both"/>
      </w:pPr>
      <w:r>
        <w:t xml:space="preserve">            набранных в панели (щитового паркета)</w:t>
      </w:r>
    </w:p>
    <w:p w:rsidR="00667AA6" w:rsidRDefault="00667AA6">
      <w:pPr>
        <w:pStyle w:val="ConsPlusNonformat"/>
        <w:jc w:val="both"/>
      </w:pPr>
      <w:r>
        <w:t xml:space="preserve">           - ячеистых    деревянных   панелей,   используемых,   в</w:t>
      </w:r>
    </w:p>
    <w:p w:rsidR="00667AA6" w:rsidRDefault="00667AA6">
      <w:pPr>
        <w:pStyle w:val="ConsPlusNonformat"/>
        <w:jc w:val="both"/>
      </w:pPr>
      <w:r>
        <w:t xml:space="preserve">            основном, для производства перегородок и дверей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ненаборных деревянных покрытий для пола и</w:t>
      </w:r>
    </w:p>
    <w:p w:rsidR="00667AA6" w:rsidRDefault="00667AA6">
      <w:pPr>
        <w:pStyle w:val="ConsPlusNonformat"/>
        <w:jc w:val="both"/>
      </w:pPr>
      <w:r>
        <w:t xml:space="preserve">          профилированных пиломатериалов, см. </w:t>
      </w:r>
      <w:hyperlink w:anchor="P5204" w:history="1">
        <w:r>
          <w:rPr>
            <w:color w:val="0000FF"/>
          </w:rPr>
          <w:t>20.10</w:t>
        </w:r>
      </w:hyperlink>
    </w:p>
    <w:p w:rsidR="00667AA6" w:rsidRDefault="00667AA6">
      <w:pPr>
        <w:pStyle w:val="ConsPlusNonformat"/>
        <w:jc w:val="both"/>
      </w:pPr>
      <w:r>
        <w:t>20.30.2   Производство сборных деревянных строений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сборных  деревянных  строений  различного</w:t>
      </w:r>
    </w:p>
    <w:p w:rsidR="00667AA6" w:rsidRDefault="00667AA6">
      <w:pPr>
        <w:pStyle w:val="ConsPlusNonformat"/>
        <w:jc w:val="both"/>
      </w:pPr>
      <w:r>
        <w:t xml:space="preserve">          назначения:  жилых  домов,  рабочих бытовок,  хозблоков,</w:t>
      </w:r>
    </w:p>
    <w:p w:rsidR="00667AA6" w:rsidRDefault="00667AA6">
      <w:pPr>
        <w:pStyle w:val="ConsPlusNonformat"/>
        <w:jc w:val="both"/>
      </w:pPr>
      <w:r>
        <w:t xml:space="preserve">          бань, контор, гаражей, теплиц, навесов и т.п.</w:t>
      </w:r>
    </w:p>
    <w:p w:rsidR="00667AA6" w:rsidRDefault="00667AA6">
      <w:pPr>
        <w:pStyle w:val="ConsPlusNonformat"/>
        <w:jc w:val="both"/>
      </w:pPr>
      <w:r>
        <w:t>20.4      Производство деревянной тары</w:t>
      </w:r>
    </w:p>
    <w:p w:rsidR="00667AA6" w:rsidRDefault="00667AA6">
      <w:pPr>
        <w:pStyle w:val="ConsPlusNonformat"/>
        <w:jc w:val="both"/>
      </w:pPr>
      <w:r>
        <w:t>20.40     Производство деревянной тары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деревянных упаковочных  ящиков,  коробок,</w:t>
      </w:r>
    </w:p>
    <w:p w:rsidR="00667AA6" w:rsidRDefault="00667AA6">
      <w:pPr>
        <w:pStyle w:val="ConsPlusNonformat"/>
        <w:jc w:val="both"/>
      </w:pPr>
      <w:r>
        <w:t xml:space="preserve">          решетчатой тары, барабанов и аналогичной деревянной тары</w:t>
      </w:r>
    </w:p>
    <w:p w:rsidR="00667AA6" w:rsidRDefault="00667AA6">
      <w:pPr>
        <w:pStyle w:val="ConsPlusNonformat"/>
        <w:jc w:val="both"/>
      </w:pPr>
      <w:r>
        <w:t xml:space="preserve">          и ее частей</w:t>
      </w:r>
    </w:p>
    <w:p w:rsidR="00667AA6" w:rsidRDefault="00667AA6">
      <w:pPr>
        <w:pStyle w:val="ConsPlusNonformat"/>
        <w:jc w:val="both"/>
      </w:pPr>
      <w:r>
        <w:t xml:space="preserve">          - производство  деревянных поддонов,  стеллажей и прочих</w:t>
      </w:r>
    </w:p>
    <w:p w:rsidR="00667AA6" w:rsidRDefault="00667AA6">
      <w:pPr>
        <w:pStyle w:val="ConsPlusNonformat"/>
        <w:jc w:val="both"/>
      </w:pPr>
      <w:r>
        <w:t xml:space="preserve">          деревянных грузовых платформ</w:t>
      </w:r>
    </w:p>
    <w:p w:rsidR="00667AA6" w:rsidRDefault="00667AA6">
      <w:pPr>
        <w:pStyle w:val="ConsPlusNonformat"/>
        <w:jc w:val="both"/>
      </w:pPr>
      <w:r>
        <w:t xml:space="preserve">          - производство деревянных бочек,  чанов,  кадок и других</w:t>
      </w:r>
    </w:p>
    <w:p w:rsidR="00667AA6" w:rsidRDefault="00667AA6">
      <w:pPr>
        <w:pStyle w:val="ConsPlusNonformat"/>
        <w:jc w:val="both"/>
      </w:pPr>
      <w:r>
        <w:t xml:space="preserve">          бондарных изделий и их частей</w:t>
      </w:r>
    </w:p>
    <w:p w:rsidR="00667AA6" w:rsidRDefault="00667AA6">
      <w:pPr>
        <w:pStyle w:val="ConsPlusNonformat"/>
        <w:jc w:val="both"/>
      </w:pPr>
      <w:r>
        <w:t xml:space="preserve">          - производство деревянных кабельных барабанов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чемоданов, см.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корзин из материалов  для  плетения,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329" w:history="1">
        <w:r>
          <w:rPr>
            <w:color w:val="0000FF"/>
          </w:rPr>
          <w:t>20.52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тары,  специально   спроектированной   и</w:t>
      </w:r>
    </w:p>
    <w:p w:rsidR="00667AA6" w:rsidRDefault="00667AA6">
      <w:pPr>
        <w:pStyle w:val="ConsPlusNonformat"/>
        <w:jc w:val="both"/>
      </w:pPr>
      <w:r>
        <w:t xml:space="preserve">          приспособленной  для  перевозки  одним  или  несколькими</w:t>
      </w:r>
    </w:p>
    <w:p w:rsidR="00667AA6" w:rsidRDefault="00667AA6">
      <w:pPr>
        <w:pStyle w:val="ConsPlusNonformat"/>
        <w:jc w:val="both"/>
      </w:pPr>
      <w:r>
        <w:t xml:space="preserve">          видами транспорта (деревянных контейнеров), см. </w:t>
      </w:r>
      <w:hyperlink w:anchor="P8874" w:history="1">
        <w:r>
          <w:rPr>
            <w:color w:val="0000FF"/>
          </w:rPr>
          <w:t>34.20</w:t>
        </w:r>
      </w:hyperlink>
    </w:p>
    <w:p w:rsidR="00667AA6" w:rsidRDefault="00667AA6">
      <w:pPr>
        <w:pStyle w:val="ConsPlusNonformat"/>
        <w:jc w:val="both"/>
      </w:pPr>
      <w:r>
        <w:t>20.5      Производство прочих изделий из дерева и пробки,  соломки</w:t>
      </w:r>
    </w:p>
    <w:p w:rsidR="00667AA6" w:rsidRDefault="00667AA6">
      <w:pPr>
        <w:pStyle w:val="ConsPlusNonformat"/>
        <w:jc w:val="both"/>
      </w:pPr>
      <w:r>
        <w:t xml:space="preserve">          и материалов для плетения</w:t>
      </w:r>
    </w:p>
    <w:p w:rsidR="00667AA6" w:rsidRDefault="00667AA6">
      <w:pPr>
        <w:pStyle w:val="ConsPlusNonformat"/>
        <w:jc w:val="both"/>
      </w:pPr>
      <w:bookmarkStart w:id="95" w:name="P5305"/>
      <w:bookmarkEnd w:id="95"/>
      <w:r>
        <w:t>20.51     Производство прочих изделий из дерева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чемоданов, см.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деревянной обуви,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светильников  и  осветительной  арматуры,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корпусов часов, см. </w:t>
      </w:r>
      <w:hyperlink w:anchor="P8764" w:history="1">
        <w:r>
          <w:rPr>
            <w:color w:val="0000FF"/>
          </w:rPr>
          <w:t>33.50.2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мебели, см. </w:t>
      </w:r>
      <w:hyperlink w:anchor="P9127" w:history="1">
        <w:r>
          <w:rPr>
            <w:color w:val="0000FF"/>
          </w:rPr>
          <w:t>36.1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деревянных игрушек,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бижутерии, см. </w:t>
      </w:r>
      <w:hyperlink w:anchor="P9376" w:history="1">
        <w:r>
          <w:rPr>
            <w:color w:val="0000FF"/>
          </w:rPr>
          <w:t>36.61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метел и щеток, см. </w:t>
      </w:r>
      <w:hyperlink w:anchor="P9378" w:history="1">
        <w:r>
          <w:rPr>
            <w:color w:val="0000FF"/>
          </w:rPr>
          <w:t>36.62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тростей и ручек для зонтов, см. </w:t>
      </w:r>
      <w:hyperlink w:anchor="P9389" w:history="1">
        <w:r>
          <w:rPr>
            <w:color w:val="0000FF"/>
          </w:rPr>
          <w:t>36.63.3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спичек, см. </w:t>
      </w:r>
      <w:hyperlink w:anchor="P9389" w:history="1">
        <w:r>
          <w:rPr>
            <w:color w:val="0000FF"/>
          </w:rPr>
          <w:t>36.63.6</w:t>
        </w:r>
      </w:hyperlink>
    </w:p>
    <w:p w:rsidR="00667AA6" w:rsidRDefault="00667AA6">
      <w:pPr>
        <w:pStyle w:val="ConsPlusNonformat"/>
        <w:jc w:val="both"/>
      </w:pPr>
      <w:r>
        <w:t>20.51.1   Производство деревянных   инструментов,    корпусов    и</w:t>
      </w:r>
    </w:p>
    <w:p w:rsidR="00667AA6" w:rsidRDefault="00667AA6">
      <w:pPr>
        <w:pStyle w:val="ConsPlusNonformat"/>
        <w:jc w:val="both"/>
      </w:pPr>
      <w:r>
        <w:t xml:space="preserve">          рукояток инструментов, рукояток щеток и метелок, обувных</w:t>
      </w:r>
    </w:p>
    <w:p w:rsidR="00667AA6" w:rsidRDefault="00667AA6">
      <w:pPr>
        <w:pStyle w:val="ConsPlusNonformat"/>
        <w:jc w:val="both"/>
      </w:pPr>
      <w:r>
        <w:t xml:space="preserve">          колодок и растяжек для обуви</w:t>
      </w:r>
    </w:p>
    <w:p w:rsidR="00667AA6" w:rsidRDefault="00667AA6">
      <w:pPr>
        <w:pStyle w:val="ConsPlusNonformat"/>
        <w:jc w:val="both"/>
      </w:pPr>
      <w:r>
        <w:t>20.51.2   Производство деревянных      столовых     и     кухонных</w:t>
      </w:r>
    </w:p>
    <w:p w:rsidR="00667AA6" w:rsidRDefault="00667AA6">
      <w:pPr>
        <w:pStyle w:val="ConsPlusNonformat"/>
        <w:jc w:val="both"/>
      </w:pPr>
      <w:r>
        <w:t xml:space="preserve">          принадлежностей</w:t>
      </w:r>
    </w:p>
    <w:p w:rsidR="00667AA6" w:rsidRDefault="00667AA6">
      <w:pPr>
        <w:pStyle w:val="ConsPlusNonformat"/>
        <w:jc w:val="both"/>
      </w:pPr>
      <w:r>
        <w:t>20.51.3   Производство деревянных статуэток и украшений из дерева,</w:t>
      </w:r>
    </w:p>
    <w:p w:rsidR="00667AA6" w:rsidRDefault="00667AA6">
      <w:pPr>
        <w:pStyle w:val="ConsPlusNonformat"/>
        <w:jc w:val="both"/>
      </w:pPr>
      <w:r>
        <w:t xml:space="preserve">          мозаики и инкрустированного дерева,  шкатулок,  футляров</w:t>
      </w:r>
    </w:p>
    <w:p w:rsidR="00667AA6" w:rsidRDefault="00667AA6">
      <w:pPr>
        <w:pStyle w:val="ConsPlusNonformat"/>
        <w:jc w:val="both"/>
      </w:pPr>
      <w:r>
        <w:t xml:space="preserve">          для ювелирных изделий или ножей</w:t>
      </w:r>
    </w:p>
    <w:p w:rsidR="00667AA6" w:rsidRDefault="00667AA6">
      <w:pPr>
        <w:pStyle w:val="ConsPlusNonformat"/>
        <w:jc w:val="both"/>
      </w:pPr>
      <w:r>
        <w:t>20.51.4   Производство деревянных  рам  для  картин,   фотографий,</w:t>
      </w:r>
    </w:p>
    <w:p w:rsidR="00667AA6" w:rsidRDefault="00667AA6">
      <w:pPr>
        <w:pStyle w:val="ConsPlusNonformat"/>
        <w:jc w:val="both"/>
      </w:pPr>
      <w:r>
        <w:t xml:space="preserve">          зеркал  или  аналогичных  предметов  и прочих изделий из</w:t>
      </w:r>
    </w:p>
    <w:p w:rsidR="00667AA6" w:rsidRDefault="00667AA6">
      <w:pPr>
        <w:pStyle w:val="ConsPlusNonformat"/>
        <w:jc w:val="both"/>
      </w:pPr>
      <w:r>
        <w:t xml:space="preserve">          дерева</w:t>
      </w:r>
    </w:p>
    <w:p w:rsidR="00667AA6" w:rsidRDefault="00667AA6">
      <w:pPr>
        <w:pStyle w:val="ConsPlusNonformat"/>
        <w:jc w:val="both"/>
      </w:pPr>
      <w:bookmarkStart w:id="96" w:name="P5329"/>
      <w:bookmarkEnd w:id="96"/>
      <w:r>
        <w:t>20.52     Производство изделий из пробки, соломки и материалов для</w:t>
      </w:r>
    </w:p>
    <w:p w:rsidR="00667AA6" w:rsidRDefault="00667AA6">
      <w:pPr>
        <w:pStyle w:val="ConsPlusNonformat"/>
        <w:jc w:val="both"/>
      </w:pPr>
      <w:r>
        <w:t xml:space="preserve">          плетения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натуральной пробки, в том числе производство</w:t>
      </w:r>
    </w:p>
    <w:p w:rsidR="00667AA6" w:rsidRDefault="00667AA6">
      <w:pPr>
        <w:pStyle w:val="ConsPlusNonformat"/>
        <w:jc w:val="both"/>
      </w:pPr>
      <w:r>
        <w:t xml:space="preserve">          измельченной,   гранулированной   (агломерированной)   и</w:t>
      </w:r>
    </w:p>
    <w:p w:rsidR="00667AA6" w:rsidRDefault="00667AA6">
      <w:pPr>
        <w:pStyle w:val="ConsPlusNonformat"/>
        <w:jc w:val="both"/>
      </w:pPr>
      <w:r>
        <w:t xml:space="preserve">          молотой пробки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натуральной пробки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изделий из агломерированной пробки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соломки  и  прочих  материалов</w:t>
      </w:r>
    </w:p>
    <w:p w:rsidR="00667AA6" w:rsidRDefault="00667AA6">
      <w:pPr>
        <w:pStyle w:val="ConsPlusNonformat"/>
        <w:jc w:val="both"/>
      </w:pPr>
      <w:r>
        <w:t xml:space="preserve">          для плетения: матов, циновок, ширм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корзин,  коробов, сумок и других плетеных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матов   или   циновок   из  текстильных</w:t>
      </w:r>
    </w:p>
    <w:p w:rsidR="00667AA6" w:rsidRDefault="00667AA6">
      <w:pPr>
        <w:pStyle w:val="ConsPlusNonformat"/>
        <w:jc w:val="both"/>
      </w:pPr>
      <w:r>
        <w:t xml:space="preserve">          материалов, см. </w:t>
      </w:r>
      <w:hyperlink w:anchor="P4821" w:history="1">
        <w:r>
          <w:rPr>
            <w:color w:val="0000FF"/>
          </w:rPr>
          <w:t>17.51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головных уборов из соломки, см. </w:t>
      </w:r>
      <w:hyperlink w:anchor="P5011" w:history="1">
        <w:r>
          <w:rPr>
            <w:color w:val="0000FF"/>
          </w:rPr>
          <w:t>18.24.4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обуви из  материалов  для  плетения,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транспортных  средств   и   кузовов   из</w:t>
      </w:r>
    </w:p>
    <w:p w:rsidR="00667AA6" w:rsidRDefault="00667AA6">
      <w:pPr>
        <w:pStyle w:val="ConsPlusNonformat"/>
        <w:jc w:val="both"/>
      </w:pPr>
      <w:r>
        <w:t xml:space="preserve">          материалов для плетения, см. </w:t>
      </w:r>
      <w:hyperlink w:anchor="P8795" w:history="1">
        <w:r>
          <w:rPr>
            <w:color w:val="0000FF"/>
          </w:rPr>
          <w:t>34,</w:t>
        </w:r>
      </w:hyperlink>
      <w:r>
        <w:t xml:space="preserve"> </w:t>
      </w:r>
      <w:hyperlink w:anchor="P8911" w:history="1">
        <w:r>
          <w:rPr>
            <w:color w:val="0000FF"/>
          </w:rPr>
          <w:t>35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плетеной мебели, см. </w:t>
      </w:r>
      <w:hyperlink w:anchor="P9127" w:history="1">
        <w:r>
          <w:rPr>
            <w:color w:val="0000FF"/>
          </w:rPr>
          <w:t>36.1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DE ЦЕЛЛЮЛОЗНО  -  БУМАЖНОЕ  ПРОИЗВОДСТВО; ИЗДАТЕЛЬСКАЯ И</w:t>
      </w:r>
    </w:p>
    <w:p w:rsidR="00667AA6" w:rsidRDefault="00667AA6">
      <w:pPr>
        <w:pStyle w:val="ConsPlusNonformat"/>
        <w:jc w:val="both"/>
      </w:pPr>
      <w:r>
        <w:t xml:space="preserve">          ПОЛИГРАФИЧЕСКАЯ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21        Производство целлюлозы, древесной массы, бумаги, картона</w:t>
      </w:r>
    </w:p>
    <w:p w:rsidR="00667AA6" w:rsidRDefault="00667AA6">
      <w:pPr>
        <w:pStyle w:val="ConsPlusNonformat"/>
        <w:jc w:val="both"/>
      </w:pPr>
      <w:r>
        <w:t xml:space="preserve">          и изделий из них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21.1      Производство целлюлозы,  древесной   массы,   бумаги   и</w:t>
      </w:r>
    </w:p>
    <w:p w:rsidR="00667AA6" w:rsidRDefault="00667AA6">
      <w:pPr>
        <w:pStyle w:val="ConsPlusNonformat"/>
        <w:jc w:val="both"/>
      </w:pPr>
      <w:r>
        <w:t xml:space="preserve">          картона</w:t>
      </w:r>
    </w:p>
    <w:p w:rsidR="00667AA6" w:rsidRDefault="00667AA6">
      <w:pPr>
        <w:pStyle w:val="ConsPlusNonformat"/>
        <w:jc w:val="both"/>
      </w:pPr>
      <w:r>
        <w:t>21.11     Производство целлюлозы и древесной массы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беленой,   полубеленой   и   небеленой</w:t>
      </w:r>
    </w:p>
    <w:p w:rsidR="00667AA6" w:rsidRDefault="00667AA6">
      <w:pPr>
        <w:pStyle w:val="ConsPlusNonformat"/>
        <w:jc w:val="both"/>
      </w:pPr>
      <w:r>
        <w:t xml:space="preserve">          целлюлозы и древесной массы механическим,  химическим (с</w:t>
      </w:r>
    </w:p>
    <w:p w:rsidR="00667AA6" w:rsidRDefault="00667AA6">
      <w:pPr>
        <w:pStyle w:val="ConsPlusNonformat"/>
        <w:jc w:val="both"/>
      </w:pPr>
      <w:r>
        <w:t xml:space="preserve">          растворением  или  без  растворения)  или полухимическим</w:t>
      </w:r>
    </w:p>
    <w:p w:rsidR="00667AA6" w:rsidRDefault="00667AA6">
      <w:pPr>
        <w:pStyle w:val="ConsPlusNonformat"/>
        <w:jc w:val="both"/>
      </w:pPr>
      <w:r>
        <w:t xml:space="preserve">          способом</w:t>
      </w:r>
    </w:p>
    <w:p w:rsidR="00667AA6" w:rsidRDefault="00667AA6">
      <w:pPr>
        <w:pStyle w:val="ConsPlusNonformat"/>
        <w:jc w:val="both"/>
      </w:pPr>
      <w:r>
        <w:t xml:space="preserve">          - производство бумажной массы из макулатуры</w:t>
      </w:r>
    </w:p>
    <w:p w:rsidR="00667AA6" w:rsidRDefault="00667AA6">
      <w:pPr>
        <w:pStyle w:val="ConsPlusNonformat"/>
        <w:jc w:val="both"/>
      </w:pPr>
      <w:bookmarkStart w:id="97" w:name="P5366"/>
      <w:bookmarkEnd w:id="97"/>
      <w:r>
        <w:t>21.12     Производство бумаги и картона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бумаги  и  картона,  предназначенных  для</w:t>
      </w:r>
    </w:p>
    <w:p w:rsidR="00667AA6" w:rsidRDefault="00667AA6">
      <w:pPr>
        <w:pStyle w:val="ConsPlusNonformat"/>
        <w:jc w:val="both"/>
      </w:pPr>
      <w:r>
        <w:t xml:space="preserve">          дальнейшей промышленной обработки</w:t>
      </w:r>
    </w:p>
    <w:p w:rsidR="00667AA6" w:rsidRDefault="00667AA6">
      <w:pPr>
        <w:pStyle w:val="ConsPlusNonformat"/>
        <w:jc w:val="both"/>
      </w:pPr>
      <w:r>
        <w:t xml:space="preserve">          - производство газетной бумаги и прочей  типографской  и</w:t>
      </w:r>
    </w:p>
    <w:p w:rsidR="00667AA6" w:rsidRDefault="00667AA6">
      <w:pPr>
        <w:pStyle w:val="ConsPlusNonformat"/>
        <w:jc w:val="both"/>
      </w:pPr>
      <w:r>
        <w:t xml:space="preserve">          писчей бумаги</w:t>
      </w:r>
    </w:p>
    <w:p w:rsidR="00667AA6" w:rsidRDefault="00667AA6">
      <w:pPr>
        <w:pStyle w:val="ConsPlusNonformat"/>
        <w:jc w:val="both"/>
      </w:pPr>
      <w:r>
        <w:t xml:space="preserve">          - производство бумаги и картона с покрытием и пропиткой</w:t>
      </w:r>
    </w:p>
    <w:p w:rsidR="00667AA6" w:rsidRDefault="00667AA6">
      <w:pPr>
        <w:pStyle w:val="ConsPlusNonformat"/>
        <w:jc w:val="both"/>
      </w:pPr>
      <w:r>
        <w:t xml:space="preserve">          - производство   крепированной   бумаги   и  основы  для</w:t>
      </w:r>
    </w:p>
    <w:p w:rsidR="00667AA6" w:rsidRDefault="00667AA6">
      <w:pPr>
        <w:pStyle w:val="ConsPlusNonformat"/>
        <w:jc w:val="both"/>
      </w:pPr>
      <w:r>
        <w:t xml:space="preserve">          гофрированной бумаги</w:t>
      </w:r>
    </w:p>
    <w:p w:rsidR="00667AA6" w:rsidRDefault="00667AA6">
      <w:pPr>
        <w:pStyle w:val="ConsPlusNonformat"/>
        <w:jc w:val="both"/>
      </w:pPr>
      <w:r>
        <w:t xml:space="preserve">          - производство медицинского алигнина и бумажного полотна</w:t>
      </w:r>
    </w:p>
    <w:p w:rsidR="00667AA6" w:rsidRDefault="00667AA6">
      <w:pPr>
        <w:pStyle w:val="ConsPlusNonformat"/>
        <w:jc w:val="both"/>
      </w:pPr>
      <w:r>
        <w:t xml:space="preserve">          из целлюлозных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гофрированных бумаги и картона, см. </w:t>
      </w:r>
      <w:hyperlink w:anchor="P5385" w:history="1">
        <w:r>
          <w:rPr>
            <w:color w:val="0000FF"/>
          </w:rPr>
          <w:t>21.21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изделий  из бумаги,  см.  </w:t>
      </w:r>
      <w:hyperlink w:anchor="P5399" w:history="1">
        <w:r>
          <w:rPr>
            <w:color w:val="0000FF"/>
          </w:rPr>
          <w:t>21.22,</w:t>
        </w:r>
      </w:hyperlink>
      <w:r>
        <w:t xml:space="preserve">  </w:t>
      </w:r>
      <w:hyperlink w:anchor="P5419" w:history="1">
        <w:r>
          <w:rPr>
            <w:color w:val="0000FF"/>
          </w:rPr>
          <w:t>21.23,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5443" w:history="1">
        <w:r>
          <w:rPr>
            <w:color w:val="0000FF"/>
          </w:rPr>
          <w:t>21.24,</w:t>
        </w:r>
      </w:hyperlink>
      <w:r>
        <w:t xml:space="preserve"> </w:t>
      </w:r>
      <w:hyperlink w:anchor="P5448" w:history="1">
        <w:r>
          <w:rPr>
            <w:color w:val="0000FF"/>
          </w:rPr>
          <w:t>21.25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кровельных материалов с основой из бумаги</w:t>
      </w:r>
    </w:p>
    <w:p w:rsidR="00667AA6" w:rsidRDefault="00667AA6">
      <w:pPr>
        <w:pStyle w:val="ConsPlusNonformat"/>
        <w:jc w:val="both"/>
      </w:pPr>
      <w:r>
        <w:t xml:space="preserve">          и картона,  пропитанных или с двух сторон покрытых слоем</w:t>
      </w:r>
    </w:p>
    <w:p w:rsidR="00667AA6" w:rsidRDefault="00667AA6">
      <w:pPr>
        <w:pStyle w:val="ConsPlusNonformat"/>
        <w:jc w:val="both"/>
      </w:pPr>
      <w:r>
        <w:t xml:space="preserve">          асфальта, битума или аналогичным материалом, см. </w:t>
      </w:r>
      <w:hyperlink w:anchor="P6598" w:history="1">
        <w:r>
          <w:rPr>
            <w:color w:val="0000FF"/>
          </w:rPr>
          <w:t>26.82.2</w:t>
        </w:r>
      </w:hyperlink>
    </w:p>
    <w:p w:rsidR="00667AA6" w:rsidRDefault="00667AA6">
      <w:pPr>
        <w:pStyle w:val="ConsPlusNonformat"/>
        <w:jc w:val="both"/>
      </w:pPr>
      <w:r>
        <w:t>21.2      Производство изделий из бумаги и картона</w:t>
      </w:r>
    </w:p>
    <w:p w:rsidR="00667AA6" w:rsidRDefault="00667AA6">
      <w:pPr>
        <w:pStyle w:val="ConsPlusNonformat"/>
        <w:jc w:val="both"/>
      </w:pPr>
      <w:bookmarkStart w:id="98" w:name="P5385"/>
      <w:bookmarkEnd w:id="98"/>
      <w:r>
        <w:t>21.21     Производство гофрированного    картона,    бумажной    и</w:t>
      </w:r>
    </w:p>
    <w:p w:rsidR="00667AA6" w:rsidRDefault="00667AA6">
      <w:pPr>
        <w:pStyle w:val="ConsPlusNonformat"/>
        <w:jc w:val="both"/>
      </w:pPr>
      <w:r>
        <w:t xml:space="preserve">          картонной тары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гофрированных бумаги и картона</w:t>
      </w:r>
    </w:p>
    <w:p w:rsidR="00667AA6" w:rsidRDefault="00667AA6">
      <w:pPr>
        <w:pStyle w:val="ConsPlusNonformat"/>
        <w:jc w:val="both"/>
      </w:pPr>
      <w:r>
        <w:t xml:space="preserve">          - производство тары из гофрированных бумаги и картона</w:t>
      </w:r>
    </w:p>
    <w:p w:rsidR="00667AA6" w:rsidRDefault="00667AA6">
      <w:pPr>
        <w:pStyle w:val="ConsPlusNonformat"/>
        <w:jc w:val="both"/>
      </w:pPr>
      <w:r>
        <w:t xml:space="preserve">          - производство складной картонной тары</w:t>
      </w:r>
    </w:p>
    <w:p w:rsidR="00667AA6" w:rsidRDefault="00667AA6">
      <w:pPr>
        <w:pStyle w:val="ConsPlusNonformat"/>
        <w:jc w:val="both"/>
      </w:pPr>
      <w:r>
        <w:t xml:space="preserve">          - производство тары из негофрированного картона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прочей бумажной и картонной тары</w:t>
      </w:r>
    </w:p>
    <w:p w:rsidR="00667AA6" w:rsidRDefault="00667AA6">
      <w:pPr>
        <w:pStyle w:val="ConsPlusNonformat"/>
        <w:jc w:val="both"/>
      </w:pPr>
      <w:r>
        <w:t xml:space="preserve">          - производство бумажных мешков и пакетов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папок   из   картона   и    аналогичных</w:t>
      </w:r>
    </w:p>
    <w:p w:rsidR="00667AA6" w:rsidRDefault="00667AA6">
      <w:pPr>
        <w:pStyle w:val="ConsPlusNonformat"/>
        <w:jc w:val="both"/>
      </w:pPr>
      <w:r>
        <w:t xml:space="preserve">          канцелярских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  конвертов  и  простых почтовых открыток,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419" w:history="1">
        <w:r>
          <w:rPr>
            <w:color w:val="0000FF"/>
          </w:rPr>
          <w:t>21.23</w:t>
        </w:r>
      </w:hyperlink>
    </w:p>
    <w:p w:rsidR="00667AA6" w:rsidRDefault="00667AA6">
      <w:pPr>
        <w:pStyle w:val="ConsPlusNonformat"/>
        <w:jc w:val="both"/>
      </w:pPr>
      <w:bookmarkStart w:id="99" w:name="P5399"/>
      <w:bookmarkEnd w:id="99"/>
      <w:r>
        <w:t>21.22     Производство бумажных  изделий хозяйственно - бытового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санитарно - гигиенического назначения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хозяйственного назначения  и  для</w:t>
      </w:r>
    </w:p>
    <w:p w:rsidR="00667AA6" w:rsidRDefault="00667AA6">
      <w:pPr>
        <w:pStyle w:val="ConsPlusNonformat"/>
        <w:jc w:val="both"/>
      </w:pPr>
      <w:r>
        <w:t xml:space="preserve">          личной   гигиены  из  бумаги  и  медицинского  алигнина:</w:t>
      </w:r>
    </w:p>
    <w:p w:rsidR="00667AA6" w:rsidRDefault="00667AA6">
      <w:pPr>
        <w:pStyle w:val="ConsPlusNonformat"/>
        <w:jc w:val="both"/>
      </w:pPr>
      <w:r>
        <w:t xml:space="preserve">          косметических  салфеток,  носовых  платков,   полотенец,</w:t>
      </w:r>
    </w:p>
    <w:p w:rsidR="00667AA6" w:rsidRDefault="00667AA6">
      <w:pPr>
        <w:pStyle w:val="ConsPlusNonformat"/>
        <w:jc w:val="both"/>
      </w:pPr>
      <w:r>
        <w:t xml:space="preserve">          салфеток   для   сервировки   стола,  туалетной  бумаги,</w:t>
      </w:r>
    </w:p>
    <w:p w:rsidR="00667AA6" w:rsidRDefault="00667AA6">
      <w:pPr>
        <w:pStyle w:val="ConsPlusNonformat"/>
        <w:jc w:val="both"/>
      </w:pPr>
      <w:r>
        <w:t xml:space="preserve">          гигиенических салфеток и  тампонов,  детских  пеленок  и</w:t>
      </w:r>
    </w:p>
    <w:p w:rsidR="00667AA6" w:rsidRDefault="00667AA6">
      <w:pPr>
        <w:pStyle w:val="ConsPlusNonformat"/>
        <w:jc w:val="both"/>
      </w:pPr>
      <w:r>
        <w:t xml:space="preserve">          подгузников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 стаканчиков,   тарелок,   подносов    и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 из бумаги или картона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изделий из бумаги или целлюлозы в формах</w:t>
      </w:r>
    </w:p>
    <w:p w:rsidR="00667AA6" w:rsidRDefault="00667AA6">
      <w:pPr>
        <w:pStyle w:val="ConsPlusNonformat"/>
        <w:jc w:val="both"/>
      </w:pPr>
      <w:r>
        <w:t xml:space="preserve">          и упаковках  для  розничной  торговли,  пропитанных  или</w:t>
      </w:r>
    </w:p>
    <w:p w:rsidR="00667AA6" w:rsidRDefault="00667AA6">
      <w:pPr>
        <w:pStyle w:val="ConsPlusNonformat"/>
        <w:jc w:val="both"/>
      </w:pPr>
      <w:r>
        <w:t xml:space="preserve">          покрытых фармацевтическими веществами, см. </w:t>
      </w:r>
      <w:hyperlink w:anchor="P5893" w:history="1">
        <w:r>
          <w:rPr>
            <w:color w:val="0000FF"/>
          </w:rPr>
          <w:t>24.42.2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изделий из бумаги или целлюлозы в формах</w:t>
      </w:r>
    </w:p>
    <w:p w:rsidR="00667AA6" w:rsidRDefault="00667AA6">
      <w:pPr>
        <w:pStyle w:val="ConsPlusNonformat"/>
        <w:jc w:val="both"/>
      </w:pPr>
      <w:r>
        <w:t xml:space="preserve">          и упаковках  для  розничной  торговли,  пропитанных  или</w:t>
      </w:r>
    </w:p>
    <w:p w:rsidR="00667AA6" w:rsidRDefault="00667AA6">
      <w:pPr>
        <w:pStyle w:val="ConsPlusNonformat"/>
        <w:jc w:val="both"/>
      </w:pPr>
      <w:r>
        <w:t xml:space="preserve">          покрытых   косметическими  средствами,  дезинфицирующими</w:t>
      </w:r>
    </w:p>
    <w:p w:rsidR="00667AA6" w:rsidRDefault="00667AA6">
      <w:pPr>
        <w:pStyle w:val="ConsPlusNonformat"/>
        <w:jc w:val="both"/>
      </w:pPr>
      <w:r>
        <w:t xml:space="preserve">          средствами,  мылом,  спиртовыми  лаками,   кремами   или</w:t>
      </w:r>
    </w:p>
    <w:p w:rsidR="00667AA6" w:rsidRDefault="00667AA6">
      <w:pPr>
        <w:pStyle w:val="ConsPlusNonformat"/>
        <w:jc w:val="both"/>
      </w:pPr>
      <w:r>
        <w:t xml:space="preserve">          подобными препаратами, см. </w:t>
      </w:r>
      <w:hyperlink w:anchor="P5940" w:history="1">
        <w:r>
          <w:rPr>
            <w:color w:val="0000FF"/>
          </w:rPr>
          <w:t>24.51,</w:t>
        </w:r>
      </w:hyperlink>
      <w:r>
        <w:t xml:space="preserve"> </w:t>
      </w:r>
      <w:hyperlink w:anchor="P5977" w:history="1">
        <w:r>
          <w:rPr>
            <w:color w:val="0000FF"/>
          </w:rPr>
          <w:t>24.52</w:t>
        </w:r>
      </w:hyperlink>
    </w:p>
    <w:p w:rsidR="00667AA6" w:rsidRDefault="00667AA6">
      <w:pPr>
        <w:pStyle w:val="ConsPlusNonformat"/>
        <w:jc w:val="both"/>
      </w:pPr>
      <w:bookmarkStart w:id="100" w:name="P5419"/>
      <w:bookmarkEnd w:id="100"/>
      <w:r>
        <w:t>21.23     Производство писчебумажных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типографской и писчей бумаги, готовой для</w:t>
      </w:r>
    </w:p>
    <w:p w:rsidR="00667AA6" w:rsidRDefault="00667AA6">
      <w:pPr>
        <w:pStyle w:val="ConsPlusNonformat"/>
        <w:jc w:val="both"/>
      </w:pPr>
      <w:r>
        <w:t xml:space="preserve">          использования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 бумаги   для   распечатки   данных   на</w:t>
      </w:r>
    </w:p>
    <w:p w:rsidR="00667AA6" w:rsidRDefault="00667AA6">
      <w:pPr>
        <w:pStyle w:val="ConsPlusNonformat"/>
        <w:jc w:val="both"/>
      </w:pPr>
      <w:r>
        <w:t xml:space="preserve">          компьютере (ЭВМ)</w:t>
      </w:r>
    </w:p>
    <w:p w:rsidR="00667AA6" w:rsidRDefault="00667AA6">
      <w:pPr>
        <w:pStyle w:val="ConsPlusNonformat"/>
        <w:jc w:val="both"/>
      </w:pPr>
      <w:r>
        <w:t xml:space="preserve">          - производство  самокопировальной  бумаги,  готовой  для</w:t>
      </w:r>
    </w:p>
    <w:p w:rsidR="00667AA6" w:rsidRDefault="00667AA6">
      <w:pPr>
        <w:pStyle w:val="ConsPlusNonformat"/>
        <w:jc w:val="both"/>
      </w:pPr>
      <w:r>
        <w:t xml:space="preserve">          использования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ротаторной   и   копировальной   бумаги,</w:t>
      </w:r>
    </w:p>
    <w:p w:rsidR="00667AA6" w:rsidRDefault="00667AA6">
      <w:pPr>
        <w:pStyle w:val="ConsPlusNonformat"/>
        <w:jc w:val="both"/>
      </w:pPr>
      <w:r>
        <w:t xml:space="preserve">          готовой для использования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гуммированной и клейкой  бумаги,  готовой</w:t>
      </w:r>
    </w:p>
    <w:p w:rsidR="00667AA6" w:rsidRDefault="00667AA6">
      <w:pPr>
        <w:pStyle w:val="ConsPlusNonformat"/>
        <w:jc w:val="both"/>
      </w:pPr>
      <w:r>
        <w:t xml:space="preserve">          для использования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конвертов и простых почтовых открыток</w:t>
      </w:r>
    </w:p>
    <w:p w:rsidR="00667AA6" w:rsidRDefault="00667AA6">
      <w:pPr>
        <w:pStyle w:val="ConsPlusNonformat"/>
        <w:jc w:val="both"/>
      </w:pPr>
      <w:r>
        <w:t xml:space="preserve">          - производство коробок, мешков и аналогичных изделий для</w:t>
      </w:r>
    </w:p>
    <w:p w:rsidR="00667AA6" w:rsidRDefault="00667AA6">
      <w:pPr>
        <w:pStyle w:val="ConsPlusNonformat"/>
        <w:jc w:val="both"/>
      </w:pPr>
      <w:r>
        <w:t xml:space="preserve">          хранения  корреспонденции,  а  также  записных   книжек,</w:t>
      </w:r>
    </w:p>
    <w:p w:rsidR="00667AA6" w:rsidRDefault="00667AA6">
      <w:pPr>
        <w:pStyle w:val="ConsPlusNonformat"/>
        <w:jc w:val="both"/>
      </w:pPr>
      <w:r>
        <w:t xml:space="preserve">          почтовых  наборов,  содержащих ассортимент писчебумажных</w:t>
      </w:r>
    </w:p>
    <w:p w:rsidR="00667AA6" w:rsidRDefault="00667AA6">
      <w:pPr>
        <w:pStyle w:val="ConsPlusNonformat"/>
        <w:jc w:val="both"/>
      </w:pPr>
      <w:r>
        <w:t xml:space="preserve">          принадлежностей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разнообразных деловых  бланков,  полистно</w:t>
      </w:r>
    </w:p>
    <w:p w:rsidR="00667AA6" w:rsidRDefault="00667AA6">
      <w:pPr>
        <w:pStyle w:val="ConsPlusNonformat"/>
        <w:jc w:val="both"/>
      </w:pPr>
      <w:r>
        <w:t xml:space="preserve">          проложенных копировальных наборов, блокнотов для писем и</w:t>
      </w:r>
    </w:p>
    <w:p w:rsidR="00667AA6" w:rsidRDefault="00667AA6">
      <w:pPr>
        <w:pStyle w:val="ConsPlusNonformat"/>
        <w:jc w:val="both"/>
      </w:pPr>
      <w:r>
        <w:t xml:space="preserve">          памятных  записок,  конвертов  и  почтовых  карточек   с</w:t>
      </w:r>
    </w:p>
    <w:p w:rsidR="00667AA6" w:rsidRDefault="00667AA6">
      <w:pPr>
        <w:pStyle w:val="ConsPlusNonformat"/>
        <w:jc w:val="both"/>
      </w:pPr>
      <w:r>
        <w:t xml:space="preserve">          погашенными  или  непогашенными  марками,  печатных  или</w:t>
      </w:r>
    </w:p>
    <w:p w:rsidR="00667AA6" w:rsidRDefault="00667AA6">
      <w:pPr>
        <w:pStyle w:val="ConsPlusNonformat"/>
        <w:jc w:val="both"/>
      </w:pPr>
      <w:r>
        <w:t xml:space="preserve">          иллюстрированных  почтовых   карточек,   поздравительных</w:t>
      </w:r>
    </w:p>
    <w:p w:rsidR="00667AA6" w:rsidRDefault="00667AA6">
      <w:pPr>
        <w:pStyle w:val="ConsPlusNonformat"/>
        <w:jc w:val="both"/>
      </w:pPr>
      <w:r>
        <w:t xml:space="preserve">          открыток, см. </w:t>
      </w:r>
      <w:hyperlink w:anchor="P5488" w:history="1">
        <w:r>
          <w:rPr>
            <w:color w:val="0000FF"/>
          </w:rPr>
          <w:t>22.15,</w:t>
        </w:r>
      </w:hyperlink>
      <w:r>
        <w:t xml:space="preserve"> </w:t>
      </w:r>
      <w:hyperlink w:anchor="P5500" w:history="1">
        <w:r>
          <w:rPr>
            <w:color w:val="0000FF"/>
          </w:rPr>
          <w:t>22.22</w:t>
        </w:r>
      </w:hyperlink>
    </w:p>
    <w:p w:rsidR="00667AA6" w:rsidRDefault="00667AA6">
      <w:pPr>
        <w:pStyle w:val="ConsPlusNonformat"/>
        <w:jc w:val="both"/>
      </w:pPr>
      <w:bookmarkStart w:id="101" w:name="P5443"/>
      <w:bookmarkEnd w:id="101"/>
      <w:r>
        <w:t>21.24     Производство обоев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обоев  и  аналогичных   материалов   для</w:t>
      </w:r>
    </w:p>
    <w:p w:rsidR="00667AA6" w:rsidRDefault="00667AA6">
      <w:pPr>
        <w:pStyle w:val="ConsPlusNonformat"/>
        <w:jc w:val="both"/>
      </w:pPr>
      <w:r>
        <w:t xml:space="preserve">          оклеивания стен, включая обои с виниловым покрытием</w:t>
      </w:r>
    </w:p>
    <w:p w:rsidR="00667AA6" w:rsidRDefault="00667AA6">
      <w:pPr>
        <w:pStyle w:val="ConsPlusNonformat"/>
        <w:jc w:val="both"/>
      </w:pPr>
      <w:r>
        <w:t xml:space="preserve">          - производство обоев на текстильной основе</w:t>
      </w:r>
    </w:p>
    <w:p w:rsidR="00667AA6" w:rsidRDefault="00667AA6">
      <w:pPr>
        <w:pStyle w:val="ConsPlusNonformat"/>
        <w:jc w:val="both"/>
      </w:pPr>
      <w:bookmarkStart w:id="102" w:name="P5448"/>
      <w:bookmarkEnd w:id="102"/>
      <w:r>
        <w:t>21.25     Производство прочих изделий из бумаги и картона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покрытий  для  пола на основе бумаги или</w:t>
      </w:r>
    </w:p>
    <w:p w:rsidR="00667AA6" w:rsidRDefault="00667AA6">
      <w:pPr>
        <w:pStyle w:val="ConsPlusNonformat"/>
        <w:jc w:val="both"/>
      </w:pPr>
      <w:r>
        <w:t xml:space="preserve">          картона</w:t>
      </w:r>
    </w:p>
    <w:p w:rsidR="00667AA6" w:rsidRDefault="00667AA6">
      <w:pPr>
        <w:pStyle w:val="ConsPlusNonformat"/>
        <w:jc w:val="both"/>
      </w:pPr>
      <w:r>
        <w:t xml:space="preserve">          - производство этикеток</w:t>
      </w:r>
    </w:p>
    <w:p w:rsidR="00667AA6" w:rsidRDefault="00667AA6">
      <w:pPr>
        <w:pStyle w:val="ConsPlusNonformat"/>
        <w:jc w:val="both"/>
      </w:pPr>
      <w:r>
        <w:t xml:space="preserve">          - производство   фильтровальных   бумаги   и    картона,</w:t>
      </w:r>
    </w:p>
    <w:p w:rsidR="00667AA6" w:rsidRDefault="00667AA6">
      <w:pPr>
        <w:pStyle w:val="ConsPlusNonformat"/>
        <w:jc w:val="both"/>
      </w:pPr>
      <w:r>
        <w:t xml:space="preserve">          фильтровальных блоков, плит и пластин из бумажной массы</w:t>
      </w:r>
    </w:p>
    <w:p w:rsidR="00667AA6" w:rsidRDefault="00667AA6">
      <w:pPr>
        <w:pStyle w:val="ConsPlusNonformat"/>
        <w:jc w:val="both"/>
      </w:pPr>
      <w:r>
        <w:t xml:space="preserve">          - производство  бумажных  и  картонных  бобин,  катушек,</w:t>
      </w:r>
    </w:p>
    <w:p w:rsidR="00667AA6" w:rsidRDefault="00667AA6">
      <w:pPr>
        <w:pStyle w:val="ConsPlusNonformat"/>
        <w:jc w:val="both"/>
      </w:pPr>
      <w:r>
        <w:t xml:space="preserve">          шпулек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формованных картонных упаковок для яиц  и</w:t>
      </w:r>
    </w:p>
    <w:p w:rsidR="00667AA6" w:rsidRDefault="00667AA6">
      <w:pPr>
        <w:pStyle w:val="ConsPlusNonformat"/>
        <w:jc w:val="both"/>
      </w:pPr>
      <w:r>
        <w:t xml:space="preserve">          прочих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бумаги  и  картона,  не  разрезанных  по</w:t>
      </w:r>
    </w:p>
    <w:p w:rsidR="00667AA6" w:rsidRDefault="00667AA6">
      <w:pPr>
        <w:pStyle w:val="ConsPlusNonformat"/>
        <w:jc w:val="both"/>
      </w:pPr>
      <w:r>
        <w:t xml:space="preserve">          формату, см. </w:t>
      </w:r>
      <w:hyperlink w:anchor="P5366" w:history="1">
        <w:r>
          <w:rPr>
            <w:color w:val="0000FF"/>
          </w:rPr>
          <w:t>21.12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игральных карт,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игр и игрушек из бумаги  и  картона,  см.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22        Издательская и       полиграфическая       деятельность,</w:t>
      </w:r>
    </w:p>
    <w:p w:rsidR="00667AA6" w:rsidRDefault="00667AA6">
      <w:pPr>
        <w:pStyle w:val="ConsPlusNonformat"/>
        <w:jc w:val="both"/>
      </w:pPr>
      <w:r>
        <w:t xml:space="preserve">          тиражирование записанных носителей информации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03" w:name="P5469"/>
      <w:bookmarkEnd w:id="103"/>
      <w:r>
        <w:t>22.1      Издательская деятельность</w:t>
      </w:r>
    </w:p>
    <w:p w:rsidR="00667AA6" w:rsidRDefault="00667AA6">
      <w:pPr>
        <w:pStyle w:val="ConsPlusNonformat"/>
        <w:jc w:val="both"/>
      </w:pPr>
      <w:r>
        <w:t>22.11     Издание книг</w:t>
      </w:r>
    </w:p>
    <w:p w:rsidR="00667AA6" w:rsidRDefault="00667AA6">
      <w:pPr>
        <w:pStyle w:val="ConsPlusNonformat"/>
        <w:jc w:val="both"/>
      </w:pPr>
      <w:r>
        <w:t>22.11.1   Издание книг, брошюр, буклетов и аналогичных публикаций,</w:t>
      </w:r>
    </w:p>
    <w:p w:rsidR="00667AA6" w:rsidRDefault="00667AA6">
      <w:pPr>
        <w:pStyle w:val="ConsPlusNonformat"/>
        <w:jc w:val="both"/>
      </w:pPr>
      <w:r>
        <w:t xml:space="preserve">          в том числе для слепых</w:t>
      </w:r>
    </w:p>
    <w:p w:rsidR="00667AA6" w:rsidRDefault="00667AA6">
      <w:pPr>
        <w:pStyle w:val="ConsPlusNonformat"/>
        <w:jc w:val="both"/>
      </w:pPr>
      <w:r>
        <w:t>22.11.2   Издание карт и атласов, в том числе для слепых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рельефных карт, см. </w:t>
      </w:r>
      <w:hyperlink w:anchor="P9389" w:history="1">
        <w:r>
          <w:rPr>
            <w:color w:val="0000FF"/>
          </w:rPr>
          <w:t>36.63.7</w:t>
        </w:r>
      </w:hyperlink>
    </w:p>
    <w:p w:rsidR="00667AA6" w:rsidRDefault="00667AA6">
      <w:pPr>
        <w:pStyle w:val="ConsPlusNonformat"/>
        <w:jc w:val="both"/>
      </w:pPr>
      <w:r>
        <w:t>22.11.3   Издание нот, в том числе для слепых</w:t>
      </w:r>
    </w:p>
    <w:p w:rsidR="00667AA6" w:rsidRDefault="00667AA6">
      <w:pPr>
        <w:pStyle w:val="ConsPlusNonformat"/>
        <w:jc w:val="both"/>
      </w:pPr>
      <w:r>
        <w:t>22.12     Издание газет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издание газет, в том числе рекламных</w:t>
      </w:r>
    </w:p>
    <w:p w:rsidR="00667AA6" w:rsidRDefault="00667AA6">
      <w:pPr>
        <w:pStyle w:val="ConsPlusNonformat"/>
        <w:jc w:val="both"/>
      </w:pPr>
      <w:r>
        <w:t>22.13     Издание журналов и периодических публикаций</w:t>
      </w:r>
    </w:p>
    <w:p w:rsidR="00667AA6" w:rsidRDefault="00667AA6">
      <w:pPr>
        <w:pStyle w:val="ConsPlusNonformat"/>
        <w:jc w:val="both"/>
      </w:pPr>
      <w:bookmarkStart w:id="104" w:name="P5481"/>
      <w:bookmarkEnd w:id="104"/>
      <w:r>
        <w:t>22.14     Издание звукозаписей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издание   музыкальных   и   других   звукозаписей   на</w:t>
      </w:r>
    </w:p>
    <w:p w:rsidR="00667AA6" w:rsidRDefault="00667AA6">
      <w:pPr>
        <w:pStyle w:val="ConsPlusNonformat"/>
        <w:jc w:val="both"/>
      </w:pPr>
      <w:r>
        <w:t xml:space="preserve">          грампластинках, компакт - дисках и магнитных лентах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магнитных  носителей с записью программ,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2704" w:history="1">
        <w:r>
          <w:rPr>
            <w:color w:val="0000FF"/>
          </w:rPr>
          <w:t>72.20</w:t>
        </w:r>
      </w:hyperlink>
    </w:p>
    <w:p w:rsidR="00667AA6" w:rsidRDefault="00667AA6">
      <w:pPr>
        <w:pStyle w:val="ConsPlusNonformat"/>
        <w:jc w:val="both"/>
      </w:pPr>
      <w:bookmarkStart w:id="105" w:name="P5488"/>
      <w:bookmarkEnd w:id="105"/>
      <w:r>
        <w:t>22.15     Прочие виды издательской деятельности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издание  фотографий;  эстампов;  плакатов;  календарей</w:t>
      </w:r>
    </w:p>
    <w:p w:rsidR="00667AA6" w:rsidRDefault="00667AA6">
      <w:pPr>
        <w:pStyle w:val="ConsPlusNonformat"/>
        <w:jc w:val="both"/>
      </w:pPr>
      <w:r>
        <w:t xml:space="preserve">          всех видов;  иллюстрированных,  поздравительных почтовых</w:t>
      </w:r>
    </w:p>
    <w:p w:rsidR="00667AA6" w:rsidRDefault="00667AA6">
      <w:pPr>
        <w:pStyle w:val="ConsPlusNonformat"/>
        <w:jc w:val="both"/>
      </w:pPr>
      <w:r>
        <w:t xml:space="preserve">          открыток;    художественных    репродукций;   переводных</w:t>
      </w:r>
    </w:p>
    <w:p w:rsidR="00667AA6" w:rsidRDefault="00667AA6">
      <w:pPr>
        <w:pStyle w:val="ConsPlusNonformat"/>
        <w:jc w:val="both"/>
      </w:pPr>
      <w:r>
        <w:t xml:space="preserve">          картинок и прочих печатных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записных книжек, блокнотов, ежедневников,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500" w:history="1">
        <w:r>
          <w:rPr>
            <w:color w:val="0000FF"/>
          </w:rPr>
          <w:t>22.22</w:t>
        </w:r>
      </w:hyperlink>
    </w:p>
    <w:p w:rsidR="00667AA6" w:rsidRDefault="00667AA6">
      <w:pPr>
        <w:pStyle w:val="ConsPlusNonformat"/>
        <w:jc w:val="both"/>
      </w:pPr>
      <w:r>
        <w:t>22.2      Полиграфическая деятельность и  предоставление  услуг  в</w:t>
      </w:r>
    </w:p>
    <w:p w:rsidR="00667AA6" w:rsidRDefault="00667AA6">
      <w:pPr>
        <w:pStyle w:val="ConsPlusNonformat"/>
        <w:jc w:val="both"/>
      </w:pPr>
      <w:r>
        <w:t xml:space="preserve">          этой области</w:t>
      </w:r>
    </w:p>
    <w:p w:rsidR="00667AA6" w:rsidRDefault="00667AA6">
      <w:pPr>
        <w:pStyle w:val="ConsPlusNonformat"/>
        <w:jc w:val="both"/>
      </w:pPr>
      <w:r>
        <w:t>22.21     Печатание газет</w:t>
      </w:r>
    </w:p>
    <w:p w:rsidR="00667AA6" w:rsidRDefault="00667AA6">
      <w:pPr>
        <w:pStyle w:val="ConsPlusNonformat"/>
        <w:jc w:val="both"/>
      </w:pPr>
      <w:bookmarkStart w:id="106" w:name="P5500"/>
      <w:bookmarkEnd w:id="106"/>
      <w:r>
        <w:t>22.22     Полиграфическая деятельность,  не  включенная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группировки: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печатание  журналов  и  других  периодических изданий,</w:t>
      </w:r>
    </w:p>
    <w:p w:rsidR="00667AA6" w:rsidRDefault="00667AA6">
      <w:pPr>
        <w:pStyle w:val="ConsPlusNonformat"/>
        <w:jc w:val="both"/>
      </w:pPr>
      <w:r>
        <w:t xml:space="preserve">          книг и брошюр,  нот,  карт, атласов, плакатов, рекламных</w:t>
      </w:r>
    </w:p>
    <w:p w:rsidR="00667AA6" w:rsidRDefault="00667AA6">
      <w:pPr>
        <w:pStyle w:val="ConsPlusNonformat"/>
        <w:jc w:val="both"/>
      </w:pPr>
      <w:r>
        <w:t xml:space="preserve">          каталогов,   проспектов   и  других  рекламных  изданий,</w:t>
      </w:r>
    </w:p>
    <w:p w:rsidR="00667AA6" w:rsidRDefault="00667AA6">
      <w:pPr>
        <w:pStyle w:val="ConsPlusNonformat"/>
        <w:jc w:val="both"/>
      </w:pPr>
      <w:r>
        <w:t xml:space="preserve">          почтовых, гербовых и акцизных марок, документов на право</w:t>
      </w:r>
    </w:p>
    <w:p w:rsidR="00667AA6" w:rsidRDefault="00667AA6">
      <w:pPr>
        <w:pStyle w:val="ConsPlusNonformat"/>
        <w:jc w:val="both"/>
      </w:pPr>
      <w:r>
        <w:t xml:space="preserve">          собственности,  чеков  и  других ценных бумаг,  журналов</w:t>
      </w:r>
    </w:p>
    <w:p w:rsidR="00667AA6" w:rsidRDefault="00667AA6">
      <w:pPr>
        <w:pStyle w:val="ConsPlusNonformat"/>
        <w:jc w:val="both"/>
      </w:pPr>
      <w:r>
        <w:t xml:space="preserve">          учета,    альбомов,    записных    книжек,    блокнотов,</w:t>
      </w:r>
    </w:p>
    <w:p w:rsidR="00667AA6" w:rsidRDefault="00667AA6">
      <w:pPr>
        <w:pStyle w:val="ConsPlusNonformat"/>
        <w:jc w:val="both"/>
      </w:pPr>
      <w:r>
        <w:t xml:space="preserve">          ежедневников,    еженедельников,    бланков   и   другой</w:t>
      </w:r>
    </w:p>
    <w:p w:rsidR="00667AA6" w:rsidRDefault="00667AA6">
      <w:pPr>
        <w:pStyle w:val="ConsPlusNonformat"/>
        <w:jc w:val="both"/>
      </w:pPr>
      <w:r>
        <w:t xml:space="preserve">          коммерческой печатной продукции, личных бланков и других</w:t>
      </w:r>
    </w:p>
    <w:p w:rsidR="00667AA6" w:rsidRDefault="00667AA6">
      <w:pPr>
        <w:pStyle w:val="ConsPlusNonformat"/>
        <w:jc w:val="both"/>
      </w:pPr>
      <w:r>
        <w:t xml:space="preserve">          печатных   материалов,  изготовленных  высокой  печатью,</w:t>
      </w:r>
    </w:p>
    <w:p w:rsidR="00667AA6" w:rsidRDefault="00667AA6">
      <w:pPr>
        <w:pStyle w:val="ConsPlusNonformat"/>
        <w:jc w:val="both"/>
      </w:pPr>
      <w:r>
        <w:t xml:space="preserve">          офсетной  печатью,  глубокой   печатью,   флексографской</w:t>
      </w:r>
    </w:p>
    <w:p w:rsidR="00667AA6" w:rsidRDefault="00667AA6">
      <w:pPr>
        <w:pStyle w:val="ConsPlusNonformat"/>
        <w:jc w:val="both"/>
      </w:pPr>
      <w:r>
        <w:t xml:space="preserve">          печатью,  трафаретной  печатью,  а  также  с применением</w:t>
      </w:r>
    </w:p>
    <w:p w:rsidR="00667AA6" w:rsidRDefault="00667AA6">
      <w:pPr>
        <w:pStyle w:val="ConsPlusNonformat"/>
        <w:jc w:val="both"/>
      </w:pPr>
      <w:r>
        <w:t xml:space="preserve">          других печатных машин,  множительных  машин,  печатающих</w:t>
      </w:r>
    </w:p>
    <w:p w:rsidR="00667AA6" w:rsidRDefault="00667AA6">
      <w:pPr>
        <w:pStyle w:val="ConsPlusNonformat"/>
        <w:jc w:val="both"/>
      </w:pPr>
      <w:r>
        <w:t xml:space="preserve">          устройств компьютеров (ЭВМ), машин для тиснения, фото- и</w:t>
      </w:r>
    </w:p>
    <w:p w:rsidR="00667AA6" w:rsidRDefault="00667AA6">
      <w:pPr>
        <w:pStyle w:val="ConsPlusNonformat"/>
        <w:jc w:val="both"/>
      </w:pPr>
      <w:r>
        <w:t xml:space="preserve">          термокопировальных аппаратов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печатание этикеток, см. </w:t>
      </w:r>
      <w:hyperlink w:anchor="P5448" w:history="1">
        <w:r>
          <w:rPr>
            <w:color w:val="0000FF"/>
          </w:rPr>
          <w:t>21.25</w:t>
        </w:r>
      </w:hyperlink>
    </w:p>
    <w:p w:rsidR="00667AA6" w:rsidRDefault="00667AA6">
      <w:pPr>
        <w:pStyle w:val="ConsPlusNonformat"/>
        <w:jc w:val="both"/>
      </w:pPr>
      <w:r>
        <w:t xml:space="preserve">          - издательскую деятельность, см. </w:t>
      </w:r>
      <w:hyperlink w:anchor="P5469" w:history="1">
        <w:r>
          <w:rPr>
            <w:color w:val="0000FF"/>
          </w:rPr>
          <w:t>22.1</w:t>
        </w:r>
      </w:hyperlink>
    </w:p>
    <w:p w:rsidR="00667AA6" w:rsidRDefault="00667AA6">
      <w:pPr>
        <w:pStyle w:val="ConsPlusNonformat"/>
        <w:jc w:val="both"/>
      </w:pPr>
      <w:r>
        <w:t>22.23     Брошюровочно - переплетная и отделочная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отделку книг,  брошюр,  журналов,  каталогов  и  т.п.:</w:t>
      </w:r>
    </w:p>
    <w:p w:rsidR="00667AA6" w:rsidRDefault="00667AA6">
      <w:pPr>
        <w:pStyle w:val="ConsPlusNonformat"/>
        <w:jc w:val="both"/>
      </w:pPr>
      <w:r>
        <w:t xml:space="preserve">          фальцовку,  подборку тетрадей, подборку и комплектование</w:t>
      </w:r>
    </w:p>
    <w:p w:rsidR="00667AA6" w:rsidRDefault="00667AA6">
      <w:pPr>
        <w:pStyle w:val="ConsPlusNonformat"/>
        <w:jc w:val="both"/>
      </w:pPr>
      <w:r>
        <w:t xml:space="preserve">          блоков из тетрадей,  шитье  проволокой  внакидку,  шитье</w:t>
      </w:r>
    </w:p>
    <w:p w:rsidR="00667AA6" w:rsidRDefault="00667AA6">
      <w:pPr>
        <w:pStyle w:val="ConsPlusNonformat"/>
        <w:jc w:val="both"/>
      </w:pPr>
      <w:r>
        <w:t xml:space="preserve">          проволокой втачку,   бесшвейно   -  клеевое  скрепление,</w:t>
      </w:r>
    </w:p>
    <w:p w:rsidR="00667AA6" w:rsidRDefault="00667AA6">
      <w:pPr>
        <w:pStyle w:val="ConsPlusNonformat"/>
        <w:jc w:val="both"/>
      </w:pPr>
      <w:r>
        <w:t xml:space="preserve">          склеивание, обрезку, тиснение фольгой и т.д.</w:t>
      </w:r>
    </w:p>
    <w:p w:rsidR="00667AA6" w:rsidRDefault="00667AA6">
      <w:pPr>
        <w:pStyle w:val="ConsPlusNonformat"/>
        <w:jc w:val="both"/>
      </w:pPr>
      <w:r>
        <w:t xml:space="preserve">          - отделку  отпечатанных  листов бумаги и картона,  в том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числе бланков,  визитных карточек, этикеток, календарей,</w:t>
      </w:r>
    </w:p>
    <w:p w:rsidR="00667AA6" w:rsidRDefault="00667AA6">
      <w:pPr>
        <w:pStyle w:val="ConsPlusNonformat"/>
        <w:jc w:val="both"/>
      </w:pPr>
      <w:r>
        <w:t xml:space="preserve">          рекламной   продукции,   проспектов   путем   фальцовки,</w:t>
      </w:r>
    </w:p>
    <w:p w:rsidR="00667AA6" w:rsidRDefault="00667AA6">
      <w:pPr>
        <w:pStyle w:val="ConsPlusNonformat"/>
        <w:jc w:val="both"/>
      </w:pPr>
      <w:r>
        <w:t xml:space="preserve">          блинтового  и  конгревного   тиснения,   просверливания,</w:t>
      </w:r>
    </w:p>
    <w:p w:rsidR="00667AA6" w:rsidRDefault="00667AA6">
      <w:pPr>
        <w:pStyle w:val="ConsPlusNonformat"/>
        <w:jc w:val="both"/>
      </w:pPr>
      <w:r>
        <w:t xml:space="preserve">          пробивки      отверстий,     перфорации,     скрепления,</w:t>
      </w:r>
    </w:p>
    <w:p w:rsidR="00667AA6" w:rsidRDefault="00667AA6">
      <w:pPr>
        <w:pStyle w:val="ConsPlusNonformat"/>
        <w:jc w:val="both"/>
      </w:pPr>
      <w:r>
        <w:t xml:space="preserve">          проклеивания, ламинирования, лакирования, высечки и т.д.</w:t>
      </w:r>
    </w:p>
    <w:p w:rsidR="00667AA6" w:rsidRDefault="00667AA6">
      <w:pPr>
        <w:pStyle w:val="ConsPlusNonformat"/>
        <w:jc w:val="both"/>
      </w:pPr>
      <w:r>
        <w:t>22.24     Изготовление печатных форм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набор,  например  изготовление  текстового оригинала и</w:t>
      </w:r>
    </w:p>
    <w:p w:rsidR="00667AA6" w:rsidRDefault="00667AA6">
      <w:pPr>
        <w:pStyle w:val="ConsPlusNonformat"/>
        <w:jc w:val="both"/>
      </w:pPr>
      <w:r>
        <w:t xml:space="preserve">          иллюстрационного материала  на  пленке,  фотобумаге  или</w:t>
      </w:r>
    </w:p>
    <w:p w:rsidR="00667AA6" w:rsidRDefault="00667AA6">
      <w:pPr>
        <w:pStyle w:val="ConsPlusNonformat"/>
        <w:jc w:val="both"/>
      </w:pPr>
      <w:r>
        <w:t xml:space="preserve">          обычной бумаге</w:t>
      </w:r>
    </w:p>
    <w:p w:rsidR="00667AA6" w:rsidRDefault="00667AA6">
      <w:pPr>
        <w:pStyle w:val="ConsPlusNonformat"/>
        <w:jc w:val="both"/>
      </w:pPr>
      <w:r>
        <w:t xml:space="preserve">          - репродукционные процессы:  изготовление печатных  форм</w:t>
      </w:r>
    </w:p>
    <w:p w:rsidR="00667AA6" w:rsidRDefault="00667AA6">
      <w:pPr>
        <w:pStyle w:val="ConsPlusNonformat"/>
        <w:jc w:val="both"/>
      </w:pPr>
      <w:r>
        <w:t xml:space="preserve">          для высокой печати (например, флексографских и резиновых</w:t>
      </w:r>
    </w:p>
    <w:p w:rsidR="00667AA6" w:rsidRDefault="00667AA6">
      <w:pPr>
        <w:pStyle w:val="ConsPlusNonformat"/>
        <w:jc w:val="both"/>
      </w:pPr>
      <w:r>
        <w:t xml:space="preserve">          печатных форм,  пластмассовых печатных форм, полиамидных</w:t>
      </w:r>
    </w:p>
    <w:p w:rsidR="00667AA6" w:rsidRDefault="00667AA6">
      <w:pPr>
        <w:pStyle w:val="ConsPlusNonformat"/>
        <w:jc w:val="both"/>
      </w:pPr>
      <w:r>
        <w:t xml:space="preserve">          печатных форм,  цинковых и фотополимерных печатных форм,</w:t>
      </w:r>
    </w:p>
    <w:p w:rsidR="00667AA6" w:rsidRDefault="00667AA6">
      <w:pPr>
        <w:pStyle w:val="ConsPlusNonformat"/>
        <w:jc w:val="both"/>
      </w:pPr>
      <w:r>
        <w:t xml:space="preserve">          стереотипных  и  гальваностереотипных   печатных   форм,</w:t>
      </w:r>
    </w:p>
    <w:p w:rsidR="00667AA6" w:rsidRDefault="00667AA6">
      <w:pPr>
        <w:pStyle w:val="ConsPlusNonformat"/>
        <w:jc w:val="both"/>
      </w:pPr>
      <w:r>
        <w:t xml:space="preserve">          штампов  для тиснения рельефного изображения),  офсетных</w:t>
      </w:r>
    </w:p>
    <w:p w:rsidR="00667AA6" w:rsidRDefault="00667AA6">
      <w:pPr>
        <w:pStyle w:val="ConsPlusNonformat"/>
        <w:jc w:val="both"/>
      </w:pPr>
      <w:r>
        <w:t xml:space="preserve">          печатных  форм  (например, офсетных  литографских  форм,</w:t>
      </w:r>
    </w:p>
    <w:p w:rsidR="00667AA6" w:rsidRDefault="00667AA6">
      <w:pPr>
        <w:pStyle w:val="ConsPlusNonformat"/>
        <w:jc w:val="both"/>
      </w:pPr>
      <w:r>
        <w:t xml:space="preserve">          моно-  и полиметаллических офсетных форм,  печатных форм</w:t>
      </w:r>
    </w:p>
    <w:p w:rsidR="00667AA6" w:rsidRDefault="00667AA6">
      <w:pPr>
        <w:pStyle w:val="ConsPlusNonformat"/>
        <w:jc w:val="both"/>
      </w:pPr>
      <w:r>
        <w:t xml:space="preserve">          для  трафаретной  печати),  печатных  форм  и  цилиндров</w:t>
      </w:r>
    </w:p>
    <w:p w:rsidR="00667AA6" w:rsidRDefault="00667AA6">
      <w:pPr>
        <w:pStyle w:val="ConsPlusNonformat"/>
        <w:jc w:val="both"/>
      </w:pPr>
      <w:r>
        <w:t xml:space="preserve">          глубокой  печати  (например, растровых клише и штриховых</w:t>
      </w:r>
    </w:p>
    <w:p w:rsidR="00667AA6" w:rsidRDefault="00667AA6">
      <w:pPr>
        <w:pStyle w:val="ConsPlusNonformat"/>
        <w:jc w:val="both"/>
      </w:pPr>
      <w:r>
        <w:t xml:space="preserve">          клише)</w:t>
      </w:r>
    </w:p>
    <w:p w:rsidR="00667AA6" w:rsidRDefault="00667AA6">
      <w:pPr>
        <w:pStyle w:val="ConsPlusNonformat"/>
        <w:jc w:val="both"/>
      </w:pPr>
      <w:r>
        <w:t>22.25     Прочая полиграфическая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продукции для репродукционных процессов:</w:t>
      </w:r>
    </w:p>
    <w:p w:rsidR="00667AA6" w:rsidRDefault="00667AA6">
      <w:pPr>
        <w:pStyle w:val="ConsPlusNonformat"/>
        <w:jc w:val="both"/>
      </w:pPr>
      <w:r>
        <w:t xml:space="preserve">          проекционных пленок, макетов изданий</w:t>
      </w:r>
    </w:p>
    <w:p w:rsidR="00667AA6" w:rsidRDefault="00667AA6">
      <w:pPr>
        <w:pStyle w:val="ConsPlusNonformat"/>
        <w:jc w:val="both"/>
      </w:pPr>
      <w:r>
        <w:t xml:space="preserve">          - выполнение разметки для монтажа фотоформ и т.п.</w:t>
      </w:r>
    </w:p>
    <w:p w:rsidR="00667AA6" w:rsidRDefault="00667AA6">
      <w:pPr>
        <w:pStyle w:val="ConsPlusNonformat"/>
        <w:jc w:val="both"/>
      </w:pPr>
      <w:r>
        <w:t xml:space="preserve">          - подготовку  цифровых  данных,  например   актуализацию</w:t>
      </w:r>
    </w:p>
    <w:p w:rsidR="00667AA6" w:rsidRDefault="00667AA6">
      <w:pPr>
        <w:pStyle w:val="ConsPlusNonformat"/>
        <w:jc w:val="both"/>
      </w:pPr>
      <w:r>
        <w:t xml:space="preserve">          данных, их отбор, формирование на машинных носителях</w:t>
      </w:r>
    </w:p>
    <w:p w:rsidR="00667AA6" w:rsidRDefault="00667AA6">
      <w:pPr>
        <w:pStyle w:val="ConsPlusNonformat"/>
        <w:jc w:val="both"/>
      </w:pPr>
      <w:r>
        <w:t xml:space="preserve">          - прочую   деятельность   по    обработке    графической</w:t>
      </w:r>
    </w:p>
    <w:p w:rsidR="00667AA6" w:rsidRDefault="00667AA6">
      <w:pPr>
        <w:pStyle w:val="ConsPlusNonformat"/>
        <w:jc w:val="both"/>
      </w:pPr>
      <w:r>
        <w:t xml:space="preserve">          информации</w:t>
      </w:r>
    </w:p>
    <w:p w:rsidR="00667AA6" w:rsidRDefault="00667AA6">
      <w:pPr>
        <w:pStyle w:val="ConsPlusNonformat"/>
        <w:jc w:val="both"/>
      </w:pPr>
      <w:bookmarkStart w:id="107" w:name="P5558"/>
      <w:bookmarkEnd w:id="107"/>
      <w:r>
        <w:t>22.3      Копирование записанных носителей информации</w:t>
      </w:r>
    </w:p>
    <w:p w:rsidR="00667AA6" w:rsidRDefault="00667AA6">
      <w:pPr>
        <w:pStyle w:val="ConsPlusNonformat"/>
        <w:jc w:val="both"/>
      </w:pPr>
      <w:r>
        <w:t>22.31     Копирование звукозаписей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копирование   на  грампластинки,  компакт  -  диски  и</w:t>
      </w:r>
    </w:p>
    <w:p w:rsidR="00667AA6" w:rsidRDefault="00667AA6">
      <w:pPr>
        <w:pStyle w:val="ConsPlusNonformat"/>
        <w:jc w:val="both"/>
      </w:pPr>
      <w:r>
        <w:t xml:space="preserve">          магнитные ленты  музыкальных  и  других  звукозаписей  с</w:t>
      </w:r>
    </w:p>
    <w:p w:rsidR="00667AA6" w:rsidRDefault="00667AA6">
      <w:pPr>
        <w:pStyle w:val="ConsPlusNonformat"/>
        <w:jc w:val="both"/>
      </w:pPr>
      <w:r>
        <w:t xml:space="preserve">          оригинальной матрицы (мастер - копии)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копирование   на   магнитные   носители  книг,  газет,</w:t>
      </w:r>
    </w:p>
    <w:p w:rsidR="00667AA6" w:rsidRDefault="00667AA6">
      <w:pPr>
        <w:pStyle w:val="ConsPlusNonformat"/>
        <w:jc w:val="both"/>
      </w:pPr>
      <w:r>
        <w:t xml:space="preserve">          журналов и т.п., см. </w:t>
      </w:r>
      <w:hyperlink w:anchor="P5469" w:history="1">
        <w:r>
          <w:rPr>
            <w:color w:val="0000FF"/>
          </w:rPr>
          <w:t>22.1</w:t>
        </w:r>
      </w:hyperlink>
    </w:p>
    <w:p w:rsidR="00667AA6" w:rsidRDefault="00667AA6">
      <w:pPr>
        <w:pStyle w:val="ConsPlusNonformat"/>
        <w:jc w:val="both"/>
      </w:pPr>
      <w:r>
        <w:t>22.32     Копирование видеозаписей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копирование  на  компакт  -  диски  и  магнитные ленты</w:t>
      </w:r>
    </w:p>
    <w:p w:rsidR="00667AA6" w:rsidRDefault="00667AA6">
      <w:pPr>
        <w:pStyle w:val="ConsPlusNonformat"/>
        <w:jc w:val="both"/>
      </w:pPr>
      <w:r>
        <w:t xml:space="preserve">          фильмов и других  видеозаписей  с  оригинальной  матрицы</w:t>
      </w:r>
    </w:p>
    <w:p w:rsidR="00667AA6" w:rsidRDefault="00667AA6">
      <w:pPr>
        <w:pStyle w:val="ConsPlusNonformat"/>
        <w:jc w:val="both"/>
      </w:pPr>
      <w:r>
        <w:t xml:space="preserve">          (мастер - копии)</w:t>
      </w:r>
    </w:p>
    <w:p w:rsidR="00667AA6" w:rsidRDefault="00667AA6">
      <w:pPr>
        <w:pStyle w:val="ConsPlusNonformat"/>
        <w:jc w:val="both"/>
      </w:pPr>
      <w:bookmarkStart w:id="108" w:name="P5572"/>
      <w:bookmarkEnd w:id="108"/>
      <w:r>
        <w:t>22.33     Копирование машинных носителей информации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копирование на диски  и  магнитные  ленты  программ  и</w:t>
      </w:r>
    </w:p>
    <w:p w:rsidR="00667AA6" w:rsidRDefault="00667AA6">
      <w:pPr>
        <w:pStyle w:val="ConsPlusNonformat"/>
        <w:jc w:val="both"/>
      </w:pPr>
      <w:r>
        <w:t xml:space="preserve">          данных с оригинальной матрицы (мастер - копии)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DF ПРОИЗВОДСТВО   КОКСА,   НЕФТЕПРОДУКТОВ    И   ЯДЕРНЫХ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23        Производство кокса, нефтепродуктов и ядерных материалов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23.1      Производство кокса</w:t>
      </w:r>
    </w:p>
    <w:p w:rsidR="00667AA6" w:rsidRDefault="00667AA6">
      <w:pPr>
        <w:pStyle w:val="ConsPlusNonformat"/>
        <w:jc w:val="both"/>
      </w:pPr>
      <w:bookmarkStart w:id="109" w:name="P5583"/>
      <w:bookmarkEnd w:id="109"/>
      <w:r>
        <w:t>23.10     Производство кокса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кокса  и  полукокса  из  каменного угля,</w:t>
      </w:r>
    </w:p>
    <w:p w:rsidR="00667AA6" w:rsidRDefault="00667AA6">
      <w:pPr>
        <w:pStyle w:val="ConsPlusNonformat"/>
        <w:jc w:val="both"/>
      </w:pPr>
      <w:r>
        <w:t xml:space="preserve">          лигнита или торфа</w:t>
      </w:r>
    </w:p>
    <w:p w:rsidR="00667AA6" w:rsidRDefault="00667AA6">
      <w:pPr>
        <w:pStyle w:val="ConsPlusNonformat"/>
        <w:jc w:val="both"/>
      </w:pPr>
      <w:r>
        <w:t xml:space="preserve">          - производство каменноугольной и лигнитовой смол</w:t>
      </w:r>
    </w:p>
    <w:p w:rsidR="00667AA6" w:rsidRDefault="00667AA6">
      <w:pPr>
        <w:pStyle w:val="ConsPlusNonformat"/>
        <w:jc w:val="both"/>
      </w:pPr>
      <w:r>
        <w:t xml:space="preserve">          - производство коксового газа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обогащение каменного угля, см. </w:t>
      </w:r>
      <w:hyperlink w:anchor="P3831" w:history="1">
        <w:r>
          <w:rPr>
            <w:color w:val="0000FF"/>
          </w:rPr>
          <w:t>10.10.21</w:t>
        </w:r>
      </w:hyperlink>
    </w:p>
    <w:p w:rsidR="00667AA6" w:rsidRDefault="00667AA6">
      <w:pPr>
        <w:pStyle w:val="ConsPlusNonformat"/>
        <w:jc w:val="both"/>
      </w:pPr>
      <w:r>
        <w:t xml:space="preserve">          - обогащение лигнита, см. </w:t>
      </w:r>
      <w:hyperlink w:anchor="P3851" w:history="1">
        <w:r>
          <w:rPr>
            <w:color w:val="0000FF"/>
          </w:rPr>
          <w:t>10.20.21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нефтяного кокса, см. </w:t>
      </w:r>
      <w:hyperlink w:anchor="P5595" w:history="1">
        <w:r>
          <w:rPr>
            <w:color w:val="0000FF"/>
          </w:rPr>
          <w:t>23.20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пека и пекового кокса, см. </w:t>
      </w:r>
      <w:hyperlink w:anchor="P5708" w:history="1">
        <w:r>
          <w:rPr>
            <w:color w:val="0000FF"/>
          </w:rPr>
          <w:t>24.14.2</w:t>
        </w:r>
      </w:hyperlink>
    </w:p>
    <w:p w:rsidR="00667AA6" w:rsidRDefault="00667AA6">
      <w:pPr>
        <w:pStyle w:val="ConsPlusNonformat"/>
        <w:jc w:val="both"/>
      </w:pPr>
      <w:r>
        <w:t>23.2      Производство нефтепродуктов</w:t>
      </w:r>
    </w:p>
    <w:p w:rsidR="00667AA6" w:rsidRDefault="00667AA6">
      <w:pPr>
        <w:pStyle w:val="ConsPlusNonformat"/>
        <w:jc w:val="both"/>
      </w:pPr>
      <w:bookmarkStart w:id="110" w:name="P5595"/>
      <w:bookmarkEnd w:id="110"/>
      <w:r>
        <w:t>23.20     Производство нефтепродуктов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моторного топлива:  бензина,  керосина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топлива:  легкого дистиллятного топлива,</w:t>
      </w:r>
    </w:p>
    <w:p w:rsidR="00667AA6" w:rsidRDefault="00667AA6">
      <w:pPr>
        <w:pStyle w:val="ConsPlusNonformat"/>
        <w:jc w:val="both"/>
      </w:pPr>
      <w:r>
        <w:t xml:space="preserve">          среднего дистиллятного топлива и тяжелого  дистиллятного</w:t>
      </w:r>
    </w:p>
    <w:p w:rsidR="00667AA6" w:rsidRDefault="00667AA6">
      <w:pPr>
        <w:pStyle w:val="ConsPlusNonformat"/>
        <w:jc w:val="both"/>
      </w:pPr>
      <w:r>
        <w:t xml:space="preserve">          топлива  (дизельного,  мазута),  газов (этана,  пропана,</w:t>
      </w:r>
    </w:p>
    <w:p w:rsidR="00667AA6" w:rsidRDefault="00667AA6">
      <w:pPr>
        <w:pStyle w:val="ConsPlusNonformat"/>
        <w:jc w:val="both"/>
      </w:pPr>
      <w:r>
        <w:t xml:space="preserve">          бутана и т.п.)</w:t>
      </w:r>
    </w:p>
    <w:p w:rsidR="00667AA6" w:rsidRDefault="00667AA6">
      <w:pPr>
        <w:pStyle w:val="ConsPlusNonformat"/>
        <w:jc w:val="both"/>
      </w:pPr>
      <w:r>
        <w:t xml:space="preserve">          - производство смазочных масел и консистентных смазок из</w:t>
      </w:r>
    </w:p>
    <w:p w:rsidR="00667AA6" w:rsidRDefault="00667AA6">
      <w:pPr>
        <w:pStyle w:val="ConsPlusNonformat"/>
        <w:jc w:val="both"/>
      </w:pPr>
      <w:r>
        <w:t xml:space="preserve">          нефти (включая остатки ее перегонки) и из  отработанного</w:t>
      </w:r>
    </w:p>
    <w:p w:rsidR="00667AA6" w:rsidRDefault="00667AA6">
      <w:pPr>
        <w:pStyle w:val="ConsPlusNonformat"/>
        <w:jc w:val="both"/>
      </w:pPr>
      <w:r>
        <w:t xml:space="preserve">          масла</w:t>
      </w:r>
    </w:p>
    <w:p w:rsidR="00667AA6" w:rsidRDefault="00667AA6">
      <w:pPr>
        <w:pStyle w:val="ConsPlusNonformat"/>
        <w:jc w:val="both"/>
      </w:pPr>
      <w:r>
        <w:t xml:space="preserve">          - производство     продуктов     для     нефтехимической</w:t>
      </w:r>
    </w:p>
    <w:p w:rsidR="00667AA6" w:rsidRDefault="00667AA6">
      <w:pPr>
        <w:pStyle w:val="ConsPlusNonformat"/>
        <w:jc w:val="both"/>
      </w:pPr>
      <w:r>
        <w:t xml:space="preserve">          промышленности и для производства дорожных покрытий</w:t>
      </w:r>
    </w:p>
    <w:p w:rsidR="00667AA6" w:rsidRDefault="00667AA6">
      <w:pPr>
        <w:pStyle w:val="ConsPlusNonformat"/>
        <w:jc w:val="both"/>
      </w:pPr>
      <w:r>
        <w:t xml:space="preserve">          - производство  различных  продуктов:  уайт  -  спирита,</w:t>
      </w:r>
    </w:p>
    <w:p w:rsidR="00667AA6" w:rsidRDefault="00667AA6">
      <w:pPr>
        <w:pStyle w:val="ConsPlusNonformat"/>
        <w:jc w:val="both"/>
      </w:pPr>
      <w:r>
        <w:t xml:space="preserve">          вазелина, парафина, нефтяного кокса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получение  метана,  этана,  бутана  и пропана на месте</w:t>
      </w:r>
    </w:p>
    <w:p w:rsidR="00667AA6" w:rsidRDefault="00667AA6">
      <w:pPr>
        <w:pStyle w:val="ConsPlusNonformat"/>
        <w:jc w:val="both"/>
      </w:pPr>
      <w:r>
        <w:t xml:space="preserve">          добычи, см. </w:t>
      </w:r>
      <w:hyperlink w:anchor="P3886" w:history="1">
        <w:r>
          <w:rPr>
            <w:color w:val="0000FF"/>
          </w:rPr>
          <w:t>11.10.2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смазочных  материалов  в  виде  готовых</w:t>
      </w:r>
    </w:p>
    <w:p w:rsidR="00667AA6" w:rsidRDefault="00667AA6">
      <w:pPr>
        <w:pStyle w:val="ConsPlusNonformat"/>
        <w:jc w:val="both"/>
      </w:pPr>
      <w:r>
        <w:t xml:space="preserve">          смесей,  содержащих в качестве базовых компонентов менее</w:t>
      </w:r>
    </w:p>
    <w:p w:rsidR="00667AA6" w:rsidRDefault="00667AA6">
      <w:pPr>
        <w:pStyle w:val="ConsPlusNonformat"/>
        <w:jc w:val="both"/>
      </w:pPr>
      <w:r>
        <w:t xml:space="preserve">          70%  по  массе  нефтяных масел или масел,  полученных из</w:t>
      </w:r>
    </w:p>
    <w:p w:rsidR="00667AA6" w:rsidRDefault="00667AA6">
      <w:pPr>
        <w:pStyle w:val="ConsPlusNonformat"/>
        <w:jc w:val="both"/>
      </w:pPr>
      <w:r>
        <w:t xml:space="preserve">          битуминозных минералов, см. </w:t>
      </w:r>
      <w:hyperlink w:anchor="P6051" w:history="1">
        <w:r>
          <w:rPr>
            <w:color w:val="0000FF"/>
          </w:rPr>
          <w:t>24.66.3</w:t>
        </w:r>
      </w:hyperlink>
    </w:p>
    <w:p w:rsidR="00667AA6" w:rsidRDefault="00667AA6">
      <w:pPr>
        <w:pStyle w:val="ConsPlusNonformat"/>
        <w:jc w:val="both"/>
      </w:pPr>
      <w:r>
        <w:t>23.3      Производство ядерных материалов</w:t>
      </w:r>
    </w:p>
    <w:p w:rsidR="00667AA6" w:rsidRDefault="00667AA6">
      <w:pPr>
        <w:pStyle w:val="ConsPlusNonformat"/>
        <w:jc w:val="both"/>
      </w:pPr>
      <w:bookmarkStart w:id="111" w:name="P5618"/>
      <w:bookmarkEnd w:id="111"/>
      <w:r>
        <w:t>23.30     Производство ядерных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обогащенного урана</w:t>
      </w:r>
    </w:p>
    <w:p w:rsidR="00667AA6" w:rsidRDefault="00667AA6">
      <w:pPr>
        <w:pStyle w:val="ConsPlusNonformat"/>
        <w:jc w:val="both"/>
      </w:pPr>
      <w:r>
        <w:t xml:space="preserve">          - производство  тепловыделяющих  элементов  для  ядерных</w:t>
      </w:r>
    </w:p>
    <w:p w:rsidR="00667AA6" w:rsidRDefault="00667AA6">
      <w:pPr>
        <w:pStyle w:val="ConsPlusNonformat"/>
        <w:jc w:val="both"/>
      </w:pPr>
      <w:r>
        <w:t xml:space="preserve">          реакторов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радиоактивных элементов для промышленных</w:t>
      </w:r>
    </w:p>
    <w:p w:rsidR="00667AA6" w:rsidRDefault="00667AA6">
      <w:pPr>
        <w:pStyle w:val="ConsPlusNonformat"/>
        <w:jc w:val="both"/>
      </w:pPr>
      <w:r>
        <w:t xml:space="preserve">          и медицинских целей</w:t>
      </w:r>
    </w:p>
    <w:p w:rsidR="00667AA6" w:rsidRDefault="00667AA6">
      <w:pPr>
        <w:pStyle w:val="ConsPlusNonformat"/>
        <w:jc w:val="both"/>
      </w:pPr>
      <w:r>
        <w:t xml:space="preserve">          - переработку радиоактивных отходов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и обогащение урановых и ториевых руд, см. </w:t>
      </w:r>
      <w:hyperlink w:anchor="P3955" w:history="1">
        <w:r>
          <w:rPr>
            <w:color w:val="0000FF"/>
          </w:rPr>
          <w:t>12.00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желтого  кека  (концентрата  урана),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3955" w:history="1">
        <w:r>
          <w:rPr>
            <w:color w:val="0000FF"/>
          </w:rPr>
          <w:t>12.00</w:t>
        </w:r>
      </w:hyperlink>
    </w:p>
    <w:p w:rsidR="00667AA6" w:rsidRDefault="00667AA6">
      <w:pPr>
        <w:pStyle w:val="ConsPlusNonformat"/>
        <w:jc w:val="both"/>
      </w:pPr>
      <w:r>
        <w:t xml:space="preserve">          - захоронение радиоактивных отходов, см. </w:t>
      </w:r>
      <w:hyperlink w:anchor="P14193" w:history="1">
        <w:r>
          <w:rPr>
            <w:color w:val="0000FF"/>
          </w:rPr>
          <w:t>90.00.2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DG ХИМИЧЕСКОЕ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24        Химическое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24.1      Производство основных химических веществ</w:t>
      </w:r>
    </w:p>
    <w:p w:rsidR="00667AA6" w:rsidRDefault="00667AA6">
      <w:pPr>
        <w:pStyle w:val="ConsPlusNonformat"/>
        <w:jc w:val="both"/>
      </w:pPr>
      <w:bookmarkStart w:id="112" w:name="P5637"/>
      <w:bookmarkEnd w:id="112"/>
      <w:r>
        <w:t>24.11     Производство промышленных газов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сжиженных и сжатых газов для промышленных</w:t>
      </w:r>
    </w:p>
    <w:p w:rsidR="00667AA6" w:rsidRDefault="00667AA6">
      <w:pPr>
        <w:pStyle w:val="ConsPlusNonformat"/>
        <w:jc w:val="both"/>
      </w:pPr>
      <w:r>
        <w:t xml:space="preserve">          и медицинских целей:</w:t>
      </w:r>
    </w:p>
    <w:p w:rsidR="00667AA6" w:rsidRDefault="00667AA6">
      <w:pPr>
        <w:pStyle w:val="ConsPlusNonformat"/>
        <w:jc w:val="both"/>
      </w:pPr>
      <w:r>
        <w:t xml:space="preserve">           - элементарных газов</w:t>
      </w:r>
    </w:p>
    <w:p w:rsidR="00667AA6" w:rsidRDefault="00667AA6">
      <w:pPr>
        <w:pStyle w:val="ConsPlusNonformat"/>
        <w:jc w:val="both"/>
      </w:pPr>
      <w:r>
        <w:t xml:space="preserve">           - жидкого и сжатого воздуха</w:t>
      </w:r>
    </w:p>
    <w:p w:rsidR="00667AA6" w:rsidRDefault="00667AA6">
      <w:pPr>
        <w:pStyle w:val="ConsPlusNonformat"/>
        <w:jc w:val="both"/>
      </w:pPr>
      <w:r>
        <w:t xml:space="preserve">           - холодильных агентов (хладагентов)</w:t>
      </w:r>
    </w:p>
    <w:p w:rsidR="00667AA6" w:rsidRDefault="00667AA6">
      <w:pPr>
        <w:pStyle w:val="ConsPlusNonformat"/>
        <w:jc w:val="both"/>
      </w:pPr>
      <w:r>
        <w:t xml:space="preserve">           - неорганических   кислородных  соединений  неметаллов,</w:t>
      </w:r>
    </w:p>
    <w:p w:rsidR="00667AA6" w:rsidRDefault="00667AA6">
      <w:pPr>
        <w:pStyle w:val="ConsPlusNonformat"/>
        <w:jc w:val="both"/>
      </w:pPr>
      <w:r>
        <w:t xml:space="preserve">            например диоксида углерода (углекислого газа)</w:t>
      </w:r>
    </w:p>
    <w:p w:rsidR="00667AA6" w:rsidRDefault="00667AA6">
      <w:pPr>
        <w:pStyle w:val="ConsPlusNonformat"/>
        <w:jc w:val="both"/>
      </w:pPr>
      <w:r>
        <w:t xml:space="preserve">           - инертных газов (аргона, криптона, ксенона и др.)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получение  метана,  этана,  бутана  и пропана на месте</w:t>
      </w:r>
    </w:p>
    <w:p w:rsidR="00667AA6" w:rsidRDefault="00667AA6">
      <w:pPr>
        <w:pStyle w:val="ConsPlusNonformat"/>
        <w:jc w:val="both"/>
      </w:pPr>
      <w:r>
        <w:t xml:space="preserve">          добычи, см. </w:t>
      </w:r>
      <w:hyperlink w:anchor="P3886" w:history="1">
        <w:r>
          <w:rPr>
            <w:color w:val="0000FF"/>
          </w:rPr>
          <w:t>11.10.2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горючих газов:  этана,  бутана и пропана</w:t>
      </w:r>
    </w:p>
    <w:p w:rsidR="00667AA6" w:rsidRDefault="00667AA6">
      <w:pPr>
        <w:pStyle w:val="ConsPlusNonformat"/>
        <w:jc w:val="both"/>
      </w:pPr>
      <w:r>
        <w:t xml:space="preserve">          при переработке нефти, см. </w:t>
      </w:r>
      <w:hyperlink w:anchor="P5595" w:history="1">
        <w:r>
          <w:rPr>
            <w:color w:val="0000FF"/>
          </w:rPr>
          <w:t>23.20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газовых смесей, см. </w:t>
      </w:r>
      <w:hyperlink w:anchor="P6051" w:history="1">
        <w:r>
          <w:rPr>
            <w:color w:val="0000FF"/>
          </w:rPr>
          <w:t>24.66.4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 искусственного     горючего     газа,</w:t>
      </w:r>
    </w:p>
    <w:p w:rsidR="00667AA6" w:rsidRDefault="00667AA6">
      <w:pPr>
        <w:pStyle w:val="ConsPlusNonformat"/>
        <w:jc w:val="both"/>
      </w:pPr>
      <w:r>
        <w:t xml:space="preserve">          используемого для газоснабжения, см. </w:t>
      </w:r>
      <w:hyperlink w:anchor="P9614" w:history="1">
        <w:r>
          <w:rPr>
            <w:color w:val="0000FF"/>
          </w:rPr>
          <w:t>40.20.1</w:t>
        </w:r>
      </w:hyperlink>
    </w:p>
    <w:p w:rsidR="00667AA6" w:rsidRDefault="00667AA6">
      <w:pPr>
        <w:pStyle w:val="ConsPlusNonformat"/>
        <w:jc w:val="both"/>
      </w:pPr>
      <w:bookmarkStart w:id="113" w:name="P5655"/>
      <w:bookmarkEnd w:id="113"/>
      <w:r>
        <w:t>24.12     Производство красителей и пигментов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синтетических органических  красителей  и</w:t>
      </w:r>
    </w:p>
    <w:p w:rsidR="00667AA6" w:rsidRDefault="00667AA6">
      <w:pPr>
        <w:pStyle w:val="ConsPlusNonformat"/>
        <w:jc w:val="both"/>
      </w:pPr>
      <w:r>
        <w:t xml:space="preserve">          полупродуктов  для  них,  цветных лаков и составов на их</w:t>
      </w:r>
    </w:p>
    <w:p w:rsidR="00667AA6" w:rsidRDefault="00667AA6">
      <w:pPr>
        <w:pStyle w:val="ConsPlusNonformat"/>
        <w:jc w:val="both"/>
      </w:pPr>
      <w:r>
        <w:t xml:space="preserve">          основе</w:t>
      </w:r>
    </w:p>
    <w:p w:rsidR="00667AA6" w:rsidRDefault="00667AA6">
      <w:pPr>
        <w:pStyle w:val="ConsPlusNonformat"/>
        <w:jc w:val="both"/>
      </w:pPr>
      <w:r>
        <w:t xml:space="preserve">          - производство    дубильных   экстрактов   растительного</w:t>
      </w:r>
    </w:p>
    <w:p w:rsidR="00667AA6" w:rsidRDefault="00667AA6">
      <w:pPr>
        <w:pStyle w:val="ConsPlusNonformat"/>
        <w:jc w:val="both"/>
      </w:pPr>
      <w:r>
        <w:t xml:space="preserve">          происхождения;  танинов  и  их  производных;  красителей</w:t>
      </w:r>
    </w:p>
    <w:p w:rsidR="00667AA6" w:rsidRDefault="00667AA6">
      <w:pPr>
        <w:pStyle w:val="ConsPlusNonformat"/>
        <w:jc w:val="both"/>
      </w:pPr>
      <w:r>
        <w:t xml:space="preserve">          растительного или животного происхождения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   синтетических     органических      и</w:t>
      </w:r>
    </w:p>
    <w:p w:rsidR="00667AA6" w:rsidRDefault="00667AA6">
      <w:pPr>
        <w:pStyle w:val="ConsPlusNonformat"/>
        <w:jc w:val="both"/>
      </w:pPr>
      <w:r>
        <w:t xml:space="preserve">          неорганических дубильных веществ и составов</w:t>
      </w:r>
    </w:p>
    <w:p w:rsidR="00667AA6" w:rsidRDefault="00667AA6">
      <w:pPr>
        <w:pStyle w:val="ConsPlusNonformat"/>
        <w:jc w:val="both"/>
      </w:pPr>
      <w:r>
        <w:t xml:space="preserve">          - производство минеральных пигментов на основе  диоксида</w:t>
      </w:r>
    </w:p>
    <w:p w:rsidR="00667AA6" w:rsidRDefault="00667AA6">
      <w:pPr>
        <w:pStyle w:val="ConsPlusNonformat"/>
        <w:jc w:val="both"/>
      </w:pPr>
      <w:r>
        <w:t xml:space="preserve">          титана,     соединений    хрома,    кадмия,    кобальта,</w:t>
      </w:r>
    </w:p>
    <w:p w:rsidR="00667AA6" w:rsidRDefault="00667AA6">
      <w:pPr>
        <w:pStyle w:val="ConsPlusNonformat"/>
        <w:jc w:val="both"/>
      </w:pPr>
      <w:r>
        <w:t xml:space="preserve">          ультрамарина, пигментов на основе сульфида цинка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красящих веществ, 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производство флуоресцентных веществ и люминофоров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красок и пигментов, см. </w:t>
      </w:r>
      <w:hyperlink w:anchor="P5813" w:history="1">
        <w:r>
          <w:rPr>
            <w:color w:val="0000FF"/>
          </w:rPr>
          <w:t>24.30</w:t>
        </w:r>
      </w:hyperlink>
    </w:p>
    <w:p w:rsidR="00667AA6" w:rsidRDefault="00667AA6">
      <w:pPr>
        <w:pStyle w:val="ConsPlusNonformat"/>
        <w:jc w:val="both"/>
      </w:pPr>
      <w:bookmarkStart w:id="114" w:name="P5674"/>
      <w:bookmarkEnd w:id="114"/>
      <w:r>
        <w:t>24.13     Производство прочих основных  неорганических 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химических элементов,  кроме промышленных</w:t>
      </w:r>
    </w:p>
    <w:p w:rsidR="00667AA6" w:rsidRDefault="00667AA6">
      <w:pPr>
        <w:pStyle w:val="ConsPlusNonformat"/>
        <w:jc w:val="both"/>
      </w:pPr>
      <w:r>
        <w:t xml:space="preserve">          элементарных газов  (элемент  -  газов)  и радиоактивных</w:t>
      </w:r>
    </w:p>
    <w:p w:rsidR="00667AA6" w:rsidRDefault="00667AA6">
      <w:pPr>
        <w:pStyle w:val="ConsPlusNonformat"/>
        <w:jc w:val="both"/>
      </w:pPr>
      <w:r>
        <w:t xml:space="preserve">          элементов, получаемых при производстве ядерного топлива</w:t>
      </w:r>
    </w:p>
    <w:p w:rsidR="00667AA6" w:rsidRDefault="00667AA6">
      <w:pPr>
        <w:pStyle w:val="ConsPlusNonformat"/>
        <w:jc w:val="both"/>
      </w:pPr>
      <w:r>
        <w:t xml:space="preserve">          - производство   неорганических  кислот,  кроме  азотной</w:t>
      </w:r>
    </w:p>
    <w:p w:rsidR="00667AA6" w:rsidRDefault="00667AA6">
      <w:pPr>
        <w:pStyle w:val="ConsPlusNonformat"/>
        <w:jc w:val="both"/>
      </w:pPr>
      <w:r>
        <w:t xml:space="preserve">          кислоты</w:t>
      </w:r>
    </w:p>
    <w:p w:rsidR="00667AA6" w:rsidRDefault="00667AA6">
      <w:pPr>
        <w:pStyle w:val="ConsPlusNonformat"/>
        <w:jc w:val="both"/>
      </w:pPr>
      <w:r>
        <w:t xml:space="preserve">          - производство щелочей,  щелоков и прочих неорганических</w:t>
      </w:r>
    </w:p>
    <w:p w:rsidR="00667AA6" w:rsidRDefault="00667AA6">
      <w:pPr>
        <w:pStyle w:val="ConsPlusNonformat"/>
        <w:jc w:val="both"/>
      </w:pPr>
      <w:r>
        <w:t xml:space="preserve">          соединений, кроме аммиака</w:t>
      </w:r>
    </w:p>
    <w:p w:rsidR="00667AA6" w:rsidRDefault="00667AA6">
      <w:pPr>
        <w:pStyle w:val="ConsPlusNonformat"/>
        <w:jc w:val="both"/>
      </w:pPr>
      <w:r>
        <w:t xml:space="preserve">          - производство    кальцинированной   соды,   бикарбоната</w:t>
      </w:r>
    </w:p>
    <w:p w:rsidR="00667AA6" w:rsidRDefault="00667AA6">
      <w:pPr>
        <w:pStyle w:val="ConsPlusNonformat"/>
        <w:jc w:val="both"/>
      </w:pPr>
      <w:r>
        <w:t xml:space="preserve">          натрия, каустической соды, сульфата натрия, сернокислого</w:t>
      </w:r>
    </w:p>
    <w:p w:rsidR="00667AA6" w:rsidRDefault="00667AA6">
      <w:pPr>
        <w:pStyle w:val="ConsPlusNonformat"/>
        <w:jc w:val="both"/>
      </w:pPr>
      <w:r>
        <w:t xml:space="preserve">          алюминия</w:t>
      </w:r>
    </w:p>
    <w:p w:rsidR="00667AA6" w:rsidRDefault="00667AA6">
      <w:pPr>
        <w:pStyle w:val="ConsPlusNonformat"/>
        <w:jc w:val="both"/>
      </w:pPr>
      <w:r>
        <w:t xml:space="preserve">          - производство хлора,  брома,  йода и их  неорганических</w:t>
      </w:r>
    </w:p>
    <w:p w:rsidR="00667AA6" w:rsidRDefault="00667AA6">
      <w:pPr>
        <w:pStyle w:val="ConsPlusNonformat"/>
        <w:jc w:val="both"/>
      </w:pPr>
      <w:r>
        <w:t xml:space="preserve">          производных</w:t>
      </w:r>
    </w:p>
    <w:p w:rsidR="00667AA6" w:rsidRDefault="00667AA6">
      <w:pPr>
        <w:pStyle w:val="ConsPlusNonformat"/>
        <w:jc w:val="both"/>
      </w:pPr>
      <w:r>
        <w:t xml:space="preserve">          - производство солей  и  других  соединений 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обожженного серного колчедана</w:t>
      </w:r>
    </w:p>
    <w:p w:rsidR="00667AA6" w:rsidRDefault="00667AA6">
      <w:pPr>
        <w:pStyle w:val="ConsPlusNonformat"/>
        <w:jc w:val="both"/>
      </w:pPr>
      <w:r>
        <w:t xml:space="preserve">          - производство     синтетических    и    восстановленных</w:t>
      </w:r>
    </w:p>
    <w:p w:rsidR="00667AA6" w:rsidRDefault="00667AA6">
      <w:pPr>
        <w:pStyle w:val="ConsPlusNonformat"/>
        <w:jc w:val="both"/>
      </w:pPr>
      <w:r>
        <w:t xml:space="preserve">          необработанных  драгоценных  и  полудрагоценных  камней;</w:t>
      </w:r>
    </w:p>
    <w:p w:rsidR="00667AA6" w:rsidRDefault="00667AA6">
      <w:pPr>
        <w:pStyle w:val="ConsPlusNonformat"/>
        <w:jc w:val="both"/>
      </w:pPr>
      <w:r>
        <w:t xml:space="preserve">          производство пьезоэлектрического кварца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неорганических соединений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черных и цветных металлов, см. </w:t>
      </w:r>
      <w:hyperlink w:anchor="P6676" w:history="1">
        <w:r>
          <w:rPr>
            <w:color w:val="0000FF"/>
          </w:rPr>
          <w:t>27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промышленных  элементарных  газов,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637" w:history="1">
        <w:r>
          <w:rPr>
            <w:color w:val="0000FF"/>
          </w:rPr>
          <w:t>24.11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радиоактивных элементов,  получаемых при</w:t>
      </w:r>
    </w:p>
    <w:p w:rsidR="00667AA6" w:rsidRDefault="00667AA6">
      <w:pPr>
        <w:pStyle w:val="ConsPlusNonformat"/>
        <w:jc w:val="both"/>
      </w:pPr>
      <w:r>
        <w:t xml:space="preserve">          производстве ядерного топлива, см. </w:t>
      </w:r>
      <w:hyperlink w:anchor="P5618" w:history="1">
        <w:r>
          <w:rPr>
            <w:color w:val="0000FF"/>
          </w:rPr>
          <w:t>23.30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азотной кислоты,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аммиака,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хлорида аммония,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нитритов и нитратов калия,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триаммонийфосфатов (фосфатов триаммония)</w:t>
      </w:r>
    </w:p>
    <w:p w:rsidR="00667AA6" w:rsidRDefault="00667AA6">
      <w:pPr>
        <w:pStyle w:val="ConsPlusNonformat"/>
        <w:jc w:val="both"/>
      </w:pPr>
      <w:r>
        <w:t xml:space="preserve">          и карбонатов аммония,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bookmarkStart w:id="115" w:name="P5708"/>
      <w:bookmarkEnd w:id="115"/>
      <w:r>
        <w:t>24.14     Производство прочих  основных  органических  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</w:t>
      </w:r>
    </w:p>
    <w:p w:rsidR="00667AA6" w:rsidRDefault="00667AA6">
      <w:pPr>
        <w:pStyle w:val="ConsPlusNonformat"/>
        <w:jc w:val="both"/>
      </w:pPr>
      <w:r>
        <w:t>24.14.1   Производство синтетического  и  гидролизного   этилового</w:t>
      </w:r>
    </w:p>
    <w:p w:rsidR="00667AA6" w:rsidRDefault="00667AA6">
      <w:pPr>
        <w:pStyle w:val="ConsPlusNonformat"/>
        <w:jc w:val="both"/>
      </w:pPr>
      <w:r>
        <w:t xml:space="preserve">          спирта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этилового спирта из сброженных материалов</w:t>
      </w:r>
    </w:p>
    <w:p w:rsidR="00667AA6" w:rsidRDefault="00667AA6">
      <w:pPr>
        <w:pStyle w:val="ConsPlusNonformat"/>
        <w:jc w:val="both"/>
      </w:pPr>
      <w:r>
        <w:t xml:space="preserve">          (пищевого сырья), см. </w:t>
      </w:r>
      <w:hyperlink w:anchor="P4602" w:history="1">
        <w:r>
          <w:rPr>
            <w:color w:val="0000FF"/>
          </w:rPr>
          <w:t>15.92</w:t>
        </w:r>
      </w:hyperlink>
    </w:p>
    <w:p w:rsidR="00667AA6" w:rsidRDefault="00667AA6">
      <w:pPr>
        <w:pStyle w:val="ConsPlusNonformat"/>
        <w:jc w:val="both"/>
      </w:pPr>
      <w:r>
        <w:t>24.14.2   Производство прочих   основных  органических 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основных органических химических</w:t>
      </w:r>
    </w:p>
    <w:p w:rsidR="00667AA6" w:rsidRDefault="00667AA6">
      <w:pPr>
        <w:pStyle w:val="ConsPlusNonformat"/>
        <w:jc w:val="both"/>
      </w:pPr>
      <w:r>
        <w:t xml:space="preserve">          веществ: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- ациклических     углеводородов,      насыщенных     и</w:t>
      </w:r>
    </w:p>
    <w:p w:rsidR="00667AA6" w:rsidRDefault="00667AA6">
      <w:pPr>
        <w:pStyle w:val="ConsPlusNonformat"/>
        <w:jc w:val="both"/>
      </w:pPr>
      <w:r>
        <w:t xml:space="preserve">            ненасыщенных</w:t>
      </w:r>
    </w:p>
    <w:p w:rsidR="00667AA6" w:rsidRDefault="00667AA6">
      <w:pPr>
        <w:pStyle w:val="ConsPlusNonformat"/>
        <w:jc w:val="both"/>
      </w:pPr>
      <w:r>
        <w:t xml:space="preserve">           - алициклических     углеводородов,     насыщенных    и</w:t>
      </w:r>
    </w:p>
    <w:p w:rsidR="00667AA6" w:rsidRDefault="00667AA6">
      <w:pPr>
        <w:pStyle w:val="ConsPlusNonformat"/>
        <w:jc w:val="both"/>
      </w:pPr>
      <w:r>
        <w:t xml:space="preserve">            ненасыщенных</w:t>
      </w:r>
    </w:p>
    <w:p w:rsidR="00667AA6" w:rsidRDefault="00667AA6">
      <w:pPr>
        <w:pStyle w:val="ConsPlusNonformat"/>
        <w:jc w:val="both"/>
      </w:pPr>
      <w:r>
        <w:t xml:space="preserve">           - ациклических   и   алициклических    спиртов,   кроме</w:t>
      </w:r>
    </w:p>
    <w:p w:rsidR="00667AA6" w:rsidRDefault="00667AA6">
      <w:pPr>
        <w:pStyle w:val="ConsPlusNonformat"/>
        <w:jc w:val="both"/>
      </w:pPr>
      <w:r>
        <w:t xml:space="preserve">            синтетического и гидролизного этилового спирта</w:t>
      </w:r>
    </w:p>
    <w:p w:rsidR="00667AA6" w:rsidRDefault="00667AA6">
      <w:pPr>
        <w:pStyle w:val="ConsPlusNonformat"/>
        <w:jc w:val="both"/>
      </w:pPr>
      <w:r>
        <w:t xml:space="preserve">           - моно- и поликарбоновых кислот,  в  том числе уксусной</w:t>
      </w:r>
    </w:p>
    <w:p w:rsidR="00667AA6" w:rsidRDefault="00667AA6">
      <w:pPr>
        <w:pStyle w:val="ConsPlusNonformat"/>
        <w:jc w:val="both"/>
      </w:pPr>
      <w:r>
        <w:t xml:space="preserve">            кислоты</w:t>
      </w:r>
    </w:p>
    <w:p w:rsidR="00667AA6" w:rsidRDefault="00667AA6">
      <w:pPr>
        <w:pStyle w:val="ConsPlusNonformat"/>
        <w:jc w:val="both"/>
      </w:pPr>
      <w:r>
        <w:t xml:space="preserve">           - прочих      соединений     с      кислородсодержащими</w:t>
      </w:r>
    </w:p>
    <w:p w:rsidR="00667AA6" w:rsidRDefault="00667AA6">
      <w:pPr>
        <w:pStyle w:val="ConsPlusNonformat"/>
        <w:jc w:val="both"/>
      </w:pPr>
      <w:r>
        <w:t xml:space="preserve">            функциональными группами, включая  альдегиды,  кетоны,</w:t>
      </w:r>
    </w:p>
    <w:p w:rsidR="00667AA6" w:rsidRDefault="00667AA6">
      <w:pPr>
        <w:pStyle w:val="ConsPlusNonformat"/>
        <w:jc w:val="both"/>
      </w:pPr>
      <w:r>
        <w:t xml:space="preserve">            хиноны     и     соединения    с    двумя    и   более</w:t>
      </w:r>
    </w:p>
    <w:p w:rsidR="00667AA6" w:rsidRDefault="00667AA6">
      <w:pPr>
        <w:pStyle w:val="ConsPlusNonformat"/>
        <w:jc w:val="both"/>
      </w:pPr>
      <w:r>
        <w:t xml:space="preserve">            кислородсодержащими группами</w:t>
      </w:r>
    </w:p>
    <w:p w:rsidR="00667AA6" w:rsidRDefault="00667AA6">
      <w:pPr>
        <w:pStyle w:val="ConsPlusNonformat"/>
        <w:jc w:val="both"/>
      </w:pPr>
      <w:r>
        <w:t xml:space="preserve">           - органических     соединений     с     азотсодержащими</w:t>
      </w:r>
    </w:p>
    <w:p w:rsidR="00667AA6" w:rsidRDefault="00667AA6">
      <w:pPr>
        <w:pStyle w:val="ConsPlusNonformat"/>
        <w:jc w:val="both"/>
      </w:pPr>
      <w:r>
        <w:t xml:space="preserve">            функциональными группами, в том числе аминов</w:t>
      </w:r>
    </w:p>
    <w:p w:rsidR="00667AA6" w:rsidRDefault="00667AA6">
      <w:pPr>
        <w:pStyle w:val="ConsPlusNonformat"/>
        <w:jc w:val="both"/>
      </w:pPr>
      <w:r>
        <w:t xml:space="preserve">           - прочих   органических   соединений,    в   том  числе</w:t>
      </w:r>
    </w:p>
    <w:p w:rsidR="00667AA6" w:rsidRDefault="00667AA6">
      <w:pPr>
        <w:pStyle w:val="ConsPlusNonformat"/>
        <w:jc w:val="both"/>
      </w:pPr>
      <w:r>
        <w:t xml:space="preserve">            продуктов, получаемых путем перегонки древесины</w:t>
      </w:r>
    </w:p>
    <w:p w:rsidR="00667AA6" w:rsidRDefault="00667AA6">
      <w:pPr>
        <w:pStyle w:val="ConsPlusNonformat"/>
        <w:jc w:val="both"/>
      </w:pPr>
      <w:r>
        <w:t xml:space="preserve">          - производство древесного угля</w:t>
      </w:r>
    </w:p>
    <w:p w:rsidR="00667AA6" w:rsidRDefault="00667AA6">
      <w:pPr>
        <w:pStyle w:val="ConsPlusNonformat"/>
        <w:jc w:val="both"/>
      </w:pPr>
      <w:r>
        <w:t xml:space="preserve">          - производство пека и пекового кокса</w:t>
      </w:r>
    </w:p>
    <w:p w:rsidR="00667AA6" w:rsidRDefault="00667AA6">
      <w:pPr>
        <w:pStyle w:val="ConsPlusNonformat"/>
        <w:jc w:val="both"/>
      </w:pPr>
      <w:r>
        <w:t xml:space="preserve">          - производство синтетических ароматических веществ</w:t>
      </w:r>
    </w:p>
    <w:p w:rsidR="00667AA6" w:rsidRDefault="00667AA6">
      <w:pPr>
        <w:pStyle w:val="ConsPlusNonformat"/>
        <w:jc w:val="both"/>
      </w:pPr>
      <w:r>
        <w:t xml:space="preserve">          - перегонку каменноугольной смолы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пластмасс в первичных формах, см. </w:t>
      </w:r>
      <w:hyperlink w:anchor="P5770" w:history="1">
        <w:r>
          <w:rPr>
            <w:color w:val="0000FF"/>
          </w:rPr>
          <w:t>24.16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синтетического   каучука   в  первичных</w:t>
      </w:r>
    </w:p>
    <w:p w:rsidR="00667AA6" w:rsidRDefault="00667AA6">
      <w:pPr>
        <w:pStyle w:val="ConsPlusNonformat"/>
        <w:jc w:val="both"/>
      </w:pPr>
      <w:r>
        <w:t xml:space="preserve">          формах, см. </w:t>
      </w:r>
      <w:hyperlink w:anchor="P5790" w:history="1">
        <w:r>
          <w:rPr>
            <w:color w:val="0000FF"/>
          </w:rPr>
          <w:t>24.17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салициловой и О-ацетилсалициловой кислот</w:t>
      </w:r>
    </w:p>
    <w:p w:rsidR="00667AA6" w:rsidRDefault="00667AA6">
      <w:pPr>
        <w:pStyle w:val="ConsPlusNonformat"/>
        <w:jc w:val="both"/>
      </w:pPr>
      <w:r>
        <w:t xml:space="preserve">          и других фармацевтических соединений, см. </w:t>
      </w:r>
      <w:hyperlink w:anchor="P5849" w:history="1">
        <w:r>
          <w:rPr>
            <w:color w:val="0000FF"/>
          </w:rPr>
          <w:t>24.41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глицерина, см. </w:t>
      </w:r>
      <w:hyperlink w:anchor="P5940" w:history="1">
        <w:r>
          <w:rPr>
            <w:color w:val="0000FF"/>
          </w:rPr>
          <w:t>24.51.1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эфирных масел, см. </w:t>
      </w:r>
      <w:hyperlink w:anchor="P6021" w:history="1">
        <w:r>
          <w:rPr>
            <w:color w:val="0000FF"/>
          </w:rPr>
          <w:t>24.63</w:t>
        </w:r>
      </w:hyperlink>
    </w:p>
    <w:p w:rsidR="00667AA6" w:rsidRDefault="00667AA6">
      <w:pPr>
        <w:pStyle w:val="ConsPlusNonformat"/>
        <w:jc w:val="both"/>
      </w:pPr>
      <w:bookmarkStart w:id="116" w:name="P5748"/>
      <w:bookmarkEnd w:id="116"/>
      <w:r>
        <w:t>24.15     Производство удобрений и азотных соединений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удобрений:</w:t>
      </w:r>
    </w:p>
    <w:p w:rsidR="00667AA6" w:rsidRDefault="00667AA6">
      <w:pPr>
        <w:pStyle w:val="ConsPlusNonformat"/>
        <w:jc w:val="both"/>
      </w:pPr>
      <w:r>
        <w:t xml:space="preserve">           - чистых  или смешанных азотных,  фосфорных и  калийных</w:t>
      </w:r>
    </w:p>
    <w:p w:rsidR="00667AA6" w:rsidRDefault="00667AA6">
      <w:pPr>
        <w:pStyle w:val="ConsPlusNonformat"/>
        <w:jc w:val="both"/>
      </w:pPr>
      <w:r>
        <w:t xml:space="preserve">             удобрений</w:t>
      </w:r>
    </w:p>
    <w:p w:rsidR="00667AA6" w:rsidRDefault="00667AA6">
      <w:pPr>
        <w:pStyle w:val="ConsPlusNonformat"/>
        <w:jc w:val="both"/>
      </w:pPr>
      <w:r>
        <w:t xml:space="preserve">           - мочевины,   неочищенных   природных     фосфатов    и</w:t>
      </w:r>
    </w:p>
    <w:p w:rsidR="00667AA6" w:rsidRDefault="00667AA6">
      <w:pPr>
        <w:pStyle w:val="ConsPlusNonformat"/>
        <w:jc w:val="both"/>
      </w:pPr>
      <w:r>
        <w:t xml:space="preserve">             неочищенных природных калийных солей</w:t>
      </w:r>
    </w:p>
    <w:p w:rsidR="00667AA6" w:rsidRDefault="00667AA6">
      <w:pPr>
        <w:pStyle w:val="ConsPlusNonformat"/>
        <w:jc w:val="both"/>
      </w:pPr>
      <w:r>
        <w:t xml:space="preserve">          - производство азотсодержащих продуктов:</w:t>
      </w:r>
    </w:p>
    <w:p w:rsidR="00667AA6" w:rsidRDefault="00667AA6">
      <w:pPr>
        <w:pStyle w:val="ConsPlusNonformat"/>
        <w:jc w:val="both"/>
      </w:pPr>
      <w:r>
        <w:t xml:space="preserve">           - азотной  кислоты,  аммиака, хлорида аммония, нитритов</w:t>
      </w:r>
    </w:p>
    <w:p w:rsidR="00667AA6" w:rsidRDefault="00667AA6">
      <w:pPr>
        <w:pStyle w:val="ConsPlusNonformat"/>
        <w:jc w:val="both"/>
      </w:pPr>
      <w:r>
        <w:t xml:space="preserve">            и   нитратов   калия,   триаммонийфосфатов   (фосфатов</w:t>
      </w:r>
    </w:p>
    <w:p w:rsidR="00667AA6" w:rsidRDefault="00667AA6">
      <w:pPr>
        <w:pStyle w:val="ConsPlusNonformat"/>
        <w:jc w:val="both"/>
      </w:pPr>
      <w:r>
        <w:t xml:space="preserve">            триаммония) и карбонатов аммония</w:t>
      </w:r>
    </w:p>
    <w:p w:rsidR="00667AA6" w:rsidRDefault="00667AA6">
      <w:pPr>
        <w:pStyle w:val="ConsPlusNonformat"/>
        <w:jc w:val="both"/>
      </w:pPr>
      <w:r>
        <w:t xml:space="preserve">          - производство растительных и животных  удобрений  и  их</w:t>
      </w:r>
    </w:p>
    <w:p w:rsidR="00667AA6" w:rsidRDefault="00667AA6">
      <w:pPr>
        <w:pStyle w:val="ConsPlusNonformat"/>
        <w:jc w:val="both"/>
      </w:pPr>
      <w:r>
        <w:t xml:space="preserve">          смесей (навоза, компоста, биогумуса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добычу гуано,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химических   средств   защиты   растений</w:t>
      </w:r>
    </w:p>
    <w:p w:rsidR="00667AA6" w:rsidRDefault="00667AA6">
      <w:pPr>
        <w:pStyle w:val="ConsPlusNonformat"/>
        <w:jc w:val="both"/>
      </w:pPr>
      <w:r>
        <w:t xml:space="preserve">          (пестицидов)  и  прочих  агрохимических  продуктов,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800" w:history="1">
        <w:r>
          <w:rPr>
            <w:color w:val="0000FF"/>
          </w:rPr>
          <w:t>24.20</w:t>
        </w:r>
      </w:hyperlink>
    </w:p>
    <w:p w:rsidR="00667AA6" w:rsidRDefault="00667AA6">
      <w:pPr>
        <w:pStyle w:val="ConsPlusNonformat"/>
        <w:jc w:val="both"/>
      </w:pPr>
      <w:r>
        <w:t xml:space="preserve">          - добычу  болотной  и торфяной земли для использования в</w:t>
      </w:r>
    </w:p>
    <w:p w:rsidR="00667AA6" w:rsidRDefault="00667AA6">
      <w:pPr>
        <w:pStyle w:val="ConsPlusNonformat"/>
        <w:jc w:val="both"/>
      </w:pPr>
      <w:r>
        <w:t xml:space="preserve">          сельском хозяйстве, см. </w:t>
      </w:r>
      <w:hyperlink w:anchor="P3870" w:history="1">
        <w:r>
          <w:rPr>
            <w:color w:val="0000FF"/>
          </w:rPr>
          <w:t>10.30.1</w:t>
        </w:r>
      </w:hyperlink>
    </w:p>
    <w:p w:rsidR="00667AA6" w:rsidRDefault="00667AA6">
      <w:pPr>
        <w:pStyle w:val="ConsPlusNonformat"/>
        <w:jc w:val="both"/>
      </w:pPr>
      <w:r>
        <w:t xml:space="preserve">          - добычу   сапропеля   для   использования   в  сельском</w:t>
      </w:r>
    </w:p>
    <w:p w:rsidR="00667AA6" w:rsidRDefault="00667AA6">
      <w:pPr>
        <w:pStyle w:val="ConsPlusNonformat"/>
        <w:jc w:val="both"/>
      </w:pPr>
      <w:r>
        <w:t xml:space="preserve">          хозяйстве, см. </w:t>
      </w:r>
      <w:hyperlink w:anchor="P4081" w:history="1">
        <w:r>
          <w:rPr>
            <w:color w:val="0000FF"/>
          </w:rPr>
          <w:t>14.30</w:t>
        </w:r>
      </w:hyperlink>
    </w:p>
    <w:p w:rsidR="00667AA6" w:rsidRDefault="00667AA6">
      <w:pPr>
        <w:pStyle w:val="ConsPlusNonformat"/>
        <w:jc w:val="both"/>
      </w:pPr>
      <w:bookmarkStart w:id="117" w:name="P5770"/>
      <w:bookmarkEnd w:id="117"/>
      <w:r>
        <w:t>24.16     Производство пластмасс  и синтетических смол в первичных</w:t>
      </w:r>
    </w:p>
    <w:p w:rsidR="00667AA6" w:rsidRDefault="00667AA6">
      <w:pPr>
        <w:pStyle w:val="ConsPlusNonformat"/>
        <w:jc w:val="both"/>
      </w:pPr>
      <w:r>
        <w:t xml:space="preserve">          формах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пластмасс в первичных формах:</w:t>
      </w:r>
    </w:p>
    <w:p w:rsidR="00667AA6" w:rsidRDefault="00667AA6">
      <w:pPr>
        <w:pStyle w:val="ConsPlusNonformat"/>
        <w:jc w:val="both"/>
      </w:pPr>
      <w:r>
        <w:t xml:space="preserve">           - полимеров,    включая     полиэтилен,   полипропилен,</w:t>
      </w:r>
    </w:p>
    <w:p w:rsidR="00667AA6" w:rsidRDefault="00667AA6">
      <w:pPr>
        <w:pStyle w:val="ConsPlusNonformat"/>
        <w:jc w:val="both"/>
      </w:pPr>
      <w:r>
        <w:t xml:space="preserve">            полистирол,   поливинилхлорид,        поливинилацетат,</w:t>
      </w:r>
    </w:p>
    <w:p w:rsidR="00667AA6" w:rsidRDefault="00667AA6">
      <w:pPr>
        <w:pStyle w:val="ConsPlusNonformat"/>
        <w:jc w:val="both"/>
      </w:pPr>
      <w:r>
        <w:t xml:space="preserve">            полиакрилаты и др.</w:t>
      </w:r>
    </w:p>
    <w:p w:rsidR="00667AA6" w:rsidRDefault="00667AA6">
      <w:pPr>
        <w:pStyle w:val="ConsPlusNonformat"/>
        <w:jc w:val="both"/>
      </w:pPr>
      <w:r>
        <w:t xml:space="preserve">           - полиамидов</w:t>
      </w:r>
    </w:p>
    <w:p w:rsidR="00667AA6" w:rsidRDefault="00667AA6">
      <w:pPr>
        <w:pStyle w:val="ConsPlusNonformat"/>
        <w:jc w:val="both"/>
      </w:pPr>
      <w:r>
        <w:t xml:space="preserve">           - фенольных и эпоксидных смол и полиуретанов</w:t>
      </w:r>
    </w:p>
    <w:p w:rsidR="00667AA6" w:rsidRDefault="00667AA6">
      <w:pPr>
        <w:pStyle w:val="ConsPlusNonformat"/>
        <w:jc w:val="both"/>
      </w:pPr>
      <w:r>
        <w:t xml:space="preserve">           - алкидных и  других сложных полиэфирных смол и простых</w:t>
      </w:r>
    </w:p>
    <w:p w:rsidR="00667AA6" w:rsidRDefault="00667AA6">
      <w:pPr>
        <w:pStyle w:val="ConsPlusNonformat"/>
        <w:jc w:val="both"/>
      </w:pPr>
      <w:r>
        <w:t xml:space="preserve">            полиэфиров</w:t>
      </w:r>
    </w:p>
    <w:p w:rsidR="00667AA6" w:rsidRDefault="00667AA6">
      <w:pPr>
        <w:pStyle w:val="ConsPlusNonformat"/>
        <w:jc w:val="both"/>
      </w:pPr>
      <w:r>
        <w:t xml:space="preserve">           - кремнийорганических полимеров (силиконов)</w:t>
      </w:r>
    </w:p>
    <w:p w:rsidR="00667AA6" w:rsidRDefault="00667AA6">
      <w:pPr>
        <w:pStyle w:val="ConsPlusNonformat"/>
        <w:jc w:val="both"/>
      </w:pPr>
      <w:r>
        <w:t xml:space="preserve">           - ионообменных  смол   на  основе полимеров (полимерных</w:t>
      </w:r>
    </w:p>
    <w:p w:rsidR="00667AA6" w:rsidRDefault="00667AA6">
      <w:pPr>
        <w:pStyle w:val="ConsPlusNonformat"/>
        <w:jc w:val="both"/>
      </w:pPr>
      <w:r>
        <w:t xml:space="preserve">            ионитов)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переработку целлюлозы (производство эфиров целлюлозы)</w:t>
      </w:r>
    </w:p>
    <w:p w:rsidR="00667AA6" w:rsidRDefault="00667AA6">
      <w:pPr>
        <w:pStyle w:val="ConsPlusNonformat"/>
        <w:jc w:val="both"/>
      </w:pPr>
      <w:r>
        <w:t xml:space="preserve">          - производство биополимеров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    пластмасс     с    целью    последующего</w:t>
      </w:r>
    </w:p>
    <w:p w:rsidR="00667AA6" w:rsidRDefault="00667AA6">
      <w:pPr>
        <w:pStyle w:val="ConsPlusNonformat"/>
        <w:jc w:val="both"/>
      </w:pPr>
      <w:r>
        <w:t xml:space="preserve">          использования, см. </w:t>
      </w:r>
      <w:hyperlink w:anchor="P9500" w:history="1">
        <w:r>
          <w:rPr>
            <w:color w:val="0000FF"/>
          </w:rPr>
          <w:t>37.20.2</w:t>
        </w:r>
      </w:hyperlink>
    </w:p>
    <w:p w:rsidR="00667AA6" w:rsidRDefault="00667AA6">
      <w:pPr>
        <w:pStyle w:val="ConsPlusNonformat"/>
        <w:jc w:val="both"/>
      </w:pPr>
      <w:bookmarkStart w:id="118" w:name="P5790"/>
      <w:bookmarkEnd w:id="118"/>
      <w:r>
        <w:t>24.17     Производство синтетического каучука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синтетического    каучука,    фактиса</w:t>
      </w:r>
    </w:p>
    <w:p w:rsidR="00667AA6" w:rsidRDefault="00667AA6">
      <w:pPr>
        <w:pStyle w:val="ConsPlusNonformat"/>
        <w:jc w:val="both"/>
      </w:pPr>
      <w:r>
        <w:t xml:space="preserve">          (пластификатора  для  резиновых   смесей),   латекса   в</w:t>
      </w:r>
    </w:p>
    <w:p w:rsidR="00667AA6" w:rsidRDefault="00667AA6">
      <w:pPr>
        <w:pStyle w:val="ConsPlusNonformat"/>
        <w:jc w:val="both"/>
      </w:pPr>
      <w:r>
        <w:t xml:space="preserve">          первичных формах</w:t>
      </w:r>
    </w:p>
    <w:p w:rsidR="00667AA6" w:rsidRDefault="00667AA6">
      <w:pPr>
        <w:pStyle w:val="ConsPlusNonformat"/>
        <w:jc w:val="both"/>
      </w:pPr>
      <w:r>
        <w:t xml:space="preserve">          - производство  смесей  синтетического  и   натурального</w:t>
      </w:r>
    </w:p>
    <w:p w:rsidR="00667AA6" w:rsidRDefault="00667AA6">
      <w:pPr>
        <w:pStyle w:val="ConsPlusNonformat"/>
        <w:jc w:val="both"/>
      </w:pPr>
      <w:r>
        <w:t xml:space="preserve">          каучуков  и  каучукоподобных  смол  (например, балаты) в</w:t>
      </w:r>
    </w:p>
    <w:p w:rsidR="00667AA6" w:rsidRDefault="00667AA6">
      <w:pPr>
        <w:pStyle w:val="ConsPlusNonformat"/>
        <w:jc w:val="both"/>
      </w:pPr>
      <w:r>
        <w:t xml:space="preserve">          первичных формах</w:t>
      </w:r>
    </w:p>
    <w:p w:rsidR="00667AA6" w:rsidRDefault="00667AA6">
      <w:pPr>
        <w:pStyle w:val="ConsPlusNonformat"/>
        <w:jc w:val="both"/>
      </w:pPr>
      <w:r>
        <w:t>24.2      Производство химических    средств    защиты    растений</w:t>
      </w:r>
    </w:p>
    <w:p w:rsidR="00667AA6" w:rsidRDefault="00667AA6">
      <w:pPr>
        <w:pStyle w:val="ConsPlusNonformat"/>
        <w:jc w:val="both"/>
      </w:pPr>
      <w:r>
        <w:t xml:space="preserve">          (пестицидов) и прочих агрохимических продуктов</w:t>
      </w:r>
    </w:p>
    <w:p w:rsidR="00667AA6" w:rsidRDefault="00667AA6">
      <w:pPr>
        <w:pStyle w:val="ConsPlusNonformat"/>
        <w:jc w:val="both"/>
      </w:pPr>
      <w:bookmarkStart w:id="119" w:name="P5800"/>
      <w:bookmarkEnd w:id="119"/>
      <w:r>
        <w:t>24.20     Производство химических    средств    защиты    растений</w:t>
      </w:r>
    </w:p>
    <w:p w:rsidR="00667AA6" w:rsidRDefault="00667AA6">
      <w:pPr>
        <w:pStyle w:val="ConsPlusNonformat"/>
        <w:jc w:val="both"/>
      </w:pPr>
      <w:r>
        <w:t xml:space="preserve">          (пестицидов) и прочих агрохимических 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инсектицидов,  родентицидов,  фунгицидов,</w:t>
      </w:r>
    </w:p>
    <w:p w:rsidR="00667AA6" w:rsidRDefault="00667AA6">
      <w:pPr>
        <w:pStyle w:val="ConsPlusNonformat"/>
        <w:jc w:val="both"/>
      </w:pPr>
      <w:r>
        <w:t xml:space="preserve">          гербицидов,   средств  против  прорастания,  регуляторов</w:t>
      </w:r>
    </w:p>
    <w:p w:rsidR="00667AA6" w:rsidRDefault="00667AA6">
      <w:pPr>
        <w:pStyle w:val="ConsPlusNonformat"/>
        <w:jc w:val="both"/>
      </w:pPr>
      <w:r>
        <w:t xml:space="preserve">          роста  растений,  дезинфицирующих   средств   и   прочих</w:t>
      </w:r>
    </w:p>
    <w:p w:rsidR="00667AA6" w:rsidRDefault="00667AA6">
      <w:pPr>
        <w:pStyle w:val="ConsPlusNonformat"/>
        <w:jc w:val="both"/>
      </w:pPr>
      <w:r>
        <w:t xml:space="preserve">          агрохимических   продуктов,   не 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производство биологических средств защиты растений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удобрений и азотных соединений, см. </w:t>
      </w:r>
      <w:hyperlink w:anchor="P5748" w:history="1">
        <w:r>
          <w:rPr>
            <w:color w:val="0000FF"/>
          </w:rPr>
          <w:t>24.15</w:t>
        </w:r>
      </w:hyperlink>
    </w:p>
    <w:p w:rsidR="00667AA6" w:rsidRDefault="00667AA6">
      <w:pPr>
        <w:pStyle w:val="ConsPlusNonformat"/>
        <w:jc w:val="both"/>
      </w:pPr>
      <w:r>
        <w:t>24.3      Производство красок и лаков</w:t>
      </w:r>
    </w:p>
    <w:p w:rsidR="00667AA6" w:rsidRDefault="00667AA6">
      <w:pPr>
        <w:pStyle w:val="ConsPlusNonformat"/>
        <w:jc w:val="both"/>
      </w:pPr>
      <w:bookmarkStart w:id="120" w:name="P5813"/>
      <w:bookmarkEnd w:id="120"/>
      <w:r>
        <w:t>24.30     Производство красок и лаков</w:t>
      </w:r>
    </w:p>
    <w:p w:rsidR="00667AA6" w:rsidRDefault="00667AA6">
      <w:pPr>
        <w:pStyle w:val="ConsPlusNonformat"/>
        <w:jc w:val="both"/>
      </w:pPr>
      <w:r>
        <w:t>24.30.1   Производство красок и лаков на основе полимеров</w:t>
      </w:r>
    </w:p>
    <w:p w:rsidR="00667AA6" w:rsidRDefault="00667AA6">
      <w:pPr>
        <w:pStyle w:val="ConsPlusNonformat"/>
        <w:jc w:val="both"/>
      </w:pPr>
      <w:r>
        <w:t>24.30.2   Производство прочих красок,  лаков, эмалей и связанных с</w:t>
      </w:r>
    </w:p>
    <w:p w:rsidR="00667AA6" w:rsidRDefault="00667AA6">
      <w:pPr>
        <w:pStyle w:val="ConsPlusNonformat"/>
        <w:jc w:val="both"/>
      </w:pPr>
      <w:r>
        <w:t xml:space="preserve">          ними 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готовых пигментов,  глушителей и красок,</w:t>
      </w:r>
    </w:p>
    <w:p w:rsidR="00667AA6" w:rsidRDefault="00667AA6">
      <w:pPr>
        <w:pStyle w:val="ConsPlusNonformat"/>
        <w:jc w:val="both"/>
      </w:pPr>
      <w:r>
        <w:t xml:space="preserve">          стекловидных эмалей и глазури,  ангобов, жидких люстров,</w:t>
      </w:r>
    </w:p>
    <w:p w:rsidR="00667AA6" w:rsidRDefault="00667AA6">
      <w:pPr>
        <w:pStyle w:val="ConsPlusNonformat"/>
        <w:jc w:val="both"/>
      </w:pPr>
      <w:r>
        <w:t xml:space="preserve">          фритты и прочей аналогичной продукции</w:t>
      </w:r>
    </w:p>
    <w:p w:rsidR="00667AA6" w:rsidRDefault="00667AA6">
      <w:pPr>
        <w:pStyle w:val="ConsPlusNonformat"/>
        <w:jc w:val="both"/>
      </w:pPr>
      <w:r>
        <w:t xml:space="preserve">          - производство масляных красок, эмалей и лаков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жидких  красок,  эмалей и лаков,</w:t>
      </w:r>
    </w:p>
    <w:p w:rsidR="00667AA6" w:rsidRDefault="00667AA6">
      <w:pPr>
        <w:pStyle w:val="ConsPlusNonformat"/>
        <w:jc w:val="both"/>
      </w:pPr>
      <w:r>
        <w:t xml:space="preserve">          кроме красок и лаков на основе полимеров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сиккативов</w:t>
      </w:r>
    </w:p>
    <w:p w:rsidR="00667AA6" w:rsidRDefault="00667AA6">
      <w:pPr>
        <w:pStyle w:val="ConsPlusNonformat"/>
        <w:jc w:val="both"/>
      </w:pPr>
      <w:r>
        <w:t xml:space="preserve">          - производство клеевых  красок  и  готовых  водных  паст</w:t>
      </w:r>
    </w:p>
    <w:p w:rsidR="00667AA6" w:rsidRDefault="00667AA6">
      <w:pPr>
        <w:pStyle w:val="ConsPlusNonformat"/>
        <w:jc w:val="both"/>
      </w:pPr>
      <w:r>
        <w:t xml:space="preserve">          пигментов, например, используемых для отделки кож</w:t>
      </w:r>
    </w:p>
    <w:p w:rsidR="00667AA6" w:rsidRDefault="00667AA6">
      <w:pPr>
        <w:pStyle w:val="ConsPlusNonformat"/>
        <w:jc w:val="both"/>
      </w:pPr>
      <w:r>
        <w:t xml:space="preserve">          - производство пигментов,  диспергированных  в  неводной</w:t>
      </w:r>
    </w:p>
    <w:p w:rsidR="00667AA6" w:rsidRDefault="00667AA6">
      <w:pPr>
        <w:pStyle w:val="ConsPlusNonformat"/>
        <w:jc w:val="both"/>
      </w:pPr>
      <w:r>
        <w:t xml:space="preserve">          среде, используемых при производстве красок</w:t>
      </w:r>
    </w:p>
    <w:p w:rsidR="00667AA6" w:rsidRDefault="00667AA6">
      <w:pPr>
        <w:pStyle w:val="ConsPlusNonformat"/>
        <w:jc w:val="both"/>
      </w:pPr>
      <w:r>
        <w:t xml:space="preserve">          - производство лакокрасочных продуктов бытовой  химии  в</w:t>
      </w:r>
    </w:p>
    <w:p w:rsidR="00667AA6" w:rsidRDefault="00667AA6">
      <w:pPr>
        <w:pStyle w:val="ConsPlusNonformat"/>
        <w:jc w:val="both"/>
      </w:pPr>
      <w:r>
        <w:t xml:space="preserve">          формах и упаковках для розничной продажи</w:t>
      </w:r>
    </w:p>
    <w:p w:rsidR="00667AA6" w:rsidRDefault="00667AA6">
      <w:pPr>
        <w:pStyle w:val="ConsPlusNonformat"/>
        <w:jc w:val="both"/>
      </w:pPr>
      <w:r>
        <w:t xml:space="preserve">          - производство замазок,  мастик, неогнеупорных шпатлевок</w:t>
      </w:r>
    </w:p>
    <w:p w:rsidR="00667AA6" w:rsidRDefault="00667AA6">
      <w:pPr>
        <w:pStyle w:val="ConsPlusNonformat"/>
        <w:jc w:val="both"/>
      </w:pPr>
      <w:r>
        <w:t xml:space="preserve">          и грунтовок</w:t>
      </w:r>
    </w:p>
    <w:p w:rsidR="00667AA6" w:rsidRDefault="00667AA6">
      <w:pPr>
        <w:pStyle w:val="ConsPlusNonformat"/>
        <w:jc w:val="both"/>
      </w:pPr>
      <w:r>
        <w:t xml:space="preserve">          - производство  сложных  органических  растворителей   и</w:t>
      </w:r>
    </w:p>
    <w:p w:rsidR="00667AA6" w:rsidRDefault="00667AA6">
      <w:pPr>
        <w:pStyle w:val="ConsPlusNonformat"/>
        <w:jc w:val="both"/>
      </w:pPr>
      <w:r>
        <w:t xml:space="preserve">          разбавителей,  готовых  составов  для  удаления  лаков и</w:t>
      </w:r>
    </w:p>
    <w:p w:rsidR="00667AA6" w:rsidRDefault="00667AA6">
      <w:pPr>
        <w:pStyle w:val="ConsPlusNonformat"/>
        <w:jc w:val="both"/>
      </w:pPr>
      <w:r>
        <w:t xml:space="preserve">          красок</w:t>
      </w:r>
    </w:p>
    <w:p w:rsidR="00667AA6" w:rsidRDefault="00667AA6">
      <w:pPr>
        <w:pStyle w:val="ConsPlusNonformat"/>
        <w:jc w:val="both"/>
      </w:pPr>
      <w:r>
        <w:t xml:space="preserve">          - производство художественных красок</w:t>
      </w:r>
    </w:p>
    <w:p w:rsidR="00667AA6" w:rsidRDefault="00667AA6">
      <w:pPr>
        <w:pStyle w:val="ConsPlusNonformat"/>
        <w:jc w:val="both"/>
      </w:pPr>
      <w:r>
        <w:t xml:space="preserve">          - производство полиграфических красок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краски для волос,  театрального  грима  и</w:t>
      </w:r>
    </w:p>
    <w:p w:rsidR="00667AA6" w:rsidRDefault="00667AA6">
      <w:pPr>
        <w:pStyle w:val="ConsPlusNonformat"/>
        <w:jc w:val="both"/>
      </w:pPr>
      <w:r>
        <w:t xml:space="preserve">          других средств декоративной косметики, растворителей для</w:t>
      </w:r>
    </w:p>
    <w:p w:rsidR="00667AA6" w:rsidRDefault="00667AA6">
      <w:pPr>
        <w:pStyle w:val="ConsPlusNonformat"/>
        <w:jc w:val="both"/>
      </w:pPr>
      <w:r>
        <w:t xml:space="preserve">          удаления лаков для ногтей,  поставляемых  для  розничной</w:t>
      </w:r>
    </w:p>
    <w:p w:rsidR="00667AA6" w:rsidRDefault="00667AA6">
      <w:pPr>
        <w:pStyle w:val="ConsPlusNonformat"/>
        <w:jc w:val="both"/>
      </w:pPr>
      <w:r>
        <w:t xml:space="preserve">          торговли, см. </w:t>
      </w:r>
      <w:hyperlink w:anchor="P5977" w:history="1">
        <w:r>
          <w:rPr>
            <w:color w:val="0000FF"/>
          </w:rPr>
          <w:t>24.52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гипсовой штукатурки, см. </w:t>
      </w:r>
      <w:hyperlink w:anchor="P6510" w:history="1">
        <w:r>
          <w:rPr>
            <w:color w:val="0000FF"/>
          </w:rPr>
          <w:t>26.53,</w:t>
        </w:r>
      </w:hyperlink>
      <w:r>
        <w:t xml:space="preserve"> </w:t>
      </w:r>
      <w:hyperlink w:anchor="P6545" w:history="1">
        <w:r>
          <w:rPr>
            <w:color w:val="0000FF"/>
          </w:rPr>
          <w:t>26.64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асфальтовых  и  прочих  битумных мастик,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598" w:history="1">
        <w:r>
          <w:rPr>
            <w:color w:val="0000FF"/>
          </w:rPr>
          <w:t>26.82.2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цветных  карандашей,  мелков  и пастели,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9389" w:history="1">
        <w:r>
          <w:rPr>
            <w:color w:val="0000FF"/>
          </w:rPr>
          <w:t>36.63.2</w:t>
        </w:r>
      </w:hyperlink>
    </w:p>
    <w:p w:rsidR="00667AA6" w:rsidRDefault="00667AA6">
      <w:pPr>
        <w:pStyle w:val="ConsPlusNonformat"/>
        <w:jc w:val="both"/>
      </w:pPr>
      <w:r>
        <w:lastRenderedPageBreak/>
        <w:t>24.4      Производство фармацевтической продукции</w:t>
      </w:r>
    </w:p>
    <w:p w:rsidR="00667AA6" w:rsidRDefault="00667AA6">
      <w:pPr>
        <w:pStyle w:val="ConsPlusNonformat"/>
        <w:jc w:val="both"/>
      </w:pPr>
      <w:bookmarkStart w:id="121" w:name="P5849"/>
      <w:bookmarkEnd w:id="121"/>
      <w:r>
        <w:t>24.41     Производство основной фармацевтической продукции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салициловой кислоты,  О-ацетилсалициловой</w:t>
      </w:r>
    </w:p>
    <w:p w:rsidR="00667AA6" w:rsidRDefault="00667AA6">
      <w:pPr>
        <w:pStyle w:val="ConsPlusNonformat"/>
        <w:jc w:val="both"/>
      </w:pPr>
      <w:r>
        <w:t xml:space="preserve">          кислоты, их солей и сложных эфиров</w:t>
      </w:r>
    </w:p>
    <w:p w:rsidR="00667AA6" w:rsidRDefault="00667AA6">
      <w:pPr>
        <w:pStyle w:val="ConsPlusNonformat"/>
        <w:jc w:val="both"/>
      </w:pPr>
      <w:r>
        <w:t xml:space="preserve">          - производство четвертичных солей и гидроксидов аммония,</w:t>
      </w:r>
    </w:p>
    <w:p w:rsidR="00667AA6" w:rsidRDefault="00667AA6">
      <w:pPr>
        <w:pStyle w:val="ConsPlusNonformat"/>
        <w:jc w:val="both"/>
      </w:pPr>
      <w:r>
        <w:t xml:space="preserve">          фосфоаминолипидов; амидов, их производных и солей</w:t>
      </w:r>
    </w:p>
    <w:p w:rsidR="00667AA6" w:rsidRDefault="00667AA6">
      <w:pPr>
        <w:pStyle w:val="ConsPlusNonformat"/>
        <w:jc w:val="both"/>
      </w:pPr>
      <w:r>
        <w:t xml:space="preserve">          - производство  лактонов,   не   включенных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группировки;</w:t>
      </w:r>
    </w:p>
    <w:p w:rsidR="00667AA6" w:rsidRDefault="00667AA6">
      <w:pPr>
        <w:pStyle w:val="ConsPlusNonformat"/>
        <w:jc w:val="both"/>
      </w:pPr>
      <w:r>
        <w:t xml:space="preserve">          гетероциклических соединений  с   гетероатомами   азота,</w:t>
      </w:r>
    </w:p>
    <w:p w:rsidR="00667AA6" w:rsidRDefault="00667AA6">
      <w:pPr>
        <w:pStyle w:val="ConsPlusNonformat"/>
        <w:jc w:val="both"/>
      </w:pPr>
      <w:r>
        <w:t xml:space="preserve">          содержащими   неконденсированное   пиразольное   кольцо,</w:t>
      </w:r>
    </w:p>
    <w:p w:rsidR="00667AA6" w:rsidRDefault="00667AA6">
      <w:pPr>
        <w:pStyle w:val="ConsPlusNonformat"/>
        <w:jc w:val="both"/>
      </w:pPr>
      <w:r>
        <w:t xml:space="preserve">          пиримидиновое     кольцо,     пиперазиновое      кольцо,</w:t>
      </w:r>
    </w:p>
    <w:p w:rsidR="00667AA6" w:rsidRDefault="00667AA6">
      <w:pPr>
        <w:pStyle w:val="ConsPlusNonformat"/>
        <w:jc w:val="both"/>
      </w:pPr>
      <w:r>
        <w:t xml:space="preserve">          неконденсированное триазиновое кольцо или фенотиазиновую</w:t>
      </w:r>
    </w:p>
    <w:p w:rsidR="00667AA6" w:rsidRDefault="00667AA6">
      <w:pPr>
        <w:pStyle w:val="ConsPlusNonformat"/>
        <w:jc w:val="both"/>
      </w:pPr>
      <w:r>
        <w:t xml:space="preserve">          систему неконденсированных колец;  нуклеиновых кислот  и</w:t>
      </w:r>
    </w:p>
    <w:p w:rsidR="00667AA6" w:rsidRDefault="00667AA6">
      <w:pPr>
        <w:pStyle w:val="ConsPlusNonformat"/>
        <w:jc w:val="both"/>
      </w:pPr>
      <w:r>
        <w:t xml:space="preserve">          их солей; гидантоина и его производных; сульфонамидов</w:t>
      </w:r>
    </w:p>
    <w:p w:rsidR="00667AA6" w:rsidRDefault="00667AA6">
      <w:pPr>
        <w:pStyle w:val="ConsPlusNonformat"/>
        <w:jc w:val="both"/>
      </w:pPr>
      <w:r>
        <w:t xml:space="preserve">          - производство химически чистых сахаров,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 группировки,  простых и сложных эфиров сахаров и</w:t>
      </w:r>
    </w:p>
    <w:p w:rsidR="00667AA6" w:rsidRDefault="00667AA6">
      <w:pPr>
        <w:pStyle w:val="ConsPlusNonformat"/>
        <w:jc w:val="both"/>
      </w:pPr>
      <w:r>
        <w:t xml:space="preserve">          их солей,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провитаминов, витаминов и их производных</w:t>
      </w:r>
    </w:p>
    <w:p w:rsidR="00667AA6" w:rsidRDefault="00667AA6">
      <w:pPr>
        <w:pStyle w:val="ConsPlusNonformat"/>
        <w:jc w:val="both"/>
      </w:pPr>
      <w:r>
        <w:t xml:space="preserve">          - производство  гормонов  и   их   производных;   прочих</w:t>
      </w:r>
    </w:p>
    <w:p w:rsidR="00667AA6" w:rsidRDefault="00667AA6">
      <w:pPr>
        <w:pStyle w:val="ConsPlusNonformat"/>
        <w:jc w:val="both"/>
      </w:pPr>
      <w:r>
        <w:t xml:space="preserve">          стероидов, используемых преимущественно как гормоны</w:t>
      </w:r>
    </w:p>
    <w:p w:rsidR="00667AA6" w:rsidRDefault="00667AA6">
      <w:pPr>
        <w:pStyle w:val="ConsPlusNonformat"/>
        <w:jc w:val="both"/>
      </w:pPr>
      <w:r>
        <w:t xml:space="preserve">          - производство ферментов и коферментов,  используемых  в</w:t>
      </w:r>
    </w:p>
    <w:p w:rsidR="00667AA6" w:rsidRDefault="00667AA6">
      <w:pPr>
        <w:pStyle w:val="ConsPlusNonformat"/>
        <w:jc w:val="both"/>
      </w:pPr>
      <w:r>
        <w:t xml:space="preserve">          качестве фармацевтических средств</w:t>
      </w:r>
    </w:p>
    <w:p w:rsidR="00667AA6" w:rsidRDefault="00667AA6">
      <w:pPr>
        <w:pStyle w:val="ConsPlusNonformat"/>
        <w:jc w:val="both"/>
      </w:pPr>
      <w:r>
        <w:t xml:space="preserve">          - производство гликозидов,  растительных алкалоидов и их</w:t>
      </w:r>
    </w:p>
    <w:p w:rsidR="00667AA6" w:rsidRDefault="00667AA6">
      <w:pPr>
        <w:pStyle w:val="ConsPlusNonformat"/>
        <w:jc w:val="both"/>
      </w:pPr>
      <w:r>
        <w:t xml:space="preserve">          солей; простых и сложных эфиров и их производных</w:t>
      </w:r>
    </w:p>
    <w:p w:rsidR="00667AA6" w:rsidRDefault="00667AA6">
      <w:pPr>
        <w:pStyle w:val="ConsPlusNonformat"/>
        <w:jc w:val="both"/>
      </w:pPr>
      <w:r>
        <w:t xml:space="preserve">          - производство антибиотиков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психотропных  веществ  и  наркотических</w:t>
      </w:r>
    </w:p>
    <w:p w:rsidR="00667AA6" w:rsidRDefault="00667AA6">
      <w:pPr>
        <w:pStyle w:val="ConsPlusNonformat"/>
        <w:jc w:val="both"/>
      </w:pPr>
      <w:r>
        <w:t xml:space="preserve">          средств (переработка исходного сырья и  синтез  основных</w:t>
      </w:r>
    </w:p>
    <w:p w:rsidR="00667AA6" w:rsidRDefault="00667AA6">
      <w:pPr>
        <w:pStyle w:val="ConsPlusNonformat"/>
        <w:jc w:val="both"/>
      </w:pPr>
      <w:r>
        <w:t xml:space="preserve">          продуктов)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переработку   желез   и   прочих   органов   животного</w:t>
      </w:r>
    </w:p>
    <w:p w:rsidR="00667AA6" w:rsidRDefault="00667AA6">
      <w:pPr>
        <w:pStyle w:val="ConsPlusNonformat"/>
        <w:jc w:val="both"/>
      </w:pPr>
      <w:r>
        <w:t xml:space="preserve">          происхождения;  производство экстрактов желез  и  прочих</w:t>
      </w:r>
    </w:p>
    <w:p w:rsidR="00667AA6" w:rsidRDefault="00667AA6">
      <w:pPr>
        <w:pStyle w:val="ConsPlusNonformat"/>
        <w:jc w:val="both"/>
      </w:pPr>
      <w:r>
        <w:t xml:space="preserve">          субстанций человека или животных</w:t>
      </w:r>
    </w:p>
    <w:p w:rsidR="00667AA6" w:rsidRDefault="00667AA6">
      <w:pPr>
        <w:pStyle w:val="ConsPlusNonformat"/>
        <w:jc w:val="both"/>
      </w:pPr>
      <w:r>
        <w:t xml:space="preserve">          - переработку крови</w:t>
      </w:r>
    </w:p>
    <w:p w:rsidR="00667AA6" w:rsidRDefault="00667AA6">
      <w:pPr>
        <w:pStyle w:val="ConsPlusNonformat"/>
        <w:jc w:val="both"/>
      </w:pPr>
      <w:r>
        <w:t xml:space="preserve">          - производство кровезаменителей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препаратов    антибиотиков,    которые</w:t>
      </w:r>
    </w:p>
    <w:p w:rsidR="00667AA6" w:rsidRDefault="00667AA6">
      <w:pPr>
        <w:pStyle w:val="ConsPlusNonformat"/>
        <w:jc w:val="both"/>
      </w:pPr>
      <w:r>
        <w:t xml:space="preserve">          используются в животных кормах, см. </w:t>
      </w:r>
      <w:hyperlink w:anchor="P4458" w:history="1">
        <w:r>
          <w:rPr>
            <w:color w:val="0000FF"/>
          </w:rPr>
          <w:t>15.71.2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искусственных    смесей   антибиотиков</w:t>
      </w:r>
    </w:p>
    <w:p w:rsidR="00667AA6" w:rsidRDefault="00667AA6">
      <w:pPr>
        <w:pStyle w:val="ConsPlusNonformat"/>
        <w:jc w:val="both"/>
      </w:pPr>
      <w:r>
        <w:t xml:space="preserve">          (например, смесь  пенициллина   и   стрептомицина)   для</w:t>
      </w:r>
    </w:p>
    <w:p w:rsidR="00667AA6" w:rsidRDefault="00667AA6">
      <w:pPr>
        <w:pStyle w:val="ConsPlusNonformat"/>
        <w:jc w:val="both"/>
      </w:pPr>
      <w:r>
        <w:t xml:space="preserve">          терапевтических или профилактических целей, см. </w:t>
      </w:r>
      <w:hyperlink w:anchor="P5893" w:history="1">
        <w:r>
          <w:rPr>
            <w:color w:val="0000FF"/>
          </w:rPr>
          <w:t>24.42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промежуточных продуктов,  получаемых  при</w:t>
      </w:r>
    </w:p>
    <w:p w:rsidR="00667AA6" w:rsidRDefault="00667AA6">
      <w:pPr>
        <w:pStyle w:val="ConsPlusNonformat"/>
        <w:jc w:val="both"/>
      </w:pPr>
      <w:r>
        <w:t xml:space="preserve">          производстве    антибиотиков    фильтрацией   и   первой</w:t>
      </w:r>
    </w:p>
    <w:p w:rsidR="00667AA6" w:rsidRDefault="00667AA6">
      <w:pPr>
        <w:pStyle w:val="ConsPlusNonformat"/>
        <w:jc w:val="both"/>
      </w:pPr>
      <w:r>
        <w:t xml:space="preserve">          экстракцией при содержании антибиотиков не выше 70%,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051" w:history="1">
        <w:r>
          <w:rPr>
            <w:color w:val="0000FF"/>
          </w:rPr>
          <w:t>24.66.4</w:t>
        </w:r>
      </w:hyperlink>
    </w:p>
    <w:p w:rsidR="00667AA6" w:rsidRDefault="00667AA6">
      <w:pPr>
        <w:pStyle w:val="ConsPlusNonformat"/>
        <w:jc w:val="both"/>
      </w:pPr>
      <w:bookmarkStart w:id="122" w:name="P5893"/>
      <w:bookmarkEnd w:id="122"/>
      <w:r>
        <w:t>24.42     Производство фармацевтических препаратов и материалов</w:t>
      </w:r>
    </w:p>
    <w:p w:rsidR="00667AA6" w:rsidRDefault="00667AA6">
      <w:pPr>
        <w:pStyle w:val="ConsPlusNonformat"/>
        <w:jc w:val="both"/>
      </w:pPr>
      <w:r>
        <w:t>24.42.1   Производство медикаментов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лекарственных    средств    (лекарств),</w:t>
      </w:r>
    </w:p>
    <w:p w:rsidR="00667AA6" w:rsidRDefault="00667AA6">
      <w:pPr>
        <w:pStyle w:val="ConsPlusNonformat"/>
        <w:jc w:val="both"/>
      </w:pPr>
      <w:r>
        <w:t xml:space="preserve">          состоящих   из   смеси  двух  и  более  компонентов  для</w:t>
      </w:r>
    </w:p>
    <w:p w:rsidR="00667AA6" w:rsidRDefault="00667AA6">
      <w:pPr>
        <w:pStyle w:val="ConsPlusNonformat"/>
        <w:jc w:val="both"/>
      </w:pPr>
      <w:r>
        <w:t xml:space="preserve">          использования  в  терапевтических  или  профилактических</w:t>
      </w:r>
    </w:p>
    <w:p w:rsidR="00667AA6" w:rsidRDefault="00667AA6">
      <w:pPr>
        <w:pStyle w:val="ConsPlusNonformat"/>
        <w:jc w:val="both"/>
      </w:pPr>
      <w:r>
        <w:t xml:space="preserve">          целях,   не   расфасованных  или  расфасованных  в  виде</w:t>
      </w:r>
    </w:p>
    <w:p w:rsidR="00667AA6" w:rsidRDefault="00667AA6">
      <w:pPr>
        <w:pStyle w:val="ConsPlusNonformat"/>
        <w:jc w:val="both"/>
      </w:pPr>
      <w:r>
        <w:t xml:space="preserve">          дозированных  лекарственных  форм  или  в  упаковки  для</w:t>
      </w:r>
    </w:p>
    <w:p w:rsidR="00667AA6" w:rsidRDefault="00667AA6">
      <w:pPr>
        <w:pStyle w:val="ConsPlusNonformat"/>
        <w:jc w:val="both"/>
      </w:pPr>
      <w:r>
        <w:t xml:space="preserve">          розничной продажи</w:t>
      </w:r>
    </w:p>
    <w:p w:rsidR="00667AA6" w:rsidRDefault="00667AA6">
      <w:pPr>
        <w:pStyle w:val="ConsPlusNonformat"/>
        <w:jc w:val="both"/>
      </w:pPr>
      <w:r>
        <w:t xml:space="preserve">          - изготовление  психотропных  веществ  и   наркотических</w:t>
      </w:r>
    </w:p>
    <w:p w:rsidR="00667AA6" w:rsidRDefault="00667AA6">
      <w:pPr>
        <w:pStyle w:val="ConsPlusNonformat"/>
        <w:jc w:val="both"/>
      </w:pPr>
      <w:r>
        <w:t xml:space="preserve">          средств (готовых форм)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культур микроорганизмов, см. </w:t>
      </w:r>
      <w:hyperlink w:anchor="P5849" w:history="1">
        <w:r>
          <w:rPr>
            <w:color w:val="0000FF"/>
          </w:rPr>
          <w:t>24.41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токсинов, см. </w:t>
      </w:r>
      <w:hyperlink w:anchor="P5849" w:history="1">
        <w:r>
          <w:rPr>
            <w:color w:val="0000FF"/>
          </w:rPr>
          <w:t>24.41</w:t>
        </w:r>
      </w:hyperlink>
    </w:p>
    <w:p w:rsidR="00667AA6" w:rsidRDefault="00667AA6">
      <w:pPr>
        <w:pStyle w:val="ConsPlusNonformat"/>
        <w:jc w:val="both"/>
      </w:pPr>
      <w:r>
        <w:t xml:space="preserve">          - подготовку крови человека и животных для использования</w:t>
      </w:r>
    </w:p>
    <w:p w:rsidR="00667AA6" w:rsidRDefault="00667AA6">
      <w:pPr>
        <w:pStyle w:val="ConsPlusNonformat"/>
        <w:jc w:val="both"/>
      </w:pPr>
      <w:r>
        <w:t xml:space="preserve">          в терапевтических,  профилактических  и  диагностических</w:t>
      </w:r>
    </w:p>
    <w:p w:rsidR="00667AA6" w:rsidRDefault="00667AA6">
      <w:pPr>
        <w:pStyle w:val="ConsPlusNonformat"/>
        <w:jc w:val="both"/>
      </w:pPr>
      <w:r>
        <w:t xml:space="preserve">          целях, см. </w:t>
      </w:r>
      <w:hyperlink w:anchor="P5849" w:history="1">
        <w:r>
          <w:rPr>
            <w:color w:val="0000FF"/>
          </w:rPr>
          <w:t>24.41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мыла,  содержащего  небольшие  количества</w:t>
      </w:r>
    </w:p>
    <w:p w:rsidR="00667AA6" w:rsidRDefault="00667AA6">
      <w:pPr>
        <w:pStyle w:val="ConsPlusNonformat"/>
        <w:jc w:val="both"/>
      </w:pPr>
      <w:r>
        <w:t xml:space="preserve">          лекарственных добавок, см. </w:t>
      </w:r>
      <w:hyperlink w:anchor="P5940" w:history="1">
        <w:r>
          <w:rPr>
            <w:color w:val="0000FF"/>
          </w:rPr>
          <w:t>24.51.3</w:t>
        </w:r>
      </w:hyperlink>
    </w:p>
    <w:p w:rsidR="00667AA6" w:rsidRDefault="00667AA6">
      <w:pPr>
        <w:pStyle w:val="ConsPlusNonformat"/>
        <w:jc w:val="both"/>
      </w:pPr>
      <w:r>
        <w:lastRenderedPageBreak/>
        <w:t>24.42.2   Производство прочих фармацевтических продуктов и изделий</w:t>
      </w:r>
    </w:p>
    <w:p w:rsidR="00667AA6" w:rsidRDefault="00667AA6">
      <w:pPr>
        <w:pStyle w:val="ConsPlusNonformat"/>
        <w:jc w:val="both"/>
      </w:pPr>
      <w:r>
        <w:t xml:space="preserve">          медицинского назначения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иммунных сывороток и вакцин</w:t>
      </w:r>
    </w:p>
    <w:p w:rsidR="00667AA6" w:rsidRDefault="00667AA6">
      <w:pPr>
        <w:pStyle w:val="ConsPlusNonformat"/>
        <w:jc w:val="both"/>
      </w:pPr>
      <w:r>
        <w:t xml:space="preserve">          - производство химических противозачаточных  препаратов,</w:t>
      </w:r>
    </w:p>
    <w:p w:rsidR="00667AA6" w:rsidRDefault="00667AA6">
      <w:pPr>
        <w:pStyle w:val="ConsPlusNonformat"/>
        <w:jc w:val="both"/>
      </w:pPr>
      <w:r>
        <w:t xml:space="preserve">          основанных на гормонах или сперматоцидах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  диагностических       реагентов,</w:t>
      </w:r>
    </w:p>
    <w:p w:rsidR="00667AA6" w:rsidRDefault="00667AA6">
      <w:pPr>
        <w:pStyle w:val="ConsPlusNonformat"/>
        <w:jc w:val="both"/>
      </w:pPr>
      <w:r>
        <w:t xml:space="preserve">          рентгеноконтрастных    препаратов,     препаратов    для</w:t>
      </w:r>
    </w:p>
    <w:p w:rsidR="00667AA6" w:rsidRDefault="00667AA6">
      <w:pPr>
        <w:pStyle w:val="ConsPlusNonformat"/>
        <w:jc w:val="both"/>
      </w:pPr>
      <w:r>
        <w:t xml:space="preserve">          диагностики крови</w:t>
      </w:r>
    </w:p>
    <w:p w:rsidR="00667AA6" w:rsidRDefault="00667AA6">
      <w:pPr>
        <w:pStyle w:val="ConsPlusNonformat"/>
        <w:jc w:val="both"/>
      </w:pPr>
      <w:r>
        <w:t xml:space="preserve">          - производство      стоматологических     цементов     и</w:t>
      </w:r>
    </w:p>
    <w:p w:rsidR="00667AA6" w:rsidRDefault="00667AA6">
      <w:pPr>
        <w:pStyle w:val="ConsPlusNonformat"/>
        <w:jc w:val="both"/>
      </w:pPr>
      <w:r>
        <w:t xml:space="preserve">          пломбировочных материалов,  цемента  для  восстановления</w:t>
      </w:r>
    </w:p>
    <w:p w:rsidR="00667AA6" w:rsidRDefault="00667AA6">
      <w:pPr>
        <w:pStyle w:val="ConsPlusNonformat"/>
        <w:jc w:val="both"/>
      </w:pPr>
      <w:r>
        <w:t xml:space="preserve">          костной ткани</w:t>
      </w:r>
    </w:p>
    <w:p w:rsidR="00667AA6" w:rsidRDefault="00667AA6">
      <w:pPr>
        <w:pStyle w:val="ConsPlusNonformat"/>
        <w:jc w:val="both"/>
      </w:pPr>
      <w:r>
        <w:t xml:space="preserve">          - производство клейких перевязочных материалов,  кетгута</w:t>
      </w:r>
    </w:p>
    <w:p w:rsidR="00667AA6" w:rsidRDefault="00667AA6">
      <w:pPr>
        <w:pStyle w:val="ConsPlusNonformat"/>
        <w:jc w:val="both"/>
      </w:pPr>
      <w:r>
        <w:t xml:space="preserve">          и   прочих   готовых   материалов  для  наложения  швов;</w:t>
      </w:r>
    </w:p>
    <w:p w:rsidR="00667AA6" w:rsidRDefault="00667AA6">
      <w:pPr>
        <w:pStyle w:val="ConsPlusNonformat"/>
        <w:jc w:val="both"/>
      </w:pPr>
      <w:r>
        <w:t xml:space="preserve">          производство аптечек первой помощи</w:t>
      </w:r>
    </w:p>
    <w:p w:rsidR="00667AA6" w:rsidRDefault="00667AA6">
      <w:pPr>
        <w:pStyle w:val="ConsPlusNonformat"/>
        <w:jc w:val="both"/>
      </w:pPr>
      <w:r>
        <w:t xml:space="preserve">          - производство бактерийных медицинских препаратов</w:t>
      </w:r>
    </w:p>
    <w:p w:rsidR="00667AA6" w:rsidRDefault="00667AA6">
      <w:pPr>
        <w:pStyle w:val="ConsPlusNonformat"/>
        <w:jc w:val="both"/>
      </w:pPr>
      <w:r>
        <w:t xml:space="preserve">          - производство лекарственных препаратов  и  средств  для</w:t>
      </w:r>
    </w:p>
    <w:p w:rsidR="00667AA6" w:rsidRDefault="00667AA6">
      <w:pPr>
        <w:pStyle w:val="ConsPlusNonformat"/>
        <w:jc w:val="both"/>
      </w:pPr>
      <w:r>
        <w:t xml:space="preserve">          ветеринарии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ваты,   марли,   бинтов   и  повязок  с</w:t>
      </w:r>
    </w:p>
    <w:p w:rsidR="00667AA6" w:rsidRDefault="00667AA6">
      <w:pPr>
        <w:pStyle w:val="ConsPlusNonformat"/>
        <w:jc w:val="both"/>
      </w:pPr>
      <w:r>
        <w:t xml:space="preserve">          лекарственной пропиткой</w:t>
      </w:r>
    </w:p>
    <w:p w:rsidR="00667AA6" w:rsidRDefault="00667AA6">
      <w:pPr>
        <w:pStyle w:val="ConsPlusNonformat"/>
        <w:jc w:val="both"/>
      </w:pPr>
      <w:r>
        <w:t xml:space="preserve">          - производство  санитарных  сумок  для  оказания  первой</w:t>
      </w:r>
    </w:p>
    <w:p w:rsidR="00667AA6" w:rsidRDefault="00667AA6">
      <w:pPr>
        <w:pStyle w:val="ConsPlusNonformat"/>
        <w:jc w:val="both"/>
      </w:pPr>
      <w:r>
        <w:t xml:space="preserve">          помощи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гигиенических  салфеток и тампонов,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851" w:history="1">
        <w:r>
          <w:rPr>
            <w:color w:val="0000FF"/>
          </w:rPr>
          <w:t>17.54.3,</w:t>
        </w:r>
      </w:hyperlink>
      <w:r>
        <w:t xml:space="preserve"> </w:t>
      </w:r>
      <w:hyperlink w:anchor="P5399" w:history="1">
        <w:r>
          <w:rPr>
            <w:color w:val="0000FF"/>
          </w:rPr>
          <w:t>21.22</w:t>
        </w:r>
      </w:hyperlink>
    </w:p>
    <w:p w:rsidR="00667AA6" w:rsidRDefault="00667AA6">
      <w:pPr>
        <w:pStyle w:val="ConsPlusNonformat"/>
        <w:jc w:val="both"/>
      </w:pPr>
      <w:r>
        <w:t>24.5      Производство мыла;   моющих,   чистящих   и   полирующих</w:t>
      </w:r>
    </w:p>
    <w:p w:rsidR="00667AA6" w:rsidRDefault="00667AA6">
      <w:pPr>
        <w:pStyle w:val="ConsPlusNonformat"/>
        <w:jc w:val="both"/>
      </w:pPr>
      <w:r>
        <w:t xml:space="preserve">          средств; парфюмерных и косметических средств</w:t>
      </w:r>
    </w:p>
    <w:p w:rsidR="00667AA6" w:rsidRDefault="00667AA6">
      <w:pPr>
        <w:pStyle w:val="ConsPlusNonformat"/>
        <w:jc w:val="both"/>
      </w:pPr>
      <w:bookmarkStart w:id="123" w:name="P5940"/>
      <w:bookmarkEnd w:id="123"/>
      <w:r>
        <w:t>24.51     Производство глицерина;    мыла;    моющих,     чистящих</w:t>
      </w:r>
    </w:p>
    <w:p w:rsidR="00667AA6" w:rsidRDefault="00667AA6">
      <w:pPr>
        <w:pStyle w:val="ConsPlusNonformat"/>
        <w:jc w:val="both"/>
      </w:pPr>
      <w:r>
        <w:t xml:space="preserve">          полирующих средств</w:t>
      </w:r>
    </w:p>
    <w:p w:rsidR="00667AA6" w:rsidRDefault="00667AA6">
      <w:pPr>
        <w:pStyle w:val="ConsPlusNonformat"/>
        <w:jc w:val="both"/>
      </w:pPr>
      <w:r>
        <w:t>24.51.1   Производство глицерина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глицерина, приготовленного как медикамент</w:t>
      </w:r>
    </w:p>
    <w:p w:rsidR="00667AA6" w:rsidRDefault="00667AA6">
      <w:pPr>
        <w:pStyle w:val="ConsPlusNonformat"/>
        <w:jc w:val="both"/>
      </w:pPr>
      <w:r>
        <w:t xml:space="preserve">          или с добавками фармацевтических веществ, см. </w:t>
      </w:r>
      <w:hyperlink w:anchor="P5893" w:history="1">
        <w:r>
          <w:rPr>
            <w:color w:val="0000FF"/>
          </w:rPr>
          <w:t>24.42.1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глицерина парфюмерного или косметического</w:t>
      </w:r>
    </w:p>
    <w:p w:rsidR="00667AA6" w:rsidRDefault="00667AA6">
      <w:pPr>
        <w:pStyle w:val="ConsPlusNonformat"/>
        <w:jc w:val="both"/>
      </w:pPr>
      <w:r>
        <w:t xml:space="preserve">          назначения, см. </w:t>
      </w:r>
      <w:hyperlink w:anchor="P5977" w:history="1">
        <w:r>
          <w:rPr>
            <w:color w:val="0000FF"/>
          </w:rPr>
          <w:t>24.52</w:t>
        </w:r>
      </w:hyperlink>
    </w:p>
    <w:p w:rsidR="00667AA6" w:rsidRDefault="00667AA6">
      <w:pPr>
        <w:pStyle w:val="ConsPlusNonformat"/>
        <w:jc w:val="both"/>
      </w:pPr>
      <w:r>
        <w:t>24.51.2   Производство органических    поверхностно   -   активных</w:t>
      </w:r>
    </w:p>
    <w:p w:rsidR="00667AA6" w:rsidRDefault="00667AA6">
      <w:pPr>
        <w:pStyle w:val="ConsPlusNonformat"/>
        <w:jc w:val="both"/>
      </w:pPr>
      <w:r>
        <w:t xml:space="preserve">          веществ, кроме мыла</w:t>
      </w:r>
    </w:p>
    <w:p w:rsidR="00667AA6" w:rsidRDefault="00667AA6">
      <w:pPr>
        <w:pStyle w:val="ConsPlusNonformat"/>
        <w:jc w:val="both"/>
      </w:pPr>
      <w:r>
        <w:t>24.51.3   Производство мыла и моющих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мыла   и  органических  поверхностно  -</w:t>
      </w:r>
    </w:p>
    <w:p w:rsidR="00667AA6" w:rsidRDefault="00667AA6">
      <w:pPr>
        <w:pStyle w:val="ConsPlusNonformat"/>
        <w:jc w:val="both"/>
      </w:pPr>
      <w:r>
        <w:t xml:space="preserve">          активных веществ и  препаратов  в  форме  обычного  мыла</w:t>
      </w:r>
    </w:p>
    <w:p w:rsidR="00667AA6" w:rsidRDefault="00667AA6">
      <w:pPr>
        <w:pStyle w:val="ConsPlusNonformat"/>
        <w:jc w:val="both"/>
      </w:pPr>
      <w:r>
        <w:t xml:space="preserve">          (брусков,  стандартных  кусков  или  формованных  кусков</w:t>
      </w:r>
    </w:p>
    <w:p w:rsidR="00667AA6" w:rsidRDefault="00667AA6">
      <w:pPr>
        <w:pStyle w:val="ConsPlusNonformat"/>
        <w:jc w:val="both"/>
      </w:pPr>
      <w:r>
        <w:t xml:space="preserve">          сложной конфигурации), предназначенных для тех же целей,</w:t>
      </w:r>
    </w:p>
    <w:p w:rsidR="00667AA6" w:rsidRDefault="00667AA6">
      <w:pPr>
        <w:pStyle w:val="ConsPlusNonformat"/>
        <w:jc w:val="both"/>
      </w:pPr>
      <w:r>
        <w:t xml:space="preserve">          что и мыло</w:t>
      </w:r>
    </w:p>
    <w:p w:rsidR="00667AA6" w:rsidRDefault="00667AA6">
      <w:pPr>
        <w:pStyle w:val="ConsPlusNonformat"/>
        <w:jc w:val="both"/>
      </w:pPr>
      <w:r>
        <w:t xml:space="preserve">          - производство бумаги,  ватных набивок, фетра и нетканых</w:t>
      </w:r>
    </w:p>
    <w:p w:rsidR="00667AA6" w:rsidRDefault="00667AA6">
      <w:pPr>
        <w:pStyle w:val="ConsPlusNonformat"/>
        <w:jc w:val="both"/>
      </w:pPr>
      <w:r>
        <w:t xml:space="preserve">          материалов,   пропитанных   или   покрытых   мылом   или</w:t>
      </w:r>
    </w:p>
    <w:p w:rsidR="00667AA6" w:rsidRDefault="00667AA6">
      <w:pPr>
        <w:pStyle w:val="ConsPlusNonformat"/>
        <w:jc w:val="both"/>
      </w:pPr>
      <w:r>
        <w:t xml:space="preserve">          синтетическими моющими средствами</w:t>
      </w:r>
    </w:p>
    <w:p w:rsidR="00667AA6" w:rsidRDefault="00667AA6">
      <w:pPr>
        <w:pStyle w:val="ConsPlusNonformat"/>
        <w:jc w:val="both"/>
      </w:pPr>
      <w:r>
        <w:t xml:space="preserve">          - производство моющих средств, в том числе синтетических</w:t>
      </w:r>
    </w:p>
    <w:p w:rsidR="00667AA6" w:rsidRDefault="00667AA6">
      <w:pPr>
        <w:pStyle w:val="ConsPlusNonformat"/>
        <w:jc w:val="both"/>
      </w:pPr>
      <w:r>
        <w:t xml:space="preserve">          моющих средств (детергентов), средств для мытья посуды и</w:t>
      </w:r>
    </w:p>
    <w:p w:rsidR="00667AA6" w:rsidRDefault="00667AA6">
      <w:pPr>
        <w:pStyle w:val="ConsPlusNonformat"/>
        <w:jc w:val="both"/>
      </w:pPr>
      <w:r>
        <w:t xml:space="preserve">          средств  для  умягчения,  замачивания,  прополаскивания,</w:t>
      </w:r>
    </w:p>
    <w:p w:rsidR="00667AA6" w:rsidRDefault="00667AA6">
      <w:pPr>
        <w:pStyle w:val="ConsPlusNonformat"/>
        <w:jc w:val="both"/>
      </w:pPr>
      <w:r>
        <w:t xml:space="preserve">          подкрахмаливания,  подсинивания,  отбеливания изделий из</w:t>
      </w:r>
    </w:p>
    <w:p w:rsidR="00667AA6" w:rsidRDefault="00667AA6">
      <w:pPr>
        <w:pStyle w:val="ConsPlusNonformat"/>
        <w:jc w:val="both"/>
      </w:pPr>
      <w:r>
        <w:t xml:space="preserve">          тканей</w:t>
      </w:r>
    </w:p>
    <w:p w:rsidR="00667AA6" w:rsidRDefault="00667AA6">
      <w:pPr>
        <w:pStyle w:val="ConsPlusNonformat"/>
        <w:jc w:val="both"/>
      </w:pPr>
      <w:r>
        <w:t>24.51.4   Производство средств  для ароматизации и дезодорирования</w:t>
      </w:r>
    </w:p>
    <w:p w:rsidR="00667AA6" w:rsidRDefault="00667AA6">
      <w:pPr>
        <w:pStyle w:val="ConsPlusNonformat"/>
        <w:jc w:val="both"/>
      </w:pPr>
      <w:r>
        <w:t xml:space="preserve">          воздуха;  производство полирующих  и  чистящих  средств,</w:t>
      </w:r>
    </w:p>
    <w:p w:rsidR="00667AA6" w:rsidRDefault="00667AA6">
      <w:pPr>
        <w:pStyle w:val="ConsPlusNonformat"/>
        <w:jc w:val="both"/>
      </w:pPr>
      <w:r>
        <w:t xml:space="preserve">          восков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средств     для     ароматизации     и</w:t>
      </w:r>
    </w:p>
    <w:p w:rsidR="00667AA6" w:rsidRDefault="00667AA6">
      <w:pPr>
        <w:pStyle w:val="ConsPlusNonformat"/>
        <w:jc w:val="both"/>
      </w:pPr>
      <w:r>
        <w:t xml:space="preserve">          дезодорирования воздуха в помещениях</w:t>
      </w:r>
    </w:p>
    <w:p w:rsidR="00667AA6" w:rsidRDefault="00667AA6">
      <w:pPr>
        <w:pStyle w:val="ConsPlusNonformat"/>
        <w:jc w:val="both"/>
      </w:pPr>
      <w:r>
        <w:t xml:space="preserve">          - производство искусственных восков и готовых восков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чистящих  и полирующих средств для ухода</w:t>
      </w:r>
    </w:p>
    <w:p w:rsidR="00667AA6" w:rsidRDefault="00667AA6">
      <w:pPr>
        <w:pStyle w:val="ConsPlusNonformat"/>
        <w:jc w:val="both"/>
      </w:pPr>
      <w:r>
        <w:t xml:space="preserve">          за изделиями из кожи и замши, мебелью, полами, изделиями</w:t>
      </w:r>
    </w:p>
    <w:p w:rsidR="00667AA6" w:rsidRDefault="00667AA6">
      <w:pPr>
        <w:pStyle w:val="ConsPlusNonformat"/>
        <w:jc w:val="both"/>
      </w:pPr>
      <w:r>
        <w:t xml:space="preserve">          из стекла и металла, автомобилями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чистящих паст, порошков и прочих чистящих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средств</w:t>
      </w:r>
    </w:p>
    <w:p w:rsidR="00667AA6" w:rsidRDefault="00667AA6">
      <w:pPr>
        <w:pStyle w:val="ConsPlusNonformat"/>
        <w:jc w:val="both"/>
      </w:pPr>
      <w:bookmarkStart w:id="124" w:name="P5977"/>
      <w:bookmarkEnd w:id="124"/>
      <w:r>
        <w:t>24.52     Производство парфюмерных и косметических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духов и туалетной воды</w:t>
      </w:r>
    </w:p>
    <w:p w:rsidR="00667AA6" w:rsidRDefault="00667AA6">
      <w:pPr>
        <w:pStyle w:val="ConsPlusNonformat"/>
        <w:jc w:val="both"/>
      </w:pPr>
      <w:r>
        <w:t xml:space="preserve">          - производство средств для макияжа губ и глаз</w:t>
      </w:r>
    </w:p>
    <w:p w:rsidR="00667AA6" w:rsidRDefault="00667AA6">
      <w:pPr>
        <w:pStyle w:val="ConsPlusNonformat"/>
        <w:jc w:val="both"/>
      </w:pPr>
      <w:r>
        <w:t xml:space="preserve">          - производство средств для маникюра и педикюра</w:t>
      </w:r>
    </w:p>
    <w:p w:rsidR="00667AA6" w:rsidRDefault="00667AA6">
      <w:pPr>
        <w:pStyle w:val="ConsPlusNonformat"/>
        <w:jc w:val="both"/>
      </w:pPr>
      <w:r>
        <w:t xml:space="preserve">          - производство пудры для косметических и туалетных целей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средств для ухода за кожей лица  и  тела,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шампуней, лаков для волос, препаратов для</w:t>
      </w:r>
    </w:p>
    <w:p w:rsidR="00667AA6" w:rsidRDefault="00667AA6">
      <w:pPr>
        <w:pStyle w:val="ConsPlusNonformat"/>
        <w:jc w:val="both"/>
      </w:pPr>
      <w:r>
        <w:t xml:space="preserve">          завивки   или  укладки,  прочих  средств  для  ухода  за</w:t>
      </w:r>
    </w:p>
    <w:p w:rsidR="00667AA6" w:rsidRDefault="00667AA6">
      <w:pPr>
        <w:pStyle w:val="ConsPlusNonformat"/>
        <w:jc w:val="both"/>
      </w:pPr>
      <w:r>
        <w:t xml:space="preserve">          волосами (лосьонов,  кремов,  красок),  не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средств  гигиены  полости  рта  и  зубов,</w:t>
      </w:r>
    </w:p>
    <w:p w:rsidR="00667AA6" w:rsidRDefault="00667AA6">
      <w:pPr>
        <w:pStyle w:val="ConsPlusNonformat"/>
        <w:jc w:val="both"/>
      </w:pPr>
      <w:r>
        <w:t xml:space="preserve">          включая средства ухода за зубными протезами</w:t>
      </w:r>
    </w:p>
    <w:p w:rsidR="00667AA6" w:rsidRDefault="00667AA6">
      <w:pPr>
        <w:pStyle w:val="ConsPlusNonformat"/>
        <w:jc w:val="both"/>
      </w:pPr>
      <w:r>
        <w:t xml:space="preserve">          - производство средств для бритья; дезодорантов и прочих</w:t>
      </w:r>
    </w:p>
    <w:p w:rsidR="00667AA6" w:rsidRDefault="00667AA6">
      <w:pPr>
        <w:pStyle w:val="ConsPlusNonformat"/>
        <w:jc w:val="both"/>
      </w:pPr>
      <w:r>
        <w:t xml:space="preserve">          средств от пота;  средств для ванн,  прочих парфюмерных,</w:t>
      </w:r>
    </w:p>
    <w:p w:rsidR="00667AA6" w:rsidRDefault="00667AA6">
      <w:pPr>
        <w:pStyle w:val="ConsPlusNonformat"/>
        <w:jc w:val="both"/>
      </w:pPr>
      <w:r>
        <w:t xml:space="preserve">          косметических  и  туалетных  средств,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экстрагирование и очистку эфирных масел, см. </w:t>
      </w:r>
      <w:hyperlink w:anchor="P6021" w:history="1">
        <w:r>
          <w:rPr>
            <w:color w:val="0000FF"/>
          </w:rPr>
          <w:t>24.63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мыла  для  бритья  в  виде  брусков,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940" w:history="1">
        <w:r>
          <w:rPr>
            <w:color w:val="0000FF"/>
          </w:rPr>
          <w:t>24.51.3</w:t>
        </w:r>
      </w:hyperlink>
    </w:p>
    <w:p w:rsidR="00667AA6" w:rsidRDefault="00667AA6">
      <w:pPr>
        <w:pStyle w:val="ConsPlusNonformat"/>
        <w:jc w:val="both"/>
      </w:pPr>
      <w:r>
        <w:t>24.6      Производство прочих химических продуктов</w:t>
      </w:r>
    </w:p>
    <w:p w:rsidR="00667AA6" w:rsidRDefault="00667AA6">
      <w:pPr>
        <w:pStyle w:val="ConsPlusNonformat"/>
        <w:jc w:val="both"/>
      </w:pPr>
      <w:bookmarkStart w:id="125" w:name="P6000"/>
      <w:bookmarkEnd w:id="125"/>
      <w:r>
        <w:t>24.61     Производство взрывчатых веществ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порохов и готовых взрывчатых веществ</w:t>
      </w:r>
    </w:p>
    <w:p w:rsidR="00667AA6" w:rsidRDefault="00667AA6">
      <w:pPr>
        <w:pStyle w:val="ConsPlusNonformat"/>
        <w:jc w:val="both"/>
      </w:pPr>
      <w:r>
        <w:t xml:space="preserve">          - производство взрывных принадлежностей  (бикфордовых  и</w:t>
      </w:r>
    </w:p>
    <w:p w:rsidR="00667AA6" w:rsidRDefault="00667AA6">
      <w:pPr>
        <w:pStyle w:val="ConsPlusNonformat"/>
        <w:jc w:val="both"/>
      </w:pPr>
      <w:r>
        <w:t xml:space="preserve">          детонирующих    шнуров,    капсюлей    -    детонаторов,</w:t>
      </w:r>
    </w:p>
    <w:p w:rsidR="00667AA6" w:rsidRDefault="00667AA6">
      <w:pPr>
        <w:pStyle w:val="ConsPlusNonformat"/>
        <w:jc w:val="both"/>
      </w:pPr>
      <w:r>
        <w:t xml:space="preserve">          электродетонаторов, запалов)</w:t>
      </w:r>
    </w:p>
    <w:p w:rsidR="00667AA6" w:rsidRDefault="00667AA6">
      <w:pPr>
        <w:pStyle w:val="ConsPlusNonformat"/>
        <w:jc w:val="both"/>
      </w:pPr>
      <w:r>
        <w:t xml:space="preserve">          - производство   фейерверков  и  прочих  пиротехнических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  взрывных  устройств  для  промышленного</w:t>
      </w:r>
    </w:p>
    <w:p w:rsidR="00667AA6" w:rsidRDefault="00667AA6">
      <w:pPr>
        <w:pStyle w:val="ConsPlusNonformat"/>
        <w:jc w:val="both"/>
      </w:pPr>
      <w:r>
        <w:t xml:space="preserve">          использования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изделий,  производящих световой эффект за</w:t>
      </w:r>
    </w:p>
    <w:p w:rsidR="00667AA6" w:rsidRDefault="00667AA6">
      <w:pPr>
        <w:pStyle w:val="ConsPlusNonformat"/>
        <w:jc w:val="both"/>
      </w:pPr>
      <w:r>
        <w:t xml:space="preserve">          счет хемолюминесценции, см. </w:t>
      </w:r>
      <w:hyperlink w:anchor="P6051" w:history="1">
        <w:r>
          <w:rPr>
            <w:color w:val="0000FF"/>
          </w:rPr>
          <w:t>24.66.4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патронов для клепочного инструмента,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65" w:history="1">
        <w:r>
          <w:rPr>
            <w:color w:val="0000FF"/>
          </w:rPr>
          <w:t>29.60</w:t>
        </w:r>
      </w:hyperlink>
    </w:p>
    <w:p w:rsidR="00667AA6" w:rsidRDefault="00667AA6">
      <w:pPr>
        <w:pStyle w:val="ConsPlusNonformat"/>
        <w:jc w:val="both"/>
      </w:pPr>
      <w:bookmarkStart w:id="126" w:name="P6015"/>
      <w:bookmarkEnd w:id="126"/>
      <w:r>
        <w:t>24.62     Производство клеев и желатина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желатина  и  его  производных,  клеев  и</w:t>
      </w:r>
    </w:p>
    <w:p w:rsidR="00667AA6" w:rsidRDefault="00667AA6">
      <w:pPr>
        <w:pStyle w:val="ConsPlusNonformat"/>
        <w:jc w:val="both"/>
      </w:pPr>
      <w:r>
        <w:t xml:space="preserve">          готовых   клеящих  веществ,  в  том  числе  казеинового,</w:t>
      </w:r>
    </w:p>
    <w:p w:rsidR="00667AA6" w:rsidRDefault="00667AA6">
      <w:pPr>
        <w:pStyle w:val="ConsPlusNonformat"/>
        <w:jc w:val="both"/>
      </w:pPr>
      <w:r>
        <w:t xml:space="preserve">          мездрового и костного клея, клеящих веществ на резиновой</w:t>
      </w:r>
    </w:p>
    <w:p w:rsidR="00667AA6" w:rsidRDefault="00667AA6">
      <w:pPr>
        <w:pStyle w:val="ConsPlusNonformat"/>
        <w:jc w:val="both"/>
      </w:pPr>
      <w:r>
        <w:t xml:space="preserve">          основе</w:t>
      </w:r>
    </w:p>
    <w:p w:rsidR="00667AA6" w:rsidRDefault="00667AA6">
      <w:pPr>
        <w:pStyle w:val="ConsPlusNonformat"/>
        <w:jc w:val="both"/>
      </w:pPr>
      <w:bookmarkStart w:id="127" w:name="P6021"/>
      <w:bookmarkEnd w:id="127"/>
      <w:r>
        <w:t>24.63     Производство эфирных масел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экстрактов   натуральных   ароматических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резиноидов</w:t>
      </w:r>
    </w:p>
    <w:p w:rsidR="00667AA6" w:rsidRDefault="00667AA6">
      <w:pPr>
        <w:pStyle w:val="ConsPlusNonformat"/>
        <w:jc w:val="both"/>
      </w:pPr>
      <w:r>
        <w:t xml:space="preserve">          - производство дистиллированных ароматических вод</w:t>
      </w:r>
    </w:p>
    <w:p w:rsidR="00667AA6" w:rsidRDefault="00667AA6">
      <w:pPr>
        <w:pStyle w:val="ConsPlusNonformat"/>
        <w:jc w:val="both"/>
      </w:pPr>
      <w:r>
        <w:t xml:space="preserve">          - производство смесей душистых веществ для  изготовления</w:t>
      </w:r>
    </w:p>
    <w:p w:rsidR="00667AA6" w:rsidRDefault="00667AA6">
      <w:pPr>
        <w:pStyle w:val="ConsPlusNonformat"/>
        <w:jc w:val="both"/>
      </w:pPr>
      <w:r>
        <w:t xml:space="preserve">          духов и пищевых 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синтетических ароматических веществ,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708" w:history="1">
        <w:r>
          <w:rPr>
            <w:color w:val="0000FF"/>
          </w:rPr>
          <w:t>24.14.2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парфюмерных и косметических средств,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977" w:history="1">
        <w:r>
          <w:rPr>
            <w:color w:val="0000FF"/>
          </w:rPr>
          <w:t>24.52</w:t>
        </w:r>
      </w:hyperlink>
    </w:p>
    <w:p w:rsidR="00667AA6" w:rsidRDefault="00667AA6">
      <w:pPr>
        <w:pStyle w:val="ConsPlusNonformat"/>
        <w:jc w:val="both"/>
      </w:pPr>
      <w:bookmarkStart w:id="128" w:name="P6034"/>
      <w:bookmarkEnd w:id="128"/>
      <w:r>
        <w:t>24.64     Производство фотоматериалов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фотопластинок,   фото-   и  кинопленки,</w:t>
      </w:r>
    </w:p>
    <w:p w:rsidR="00667AA6" w:rsidRDefault="00667AA6">
      <w:pPr>
        <w:pStyle w:val="ConsPlusNonformat"/>
        <w:jc w:val="both"/>
      </w:pPr>
      <w:r>
        <w:t xml:space="preserve">          фотобумаги      и       прочих       светочувствительных</w:t>
      </w:r>
    </w:p>
    <w:p w:rsidR="00667AA6" w:rsidRDefault="00667AA6">
      <w:pPr>
        <w:pStyle w:val="ConsPlusNonformat"/>
        <w:jc w:val="both"/>
      </w:pPr>
      <w:r>
        <w:t xml:space="preserve">          неэкспонированных фотоматериалов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   светочувствительных       эмульсий,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используемых в фотографии</w:t>
      </w:r>
    </w:p>
    <w:p w:rsidR="00667AA6" w:rsidRDefault="00667AA6">
      <w:pPr>
        <w:pStyle w:val="ConsPlusNonformat"/>
        <w:jc w:val="both"/>
      </w:pPr>
      <w:r>
        <w:t xml:space="preserve">          - производство    несмешанных    химических     веществ,</w:t>
      </w:r>
    </w:p>
    <w:p w:rsidR="00667AA6" w:rsidRDefault="00667AA6">
      <w:pPr>
        <w:pStyle w:val="ConsPlusNonformat"/>
        <w:jc w:val="both"/>
      </w:pPr>
      <w:r>
        <w:t xml:space="preserve">          расфасованных   для   розничной   продажи,  и  смешанных</w:t>
      </w:r>
    </w:p>
    <w:p w:rsidR="00667AA6" w:rsidRDefault="00667AA6">
      <w:pPr>
        <w:pStyle w:val="ConsPlusNonformat"/>
        <w:jc w:val="both"/>
      </w:pPr>
      <w:r>
        <w:t xml:space="preserve">          препаратов для использования в фотографии</w:t>
      </w:r>
    </w:p>
    <w:p w:rsidR="00667AA6" w:rsidRDefault="00667AA6">
      <w:pPr>
        <w:pStyle w:val="ConsPlusNonformat"/>
        <w:jc w:val="both"/>
      </w:pPr>
      <w:r>
        <w:t>24.65     Производство готовых незаписанных носителей информации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незаписанных магнитных дисков,  магнитной</w:t>
      </w:r>
    </w:p>
    <w:p w:rsidR="00667AA6" w:rsidRDefault="00667AA6">
      <w:pPr>
        <w:pStyle w:val="ConsPlusNonformat"/>
        <w:jc w:val="both"/>
      </w:pPr>
      <w:r>
        <w:t xml:space="preserve">          ленты  и  других  носителей  информации  для  звуко-   и</w:t>
      </w:r>
    </w:p>
    <w:p w:rsidR="00667AA6" w:rsidRDefault="00667AA6">
      <w:pPr>
        <w:pStyle w:val="ConsPlusNonformat"/>
        <w:jc w:val="both"/>
      </w:pPr>
      <w:r>
        <w:t xml:space="preserve">          видеозаписи</w:t>
      </w:r>
    </w:p>
    <w:p w:rsidR="00667AA6" w:rsidRDefault="00667AA6">
      <w:pPr>
        <w:pStyle w:val="ConsPlusNonformat"/>
        <w:jc w:val="both"/>
      </w:pPr>
      <w:r>
        <w:t xml:space="preserve">          - производство   незаписанных   технических    носителей</w:t>
      </w:r>
    </w:p>
    <w:p w:rsidR="00667AA6" w:rsidRDefault="00667AA6">
      <w:pPr>
        <w:pStyle w:val="ConsPlusNonformat"/>
        <w:jc w:val="both"/>
      </w:pPr>
      <w:r>
        <w:t xml:space="preserve">          информации для вычислительной техники</w:t>
      </w:r>
    </w:p>
    <w:p w:rsidR="00667AA6" w:rsidRDefault="00667AA6">
      <w:pPr>
        <w:pStyle w:val="ConsPlusNonformat"/>
        <w:jc w:val="both"/>
      </w:pPr>
      <w:bookmarkStart w:id="129" w:name="P6051"/>
      <w:bookmarkEnd w:id="129"/>
      <w:r>
        <w:t>24.66     Производство прочих химических продуктов</w:t>
      </w:r>
    </w:p>
    <w:p w:rsidR="00667AA6" w:rsidRDefault="00667AA6">
      <w:pPr>
        <w:pStyle w:val="ConsPlusNonformat"/>
        <w:jc w:val="both"/>
      </w:pPr>
      <w:r>
        <w:t>24.66.1   Производство химически  модифицированных  животных   или</w:t>
      </w:r>
    </w:p>
    <w:p w:rsidR="00667AA6" w:rsidRDefault="00667AA6">
      <w:pPr>
        <w:pStyle w:val="ConsPlusNonformat"/>
        <w:jc w:val="both"/>
      </w:pPr>
      <w:r>
        <w:t xml:space="preserve">          растительных  жиров  и масел (включая олифу),  непищевых</w:t>
      </w:r>
    </w:p>
    <w:p w:rsidR="00667AA6" w:rsidRDefault="00667AA6">
      <w:pPr>
        <w:pStyle w:val="ConsPlusNonformat"/>
        <w:jc w:val="both"/>
      </w:pPr>
      <w:r>
        <w:t xml:space="preserve">          смесей животных или растительных жиров и масел</w:t>
      </w:r>
    </w:p>
    <w:p w:rsidR="00667AA6" w:rsidRDefault="00667AA6">
      <w:pPr>
        <w:pStyle w:val="ConsPlusNonformat"/>
        <w:jc w:val="both"/>
      </w:pPr>
      <w:r>
        <w:t>24.66.2   Производство чернил для письма и рисования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чернил,  туши, паст для шариковых ручек и</w:t>
      </w:r>
    </w:p>
    <w:p w:rsidR="00667AA6" w:rsidRDefault="00667AA6">
      <w:pPr>
        <w:pStyle w:val="ConsPlusNonformat"/>
        <w:jc w:val="both"/>
      </w:pPr>
      <w:r>
        <w:t xml:space="preserve">          штемпельных  подушек,  красок для множительной техники в</w:t>
      </w:r>
    </w:p>
    <w:p w:rsidR="00667AA6" w:rsidRDefault="00667AA6">
      <w:pPr>
        <w:pStyle w:val="ConsPlusNonformat"/>
        <w:jc w:val="both"/>
      </w:pPr>
      <w:r>
        <w:t xml:space="preserve">          жидком или твердом виде</w:t>
      </w:r>
    </w:p>
    <w:p w:rsidR="00667AA6" w:rsidRDefault="00667AA6">
      <w:pPr>
        <w:pStyle w:val="ConsPlusNonformat"/>
        <w:jc w:val="both"/>
      </w:pPr>
      <w:r>
        <w:t>24.66.3   Производство смазочных материалов,  присадок к смазочным</w:t>
      </w:r>
    </w:p>
    <w:p w:rsidR="00667AA6" w:rsidRDefault="00667AA6">
      <w:pPr>
        <w:pStyle w:val="ConsPlusNonformat"/>
        <w:jc w:val="both"/>
      </w:pPr>
      <w:r>
        <w:t xml:space="preserve">          материалам и антифризов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смазочных     материалов,     включая</w:t>
      </w:r>
    </w:p>
    <w:p w:rsidR="00667AA6" w:rsidRDefault="00667AA6">
      <w:pPr>
        <w:pStyle w:val="ConsPlusNonformat"/>
        <w:jc w:val="both"/>
      </w:pPr>
      <w:r>
        <w:t xml:space="preserve">          смазочно - охлаждающие жидкости,  средства  для удаления</w:t>
      </w:r>
    </w:p>
    <w:p w:rsidR="00667AA6" w:rsidRDefault="00667AA6">
      <w:pPr>
        <w:pStyle w:val="ConsPlusNonformat"/>
        <w:jc w:val="both"/>
      </w:pPr>
      <w:r>
        <w:t xml:space="preserve">          ржавчины,  препараты для  извлечения  отливок  из  форм,</w:t>
      </w:r>
    </w:p>
    <w:p w:rsidR="00667AA6" w:rsidRDefault="00667AA6">
      <w:pPr>
        <w:pStyle w:val="ConsPlusNonformat"/>
        <w:jc w:val="both"/>
      </w:pPr>
      <w:r>
        <w:t xml:space="preserve">          средства  для жировой обработки текстиля,  кож,  мехов и</w:t>
      </w:r>
    </w:p>
    <w:p w:rsidR="00667AA6" w:rsidRDefault="00667AA6">
      <w:pPr>
        <w:pStyle w:val="ConsPlusNonformat"/>
        <w:jc w:val="both"/>
      </w:pPr>
      <w:r>
        <w:t xml:space="preserve">          прочих  материалов,  содержащих  менее  70%   по   массе</w:t>
      </w:r>
    </w:p>
    <w:p w:rsidR="00667AA6" w:rsidRDefault="00667AA6">
      <w:pPr>
        <w:pStyle w:val="ConsPlusNonformat"/>
        <w:jc w:val="both"/>
      </w:pPr>
      <w:r>
        <w:t xml:space="preserve">          нефтяных масел или масел из битуминозных минералов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антидетонационных         составов</w:t>
      </w:r>
    </w:p>
    <w:p w:rsidR="00667AA6" w:rsidRDefault="00667AA6">
      <w:pPr>
        <w:pStyle w:val="ConsPlusNonformat"/>
        <w:jc w:val="both"/>
      </w:pPr>
      <w:r>
        <w:t xml:space="preserve">          (антидетонаторов)  и  присадок  для  минеральных масел и</w:t>
      </w:r>
    </w:p>
    <w:p w:rsidR="00667AA6" w:rsidRDefault="00667AA6">
      <w:pPr>
        <w:pStyle w:val="ConsPlusNonformat"/>
        <w:jc w:val="both"/>
      </w:pPr>
      <w:r>
        <w:t xml:space="preserve">          аналогичных продуктов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тормозных  жидкостей  для гидравлических</w:t>
      </w:r>
    </w:p>
    <w:p w:rsidR="00667AA6" w:rsidRDefault="00667AA6">
      <w:pPr>
        <w:pStyle w:val="ConsPlusNonformat"/>
        <w:jc w:val="both"/>
      </w:pPr>
      <w:r>
        <w:t xml:space="preserve">          передач, антифризов и антиобледенителей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коллоидного и полуколлоидного  графита  и</w:t>
      </w:r>
    </w:p>
    <w:p w:rsidR="00667AA6" w:rsidRDefault="00667AA6">
      <w:pPr>
        <w:pStyle w:val="ConsPlusNonformat"/>
        <w:jc w:val="both"/>
      </w:pPr>
      <w:r>
        <w:t xml:space="preserve">          графитовых паст, см. </w:t>
      </w:r>
      <w:hyperlink w:anchor="P6598" w:history="1">
        <w:r>
          <w:rPr>
            <w:color w:val="0000FF"/>
          </w:rPr>
          <w:t>26.82.4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смазочных  материалов  в  виде   готовых</w:t>
      </w:r>
    </w:p>
    <w:p w:rsidR="00667AA6" w:rsidRDefault="00667AA6">
      <w:pPr>
        <w:pStyle w:val="ConsPlusNonformat"/>
        <w:jc w:val="both"/>
      </w:pPr>
      <w:r>
        <w:t xml:space="preserve">          смесей,  содержащих в качестве базовых компонентов более</w:t>
      </w:r>
    </w:p>
    <w:p w:rsidR="00667AA6" w:rsidRDefault="00667AA6">
      <w:pPr>
        <w:pStyle w:val="ConsPlusNonformat"/>
        <w:jc w:val="both"/>
      </w:pPr>
      <w:r>
        <w:t xml:space="preserve">          70%  по массе нефтяных масел или  масел,  полученных  из</w:t>
      </w:r>
    </w:p>
    <w:p w:rsidR="00667AA6" w:rsidRDefault="00667AA6">
      <w:pPr>
        <w:pStyle w:val="ConsPlusNonformat"/>
        <w:jc w:val="both"/>
      </w:pPr>
      <w:r>
        <w:t xml:space="preserve">          битуминозных минералов, см. </w:t>
      </w:r>
      <w:hyperlink w:anchor="P5595" w:history="1">
        <w:r>
          <w:rPr>
            <w:color w:val="0000FF"/>
          </w:rPr>
          <w:t>23.20</w:t>
        </w:r>
      </w:hyperlink>
    </w:p>
    <w:p w:rsidR="00667AA6" w:rsidRDefault="00667AA6">
      <w:pPr>
        <w:pStyle w:val="ConsPlusNonformat"/>
        <w:jc w:val="both"/>
      </w:pPr>
      <w:r>
        <w:t>24.66.4   Производство прочих химических продуктов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пептонов и прочих белковых соединений,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группировки;  производство гольевого</w:t>
      </w:r>
    </w:p>
    <w:p w:rsidR="00667AA6" w:rsidRDefault="00667AA6">
      <w:pPr>
        <w:pStyle w:val="ConsPlusNonformat"/>
        <w:jc w:val="both"/>
      </w:pPr>
      <w:r>
        <w:t xml:space="preserve">          порошка (порошка из сырой кожи)</w:t>
      </w:r>
    </w:p>
    <w:p w:rsidR="00667AA6" w:rsidRDefault="00667AA6">
      <w:pPr>
        <w:pStyle w:val="ConsPlusNonformat"/>
        <w:jc w:val="both"/>
      </w:pPr>
      <w:r>
        <w:t xml:space="preserve">          - производство паст для лепки;  зуботехнических восков и</w:t>
      </w:r>
    </w:p>
    <w:p w:rsidR="00667AA6" w:rsidRDefault="00667AA6">
      <w:pPr>
        <w:pStyle w:val="ConsPlusNonformat"/>
        <w:jc w:val="both"/>
      </w:pPr>
      <w:r>
        <w:t xml:space="preserve">          прочих материалов на  гипсовой  основе,  используемых  в</w:t>
      </w:r>
    </w:p>
    <w:p w:rsidR="00667AA6" w:rsidRDefault="00667AA6">
      <w:pPr>
        <w:pStyle w:val="ConsPlusNonformat"/>
        <w:jc w:val="both"/>
      </w:pPr>
      <w:r>
        <w:t xml:space="preserve">          зубоврачебной практике;  культурных сред для выращивания</w:t>
      </w:r>
    </w:p>
    <w:p w:rsidR="00667AA6" w:rsidRDefault="00667AA6">
      <w:pPr>
        <w:pStyle w:val="ConsPlusNonformat"/>
        <w:jc w:val="both"/>
      </w:pPr>
      <w:r>
        <w:t xml:space="preserve">          микроорганизмов;     химических    реактивов,    сложных</w:t>
      </w:r>
    </w:p>
    <w:p w:rsidR="00667AA6" w:rsidRDefault="00667AA6">
      <w:pPr>
        <w:pStyle w:val="ConsPlusNonformat"/>
        <w:jc w:val="both"/>
      </w:pPr>
      <w:r>
        <w:t xml:space="preserve">          диагностических   или   лабораторных    реагентов, 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химических легированных элементов в форме</w:t>
      </w:r>
    </w:p>
    <w:p w:rsidR="00667AA6" w:rsidRDefault="00667AA6">
      <w:pPr>
        <w:pStyle w:val="ConsPlusNonformat"/>
        <w:jc w:val="both"/>
      </w:pPr>
      <w:r>
        <w:t xml:space="preserve">          дисков,   пластин   и  т.п.  и  легированных  химических</w:t>
      </w:r>
    </w:p>
    <w:p w:rsidR="00667AA6" w:rsidRDefault="00667AA6">
      <w:pPr>
        <w:pStyle w:val="ConsPlusNonformat"/>
        <w:jc w:val="both"/>
      </w:pPr>
      <w:r>
        <w:t xml:space="preserve">          соединений, используемых в электронике</w:t>
      </w:r>
    </w:p>
    <w:p w:rsidR="00667AA6" w:rsidRDefault="00667AA6">
      <w:pPr>
        <w:pStyle w:val="ConsPlusNonformat"/>
        <w:jc w:val="both"/>
      </w:pPr>
      <w:r>
        <w:t xml:space="preserve">          - производство особо чистых веществ</w:t>
      </w:r>
    </w:p>
    <w:p w:rsidR="00667AA6" w:rsidRDefault="00667AA6">
      <w:pPr>
        <w:pStyle w:val="ConsPlusNonformat"/>
        <w:jc w:val="both"/>
      </w:pPr>
      <w:r>
        <w:t xml:space="preserve">          - производство активированного угля</w:t>
      </w:r>
    </w:p>
    <w:p w:rsidR="00667AA6" w:rsidRDefault="00667AA6">
      <w:pPr>
        <w:pStyle w:val="ConsPlusNonformat"/>
        <w:jc w:val="both"/>
      </w:pPr>
      <w:r>
        <w:t xml:space="preserve">          - производство отделочных средств, средств для ускорения</w:t>
      </w:r>
    </w:p>
    <w:p w:rsidR="00667AA6" w:rsidRDefault="00667AA6">
      <w:pPr>
        <w:pStyle w:val="ConsPlusNonformat"/>
        <w:jc w:val="both"/>
      </w:pPr>
      <w:r>
        <w:t xml:space="preserve">          крашения или фиксации  красителей,  прочих  продуктов  и</w:t>
      </w:r>
    </w:p>
    <w:p w:rsidR="00667AA6" w:rsidRDefault="00667AA6">
      <w:pPr>
        <w:pStyle w:val="ConsPlusNonformat"/>
        <w:jc w:val="both"/>
      </w:pPr>
      <w:r>
        <w:t xml:space="preserve">          готовых препаратов, применяемых в текстильной, бумажной,</w:t>
      </w:r>
    </w:p>
    <w:p w:rsidR="00667AA6" w:rsidRDefault="00667AA6">
      <w:pPr>
        <w:pStyle w:val="ConsPlusNonformat"/>
        <w:jc w:val="both"/>
      </w:pPr>
      <w:r>
        <w:t xml:space="preserve">          кожевенной промышленности или в аналогичных  отраслях  и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составов для протравливания металлических</w:t>
      </w:r>
    </w:p>
    <w:p w:rsidR="00667AA6" w:rsidRDefault="00667AA6">
      <w:pPr>
        <w:pStyle w:val="ConsPlusNonformat"/>
        <w:jc w:val="both"/>
      </w:pPr>
      <w:r>
        <w:t xml:space="preserve">          поверхностей,  порошков  и  паст  для  пайки  и  сварки,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ускорителей  вулканизации  каучука,  пластификаторов   и</w:t>
      </w:r>
    </w:p>
    <w:p w:rsidR="00667AA6" w:rsidRDefault="00667AA6">
      <w:pPr>
        <w:pStyle w:val="ConsPlusNonformat"/>
        <w:jc w:val="both"/>
      </w:pPr>
      <w:r>
        <w:t xml:space="preserve">          стабилизаторов  для резины и пластмасс,  катализаторов и</w:t>
      </w:r>
    </w:p>
    <w:p w:rsidR="00667AA6" w:rsidRDefault="00667AA6">
      <w:pPr>
        <w:pStyle w:val="ConsPlusNonformat"/>
        <w:jc w:val="both"/>
      </w:pPr>
      <w:r>
        <w:t xml:space="preserve">          прочих продуктов,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 готовых литейных крепителей;  нафтеновых</w:t>
      </w:r>
    </w:p>
    <w:p w:rsidR="00667AA6" w:rsidRDefault="00667AA6">
      <w:pPr>
        <w:pStyle w:val="ConsPlusNonformat"/>
        <w:jc w:val="both"/>
      </w:pPr>
      <w:r>
        <w:t xml:space="preserve">          кислот и  их  производных;  неагломерированных  карбидов</w:t>
      </w:r>
    </w:p>
    <w:p w:rsidR="00667AA6" w:rsidRDefault="00667AA6">
      <w:pPr>
        <w:pStyle w:val="ConsPlusNonformat"/>
        <w:jc w:val="both"/>
      </w:pPr>
      <w:r>
        <w:t xml:space="preserve">          металлов;</w:t>
      </w:r>
    </w:p>
    <w:p w:rsidR="00667AA6" w:rsidRDefault="00667AA6">
      <w:pPr>
        <w:pStyle w:val="ConsPlusNonformat"/>
        <w:jc w:val="both"/>
      </w:pPr>
      <w:r>
        <w:t xml:space="preserve">          готовых добавок к цементам и бетонам</w:t>
      </w:r>
    </w:p>
    <w:p w:rsidR="00667AA6" w:rsidRDefault="00667AA6">
      <w:pPr>
        <w:pStyle w:val="ConsPlusNonformat"/>
        <w:jc w:val="both"/>
      </w:pPr>
      <w:r>
        <w:t xml:space="preserve">          - производство газовых смесей</w:t>
      </w:r>
    </w:p>
    <w:p w:rsidR="00667AA6" w:rsidRDefault="00667AA6">
      <w:pPr>
        <w:pStyle w:val="ConsPlusNonformat"/>
        <w:jc w:val="both"/>
      </w:pPr>
      <w:r>
        <w:t xml:space="preserve">          - производство технического углерода (сажи)</w:t>
      </w:r>
    </w:p>
    <w:p w:rsidR="00667AA6" w:rsidRDefault="00667AA6">
      <w:pPr>
        <w:pStyle w:val="ConsPlusNonformat"/>
        <w:jc w:val="both"/>
      </w:pPr>
      <w:r>
        <w:t xml:space="preserve">          - производство    прочих   химических    продуктов,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активированного  угля,  предназначенного</w:t>
      </w:r>
    </w:p>
    <w:p w:rsidR="00667AA6" w:rsidRDefault="00667AA6">
      <w:pPr>
        <w:pStyle w:val="ConsPlusNonformat"/>
        <w:jc w:val="both"/>
      </w:pPr>
      <w:r>
        <w:t xml:space="preserve">          для использования в качестве медикамента, см. </w:t>
      </w:r>
      <w:hyperlink w:anchor="P5893" w:history="1">
        <w:r>
          <w:rPr>
            <w:color w:val="0000FF"/>
          </w:rPr>
          <w:t>24.42.1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активированного  угля  в  упаковке   для</w:t>
      </w:r>
    </w:p>
    <w:p w:rsidR="00667AA6" w:rsidRDefault="00667AA6">
      <w:pPr>
        <w:pStyle w:val="ConsPlusNonformat"/>
        <w:jc w:val="both"/>
      </w:pPr>
      <w:r>
        <w:t xml:space="preserve">          розничной  продажи  в  качестве  поглотителя запахов для</w:t>
      </w:r>
    </w:p>
    <w:p w:rsidR="00667AA6" w:rsidRDefault="00667AA6">
      <w:pPr>
        <w:pStyle w:val="ConsPlusNonformat"/>
        <w:jc w:val="both"/>
      </w:pPr>
      <w:r>
        <w:t xml:space="preserve">          холодильников, автомобилей и т.д., см. </w:t>
      </w:r>
      <w:hyperlink w:anchor="P5977" w:history="1">
        <w:r>
          <w:rPr>
            <w:color w:val="0000FF"/>
          </w:rPr>
          <w:t>24.52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органических  поверхностно  -  активных</w:t>
      </w:r>
    </w:p>
    <w:p w:rsidR="00667AA6" w:rsidRDefault="00667AA6">
      <w:pPr>
        <w:pStyle w:val="ConsPlusNonformat"/>
        <w:jc w:val="both"/>
      </w:pPr>
      <w:r>
        <w:t xml:space="preserve">          веществ  и  препаратов,  например  усиливающих  действие</w:t>
      </w:r>
    </w:p>
    <w:p w:rsidR="00667AA6" w:rsidRDefault="00667AA6">
      <w:pPr>
        <w:pStyle w:val="ConsPlusNonformat"/>
        <w:jc w:val="both"/>
      </w:pPr>
      <w:r>
        <w:t xml:space="preserve">          красителей, см. </w:t>
      </w:r>
      <w:hyperlink w:anchor="P5940" w:history="1">
        <w:r>
          <w:rPr>
            <w:color w:val="0000FF"/>
          </w:rPr>
          <w:t>24.51.2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декстринов  и  других   модифицированных</w:t>
      </w:r>
    </w:p>
    <w:p w:rsidR="00667AA6" w:rsidRDefault="00667AA6">
      <w:pPr>
        <w:pStyle w:val="ConsPlusNonformat"/>
        <w:jc w:val="both"/>
      </w:pPr>
      <w:r>
        <w:t xml:space="preserve">          крахмалов,  клеев,  имеющих  в своей основе крахмалы или</w:t>
      </w:r>
    </w:p>
    <w:p w:rsidR="00667AA6" w:rsidRDefault="00667AA6">
      <w:pPr>
        <w:pStyle w:val="ConsPlusNonformat"/>
        <w:jc w:val="both"/>
      </w:pPr>
      <w:r>
        <w:t xml:space="preserve">          декстрины, см. </w:t>
      </w:r>
      <w:hyperlink w:anchor="P4434" w:history="1">
        <w:r>
          <w:rPr>
            <w:color w:val="0000FF"/>
          </w:rPr>
          <w:t>15.62.2,</w:t>
        </w:r>
      </w:hyperlink>
      <w:r>
        <w:t xml:space="preserve"> </w:t>
      </w:r>
      <w:hyperlink w:anchor="P6015" w:history="1">
        <w:r>
          <w:rPr>
            <w:color w:val="0000FF"/>
          </w:rPr>
          <w:t>24.62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эмульсий,   дисперсий   или   растворов</w:t>
      </w:r>
    </w:p>
    <w:p w:rsidR="00667AA6" w:rsidRDefault="00667AA6">
      <w:pPr>
        <w:pStyle w:val="ConsPlusNonformat"/>
        <w:jc w:val="both"/>
      </w:pPr>
      <w:r>
        <w:t xml:space="preserve">          полимеров, см. </w:t>
      </w:r>
      <w:hyperlink w:anchor="P5770" w:history="1">
        <w:r>
          <w:rPr>
            <w:color w:val="0000FF"/>
          </w:rPr>
          <w:t>24.16,</w:t>
        </w:r>
      </w:hyperlink>
      <w:r>
        <w:t xml:space="preserve"> </w:t>
      </w:r>
      <w:hyperlink w:anchor="P5813" w:history="1">
        <w:r>
          <w:rPr>
            <w:color w:val="0000FF"/>
          </w:rPr>
          <w:t>24.30</w:t>
        </w:r>
      </w:hyperlink>
    </w:p>
    <w:p w:rsidR="00667AA6" w:rsidRDefault="00667AA6">
      <w:pPr>
        <w:pStyle w:val="ConsPlusNonformat"/>
        <w:jc w:val="both"/>
      </w:pPr>
      <w:r>
        <w:t>24.7      Производство искусственных и синтетических волокон</w:t>
      </w:r>
    </w:p>
    <w:p w:rsidR="00667AA6" w:rsidRDefault="00667AA6">
      <w:pPr>
        <w:pStyle w:val="ConsPlusNonformat"/>
        <w:jc w:val="both"/>
      </w:pPr>
      <w:bookmarkStart w:id="130" w:name="P6130"/>
      <w:bookmarkEnd w:id="130"/>
      <w:r>
        <w:t>24.70     Производство искусственных и синтетических волокон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жгутов  искусственных  и   синтетических</w:t>
      </w:r>
    </w:p>
    <w:p w:rsidR="00667AA6" w:rsidRDefault="00667AA6">
      <w:pPr>
        <w:pStyle w:val="ConsPlusNonformat"/>
        <w:jc w:val="both"/>
      </w:pPr>
      <w:r>
        <w:t xml:space="preserve">          волокон</w:t>
      </w:r>
    </w:p>
    <w:p w:rsidR="00667AA6" w:rsidRDefault="00667AA6">
      <w:pPr>
        <w:pStyle w:val="ConsPlusNonformat"/>
        <w:jc w:val="both"/>
      </w:pPr>
      <w:r>
        <w:t xml:space="preserve">          - производство синтетических и искусственных  штапельных</w:t>
      </w:r>
    </w:p>
    <w:p w:rsidR="00667AA6" w:rsidRDefault="00667AA6">
      <w:pPr>
        <w:pStyle w:val="ConsPlusNonformat"/>
        <w:jc w:val="both"/>
      </w:pPr>
      <w:r>
        <w:t xml:space="preserve">          волокон,    не    прошедших    процессов   кардочесания,</w:t>
      </w:r>
    </w:p>
    <w:p w:rsidR="00667AA6" w:rsidRDefault="00667AA6">
      <w:pPr>
        <w:pStyle w:val="ConsPlusNonformat"/>
        <w:jc w:val="both"/>
      </w:pPr>
      <w:r>
        <w:t xml:space="preserve">          гребнечесания или других процессов подготовки к прядению</w:t>
      </w:r>
    </w:p>
    <w:p w:rsidR="00667AA6" w:rsidRDefault="00667AA6">
      <w:pPr>
        <w:pStyle w:val="ConsPlusNonformat"/>
        <w:jc w:val="both"/>
      </w:pPr>
      <w:r>
        <w:t xml:space="preserve">          - производство   синтетической  и  искусственной  пряжи,</w:t>
      </w:r>
    </w:p>
    <w:p w:rsidR="00667AA6" w:rsidRDefault="00667AA6">
      <w:pPr>
        <w:pStyle w:val="ConsPlusNonformat"/>
        <w:jc w:val="both"/>
      </w:pPr>
      <w:r>
        <w:t xml:space="preserve">          включая высокопрочную</w:t>
      </w:r>
    </w:p>
    <w:p w:rsidR="00667AA6" w:rsidRDefault="00667AA6">
      <w:pPr>
        <w:pStyle w:val="ConsPlusNonformat"/>
        <w:jc w:val="both"/>
      </w:pPr>
      <w:r>
        <w:t xml:space="preserve">          - производство  синтетических  и искусственных мононитей</w:t>
      </w:r>
    </w:p>
    <w:p w:rsidR="00667AA6" w:rsidRDefault="00667AA6">
      <w:pPr>
        <w:pStyle w:val="ConsPlusNonformat"/>
        <w:jc w:val="both"/>
      </w:pPr>
      <w:r>
        <w:t xml:space="preserve">          или полос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швейных  ниток  из   искусственных   или</w:t>
      </w:r>
    </w:p>
    <w:p w:rsidR="00667AA6" w:rsidRDefault="00667AA6">
      <w:pPr>
        <w:pStyle w:val="ConsPlusNonformat"/>
        <w:jc w:val="both"/>
      </w:pPr>
      <w:r>
        <w:t xml:space="preserve">          синтетических волокон, см. </w:t>
      </w:r>
      <w:hyperlink w:anchor="P4713" w:history="1">
        <w:r>
          <w:rPr>
            <w:color w:val="0000FF"/>
          </w:rPr>
          <w:t>17.16</w:t>
        </w:r>
      </w:hyperlink>
    </w:p>
    <w:p w:rsidR="00667AA6" w:rsidRDefault="00667AA6">
      <w:pPr>
        <w:pStyle w:val="ConsPlusNonformat"/>
        <w:jc w:val="both"/>
      </w:pPr>
      <w:r>
        <w:t xml:space="preserve">          - прядение синтетических и  искусственных  волокон,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669" w:history="1">
        <w:r>
          <w:rPr>
            <w:color w:val="0000FF"/>
          </w:rPr>
          <w:t>17.1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DH ПРОИЗВОДСТВО РЕЗИНОВЫХ И ПЛАСТМАССОВЫХ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25        Производство резиновых и пластмассовых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31" w:name="P6151"/>
      <w:bookmarkEnd w:id="131"/>
      <w:r>
        <w:t>25.1      Производство резиновых изделий</w:t>
      </w:r>
    </w:p>
    <w:p w:rsidR="00667AA6" w:rsidRDefault="00667AA6">
      <w:pPr>
        <w:pStyle w:val="ConsPlusNonformat"/>
        <w:jc w:val="both"/>
      </w:pPr>
      <w:bookmarkStart w:id="132" w:name="P6152"/>
      <w:bookmarkEnd w:id="132"/>
      <w:r>
        <w:t>25.11     Производство резиновых шин, покрышек и камер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новых пневматических  резиновых  шин  для</w:t>
      </w:r>
    </w:p>
    <w:p w:rsidR="00667AA6" w:rsidRDefault="00667AA6">
      <w:pPr>
        <w:pStyle w:val="ConsPlusNonformat"/>
        <w:jc w:val="both"/>
      </w:pPr>
      <w:r>
        <w:t xml:space="preserve">          легковых автомобилей,  мотоциклов, велосипедов, грузовых</w:t>
      </w:r>
    </w:p>
    <w:p w:rsidR="00667AA6" w:rsidRDefault="00667AA6">
      <w:pPr>
        <w:pStyle w:val="ConsPlusNonformat"/>
        <w:jc w:val="both"/>
      </w:pPr>
      <w:r>
        <w:t xml:space="preserve">          автомобилей, автобусов и троллейбусов, авиации</w:t>
      </w:r>
    </w:p>
    <w:p w:rsidR="00667AA6" w:rsidRDefault="00667AA6">
      <w:pPr>
        <w:pStyle w:val="ConsPlusNonformat"/>
        <w:jc w:val="both"/>
      </w:pPr>
      <w:r>
        <w:t xml:space="preserve">          - производство шин для сельскохозяйственных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полупневматических и  сплошных  резиновых</w:t>
      </w:r>
    </w:p>
    <w:p w:rsidR="00667AA6" w:rsidRDefault="00667AA6">
      <w:pPr>
        <w:pStyle w:val="ConsPlusNonformat"/>
        <w:jc w:val="both"/>
      </w:pPr>
      <w:r>
        <w:t xml:space="preserve">          шин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резиновых камер для 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взаимозаменяемых протекторов и клапанов,</w:t>
      </w:r>
    </w:p>
    <w:p w:rsidR="00667AA6" w:rsidRDefault="00667AA6">
      <w:pPr>
        <w:pStyle w:val="ConsPlusNonformat"/>
        <w:jc w:val="both"/>
      </w:pPr>
      <w:r>
        <w:t xml:space="preserve">          ободных лент, заготовок для восстановления резиновых шин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резиновых  материалов  для  ремонта,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173" w:history="1">
        <w:r>
          <w:rPr>
            <w:color w:val="0000FF"/>
          </w:rPr>
          <w:t>25.13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ремонт,  установку и замену шин, покрышек и камер,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240" w:history="1">
        <w:r>
          <w:rPr>
            <w:color w:val="0000FF"/>
          </w:rPr>
          <w:t>50.20</w:t>
        </w:r>
      </w:hyperlink>
    </w:p>
    <w:p w:rsidR="00667AA6" w:rsidRDefault="00667AA6">
      <w:pPr>
        <w:pStyle w:val="ConsPlusNonformat"/>
        <w:jc w:val="both"/>
      </w:pPr>
      <w:bookmarkStart w:id="133" w:name="P6168"/>
      <w:bookmarkEnd w:id="133"/>
      <w:r>
        <w:lastRenderedPageBreak/>
        <w:t>25.12     Восстановление резиновых шин и покрышек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резиновых  материалов  для  ремонта,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173" w:history="1">
        <w:r>
          <w:rPr>
            <w:color w:val="0000FF"/>
          </w:rPr>
          <w:t>25.13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проколотых шин, см. </w:t>
      </w:r>
      <w:hyperlink w:anchor="P10240" w:history="1">
        <w:r>
          <w:rPr>
            <w:color w:val="0000FF"/>
          </w:rPr>
          <w:t>50.20</w:t>
        </w:r>
      </w:hyperlink>
    </w:p>
    <w:p w:rsidR="00667AA6" w:rsidRDefault="00667AA6">
      <w:pPr>
        <w:pStyle w:val="ConsPlusNonformat"/>
        <w:jc w:val="both"/>
      </w:pPr>
      <w:bookmarkStart w:id="134" w:name="P6173"/>
      <w:bookmarkEnd w:id="134"/>
      <w:r>
        <w:t>25.13     Производство прочих резиновых изделий</w:t>
      </w:r>
    </w:p>
    <w:p w:rsidR="00667AA6" w:rsidRDefault="00667AA6">
      <w:pPr>
        <w:pStyle w:val="ConsPlusNonformat"/>
        <w:jc w:val="both"/>
      </w:pPr>
      <w:r>
        <w:t>25.13.1   Производство регенерированной  резины  в первичной форме</w:t>
      </w:r>
    </w:p>
    <w:p w:rsidR="00667AA6" w:rsidRDefault="00667AA6">
      <w:pPr>
        <w:pStyle w:val="ConsPlusNonformat"/>
        <w:jc w:val="both"/>
      </w:pPr>
      <w:r>
        <w:t xml:space="preserve">          или в виде пластин, листов или полос (лент)</w:t>
      </w:r>
    </w:p>
    <w:p w:rsidR="00667AA6" w:rsidRDefault="00667AA6">
      <w:pPr>
        <w:pStyle w:val="ConsPlusNonformat"/>
        <w:jc w:val="both"/>
      </w:pPr>
      <w:r>
        <w:t>25.13.2   Производство невулканизированного  каучука  и изделий из</w:t>
      </w:r>
    </w:p>
    <w:p w:rsidR="00667AA6" w:rsidRDefault="00667AA6">
      <w:pPr>
        <w:pStyle w:val="ConsPlusNonformat"/>
        <w:jc w:val="both"/>
      </w:pPr>
      <w:r>
        <w:t xml:space="preserve">          него;  производство резины в виде нити,  корда, пластин,</w:t>
      </w:r>
    </w:p>
    <w:p w:rsidR="00667AA6" w:rsidRDefault="00667AA6">
      <w:pPr>
        <w:pStyle w:val="ConsPlusNonformat"/>
        <w:jc w:val="both"/>
      </w:pPr>
      <w:r>
        <w:t xml:space="preserve">          листов, полос, стержней и профилей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кордной ткани для шин, см. </w:t>
      </w:r>
      <w:hyperlink w:anchor="P4851" w:history="1">
        <w:r>
          <w:rPr>
            <w:color w:val="0000FF"/>
          </w:rPr>
          <w:t>17.54.3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клея  и  клеящих  веществ  на  резиновой</w:t>
      </w:r>
    </w:p>
    <w:p w:rsidR="00667AA6" w:rsidRDefault="00667AA6">
      <w:pPr>
        <w:pStyle w:val="ConsPlusNonformat"/>
        <w:jc w:val="both"/>
      </w:pPr>
      <w:r>
        <w:t xml:space="preserve">          основе, см. </w:t>
      </w:r>
      <w:hyperlink w:anchor="P6015" w:history="1">
        <w:r>
          <w:rPr>
            <w:color w:val="0000FF"/>
          </w:rPr>
          <w:t>24.62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заготовок  для  восстановления  шин,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152" w:history="1">
        <w:r>
          <w:rPr>
            <w:color w:val="0000FF"/>
          </w:rPr>
          <w:t>25.11</w:t>
        </w:r>
      </w:hyperlink>
    </w:p>
    <w:p w:rsidR="00667AA6" w:rsidRDefault="00667AA6">
      <w:pPr>
        <w:pStyle w:val="ConsPlusNonformat"/>
        <w:jc w:val="both"/>
      </w:pPr>
      <w:r>
        <w:t>25.13.3   Производство труб, трубок, рукавов и шлангов из резины</w:t>
      </w:r>
    </w:p>
    <w:p w:rsidR="00667AA6" w:rsidRDefault="00667AA6">
      <w:pPr>
        <w:pStyle w:val="ConsPlusNonformat"/>
        <w:jc w:val="both"/>
      </w:pPr>
      <w:r>
        <w:t>25.13.4   Производство конвейерных  лент  и  приводных  ремней  из</w:t>
      </w:r>
    </w:p>
    <w:p w:rsidR="00667AA6" w:rsidRDefault="00667AA6">
      <w:pPr>
        <w:pStyle w:val="ConsPlusNonformat"/>
        <w:jc w:val="both"/>
      </w:pPr>
      <w:r>
        <w:t xml:space="preserve">          резины</w:t>
      </w:r>
    </w:p>
    <w:p w:rsidR="00667AA6" w:rsidRDefault="00667AA6">
      <w:pPr>
        <w:pStyle w:val="ConsPlusNonformat"/>
        <w:jc w:val="both"/>
      </w:pPr>
      <w:r>
        <w:t>25.13.5   Производство прорезиненных текстильных материалов, кроме</w:t>
      </w:r>
    </w:p>
    <w:p w:rsidR="00667AA6" w:rsidRDefault="00667AA6">
      <w:pPr>
        <w:pStyle w:val="ConsPlusNonformat"/>
        <w:jc w:val="both"/>
      </w:pPr>
      <w:r>
        <w:t xml:space="preserve">          кордной ткани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кордной ткани,  пропитанной резиной,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851" w:history="1">
        <w:r>
          <w:rPr>
            <w:color w:val="0000FF"/>
          </w:rPr>
          <w:t>17.54.3</w:t>
        </w:r>
      </w:hyperlink>
    </w:p>
    <w:p w:rsidR="00667AA6" w:rsidRDefault="00667AA6">
      <w:pPr>
        <w:pStyle w:val="ConsPlusNonformat"/>
        <w:jc w:val="both"/>
      </w:pPr>
      <w:r>
        <w:t>25.13.6   Производство предметов одежды и ее аксессуаров из резины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предметов одежды из резины,  не сшитых, а</w:t>
      </w:r>
    </w:p>
    <w:p w:rsidR="00667AA6" w:rsidRDefault="00667AA6">
      <w:pPr>
        <w:pStyle w:val="ConsPlusNonformat"/>
        <w:jc w:val="both"/>
      </w:pPr>
      <w:r>
        <w:t xml:space="preserve">          склеенных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одежды из прорезиненной ткани, см. </w:t>
      </w:r>
      <w:hyperlink w:anchor="P4940" w:history="1">
        <w:r>
          <w:rPr>
            <w:color w:val="0000FF"/>
          </w:rPr>
          <w:t>18.2</w:t>
        </w:r>
      </w:hyperlink>
    </w:p>
    <w:p w:rsidR="00667AA6" w:rsidRDefault="00667AA6">
      <w:pPr>
        <w:pStyle w:val="ConsPlusNonformat"/>
        <w:jc w:val="both"/>
      </w:pPr>
      <w:r>
        <w:t>25.13.7   Производство изделий из резины,  не включенных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группировки; производство эбонита и изделий из него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гигиенических    и    прочих   изделий</w:t>
      </w:r>
    </w:p>
    <w:p w:rsidR="00667AA6" w:rsidRDefault="00667AA6">
      <w:pPr>
        <w:pStyle w:val="ConsPlusNonformat"/>
        <w:jc w:val="both"/>
      </w:pPr>
      <w:r>
        <w:t xml:space="preserve">          медицинского назначения из резины</w:t>
      </w:r>
    </w:p>
    <w:p w:rsidR="00667AA6" w:rsidRDefault="00667AA6">
      <w:pPr>
        <w:pStyle w:val="ConsPlusNonformat"/>
        <w:jc w:val="both"/>
      </w:pPr>
      <w:r>
        <w:t xml:space="preserve">          - производство  напольных   покрытий   и   ковриков   из</w:t>
      </w:r>
    </w:p>
    <w:p w:rsidR="00667AA6" w:rsidRDefault="00667AA6">
      <w:pPr>
        <w:pStyle w:val="ConsPlusNonformat"/>
        <w:jc w:val="both"/>
      </w:pPr>
      <w:r>
        <w:t xml:space="preserve">          непористой резины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изделий  из  резины:   резиновых</w:t>
      </w:r>
    </w:p>
    <w:p w:rsidR="00667AA6" w:rsidRDefault="00667AA6">
      <w:pPr>
        <w:pStyle w:val="ConsPlusNonformat"/>
        <w:jc w:val="both"/>
      </w:pPr>
      <w:r>
        <w:t xml:space="preserve">          колец,   фитингов   и   уплотнений,  надувных  резиновых</w:t>
      </w:r>
    </w:p>
    <w:p w:rsidR="00667AA6" w:rsidRDefault="00667AA6">
      <w:pPr>
        <w:pStyle w:val="ConsPlusNonformat"/>
        <w:jc w:val="both"/>
      </w:pPr>
      <w:r>
        <w:t xml:space="preserve">          матрасов, резиновых обкладок для роликов</w:t>
      </w:r>
    </w:p>
    <w:p w:rsidR="00667AA6" w:rsidRDefault="00667AA6">
      <w:pPr>
        <w:pStyle w:val="ConsPlusNonformat"/>
        <w:jc w:val="both"/>
      </w:pPr>
      <w:r>
        <w:t xml:space="preserve">          - производство эбонита во всех формах и изделий из него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резиновой обуви,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хирургических,  рентгеновских фартуков  и</w:t>
      </w:r>
    </w:p>
    <w:p w:rsidR="00667AA6" w:rsidRDefault="00667AA6">
      <w:pPr>
        <w:pStyle w:val="ConsPlusNonformat"/>
        <w:jc w:val="both"/>
      </w:pPr>
      <w:r>
        <w:t xml:space="preserve">          перчаток, см. </w:t>
      </w:r>
      <w:hyperlink w:anchor="P6173" w:history="1">
        <w:r>
          <w:rPr>
            <w:color w:val="0000FF"/>
          </w:rPr>
          <w:t>25.13.6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надувных спасательных плотов и лодок,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942" w:history="1">
        <w:r>
          <w:rPr>
            <w:color w:val="0000FF"/>
          </w:rPr>
          <w:t>35.12.1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необтянутых матрасов из пористой  резины,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9176" w:history="1">
        <w:r>
          <w:rPr>
            <w:color w:val="0000FF"/>
          </w:rPr>
          <w:t>36.15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спортивного  инвентаря  из  резины,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резиновых игр и игрушек,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>25.2      Производство пластмассовых изделий</w:t>
      </w:r>
    </w:p>
    <w:p w:rsidR="00667AA6" w:rsidRDefault="00667AA6">
      <w:pPr>
        <w:pStyle w:val="ConsPlusNonformat"/>
        <w:jc w:val="both"/>
      </w:pPr>
      <w:r>
        <w:t>25.21     Производство пластмассовых плит, полос, труб и профилей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полуфабрикатов из пластмасс:</w:t>
      </w:r>
    </w:p>
    <w:p w:rsidR="00667AA6" w:rsidRDefault="00667AA6">
      <w:pPr>
        <w:pStyle w:val="ConsPlusNonformat"/>
        <w:jc w:val="both"/>
      </w:pPr>
      <w:r>
        <w:t xml:space="preserve">           - пластмассовых  плит,  полос,  блоков, пленки, фольги,</w:t>
      </w:r>
    </w:p>
    <w:p w:rsidR="00667AA6" w:rsidRDefault="00667AA6">
      <w:pPr>
        <w:pStyle w:val="ConsPlusNonformat"/>
        <w:jc w:val="both"/>
      </w:pPr>
      <w:r>
        <w:t xml:space="preserve">            листов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изделий из пластмасс:</w:t>
      </w:r>
    </w:p>
    <w:p w:rsidR="00667AA6" w:rsidRDefault="00667AA6">
      <w:pPr>
        <w:pStyle w:val="ConsPlusNonformat"/>
        <w:jc w:val="both"/>
      </w:pPr>
      <w:r>
        <w:t xml:space="preserve">           - пластмассовых труб, шлангов и рукавов,  фитингов  для</w:t>
      </w:r>
    </w:p>
    <w:p w:rsidR="00667AA6" w:rsidRDefault="00667AA6">
      <w:pPr>
        <w:pStyle w:val="ConsPlusNonformat"/>
        <w:jc w:val="both"/>
      </w:pPr>
      <w:r>
        <w:t xml:space="preserve">             шлангов и рукавов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пластмасс в первичных формах, см. </w:t>
      </w:r>
      <w:hyperlink w:anchor="P5770" w:history="1">
        <w:r>
          <w:rPr>
            <w:color w:val="0000FF"/>
          </w:rPr>
          <w:t>24.16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оптических элементов  из  пластмасс,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694" w:history="1">
        <w:r>
          <w:rPr>
            <w:color w:val="0000FF"/>
          </w:rPr>
          <w:t>33.40.1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необтянутых матрасов из  пенопласта,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176" w:history="1">
        <w:r>
          <w:rPr>
            <w:color w:val="0000FF"/>
          </w:rPr>
          <w:t>36.15</w:t>
        </w:r>
      </w:hyperlink>
    </w:p>
    <w:p w:rsidR="00667AA6" w:rsidRDefault="00667AA6">
      <w:pPr>
        <w:pStyle w:val="ConsPlusNonformat"/>
        <w:jc w:val="both"/>
      </w:pPr>
      <w:r>
        <w:t>25.22     Производство пластмассовых   изделий   для  упаковывания</w:t>
      </w:r>
    </w:p>
    <w:p w:rsidR="00667AA6" w:rsidRDefault="00667AA6">
      <w:pPr>
        <w:pStyle w:val="ConsPlusNonformat"/>
        <w:jc w:val="both"/>
      </w:pPr>
      <w:r>
        <w:t xml:space="preserve">          товаров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пластмассовых  изделий  для упаковывания</w:t>
      </w:r>
    </w:p>
    <w:p w:rsidR="00667AA6" w:rsidRDefault="00667AA6">
      <w:pPr>
        <w:pStyle w:val="ConsPlusNonformat"/>
        <w:jc w:val="both"/>
      </w:pPr>
      <w:r>
        <w:t xml:space="preserve">          товаров:  пластмассовых   мешков,   пакетов   -   сумок,</w:t>
      </w:r>
    </w:p>
    <w:p w:rsidR="00667AA6" w:rsidRDefault="00667AA6">
      <w:pPr>
        <w:pStyle w:val="ConsPlusNonformat"/>
        <w:jc w:val="both"/>
      </w:pPr>
      <w:r>
        <w:t xml:space="preserve">          футляров,  ящиков,  коробок, баллонов, бутылок и т.п., а</w:t>
      </w:r>
    </w:p>
    <w:p w:rsidR="00667AA6" w:rsidRDefault="00667AA6">
      <w:pPr>
        <w:pStyle w:val="ConsPlusNonformat"/>
        <w:jc w:val="both"/>
      </w:pPr>
      <w:r>
        <w:t xml:space="preserve">          также укупорочных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пластмассовых дорожных изделий  (сумок  и</w:t>
      </w:r>
    </w:p>
    <w:p w:rsidR="00667AA6" w:rsidRDefault="00667AA6">
      <w:pPr>
        <w:pStyle w:val="ConsPlusNonformat"/>
        <w:jc w:val="both"/>
      </w:pPr>
      <w:r>
        <w:t xml:space="preserve">          т.д.), см.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изделий из резины, см. </w:t>
      </w:r>
      <w:hyperlink w:anchor="P6151" w:history="1">
        <w:r>
          <w:rPr>
            <w:color w:val="0000FF"/>
          </w:rPr>
          <w:t>25.1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пластмассовой столовой и кухонной посуды,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267" w:history="1">
        <w:r>
          <w:rPr>
            <w:color w:val="0000FF"/>
          </w:rPr>
          <w:t>25.24.2</w:t>
        </w:r>
      </w:hyperlink>
    </w:p>
    <w:p w:rsidR="00667AA6" w:rsidRDefault="00667AA6">
      <w:pPr>
        <w:pStyle w:val="ConsPlusNonformat"/>
        <w:jc w:val="both"/>
      </w:pPr>
      <w:r>
        <w:t xml:space="preserve">          - упаковывание, см. </w:t>
      </w:r>
      <w:hyperlink w:anchor="P13257" w:history="1">
        <w:r>
          <w:rPr>
            <w:color w:val="0000FF"/>
          </w:rPr>
          <w:t>74.82</w:t>
        </w:r>
      </w:hyperlink>
    </w:p>
    <w:p w:rsidR="00667AA6" w:rsidRDefault="00667AA6">
      <w:pPr>
        <w:pStyle w:val="ConsPlusNonformat"/>
        <w:jc w:val="both"/>
      </w:pPr>
      <w:bookmarkStart w:id="135" w:name="P6250"/>
      <w:bookmarkEnd w:id="135"/>
      <w:r>
        <w:t>25.23     Производство пластмассовых   изделий,   используемых  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пластмассовых  дверных  и оконных блоков</w:t>
      </w:r>
    </w:p>
    <w:p w:rsidR="00667AA6" w:rsidRDefault="00667AA6">
      <w:pPr>
        <w:pStyle w:val="ConsPlusNonformat"/>
        <w:jc w:val="both"/>
      </w:pPr>
      <w:r>
        <w:t xml:space="preserve">          (дверных полотен и коробок,  окон  и  оконных  коробок),</w:t>
      </w:r>
    </w:p>
    <w:p w:rsidR="00667AA6" w:rsidRDefault="00667AA6">
      <w:pPr>
        <w:pStyle w:val="ConsPlusNonformat"/>
        <w:jc w:val="both"/>
      </w:pPr>
      <w:r>
        <w:t xml:space="preserve">          ставней, штор, жалюзи, плинтусов, баков, резервуаров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 пластмассовых     покрытий      полов</w:t>
      </w:r>
    </w:p>
    <w:p w:rsidR="00667AA6" w:rsidRDefault="00667AA6">
      <w:pPr>
        <w:pStyle w:val="ConsPlusNonformat"/>
        <w:jc w:val="both"/>
      </w:pPr>
      <w:r>
        <w:t xml:space="preserve">          (безосновного линолеума), стен и потолков, в рулонах или</w:t>
      </w:r>
    </w:p>
    <w:p w:rsidR="00667AA6" w:rsidRDefault="00667AA6">
      <w:pPr>
        <w:pStyle w:val="ConsPlusNonformat"/>
        <w:jc w:val="both"/>
      </w:pPr>
      <w:r>
        <w:t xml:space="preserve">          в форме плиток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пластмассовых  санитарно  -  технических</w:t>
      </w:r>
    </w:p>
    <w:p w:rsidR="00667AA6" w:rsidRDefault="00667AA6">
      <w:pPr>
        <w:pStyle w:val="ConsPlusNonformat"/>
        <w:jc w:val="both"/>
      </w:pPr>
      <w:r>
        <w:t xml:space="preserve">          изделий:  пластмассовых ванн,  душей, раковин, унитазов,</w:t>
      </w:r>
    </w:p>
    <w:p w:rsidR="00667AA6" w:rsidRDefault="00667AA6">
      <w:pPr>
        <w:pStyle w:val="ConsPlusNonformat"/>
        <w:jc w:val="both"/>
      </w:pPr>
      <w:r>
        <w:t xml:space="preserve">          смывных бачков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сборных строений из пластмасс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резины, см. </w:t>
      </w:r>
      <w:hyperlink w:anchor="P6151" w:history="1">
        <w:r>
          <w:rPr>
            <w:color w:val="0000FF"/>
          </w:rPr>
          <w:t>25.1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линолеума   и  жестких  непластмассовых</w:t>
      </w:r>
    </w:p>
    <w:p w:rsidR="00667AA6" w:rsidRDefault="00667AA6">
      <w:pPr>
        <w:pStyle w:val="ConsPlusNonformat"/>
        <w:jc w:val="both"/>
      </w:pPr>
      <w:r>
        <w:t xml:space="preserve">          напольных покрытий на текстильной основе, см. </w:t>
      </w:r>
      <w:hyperlink w:anchor="P9389" w:history="1">
        <w:r>
          <w:rPr>
            <w:color w:val="0000FF"/>
          </w:rPr>
          <w:t>36.63.4</w:t>
        </w:r>
      </w:hyperlink>
    </w:p>
    <w:p w:rsidR="00667AA6" w:rsidRDefault="00667AA6">
      <w:pPr>
        <w:pStyle w:val="ConsPlusNonformat"/>
        <w:jc w:val="both"/>
      </w:pPr>
      <w:bookmarkStart w:id="136" w:name="P6267"/>
      <w:bookmarkEnd w:id="136"/>
      <w:r>
        <w:t>25.24     Производство прочих пластмассовых изделий</w:t>
      </w:r>
    </w:p>
    <w:p w:rsidR="00667AA6" w:rsidRDefault="00667AA6">
      <w:pPr>
        <w:pStyle w:val="ConsPlusNonformat"/>
        <w:jc w:val="both"/>
      </w:pPr>
      <w:r>
        <w:t>25.24.1   Производство предметов одежды и ее аксессуаров,  включая</w:t>
      </w:r>
    </w:p>
    <w:p w:rsidR="00667AA6" w:rsidRDefault="00667AA6">
      <w:pPr>
        <w:pStyle w:val="ConsPlusNonformat"/>
        <w:jc w:val="both"/>
      </w:pPr>
      <w:r>
        <w:t xml:space="preserve">          перчатки, из пластмасс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предметов одежды из пластмасс, не сшитых,</w:t>
      </w:r>
    </w:p>
    <w:p w:rsidR="00667AA6" w:rsidRDefault="00667AA6">
      <w:pPr>
        <w:pStyle w:val="ConsPlusNonformat"/>
        <w:jc w:val="both"/>
      </w:pPr>
      <w:r>
        <w:t xml:space="preserve">          а склеенных</w:t>
      </w:r>
    </w:p>
    <w:p w:rsidR="00667AA6" w:rsidRDefault="00667AA6">
      <w:pPr>
        <w:pStyle w:val="ConsPlusNonformat"/>
        <w:jc w:val="both"/>
      </w:pPr>
      <w:r>
        <w:t>25.24.2   Производство прочих изделий из пластмасс,  не включенных</w:t>
      </w:r>
    </w:p>
    <w:p w:rsidR="00667AA6" w:rsidRDefault="00667AA6">
      <w:pPr>
        <w:pStyle w:val="ConsPlusNonformat"/>
        <w:jc w:val="both"/>
      </w:pPr>
      <w:r>
        <w:t xml:space="preserve">         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самоклеящихся лент, пленок, плит, полос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пластмассовой столовой и кухонной  посуды</w:t>
      </w:r>
    </w:p>
    <w:p w:rsidR="00667AA6" w:rsidRDefault="00667AA6">
      <w:pPr>
        <w:pStyle w:val="ConsPlusNonformat"/>
        <w:jc w:val="both"/>
      </w:pPr>
      <w:r>
        <w:t xml:space="preserve">          и туалетных принадлежностей</w:t>
      </w:r>
    </w:p>
    <w:p w:rsidR="00667AA6" w:rsidRDefault="00667AA6">
      <w:pPr>
        <w:pStyle w:val="ConsPlusNonformat"/>
        <w:jc w:val="both"/>
      </w:pPr>
      <w:r>
        <w:t xml:space="preserve">          - производство    различных    пластмассовых    изделий:</w:t>
      </w:r>
    </w:p>
    <w:p w:rsidR="00667AA6" w:rsidRDefault="00667AA6">
      <w:pPr>
        <w:pStyle w:val="ConsPlusNonformat"/>
        <w:jc w:val="both"/>
      </w:pPr>
      <w:r>
        <w:t xml:space="preserve">          пластмассовых  головных  уборов,  изолирующей  арматуры,</w:t>
      </w:r>
    </w:p>
    <w:p w:rsidR="00667AA6" w:rsidRDefault="00667AA6">
      <w:pPr>
        <w:pStyle w:val="ConsPlusNonformat"/>
        <w:jc w:val="both"/>
      </w:pPr>
      <w:r>
        <w:t xml:space="preserve">          деталей осветительной арматуры,  канцелярских и школьных</w:t>
      </w:r>
    </w:p>
    <w:p w:rsidR="00667AA6" w:rsidRDefault="00667AA6">
      <w:pPr>
        <w:pStyle w:val="ConsPlusNonformat"/>
        <w:jc w:val="both"/>
      </w:pPr>
      <w:r>
        <w:t xml:space="preserve">          принадлежностей,   фурнитуры   для   мебели,  статуэток,</w:t>
      </w:r>
    </w:p>
    <w:p w:rsidR="00667AA6" w:rsidRDefault="00667AA6">
      <w:pPr>
        <w:pStyle w:val="ConsPlusNonformat"/>
        <w:jc w:val="both"/>
      </w:pPr>
      <w:r>
        <w:t xml:space="preserve">          конвейерных лент и приводных ремней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пластмассовых дорожных изделий, см.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обуви из пластмасс,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медицинских и  стоматологических  изделий</w:t>
      </w:r>
    </w:p>
    <w:p w:rsidR="00667AA6" w:rsidRDefault="00667AA6">
      <w:pPr>
        <w:pStyle w:val="ConsPlusNonformat"/>
        <w:jc w:val="both"/>
      </w:pPr>
      <w:r>
        <w:t xml:space="preserve">          из пластмасс,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оптических элементов  из  пластмасс,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694" w:history="1">
        <w:r>
          <w:rPr>
            <w:color w:val="0000FF"/>
          </w:rPr>
          <w:t>33.40.1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мебели из пластмасс, см. </w:t>
      </w:r>
      <w:hyperlink w:anchor="P9127" w:history="1">
        <w:r>
          <w:rPr>
            <w:color w:val="0000FF"/>
          </w:rPr>
          <w:t>36.1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необтянутых матрасов из пенопласта,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176" w:history="1">
        <w:r>
          <w:rPr>
            <w:color w:val="0000FF"/>
          </w:rPr>
          <w:t>36.15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спортивного инвентаря из пластмасс,  см.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игр и игрушек из пластмасс,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>25.24.9   Предоставление услуг      в     области     производства</w:t>
      </w:r>
    </w:p>
    <w:p w:rsidR="00667AA6" w:rsidRDefault="00667AA6">
      <w:pPr>
        <w:pStyle w:val="ConsPlusNonformat"/>
        <w:jc w:val="both"/>
      </w:pPr>
      <w:r>
        <w:t xml:space="preserve">          пластмассовых деталей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DI ПРОИЗВОДСТВО   ПРОЧИХ   НЕМЕТАЛЛИЧЕСКИХ   МИНЕРАЛЬНЫХ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37" w:name="P6304"/>
      <w:bookmarkEnd w:id="137"/>
      <w:r>
        <w:t>26        Производство прочих      неметаллических     минеральных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26.1      Производство стекла и изделий из стекла</w:t>
      </w:r>
    </w:p>
    <w:p w:rsidR="00667AA6" w:rsidRDefault="00667AA6">
      <w:pPr>
        <w:pStyle w:val="ConsPlusNonformat"/>
        <w:jc w:val="both"/>
      </w:pPr>
      <w:r>
        <w:t>26.11     Производство листового стекла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листового стекла,  включая  армированное,</w:t>
      </w:r>
    </w:p>
    <w:p w:rsidR="00667AA6" w:rsidRDefault="00667AA6">
      <w:pPr>
        <w:pStyle w:val="ConsPlusNonformat"/>
        <w:jc w:val="both"/>
      </w:pPr>
      <w:r>
        <w:t xml:space="preserve">          окрашенное,   матовое,   накладное,  с  поглощающим  или</w:t>
      </w:r>
    </w:p>
    <w:p w:rsidR="00667AA6" w:rsidRDefault="00667AA6">
      <w:pPr>
        <w:pStyle w:val="ConsPlusNonformat"/>
        <w:jc w:val="both"/>
      </w:pPr>
      <w:r>
        <w:t xml:space="preserve">          отражающим слоем</w:t>
      </w:r>
    </w:p>
    <w:p w:rsidR="00667AA6" w:rsidRDefault="00667AA6">
      <w:pPr>
        <w:pStyle w:val="ConsPlusNonformat"/>
        <w:jc w:val="both"/>
      </w:pPr>
      <w:r>
        <w:t>26.12     Формование и обработка листового стекла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листового  стекла  гнутого,  граненого,</w:t>
      </w:r>
    </w:p>
    <w:p w:rsidR="00667AA6" w:rsidRDefault="00667AA6">
      <w:pPr>
        <w:pStyle w:val="ConsPlusNonformat"/>
        <w:jc w:val="both"/>
      </w:pPr>
      <w:r>
        <w:t xml:space="preserve">          гравированного,  эмалированного или  обработанного  иным</w:t>
      </w:r>
    </w:p>
    <w:p w:rsidR="00667AA6" w:rsidRDefault="00667AA6">
      <w:pPr>
        <w:pStyle w:val="ConsPlusNonformat"/>
        <w:jc w:val="both"/>
      </w:pPr>
      <w:r>
        <w:t xml:space="preserve">          способом</w:t>
      </w:r>
    </w:p>
    <w:p w:rsidR="00667AA6" w:rsidRDefault="00667AA6">
      <w:pPr>
        <w:pStyle w:val="ConsPlusNonformat"/>
        <w:jc w:val="both"/>
      </w:pPr>
      <w:r>
        <w:t xml:space="preserve">          - производство    безосколочного     многослойного     и</w:t>
      </w:r>
    </w:p>
    <w:p w:rsidR="00667AA6" w:rsidRDefault="00667AA6">
      <w:pPr>
        <w:pStyle w:val="ConsPlusNonformat"/>
        <w:jc w:val="both"/>
      </w:pPr>
      <w:r>
        <w:t xml:space="preserve">          закаленного стекла</w:t>
      </w:r>
    </w:p>
    <w:p w:rsidR="00667AA6" w:rsidRDefault="00667AA6">
      <w:pPr>
        <w:pStyle w:val="ConsPlusNonformat"/>
        <w:jc w:val="both"/>
      </w:pPr>
      <w:r>
        <w:t xml:space="preserve">          - производство стеклопакетов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стеклянных зеркал</w:t>
      </w:r>
    </w:p>
    <w:p w:rsidR="00667AA6" w:rsidRDefault="00667AA6">
      <w:pPr>
        <w:pStyle w:val="ConsPlusNonformat"/>
        <w:jc w:val="both"/>
      </w:pPr>
      <w:r>
        <w:t>26.13     Производство полых стеклянных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стеклянной  тары,  включая   укупорочные</w:t>
      </w:r>
    </w:p>
    <w:p w:rsidR="00667AA6" w:rsidRDefault="00667AA6">
      <w:pPr>
        <w:pStyle w:val="ConsPlusNonformat"/>
        <w:jc w:val="both"/>
      </w:pPr>
      <w:r>
        <w:t xml:space="preserve">          средства, кроме ампул</w:t>
      </w:r>
    </w:p>
    <w:p w:rsidR="00667AA6" w:rsidRDefault="00667AA6">
      <w:pPr>
        <w:pStyle w:val="ConsPlusNonformat"/>
        <w:jc w:val="both"/>
      </w:pPr>
      <w:r>
        <w:t xml:space="preserve">          - производство сосудов  для  питья  (стаканов,  бокалов,</w:t>
      </w:r>
    </w:p>
    <w:p w:rsidR="00667AA6" w:rsidRDefault="00667AA6">
      <w:pPr>
        <w:pStyle w:val="ConsPlusNonformat"/>
        <w:jc w:val="both"/>
      </w:pPr>
      <w:r>
        <w:t xml:space="preserve">          фужеров и т.п.) из хрусталя и стекла</w:t>
      </w:r>
    </w:p>
    <w:p w:rsidR="00667AA6" w:rsidRDefault="00667AA6">
      <w:pPr>
        <w:pStyle w:val="ConsPlusNonformat"/>
        <w:jc w:val="both"/>
      </w:pPr>
      <w:r>
        <w:t xml:space="preserve">          - производство стеклянных изделий для сервировки стола и</w:t>
      </w:r>
    </w:p>
    <w:p w:rsidR="00667AA6" w:rsidRDefault="00667AA6">
      <w:pPr>
        <w:pStyle w:val="ConsPlusNonformat"/>
        <w:jc w:val="both"/>
      </w:pPr>
      <w:r>
        <w:t xml:space="preserve">          для   кухни,   кроме  сосудов  для  питья,  декоративных</w:t>
      </w:r>
    </w:p>
    <w:p w:rsidR="00667AA6" w:rsidRDefault="00667AA6">
      <w:pPr>
        <w:pStyle w:val="ConsPlusNonformat"/>
        <w:jc w:val="both"/>
      </w:pPr>
      <w:r>
        <w:t xml:space="preserve">          украшений, туалетных и канцелярских принадлежностей</w:t>
      </w:r>
    </w:p>
    <w:p w:rsidR="00667AA6" w:rsidRDefault="00667AA6">
      <w:pPr>
        <w:pStyle w:val="ConsPlusNonformat"/>
        <w:jc w:val="both"/>
      </w:pPr>
      <w:r>
        <w:t xml:space="preserve">          - производство  стеклянных  деталей для сосудов Дьюара и</w:t>
      </w:r>
    </w:p>
    <w:p w:rsidR="00667AA6" w:rsidRDefault="00667AA6">
      <w:pPr>
        <w:pStyle w:val="ConsPlusNonformat"/>
        <w:jc w:val="both"/>
      </w:pPr>
      <w:r>
        <w:t xml:space="preserve">          прочих вакуумных сосудов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игрушек из стекла,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bookmarkStart w:id="138" w:name="P6335"/>
      <w:bookmarkEnd w:id="138"/>
      <w:r>
        <w:t>26.14     Производство стекловолокна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стекловолокна,  в  том числе стекловаты,</w:t>
      </w:r>
    </w:p>
    <w:p w:rsidR="00667AA6" w:rsidRDefault="00667AA6">
      <w:pPr>
        <w:pStyle w:val="ConsPlusNonformat"/>
        <w:jc w:val="both"/>
      </w:pPr>
      <w:r>
        <w:t xml:space="preserve">          ровинга и нетканых материалов из него</w:t>
      </w:r>
    </w:p>
    <w:p w:rsidR="00667AA6" w:rsidRDefault="00667AA6">
      <w:pPr>
        <w:pStyle w:val="ConsPlusNonformat"/>
        <w:jc w:val="both"/>
      </w:pPr>
      <w:r>
        <w:t xml:space="preserve">          - производство  тепло-  и  звукоизоляционных  изделий  с</w:t>
      </w:r>
    </w:p>
    <w:p w:rsidR="00667AA6" w:rsidRDefault="00667AA6">
      <w:pPr>
        <w:pStyle w:val="ConsPlusNonformat"/>
        <w:jc w:val="both"/>
      </w:pPr>
      <w:r>
        <w:t xml:space="preserve">          преобладанием стекловаты по объему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тканей из стекловолокна, см. </w:t>
      </w:r>
      <w:hyperlink w:anchor="P4770" w:history="1">
        <w:r>
          <w:rPr>
            <w:color w:val="0000FF"/>
          </w:rPr>
          <w:t>17.25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волокна   на   основе   горных   пород</w:t>
      </w:r>
    </w:p>
    <w:p w:rsidR="00667AA6" w:rsidRDefault="00667AA6">
      <w:pPr>
        <w:pStyle w:val="ConsPlusNonformat"/>
        <w:jc w:val="both"/>
      </w:pPr>
      <w:r>
        <w:t xml:space="preserve">          (производство  обработанных  асбестовых  волокон),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598" w:history="1">
        <w:r>
          <w:rPr>
            <w:color w:val="0000FF"/>
          </w:rPr>
          <w:t>26.82.1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тепло-  и  звукоизоляционных  изделий,  в</w:t>
      </w:r>
    </w:p>
    <w:p w:rsidR="00667AA6" w:rsidRDefault="00667AA6">
      <w:pPr>
        <w:pStyle w:val="ConsPlusNonformat"/>
        <w:jc w:val="both"/>
      </w:pPr>
      <w:r>
        <w:t xml:space="preserve">          которых  стекловата по объему не является преобладающей,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598" w:history="1">
        <w:r>
          <w:rPr>
            <w:color w:val="0000FF"/>
          </w:rPr>
          <w:t>26.82.6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волоконно   -  оптических  кабелей  для</w:t>
      </w:r>
    </w:p>
    <w:p w:rsidR="00667AA6" w:rsidRDefault="00667AA6">
      <w:pPr>
        <w:pStyle w:val="ConsPlusNonformat"/>
        <w:jc w:val="both"/>
      </w:pPr>
      <w:r>
        <w:t xml:space="preserve">          передачи кодированных данных, см. </w:t>
      </w:r>
      <w:hyperlink w:anchor="P8164" w:history="1">
        <w:r>
          <w:rPr>
            <w:color w:val="0000FF"/>
          </w:rPr>
          <w:t>31.30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волоконных  световодов  и  волоконно  -</w:t>
      </w:r>
    </w:p>
    <w:p w:rsidR="00667AA6" w:rsidRDefault="00667AA6">
      <w:pPr>
        <w:pStyle w:val="ConsPlusNonformat"/>
        <w:jc w:val="both"/>
      </w:pPr>
      <w:r>
        <w:t xml:space="preserve">          оптических  кабелей  для  прямой  передачи  изображений:</w:t>
      </w:r>
    </w:p>
    <w:p w:rsidR="00667AA6" w:rsidRDefault="00667AA6">
      <w:pPr>
        <w:pStyle w:val="ConsPlusNonformat"/>
        <w:jc w:val="both"/>
      </w:pPr>
      <w:r>
        <w:t xml:space="preserve">          эндоскопии,  освещения,  получения  прямого изображения,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694" w:history="1">
        <w:r>
          <w:rPr>
            <w:color w:val="0000FF"/>
          </w:rPr>
          <w:t>33.40.1</w:t>
        </w:r>
      </w:hyperlink>
    </w:p>
    <w:p w:rsidR="00667AA6" w:rsidRDefault="00667AA6">
      <w:pPr>
        <w:pStyle w:val="ConsPlusNonformat"/>
        <w:jc w:val="both"/>
      </w:pPr>
      <w:bookmarkStart w:id="139" w:name="P6355"/>
      <w:bookmarkEnd w:id="139"/>
      <w:r>
        <w:t>26.15     Производство и обработка прочих стеклянных изделий</w:t>
      </w:r>
    </w:p>
    <w:p w:rsidR="00667AA6" w:rsidRDefault="00667AA6">
      <w:pPr>
        <w:pStyle w:val="ConsPlusNonformat"/>
        <w:jc w:val="both"/>
      </w:pPr>
      <w:r>
        <w:t>26.15.1   Производство необработанного  стекла  в  блоках,  в виде</w:t>
      </w:r>
    </w:p>
    <w:p w:rsidR="00667AA6" w:rsidRDefault="00667AA6">
      <w:pPr>
        <w:pStyle w:val="ConsPlusNonformat"/>
        <w:jc w:val="both"/>
      </w:pPr>
      <w:r>
        <w:t xml:space="preserve">          шаров, стержней, труб или трубок</w:t>
      </w:r>
    </w:p>
    <w:p w:rsidR="00667AA6" w:rsidRDefault="00667AA6">
      <w:pPr>
        <w:pStyle w:val="ConsPlusNonformat"/>
        <w:jc w:val="both"/>
      </w:pPr>
      <w:r>
        <w:t>26.15.2   Производство блоков  для мощения,  стеклоблоков,  плит и</w:t>
      </w:r>
    </w:p>
    <w:p w:rsidR="00667AA6" w:rsidRDefault="00667AA6">
      <w:pPr>
        <w:pStyle w:val="ConsPlusNonformat"/>
        <w:jc w:val="both"/>
      </w:pPr>
      <w:r>
        <w:t xml:space="preserve">          прочих  изделий  из  прессованного  или   отформованного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стекла,   используемых   в  строительстве;  производство</w:t>
      </w:r>
    </w:p>
    <w:p w:rsidR="00667AA6" w:rsidRDefault="00667AA6">
      <w:pPr>
        <w:pStyle w:val="ConsPlusNonformat"/>
        <w:jc w:val="both"/>
      </w:pPr>
      <w:r>
        <w:t xml:space="preserve">          стекла для витражей;  производство многоячеистого стекла</w:t>
      </w:r>
    </w:p>
    <w:p w:rsidR="00667AA6" w:rsidRDefault="00667AA6">
      <w:pPr>
        <w:pStyle w:val="ConsPlusNonformat"/>
        <w:jc w:val="both"/>
      </w:pPr>
      <w:r>
        <w:t xml:space="preserve">          или пеностекла в блоках, плитах и аналогичных формах</w:t>
      </w:r>
    </w:p>
    <w:p w:rsidR="00667AA6" w:rsidRDefault="00667AA6">
      <w:pPr>
        <w:pStyle w:val="ConsPlusNonformat"/>
        <w:jc w:val="both"/>
      </w:pPr>
      <w:r>
        <w:t>26.15.3   Производство открытых   стеклянных   колб:   колб    для</w:t>
      </w:r>
    </w:p>
    <w:p w:rsidR="00667AA6" w:rsidRDefault="00667AA6">
      <w:pPr>
        <w:pStyle w:val="ConsPlusNonformat"/>
        <w:jc w:val="both"/>
      </w:pPr>
      <w:r>
        <w:t xml:space="preserve">          электрических  ламп,  электронно  - лучевых приборов или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</w:t>
      </w:r>
    </w:p>
    <w:p w:rsidR="00667AA6" w:rsidRDefault="00667AA6">
      <w:pPr>
        <w:pStyle w:val="ConsPlusNonformat"/>
        <w:jc w:val="both"/>
      </w:pPr>
      <w:r>
        <w:t>26.15.4   Производство стекол для часов или очков, не подвергнутых</w:t>
      </w:r>
    </w:p>
    <w:p w:rsidR="00667AA6" w:rsidRDefault="00667AA6">
      <w:pPr>
        <w:pStyle w:val="ConsPlusNonformat"/>
        <w:jc w:val="both"/>
      </w:pPr>
      <w:r>
        <w:t xml:space="preserve">          оптической обработке</w:t>
      </w:r>
    </w:p>
    <w:p w:rsidR="00667AA6" w:rsidRDefault="00667AA6">
      <w:pPr>
        <w:pStyle w:val="ConsPlusNonformat"/>
        <w:jc w:val="both"/>
      </w:pPr>
      <w:r>
        <w:t>26.15.5   Производство лабораторных,       фармацевтических      и</w:t>
      </w:r>
    </w:p>
    <w:p w:rsidR="00667AA6" w:rsidRDefault="00667AA6">
      <w:pPr>
        <w:pStyle w:val="ConsPlusNonformat"/>
        <w:jc w:val="both"/>
      </w:pPr>
      <w:r>
        <w:t xml:space="preserve">          гигиенических изделий из стекла;  производство  ампул  и</w:t>
      </w:r>
    </w:p>
    <w:p w:rsidR="00667AA6" w:rsidRDefault="00667AA6">
      <w:pPr>
        <w:pStyle w:val="ConsPlusNonformat"/>
        <w:jc w:val="both"/>
      </w:pPr>
      <w:r>
        <w:t xml:space="preserve">          прочих изделий из стекла медицинского назначения</w:t>
      </w:r>
    </w:p>
    <w:p w:rsidR="00667AA6" w:rsidRDefault="00667AA6">
      <w:pPr>
        <w:pStyle w:val="ConsPlusNonformat"/>
        <w:jc w:val="both"/>
      </w:pPr>
      <w:r>
        <w:t>26.15.6   Производство стеклянных  деталей  электрических  ламп  и</w:t>
      </w:r>
    </w:p>
    <w:p w:rsidR="00667AA6" w:rsidRDefault="00667AA6">
      <w:pPr>
        <w:pStyle w:val="ConsPlusNonformat"/>
        <w:jc w:val="both"/>
      </w:pPr>
      <w:r>
        <w:t xml:space="preserve">          осветительной  арматуры,  световых указателей,  световых</w:t>
      </w:r>
    </w:p>
    <w:p w:rsidR="00667AA6" w:rsidRDefault="00667AA6">
      <w:pPr>
        <w:pStyle w:val="ConsPlusNonformat"/>
        <w:jc w:val="both"/>
      </w:pPr>
      <w:r>
        <w:t xml:space="preserve">          табло и др.</w:t>
      </w:r>
    </w:p>
    <w:p w:rsidR="00667AA6" w:rsidRDefault="00667AA6">
      <w:pPr>
        <w:pStyle w:val="ConsPlusNonformat"/>
        <w:jc w:val="both"/>
      </w:pPr>
      <w:r>
        <w:t>26.15.7   Производство электрических изоляторов из стекла</w:t>
      </w:r>
    </w:p>
    <w:p w:rsidR="00667AA6" w:rsidRDefault="00667AA6">
      <w:pPr>
        <w:pStyle w:val="ConsPlusNonformat"/>
        <w:jc w:val="both"/>
      </w:pPr>
      <w:r>
        <w:t>26.15.8   Производство прочих изделий из стекла,  не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26.15.81  Производство оптических   элементов   из   стекла    без</w:t>
      </w:r>
    </w:p>
    <w:p w:rsidR="00667AA6" w:rsidRDefault="00667AA6">
      <w:pPr>
        <w:pStyle w:val="ConsPlusNonformat"/>
        <w:jc w:val="both"/>
      </w:pPr>
      <w:r>
        <w:t xml:space="preserve">          оптической обработки</w:t>
      </w:r>
    </w:p>
    <w:p w:rsidR="00667AA6" w:rsidRDefault="00667AA6">
      <w:pPr>
        <w:pStyle w:val="ConsPlusNonformat"/>
        <w:jc w:val="both"/>
      </w:pPr>
      <w:r>
        <w:t>26.15.82  Производство кубиков для мозаичных или иных декоративных</w:t>
      </w:r>
    </w:p>
    <w:p w:rsidR="00667AA6" w:rsidRDefault="00667AA6">
      <w:pPr>
        <w:pStyle w:val="ConsPlusNonformat"/>
        <w:jc w:val="both"/>
      </w:pPr>
      <w:r>
        <w:t xml:space="preserve">          работ</w:t>
      </w:r>
    </w:p>
    <w:p w:rsidR="00667AA6" w:rsidRDefault="00667AA6">
      <w:pPr>
        <w:pStyle w:val="ConsPlusNonformat"/>
        <w:jc w:val="both"/>
      </w:pPr>
      <w:r>
        <w:t>26.15.83  Производство стеклянных   деталей    для    изготовления</w:t>
      </w:r>
    </w:p>
    <w:p w:rsidR="00667AA6" w:rsidRDefault="00667AA6">
      <w:pPr>
        <w:pStyle w:val="ConsPlusNonformat"/>
        <w:jc w:val="both"/>
      </w:pPr>
      <w:r>
        <w:t xml:space="preserve">          бижутерии;  производство  стеклянного  бисера  и  бусин;</w:t>
      </w:r>
    </w:p>
    <w:p w:rsidR="00667AA6" w:rsidRDefault="00667AA6">
      <w:pPr>
        <w:pStyle w:val="ConsPlusNonformat"/>
        <w:jc w:val="both"/>
      </w:pPr>
      <w:r>
        <w:t xml:space="preserve">          производство изделий,  имитирующих жемчуг, драгоценные и</w:t>
      </w:r>
    </w:p>
    <w:p w:rsidR="00667AA6" w:rsidRDefault="00667AA6">
      <w:pPr>
        <w:pStyle w:val="ConsPlusNonformat"/>
        <w:jc w:val="both"/>
      </w:pPr>
      <w:r>
        <w:t xml:space="preserve">          полудрагоценные камни; производство стеклянных микросфер</w:t>
      </w:r>
    </w:p>
    <w:p w:rsidR="00667AA6" w:rsidRDefault="00667AA6">
      <w:pPr>
        <w:pStyle w:val="ConsPlusNonformat"/>
        <w:jc w:val="both"/>
      </w:pPr>
      <w:r>
        <w:t xml:space="preserve">          диаметром не более 1 мм</w:t>
      </w:r>
    </w:p>
    <w:p w:rsidR="00667AA6" w:rsidRDefault="00667AA6">
      <w:pPr>
        <w:pStyle w:val="ConsPlusNonformat"/>
        <w:jc w:val="both"/>
      </w:pPr>
      <w:r>
        <w:t>26.15.84  Производство статуэток и  прочих  украшений  из  стекла,</w:t>
      </w:r>
    </w:p>
    <w:p w:rsidR="00667AA6" w:rsidRDefault="00667AA6">
      <w:pPr>
        <w:pStyle w:val="ConsPlusNonformat"/>
        <w:jc w:val="both"/>
      </w:pPr>
      <w:r>
        <w:t xml:space="preserve">          полученных методом выдувания из расплавленной стеклянной</w:t>
      </w:r>
    </w:p>
    <w:p w:rsidR="00667AA6" w:rsidRDefault="00667AA6">
      <w:pPr>
        <w:pStyle w:val="ConsPlusNonformat"/>
        <w:jc w:val="both"/>
      </w:pPr>
      <w:r>
        <w:t xml:space="preserve">          массы</w:t>
      </w:r>
    </w:p>
    <w:p w:rsidR="00667AA6" w:rsidRDefault="00667AA6">
      <w:pPr>
        <w:pStyle w:val="ConsPlusNonformat"/>
        <w:jc w:val="both"/>
      </w:pPr>
      <w:r>
        <w:t>26.15.85  Производство изделий  из  стекла  для  промышленности  и</w:t>
      </w:r>
    </w:p>
    <w:p w:rsidR="00667AA6" w:rsidRDefault="00667AA6">
      <w:pPr>
        <w:pStyle w:val="ConsPlusNonformat"/>
        <w:jc w:val="both"/>
      </w:pPr>
      <w:r>
        <w:t xml:space="preserve">          сельского хозяйства, не включенных в другие группировки:</w:t>
      </w:r>
    </w:p>
    <w:p w:rsidR="00667AA6" w:rsidRDefault="00667AA6">
      <w:pPr>
        <w:pStyle w:val="ConsPlusNonformat"/>
        <w:jc w:val="both"/>
      </w:pPr>
      <w:r>
        <w:t xml:space="preserve">          баков, чанов, резервуаров, цилиндров, змеевиков, желобов</w:t>
      </w:r>
    </w:p>
    <w:p w:rsidR="00667AA6" w:rsidRDefault="00667AA6">
      <w:pPr>
        <w:pStyle w:val="ConsPlusNonformat"/>
        <w:jc w:val="both"/>
      </w:pPr>
      <w:r>
        <w:t xml:space="preserve">         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шприцев,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стекла,    подвергнутого    оптической</w:t>
      </w:r>
    </w:p>
    <w:p w:rsidR="00667AA6" w:rsidRDefault="00667AA6">
      <w:pPr>
        <w:pStyle w:val="ConsPlusNonformat"/>
        <w:jc w:val="both"/>
      </w:pPr>
      <w:r>
        <w:t xml:space="preserve">          обработке, см. </w:t>
      </w:r>
      <w:hyperlink w:anchor="P8694" w:history="1">
        <w:r>
          <w:rPr>
            <w:color w:val="0000FF"/>
          </w:rPr>
          <w:t>33.40.1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игрушек,  елочных украшений, рыболовных и</w:t>
      </w:r>
    </w:p>
    <w:p w:rsidR="00667AA6" w:rsidRDefault="00667AA6">
      <w:pPr>
        <w:pStyle w:val="ConsPlusNonformat"/>
        <w:jc w:val="both"/>
      </w:pPr>
      <w:r>
        <w:t xml:space="preserve">          охотничьих принадлежностей из стекла, см. </w:t>
      </w:r>
      <w:hyperlink w:anchor="P9313" w:history="1">
        <w:r>
          <w:rPr>
            <w:color w:val="0000FF"/>
          </w:rPr>
          <w:t>36.40,</w:t>
        </w:r>
      </w:hyperlink>
      <w:r>
        <w:t xml:space="preserve">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пуговиц из стекла, см. </w:t>
      </w:r>
      <w:hyperlink w:anchor="P9389" w:history="1">
        <w:r>
          <w:rPr>
            <w:color w:val="0000FF"/>
          </w:rPr>
          <w:t>36.63.3</w:t>
        </w:r>
      </w:hyperlink>
    </w:p>
    <w:p w:rsidR="00667AA6" w:rsidRDefault="00667AA6">
      <w:pPr>
        <w:pStyle w:val="ConsPlusNonformat"/>
        <w:jc w:val="both"/>
      </w:pPr>
      <w:r>
        <w:t>26.2      Производство керамических изделий,  кроме используемых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bookmarkStart w:id="140" w:name="P6402"/>
      <w:bookmarkEnd w:id="140"/>
      <w:r>
        <w:t>26.21     Производство хозяйственных  и  декоративных керамических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столовой  керамической  посуды  и прочих</w:t>
      </w:r>
    </w:p>
    <w:p w:rsidR="00667AA6" w:rsidRDefault="00667AA6">
      <w:pPr>
        <w:pStyle w:val="ConsPlusNonformat"/>
        <w:jc w:val="both"/>
      </w:pPr>
      <w:r>
        <w:t xml:space="preserve">          хозяйственных и туалетных керамических принадлежностей</w:t>
      </w:r>
    </w:p>
    <w:p w:rsidR="00667AA6" w:rsidRDefault="00667AA6">
      <w:pPr>
        <w:pStyle w:val="ConsPlusNonformat"/>
        <w:jc w:val="both"/>
      </w:pPr>
      <w:r>
        <w:t xml:space="preserve">          - производство    статуэток    и   прочих   декоративных</w:t>
      </w:r>
    </w:p>
    <w:p w:rsidR="00667AA6" w:rsidRDefault="00667AA6">
      <w:pPr>
        <w:pStyle w:val="ConsPlusNonformat"/>
        <w:jc w:val="both"/>
      </w:pPr>
      <w:r>
        <w:t xml:space="preserve">          керамических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керамических игрушек,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имитаций  ювелирных изделий (бижутерии),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9376" w:history="1">
        <w:r>
          <w:rPr>
            <w:color w:val="0000FF"/>
          </w:rPr>
          <w:t>36.61</w:t>
        </w:r>
      </w:hyperlink>
    </w:p>
    <w:p w:rsidR="00667AA6" w:rsidRDefault="00667AA6">
      <w:pPr>
        <w:pStyle w:val="ConsPlusNonformat"/>
        <w:jc w:val="both"/>
      </w:pPr>
      <w:r>
        <w:t>26.22     Производство керамических   санитарно   -    технических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раковин,  моек,  ванн,  биде,  унитазов,</w:t>
      </w:r>
    </w:p>
    <w:p w:rsidR="00667AA6" w:rsidRDefault="00667AA6">
      <w:pPr>
        <w:pStyle w:val="ConsPlusNonformat"/>
        <w:jc w:val="both"/>
      </w:pPr>
      <w:r>
        <w:t xml:space="preserve">          сливных  бачков  и  аналогичных  санитарно - технических</w:t>
      </w:r>
    </w:p>
    <w:p w:rsidR="00667AA6" w:rsidRDefault="00667AA6">
      <w:pPr>
        <w:pStyle w:val="ConsPlusNonformat"/>
        <w:jc w:val="both"/>
      </w:pPr>
      <w:r>
        <w:t xml:space="preserve">          изделий из фарфора, фаянса, шамота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огнеупорной керамики, см.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керамических строительных материалов,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460" w:history="1">
        <w:r>
          <w:rPr>
            <w:color w:val="0000FF"/>
          </w:rPr>
          <w:t>26.30,</w:t>
        </w:r>
      </w:hyperlink>
      <w:r>
        <w:t xml:space="preserve"> </w:t>
      </w:r>
      <w:hyperlink w:anchor="P6472" w:history="1">
        <w:r>
          <w:rPr>
            <w:color w:val="0000FF"/>
          </w:rPr>
          <w:t>26.40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небольших   вспомогательных   туалетных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принадлежностей,  применяемых  в  ванных   и   туалетных</w:t>
      </w:r>
    </w:p>
    <w:p w:rsidR="00667AA6" w:rsidRDefault="00667AA6">
      <w:pPr>
        <w:pStyle w:val="ConsPlusNonformat"/>
        <w:jc w:val="both"/>
      </w:pPr>
      <w:r>
        <w:t xml:space="preserve">          комнатах  (мыльниц,  крючков  для полотенец,  держателей</w:t>
      </w:r>
    </w:p>
    <w:p w:rsidR="00667AA6" w:rsidRDefault="00667AA6">
      <w:pPr>
        <w:pStyle w:val="ConsPlusNonformat"/>
        <w:jc w:val="both"/>
      </w:pPr>
      <w:r>
        <w:t xml:space="preserve">          туалетной бумаги и т.п.),  а  также  постельных  грелок,</w:t>
      </w:r>
    </w:p>
    <w:p w:rsidR="00667AA6" w:rsidRDefault="00667AA6">
      <w:pPr>
        <w:pStyle w:val="ConsPlusNonformat"/>
        <w:jc w:val="both"/>
      </w:pPr>
      <w:r>
        <w:t xml:space="preserve">          переносных писсуаров и ночных горшков, см. </w:t>
      </w:r>
      <w:hyperlink w:anchor="P6402" w:history="1">
        <w:r>
          <w:rPr>
            <w:color w:val="0000FF"/>
          </w:rPr>
          <w:t>26.21</w:t>
        </w:r>
      </w:hyperlink>
    </w:p>
    <w:p w:rsidR="00667AA6" w:rsidRDefault="00667AA6">
      <w:pPr>
        <w:pStyle w:val="ConsPlusNonformat"/>
        <w:jc w:val="both"/>
      </w:pPr>
      <w:r>
        <w:t>26.23     Производство керамических       электроизоляторов      и</w:t>
      </w:r>
    </w:p>
    <w:p w:rsidR="00667AA6" w:rsidRDefault="00667AA6">
      <w:pPr>
        <w:pStyle w:val="ConsPlusNonformat"/>
        <w:jc w:val="both"/>
      </w:pPr>
      <w:r>
        <w:t xml:space="preserve">          изолирующей арматуры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огнеупорной керамики, см.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bookmarkStart w:id="141" w:name="P6432"/>
      <w:bookmarkEnd w:id="141"/>
      <w:r>
        <w:t>26.24     Производство прочих технических керамических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керамических   изделий   лабораторного,</w:t>
      </w:r>
    </w:p>
    <w:p w:rsidR="00667AA6" w:rsidRDefault="00667AA6">
      <w:pPr>
        <w:pStyle w:val="ConsPlusNonformat"/>
        <w:jc w:val="both"/>
      </w:pPr>
      <w:r>
        <w:t xml:space="preserve">          химического и технического назначения</w:t>
      </w:r>
    </w:p>
    <w:p w:rsidR="00667AA6" w:rsidRDefault="00667AA6">
      <w:pPr>
        <w:pStyle w:val="ConsPlusNonformat"/>
        <w:jc w:val="both"/>
      </w:pPr>
      <w:r>
        <w:t>26.25     Производство прочих керамических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керамических  горшков,  банок,   кружек,</w:t>
      </w:r>
    </w:p>
    <w:p w:rsidR="00667AA6" w:rsidRDefault="00667AA6">
      <w:pPr>
        <w:pStyle w:val="ConsPlusNonformat"/>
        <w:jc w:val="both"/>
      </w:pPr>
      <w:r>
        <w:t xml:space="preserve">          кувшинов   и   аналогичных   изделий,  используемых  для</w:t>
      </w:r>
    </w:p>
    <w:p w:rsidR="00667AA6" w:rsidRDefault="00667AA6">
      <w:pPr>
        <w:pStyle w:val="ConsPlusNonformat"/>
        <w:jc w:val="both"/>
      </w:pPr>
      <w:r>
        <w:t xml:space="preserve">          транспортирования или упаковывания товаров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керамических  изделий,  не 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огнеупорных  керамических  изделий,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керамических строительных материалов,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460" w:history="1">
        <w:r>
          <w:rPr>
            <w:color w:val="0000FF"/>
          </w:rPr>
          <w:t>26.30,</w:t>
        </w:r>
      </w:hyperlink>
      <w:r>
        <w:t xml:space="preserve"> </w:t>
      </w:r>
      <w:hyperlink w:anchor="P6472" w:history="1">
        <w:r>
          <w:rPr>
            <w:color w:val="0000FF"/>
          </w:rPr>
          <w:t>26.40</w:t>
        </w:r>
      </w:hyperlink>
    </w:p>
    <w:p w:rsidR="00667AA6" w:rsidRDefault="00667AA6">
      <w:pPr>
        <w:pStyle w:val="ConsPlusNonformat"/>
        <w:jc w:val="both"/>
      </w:pPr>
      <w:bookmarkStart w:id="142" w:name="P6448"/>
      <w:bookmarkEnd w:id="142"/>
      <w:r>
        <w:t>26.26     Производство огнеупоров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огнеупорных   цементов,    строительных</w:t>
      </w:r>
    </w:p>
    <w:p w:rsidR="00667AA6" w:rsidRDefault="00667AA6">
      <w:pPr>
        <w:pStyle w:val="ConsPlusNonformat"/>
        <w:jc w:val="both"/>
      </w:pPr>
      <w:r>
        <w:t xml:space="preserve">          растворов, бетонов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огнеупорных,  в том числе кислотоупорных,</w:t>
      </w:r>
    </w:p>
    <w:p w:rsidR="00667AA6" w:rsidRDefault="00667AA6">
      <w:pPr>
        <w:pStyle w:val="ConsPlusNonformat"/>
        <w:jc w:val="both"/>
      </w:pPr>
      <w:r>
        <w:t xml:space="preserve">          керамических   изделий:  теплоизоляционных  керамических</w:t>
      </w:r>
    </w:p>
    <w:p w:rsidR="00667AA6" w:rsidRDefault="00667AA6">
      <w:pPr>
        <w:pStyle w:val="ConsPlusNonformat"/>
        <w:jc w:val="both"/>
      </w:pPr>
      <w:r>
        <w:t xml:space="preserve">          изделий  из  силикатной  муки,  огнеупорных  кирпичей  и</w:t>
      </w:r>
    </w:p>
    <w:p w:rsidR="00667AA6" w:rsidRDefault="00667AA6">
      <w:pPr>
        <w:pStyle w:val="ConsPlusNonformat"/>
        <w:jc w:val="both"/>
      </w:pPr>
      <w:r>
        <w:t xml:space="preserve">          блоков,   огнеупорных   керамических   реторт,   тиглей,</w:t>
      </w:r>
    </w:p>
    <w:p w:rsidR="00667AA6" w:rsidRDefault="00667AA6">
      <w:pPr>
        <w:pStyle w:val="ConsPlusNonformat"/>
        <w:jc w:val="both"/>
      </w:pPr>
      <w:r>
        <w:t xml:space="preserve">          муфелей, форсунок, труб, трубок, изложниц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изделий,  содержащих магнезит,  доломит и</w:t>
      </w:r>
    </w:p>
    <w:p w:rsidR="00667AA6" w:rsidRDefault="00667AA6">
      <w:pPr>
        <w:pStyle w:val="ConsPlusNonformat"/>
        <w:jc w:val="both"/>
      </w:pPr>
      <w:r>
        <w:t xml:space="preserve">          хромит</w:t>
      </w:r>
    </w:p>
    <w:p w:rsidR="00667AA6" w:rsidRDefault="00667AA6">
      <w:pPr>
        <w:pStyle w:val="ConsPlusNonformat"/>
        <w:jc w:val="both"/>
      </w:pPr>
      <w:r>
        <w:t>26.3      Производство керамических плиток и плит</w:t>
      </w:r>
    </w:p>
    <w:p w:rsidR="00667AA6" w:rsidRDefault="00667AA6">
      <w:pPr>
        <w:pStyle w:val="ConsPlusNonformat"/>
        <w:jc w:val="both"/>
      </w:pPr>
      <w:bookmarkStart w:id="143" w:name="P6460"/>
      <w:bookmarkEnd w:id="143"/>
      <w:r>
        <w:t>26.30     Производство керамических плиток и плит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неогнеупорной  керамической  плитки  для</w:t>
      </w:r>
    </w:p>
    <w:p w:rsidR="00667AA6" w:rsidRDefault="00667AA6">
      <w:pPr>
        <w:pStyle w:val="ConsPlusNonformat"/>
        <w:jc w:val="both"/>
      </w:pPr>
      <w:r>
        <w:t xml:space="preserve">          внутренней  и  внешней  облицовки стен и фасадов зданий,</w:t>
      </w:r>
    </w:p>
    <w:p w:rsidR="00667AA6" w:rsidRDefault="00667AA6">
      <w:pPr>
        <w:pStyle w:val="ConsPlusNonformat"/>
        <w:jc w:val="both"/>
      </w:pPr>
      <w:r>
        <w:t xml:space="preserve">          мозаичной плитки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неогнеупорных керамических плит и блоков</w:t>
      </w:r>
    </w:p>
    <w:p w:rsidR="00667AA6" w:rsidRDefault="00667AA6">
      <w:pPr>
        <w:pStyle w:val="ConsPlusNonformat"/>
        <w:jc w:val="both"/>
      </w:pPr>
      <w:r>
        <w:t xml:space="preserve">          для мощения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огнеупорных  керамических  изделий,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r>
        <w:t>26.4      Производство кирпича,  черепицы  и  прочих  строительных</w:t>
      </w:r>
    </w:p>
    <w:p w:rsidR="00667AA6" w:rsidRDefault="00667AA6">
      <w:pPr>
        <w:pStyle w:val="ConsPlusNonformat"/>
        <w:jc w:val="both"/>
      </w:pPr>
      <w:r>
        <w:t xml:space="preserve">          изделий из обожженной глины</w:t>
      </w:r>
    </w:p>
    <w:p w:rsidR="00667AA6" w:rsidRDefault="00667AA6">
      <w:pPr>
        <w:pStyle w:val="ConsPlusNonformat"/>
        <w:jc w:val="both"/>
      </w:pPr>
      <w:bookmarkStart w:id="144" w:name="P6472"/>
      <w:bookmarkEnd w:id="144"/>
      <w:r>
        <w:t>26.40     Производство кирпича,  черепицы  и  прочих  строительных</w:t>
      </w:r>
    </w:p>
    <w:p w:rsidR="00667AA6" w:rsidRDefault="00667AA6">
      <w:pPr>
        <w:pStyle w:val="ConsPlusNonformat"/>
        <w:jc w:val="both"/>
      </w:pPr>
      <w:r>
        <w:t xml:space="preserve">          изделий из обожженной глины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неогнеупорных  строительных материалов из</w:t>
      </w:r>
    </w:p>
    <w:p w:rsidR="00667AA6" w:rsidRDefault="00667AA6">
      <w:pPr>
        <w:pStyle w:val="ConsPlusNonformat"/>
        <w:jc w:val="both"/>
      </w:pPr>
      <w:r>
        <w:t xml:space="preserve">          глины:  производство  керамического кирпича,  кровельной</w:t>
      </w:r>
    </w:p>
    <w:p w:rsidR="00667AA6" w:rsidRDefault="00667AA6">
      <w:pPr>
        <w:pStyle w:val="ConsPlusNonformat"/>
        <w:jc w:val="both"/>
      </w:pPr>
      <w:r>
        <w:t xml:space="preserve">          черепицы,  дефлекторов,  керамических канализационных  и</w:t>
      </w:r>
    </w:p>
    <w:p w:rsidR="00667AA6" w:rsidRDefault="00667AA6">
      <w:pPr>
        <w:pStyle w:val="ConsPlusNonformat"/>
        <w:jc w:val="both"/>
      </w:pPr>
      <w:r>
        <w:t xml:space="preserve">          дренажных труб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блоков для пола из обожженной глины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строительных  огнеупорных   керамических</w:t>
      </w:r>
    </w:p>
    <w:p w:rsidR="00667AA6" w:rsidRDefault="00667AA6">
      <w:pPr>
        <w:pStyle w:val="ConsPlusNonformat"/>
        <w:jc w:val="both"/>
      </w:pPr>
      <w:r>
        <w:t xml:space="preserve">          изделий, см.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керамических плит и блоков  для  мощения,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460" w:history="1">
        <w:r>
          <w:rPr>
            <w:color w:val="0000FF"/>
          </w:rPr>
          <w:t>26.30</w:t>
        </w:r>
      </w:hyperlink>
    </w:p>
    <w:p w:rsidR="00667AA6" w:rsidRDefault="00667AA6">
      <w:pPr>
        <w:pStyle w:val="ConsPlusNonformat"/>
        <w:jc w:val="both"/>
      </w:pPr>
      <w:r>
        <w:t>26.5      Производство цемента, извести и гипса</w:t>
      </w:r>
    </w:p>
    <w:p w:rsidR="00667AA6" w:rsidRDefault="00667AA6">
      <w:pPr>
        <w:pStyle w:val="ConsPlusNonformat"/>
        <w:jc w:val="both"/>
      </w:pPr>
      <w:r>
        <w:t>26.51     Производство цемента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 цементного  клинкера  и   гидравлических</w:t>
      </w:r>
    </w:p>
    <w:p w:rsidR="00667AA6" w:rsidRDefault="00667AA6">
      <w:pPr>
        <w:pStyle w:val="ConsPlusNonformat"/>
        <w:jc w:val="both"/>
      </w:pPr>
      <w:r>
        <w:t xml:space="preserve">          цементов,  в  том числе портландцемента,  глиноземистого</w:t>
      </w:r>
    </w:p>
    <w:p w:rsidR="00667AA6" w:rsidRDefault="00667AA6">
      <w:pPr>
        <w:pStyle w:val="ConsPlusNonformat"/>
        <w:jc w:val="both"/>
      </w:pPr>
      <w:r>
        <w:t xml:space="preserve">          цемента, шлакового цемента и суперфосфатного цемента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цементов,  используемых  в  стоматологии,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893" w:history="1">
        <w:r>
          <w:rPr>
            <w:color w:val="0000FF"/>
          </w:rPr>
          <w:t>24.42.2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огнеупорных   цементов,    строительных</w:t>
      </w:r>
    </w:p>
    <w:p w:rsidR="00667AA6" w:rsidRDefault="00667AA6">
      <w:pPr>
        <w:pStyle w:val="ConsPlusNonformat"/>
        <w:jc w:val="both"/>
      </w:pPr>
      <w:r>
        <w:t xml:space="preserve">          растворов, бетонов, см.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изделий из цемента, см. </w:t>
      </w:r>
      <w:hyperlink w:anchor="P6518" w:history="1">
        <w:r>
          <w:rPr>
            <w:color w:val="0000FF"/>
          </w:rPr>
          <w:t>26.6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бетона,  готового  для использования,  и</w:t>
      </w:r>
    </w:p>
    <w:p w:rsidR="00667AA6" w:rsidRDefault="00667AA6">
      <w:pPr>
        <w:pStyle w:val="ConsPlusNonformat"/>
        <w:jc w:val="both"/>
      </w:pPr>
      <w:r>
        <w:t xml:space="preserve">          строительных растворов, см. </w:t>
      </w:r>
      <w:hyperlink w:anchor="P6539" w:history="1">
        <w:r>
          <w:rPr>
            <w:color w:val="0000FF"/>
          </w:rPr>
          <w:t>26.63,</w:t>
        </w:r>
      </w:hyperlink>
      <w:r>
        <w:t xml:space="preserve"> </w:t>
      </w:r>
      <w:hyperlink w:anchor="P6545" w:history="1">
        <w:r>
          <w:rPr>
            <w:color w:val="0000FF"/>
          </w:rPr>
          <w:t>26.64</w:t>
        </w:r>
      </w:hyperlink>
    </w:p>
    <w:p w:rsidR="00667AA6" w:rsidRDefault="00667AA6">
      <w:pPr>
        <w:pStyle w:val="ConsPlusNonformat"/>
        <w:jc w:val="both"/>
      </w:pPr>
      <w:r>
        <w:t>26.52     Производство извести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негашеной  извести,  гашеной  извести  и</w:t>
      </w:r>
    </w:p>
    <w:p w:rsidR="00667AA6" w:rsidRDefault="00667AA6">
      <w:pPr>
        <w:pStyle w:val="ConsPlusNonformat"/>
        <w:jc w:val="both"/>
      </w:pPr>
      <w:r>
        <w:t xml:space="preserve">          гидравлической извести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известняковой  и  доломитовой  муки,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050" w:history="1">
        <w:r>
          <w:rPr>
            <w:color w:val="0000FF"/>
          </w:rPr>
          <w:t>14.12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очищенного оксида и  гидроксида  кальция,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655" w:history="1">
        <w:r>
          <w:rPr>
            <w:color w:val="0000FF"/>
          </w:rPr>
          <w:t>24.12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строительных растворов, бетонов и изделий</w:t>
      </w:r>
    </w:p>
    <w:p w:rsidR="00667AA6" w:rsidRDefault="00667AA6">
      <w:pPr>
        <w:pStyle w:val="ConsPlusNonformat"/>
        <w:jc w:val="both"/>
      </w:pPr>
      <w:r>
        <w:t xml:space="preserve">          из них на основе извести, см. </w:t>
      </w:r>
      <w:hyperlink w:anchor="P6539" w:history="1">
        <w:r>
          <w:rPr>
            <w:color w:val="0000FF"/>
          </w:rPr>
          <w:t>26.63,</w:t>
        </w:r>
      </w:hyperlink>
      <w:r>
        <w:t xml:space="preserve"> </w:t>
      </w:r>
      <w:hyperlink w:anchor="P6545" w:history="1">
        <w:r>
          <w:rPr>
            <w:color w:val="0000FF"/>
          </w:rPr>
          <w:t>26.64,</w:t>
        </w:r>
      </w:hyperlink>
      <w:r>
        <w:t xml:space="preserve"> </w:t>
      </w:r>
      <w:hyperlink w:anchor="P6553" w:history="1">
        <w:r>
          <w:rPr>
            <w:color w:val="0000FF"/>
          </w:rPr>
          <w:t>26.65,</w:t>
        </w:r>
      </w:hyperlink>
      <w:r>
        <w:t xml:space="preserve"> </w:t>
      </w:r>
      <w:hyperlink w:anchor="P6566" w:history="1">
        <w:r>
          <w:rPr>
            <w:color w:val="0000FF"/>
          </w:rPr>
          <w:t>26.66</w:t>
        </w:r>
      </w:hyperlink>
    </w:p>
    <w:p w:rsidR="00667AA6" w:rsidRDefault="00667AA6">
      <w:pPr>
        <w:pStyle w:val="ConsPlusNonformat"/>
        <w:jc w:val="both"/>
      </w:pPr>
      <w:bookmarkStart w:id="145" w:name="P6510"/>
      <w:bookmarkEnd w:id="145"/>
      <w:r>
        <w:t>26.53     Производство гипса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строительного, формовочного, медицинского</w:t>
      </w:r>
    </w:p>
    <w:p w:rsidR="00667AA6" w:rsidRDefault="00667AA6">
      <w:pPr>
        <w:pStyle w:val="ConsPlusNonformat"/>
        <w:jc w:val="both"/>
      </w:pPr>
      <w:r>
        <w:t xml:space="preserve">          и технического гипса (алебастра)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гипса, см. </w:t>
      </w:r>
      <w:hyperlink w:anchor="P6518" w:history="1">
        <w:r>
          <w:rPr>
            <w:color w:val="0000FF"/>
          </w:rPr>
          <w:t>26.6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строительных растворов, бетонов и изделий</w:t>
      </w:r>
    </w:p>
    <w:p w:rsidR="00667AA6" w:rsidRDefault="00667AA6">
      <w:pPr>
        <w:pStyle w:val="ConsPlusNonformat"/>
        <w:jc w:val="both"/>
      </w:pPr>
      <w:r>
        <w:t xml:space="preserve">          из них на основе гипса, см. </w:t>
      </w:r>
      <w:hyperlink w:anchor="P6539" w:history="1">
        <w:r>
          <w:rPr>
            <w:color w:val="0000FF"/>
          </w:rPr>
          <w:t>26.63,</w:t>
        </w:r>
      </w:hyperlink>
      <w:r>
        <w:t xml:space="preserve"> </w:t>
      </w:r>
      <w:hyperlink w:anchor="P6545" w:history="1">
        <w:r>
          <w:rPr>
            <w:color w:val="0000FF"/>
          </w:rPr>
          <w:t>26.64,</w:t>
        </w:r>
      </w:hyperlink>
      <w:r>
        <w:t xml:space="preserve"> </w:t>
      </w:r>
      <w:hyperlink w:anchor="P6553" w:history="1">
        <w:r>
          <w:rPr>
            <w:color w:val="0000FF"/>
          </w:rPr>
          <w:t>26.65,</w:t>
        </w:r>
      </w:hyperlink>
      <w:r>
        <w:t xml:space="preserve"> </w:t>
      </w:r>
      <w:hyperlink w:anchor="P6566" w:history="1">
        <w:r>
          <w:rPr>
            <w:color w:val="0000FF"/>
          </w:rPr>
          <w:t>26.66</w:t>
        </w:r>
      </w:hyperlink>
    </w:p>
    <w:p w:rsidR="00667AA6" w:rsidRDefault="00667AA6">
      <w:pPr>
        <w:pStyle w:val="ConsPlusNonformat"/>
        <w:jc w:val="both"/>
      </w:pPr>
      <w:bookmarkStart w:id="146" w:name="P6518"/>
      <w:bookmarkEnd w:id="146"/>
      <w:r>
        <w:t>26.6      Производство изделий из бетона, гипса и цемента</w:t>
      </w:r>
    </w:p>
    <w:p w:rsidR="00667AA6" w:rsidRDefault="00667AA6">
      <w:pPr>
        <w:pStyle w:val="ConsPlusNonformat"/>
        <w:jc w:val="both"/>
      </w:pPr>
      <w:bookmarkStart w:id="147" w:name="P6519"/>
      <w:bookmarkEnd w:id="147"/>
      <w:r>
        <w:t>26.61     Производство изделий  из  бетона  для  использования  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строительных изделий из бетона, цемента и</w:t>
      </w:r>
    </w:p>
    <w:p w:rsidR="00667AA6" w:rsidRDefault="00667AA6">
      <w:pPr>
        <w:pStyle w:val="ConsPlusNonformat"/>
        <w:jc w:val="both"/>
      </w:pPr>
      <w:r>
        <w:t xml:space="preserve">          искусственного камня: плиток, плит, кирпича, в том числе</w:t>
      </w:r>
    </w:p>
    <w:p w:rsidR="00667AA6" w:rsidRDefault="00667AA6">
      <w:pPr>
        <w:pStyle w:val="ConsPlusNonformat"/>
        <w:jc w:val="both"/>
      </w:pPr>
      <w:r>
        <w:t xml:space="preserve">          силикатного, щитов, листов, панелей, труб, шпал, столбов</w:t>
      </w:r>
    </w:p>
    <w:p w:rsidR="00667AA6" w:rsidRDefault="00667AA6">
      <w:pPr>
        <w:pStyle w:val="ConsPlusNonformat"/>
        <w:jc w:val="both"/>
      </w:pPr>
      <w:r>
        <w:t xml:space="preserve">         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сборных строительных конструкций, включая</w:t>
      </w:r>
    </w:p>
    <w:p w:rsidR="00667AA6" w:rsidRDefault="00667AA6">
      <w:pPr>
        <w:pStyle w:val="ConsPlusNonformat"/>
        <w:jc w:val="both"/>
      </w:pPr>
      <w:r>
        <w:t xml:space="preserve">          армированные,  из цемента, бетона и искусственного камня</w:t>
      </w:r>
    </w:p>
    <w:p w:rsidR="00667AA6" w:rsidRDefault="00667AA6">
      <w:pPr>
        <w:pStyle w:val="ConsPlusNonformat"/>
        <w:jc w:val="both"/>
      </w:pPr>
      <w:r>
        <w:t xml:space="preserve">          для возведения зданий  и  сооружений,  а  также  сборных</w:t>
      </w:r>
    </w:p>
    <w:p w:rsidR="00667AA6" w:rsidRDefault="00667AA6">
      <w:pPr>
        <w:pStyle w:val="ConsPlusNonformat"/>
        <w:jc w:val="both"/>
      </w:pPr>
      <w:r>
        <w:t xml:space="preserve">          строительных  конструкций  из  бетона в виде законченных</w:t>
      </w:r>
    </w:p>
    <w:p w:rsidR="00667AA6" w:rsidRDefault="00667AA6">
      <w:pPr>
        <w:pStyle w:val="ConsPlusNonformat"/>
        <w:jc w:val="both"/>
      </w:pPr>
      <w:r>
        <w:t xml:space="preserve">          строений (собранных или несобранных)  или  незаконченных</w:t>
      </w:r>
    </w:p>
    <w:p w:rsidR="00667AA6" w:rsidRDefault="00667AA6">
      <w:pPr>
        <w:pStyle w:val="ConsPlusNonformat"/>
        <w:jc w:val="both"/>
      </w:pPr>
      <w:r>
        <w:t xml:space="preserve">          строений  (собранных  или  несобранных),  но  обладающих</w:t>
      </w:r>
    </w:p>
    <w:p w:rsidR="00667AA6" w:rsidRDefault="00667AA6">
      <w:pPr>
        <w:pStyle w:val="ConsPlusNonformat"/>
        <w:jc w:val="both"/>
      </w:pPr>
      <w:r>
        <w:t xml:space="preserve">          характерными чертами сборных строений</w:t>
      </w:r>
    </w:p>
    <w:p w:rsidR="00667AA6" w:rsidRDefault="00667AA6">
      <w:pPr>
        <w:pStyle w:val="ConsPlusNonformat"/>
        <w:jc w:val="both"/>
      </w:pPr>
      <w:r>
        <w:t>26.62     Производство гипсовых  изделий   для   использования   в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гипсовых  изделий  для  использования  в</w:t>
      </w:r>
    </w:p>
    <w:p w:rsidR="00667AA6" w:rsidRDefault="00667AA6">
      <w:pPr>
        <w:pStyle w:val="ConsPlusNonformat"/>
        <w:jc w:val="both"/>
      </w:pPr>
      <w:r>
        <w:t xml:space="preserve">          строительстве:   плит,  листов,  панелей,  в  том  числе</w:t>
      </w:r>
    </w:p>
    <w:p w:rsidR="00667AA6" w:rsidRDefault="00667AA6">
      <w:pPr>
        <w:pStyle w:val="ConsPlusNonformat"/>
        <w:jc w:val="both"/>
      </w:pPr>
      <w:r>
        <w:t xml:space="preserve">          гипсокартонных, и т.п.</w:t>
      </w:r>
    </w:p>
    <w:p w:rsidR="00667AA6" w:rsidRDefault="00667AA6">
      <w:pPr>
        <w:pStyle w:val="ConsPlusNonformat"/>
        <w:jc w:val="both"/>
      </w:pPr>
      <w:bookmarkStart w:id="148" w:name="P6539"/>
      <w:bookmarkEnd w:id="148"/>
      <w:r>
        <w:t>26.63     Производство товарного бетона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бетона, готового для заливки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огнеупорных  строительных  растворов  и</w:t>
      </w:r>
    </w:p>
    <w:p w:rsidR="00667AA6" w:rsidRDefault="00667AA6">
      <w:pPr>
        <w:pStyle w:val="ConsPlusNonformat"/>
        <w:jc w:val="both"/>
      </w:pPr>
      <w:r>
        <w:t xml:space="preserve">          бетонов, см.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bookmarkStart w:id="149" w:name="P6545"/>
      <w:bookmarkEnd w:id="149"/>
      <w:r>
        <w:t>26.64     Производство сухих бетонных смесей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сухих бетонных смесей</w:t>
      </w:r>
    </w:p>
    <w:p w:rsidR="00667AA6" w:rsidRDefault="00667AA6">
      <w:pPr>
        <w:pStyle w:val="ConsPlusNonformat"/>
        <w:jc w:val="both"/>
      </w:pPr>
      <w:r>
        <w:t xml:space="preserve">          - производство   строительных   растворов   на    основе</w:t>
      </w:r>
    </w:p>
    <w:p w:rsidR="00667AA6" w:rsidRDefault="00667AA6">
      <w:pPr>
        <w:pStyle w:val="ConsPlusNonformat"/>
        <w:jc w:val="both"/>
      </w:pPr>
      <w:r>
        <w:t xml:space="preserve">          минеральных связующих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огнеупорных строительных растворов,  см.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bookmarkStart w:id="150" w:name="P6553"/>
      <w:bookmarkEnd w:id="150"/>
      <w:r>
        <w:t>26.65     Производство изделий  из  асбестоцемента  и волокнистого</w:t>
      </w:r>
    </w:p>
    <w:p w:rsidR="00667AA6" w:rsidRDefault="00667AA6">
      <w:pPr>
        <w:pStyle w:val="ConsPlusNonformat"/>
        <w:jc w:val="both"/>
      </w:pPr>
      <w:r>
        <w:t xml:space="preserve">          цемента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строительных материалов из  растительного</w:t>
      </w:r>
    </w:p>
    <w:p w:rsidR="00667AA6" w:rsidRDefault="00667AA6">
      <w:pPr>
        <w:pStyle w:val="ConsPlusNonformat"/>
        <w:jc w:val="both"/>
      </w:pPr>
      <w:r>
        <w:t xml:space="preserve">          сырья  (древесной шерсти,  соломы,  тростника,  камыша),</w:t>
      </w:r>
    </w:p>
    <w:p w:rsidR="00667AA6" w:rsidRDefault="00667AA6">
      <w:pPr>
        <w:pStyle w:val="ConsPlusNonformat"/>
        <w:jc w:val="both"/>
      </w:pPr>
      <w:r>
        <w:t xml:space="preserve">          смешанного с цементом,  гипсом или другими  минеральными</w:t>
      </w:r>
    </w:p>
    <w:p w:rsidR="00667AA6" w:rsidRDefault="00667AA6">
      <w:pPr>
        <w:pStyle w:val="ConsPlusNonformat"/>
        <w:jc w:val="both"/>
      </w:pPr>
      <w:r>
        <w:t xml:space="preserve">          связующими материалами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асбестоцемента и  волокнистого</w:t>
      </w:r>
    </w:p>
    <w:p w:rsidR="00667AA6" w:rsidRDefault="00667AA6">
      <w:pPr>
        <w:pStyle w:val="ConsPlusNonformat"/>
        <w:jc w:val="both"/>
      </w:pPr>
      <w:r>
        <w:t xml:space="preserve">          цемента    с   волокнами   целлюлозы   или   аналогичных</w:t>
      </w:r>
    </w:p>
    <w:p w:rsidR="00667AA6" w:rsidRDefault="00667AA6">
      <w:pPr>
        <w:pStyle w:val="ConsPlusNonformat"/>
        <w:jc w:val="both"/>
      </w:pPr>
      <w:r>
        <w:t xml:space="preserve">          материалов:  гофрированных   листов   (шифера),   прочих</w:t>
      </w:r>
    </w:p>
    <w:p w:rsidR="00667AA6" w:rsidRDefault="00667AA6">
      <w:pPr>
        <w:pStyle w:val="ConsPlusNonformat"/>
        <w:jc w:val="both"/>
      </w:pPr>
      <w:r>
        <w:t xml:space="preserve">          листов,   панелей,   черепицы,   муфт,   труб,   трубок,</w:t>
      </w:r>
    </w:p>
    <w:p w:rsidR="00667AA6" w:rsidRDefault="00667AA6">
      <w:pPr>
        <w:pStyle w:val="ConsPlusNonformat"/>
        <w:jc w:val="both"/>
      </w:pPr>
      <w:r>
        <w:t xml:space="preserve">          резервуаров,  чанов,  моек,  раковин,  сосудов,  мебели,</w:t>
      </w:r>
    </w:p>
    <w:p w:rsidR="00667AA6" w:rsidRDefault="00667AA6">
      <w:pPr>
        <w:pStyle w:val="ConsPlusNonformat"/>
        <w:jc w:val="both"/>
      </w:pPr>
      <w:r>
        <w:t xml:space="preserve">          оконных коробок и т.п.</w:t>
      </w:r>
    </w:p>
    <w:p w:rsidR="00667AA6" w:rsidRDefault="00667AA6">
      <w:pPr>
        <w:pStyle w:val="ConsPlusNonformat"/>
        <w:jc w:val="both"/>
      </w:pPr>
      <w:bookmarkStart w:id="151" w:name="P6566"/>
      <w:bookmarkEnd w:id="151"/>
      <w:r>
        <w:t>26.66     Производство прочих изделий из бетона, гипса и цемента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изделий из бетона,  гипса, цемента</w:t>
      </w:r>
    </w:p>
    <w:p w:rsidR="00667AA6" w:rsidRDefault="00667AA6">
      <w:pPr>
        <w:pStyle w:val="ConsPlusNonformat"/>
        <w:jc w:val="both"/>
      </w:pPr>
      <w:r>
        <w:t xml:space="preserve">          или искусственного камня:</w:t>
      </w:r>
    </w:p>
    <w:p w:rsidR="00667AA6" w:rsidRDefault="00667AA6">
      <w:pPr>
        <w:pStyle w:val="ConsPlusNonformat"/>
        <w:jc w:val="both"/>
      </w:pPr>
      <w:r>
        <w:t xml:space="preserve">           - скульптур,  мебели,   барельефов  и  горельефов, ваз,</w:t>
      </w:r>
    </w:p>
    <w:p w:rsidR="00667AA6" w:rsidRDefault="00667AA6">
      <w:pPr>
        <w:pStyle w:val="ConsPlusNonformat"/>
        <w:jc w:val="both"/>
      </w:pPr>
      <w:r>
        <w:t xml:space="preserve">            цветочных горшков и т.п.</w:t>
      </w:r>
    </w:p>
    <w:p w:rsidR="00667AA6" w:rsidRDefault="00667AA6">
      <w:pPr>
        <w:pStyle w:val="ConsPlusNonformat"/>
        <w:jc w:val="both"/>
      </w:pPr>
      <w:r>
        <w:t>26.7      Резка, обработка и отделка камня</w:t>
      </w:r>
    </w:p>
    <w:p w:rsidR="00667AA6" w:rsidRDefault="00667AA6">
      <w:pPr>
        <w:pStyle w:val="ConsPlusNonformat"/>
        <w:jc w:val="both"/>
      </w:pPr>
      <w:bookmarkStart w:id="152" w:name="P6573"/>
      <w:bookmarkEnd w:id="152"/>
      <w:r>
        <w:t>26.70     Резка, обработка и отделка камня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осуществляемую   в  карьерах  (добычу,</w:t>
      </w:r>
    </w:p>
    <w:p w:rsidR="00667AA6" w:rsidRDefault="00667AA6">
      <w:pPr>
        <w:pStyle w:val="ConsPlusNonformat"/>
        <w:jc w:val="both"/>
      </w:pPr>
      <w:r>
        <w:t xml:space="preserve">          распиловку, грубую обработку камня), см. </w:t>
      </w:r>
      <w:hyperlink w:anchor="P4038" w:history="1">
        <w:r>
          <w:rPr>
            <w:color w:val="0000FF"/>
          </w:rPr>
          <w:t>14.11,</w:t>
        </w:r>
      </w:hyperlink>
      <w:r>
        <w:t xml:space="preserve"> </w:t>
      </w:r>
      <w:hyperlink w:anchor="P4050" w:history="1">
        <w:r>
          <w:rPr>
            <w:color w:val="0000FF"/>
          </w:rPr>
          <w:t>14.12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жерновов, абразивного камня и аналогичных</w:t>
      </w:r>
    </w:p>
    <w:p w:rsidR="00667AA6" w:rsidRDefault="00667AA6">
      <w:pPr>
        <w:pStyle w:val="ConsPlusNonformat"/>
        <w:jc w:val="both"/>
      </w:pPr>
      <w:r>
        <w:t xml:space="preserve">          изделий, см. </w:t>
      </w:r>
      <w:hyperlink w:anchor="P6585" w:history="1">
        <w:r>
          <w:rPr>
            <w:color w:val="0000FF"/>
          </w:rPr>
          <w:t>26.81</w:t>
        </w:r>
      </w:hyperlink>
    </w:p>
    <w:p w:rsidR="00667AA6" w:rsidRDefault="00667AA6">
      <w:pPr>
        <w:pStyle w:val="ConsPlusNonformat"/>
        <w:jc w:val="both"/>
      </w:pPr>
      <w:r>
        <w:t>26.70.1   Резка, обработка  и  отделка  камня  для использования в</w:t>
      </w:r>
    </w:p>
    <w:p w:rsidR="00667AA6" w:rsidRDefault="00667AA6">
      <w:pPr>
        <w:pStyle w:val="ConsPlusNonformat"/>
        <w:jc w:val="both"/>
      </w:pPr>
      <w:r>
        <w:t xml:space="preserve">          строительстве, в качестве дорожного покрытия</w:t>
      </w:r>
    </w:p>
    <w:p w:rsidR="00667AA6" w:rsidRDefault="00667AA6">
      <w:pPr>
        <w:pStyle w:val="ConsPlusNonformat"/>
        <w:jc w:val="both"/>
      </w:pPr>
      <w:r>
        <w:t>26.70.2   Резка, обработка и отделка камня для памятников</w:t>
      </w:r>
    </w:p>
    <w:p w:rsidR="00667AA6" w:rsidRDefault="00667AA6">
      <w:pPr>
        <w:pStyle w:val="ConsPlusNonformat"/>
        <w:jc w:val="both"/>
      </w:pPr>
      <w:r>
        <w:t>26.70.3   Производство гранул и порошков из природного камня</w:t>
      </w:r>
    </w:p>
    <w:p w:rsidR="00667AA6" w:rsidRDefault="00667AA6">
      <w:pPr>
        <w:pStyle w:val="ConsPlusNonformat"/>
        <w:jc w:val="both"/>
      </w:pPr>
      <w:r>
        <w:t>26.8      Производство прочей      неметаллической     минеральной</w:t>
      </w:r>
    </w:p>
    <w:p w:rsidR="00667AA6" w:rsidRDefault="00667AA6">
      <w:pPr>
        <w:pStyle w:val="ConsPlusNonformat"/>
        <w:jc w:val="both"/>
      </w:pPr>
      <w:r>
        <w:t xml:space="preserve">          продукции</w:t>
      </w:r>
    </w:p>
    <w:p w:rsidR="00667AA6" w:rsidRDefault="00667AA6">
      <w:pPr>
        <w:pStyle w:val="ConsPlusNonformat"/>
        <w:jc w:val="both"/>
      </w:pPr>
      <w:bookmarkStart w:id="153" w:name="P6585"/>
      <w:bookmarkEnd w:id="153"/>
      <w:r>
        <w:t>26.81     Производство абразивных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жерновов, точильных и шлифовальных камней</w:t>
      </w:r>
    </w:p>
    <w:p w:rsidR="00667AA6" w:rsidRDefault="00667AA6">
      <w:pPr>
        <w:pStyle w:val="ConsPlusNonformat"/>
        <w:jc w:val="both"/>
      </w:pPr>
      <w:r>
        <w:t xml:space="preserve">          и изделий  из  природных  или  искусственных  абразивных</w:t>
      </w:r>
    </w:p>
    <w:p w:rsidR="00667AA6" w:rsidRDefault="00667AA6">
      <w:pPr>
        <w:pStyle w:val="ConsPlusNonformat"/>
        <w:jc w:val="both"/>
      </w:pPr>
      <w:r>
        <w:t xml:space="preserve">          материалов,    в    том    числе   из   агломерированных</w:t>
      </w:r>
    </w:p>
    <w:p w:rsidR="00667AA6" w:rsidRDefault="00667AA6">
      <w:pPr>
        <w:pStyle w:val="ConsPlusNonformat"/>
        <w:jc w:val="both"/>
      </w:pPr>
      <w:r>
        <w:t xml:space="preserve">          искусственных или природных алмазов,  а также изделий из</w:t>
      </w:r>
    </w:p>
    <w:p w:rsidR="00667AA6" w:rsidRDefault="00667AA6">
      <w:pPr>
        <w:pStyle w:val="ConsPlusNonformat"/>
        <w:jc w:val="both"/>
      </w:pPr>
      <w:r>
        <w:t xml:space="preserve">          абразивных материалов на мягкой основе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пил,  буров и аналогичных инструментов с</w:t>
      </w:r>
    </w:p>
    <w:p w:rsidR="00667AA6" w:rsidRDefault="00667AA6">
      <w:pPr>
        <w:pStyle w:val="ConsPlusNonformat"/>
        <w:jc w:val="both"/>
      </w:pPr>
      <w:r>
        <w:t xml:space="preserve">          алмазным покрытием, см. </w:t>
      </w:r>
      <w:hyperlink w:anchor="P7085" w:history="1">
        <w:r>
          <w:rPr>
            <w:color w:val="0000FF"/>
          </w:rPr>
          <w:t>28.62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искусственного корунда, см. </w:t>
      </w:r>
      <w:hyperlink w:anchor="P6598" w:history="1">
        <w:r>
          <w:rPr>
            <w:color w:val="0000FF"/>
          </w:rPr>
          <w:t>26.82.5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боров   и   дисков,    применяемых    в</w:t>
      </w:r>
    </w:p>
    <w:p w:rsidR="00667AA6" w:rsidRDefault="00667AA6">
      <w:pPr>
        <w:pStyle w:val="ConsPlusNonformat"/>
        <w:jc w:val="both"/>
      </w:pPr>
      <w:r>
        <w:t xml:space="preserve">          стоматологии,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bookmarkStart w:id="154" w:name="P6598"/>
      <w:bookmarkEnd w:id="154"/>
      <w:r>
        <w:t>26.82     Производство прочей      неметаллической     минеральной</w:t>
      </w:r>
    </w:p>
    <w:p w:rsidR="00667AA6" w:rsidRDefault="00667AA6">
      <w:pPr>
        <w:pStyle w:val="ConsPlusNonformat"/>
        <w:jc w:val="both"/>
      </w:pPr>
      <w:r>
        <w:t xml:space="preserve">          продукции, не включенной в другие группировки</w:t>
      </w:r>
    </w:p>
    <w:p w:rsidR="00667AA6" w:rsidRDefault="00667AA6">
      <w:pPr>
        <w:pStyle w:val="ConsPlusNonformat"/>
        <w:jc w:val="both"/>
      </w:pPr>
      <w:r>
        <w:t>26.82.1   Производство обработанных асбестовых волокон,  смесей на</w:t>
      </w:r>
    </w:p>
    <w:p w:rsidR="00667AA6" w:rsidRDefault="00667AA6">
      <w:pPr>
        <w:pStyle w:val="ConsPlusNonformat"/>
        <w:jc w:val="both"/>
      </w:pPr>
      <w:r>
        <w:t xml:space="preserve">          основе асбеста и изделий из них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пряжи  из  асбестовых  волокон,  тканей,</w:t>
      </w:r>
    </w:p>
    <w:p w:rsidR="00667AA6" w:rsidRDefault="00667AA6">
      <w:pPr>
        <w:pStyle w:val="ConsPlusNonformat"/>
        <w:jc w:val="both"/>
      </w:pPr>
      <w:r>
        <w:t xml:space="preserve">          одежды, обуви, головных уборов и др.</w:t>
      </w:r>
    </w:p>
    <w:p w:rsidR="00667AA6" w:rsidRDefault="00667AA6">
      <w:pPr>
        <w:pStyle w:val="ConsPlusNonformat"/>
        <w:jc w:val="both"/>
      </w:pPr>
      <w:r>
        <w:t xml:space="preserve">          - производство фрикционных материалов для тормозов, муфт</w:t>
      </w:r>
    </w:p>
    <w:p w:rsidR="00667AA6" w:rsidRDefault="00667AA6">
      <w:pPr>
        <w:pStyle w:val="ConsPlusNonformat"/>
        <w:jc w:val="both"/>
      </w:pPr>
      <w:r>
        <w:t xml:space="preserve">          и  прочих   аналогичных   изделий   в   несмонтированном</w:t>
      </w:r>
    </w:p>
    <w:p w:rsidR="00667AA6" w:rsidRDefault="00667AA6">
      <w:pPr>
        <w:pStyle w:val="ConsPlusNonformat"/>
        <w:jc w:val="both"/>
      </w:pPr>
      <w:r>
        <w:t xml:space="preserve">          состоянии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асбестоцемента, см. </w:t>
      </w:r>
      <w:hyperlink w:anchor="P6553" w:history="1">
        <w:r>
          <w:rPr>
            <w:color w:val="0000FF"/>
          </w:rPr>
          <w:t>26.65</w:t>
        </w:r>
      </w:hyperlink>
    </w:p>
    <w:p w:rsidR="00667AA6" w:rsidRDefault="00667AA6">
      <w:pPr>
        <w:pStyle w:val="ConsPlusNonformat"/>
        <w:jc w:val="both"/>
      </w:pPr>
      <w:r>
        <w:t>26.82.2   Производство изделий   из   асфальта   или   аналогичных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изделий   из  природного  асфальта  или</w:t>
      </w:r>
    </w:p>
    <w:p w:rsidR="00667AA6" w:rsidRDefault="00667AA6">
      <w:pPr>
        <w:pStyle w:val="ConsPlusNonformat"/>
        <w:jc w:val="both"/>
      </w:pPr>
      <w:r>
        <w:t xml:space="preserve">          битума,   каменноугольного   пека,   нефтяного   битума,</w:t>
      </w:r>
    </w:p>
    <w:p w:rsidR="00667AA6" w:rsidRDefault="00667AA6">
      <w:pPr>
        <w:pStyle w:val="ConsPlusNonformat"/>
        <w:jc w:val="both"/>
      </w:pPr>
      <w:r>
        <w:t xml:space="preserve">          битумных смесей в виде: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- прессованных  или формованных пластин, брикетов, плит</w:t>
      </w:r>
    </w:p>
    <w:p w:rsidR="00667AA6" w:rsidRDefault="00667AA6">
      <w:pPr>
        <w:pStyle w:val="ConsPlusNonformat"/>
        <w:jc w:val="both"/>
      </w:pPr>
      <w:r>
        <w:t xml:space="preserve">            и плиток,  используемых  для  облицовки,   покрытий  и</w:t>
      </w:r>
    </w:p>
    <w:p w:rsidR="00667AA6" w:rsidRDefault="00667AA6">
      <w:pPr>
        <w:pStyle w:val="ConsPlusNonformat"/>
        <w:jc w:val="both"/>
      </w:pPr>
      <w:r>
        <w:t xml:space="preserve">            мощения</w:t>
      </w:r>
    </w:p>
    <w:p w:rsidR="00667AA6" w:rsidRDefault="00667AA6">
      <w:pPr>
        <w:pStyle w:val="ConsPlusNonformat"/>
        <w:jc w:val="both"/>
      </w:pPr>
      <w:r>
        <w:t xml:space="preserve">           - мягких  (рулонных)   кровельных  и  гидроизоляционных</w:t>
      </w:r>
    </w:p>
    <w:p w:rsidR="00667AA6" w:rsidRDefault="00667AA6">
      <w:pPr>
        <w:pStyle w:val="ConsPlusNonformat"/>
        <w:jc w:val="both"/>
      </w:pPr>
      <w:r>
        <w:t xml:space="preserve">            материалов,  состоящих     из     основы     (картона,</w:t>
      </w:r>
    </w:p>
    <w:p w:rsidR="00667AA6" w:rsidRDefault="00667AA6">
      <w:pPr>
        <w:pStyle w:val="ConsPlusNonformat"/>
        <w:jc w:val="both"/>
      </w:pPr>
      <w:r>
        <w:t xml:space="preserve">            стекловолокна,  стеклохолста,  искусственных  полотен,</w:t>
      </w:r>
    </w:p>
    <w:p w:rsidR="00667AA6" w:rsidRDefault="00667AA6">
      <w:pPr>
        <w:pStyle w:val="ConsPlusNonformat"/>
        <w:jc w:val="both"/>
      </w:pPr>
      <w:r>
        <w:t xml:space="preserve">            джута или алюминиевой фольги),  полностью  или  с двух</w:t>
      </w:r>
    </w:p>
    <w:p w:rsidR="00667AA6" w:rsidRDefault="00667AA6">
      <w:pPr>
        <w:pStyle w:val="ConsPlusNonformat"/>
        <w:jc w:val="both"/>
      </w:pPr>
      <w:r>
        <w:t xml:space="preserve">            сторон    покрытой    слоем   асфальта,   битума   или</w:t>
      </w:r>
    </w:p>
    <w:p w:rsidR="00667AA6" w:rsidRDefault="00667AA6">
      <w:pPr>
        <w:pStyle w:val="ConsPlusNonformat"/>
        <w:jc w:val="both"/>
      </w:pPr>
      <w:r>
        <w:t xml:space="preserve">            аналогичным материалом</w:t>
      </w:r>
    </w:p>
    <w:p w:rsidR="00667AA6" w:rsidRDefault="00667AA6">
      <w:pPr>
        <w:pStyle w:val="ConsPlusNonformat"/>
        <w:jc w:val="both"/>
      </w:pPr>
      <w:r>
        <w:t xml:space="preserve">           - литых или формованных труб и контейнеров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бумаги  и  картона,  просто  пропитанных</w:t>
      </w:r>
    </w:p>
    <w:p w:rsidR="00667AA6" w:rsidRDefault="00667AA6">
      <w:pPr>
        <w:pStyle w:val="ConsPlusNonformat"/>
        <w:jc w:val="both"/>
      </w:pPr>
      <w:r>
        <w:t xml:space="preserve">          битумом, гудроном или аналогичным материалом (содержание</w:t>
      </w:r>
    </w:p>
    <w:p w:rsidR="00667AA6" w:rsidRDefault="00667AA6">
      <w:pPr>
        <w:pStyle w:val="ConsPlusNonformat"/>
        <w:jc w:val="both"/>
      </w:pPr>
      <w:r>
        <w:t xml:space="preserve">          пропитывающего   материала   менее  50%  по  массе)  для</w:t>
      </w:r>
    </w:p>
    <w:p w:rsidR="00667AA6" w:rsidRDefault="00667AA6">
      <w:pPr>
        <w:pStyle w:val="ConsPlusNonformat"/>
        <w:jc w:val="both"/>
      </w:pPr>
      <w:r>
        <w:t xml:space="preserve">          использования     в     качестве     упаковочных     или</w:t>
      </w:r>
    </w:p>
    <w:p w:rsidR="00667AA6" w:rsidRDefault="00667AA6">
      <w:pPr>
        <w:pStyle w:val="ConsPlusNonformat"/>
        <w:jc w:val="both"/>
      </w:pPr>
      <w:r>
        <w:t xml:space="preserve">          гидроизолирующих материалов   (например,  толь  -  кожа,</w:t>
      </w:r>
    </w:p>
    <w:p w:rsidR="00667AA6" w:rsidRDefault="00667AA6">
      <w:pPr>
        <w:pStyle w:val="ConsPlusNonformat"/>
        <w:jc w:val="both"/>
      </w:pPr>
      <w:r>
        <w:t xml:space="preserve">          пергамин), см. </w:t>
      </w:r>
      <w:hyperlink w:anchor="P5366" w:history="1">
        <w:r>
          <w:rPr>
            <w:color w:val="0000FF"/>
          </w:rPr>
          <w:t>21.12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тканей,  в  том  числе из стекловолокна,</w:t>
      </w:r>
    </w:p>
    <w:p w:rsidR="00667AA6" w:rsidRDefault="00667AA6">
      <w:pPr>
        <w:pStyle w:val="ConsPlusNonformat"/>
        <w:jc w:val="both"/>
      </w:pPr>
      <w:r>
        <w:t xml:space="preserve">          покрытых   или   пропитанных,   например   битумом   или</w:t>
      </w:r>
    </w:p>
    <w:p w:rsidR="00667AA6" w:rsidRDefault="00667AA6">
      <w:pPr>
        <w:pStyle w:val="ConsPlusNonformat"/>
        <w:jc w:val="both"/>
      </w:pPr>
      <w:r>
        <w:t xml:space="preserve">          асфальтом, см. </w:t>
      </w:r>
      <w:hyperlink w:anchor="P4851" w:history="1">
        <w:r>
          <w:rPr>
            <w:color w:val="0000FF"/>
          </w:rPr>
          <w:t>17.54.3,</w:t>
        </w:r>
      </w:hyperlink>
      <w:r>
        <w:t xml:space="preserve"> </w:t>
      </w:r>
      <w:hyperlink w:anchor="P6335" w:history="1">
        <w:r>
          <w:rPr>
            <w:color w:val="0000FF"/>
          </w:rPr>
          <w:t>26.14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асфальта,  битума,  пека  в  блоках,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4113" w:history="1">
        <w:r>
          <w:rPr>
            <w:color w:val="0000FF"/>
          </w:rPr>
          <w:t>14.50.1,</w:t>
        </w:r>
      </w:hyperlink>
      <w:r>
        <w:t xml:space="preserve"> </w:t>
      </w:r>
      <w:hyperlink w:anchor="P5595" w:history="1">
        <w:r>
          <w:rPr>
            <w:color w:val="0000FF"/>
          </w:rPr>
          <w:t>23.20,</w:t>
        </w:r>
      </w:hyperlink>
      <w:r>
        <w:t xml:space="preserve"> </w:t>
      </w:r>
      <w:hyperlink w:anchor="P5708" w:history="1">
        <w:r>
          <w:rPr>
            <w:color w:val="0000FF"/>
          </w:rPr>
          <w:t>24.14.2</w:t>
        </w:r>
      </w:hyperlink>
    </w:p>
    <w:p w:rsidR="00667AA6" w:rsidRDefault="00667AA6">
      <w:pPr>
        <w:pStyle w:val="ConsPlusNonformat"/>
        <w:jc w:val="both"/>
      </w:pPr>
      <w:r>
        <w:t>26.82.3   Производство битуминозных  смесей  на  основе природного</w:t>
      </w:r>
    </w:p>
    <w:p w:rsidR="00667AA6" w:rsidRDefault="00667AA6">
      <w:pPr>
        <w:pStyle w:val="ConsPlusNonformat"/>
        <w:jc w:val="both"/>
      </w:pPr>
      <w:r>
        <w:t xml:space="preserve">          асфальта или битума,  нефтяного битума, минеральных смол</w:t>
      </w:r>
    </w:p>
    <w:p w:rsidR="00667AA6" w:rsidRDefault="00667AA6">
      <w:pPr>
        <w:pStyle w:val="ConsPlusNonformat"/>
        <w:jc w:val="both"/>
      </w:pPr>
      <w:r>
        <w:t xml:space="preserve">          или  их  пеков,  используемых в дорожном строительстве и</w:t>
      </w:r>
    </w:p>
    <w:p w:rsidR="00667AA6" w:rsidRDefault="00667AA6">
      <w:pPr>
        <w:pStyle w:val="ConsPlusNonformat"/>
        <w:jc w:val="both"/>
      </w:pPr>
      <w:r>
        <w:t xml:space="preserve">          для изоляционных покрытий</w:t>
      </w:r>
    </w:p>
    <w:p w:rsidR="00667AA6" w:rsidRDefault="00667AA6">
      <w:pPr>
        <w:pStyle w:val="ConsPlusNonformat"/>
        <w:jc w:val="both"/>
      </w:pPr>
      <w:r>
        <w:t>26.82.4   Производство искусственного   графита,  коллоидного  или</w:t>
      </w:r>
    </w:p>
    <w:p w:rsidR="00667AA6" w:rsidRDefault="00667AA6">
      <w:pPr>
        <w:pStyle w:val="ConsPlusNonformat"/>
        <w:jc w:val="both"/>
      </w:pPr>
      <w:r>
        <w:t xml:space="preserve">          полуколлоидного графита, продуктов на основе графита или</w:t>
      </w:r>
    </w:p>
    <w:p w:rsidR="00667AA6" w:rsidRDefault="00667AA6">
      <w:pPr>
        <w:pStyle w:val="ConsPlusNonformat"/>
        <w:jc w:val="both"/>
      </w:pPr>
      <w:r>
        <w:t xml:space="preserve">          прочих форм углерода в виде полуфабрикатов</w:t>
      </w:r>
    </w:p>
    <w:p w:rsidR="00667AA6" w:rsidRDefault="00667AA6">
      <w:pPr>
        <w:pStyle w:val="ConsPlusNonformat"/>
        <w:jc w:val="both"/>
      </w:pPr>
      <w:r>
        <w:t>26.82.5   Производство искусственного корунда</w:t>
      </w:r>
    </w:p>
    <w:p w:rsidR="00667AA6" w:rsidRDefault="00667AA6">
      <w:pPr>
        <w:pStyle w:val="ConsPlusNonformat"/>
        <w:jc w:val="both"/>
      </w:pPr>
      <w:r>
        <w:t>26.82.6   Производство минеральных   тепло-   и  звукоизоляционных</w:t>
      </w:r>
    </w:p>
    <w:p w:rsidR="00667AA6" w:rsidRDefault="00667AA6">
      <w:pPr>
        <w:pStyle w:val="ConsPlusNonformat"/>
        <w:jc w:val="both"/>
      </w:pPr>
      <w:r>
        <w:t xml:space="preserve">          материалов и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тепло-  и  звукоизоляционных материалов:</w:t>
      </w:r>
    </w:p>
    <w:p w:rsidR="00667AA6" w:rsidRDefault="00667AA6">
      <w:pPr>
        <w:pStyle w:val="ConsPlusNonformat"/>
        <w:jc w:val="both"/>
      </w:pPr>
      <w:r>
        <w:t xml:space="preserve">          вспененных (вспученных) вермикулита, перлита, керамзита,</w:t>
      </w:r>
    </w:p>
    <w:p w:rsidR="00667AA6" w:rsidRDefault="00667AA6">
      <w:pPr>
        <w:pStyle w:val="ConsPlusNonformat"/>
        <w:jc w:val="both"/>
      </w:pPr>
      <w:r>
        <w:t xml:space="preserve">          глины   и  т.п.,  а  также  их  смесей,  используемых  в</w:t>
      </w:r>
    </w:p>
    <w:p w:rsidR="00667AA6" w:rsidRDefault="00667AA6">
      <w:pPr>
        <w:pStyle w:val="ConsPlusNonformat"/>
        <w:jc w:val="both"/>
      </w:pPr>
      <w:r>
        <w:t xml:space="preserve">          строительстве (пористые заполнители)</w:t>
      </w:r>
    </w:p>
    <w:p w:rsidR="00667AA6" w:rsidRDefault="00667AA6">
      <w:pPr>
        <w:pStyle w:val="ConsPlusNonformat"/>
        <w:jc w:val="both"/>
      </w:pPr>
      <w:r>
        <w:t xml:space="preserve">          - производство   теплоизоляционных  изделий,  в  которых</w:t>
      </w:r>
    </w:p>
    <w:p w:rsidR="00667AA6" w:rsidRDefault="00667AA6">
      <w:pPr>
        <w:pStyle w:val="ConsPlusNonformat"/>
        <w:jc w:val="both"/>
      </w:pPr>
      <w:r>
        <w:t xml:space="preserve">          стекловата не является преобладающей по объему</w:t>
      </w:r>
    </w:p>
    <w:p w:rsidR="00667AA6" w:rsidRDefault="00667AA6">
      <w:pPr>
        <w:pStyle w:val="ConsPlusNonformat"/>
        <w:jc w:val="both"/>
      </w:pPr>
      <w:r>
        <w:t xml:space="preserve">          - производство  обработанной  слюды  и изделий из слюды,</w:t>
      </w:r>
    </w:p>
    <w:p w:rsidR="00667AA6" w:rsidRDefault="00667AA6">
      <w:pPr>
        <w:pStyle w:val="ConsPlusNonformat"/>
        <w:jc w:val="both"/>
      </w:pPr>
      <w:r>
        <w:t xml:space="preserve">          торфа,   графита,   кроме   графита,   используемого   в</w:t>
      </w:r>
    </w:p>
    <w:p w:rsidR="00667AA6" w:rsidRDefault="00667AA6">
      <w:pPr>
        <w:pStyle w:val="ConsPlusNonformat"/>
        <w:jc w:val="both"/>
      </w:pPr>
      <w:r>
        <w:t xml:space="preserve">          электротехнике,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стекловаты и изделий из стекловаты, в том</w:t>
      </w:r>
    </w:p>
    <w:p w:rsidR="00667AA6" w:rsidRDefault="00667AA6">
      <w:pPr>
        <w:pStyle w:val="ConsPlusNonformat"/>
        <w:jc w:val="both"/>
      </w:pPr>
      <w:r>
        <w:t xml:space="preserve">          числе    теплоизоляционных   изделий   с   преобладанием</w:t>
      </w:r>
    </w:p>
    <w:p w:rsidR="00667AA6" w:rsidRDefault="00667AA6">
      <w:pPr>
        <w:pStyle w:val="ConsPlusNonformat"/>
        <w:jc w:val="both"/>
      </w:pPr>
      <w:r>
        <w:t xml:space="preserve">          стекловаты по объему, см. </w:t>
      </w:r>
      <w:hyperlink w:anchor="P6335" w:history="1">
        <w:r>
          <w:rPr>
            <w:color w:val="0000FF"/>
          </w:rPr>
          <w:t>26.14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огнеупорных изделий,  обожженных подобно</w:t>
      </w:r>
    </w:p>
    <w:p w:rsidR="00667AA6" w:rsidRDefault="00667AA6">
      <w:pPr>
        <w:pStyle w:val="ConsPlusNonformat"/>
        <w:jc w:val="both"/>
      </w:pPr>
      <w:r>
        <w:t xml:space="preserve">          керамике, на основе углеродистых веществ (графита, угля,</w:t>
      </w:r>
    </w:p>
    <w:p w:rsidR="00667AA6" w:rsidRDefault="00667AA6">
      <w:pPr>
        <w:pStyle w:val="ConsPlusNonformat"/>
        <w:jc w:val="both"/>
      </w:pPr>
      <w:r>
        <w:t xml:space="preserve">          кокса и т.д.) и глины, см.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блоков,  пластин и аналогичных изделий из</w:t>
      </w:r>
    </w:p>
    <w:p w:rsidR="00667AA6" w:rsidRDefault="00667AA6">
      <w:pPr>
        <w:pStyle w:val="ConsPlusNonformat"/>
        <w:jc w:val="both"/>
      </w:pPr>
      <w:r>
        <w:t xml:space="preserve">          искусственного    графита    или   прочих   углеродистых</w:t>
      </w:r>
    </w:p>
    <w:p w:rsidR="00667AA6" w:rsidRDefault="00667AA6">
      <w:pPr>
        <w:pStyle w:val="ConsPlusNonformat"/>
        <w:jc w:val="both"/>
      </w:pPr>
      <w:r>
        <w:t xml:space="preserve">          материалов,  применяемых,  в основном,  в электрощетках,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598" w:history="1">
        <w:r>
          <w:rPr>
            <w:color w:val="0000FF"/>
          </w:rPr>
          <w:t>26.82.4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угольных  электродов,  щеток  и   прочих</w:t>
      </w:r>
    </w:p>
    <w:p w:rsidR="00667AA6" w:rsidRDefault="00667AA6">
      <w:pPr>
        <w:pStyle w:val="ConsPlusNonformat"/>
        <w:jc w:val="both"/>
      </w:pPr>
      <w:r>
        <w:t xml:space="preserve">          частей и деталей для использования в электротехнике,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DJ МЕТАЛЛУРГИЧЕСКОЕ  ПРОИЗВОДСТВО И ПРОИЗВОДСТВО ГОТОВЫХ</w:t>
      </w:r>
    </w:p>
    <w:p w:rsidR="00667AA6" w:rsidRDefault="00667AA6">
      <w:pPr>
        <w:pStyle w:val="ConsPlusNonformat"/>
        <w:jc w:val="both"/>
      </w:pPr>
      <w:r>
        <w:t xml:space="preserve">          МЕТАЛЛИЧЕСКИХ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55" w:name="P6676"/>
      <w:bookmarkEnd w:id="155"/>
      <w:r>
        <w:t>27        Металлургическое производство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27.1      Производство чугуна, ферросплавов, стали, горячекатаного</w:t>
      </w:r>
    </w:p>
    <w:p w:rsidR="00667AA6" w:rsidRDefault="00667AA6">
      <w:pPr>
        <w:pStyle w:val="ConsPlusNonformat"/>
        <w:jc w:val="both"/>
      </w:pPr>
      <w:r>
        <w:t xml:space="preserve">          проката и холоднокатаного листового (плоского) проката</w:t>
      </w:r>
    </w:p>
    <w:p w:rsidR="00667AA6" w:rsidRDefault="00667AA6">
      <w:pPr>
        <w:pStyle w:val="ConsPlusNonformat"/>
        <w:jc w:val="both"/>
      </w:pPr>
      <w:bookmarkStart w:id="156" w:name="P6680"/>
      <w:bookmarkEnd w:id="156"/>
      <w:r>
        <w:lastRenderedPageBreak/>
        <w:t>27.11     Производство чугуна и доменных ферросплавов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передельного,  литейного  и  зеркального</w:t>
      </w:r>
    </w:p>
    <w:p w:rsidR="00667AA6" w:rsidRDefault="00667AA6">
      <w:pPr>
        <w:pStyle w:val="ConsPlusNonformat"/>
        <w:jc w:val="both"/>
      </w:pPr>
      <w:r>
        <w:t xml:space="preserve">          чугунов, доменного ферромарганца и синтикома (материала,</w:t>
      </w:r>
    </w:p>
    <w:p w:rsidR="00667AA6" w:rsidRDefault="00667AA6">
      <w:pPr>
        <w:pStyle w:val="ConsPlusNonformat"/>
        <w:jc w:val="both"/>
      </w:pPr>
      <w:r>
        <w:t xml:space="preserve">          получаемого в доменных цехах путем добавки в передельный</w:t>
      </w:r>
    </w:p>
    <w:p w:rsidR="00667AA6" w:rsidRDefault="00667AA6">
      <w:pPr>
        <w:pStyle w:val="ConsPlusNonformat"/>
        <w:jc w:val="both"/>
      </w:pPr>
      <w:r>
        <w:t xml:space="preserve">          чугун  при его разливке на машине определенных количеств</w:t>
      </w:r>
    </w:p>
    <w:p w:rsidR="00667AA6" w:rsidRDefault="00667AA6">
      <w:pPr>
        <w:pStyle w:val="ConsPlusNonformat"/>
        <w:jc w:val="both"/>
      </w:pPr>
      <w:r>
        <w:t xml:space="preserve">          окисленных железорудных окатышей)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чугуна в вагранках и электропечах  (путем</w:t>
      </w:r>
    </w:p>
    <w:p w:rsidR="00667AA6" w:rsidRDefault="00667AA6">
      <w:pPr>
        <w:pStyle w:val="ConsPlusNonformat"/>
        <w:jc w:val="both"/>
      </w:pPr>
      <w:r>
        <w:t xml:space="preserve">          переплава   чугуна   и   металлоотходов   с  применением</w:t>
      </w:r>
    </w:p>
    <w:p w:rsidR="00667AA6" w:rsidRDefault="00667AA6">
      <w:pPr>
        <w:pStyle w:val="ConsPlusNonformat"/>
        <w:jc w:val="both"/>
      </w:pPr>
      <w:r>
        <w:t xml:space="preserve">          ферросплавов и лигатур для  легирования),  используемого</w:t>
      </w:r>
    </w:p>
    <w:p w:rsidR="00667AA6" w:rsidRDefault="00667AA6">
      <w:pPr>
        <w:pStyle w:val="ConsPlusNonformat"/>
        <w:jc w:val="both"/>
      </w:pPr>
      <w:r>
        <w:t xml:space="preserve">          для производства чугунных отливок, см. </w:t>
      </w:r>
      <w:hyperlink w:anchor="P6924" w:history="1">
        <w:r>
          <w:rPr>
            <w:color w:val="0000FF"/>
          </w:rPr>
          <w:t>27.51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ферросплавов,  получаемых  термическим  и</w:t>
      </w:r>
    </w:p>
    <w:p w:rsidR="00667AA6" w:rsidRDefault="00667AA6">
      <w:pPr>
        <w:pStyle w:val="ConsPlusNonformat"/>
        <w:jc w:val="both"/>
      </w:pPr>
      <w:r>
        <w:t xml:space="preserve">          электротермическим процессами, см. </w:t>
      </w:r>
      <w:hyperlink w:anchor="P6702" w:history="1">
        <w:r>
          <w:rPr>
            <w:color w:val="0000FF"/>
          </w:rPr>
          <w:t>27.13</w:t>
        </w:r>
      </w:hyperlink>
    </w:p>
    <w:p w:rsidR="00667AA6" w:rsidRDefault="00667AA6">
      <w:pPr>
        <w:pStyle w:val="ConsPlusNonformat"/>
        <w:jc w:val="both"/>
      </w:pPr>
      <w:r>
        <w:t>27.12     Производство продуктов  прямого  восстановления железной</w:t>
      </w:r>
    </w:p>
    <w:p w:rsidR="00667AA6" w:rsidRDefault="00667AA6">
      <w:pPr>
        <w:pStyle w:val="ConsPlusNonformat"/>
        <w:jc w:val="both"/>
      </w:pPr>
      <w:r>
        <w:t xml:space="preserve">          руды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металлизованных  окатышей,  в  том числе</w:t>
      </w:r>
    </w:p>
    <w:p w:rsidR="00667AA6" w:rsidRDefault="00667AA6">
      <w:pPr>
        <w:pStyle w:val="ConsPlusNonformat"/>
        <w:jc w:val="both"/>
      </w:pPr>
      <w:r>
        <w:t xml:space="preserve">          после пассивации,  брикетов,  губчатого железа с высоким</w:t>
      </w:r>
    </w:p>
    <w:p w:rsidR="00667AA6" w:rsidRDefault="00667AA6">
      <w:pPr>
        <w:pStyle w:val="ConsPlusNonformat"/>
        <w:jc w:val="both"/>
      </w:pPr>
      <w:r>
        <w:t xml:space="preserve">          содержанием   металлического  железа  путем  переработки</w:t>
      </w:r>
    </w:p>
    <w:p w:rsidR="00667AA6" w:rsidRDefault="00667AA6">
      <w:pPr>
        <w:pStyle w:val="ConsPlusNonformat"/>
        <w:jc w:val="both"/>
      </w:pPr>
      <w:r>
        <w:t xml:space="preserve">          окускованного железорудного сырья в  шахтных  печах  или</w:t>
      </w:r>
    </w:p>
    <w:p w:rsidR="00667AA6" w:rsidRDefault="00667AA6">
      <w:pPr>
        <w:pStyle w:val="ConsPlusNonformat"/>
        <w:jc w:val="both"/>
      </w:pPr>
      <w:r>
        <w:t xml:space="preserve">          восстановлением мелкой руды в специальных агрегатах</w:t>
      </w:r>
    </w:p>
    <w:p w:rsidR="00667AA6" w:rsidRDefault="00667AA6">
      <w:pPr>
        <w:pStyle w:val="ConsPlusNonformat"/>
        <w:jc w:val="both"/>
      </w:pPr>
      <w:bookmarkStart w:id="157" w:name="P6702"/>
      <w:bookmarkEnd w:id="157"/>
      <w:r>
        <w:t>27.13     Производство ферросплавов, кроме доменных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ферросплавов  и  лигатур,  получаемых  в</w:t>
      </w:r>
    </w:p>
    <w:p w:rsidR="00667AA6" w:rsidRDefault="00667AA6">
      <w:pPr>
        <w:pStyle w:val="ConsPlusNonformat"/>
        <w:jc w:val="both"/>
      </w:pPr>
      <w:r>
        <w:t xml:space="preserve">          электроферросплавных печах и руднотермических агрегатах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доменного   ферромарганца,  получаемого</w:t>
      </w:r>
    </w:p>
    <w:p w:rsidR="00667AA6" w:rsidRDefault="00667AA6">
      <w:pPr>
        <w:pStyle w:val="ConsPlusNonformat"/>
        <w:jc w:val="both"/>
      </w:pPr>
      <w:r>
        <w:t xml:space="preserve">          путем восстановления в доменной печи  марганцевой  руды,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680" w:history="1">
        <w:r>
          <w:rPr>
            <w:color w:val="0000FF"/>
          </w:rPr>
          <w:t>27.11</w:t>
        </w:r>
      </w:hyperlink>
    </w:p>
    <w:p w:rsidR="00667AA6" w:rsidRDefault="00667AA6">
      <w:pPr>
        <w:pStyle w:val="ConsPlusNonformat"/>
        <w:jc w:val="both"/>
      </w:pPr>
      <w:r>
        <w:t>27.14     Производство стали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стали  путем  переработки   передельного</w:t>
      </w:r>
    </w:p>
    <w:p w:rsidR="00667AA6" w:rsidRDefault="00667AA6">
      <w:pPr>
        <w:pStyle w:val="ConsPlusNonformat"/>
        <w:jc w:val="both"/>
      </w:pPr>
      <w:r>
        <w:t xml:space="preserve">          чугуна и лома черных металлов в кислородных конвертерах,</w:t>
      </w:r>
    </w:p>
    <w:p w:rsidR="00667AA6" w:rsidRDefault="00667AA6">
      <w:pPr>
        <w:pStyle w:val="ConsPlusNonformat"/>
        <w:jc w:val="both"/>
      </w:pPr>
      <w:r>
        <w:t xml:space="preserve">          электропечах,  мартеновских  печах,  включая  двухванные</w:t>
      </w:r>
    </w:p>
    <w:p w:rsidR="00667AA6" w:rsidRDefault="00667AA6">
      <w:pPr>
        <w:pStyle w:val="ConsPlusNonformat"/>
        <w:jc w:val="both"/>
      </w:pPr>
      <w:r>
        <w:t xml:space="preserve">          агрегаты,    бессемеровских    конвертерах,    а   также</w:t>
      </w:r>
    </w:p>
    <w:p w:rsidR="00667AA6" w:rsidRDefault="00667AA6">
      <w:pPr>
        <w:pStyle w:val="ConsPlusNonformat"/>
        <w:jc w:val="both"/>
      </w:pPr>
      <w:r>
        <w:t xml:space="preserve">          дуплекс - процессом. Сталь поставляют в виде слитков для</w:t>
      </w:r>
    </w:p>
    <w:p w:rsidR="00667AA6" w:rsidRDefault="00667AA6">
      <w:pPr>
        <w:pStyle w:val="ConsPlusNonformat"/>
        <w:jc w:val="both"/>
      </w:pPr>
      <w:r>
        <w:t xml:space="preserve">          дальнейшей   деформации   в   прокатных   и  (кузнечных)</w:t>
      </w:r>
    </w:p>
    <w:p w:rsidR="00667AA6" w:rsidRDefault="00667AA6">
      <w:pPr>
        <w:pStyle w:val="ConsPlusNonformat"/>
        <w:jc w:val="both"/>
      </w:pPr>
      <w:r>
        <w:t xml:space="preserve">          производствах, а также в жидком виде для использования в</w:t>
      </w:r>
    </w:p>
    <w:p w:rsidR="00667AA6" w:rsidRDefault="00667AA6">
      <w:pPr>
        <w:pStyle w:val="ConsPlusNonformat"/>
        <w:jc w:val="both"/>
      </w:pPr>
      <w:r>
        <w:t xml:space="preserve">          сталелитейных производствах</w:t>
      </w:r>
    </w:p>
    <w:p w:rsidR="00667AA6" w:rsidRDefault="00667AA6">
      <w:pPr>
        <w:pStyle w:val="ConsPlusNonformat"/>
        <w:jc w:val="both"/>
      </w:pPr>
      <w:r>
        <w:t>27.15     Производство полуфабрикатов (заготовок) для переката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непрерывно  -  литой    заготовки   на</w:t>
      </w:r>
    </w:p>
    <w:p w:rsidR="00667AA6" w:rsidRDefault="00667AA6">
      <w:pPr>
        <w:pStyle w:val="ConsPlusNonformat"/>
        <w:jc w:val="both"/>
      </w:pPr>
      <w:r>
        <w:t xml:space="preserve">          установках непрерывной и полунепрерывной разливки стали,</w:t>
      </w:r>
    </w:p>
    <w:p w:rsidR="00667AA6" w:rsidRDefault="00667AA6">
      <w:pPr>
        <w:pStyle w:val="ConsPlusNonformat"/>
        <w:jc w:val="both"/>
      </w:pPr>
      <w:r>
        <w:t xml:space="preserve">          слябов, блюмов,  сутунки и заготовок,  полученных  путем</w:t>
      </w:r>
    </w:p>
    <w:p w:rsidR="00667AA6" w:rsidRDefault="00667AA6">
      <w:pPr>
        <w:pStyle w:val="ConsPlusNonformat"/>
        <w:jc w:val="both"/>
      </w:pPr>
      <w:r>
        <w:t xml:space="preserve">          прокатки стальных  слитков  на  обжимных  и заготовочных</w:t>
      </w:r>
    </w:p>
    <w:p w:rsidR="00667AA6" w:rsidRDefault="00667AA6">
      <w:pPr>
        <w:pStyle w:val="ConsPlusNonformat"/>
        <w:jc w:val="both"/>
      </w:pPr>
      <w:r>
        <w:t xml:space="preserve">          станах (слябингах,  блюмингах),  а также  путем  обжатия</w:t>
      </w:r>
    </w:p>
    <w:p w:rsidR="00667AA6" w:rsidRDefault="00667AA6">
      <w:pPr>
        <w:pStyle w:val="ConsPlusNonformat"/>
        <w:jc w:val="both"/>
      </w:pPr>
      <w:r>
        <w:t xml:space="preserve">          стальных слитков на ковочных машинах, прессах и  молотах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трубной заготовки,  полученной прокаткой</w:t>
      </w:r>
    </w:p>
    <w:p w:rsidR="00667AA6" w:rsidRDefault="00667AA6">
      <w:pPr>
        <w:pStyle w:val="ConsPlusNonformat"/>
        <w:jc w:val="both"/>
      </w:pPr>
      <w:r>
        <w:t xml:space="preserve">          на крупносортных и специальных трубозаготовочных станах,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732" w:history="1">
        <w:r>
          <w:rPr>
            <w:color w:val="0000FF"/>
          </w:rPr>
          <w:t>27.16</w:t>
        </w:r>
      </w:hyperlink>
    </w:p>
    <w:p w:rsidR="00667AA6" w:rsidRDefault="00667AA6">
      <w:pPr>
        <w:pStyle w:val="ConsPlusNonformat"/>
        <w:jc w:val="both"/>
      </w:pPr>
      <w:bookmarkStart w:id="158" w:name="P6732"/>
      <w:bookmarkEnd w:id="158"/>
      <w:r>
        <w:t>27.16     Производство стального проката горячекатаного и кованого</w:t>
      </w:r>
    </w:p>
    <w:p w:rsidR="00667AA6" w:rsidRDefault="00667AA6">
      <w:pPr>
        <w:pStyle w:val="ConsPlusNonformat"/>
        <w:jc w:val="both"/>
      </w:pPr>
      <w:r>
        <w:t>27.16.1   Производство стального сортового проката  горячекатаного</w:t>
      </w:r>
    </w:p>
    <w:p w:rsidR="00667AA6" w:rsidRDefault="00667AA6">
      <w:pPr>
        <w:pStyle w:val="ConsPlusNonformat"/>
        <w:jc w:val="both"/>
      </w:pPr>
      <w:r>
        <w:t xml:space="preserve">          и кованого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горячекатаного  и   кованого   сортового</w:t>
      </w:r>
    </w:p>
    <w:p w:rsidR="00667AA6" w:rsidRDefault="00667AA6">
      <w:pPr>
        <w:pStyle w:val="ConsPlusNonformat"/>
        <w:jc w:val="both"/>
      </w:pPr>
      <w:r>
        <w:t xml:space="preserve">          (длиномерного)  проката из литой и катаной заготовки,  а</w:t>
      </w:r>
    </w:p>
    <w:p w:rsidR="00667AA6" w:rsidRDefault="00667AA6">
      <w:pPr>
        <w:pStyle w:val="ConsPlusNonformat"/>
        <w:jc w:val="both"/>
      </w:pPr>
      <w:r>
        <w:t xml:space="preserve">          также из стальных слитков нелегированной, легированной и</w:t>
      </w:r>
    </w:p>
    <w:p w:rsidR="00667AA6" w:rsidRDefault="00667AA6">
      <w:pPr>
        <w:pStyle w:val="ConsPlusNonformat"/>
        <w:jc w:val="both"/>
      </w:pPr>
      <w:r>
        <w:t xml:space="preserve">          нержавеющей стали, в том числе рельсов, черновых колес и</w:t>
      </w:r>
    </w:p>
    <w:p w:rsidR="00667AA6" w:rsidRDefault="00667AA6">
      <w:pPr>
        <w:pStyle w:val="ConsPlusNonformat"/>
        <w:jc w:val="both"/>
      </w:pPr>
      <w:r>
        <w:t xml:space="preserve">          бандажей,    получаемых     горячей     прокаткой     на</w:t>
      </w:r>
    </w:p>
    <w:p w:rsidR="00667AA6" w:rsidRDefault="00667AA6">
      <w:pPr>
        <w:pStyle w:val="ConsPlusNonformat"/>
        <w:jc w:val="both"/>
      </w:pPr>
      <w:r>
        <w:t xml:space="preserve">          колесопрокатных и бандажных станах</w:t>
      </w:r>
    </w:p>
    <w:p w:rsidR="00667AA6" w:rsidRDefault="00667AA6">
      <w:pPr>
        <w:pStyle w:val="ConsPlusNonformat"/>
        <w:jc w:val="both"/>
      </w:pPr>
      <w:r>
        <w:t>27.16.2   Производство стального      горячекатаного     листового</w:t>
      </w:r>
    </w:p>
    <w:p w:rsidR="00667AA6" w:rsidRDefault="00667AA6">
      <w:pPr>
        <w:pStyle w:val="ConsPlusNonformat"/>
        <w:jc w:val="both"/>
      </w:pPr>
      <w:r>
        <w:t xml:space="preserve">          (плоского) проката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горячекатаного   листового   (плоского)</w:t>
      </w:r>
    </w:p>
    <w:p w:rsidR="00667AA6" w:rsidRDefault="00667AA6">
      <w:pPr>
        <w:pStyle w:val="ConsPlusNonformat"/>
        <w:jc w:val="both"/>
      </w:pPr>
      <w:r>
        <w:t xml:space="preserve">          проката  из  литой  и  катаной  заготовки,  а  также  из</w:t>
      </w:r>
    </w:p>
    <w:p w:rsidR="00667AA6" w:rsidRDefault="00667AA6">
      <w:pPr>
        <w:pStyle w:val="ConsPlusNonformat"/>
        <w:jc w:val="both"/>
      </w:pPr>
      <w:r>
        <w:t xml:space="preserve">          стальных    слитков   нелегированной,   легированной   и</w:t>
      </w:r>
    </w:p>
    <w:p w:rsidR="00667AA6" w:rsidRDefault="00667AA6">
      <w:pPr>
        <w:pStyle w:val="ConsPlusNonformat"/>
        <w:jc w:val="both"/>
      </w:pPr>
      <w:r>
        <w:t xml:space="preserve">          нержавеющей стали</w:t>
      </w:r>
    </w:p>
    <w:p w:rsidR="00667AA6" w:rsidRDefault="00667AA6">
      <w:pPr>
        <w:pStyle w:val="ConsPlusNonformat"/>
        <w:jc w:val="both"/>
      </w:pPr>
      <w:r>
        <w:t>27.17     Производство холоднокатаного   плоского   проката    без</w:t>
      </w:r>
    </w:p>
    <w:p w:rsidR="00667AA6" w:rsidRDefault="00667AA6">
      <w:pPr>
        <w:pStyle w:val="ConsPlusNonformat"/>
        <w:jc w:val="both"/>
      </w:pPr>
      <w:r>
        <w:t xml:space="preserve">          защитных покрытий и с защитными покрытиями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тонколистового проката шириной более  500</w:t>
      </w:r>
    </w:p>
    <w:p w:rsidR="00667AA6" w:rsidRDefault="00667AA6">
      <w:pPr>
        <w:pStyle w:val="ConsPlusNonformat"/>
        <w:jc w:val="both"/>
      </w:pPr>
      <w:r>
        <w:t xml:space="preserve">          мм    на   станах   холодной   прокатки   без   защитных</w:t>
      </w:r>
    </w:p>
    <w:p w:rsidR="00667AA6" w:rsidRDefault="00667AA6">
      <w:pPr>
        <w:pStyle w:val="ConsPlusNonformat"/>
        <w:jc w:val="both"/>
      </w:pPr>
      <w:r>
        <w:t xml:space="preserve">          антикоррозионных    покрытий     или     с     защитными</w:t>
      </w:r>
    </w:p>
    <w:p w:rsidR="00667AA6" w:rsidRDefault="00667AA6">
      <w:pPr>
        <w:pStyle w:val="ConsPlusNonformat"/>
        <w:jc w:val="both"/>
      </w:pPr>
      <w:r>
        <w:t xml:space="preserve">          антикоррозионными  покрытиями;  технологический  процесс</w:t>
      </w:r>
    </w:p>
    <w:p w:rsidR="00667AA6" w:rsidRDefault="00667AA6">
      <w:pPr>
        <w:pStyle w:val="ConsPlusNonformat"/>
        <w:jc w:val="both"/>
      </w:pPr>
      <w:r>
        <w:t xml:space="preserve">          включает  травление,  прокатку,  термическую  обработку,</w:t>
      </w:r>
    </w:p>
    <w:p w:rsidR="00667AA6" w:rsidRDefault="00667AA6">
      <w:pPr>
        <w:pStyle w:val="ConsPlusNonformat"/>
        <w:jc w:val="both"/>
      </w:pPr>
      <w:r>
        <w:t xml:space="preserve">          смотку в рулон или резку (роспуск)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узкой  холоднокатаной  ленты (шириной не</w:t>
      </w:r>
    </w:p>
    <w:p w:rsidR="00667AA6" w:rsidRDefault="00667AA6">
      <w:pPr>
        <w:pStyle w:val="ConsPlusNonformat"/>
        <w:jc w:val="both"/>
      </w:pPr>
      <w:r>
        <w:t xml:space="preserve">          более 500 мм), см. </w:t>
      </w:r>
      <w:hyperlink w:anchor="P6784" w:history="1">
        <w:r>
          <w:rPr>
            <w:color w:val="0000FF"/>
          </w:rPr>
          <w:t>27.32</w:t>
        </w:r>
      </w:hyperlink>
    </w:p>
    <w:p w:rsidR="00667AA6" w:rsidRDefault="00667AA6">
      <w:pPr>
        <w:pStyle w:val="ConsPlusNonformat"/>
        <w:jc w:val="both"/>
      </w:pPr>
      <w:r>
        <w:t>27.2      Производство чугунных и стальных труб</w:t>
      </w:r>
    </w:p>
    <w:p w:rsidR="00667AA6" w:rsidRDefault="00667AA6">
      <w:pPr>
        <w:pStyle w:val="ConsPlusNonformat"/>
        <w:jc w:val="both"/>
      </w:pPr>
      <w:bookmarkStart w:id="159" w:name="P6762"/>
      <w:bookmarkEnd w:id="159"/>
      <w:r>
        <w:t>27.21     Производство чугунных труб и литых фитингов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чугунных  труб,  получаемых  как  методом</w:t>
      </w:r>
    </w:p>
    <w:p w:rsidR="00667AA6" w:rsidRDefault="00667AA6">
      <w:pPr>
        <w:pStyle w:val="ConsPlusNonformat"/>
        <w:jc w:val="both"/>
      </w:pPr>
      <w:r>
        <w:t xml:space="preserve">          центробежного литья, так и литьем в кокиль</w:t>
      </w:r>
    </w:p>
    <w:p w:rsidR="00667AA6" w:rsidRDefault="00667AA6">
      <w:pPr>
        <w:pStyle w:val="ConsPlusNonformat"/>
        <w:jc w:val="both"/>
      </w:pPr>
      <w:r>
        <w:t xml:space="preserve">          - производство  литых  фитингов   для  труб   из  чугуна</w:t>
      </w:r>
    </w:p>
    <w:p w:rsidR="00667AA6" w:rsidRDefault="00667AA6">
      <w:pPr>
        <w:pStyle w:val="ConsPlusNonformat"/>
        <w:jc w:val="both"/>
      </w:pPr>
      <w:r>
        <w:t xml:space="preserve">          (нековкого и ковкого) и стали</w:t>
      </w:r>
    </w:p>
    <w:p w:rsidR="00667AA6" w:rsidRDefault="00667AA6">
      <w:pPr>
        <w:pStyle w:val="ConsPlusNonformat"/>
        <w:jc w:val="both"/>
      </w:pPr>
      <w:bookmarkStart w:id="160" w:name="P6768"/>
      <w:bookmarkEnd w:id="160"/>
      <w:r>
        <w:t>27.22     Производство стальных труб и фитингов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стальных  бесшовных   и   сварных   труб</w:t>
      </w:r>
    </w:p>
    <w:p w:rsidR="00667AA6" w:rsidRDefault="00667AA6">
      <w:pPr>
        <w:pStyle w:val="ConsPlusNonformat"/>
        <w:jc w:val="both"/>
      </w:pPr>
      <w:r>
        <w:t xml:space="preserve">          различного диаметра,  а также фитингов,  кроме литых,  и</w:t>
      </w:r>
    </w:p>
    <w:p w:rsidR="00667AA6" w:rsidRDefault="00667AA6">
      <w:pPr>
        <w:pStyle w:val="ConsPlusNonformat"/>
        <w:jc w:val="both"/>
      </w:pPr>
      <w:r>
        <w:t xml:space="preserve">          других соединительных частей из стали</w:t>
      </w:r>
    </w:p>
    <w:p w:rsidR="00667AA6" w:rsidRDefault="00667AA6">
      <w:pPr>
        <w:pStyle w:val="ConsPlusNonformat"/>
        <w:jc w:val="both"/>
      </w:pPr>
      <w:r>
        <w:t>27.3      Производство прочей  продукции  из  черных металлов,  не</w:t>
      </w:r>
    </w:p>
    <w:p w:rsidR="00667AA6" w:rsidRDefault="00667AA6">
      <w:pPr>
        <w:pStyle w:val="ConsPlusNonformat"/>
        <w:jc w:val="both"/>
      </w:pPr>
      <w:r>
        <w:t xml:space="preserve">          включенной в другие группировки</w:t>
      </w:r>
    </w:p>
    <w:p w:rsidR="00667AA6" w:rsidRDefault="00667AA6">
      <w:pPr>
        <w:pStyle w:val="ConsPlusNonformat"/>
        <w:jc w:val="both"/>
      </w:pPr>
      <w:r>
        <w:t>27.31     Производство холоднотянутых прутков и профилей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прутков   и   профилей,   в  том  числе</w:t>
      </w:r>
    </w:p>
    <w:p w:rsidR="00667AA6" w:rsidRDefault="00667AA6">
      <w:pPr>
        <w:pStyle w:val="ConsPlusNonformat"/>
        <w:jc w:val="both"/>
      </w:pPr>
      <w:r>
        <w:t xml:space="preserve">          высокоточных,  методом  холодной  прокатки  и  холодного</w:t>
      </w:r>
    </w:p>
    <w:p w:rsidR="00667AA6" w:rsidRDefault="00667AA6">
      <w:pPr>
        <w:pStyle w:val="ConsPlusNonformat"/>
        <w:jc w:val="both"/>
      </w:pPr>
      <w:r>
        <w:t xml:space="preserve">          волочения   из   сортового   проката   нелегированной  и</w:t>
      </w:r>
    </w:p>
    <w:p w:rsidR="00667AA6" w:rsidRDefault="00667AA6">
      <w:pPr>
        <w:pStyle w:val="ConsPlusNonformat"/>
        <w:jc w:val="both"/>
      </w:pPr>
      <w:r>
        <w:t xml:space="preserve">          легированной стали</w:t>
      </w:r>
    </w:p>
    <w:p w:rsidR="00667AA6" w:rsidRDefault="00667AA6">
      <w:pPr>
        <w:pStyle w:val="ConsPlusNonformat"/>
        <w:jc w:val="both"/>
      </w:pPr>
      <w:r>
        <w:t xml:space="preserve">          - производство  стали  -  серебрянки  путем  шлифовки  и</w:t>
      </w:r>
    </w:p>
    <w:p w:rsidR="00667AA6" w:rsidRDefault="00667AA6">
      <w:pPr>
        <w:pStyle w:val="ConsPlusNonformat"/>
        <w:jc w:val="both"/>
      </w:pPr>
      <w:r>
        <w:t xml:space="preserve">          зачистки  сортового   холоднотянутого   (калиброванного)</w:t>
      </w:r>
    </w:p>
    <w:p w:rsidR="00667AA6" w:rsidRDefault="00667AA6">
      <w:pPr>
        <w:pStyle w:val="ConsPlusNonformat"/>
        <w:jc w:val="both"/>
      </w:pPr>
      <w:r>
        <w:t xml:space="preserve">          проката из легированной и нержавеющей стали</w:t>
      </w:r>
    </w:p>
    <w:p w:rsidR="00667AA6" w:rsidRDefault="00667AA6">
      <w:pPr>
        <w:pStyle w:val="ConsPlusNonformat"/>
        <w:jc w:val="both"/>
      </w:pPr>
      <w:bookmarkStart w:id="161" w:name="P6784"/>
      <w:bookmarkEnd w:id="161"/>
      <w:r>
        <w:t>27.32     Производство холоднокатаных узких полос и лент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узких полос  и  лент  в  рулонах  шириной</w:t>
      </w:r>
    </w:p>
    <w:p w:rsidR="00667AA6" w:rsidRDefault="00667AA6">
      <w:pPr>
        <w:pStyle w:val="ConsPlusNonformat"/>
        <w:jc w:val="both"/>
      </w:pPr>
      <w:r>
        <w:t xml:space="preserve">          менее  500  мм  из  листового  (плоского) горячекатаного</w:t>
      </w:r>
    </w:p>
    <w:p w:rsidR="00667AA6" w:rsidRDefault="00667AA6">
      <w:pPr>
        <w:pStyle w:val="ConsPlusNonformat"/>
        <w:jc w:val="both"/>
      </w:pPr>
      <w:r>
        <w:t xml:space="preserve">          проката путем холодной прокатки с последующим нанесением</w:t>
      </w:r>
    </w:p>
    <w:p w:rsidR="00667AA6" w:rsidRDefault="00667AA6">
      <w:pPr>
        <w:pStyle w:val="ConsPlusNonformat"/>
        <w:jc w:val="both"/>
      </w:pPr>
      <w:r>
        <w:t xml:space="preserve">          покрытия или без него</w:t>
      </w:r>
    </w:p>
    <w:p w:rsidR="00667AA6" w:rsidRDefault="00667AA6">
      <w:pPr>
        <w:pStyle w:val="ConsPlusNonformat"/>
        <w:jc w:val="both"/>
      </w:pPr>
      <w:r>
        <w:t>27.33     Производство гнутых стальных профилей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гнутых профилей на роликогибочных машинах</w:t>
      </w:r>
    </w:p>
    <w:p w:rsidR="00667AA6" w:rsidRDefault="00667AA6">
      <w:pPr>
        <w:pStyle w:val="ConsPlusNonformat"/>
        <w:jc w:val="both"/>
      </w:pPr>
      <w:r>
        <w:t xml:space="preserve">          с   перфорацией,   а  также  производство  оцинкованного</w:t>
      </w:r>
    </w:p>
    <w:p w:rsidR="00667AA6" w:rsidRDefault="00667AA6">
      <w:pPr>
        <w:pStyle w:val="ConsPlusNonformat"/>
        <w:jc w:val="both"/>
      </w:pPr>
      <w:r>
        <w:t xml:space="preserve">          профилированного настила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профилей,  полученных  ручной  гибкой  и</w:t>
      </w:r>
    </w:p>
    <w:p w:rsidR="00667AA6" w:rsidRDefault="00667AA6">
      <w:pPr>
        <w:pStyle w:val="ConsPlusNonformat"/>
        <w:jc w:val="both"/>
      </w:pPr>
      <w:r>
        <w:t xml:space="preserve">          сваркой, см. </w:t>
      </w:r>
      <w:hyperlink w:anchor="P6806" w:history="1">
        <w:r>
          <w:rPr>
            <w:color w:val="0000FF"/>
          </w:rPr>
          <w:t>27.35.3</w:t>
        </w:r>
      </w:hyperlink>
    </w:p>
    <w:p w:rsidR="00667AA6" w:rsidRDefault="00667AA6">
      <w:pPr>
        <w:pStyle w:val="ConsPlusNonformat"/>
        <w:jc w:val="both"/>
      </w:pPr>
      <w:r>
        <w:t>27.34     Производство стальной проволоки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нелегированной,     легированной     и</w:t>
      </w:r>
    </w:p>
    <w:p w:rsidR="00667AA6" w:rsidRDefault="00667AA6">
      <w:pPr>
        <w:pStyle w:val="ConsPlusNonformat"/>
        <w:jc w:val="both"/>
      </w:pPr>
      <w:r>
        <w:t xml:space="preserve">          нержавеющей  проволоки  методом  холодного волочения или</w:t>
      </w:r>
    </w:p>
    <w:p w:rsidR="00667AA6" w:rsidRDefault="00667AA6">
      <w:pPr>
        <w:pStyle w:val="ConsPlusNonformat"/>
        <w:jc w:val="both"/>
      </w:pPr>
      <w:r>
        <w:t xml:space="preserve">          протягивания, а также производство плющеной ленты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проволоки   для   сварки,    пайки    и</w:t>
      </w:r>
    </w:p>
    <w:p w:rsidR="00667AA6" w:rsidRDefault="00667AA6">
      <w:pPr>
        <w:pStyle w:val="ConsPlusNonformat"/>
        <w:jc w:val="both"/>
      </w:pPr>
      <w:r>
        <w:t xml:space="preserve">          металлизации изделий и колючей проволоки, см. </w:t>
      </w:r>
      <w:hyperlink w:anchor="P7126" w:history="1">
        <w:r>
          <w:rPr>
            <w:color w:val="0000FF"/>
          </w:rPr>
          <w:t>28.73</w:t>
        </w:r>
      </w:hyperlink>
    </w:p>
    <w:p w:rsidR="00667AA6" w:rsidRDefault="00667AA6">
      <w:pPr>
        <w:pStyle w:val="ConsPlusNonformat"/>
        <w:jc w:val="both"/>
      </w:pPr>
      <w:bookmarkStart w:id="162" w:name="P6806"/>
      <w:bookmarkEnd w:id="162"/>
      <w:r>
        <w:t>27.35     Производство железных порошков,  прочей металлопродукции</w:t>
      </w:r>
    </w:p>
    <w:p w:rsidR="00667AA6" w:rsidRDefault="00667AA6">
      <w:pPr>
        <w:pStyle w:val="ConsPlusNonformat"/>
        <w:jc w:val="both"/>
      </w:pPr>
      <w:r>
        <w:t xml:space="preserve">          из стального проката, не включенной в другие группировки</w:t>
      </w:r>
    </w:p>
    <w:p w:rsidR="00667AA6" w:rsidRDefault="00667AA6">
      <w:pPr>
        <w:pStyle w:val="ConsPlusNonformat"/>
        <w:jc w:val="both"/>
      </w:pPr>
      <w:r>
        <w:lastRenderedPageBreak/>
        <w:t>27.35.1   Производство железных порошков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железных  порошков,  в  том  числе  особо</w:t>
      </w:r>
    </w:p>
    <w:p w:rsidR="00667AA6" w:rsidRDefault="00667AA6">
      <w:pPr>
        <w:pStyle w:val="ConsPlusNonformat"/>
        <w:jc w:val="both"/>
      </w:pPr>
      <w:r>
        <w:t xml:space="preserve">          чистых,  получаемых электролизом или другими химическими</w:t>
      </w:r>
    </w:p>
    <w:p w:rsidR="00667AA6" w:rsidRDefault="00667AA6">
      <w:pPr>
        <w:pStyle w:val="ConsPlusNonformat"/>
        <w:jc w:val="both"/>
      </w:pPr>
      <w:r>
        <w:t xml:space="preserve">          процессами, а также производство гранулированного железа</w:t>
      </w:r>
    </w:p>
    <w:p w:rsidR="00667AA6" w:rsidRDefault="00667AA6">
      <w:pPr>
        <w:pStyle w:val="ConsPlusNonformat"/>
        <w:jc w:val="both"/>
      </w:pPr>
      <w:r>
        <w:t xml:space="preserve">          методом распыления чугуна и стали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изделий из порошков методами прессования</w:t>
      </w:r>
    </w:p>
    <w:p w:rsidR="00667AA6" w:rsidRDefault="00667AA6">
      <w:pPr>
        <w:pStyle w:val="ConsPlusNonformat"/>
        <w:jc w:val="both"/>
      </w:pPr>
      <w:r>
        <w:t xml:space="preserve">          и прокатки, см. </w:t>
      </w:r>
      <w:hyperlink w:anchor="P6951" w:history="1">
        <w:r>
          <w:rPr>
            <w:color w:val="0000FF"/>
          </w:rPr>
          <w:t>28,</w:t>
        </w:r>
      </w:hyperlink>
      <w:r>
        <w:t xml:space="preserve"> </w:t>
      </w:r>
      <w:hyperlink w:anchor="P7232" w:history="1">
        <w:r>
          <w:rPr>
            <w:color w:val="0000FF"/>
          </w:rPr>
          <w:t>29</w:t>
        </w:r>
      </w:hyperlink>
    </w:p>
    <w:p w:rsidR="00667AA6" w:rsidRDefault="00667AA6">
      <w:pPr>
        <w:pStyle w:val="ConsPlusNonformat"/>
        <w:jc w:val="both"/>
      </w:pPr>
      <w:r>
        <w:t>27.35.2   Производство изделий из стального проката  для  верхнего</w:t>
      </w:r>
    </w:p>
    <w:p w:rsidR="00667AA6" w:rsidRDefault="00667AA6">
      <w:pPr>
        <w:pStyle w:val="ConsPlusNonformat"/>
        <w:jc w:val="both"/>
      </w:pPr>
      <w:r>
        <w:t xml:space="preserve">          строения железнодорожного пути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катаных и кованых накладок  и  подкладок,</w:t>
      </w:r>
    </w:p>
    <w:p w:rsidR="00667AA6" w:rsidRDefault="00667AA6">
      <w:pPr>
        <w:pStyle w:val="ConsPlusNonformat"/>
        <w:jc w:val="both"/>
      </w:pPr>
      <w:r>
        <w:t xml:space="preserve">          токоведущих  рельсов  с  деталями  из  цветных металлов,</w:t>
      </w:r>
    </w:p>
    <w:p w:rsidR="00667AA6" w:rsidRDefault="00667AA6">
      <w:pPr>
        <w:pStyle w:val="ConsPlusNonformat"/>
        <w:jc w:val="both"/>
      </w:pPr>
      <w:r>
        <w:t xml:space="preserve">          переводных рельсов, крестовин, переводных штанг и других</w:t>
      </w:r>
    </w:p>
    <w:p w:rsidR="00667AA6" w:rsidRDefault="00667AA6">
      <w:pPr>
        <w:pStyle w:val="ConsPlusNonformat"/>
        <w:jc w:val="both"/>
      </w:pPr>
      <w:r>
        <w:t xml:space="preserve">          изделий  для верхнего строения железнодорожного пути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рельсов, см. </w:t>
      </w:r>
      <w:hyperlink w:anchor="P6732" w:history="1">
        <w:r>
          <w:rPr>
            <w:color w:val="0000FF"/>
          </w:rPr>
          <w:t>27.16.1</w:t>
        </w:r>
      </w:hyperlink>
    </w:p>
    <w:p w:rsidR="00667AA6" w:rsidRDefault="00667AA6">
      <w:pPr>
        <w:pStyle w:val="ConsPlusNonformat"/>
        <w:jc w:val="both"/>
      </w:pPr>
      <w:r>
        <w:t>27.35.3   Производство профилей  и  конструкций шпунтового типа из</w:t>
      </w:r>
    </w:p>
    <w:p w:rsidR="00667AA6" w:rsidRDefault="00667AA6">
      <w:pPr>
        <w:pStyle w:val="ConsPlusNonformat"/>
        <w:jc w:val="both"/>
      </w:pPr>
      <w:r>
        <w:t xml:space="preserve">          стального проката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профилей   и  строительных  конструкций</w:t>
      </w:r>
    </w:p>
    <w:p w:rsidR="00667AA6" w:rsidRDefault="00667AA6">
      <w:pPr>
        <w:pStyle w:val="ConsPlusNonformat"/>
        <w:jc w:val="both"/>
      </w:pPr>
      <w:r>
        <w:t xml:space="preserve">          шпунтового типа, получаемых сваркой листового (плоского)</w:t>
      </w:r>
    </w:p>
    <w:p w:rsidR="00667AA6" w:rsidRDefault="00667AA6">
      <w:pPr>
        <w:pStyle w:val="ConsPlusNonformat"/>
        <w:jc w:val="both"/>
      </w:pPr>
      <w:r>
        <w:t xml:space="preserve">          и  сортового  проката,  в  том  числе  с предварительной</w:t>
      </w:r>
    </w:p>
    <w:p w:rsidR="00667AA6" w:rsidRDefault="00667AA6">
      <w:pPr>
        <w:pStyle w:val="ConsPlusNonformat"/>
        <w:jc w:val="both"/>
      </w:pPr>
      <w:r>
        <w:t xml:space="preserve">          гибкой,  а также производство шпунтовых  конструкций  из</w:t>
      </w:r>
    </w:p>
    <w:p w:rsidR="00667AA6" w:rsidRDefault="00667AA6">
      <w:pPr>
        <w:pStyle w:val="ConsPlusNonformat"/>
        <w:jc w:val="both"/>
      </w:pPr>
      <w:r>
        <w:t xml:space="preserve">          сборных  элементов (уголков,  балок и т.п.) путем сварки</w:t>
      </w:r>
    </w:p>
    <w:p w:rsidR="00667AA6" w:rsidRDefault="00667AA6">
      <w:pPr>
        <w:pStyle w:val="ConsPlusNonformat"/>
        <w:jc w:val="both"/>
      </w:pPr>
      <w:r>
        <w:t xml:space="preserve">          или клепки</w:t>
      </w:r>
    </w:p>
    <w:p w:rsidR="00667AA6" w:rsidRDefault="00667AA6">
      <w:pPr>
        <w:pStyle w:val="ConsPlusNonformat"/>
        <w:jc w:val="both"/>
      </w:pPr>
      <w:bookmarkStart w:id="163" w:name="P6835"/>
      <w:bookmarkEnd w:id="163"/>
      <w:r>
        <w:t>27.4      Производство цветных металлов</w:t>
      </w:r>
    </w:p>
    <w:p w:rsidR="00667AA6" w:rsidRDefault="00667AA6">
      <w:pPr>
        <w:pStyle w:val="ConsPlusNonformat"/>
        <w:jc w:val="both"/>
      </w:pPr>
      <w:bookmarkStart w:id="164" w:name="P6836"/>
      <w:bookmarkEnd w:id="164"/>
      <w:r>
        <w:t>27.41     Производство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драгоценных   металлов,   добытых    из</w:t>
      </w:r>
    </w:p>
    <w:p w:rsidR="00667AA6" w:rsidRDefault="00667AA6">
      <w:pPr>
        <w:pStyle w:val="ConsPlusNonformat"/>
        <w:jc w:val="both"/>
      </w:pPr>
      <w:r>
        <w:t xml:space="preserve">          комплексных  руд,  концентратов  и других полупродуктов,</w:t>
      </w:r>
    </w:p>
    <w:p w:rsidR="00667AA6" w:rsidRDefault="00667AA6">
      <w:pPr>
        <w:pStyle w:val="ConsPlusNonformat"/>
        <w:jc w:val="both"/>
      </w:pPr>
      <w:r>
        <w:t xml:space="preserve">          содержащих  драгоценные  металлы,  аффинаж  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металлов: золота, серебра, платины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сплавов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- нанесение   покрытия   из   драгоценных   металлов  на</w:t>
      </w:r>
    </w:p>
    <w:p w:rsidR="00667AA6" w:rsidRDefault="00667AA6">
      <w:pPr>
        <w:pStyle w:val="ConsPlusNonformat"/>
        <w:jc w:val="both"/>
      </w:pPr>
      <w:r>
        <w:t xml:space="preserve">          драгоценные и недрагоценные металлы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драгоценных металлов (прутьев,</w:t>
      </w:r>
    </w:p>
    <w:p w:rsidR="00667AA6" w:rsidRDefault="00667AA6">
      <w:pPr>
        <w:pStyle w:val="ConsPlusNonformat"/>
        <w:jc w:val="both"/>
      </w:pPr>
      <w:r>
        <w:t xml:space="preserve">          стержней,  профилей,  проволоки, пластин, полос, листов,</w:t>
      </w:r>
    </w:p>
    <w:p w:rsidR="00667AA6" w:rsidRDefault="00667AA6">
      <w:pPr>
        <w:pStyle w:val="ConsPlusNonformat"/>
        <w:jc w:val="both"/>
      </w:pPr>
      <w:r>
        <w:t xml:space="preserve">          дисков и т.п.)</w:t>
      </w:r>
    </w:p>
    <w:p w:rsidR="00667AA6" w:rsidRDefault="00667AA6">
      <w:pPr>
        <w:pStyle w:val="ConsPlusNonformat"/>
        <w:jc w:val="both"/>
      </w:pPr>
      <w:r>
        <w:t xml:space="preserve">          - производство солей и соединений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порошков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корпусов  часов из драгоценных металлов,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764" w:history="1">
        <w:r>
          <w:rPr>
            <w:color w:val="0000FF"/>
          </w:rPr>
          <w:t>33.50.2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ювелирных   изделий   из  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металлов, см. </w:t>
      </w:r>
      <w:hyperlink w:anchor="P9198" w:history="1">
        <w:r>
          <w:rPr>
            <w:color w:val="0000FF"/>
          </w:rPr>
          <w:t>36.22.5</w:t>
        </w:r>
      </w:hyperlink>
    </w:p>
    <w:p w:rsidR="00667AA6" w:rsidRDefault="00667AA6">
      <w:pPr>
        <w:pStyle w:val="ConsPlusNonformat"/>
        <w:jc w:val="both"/>
      </w:pPr>
      <w:r>
        <w:t>27.42     Производство алюминия</w:t>
      </w:r>
    </w:p>
    <w:p w:rsidR="00667AA6" w:rsidRDefault="00667AA6">
      <w:pPr>
        <w:pStyle w:val="ConsPlusNonformat"/>
        <w:jc w:val="both"/>
      </w:pPr>
      <w:r>
        <w:t>27.42.1   Производство сырья для получения алюминия</w:t>
      </w:r>
    </w:p>
    <w:p w:rsidR="00667AA6" w:rsidRDefault="00667AA6">
      <w:pPr>
        <w:pStyle w:val="ConsPlusNonformat"/>
        <w:jc w:val="both"/>
      </w:pPr>
      <w:r>
        <w:t>27.42.11  Производство оксида алюминия (глинозема)</w:t>
      </w:r>
    </w:p>
    <w:p w:rsidR="00667AA6" w:rsidRDefault="00667AA6">
      <w:pPr>
        <w:pStyle w:val="ConsPlusNonformat"/>
        <w:jc w:val="both"/>
      </w:pPr>
      <w:r>
        <w:t>27.42.12  Производство криолита и фтористого алюминия</w:t>
      </w:r>
    </w:p>
    <w:p w:rsidR="00667AA6" w:rsidRDefault="00667AA6">
      <w:pPr>
        <w:pStyle w:val="ConsPlusNonformat"/>
        <w:jc w:val="both"/>
      </w:pPr>
      <w:r>
        <w:t>27.42.2   Производство первичного алюминия</w:t>
      </w:r>
    </w:p>
    <w:p w:rsidR="00667AA6" w:rsidRDefault="00667AA6">
      <w:pPr>
        <w:pStyle w:val="ConsPlusNonformat"/>
        <w:jc w:val="both"/>
      </w:pPr>
      <w:r>
        <w:t>27.42.3   Производство алюминиевых порошков</w:t>
      </w:r>
    </w:p>
    <w:p w:rsidR="00667AA6" w:rsidRDefault="00667AA6">
      <w:pPr>
        <w:pStyle w:val="ConsPlusNonformat"/>
        <w:jc w:val="both"/>
      </w:pPr>
      <w:r>
        <w:t>27.42.4   Производство алюминиевых сплавов</w:t>
      </w:r>
    </w:p>
    <w:p w:rsidR="00667AA6" w:rsidRDefault="00667AA6">
      <w:pPr>
        <w:pStyle w:val="ConsPlusNonformat"/>
        <w:jc w:val="both"/>
      </w:pPr>
      <w:r>
        <w:t>27.42.5   Производство полуфабрикатов  из алюминия или алюминиевых</w:t>
      </w:r>
    </w:p>
    <w:p w:rsidR="00667AA6" w:rsidRDefault="00667AA6">
      <w:pPr>
        <w:pStyle w:val="ConsPlusNonformat"/>
        <w:jc w:val="both"/>
      </w:pPr>
      <w:r>
        <w:t xml:space="preserve">          сплавов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полуфабрикатов,   включая   производство</w:t>
      </w:r>
    </w:p>
    <w:p w:rsidR="00667AA6" w:rsidRDefault="00667AA6">
      <w:pPr>
        <w:pStyle w:val="ConsPlusNonformat"/>
        <w:jc w:val="both"/>
      </w:pPr>
      <w:r>
        <w:t xml:space="preserve">          фольги,   из  алюминия  и  алюминиевых  сплавов  методом</w:t>
      </w:r>
    </w:p>
    <w:p w:rsidR="00667AA6" w:rsidRDefault="00667AA6">
      <w:pPr>
        <w:pStyle w:val="ConsPlusNonformat"/>
        <w:jc w:val="both"/>
      </w:pPr>
      <w:r>
        <w:t xml:space="preserve">          деформации (прокатка,  прессование,  ковка,  штамповка и</w:t>
      </w:r>
    </w:p>
    <w:p w:rsidR="00667AA6" w:rsidRDefault="00667AA6">
      <w:pPr>
        <w:pStyle w:val="ConsPlusNonformat"/>
        <w:jc w:val="both"/>
      </w:pPr>
      <w:r>
        <w:t xml:space="preserve">          др.)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полуфабрикатов из алюминия и  алюминиевых</w:t>
      </w:r>
    </w:p>
    <w:p w:rsidR="00667AA6" w:rsidRDefault="00667AA6">
      <w:pPr>
        <w:pStyle w:val="ConsPlusNonformat"/>
        <w:jc w:val="both"/>
      </w:pPr>
      <w:r>
        <w:t xml:space="preserve">          сплавов  методом  литья  (литье по выплавляемым моделям,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литье под давлением и т.д.), см. </w:t>
      </w:r>
      <w:hyperlink w:anchor="P6941" w:history="1">
        <w:r>
          <w:rPr>
            <w:color w:val="0000FF"/>
          </w:rPr>
          <w:t>27.53</w:t>
        </w:r>
      </w:hyperlink>
    </w:p>
    <w:p w:rsidR="00667AA6" w:rsidRDefault="00667AA6">
      <w:pPr>
        <w:pStyle w:val="ConsPlusNonformat"/>
        <w:jc w:val="both"/>
      </w:pPr>
      <w:r>
        <w:t>27.43     Производство свинца, цинка и олова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свинца, цинка и олова из руды</w:t>
      </w:r>
    </w:p>
    <w:p w:rsidR="00667AA6" w:rsidRDefault="00667AA6">
      <w:pPr>
        <w:pStyle w:val="ConsPlusNonformat"/>
        <w:jc w:val="both"/>
      </w:pPr>
      <w:r>
        <w:t xml:space="preserve">          - производство   свинца,   цинка   и    олова    методом</w:t>
      </w:r>
    </w:p>
    <w:p w:rsidR="00667AA6" w:rsidRDefault="00667AA6">
      <w:pPr>
        <w:pStyle w:val="ConsPlusNonformat"/>
        <w:jc w:val="both"/>
      </w:pPr>
      <w:r>
        <w:t xml:space="preserve">          электролитического  рафинирования отходов и лома свинца,</w:t>
      </w:r>
    </w:p>
    <w:p w:rsidR="00667AA6" w:rsidRDefault="00667AA6">
      <w:pPr>
        <w:pStyle w:val="ConsPlusNonformat"/>
        <w:jc w:val="both"/>
      </w:pPr>
      <w:r>
        <w:t xml:space="preserve">          цинка и олова</w:t>
      </w:r>
    </w:p>
    <w:p w:rsidR="00667AA6" w:rsidRDefault="00667AA6">
      <w:pPr>
        <w:pStyle w:val="ConsPlusNonformat"/>
        <w:jc w:val="both"/>
      </w:pPr>
      <w:r>
        <w:t xml:space="preserve">          - производство сплавов свинца, цинка и олова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полуфабрикатов из свинца,  цинка и  олова</w:t>
      </w:r>
    </w:p>
    <w:p w:rsidR="00667AA6" w:rsidRDefault="00667AA6">
      <w:pPr>
        <w:pStyle w:val="ConsPlusNonformat"/>
        <w:jc w:val="both"/>
      </w:pPr>
      <w:r>
        <w:t xml:space="preserve">          или их сплавов</w:t>
      </w:r>
    </w:p>
    <w:p w:rsidR="00667AA6" w:rsidRDefault="00667AA6">
      <w:pPr>
        <w:pStyle w:val="ConsPlusNonformat"/>
        <w:jc w:val="both"/>
      </w:pPr>
      <w:bookmarkStart w:id="165" w:name="P6882"/>
      <w:bookmarkEnd w:id="165"/>
      <w:r>
        <w:t>27.44     Производство меди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меди из руды</w:t>
      </w:r>
    </w:p>
    <w:p w:rsidR="00667AA6" w:rsidRDefault="00667AA6">
      <w:pPr>
        <w:pStyle w:val="ConsPlusNonformat"/>
        <w:jc w:val="both"/>
      </w:pPr>
      <w:r>
        <w:t xml:space="preserve">          - производство     меди    методом    электролитического</w:t>
      </w:r>
    </w:p>
    <w:p w:rsidR="00667AA6" w:rsidRDefault="00667AA6">
      <w:pPr>
        <w:pStyle w:val="ConsPlusNonformat"/>
        <w:jc w:val="both"/>
      </w:pPr>
      <w:r>
        <w:t xml:space="preserve">          рафинирования медных отходов и лома</w:t>
      </w:r>
    </w:p>
    <w:p w:rsidR="00667AA6" w:rsidRDefault="00667AA6">
      <w:pPr>
        <w:pStyle w:val="ConsPlusNonformat"/>
        <w:jc w:val="both"/>
      </w:pPr>
      <w:r>
        <w:t xml:space="preserve">          - производство сплавов меди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полуфабрикатов из меди или медных сплавов</w:t>
      </w:r>
    </w:p>
    <w:p w:rsidR="00667AA6" w:rsidRDefault="00667AA6">
      <w:pPr>
        <w:pStyle w:val="ConsPlusNonformat"/>
        <w:jc w:val="both"/>
      </w:pPr>
      <w:r>
        <w:t xml:space="preserve">          - производство проволоки, стержней и пластин для плавких</w:t>
      </w:r>
    </w:p>
    <w:p w:rsidR="00667AA6" w:rsidRDefault="00667AA6">
      <w:pPr>
        <w:pStyle w:val="ConsPlusNonformat"/>
        <w:jc w:val="both"/>
      </w:pPr>
      <w:r>
        <w:t xml:space="preserve">          предохранителей</w:t>
      </w:r>
    </w:p>
    <w:p w:rsidR="00667AA6" w:rsidRDefault="00667AA6">
      <w:pPr>
        <w:pStyle w:val="ConsPlusNonformat"/>
        <w:jc w:val="both"/>
      </w:pPr>
      <w:r>
        <w:t>27.45     Производство прочих цветных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хрома, марганца, никеля и т.п. из руд или</w:t>
      </w:r>
    </w:p>
    <w:p w:rsidR="00667AA6" w:rsidRDefault="00667AA6">
      <w:pPr>
        <w:pStyle w:val="ConsPlusNonformat"/>
        <w:jc w:val="both"/>
      </w:pPr>
      <w:r>
        <w:t xml:space="preserve">          оксидов</w:t>
      </w:r>
    </w:p>
    <w:p w:rsidR="00667AA6" w:rsidRDefault="00667AA6">
      <w:pPr>
        <w:pStyle w:val="ConsPlusNonformat"/>
        <w:jc w:val="both"/>
      </w:pPr>
      <w:r>
        <w:t xml:space="preserve">          - производство хрома,  марганца,  никеля и т.п.  методом</w:t>
      </w:r>
    </w:p>
    <w:p w:rsidR="00667AA6" w:rsidRDefault="00667AA6">
      <w:pPr>
        <w:pStyle w:val="ConsPlusNonformat"/>
        <w:jc w:val="both"/>
      </w:pPr>
      <w:r>
        <w:t xml:space="preserve">          электролитического или  алюмотермического  рафинирования</w:t>
      </w:r>
    </w:p>
    <w:p w:rsidR="00667AA6" w:rsidRDefault="00667AA6">
      <w:pPr>
        <w:pStyle w:val="ConsPlusNonformat"/>
        <w:jc w:val="both"/>
      </w:pPr>
      <w:r>
        <w:t xml:space="preserve">          отходов и лома этих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сплавов хрома,  марганца, никеля и других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полуфабрикатов из хрома, марганца, никеля</w:t>
      </w:r>
    </w:p>
    <w:p w:rsidR="00667AA6" w:rsidRDefault="00667AA6">
      <w:pPr>
        <w:pStyle w:val="ConsPlusNonformat"/>
        <w:jc w:val="both"/>
      </w:pPr>
      <w:r>
        <w:t xml:space="preserve">          и других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никелевого камня</w:t>
      </w:r>
    </w:p>
    <w:p w:rsidR="00667AA6" w:rsidRDefault="00667AA6">
      <w:pPr>
        <w:pStyle w:val="ConsPlusNonformat"/>
        <w:jc w:val="both"/>
      </w:pPr>
      <w:r>
        <w:t xml:space="preserve">          - производство   спеченных   материалов,  необработанных</w:t>
      </w:r>
    </w:p>
    <w:p w:rsidR="00667AA6" w:rsidRDefault="00667AA6">
      <w:pPr>
        <w:pStyle w:val="ConsPlusNonformat"/>
        <w:jc w:val="both"/>
      </w:pPr>
      <w:r>
        <w:t xml:space="preserve">          или в виде изделий, не специфицированных в номенклатуре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спеченных    материалов,    содержащих</w:t>
      </w:r>
    </w:p>
    <w:p w:rsidR="00667AA6" w:rsidRDefault="00667AA6">
      <w:pPr>
        <w:pStyle w:val="ConsPlusNonformat"/>
        <w:jc w:val="both"/>
      </w:pPr>
      <w:r>
        <w:t xml:space="preserve">          расщепляющиеся и радиоактивные вещества, см. </w:t>
      </w:r>
      <w:hyperlink w:anchor="P5618" w:history="1">
        <w:r>
          <w:rPr>
            <w:color w:val="0000FF"/>
          </w:rPr>
          <w:t>23.30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режущих элементов  (пластин,  накладок  и</w:t>
      </w:r>
    </w:p>
    <w:p w:rsidR="00667AA6" w:rsidRDefault="00667AA6">
      <w:pPr>
        <w:pStyle w:val="ConsPlusNonformat"/>
        <w:jc w:val="both"/>
      </w:pPr>
      <w:r>
        <w:t xml:space="preserve">          т.п.)   для  металлорежущего  инструмента  из  спеченных</w:t>
      </w:r>
    </w:p>
    <w:p w:rsidR="00667AA6" w:rsidRDefault="00667AA6">
      <w:pPr>
        <w:pStyle w:val="ConsPlusNonformat"/>
        <w:jc w:val="both"/>
      </w:pPr>
      <w:r>
        <w:t xml:space="preserve">          материалов,  изготовленных на основе карбидов  металлов,</w:t>
      </w:r>
    </w:p>
    <w:p w:rsidR="00667AA6" w:rsidRDefault="00667AA6">
      <w:pPr>
        <w:pStyle w:val="ConsPlusNonformat"/>
        <w:jc w:val="both"/>
      </w:pPr>
      <w:r>
        <w:t xml:space="preserve">          агломерированных путем спекания, см. </w:t>
      </w:r>
      <w:hyperlink w:anchor="P7085" w:history="1">
        <w:r>
          <w:rPr>
            <w:color w:val="0000FF"/>
          </w:rPr>
          <w:t>28.62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кремния электротермическим способом</w:t>
      </w:r>
    </w:p>
    <w:p w:rsidR="00667AA6" w:rsidRDefault="00667AA6">
      <w:pPr>
        <w:pStyle w:val="ConsPlusNonformat"/>
        <w:jc w:val="both"/>
      </w:pPr>
      <w:r>
        <w:t>27.5      Производство отливок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литье     полуфабрикатов    и    различных    изделий,</w:t>
      </w:r>
    </w:p>
    <w:p w:rsidR="00667AA6" w:rsidRDefault="00667AA6">
      <w:pPr>
        <w:pStyle w:val="ConsPlusNonformat"/>
        <w:jc w:val="both"/>
      </w:pPr>
      <w:r>
        <w:t xml:space="preserve">          изготавливаемых для других организаций по их заказам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готовых литых изделий (по каталогу):</w:t>
      </w:r>
    </w:p>
    <w:p w:rsidR="00667AA6" w:rsidRDefault="00667AA6">
      <w:pPr>
        <w:pStyle w:val="ConsPlusNonformat"/>
        <w:jc w:val="both"/>
      </w:pPr>
      <w:r>
        <w:t xml:space="preserve">           - труб и деталей для них, см. </w:t>
      </w:r>
      <w:hyperlink w:anchor="P6762" w:history="1">
        <w:r>
          <w:rPr>
            <w:color w:val="0000FF"/>
          </w:rPr>
          <w:t>27.21,</w:t>
        </w:r>
      </w:hyperlink>
      <w:r>
        <w:t xml:space="preserve"> </w:t>
      </w:r>
      <w:hyperlink w:anchor="P6768" w:history="1">
        <w:r>
          <w:rPr>
            <w:color w:val="0000FF"/>
          </w:rPr>
          <w:t>27.22</w:t>
        </w:r>
      </w:hyperlink>
    </w:p>
    <w:p w:rsidR="00667AA6" w:rsidRDefault="00667AA6">
      <w:pPr>
        <w:pStyle w:val="ConsPlusNonformat"/>
        <w:jc w:val="both"/>
      </w:pPr>
      <w:r>
        <w:t xml:space="preserve">           - котлов и радиаторов, см. </w:t>
      </w:r>
      <w:hyperlink w:anchor="P6975" w:history="1">
        <w:r>
          <w:rPr>
            <w:color w:val="0000FF"/>
          </w:rPr>
          <w:t>28.2,</w:t>
        </w:r>
      </w:hyperlink>
      <w:r>
        <w:t xml:space="preserve"> </w:t>
      </w:r>
      <w:hyperlink w:anchor="P7006" w:history="1">
        <w:r>
          <w:rPr>
            <w:color w:val="0000FF"/>
          </w:rPr>
          <w:t>28.3</w:t>
        </w:r>
      </w:hyperlink>
    </w:p>
    <w:p w:rsidR="00667AA6" w:rsidRDefault="00667AA6">
      <w:pPr>
        <w:pStyle w:val="ConsPlusNonformat"/>
        <w:jc w:val="both"/>
      </w:pPr>
      <w:r>
        <w:t xml:space="preserve">           - бытовых литых изделий, см. </w:t>
      </w:r>
      <w:hyperlink w:anchor="P7158" w:history="1">
        <w:r>
          <w:rPr>
            <w:color w:val="0000FF"/>
          </w:rPr>
          <w:t>28.75</w:t>
        </w:r>
      </w:hyperlink>
    </w:p>
    <w:p w:rsidR="00667AA6" w:rsidRDefault="00667AA6">
      <w:pPr>
        <w:pStyle w:val="ConsPlusNonformat"/>
        <w:jc w:val="both"/>
      </w:pPr>
      <w:r>
        <w:t xml:space="preserve">           - литье,   являющееся   частью   процесса  производства</w:t>
      </w:r>
    </w:p>
    <w:p w:rsidR="00667AA6" w:rsidRDefault="00667AA6">
      <w:pPr>
        <w:pStyle w:val="ConsPlusNonformat"/>
        <w:jc w:val="both"/>
      </w:pPr>
      <w:r>
        <w:t xml:space="preserve">          металлических изделий, см. </w:t>
      </w:r>
      <w:hyperlink w:anchor="P6676" w:history="1">
        <w:r>
          <w:rPr>
            <w:color w:val="0000FF"/>
          </w:rPr>
          <w:t>27</w:t>
        </w:r>
      </w:hyperlink>
      <w:r>
        <w:t xml:space="preserve"> - </w:t>
      </w:r>
      <w:hyperlink w:anchor="P9124" w:history="1">
        <w:r>
          <w:rPr>
            <w:color w:val="0000FF"/>
          </w:rPr>
          <w:t>36</w:t>
        </w:r>
      </w:hyperlink>
    </w:p>
    <w:p w:rsidR="00667AA6" w:rsidRDefault="00667AA6">
      <w:pPr>
        <w:pStyle w:val="ConsPlusNonformat"/>
        <w:jc w:val="both"/>
      </w:pPr>
      <w:bookmarkStart w:id="166" w:name="P6924"/>
      <w:bookmarkEnd w:id="166"/>
      <w:r>
        <w:t>27.51     Производство чугунных отливок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полуфабрикатов из чугуна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серого чугуна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чугуна с шарообразным графитом</w:t>
      </w:r>
    </w:p>
    <w:p w:rsidR="00667AA6" w:rsidRDefault="00667AA6">
      <w:pPr>
        <w:pStyle w:val="ConsPlusNonformat"/>
        <w:jc w:val="both"/>
      </w:pPr>
      <w:r>
        <w:t xml:space="preserve">          (отливок из высокопрочного чугуна)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ковкого чугуна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литье,   являющееся   частью   процесса   производства</w:t>
      </w:r>
    </w:p>
    <w:p w:rsidR="00667AA6" w:rsidRDefault="00667AA6">
      <w:pPr>
        <w:pStyle w:val="ConsPlusNonformat"/>
        <w:jc w:val="both"/>
      </w:pPr>
      <w:r>
        <w:t xml:space="preserve">          металлических изделий, см. </w:t>
      </w:r>
      <w:hyperlink w:anchor="P6676" w:history="1">
        <w:r>
          <w:rPr>
            <w:color w:val="0000FF"/>
          </w:rPr>
          <w:t>27</w:t>
        </w:r>
      </w:hyperlink>
      <w:r>
        <w:t xml:space="preserve"> - </w:t>
      </w:r>
      <w:hyperlink w:anchor="P9124" w:history="1">
        <w:r>
          <w:rPr>
            <w:color w:val="0000FF"/>
          </w:rPr>
          <w:t>36</w:t>
        </w:r>
      </w:hyperlink>
    </w:p>
    <w:p w:rsidR="00667AA6" w:rsidRDefault="00667AA6">
      <w:pPr>
        <w:pStyle w:val="ConsPlusNonformat"/>
        <w:jc w:val="both"/>
      </w:pPr>
      <w:r>
        <w:t>27.52     Производство стальных отливок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полуфабрикатов из стали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стали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литье,   являющееся   частью   процесса   производства</w:t>
      </w:r>
    </w:p>
    <w:p w:rsidR="00667AA6" w:rsidRDefault="00667AA6">
      <w:pPr>
        <w:pStyle w:val="ConsPlusNonformat"/>
        <w:jc w:val="both"/>
      </w:pPr>
      <w:r>
        <w:t xml:space="preserve">          металлических изделий, см. </w:t>
      </w:r>
      <w:hyperlink w:anchor="P6676" w:history="1">
        <w:r>
          <w:rPr>
            <w:color w:val="0000FF"/>
          </w:rPr>
          <w:t>27</w:t>
        </w:r>
      </w:hyperlink>
      <w:r>
        <w:t xml:space="preserve"> - </w:t>
      </w:r>
      <w:hyperlink w:anchor="P9124" w:history="1">
        <w:r>
          <w:rPr>
            <w:color w:val="0000FF"/>
          </w:rPr>
          <w:t>36</w:t>
        </w:r>
      </w:hyperlink>
    </w:p>
    <w:p w:rsidR="00667AA6" w:rsidRDefault="00667AA6">
      <w:pPr>
        <w:pStyle w:val="ConsPlusNonformat"/>
        <w:jc w:val="both"/>
      </w:pPr>
      <w:bookmarkStart w:id="167" w:name="P6941"/>
      <w:bookmarkEnd w:id="167"/>
      <w:r>
        <w:t>27.53     Производство отливок из легких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литье  полуфабрикатов  из  алюминия,  магния,  титана,</w:t>
      </w:r>
    </w:p>
    <w:p w:rsidR="00667AA6" w:rsidRDefault="00667AA6">
      <w:pPr>
        <w:pStyle w:val="ConsPlusNonformat"/>
        <w:jc w:val="both"/>
      </w:pPr>
      <w:r>
        <w:t xml:space="preserve">          бериллия, скандия и иттрия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легких металлов</w:t>
      </w:r>
    </w:p>
    <w:p w:rsidR="00667AA6" w:rsidRDefault="00667AA6">
      <w:pPr>
        <w:pStyle w:val="ConsPlusNonformat"/>
        <w:jc w:val="both"/>
      </w:pPr>
      <w:bookmarkStart w:id="168" w:name="P6946"/>
      <w:bookmarkEnd w:id="168"/>
      <w:r>
        <w:t>27.54     Производство отливок из прочих цветных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тяжелых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отливок из драгоценных металлов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69" w:name="P6951"/>
      <w:bookmarkEnd w:id="169"/>
      <w:r>
        <w:t>28        Производство готовых металлических изделий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28.1      Производство строительных  металлических  конструкций  и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bookmarkStart w:id="170" w:name="P6955"/>
      <w:bookmarkEnd w:id="170"/>
      <w:r>
        <w:t>28.11     Производство строительных металлических конструкций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сборных строительных конструкций зданий,</w:t>
      </w:r>
    </w:p>
    <w:p w:rsidR="00667AA6" w:rsidRDefault="00667AA6">
      <w:pPr>
        <w:pStyle w:val="ConsPlusNonformat"/>
        <w:jc w:val="both"/>
      </w:pPr>
      <w:r>
        <w:t xml:space="preserve">          в основном, из металла:</w:t>
      </w:r>
    </w:p>
    <w:p w:rsidR="00667AA6" w:rsidRDefault="00667AA6">
      <w:pPr>
        <w:pStyle w:val="ConsPlusNonformat"/>
        <w:jc w:val="both"/>
      </w:pPr>
      <w:r>
        <w:t xml:space="preserve">           - подсобных   помещений   на  строительных   площадках,</w:t>
      </w:r>
    </w:p>
    <w:p w:rsidR="00667AA6" w:rsidRDefault="00667AA6">
      <w:pPr>
        <w:pStyle w:val="ConsPlusNonformat"/>
        <w:jc w:val="both"/>
      </w:pPr>
      <w:r>
        <w:t xml:space="preserve">            модульных элементов выставочных павильонов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 металлических    несущих   конструкций</w:t>
      </w:r>
    </w:p>
    <w:p w:rsidR="00667AA6" w:rsidRDefault="00667AA6">
      <w:pPr>
        <w:pStyle w:val="ConsPlusNonformat"/>
        <w:jc w:val="both"/>
      </w:pPr>
      <w:r>
        <w:t xml:space="preserve">          (каркасов) зданий и сооружений</w:t>
      </w:r>
    </w:p>
    <w:p w:rsidR="00667AA6" w:rsidRDefault="00667AA6">
      <w:pPr>
        <w:pStyle w:val="ConsPlusNonformat"/>
        <w:jc w:val="both"/>
      </w:pPr>
      <w:r>
        <w:t xml:space="preserve">          - производство    металлических    несущих   конструкций</w:t>
      </w:r>
    </w:p>
    <w:p w:rsidR="00667AA6" w:rsidRDefault="00667AA6">
      <w:pPr>
        <w:pStyle w:val="ConsPlusNonformat"/>
        <w:jc w:val="both"/>
      </w:pPr>
      <w:r>
        <w:t xml:space="preserve">          (каркасов)  промышленных   сооружений   и   оборудования</w:t>
      </w:r>
    </w:p>
    <w:p w:rsidR="00667AA6" w:rsidRDefault="00667AA6">
      <w:pPr>
        <w:pStyle w:val="ConsPlusNonformat"/>
        <w:jc w:val="both"/>
      </w:pPr>
      <w:r>
        <w:t xml:space="preserve">          (несущих  конструкций  печей,  подъемно  - транспортного</w:t>
      </w:r>
    </w:p>
    <w:p w:rsidR="00667AA6" w:rsidRDefault="00667AA6">
      <w:pPr>
        <w:pStyle w:val="ConsPlusNonformat"/>
        <w:jc w:val="both"/>
      </w:pPr>
      <w:r>
        <w:t xml:space="preserve">          оборудования и т.п.)</w:t>
      </w:r>
    </w:p>
    <w:p w:rsidR="00667AA6" w:rsidRDefault="00667AA6">
      <w:pPr>
        <w:pStyle w:val="ConsPlusNonformat"/>
        <w:jc w:val="both"/>
      </w:pPr>
      <w:r>
        <w:t xml:space="preserve">          - монтаж    строительных    металлических    конструкций</w:t>
      </w:r>
    </w:p>
    <w:p w:rsidR="00667AA6" w:rsidRDefault="00667AA6">
      <w:pPr>
        <w:pStyle w:val="ConsPlusNonformat"/>
        <w:jc w:val="both"/>
      </w:pPr>
      <w:r>
        <w:t xml:space="preserve">          собственного производства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секций судов, см. </w:t>
      </w:r>
      <w:hyperlink w:anchor="P8915" w:history="1">
        <w:r>
          <w:rPr>
            <w:color w:val="0000FF"/>
          </w:rPr>
          <w:t>35.11.1</w:t>
        </w:r>
      </w:hyperlink>
    </w:p>
    <w:p w:rsidR="00667AA6" w:rsidRDefault="00667AA6">
      <w:pPr>
        <w:pStyle w:val="ConsPlusNonformat"/>
        <w:jc w:val="both"/>
      </w:pPr>
      <w:r>
        <w:t>28.12     Производство строительных металлических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металлических  дверных и оконных блоков,</w:t>
      </w:r>
    </w:p>
    <w:p w:rsidR="00667AA6" w:rsidRDefault="00667AA6">
      <w:pPr>
        <w:pStyle w:val="ConsPlusNonformat"/>
        <w:jc w:val="both"/>
      </w:pPr>
      <w:r>
        <w:t xml:space="preserve">          оконных рам и дверных полотен, ставней, ворот</w:t>
      </w:r>
    </w:p>
    <w:p w:rsidR="00667AA6" w:rsidRDefault="00667AA6">
      <w:pPr>
        <w:pStyle w:val="ConsPlusNonformat"/>
        <w:jc w:val="both"/>
      </w:pPr>
      <w:bookmarkStart w:id="171" w:name="P6975"/>
      <w:bookmarkEnd w:id="171"/>
      <w:r>
        <w:t>28.2      Производство металлических   резервуаров,  радиаторов  и</w:t>
      </w:r>
    </w:p>
    <w:p w:rsidR="00667AA6" w:rsidRDefault="00667AA6">
      <w:pPr>
        <w:pStyle w:val="ConsPlusNonformat"/>
        <w:jc w:val="both"/>
      </w:pPr>
      <w:r>
        <w:t xml:space="preserve">          котлов центрального отопления</w:t>
      </w:r>
    </w:p>
    <w:p w:rsidR="00667AA6" w:rsidRDefault="00667AA6">
      <w:pPr>
        <w:pStyle w:val="ConsPlusNonformat"/>
        <w:jc w:val="both"/>
      </w:pPr>
      <w:bookmarkStart w:id="172" w:name="P6977"/>
      <w:bookmarkEnd w:id="172"/>
      <w:r>
        <w:t>28.21     Производство металлических цистерн, резервуаров и прочих</w:t>
      </w:r>
    </w:p>
    <w:p w:rsidR="00667AA6" w:rsidRDefault="00667AA6">
      <w:pPr>
        <w:pStyle w:val="ConsPlusNonformat"/>
        <w:jc w:val="both"/>
      </w:pPr>
      <w:r>
        <w:t xml:space="preserve">          емкостей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цистерн, баков, резервуаров и емкостей из</w:t>
      </w:r>
    </w:p>
    <w:p w:rsidR="00667AA6" w:rsidRDefault="00667AA6">
      <w:pPr>
        <w:pStyle w:val="ConsPlusNonformat"/>
        <w:jc w:val="both"/>
      </w:pPr>
      <w:r>
        <w:t xml:space="preserve">          черных  металлов  или алюминия вместимостью не менее 300</w:t>
      </w:r>
    </w:p>
    <w:p w:rsidR="00667AA6" w:rsidRDefault="00667AA6">
      <w:pPr>
        <w:pStyle w:val="ConsPlusNonformat"/>
        <w:jc w:val="both"/>
      </w:pPr>
      <w:r>
        <w:t xml:space="preserve">          л,  не  снабженных  механическими  или   нагревательными</w:t>
      </w:r>
    </w:p>
    <w:p w:rsidR="00667AA6" w:rsidRDefault="00667AA6">
      <w:pPr>
        <w:pStyle w:val="ConsPlusNonformat"/>
        <w:jc w:val="both"/>
      </w:pPr>
      <w:r>
        <w:t xml:space="preserve">          устройствами,  а также емкостей для сжатых или сжиженных</w:t>
      </w:r>
    </w:p>
    <w:p w:rsidR="00667AA6" w:rsidRDefault="00667AA6">
      <w:pPr>
        <w:pStyle w:val="ConsPlusNonformat"/>
        <w:jc w:val="both"/>
      </w:pPr>
      <w:r>
        <w:t xml:space="preserve">          газов</w:t>
      </w:r>
    </w:p>
    <w:p w:rsidR="00667AA6" w:rsidRDefault="00667AA6">
      <w:pPr>
        <w:pStyle w:val="ConsPlusNonformat"/>
        <w:jc w:val="both"/>
      </w:pPr>
      <w:r>
        <w:t xml:space="preserve">          - ремонт   и   техническое   обслуживание  металлических</w:t>
      </w:r>
    </w:p>
    <w:p w:rsidR="00667AA6" w:rsidRDefault="00667AA6">
      <w:pPr>
        <w:pStyle w:val="ConsPlusNonformat"/>
        <w:jc w:val="both"/>
      </w:pPr>
      <w:r>
        <w:t xml:space="preserve">          цистерн,  баков,  резервуаров  и  прочих  емкостей   для</w:t>
      </w:r>
    </w:p>
    <w:p w:rsidR="00667AA6" w:rsidRDefault="00667AA6">
      <w:pPr>
        <w:pStyle w:val="ConsPlusNonformat"/>
        <w:jc w:val="both"/>
      </w:pPr>
      <w:r>
        <w:t xml:space="preserve">          жидкостей вместимостью не менее 300 л,  а также емкостей</w:t>
      </w:r>
    </w:p>
    <w:p w:rsidR="00667AA6" w:rsidRDefault="00667AA6">
      <w:pPr>
        <w:pStyle w:val="ConsPlusNonformat"/>
        <w:jc w:val="both"/>
      </w:pPr>
      <w:r>
        <w:t xml:space="preserve">          для сжатых или сжиженных газов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бочек,  банок, баков, барабанов, канистр,</w:t>
      </w:r>
    </w:p>
    <w:p w:rsidR="00667AA6" w:rsidRDefault="00667AA6">
      <w:pPr>
        <w:pStyle w:val="ConsPlusNonformat"/>
        <w:jc w:val="both"/>
      </w:pPr>
      <w:r>
        <w:t xml:space="preserve">          ведер, ящиков и т.п. вместимостью менее 300 л из стали и</w:t>
      </w:r>
    </w:p>
    <w:p w:rsidR="00667AA6" w:rsidRDefault="00667AA6">
      <w:pPr>
        <w:pStyle w:val="ConsPlusNonformat"/>
        <w:jc w:val="both"/>
      </w:pPr>
      <w:r>
        <w:t xml:space="preserve">          легких металлов, см. </w:t>
      </w:r>
      <w:hyperlink w:anchor="P7113" w:history="1">
        <w:r>
          <w:rPr>
            <w:color w:val="0000FF"/>
          </w:rPr>
          <w:t>28.71,</w:t>
        </w:r>
      </w:hyperlink>
      <w:r>
        <w:t xml:space="preserve"> </w:t>
      </w:r>
      <w:hyperlink w:anchor="P7120" w:history="1">
        <w:r>
          <w:rPr>
            <w:color w:val="0000FF"/>
          </w:rPr>
          <w:t>28.72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транспортных контейнеров, см. </w:t>
      </w:r>
      <w:hyperlink w:anchor="P8874" w:history="1">
        <w:r>
          <w:rPr>
            <w:color w:val="0000FF"/>
          </w:rPr>
          <w:t>34.20</w:t>
        </w:r>
      </w:hyperlink>
    </w:p>
    <w:p w:rsidR="00667AA6" w:rsidRDefault="00667AA6">
      <w:pPr>
        <w:pStyle w:val="ConsPlusNonformat"/>
        <w:jc w:val="both"/>
      </w:pPr>
      <w:bookmarkStart w:id="173" w:name="P6994"/>
      <w:bookmarkEnd w:id="173"/>
      <w:r>
        <w:t>28.22     Производство радиаторов и котлов центрального отопления</w:t>
      </w:r>
    </w:p>
    <w:p w:rsidR="00667AA6" w:rsidRDefault="00667AA6">
      <w:pPr>
        <w:pStyle w:val="ConsPlusNonformat"/>
        <w:jc w:val="both"/>
      </w:pPr>
      <w:r>
        <w:t>28.22.1   Производство радиаторов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радиаторов   и  конвекторов  из  черных</w:t>
      </w:r>
    </w:p>
    <w:p w:rsidR="00667AA6" w:rsidRDefault="00667AA6">
      <w:pPr>
        <w:pStyle w:val="ConsPlusNonformat"/>
        <w:jc w:val="both"/>
      </w:pPr>
      <w:r>
        <w:t xml:space="preserve">          металлов для центрального отопления, без электронагрева</w:t>
      </w:r>
    </w:p>
    <w:p w:rsidR="00667AA6" w:rsidRDefault="00667AA6">
      <w:pPr>
        <w:pStyle w:val="ConsPlusNonformat"/>
        <w:jc w:val="both"/>
      </w:pPr>
      <w:r>
        <w:t>28.22.2   Производство котлов центрального отопления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котлов   центрального   отопления   для</w:t>
      </w:r>
    </w:p>
    <w:p w:rsidR="00667AA6" w:rsidRDefault="00667AA6">
      <w:pPr>
        <w:pStyle w:val="ConsPlusNonformat"/>
        <w:jc w:val="both"/>
      </w:pPr>
      <w:r>
        <w:t xml:space="preserve">          теплоузлов,  обслуживающих группу  зданий  или  районные</w:t>
      </w:r>
    </w:p>
    <w:p w:rsidR="00667AA6" w:rsidRDefault="00667AA6">
      <w:pPr>
        <w:pStyle w:val="ConsPlusNonformat"/>
        <w:jc w:val="both"/>
      </w:pPr>
      <w:r>
        <w:t xml:space="preserve">          системы теплоснабжения, и частей к ним</w:t>
      </w:r>
    </w:p>
    <w:p w:rsidR="00667AA6" w:rsidRDefault="00667AA6">
      <w:pPr>
        <w:pStyle w:val="ConsPlusNonformat"/>
        <w:jc w:val="both"/>
      </w:pPr>
      <w:r>
        <w:t>28.22.9   Предоставление услуг   по   ремонту    и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котлов центрального отопления</w:t>
      </w:r>
    </w:p>
    <w:p w:rsidR="00667AA6" w:rsidRDefault="00667AA6">
      <w:pPr>
        <w:pStyle w:val="ConsPlusNonformat"/>
        <w:jc w:val="both"/>
      </w:pPr>
      <w:bookmarkStart w:id="174" w:name="P7006"/>
      <w:bookmarkEnd w:id="174"/>
      <w:r>
        <w:t>28.3      Производство паровых котлов,  кроме котлов 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отопления; производство ядерных реакторов</w:t>
      </w:r>
    </w:p>
    <w:p w:rsidR="00667AA6" w:rsidRDefault="00667AA6">
      <w:pPr>
        <w:pStyle w:val="ConsPlusNonformat"/>
        <w:jc w:val="both"/>
      </w:pPr>
      <w:r>
        <w:t>28.30     Производство паровых котлов,  кроме котлов 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отопления; производство ядерных реакторов</w:t>
      </w:r>
    </w:p>
    <w:p w:rsidR="00667AA6" w:rsidRDefault="00667AA6">
      <w:pPr>
        <w:pStyle w:val="ConsPlusNonformat"/>
        <w:jc w:val="both"/>
      </w:pPr>
      <w:r>
        <w:t>28.30.1   Производство паровых котлов и их составных частей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паровых  или   прочих   парогенерирующих</w:t>
      </w:r>
    </w:p>
    <w:p w:rsidR="00667AA6" w:rsidRDefault="00667AA6">
      <w:pPr>
        <w:pStyle w:val="ConsPlusNonformat"/>
        <w:jc w:val="both"/>
      </w:pPr>
      <w:r>
        <w:t xml:space="preserve">          котлов и котлов, работающих на перегретой воде</w:t>
      </w:r>
    </w:p>
    <w:p w:rsidR="00667AA6" w:rsidRDefault="00667AA6">
      <w:pPr>
        <w:pStyle w:val="ConsPlusNonformat"/>
        <w:jc w:val="both"/>
      </w:pPr>
      <w:r>
        <w:t xml:space="preserve">          - производство     вспомогательных     установок     для</w:t>
      </w:r>
    </w:p>
    <w:p w:rsidR="00667AA6" w:rsidRDefault="00667AA6">
      <w:pPr>
        <w:pStyle w:val="ConsPlusNonformat"/>
        <w:jc w:val="both"/>
      </w:pPr>
      <w:r>
        <w:t xml:space="preserve">          использования вместе с паровыми котлами:  конденсаторов,</w:t>
      </w:r>
    </w:p>
    <w:p w:rsidR="00667AA6" w:rsidRDefault="00667AA6">
      <w:pPr>
        <w:pStyle w:val="ConsPlusNonformat"/>
        <w:jc w:val="both"/>
      </w:pPr>
      <w:r>
        <w:t xml:space="preserve">          экономайзеров,   пароперегревателей,   паросборников   и</w:t>
      </w:r>
    </w:p>
    <w:p w:rsidR="00667AA6" w:rsidRDefault="00667AA6">
      <w:pPr>
        <w:pStyle w:val="ConsPlusNonformat"/>
        <w:jc w:val="both"/>
      </w:pPr>
      <w:r>
        <w:t xml:space="preserve">          пароводяных    аккумуляторов,    охладителей,    газовых</w:t>
      </w:r>
    </w:p>
    <w:p w:rsidR="00667AA6" w:rsidRDefault="00667AA6">
      <w:pPr>
        <w:pStyle w:val="ConsPlusNonformat"/>
        <w:jc w:val="both"/>
      </w:pPr>
      <w:r>
        <w:t xml:space="preserve">          рекуператоров и др.  вспомогательного  оборудования  для</w:t>
      </w:r>
    </w:p>
    <w:p w:rsidR="00667AA6" w:rsidRDefault="00667AA6">
      <w:pPr>
        <w:pStyle w:val="ConsPlusNonformat"/>
        <w:jc w:val="both"/>
      </w:pPr>
      <w:r>
        <w:t xml:space="preserve">          использования с котлами и частей паровых котлов</w:t>
      </w:r>
    </w:p>
    <w:p w:rsidR="00667AA6" w:rsidRDefault="00667AA6">
      <w:pPr>
        <w:pStyle w:val="ConsPlusNonformat"/>
        <w:jc w:val="both"/>
      </w:pPr>
      <w:r>
        <w:t>28.30.2   Производство ядерных реакторов и их составных частей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устройств для  разделения  изотопов,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>28.30.9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паровых котлов,  кроме котлов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сборку  трубопроводных  систем,   включая   дальнейшую</w:t>
      </w:r>
    </w:p>
    <w:p w:rsidR="00667AA6" w:rsidRDefault="00667AA6">
      <w:pPr>
        <w:pStyle w:val="ConsPlusNonformat"/>
        <w:jc w:val="both"/>
      </w:pPr>
      <w:r>
        <w:t xml:space="preserve">          обработку   труб,   как   правило,   с   целью  создания</w:t>
      </w:r>
    </w:p>
    <w:p w:rsidR="00667AA6" w:rsidRDefault="00667AA6">
      <w:pPr>
        <w:pStyle w:val="ConsPlusNonformat"/>
        <w:jc w:val="both"/>
      </w:pPr>
      <w:r>
        <w:t xml:space="preserve">          трубопроводных систем, работающих под давлением</w:t>
      </w:r>
    </w:p>
    <w:p w:rsidR="00667AA6" w:rsidRDefault="00667AA6">
      <w:pPr>
        <w:pStyle w:val="ConsPlusNonformat"/>
        <w:jc w:val="both"/>
      </w:pPr>
      <w:r>
        <w:t>28.4      Ковка, прессование,    штамповка    и    профилирование;</w:t>
      </w:r>
    </w:p>
    <w:p w:rsidR="00667AA6" w:rsidRDefault="00667AA6">
      <w:pPr>
        <w:pStyle w:val="ConsPlusNonformat"/>
        <w:jc w:val="both"/>
      </w:pPr>
      <w:r>
        <w:t xml:space="preserve">          изготовление изделий методом порошковой металлургии</w:t>
      </w:r>
    </w:p>
    <w:p w:rsidR="00667AA6" w:rsidRDefault="00667AA6">
      <w:pPr>
        <w:pStyle w:val="ConsPlusNonformat"/>
        <w:jc w:val="both"/>
      </w:pPr>
      <w:r>
        <w:t>28.40     Ковка, прессование,    штамповка    и    профилирование;</w:t>
      </w:r>
    </w:p>
    <w:p w:rsidR="00667AA6" w:rsidRDefault="00667AA6">
      <w:pPr>
        <w:pStyle w:val="ConsPlusNonformat"/>
        <w:jc w:val="both"/>
      </w:pPr>
      <w:r>
        <w:t xml:space="preserve">          изготовление изделий методом порошковой металлургии</w:t>
      </w:r>
    </w:p>
    <w:p w:rsidR="00667AA6" w:rsidRDefault="00667AA6">
      <w:pPr>
        <w:pStyle w:val="ConsPlusNonformat"/>
        <w:jc w:val="both"/>
      </w:pPr>
      <w:r>
        <w:t>28.40.1   Предоставление услуг по ковке,  прессованию,  объемной и</w:t>
      </w:r>
    </w:p>
    <w:p w:rsidR="00667AA6" w:rsidRDefault="00667AA6">
      <w:pPr>
        <w:pStyle w:val="ConsPlusNonformat"/>
        <w:jc w:val="both"/>
      </w:pPr>
      <w:r>
        <w:t xml:space="preserve">          листовой штамповке и профилированию листового металла</w:t>
      </w:r>
    </w:p>
    <w:p w:rsidR="00667AA6" w:rsidRDefault="00667AA6">
      <w:pPr>
        <w:pStyle w:val="ConsPlusNonformat"/>
        <w:jc w:val="both"/>
      </w:pPr>
      <w:r>
        <w:t>28.40.2   Предоставление услуг  по  производству  изделий  методом</w:t>
      </w:r>
    </w:p>
    <w:p w:rsidR="00667AA6" w:rsidRDefault="00667AA6">
      <w:pPr>
        <w:pStyle w:val="ConsPlusNonformat"/>
        <w:jc w:val="both"/>
      </w:pPr>
      <w:r>
        <w:t xml:space="preserve">          порошковой металлургии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услуг   по    производству    изделий</w:t>
      </w:r>
    </w:p>
    <w:p w:rsidR="00667AA6" w:rsidRDefault="00667AA6">
      <w:pPr>
        <w:pStyle w:val="ConsPlusNonformat"/>
        <w:jc w:val="both"/>
      </w:pPr>
      <w:r>
        <w:t xml:space="preserve">          непосредственно    из   металлических   порошков   путем</w:t>
      </w:r>
    </w:p>
    <w:p w:rsidR="00667AA6" w:rsidRDefault="00667AA6">
      <w:pPr>
        <w:pStyle w:val="ConsPlusNonformat"/>
        <w:jc w:val="both"/>
      </w:pPr>
      <w:r>
        <w:t xml:space="preserve">          термической обработки (спекания) или под давлением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тонкоизмельченных металлических порошков,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676" w:history="1">
        <w:r>
          <w:rPr>
            <w:color w:val="0000FF"/>
          </w:rPr>
          <w:t>27</w:t>
        </w:r>
      </w:hyperlink>
    </w:p>
    <w:p w:rsidR="00667AA6" w:rsidRDefault="00667AA6">
      <w:pPr>
        <w:pStyle w:val="ConsPlusNonformat"/>
        <w:jc w:val="both"/>
      </w:pPr>
      <w:r>
        <w:t>28.5      Обработка металлов  и  нанесение  покрытий  на  металлы;</w:t>
      </w:r>
    </w:p>
    <w:p w:rsidR="00667AA6" w:rsidRDefault="00667AA6">
      <w:pPr>
        <w:pStyle w:val="ConsPlusNonformat"/>
        <w:jc w:val="both"/>
      </w:pPr>
      <w:r>
        <w:t xml:space="preserve">          обработка   металлических   изделий   с   использованием</w:t>
      </w:r>
    </w:p>
    <w:p w:rsidR="00667AA6" w:rsidRDefault="00667AA6">
      <w:pPr>
        <w:pStyle w:val="ConsPlusNonformat"/>
        <w:jc w:val="both"/>
      </w:pPr>
      <w:r>
        <w:t xml:space="preserve">          основных технологических процессов машиностроения</w:t>
      </w:r>
    </w:p>
    <w:p w:rsidR="00667AA6" w:rsidRDefault="00667AA6">
      <w:pPr>
        <w:pStyle w:val="ConsPlusNonformat"/>
        <w:jc w:val="both"/>
      </w:pPr>
      <w:r>
        <w:t>28.51     Обработка металлов и нанесение покрытий на металлы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нанесение покрытий на металлы, включая неметаллические</w:t>
      </w:r>
    </w:p>
    <w:p w:rsidR="00667AA6" w:rsidRDefault="00667AA6">
      <w:pPr>
        <w:pStyle w:val="ConsPlusNonformat"/>
        <w:jc w:val="both"/>
      </w:pPr>
      <w:r>
        <w:t xml:space="preserve">          покрытия</w:t>
      </w:r>
    </w:p>
    <w:p w:rsidR="00667AA6" w:rsidRDefault="00667AA6">
      <w:pPr>
        <w:pStyle w:val="ConsPlusNonformat"/>
        <w:jc w:val="both"/>
      </w:pPr>
      <w:r>
        <w:t xml:space="preserve">          - термообработку металлов, кроме нанесения металлических</w:t>
      </w:r>
    </w:p>
    <w:p w:rsidR="00667AA6" w:rsidRDefault="00667AA6">
      <w:pPr>
        <w:pStyle w:val="ConsPlusNonformat"/>
        <w:jc w:val="both"/>
      </w:pPr>
      <w:r>
        <w:t xml:space="preserve">          покрытий</w:t>
      </w:r>
    </w:p>
    <w:p w:rsidR="00667AA6" w:rsidRDefault="00667AA6">
      <w:pPr>
        <w:pStyle w:val="ConsPlusNonformat"/>
        <w:jc w:val="both"/>
      </w:pPr>
      <w:r>
        <w:t xml:space="preserve">          - прочие  виды неформоизменяющей поверхностной обработки</w:t>
      </w:r>
    </w:p>
    <w:p w:rsidR="00667AA6" w:rsidRDefault="00667AA6">
      <w:pPr>
        <w:pStyle w:val="ConsPlusNonformat"/>
        <w:jc w:val="both"/>
      </w:pPr>
      <w:r>
        <w:t xml:space="preserve">          металлов:  зачистку заусенцев,  пескоструйную обработку,</w:t>
      </w:r>
    </w:p>
    <w:p w:rsidR="00667AA6" w:rsidRDefault="00667AA6">
      <w:pPr>
        <w:pStyle w:val="ConsPlusNonformat"/>
        <w:jc w:val="both"/>
      </w:pPr>
      <w:r>
        <w:t xml:space="preserve">          обработку  деталей  во  вращающемся барабане (галтовке),</w:t>
      </w:r>
    </w:p>
    <w:p w:rsidR="00667AA6" w:rsidRDefault="00667AA6">
      <w:pPr>
        <w:pStyle w:val="ConsPlusNonformat"/>
        <w:jc w:val="both"/>
      </w:pPr>
      <w:r>
        <w:t xml:space="preserve">          очистку  поверхности  металлов,  гравирование  металлов,</w:t>
      </w:r>
    </w:p>
    <w:p w:rsidR="00667AA6" w:rsidRDefault="00667AA6">
      <w:pPr>
        <w:pStyle w:val="ConsPlusNonformat"/>
        <w:jc w:val="both"/>
      </w:pPr>
      <w:r>
        <w:t xml:space="preserve">          нанесение   печатаных   знаков  (рисунков)  на  металлы,</w:t>
      </w:r>
    </w:p>
    <w:p w:rsidR="00667AA6" w:rsidRDefault="00667AA6">
      <w:pPr>
        <w:pStyle w:val="ConsPlusNonformat"/>
        <w:jc w:val="both"/>
      </w:pPr>
      <w:r>
        <w:t xml:space="preserve">          упрочнение (закалку), полирование металлов и т.п.</w:t>
      </w:r>
    </w:p>
    <w:p w:rsidR="00667AA6" w:rsidRDefault="00667AA6">
      <w:pPr>
        <w:pStyle w:val="ConsPlusNonformat"/>
        <w:jc w:val="both"/>
      </w:pPr>
      <w:r>
        <w:t>28.52     Обработка металлических   изделий    с    использованием</w:t>
      </w:r>
    </w:p>
    <w:p w:rsidR="00667AA6" w:rsidRDefault="00667AA6">
      <w:pPr>
        <w:pStyle w:val="ConsPlusNonformat"/>
        <w:jc w:val="both"/>
      </w:pPr>
      <w:r>
        <w:t xml:space="preserve">          основных технологических процессов машиностроения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сверление,  точение,  фрезерование,  электроэрозионную</w:t>
      </w:r>
    </w:p>
    <w:p w:rsidR="00667AA6" w:rsidRDefault="00667AA6">
      <w:pPr>
        <w:pStyle w:val="ConsPlusNonformat"/>
        <w:jc w:val="both"/>
      </w:pPr>
      <w:r>
        <w:t xml:space="preserve">          обработку,  строгание,  притирку, доводку, протягивание,</w:t>
      </w:r>
    </w:p>
    <w:p w:rsidR="00667AA6" w:rsidRDefault="00667AA6">
      <w:pPr>
        <w:pStyle w:val="ConsPlusNonformat"/>
        <w:jc w:val="both"/>
      </w:pPr>
      <w:r>
        <w:t xml:space="preserve">          рихтовку,  резку, шлифование, затачивание, сварку и т.п.</w:t>
      </w:r>
    </w:p>
    <w:p w:rsidR="00667AA6" w:rsidRDefault="00667AA6">
      <w:pPr>
        <w:pStyle w:val="ConsPlusNonformat"/>
        <w:jc w:val="both"/>
      </w:pPr>
      <w:r>
        <w:t xml:space="preserve">          обработку металлических изделий</w:t>
      </w:r>
    </w:p>
    <w:p w:rsidR="00667AA6" w:rsidRDefault="00667AA6">
      <w:pPr>
        <w:pStyle w:val="ConsPlusNonformat"/>
        <w:jc w:val="both"/>
      </w:pPr>
      <w:r>
        <w:t>28.6      Производство ножевых    изделий,    столовых   приборов,</w:t>
      </w:r>
    </w:p>
    <w:p w:rsidR="00667AA6" w:rsidRDefault="00667AA6">
      <w:pPr>
        <w:pStyle w:val="ConsPlusNonformat"/>
        <w:jc w:val="both"/>
      </w:pPr>
      <w:r>
        <w:t xml:space="preserve">          инструментов, замочных и скобяных изделий</w:t>
      </w:r>
    </w:p>
    <w:p w:rsidR="00667AA6" w:rsidRDefault="00667AA6">
      <w:pPr>
        <w:pStyle w:val="ConsPlusNonformat"/>
        <w:jc w:val="both"/>
      </w:pPr>
      <w:bookmarkStart w:id="175" w:name="P7070"/>
      <w:bookmarkEnd w:id="175"/>
      <w:r>
        <w:t>28.61     Производство ножевых изделий и столовых приборов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столовых приборов:  ножей, вилок, ложек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ножевых  изделий  профессионального  или</w:t>
      </w:r>
    </w:p>
    <w:p w:rsidR="00667AA6" w:rsidRDefault="00667AA6">
      <w:pPr>
        <w:pStyle w:val="ConsPlusNonformat"/>
        <w:jc w:val="both"/>
      </w:pPr>
      <w:r>
        <w:t xml:space="preserve">          иного использования, включая охотничьи</w:t>
      </w:r>
    </w:p>
    <w:p w:rsidR="00667AA6" w:rsidRDefault="00667AA6">
      <w:pPr>
        <w:pStyle w:val="ConsPlusNonformat"/>
        <w:jc w:val="both"/>
      </w:pPr>
      <w:r>
        <w:t xml:space="preserve">          - производство различных режущих изделий: бритв и лезвий</w:t>
      </w:r>
    </w:p>
    <w:p w:rsidR="00667AA6" w:rsidRDefault="00667AA6">
      <w:pPr>
        <w:pStyle w:val="ConsPlusNonformat"/>
        <w:jc w:val="both"/>
      </w:pPr>
      <w:r>
        <w:t xml:space="preserve">          для бритья, ножниц и машинок для стрижки волос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режущих элементов (лезвий) для машин,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085" w:history="1">
        <w:r>
          <w:rPr>
            <w:color w:val="0000FF"/>
          </w:rPr>
          <w:t>28.62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столовой,  кухонной и прочей посуды,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158" w:history="1">
        <w:r>
          <w:rPr>
            <w:color w:val="0000FF"/>
          </w:rPr>
          <w:t>28.75.12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столовых   приборов   из  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металлов, см. </w:t>
      </w:r>
      <w:hyperlink w:anchor="P9198" w:history="1">
        <w:r>
          <w:rPr>
            <w:color w:val="0000FF"/>
          </w:rPr>
          <w:t>36.22.5</w:t>
        </w:r>
      </w:hyperlink>
    </w:p>
    <w:p w:rsidR="00667AA6" w:rsidRDefault="00667AA6">
      <w:pPr>
        <w:pStyle w:val="ConsPlusNonformat"/>
        <w:jc w:val="both"/>
      </w:pPr>
      <w:bookmarkStart w:id="176" w:name="P7085"/>
      <w:bookmarkEnd w:id="176"/>
      <w:r>
        <w:t>28.62     Производство инструментов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ножей и режущих элементов (лезвий), в том</w:t>
      </w:r>
    </w:p>
    <w:p w:rsidR="00667AA6" w:rsidRDefault="00667AA6">
      <w:pPr>
        <w:pStyle w:val="ConsPlusNonformat"/>
        <w:jc w:val="both"/>
      </w:pPr>
      <w:r>
        <w:t xml:space="preserve">          числе из твердых сплавов  и  спеченных  материалов,  для</w:t>
      </w:r>
    </w:p>
    <w:p w:rsidR="00667AA6" w:rsidRDefault="00667AA6">
      <w:pPr>
        <w:pStyle w:val="ConsPlusNonformat"/>
        <w:jc w:val="both"/>
      </w:pPr>
      <w:r>
        <w:t xml:space="preserve">          машин и механических устройств</w:t>
      </w:r>
    </w:p>
    <w:p w:rsidR="00667AA6" w:rsidRDefault="00667AA6">
      <w:pPr>
        <w:pStyle w:val="ConsPlusNonformat"/>
        <w:jc w:val="both"/>
      </w:pPr>
      <w:r>
        <w:t xml:space="preserve">          - производство ручного инструмента для  использования  в</w:t>
      </w:r>
    </w:p>
    <w:p w:rsidR="00667AA6" w:rsidRDefault="00667AA6">
      <w:pPr>
        <w:pStyle w:val="ConsPlusNonformat"/>
        <w:jc w:val="both"/>
      </w:pPr>
      <w:r>
        <w:t xml:space="preserve">          сельском и лесном хозяйстве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ручных   инструментов:   щипцов,</w:t>
      </w:r>
    </w:p>
    <w:p w:rsidR="00667AA6" w:rsidRDefault="00667AA6">
      <w:pPr>
        <w:pStyle w:val="ConsPlusNonformat"/>
        <w:jc w:val="both"/>
      </w:pPr>
      <w:r>
        <w:t xml:space="preserve">          клещей, плоскогубцев, отверток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пил и режущих элементов для пил,  включая</w:t>
      </w:r>
    </w:p>
    <w:p w:rsidR="00667AA6" w:rsidRDefault="00667AA6">
      <w:pPr>
        <w:pStyle w:val="ConsPlusNonformat"/>
        <w:jc w:val="both"/>
      </w:pPr>
      <w:r>
        <w:t xml:space="preserve">          дисковые и цепные пилы</w:t>
      </w:r>
    </w:p>
    <w:p w:rsidR="00667AA6" w:rsidRDefault="00667AA6">
      <w:pPr>
        <w:pStyle w:val="ConsPlusNonformat"/>
        <w:jc w:val="both"/>
      </w:pPr>
      <w:r>
        <w:t xml:space="preserve">          - производство сменных рабочих частей  для  инструментов</w:t>
      </w:r>
    </w:p>
    <w:p w:rsidR="00667AA6" w:rsidRDefault="00667AA6">
      <w:pPr>
        <w:pStyle w:val="ConsPlusNonformat"/>
        <w:jc w:val="both"/>
      </w:pPr>
      <w:r>
        <w:t xml:space="preserve">          как  ручных,  так  и механизированных (ручных машин),  а</w:t>
      </w:r>
    </w:p>
    <w:p w:rsidR="00667AA6" w:rsidRDefault="00667AA6">
      <w:pPr>
        <w:pStyle w:val="ConsPlusNonformat"/>
        <w:jc w:val="both"/>
      </w:pPr>
      <w:r>
        <w:t xml:space="preserve">          также  станочных  инструментов   (включая   с   алмазным</w:t>
      </w:r>
    </w:p>
    <w:p w:rsidR="00667AA6" w:rsidRDefault="00667AA6">
      <w:pPr>
        <w:pStyle w:val="ConsPlusNonformat"/>
        <w:jc w:val="both"/>
      </w:pPr>
      <w:r>
        <w:t xml:space="preserve">          покрытием):  сверл,  резцов,  пробойников, матриц, фрез,</w:t>
      </w:r>
    </w:p>
    <w:p w:rsidR="00667AA6" w:rsidRDefault="00667AA6">
      <w:pPr>
        <w:pStyle w:val="ConsPlusNonformat"/>
        <w:jc w:val="both"/>
      </w:pPr>
      <w:r>
        <w:t xml:space="preserve">          инструмента для бурения, прессования, штамповки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 кузнечных инструментов и приспособлений:</w:t>
      </w:r>
    </w:p>
    <w:p w:rsidR="00667AA6" w:rsidRDefault="00667AA6">
      <w:pPr>
        <w:pStyle w:val="ConsPlusNonformat"/>
        <w:jc w:val="both"/>
      </w:pPr>
      <w:r>
        <w:t xml:space="preserve">          горнов, наковален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тисков, зажимов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механизированных  инструментов  (ручных</w:t>
      </w:r>
    </w:p>
    <w:p w:rsidR="00667AA6" w:rsidRDefault="00667AA6">
      <w:pPr>
        <w:pStyle w:val="ConsPlusNonformat"/>
        <w:jc w:val="both"/>
      </w:pPr>
      <w:r>
        <w:t xml:space="preserve">          машин), см. </w:t>
      </w:r>
      <w:hyperlink w:anchor="P7643" w:history="1">
        <w:r>
          <w:rPr>
            <w:color w:val="0000FF"/>
          </w:rPr>
          <w:t>29.40.6</w:t>
        </w:r>
      </w:hyperlink>
    </w:p>
    <w:p w:rsidR="00667AA6" w:rsidRDefault="00667AA6">
      <w:pPr>
        <w:pStyle w:val="ConsPlusNonformat"/>
        <w:jc w:val="both"/>
      </w:pPr>
      <w:r>
        <w:t>28.63     Производство замков и петель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замков, ключей, петель, шарниров и других</w:t>
      </w:r>
    </w:p>
    <w:p w:rsidR="00667AA6" w:rsidRDefault="00667AA6">
      <w:pPr>
        <w:pStyle w:val="ConsPlusNonformat"/>
        <w:jc w:val="both"/>
      </w:pPr>
      <w:r>
        <w:t xml:space="preserve">          скобяных  изделий  для  зданий,   мебели,   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 и т.п.</w:t>
      </w:r>
    </w:p>
    <w:p w:rsidR="00667AA6" w:rsidRDefault="00667AA6">
      <w:pPr>
        <w:pStyle w:val="ConsPlusNonformat"/>
        <w:jc w:val="both"/>
      </w:pPr>
      <w:r>
        <w:t>28.7      Производство прочих готовых металлических изделий</w:t>
      </w:r>
    </w:p>
    <w:p w:rsidR="00667AA6" w:rsidRDefault="00667AA6">
      <w:pPr>
        <w:pStyle w:val="ConsPlusNonformat"/>
        <w:jc w:val="both"/>
      </w:pPr>
      <w:bookmarkStart w:id="177" w:name="P7113"/>
      <w:bookmarkEnd w:id="177"/>
      <w:r>
        <w:t>28.71     Производство металлических бочек и аналогичных емкостей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бочек вместимостью менее 300 л</w:t>
      </w:r>
    </w:p>
    <w:p w:rsidR="00667AA6" w:rsidRDefault="00667AA6">
      <w:pPr>
        <w:pStyle w:val="ConsPlusNonformat"/>
        <w:jc w:val="both"/>
      </w:pPr>
      <w:r>
        <w:t xml:space="preserve">          - производство ведер,  бидонов, бочек, банок, барабанов,</w:t>
      </w:r>
    </w:p>
    <w:p w:rsidR="00667AA6" w:rsidRDefault="00667AA6">
      <w:pPr>
        <w:pStyle w:val="ConsPlusNonformat"/>
        <w:jc w:val="both"/>
      </w:pPr>
      <w:r>
        <w:t xml:space="preserve">          бадей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цистерн и резервуаров, см. </w:t>
      </w:r>
      <w:hyperlink w:anchor="P6977" w:history="1">
        <w:r>
          <w:rPr>
            <w:color w:val="0000FF"/>
          </w:rPr>
          <w:t>28.21</w:t>
        </w:r>
      </w:hyperlink>
    </w:p>
    <w:p w:rsidR="00667AA6" w:rsidRDefault="00667AA6">
      <w:pPr>
        <w:pStyle w:val="ConsPlusNonformat"/>
        <w:jc w:val="both"/>
      </w:pPr>
      <w:bookmarkStart w:id="178" w:name="P7120"/>
      <w:bookmarkEnd w:id="178"/>
      <w:r>
        <w:t>28.72     Производство упаковки из легких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консервных банок для  пищевых  продуктов,</w:t>
      </w:r>
    </w:p>
    <w:p w:rsidR="00667AA6" w:rsidRDefault="00667AA6">
      <w:pPr>
        <w:pStyle w:val="ConsPlusNonformat"/>
        <w:jc w:val="both"/>
      </w:pPr>
      <w:r>
        <w:t xml:space="preserve">          туб, коробок, ящиков</w:t>
      </w:r>
    </w:p>
    <w:p w:rsidR="00667AA6" w:rsidRDefault="00667AA6">
      <w:pPr>
        <w:pStyle w:val="ConsPlusNonformat"/>
        <w:jc w:val="both"/>
      </w:pPr>
      <w:r>
        <w:t xml:space="preserve">          - производство металлических крышек и других изделий для</w:t>
      </w:r>
    </w:p>
    <w:p w:rsidR="00667AA6" w:rsidRDefault="00667AA6">
      <w:pPr>
        <w:pStyle w:val="ConsPlusNonformat"/>
        <w:jc w:val="both"/>
      </w:pPr>
      <w:r>
        <w:t xml:space="preserve">          укупоривания</w:t>
      </w:r>
    </w:p>
    <w:p w:rsidR="00667AA6" w:rsidRDefault="00667AA6">
      <w:pPr>
        <w:pStyle w:val="ConsPlusNonformat"/>
        <w:jc w:val="both"/>
      </w:pPr>
      <w:bookmarkStart w:id="179" w:name="P7126"/>
      <w:bookmarkEnd w:id="179"/>
      <w:r>
        <w:t>28.73     Производство изделий из проволоки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 тросов,  канатов,  плетеных   шнуров   и</w:t>
      </w:r>
    </w:p>
    <w:p w:rsidR="00667AA6" w:rsidRDefault="00667AA6">
      <w:pPr>
        <w:pStyle w:val="ConsPlusNonformat"/>
        <w:jc w:val="both"/>
      </w:pPr>
      <w:r>
        <w:t xml:space="preserve">          аналогичных изделий из черных металлов,  меди и алюминия</w:t>
      </w:r>
    </w:p>
    <w:p w:rsidR="00667AA6" w:rsidRDefault="00667AA6">
      <w:pPr>
        <w:pStyle w:val="ConsPlusNonformat"/>
        <w:jc w:val="both"/>
      </w:pPr>
      <w:r>
        <w:t xml:space="preserve">          без электрической изоляции</w:t>
      </w:r>
    </w:p>
    <w:p w:rsidR="00667AA6" w:rsidRDefault="00667AA6">
      <w:pPr>
        <w:pStyle w:val="ConsPlusNonformat"/>
        <w:jc w:val="both"/>
      </w:pPr>
      <w:r>
        <w:t xml:space="preserve">          - производство многопроволочных неизолированных проводов</w:t>
      </w:r>
    </w:p>
    <w:p w:rsidR="00667AA6" w:rsidRDefault="00667AA6">
      <w:pPr>
        <w:pStyle w:val="ConsPlusNonformat"/>
        <w:jc w:val="both"/>
      </w:pPr>
      <w:r>
        <w:t xml:space="preserve">          для воздушных линий электропередач из меди и алюминия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колючей проволоки из черных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тканых   изделий,   решеток,   сеток   и</w:t>
      </w:r>
    </w:p>
    <w:p w:rsidR="00667AA6" w:rsidRDefault="00667AA6">
      <w:pPr>
        <w:pStyle w:val="ConsPlusNonformat"/>
        <w:jc w:val="both"/>
      </w:pPr>
      <w:r>
        <w:t xml:space="preserve">          ограждений    из    стальной   или   медной   проволоки;</w:t>
      </w:r>
    </w:p>
    <w:p w:rsidR="00667AA6" w:rsidRDefault="00667AA6">
      <w:pPr>
        <w:pStyle w:val="ConsPlusNonformat"/>
        <w:jc w:val="both"/>
      </w:pPr>
      <w:r>
        <w:t xml:space="preserve">          просечно - вытяжного листа из черных металлов или меди</w:t>
      </w:r>
    </w:p>
    <w:p w:rsidR="00667AA6" w:rsidRDefault="00667AA6">
      <w:pPr>
        <w:pStyle w:val="ConsPlusNonformat"/>
        <w:jc w:val="both"/>
      </w:pPr>
      <w:r>
        <w:t xml:space="preserve">          - производство гвоздей,  чертежных кнопок, скрепок, скоб</w:t>
      </w:r>
    </w:p>
    <w:p w:rsidR="00667AA6" w:rsidRDefault="00667AA6">
      <w:pPr>
        <w:pStyle w:val="ConsPlusNonformat"/>
        <w:jc w:val="both"/>
      </w:pPr>
      <w:r>
        <w:t xml:space="preserve">          и аналогичных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проволоки,  присадочных  прутков,  труб,</w:t>
      </w:r>
    </w:p>
    <w:p w:rsidR="00667AA6" w:rsidRDefault="00667AA6">
      <w:pPr>
        <w:pStyle w:val="ConsPlusNonformat"/>
        <w:jc w:val="both"/>
      </w:pPr>
      <w:r>
        <w:t xml:space="preserve">          пластин и электродов для сварки,  пайки  и  металлизации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швейных игл, вязальных спиц и аналогичных</w:t>
      </w:r>
    </w:p>
    <w:p w:rsidR="00667AA6" w:rsidRDefault="00667AA6">
      <w:pPr>
        <w:pStyle w:val="ConsPlusNonformat"/>
        <w:jc w:val="both"/>
      </w:pPr>
      <w:r>
        <w:t xml:space="preserve">          изделий для ручной работы</w:t>
      </w:r>
    </w:p>
    <w:p w:rsidR="00667AA6" w:rsidRDefault="00667AA6">
      <w:pPr>
        <w:pStyle w:val="ConsPlusNonformat"/>
        <w:jc w:val="both"/>
      </w:pPr>
      <w:bookmarkStart w:id="180" w:name="P7144"/>
      <w:bookmarkEnd w:id="180"/>
      <w:r>
        <w:t>28.74     Производство крепежных изделий, цепей и пружин</w:t>
      </w:r>
    </w:p>
    <w:p w:rsidR="00667AA6" w:rsidRDefault="00667AA6">
      <w:pPr>
        <w:pStyle w:val="ConsPlusNonformat"/>
        <w:jc w:val="both"/>
      </w:pPr>
      <w:r>
        <w:t>28.74.1   Производство крепежных изделий и пружин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заклепок,  шайб  и  прочих  нерезьбовых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резьбовых изделий: болтов, винтов, гаек</w:t>
      </w:r>
    </w:p>
    <w:p w:rsidR="00667AA6" w:rsidRDefault="00667AA6">
      <w:pPr>
        <w:pStyle w:val="ConsPlusNonformat"/>
        <w:jc w:val="both"/>
      </w:pPr>
      <w:r>
        <w:t xml:space="preserve">          - производство пружин:  плоских, пластинчатых, листовых,</w:t>
      </w:r>
    </w:p>
    <w:p w:rsidR="00667AA6" w:rsidRDefault="00667AA6">
      <w:pPr>
        <w:pStyle w:val="ConsPlusNonformat"/>
        <w:jc w:val="both"/>
      </w:pPr>
      <w:r>
        <w:t xml:space="preserve">          винтовых, торсионов, рессор и т.п., листов для пружин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пружин для часов, см. </w:t>
      </w:r>
      <w:hyperlink w:anchor="P8764" w:history="1">
        <w:r>
          <w:rPr>
            <w:color w:val="0000FF"/>
          </w:rPr>
          <w:t>33.50.2</w:t>
        </w:r>
      </w:hyperlink>
    </w:p>
    <w:p w:rsidR="00667AA6" w:rsidRDefault="00667AA6">
      <w:pPr>
        <w:pStyle w:val="ConsPlusNonformat"/>
        <w:jc w:val="both"/>
      </w:pPr>
      <w:r>
        <w:t>28.74.2   Производство цепей,  кроме шарнирных, и составных частей</w:t>
      </w:r>
    </w:p>
    <w:p w:rsidR="00667AA6" w:rsidRDefault="00667AA6">
      <w:pPr>
        <w:pStyle w:val="ConsPlusNonformat"/>
        <w:jc w:val="both"/>
      </w:pPr>
      <w:r>
        <w:t xml:space="preserve">          к ним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шарнирных цепей, см. </w:t>
      </w:r>
      <w:hyperlink w:anchor="P7302" w:history="1">
        <w:r>
          <w:rPr>
            <w:color w:val="0000FF"/>
          </w:rPr>
          <w:t>29.14.2</w:t>
        </w:r>
      </w:hyperlink>
    </w:p>
    <w:p w:rsidR="00667AA6" w:rsidRDefault="00667AA6">
      <w:pPr>
        <w:pStyle w:val="ConsPlusNonformat"/>
        <w:jc w:val="both"/>
      </w:pPr>
      <w:bookmarkStart w:id="181" w:name="P7158"/>
      <w:bookmarkEnd w:id="181"/>
      <w:r>
        <w:t>28.75     Производство прочих готовых металлических изделий</w:t>
      </w:r>
    </w:p>
    <w:p w:rsidR="00667AA6" w:rsidRDefault="00667AA6">
      <w:pPr>
        <w:pStyle w:val="ConsPlusNonformat"/>
        <w:jc w:val="both"/>
      </w:pPr>
      <w:r>
        <w:t>28.75.1   Производство металлических изделий для ванных  комнат  и</w:t>
      </w:r>
    </w:p>
    <w:p w:rsidR="00667AA6" w:rsidRDefault="00667AA6">
      <w:pPr>
        <w:pStyle w:val="ConsPlusNonformat"/>
        <w:jc w:val="both"/>
      </w:pPr>
      <w:r>
        <w:t xml:space="preserve">          кухни</w:t>
      </w:r>
    </w:p>
    <w:p w:rsidR="00667AA6" w:rsidRDefault="00667AA6">
      <w:pPr>
        <w:pStyle w:val="ConsPlusNonformat"/>
        <w:jc w:val="both"/>
      </w:pPr>
      <w:r>
        <w:t>28.75.11  Производство раковин,  моек,  ванн и прочих санитарно  -</w:t>
      </w:r>
    </w:p>
    <w:p w:rsidR="00667AA6" w:rsidRDefault="00667AA6">
      <w:pPr>
        <w:pStyle w:val="ConsPlusNonformat"/>
        <w:jc w:val="both"/>
      </w:pPr>
      <w:r>
        <w:t xml:space="preserve">          технических  изделий  и  их  составных  частей из черных</w:t>
      </w:r>
    </w:p>
    <w:p w:rsidR="00667AA6" w:rsidRDefault="00667AA6">
      <w:pPr>
        <w:pStyle w:val="ConsPlusNonformat"/>
        <w:jc w:val="both"/>
      </w:pPr>
      <w:r>
        <w:t xml:space="preserve">          металлов, меди или алюминия</w:t>
      </w:r>
    </w:p>
    <w:p w:rsidR="00667AA6" w:rsidRDefault="00667AA6">
      <w:pPr>
        <w:pStyle w:val="ConsPlusNonformat"/>
        <w:jc w:val="both"/>
      </w:pPr>
      <w:r>
        <w:t>28.75.12  Производство столовых,   кухонных   и   прочих   бытовых</w:t>
      </w:r>
    </w:p>
    <w:p w:rsidR="00667AA6" w:rsidRDefault="00667AA6">
      <w:pPr>
        <w:pStyle w:val="ConsPlusNonformat"/>
        <w:jc w:val="both"/>
      </w:pPr>
      <w:r>
        <w:t xml:space="preserve">          изделий,  кроме  столовых  и  кухонных  приборов,  и  их</w:t>
      </w:r>
    </w:p>
    <w:p w:rsidR="00667AA6" w:rsidRDefault="00667AA6">
      <w:pPr>
        <w:pStyle w:val="ConsPlusNonformat"/>
        <w:jc w:val="both"/>
      </w:pPr>
      <w:r>
        <w:t xml:space="preserve">          составных частей из черных металлов, меди или алюминия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   металлических           изделий</w:t>
      </w:r>
    </w:p>
    <w:p w:rsidR="00667AA6" w:rsidRDefault="00667AA6">
      <w:pPr>
        <w:pStyle w:val="ConsPlusNonformat"/>
        <w:jc w:val="both"/>
      </w:pPr>
      <w:r>
        <w:t xml:space="preserve">          хозяйственно - бытового назначения: кастрюль, сковород и</w:t>
      </w:r>
    </w:p>
    <w:p w:rsidR="00667AA6" w:rsidRDefault="00667AA6">
      <w:pPr>
        <w:pStyle w:val="ConsPlusNonformat"/>
        <w:jc w:val="both"/>
      </w:pPr>
      <w:r>
        <w:t xml:space="preserve">          другой  неэлектрической  столовой  и  кухонной   плоской</w:t>
      </w:r>
    </w:p>
    <w:p w:rsidR="00667AA6" w:rsidRDefault="00667AA6">
      <w:pPr>
        <w:pStyle w:val="ConsPlusNonformat"/>
        <w:jc w:val="both"/>
      </w:pPr>
      <w:r>
        <w:t xml:space="preserve">          (мелкой)   посуды   из   недрагоценных  металлов;  леек,</w:t>
      </w:r>
    </w:p>
    <w:p w:rsidR="00667AA6" w:rsidRDefault="00667AA6">
      <w:pPr>
        <w:pStyle w:val="ConsPlusNonformat"/>
        <w:jc w:val="both"/>
      </w:pPr>
      <w:r>
        <w:t xml:space="preserve">          подставок для утюгов,  почтовых ящиков,  контейнеров для</w:t>
      </w:r>
    </w:p>
    <w:p w:rsidR="00667AA6" w:rsidRDefault="00667AA6">
      <w:pPr>
        <w:pStyle w:val="ConsPlusNonformat"/>
        <w:jc w:val="both"/>
      </w:pPr>
      <w:r>
        <w:t xml:space="preserve">          угля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металлических  сеток  для  мытья  посуды,</w:t>
      </w:r>
    </w:p>
    <w:p w:rsidR="00667AA6" w:rsidRDefault="00667AA6">
      <w:pPr>
        <w:pStyle w:val="ConsPlusNonformat"/>
        <w:jc w:val="both"/>
      </w:pPr>
      <w:r>
        <w:t xml:space="preserve">          металлических скребков для кастрюль и перчаток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столовых  и  кухонных  приборов  (ложек,</w:t>
      </w:r>
    </w:p>
    <w:p w:rsidR="00667AA6" w:rsidRDefault="00667AA6">
      <w:pPr>
        <w:pStyle w:val="ConsPlusNonformat"/>
        <w:jc w:val="both"/>
      </w:pPr>
      <w:r>
        <w:t xml:space="preserve">          вилок,  половников,  шумовок и т.п.) и ножевых  изделий,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070" w:history="1">
        <w:r>
          <w:rPr>
            <w:color w:val="0000FF"/>
          </w:rPr>
          <w:t>28.61</w:t>
        </w:r>
      </w:hyperlink>
    </w:p>
    <w:p w:rsidR="00667AA6" w:rsidRDefault="00667AA6">
      <w:pPr>
        <w:pStyle w:val="ConsPlusNonformat"/>
        <w:jc w:val="both"/>
      </w:pPr>
      <w:r>
        <w:t>28.75.2   Производство прочих металлических изделий, кроме сабель,</w:t>
      </w:r>
    </w:p>
    <w:p w:rsidR="00667AA6" w:rsidRDefault="00667AA6">
      <w:pPr>
        <w:pStyle w:val="ConsPlusNonformat"/>
        <w:jc w:val="both"/>
      </w:pPr>
      <w:r>
        <w:t xml:space="preserve">          штыков и аналогичного оружия</w:t>
      </w:r>
    </w:p>
    <w:p w:rsidR="00667AA6" w:rsidRDefault="00667AA6">
      <w:pPr>
        <w:pStyle w:val="ConsPlusNonformat"/>
        <w:jc w:val="both"/>
      </w:pPr>
      <w:r>
        <w:t>28.75.21  Производство бронированных   или   армированных  сейфов,</w:t>
      </w:r>
    </w:p>
    <w:p w:rsidR="00667AA6" w:rsidRDefault="00667AA6">
      <w:pPr>
        <w:pStyle w:val="ConsPlusNonformat"/>
        <w:jc w:val="both"/>
      </w:pPr>
      <w:r>
        <w:t xml:space="preserve">          несгораемых шкафов и дверей</w:t>
      </w:r>
    </w:p>
    <w:p w:rsidR="00667AA6" w:rsidRDefault="00667AA6">
      <w:pPr>
        <w:pStyle w:val="ConsPlusNonformat"/>
        <w:jc w:val="both"/>
      </w:pPr>
      <w:r>
        <w:t>28.75.22  Производство канцелярского    настольного   оборудования</w:t>
      </w:r>
    </w:p>
    <w:p w:rsidR="00667AA6" w:rsidRDefault="00667AA6">
      <w:pPr>
        <w:pStyle w:val="ConsPlusNonformat"/>
        <w:jc w:val="both"/>
      </w:pPr>
      <w:r>
        <w:t xml:space="preserve">          (ящиков,  картотек,  лотков  и  т.п.)  из  недрагоценных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</w:t>
      </w:r>
    </w:p>
    <w:p w:rsidR="00667AA6" w:rsidRDefault="00667AA6">
      <w:pPr>
        <w:pStyle w:val="ConsPlusNonformat"/>
        <w:jc w:val="both"/>
      </w:pPr>
      <w:r>
        <w:t>28.75.23  Производство деталей  для  скоросшивателей  или   папок;</w:t>
      </w:r>
    </w:p>
    <w:p w:rsidR="00667AA6" w:rsidRDefault="00667AA6">
      <w:pPr>
        <w:pStyle w:val="ConsPlusNonformat"/>
        <w:jc w:val="both"/>
      </w:pPr>
      <w:r>
        <w:t xml:space="preserve">          канцелярских  принадлежностей  и  скоб  в  виде полос из</w:t>
      </w:r>
    </w:p>
    <w:p w:rsidR="00667AA6" w:rsidRDefault="00667AA6">
      <w:pPr>
        <w:pStyle w:val="ConsPlusNonformat"/>
        <w:jc w:val="both"/>
      </w:pPr>
      <w:r>
        <w:t xml:space="preserve">          недрагоценных металлов</w:t>
      </w:r>
    </w:p>
    <w:p w:rsidR="00667AA6" w:rsidRDefault="00667AA6">
      <w:pPr>
        <w:pStyle w:val="ConsPlusNonformat"/>
        <w:jc w:val="both"/>
      </w:pPr>
      <w:r>
        <w:t>28.75.24  Производство статуэток,   рам  для  фотографий,  картин,</w:t>
      </w:r>
    </w:p>
    <w:p w:rsidR="00667AA6" w:rsidRDefault="00667AA6">
      <w:pPr>
        <w:pStyle w:val="ConsPlusNonformat"/>
        <w:jc w:val="both"/>
      </w:pPr>
      <w:r>
        <w:t xml:space="preserve">          зеркал и прочих декоративных  изделий  из  недрагоценных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металлов</w:t>
      </w:r>
    </w:p>
    <w:p w:rsidR="00667AA6" w:rsidRDefault="00667AA6">
      <w:pPr>
        <w:pStyle w:val="ConsPlusNonformat"/>
        <w:jc w:val="both"/>
      </w:pPr>
      <w:r>
        <w:t>28.75.25  Производство фурнитуры  из  недрагоценных  металлов  для</w:t>
      </w:r>
    </w:p>
    <w:p w:rsidR="00667AA6" w:rsidRDefault="00667AA6">
      <w:pPr>
        <w:pStyle w:val="ConsPlusNonformat"/>
        <w:jc w:val="both"/>
      </w:pPr>
      <w:r>
        <w:t xml:space="preserve">          одежды,  обуви,  кожгалантереи  и прочих изделий,  в том</w:t>
      </w:r>
    </w:p>
    <w:p w:rsidR="00667AA6" w:rsidRDefault="00667AA6">
      <w:pPr>
        <w:pStyle w:val="ConsPlusNonformat"/>
        <w:jc w:val="both"/>
      </w:pPr>
      <w:r>
        <w:t xml:space="preserve">          числе  крючков,  пряжек,  застежек,  петелек,   колечек,</w:t>
      </w:r>
    </w:p>
    <w:p w:rsidR="00667AA6" w:rsidRDefault="00667AA6">
      <w:pPr>
        <w:pStyle w:val="ConsPlusNonformat"/>
        <w:jc w:val="both"/>
      </w:pPr>
      <w:r>
        <w:t xml:space="preserve">          трубчатых и раздвоенных заклепок и др.</w:t>
      </w:r>
    </w:p>
    <w:p w:rsidR="00667AA6" w:rsidRDefault="00667AA6">
      <w:pPr>
        <w:pStyle w:val="ConsPlusNonformat"/>
        <w:jc w:val="both"/>
      </w:pPr>
      <w:r>
        <w:t>28.75.26  Производство гребных винтов и их  лопастей  для  судовых</w:t>
      </w:r>
    </w:p>
    <w:p w:rsidR="00667AA6" w:rsidRDefault="00667AA6">
      <w:pPr>
        <w:pStyle w:val="ConsPlusNonformat"/>
        <w:jc w:val="both"/>
      </w:pPr>
      <w:r>
        <w:t xml:space="preserve">          двигателей и лодочных моторов</w:t>
      </w:r>
    </w:p>
    <w:p w:rsidR="00667AA6" w:rsidRDefault="00667AA6">
      <w:pPr>
        <w:pStyle w:val="ConsPlusNonformat"/>
        <w:jc w:val="both"/>
      </w:pPr>
      <w:r>
        <w:t>28.75.27  Производство прочих изделий из  недрагоценных  металлов,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производство:</w:t>
      </w:r>
    </w:p>
    <w:p w:rsidR="00667AA6" w:rsidRDefault="00667AA6">
      <w:pPr>
        <w:pStyle w:val="ConsPlusNonformat"/>
        <w:jc w:val="both"/>
      </w:pPr>
      <w:r>
        <w:t xml:space="preserve">          - защитных шлемов</w:t>
      </w:r>
    </w:p>
    <w:p w:rsidR="00667AA6" w:rsidRDefault="00667AA6">
      <w:pPr>
        <w:pStyle w:val="ConsPlusNonformat"/>
        <w:jc w:val="both"/>
      </w:pPr>
      <w:r>
        <w:t xml:space="preserve">          - указательных   табличек,   включая   дорожные   знаки,</w:t>
      </w:r>
    </w:p>
    <w:p w:rsidR="00667AA6" w:rsidRDefault="00667AA6">
      <w:pPr>
        <w:pStyle w:val="ConsPlusNonformat"/>
        <w:jc w:val="both"/>
      </w:pPr>
      <w:r>
        <w:t xml:space="preserve">          номерные знаки и т.п.</w:t>
      </w:r>
    </w:p>
    <w:p w:rsidR="00667AA6" w:rsidRDefault="00667AA6">
      <w:pPr>
        <w:pStyle w:val="ConsPlusNonformat"/>
        <w:jc w:val="both"/>
      </w:pPr>
      <w:r>
        <w:t xml:space="preserve">          - якорей, кошек, кованых крюков и карабинов</w:t>
      </w:r>
    </w:p>
    <w:p w:rsidR="00667AA6" w:rsidRDefault="00667AA6">
      <w:pPr>
        <w:pStyle w:val="ConsPlusNonformat"/>
        <w:jc w:val="both"/>
      </w:pPr>
      <w:r>
        <w:t xml:space="preserve">          - приставных лестниц и лестниц - стремянок</w:t>
      </w:r>
    </w:p>
    <w:p w:rsidR="00667AA6" w:rsidRDefault="00667AA6">
      <w:pPr>
        <w:pStyle w:val="ConsPlusNonformat"/>
        <w:jc w:val="both"/>
      </w:pPr>
      <w:r>
        <w:t xml:space="preserve">          - анодов  для  гальваностегии из меди,  никеля,  свинца,</w:t>
      </w:r>
    </w:p>
    <w:p w:rsidR="00667AA6" w:rsidRDefault="00667AA6">
      <w:pPr>
        <w:pStyle w:val="ConsPlusNonformat"/>
        <w:jc w:val="both"/>
      </w:pPr>
      <w:r>
        <w:t xml:space="preserve">          цинка и олова</w:t>
      </w:r>
    </w:p>
    <w:p w:rsidR="00667AA6" w:rsidRDefault="00667AA6">
      <w:pPr>
        <w:pStyle w:val="ConsPlusNonformat"/>
        <w:jc w:val="both"/>
      </w:pPr>
      <w:r>
        <w:t xml:space="preserve">          - баков,  резервуаров, чанов, барабанов из меди, свинца,</w:t>
      </w:r>
    </w:p>
    <w:p w:rsidR="00667AA6" w:rsidRDefault="00667AA6">
      <w:pPr>
        <w:pStyle w:val="ConsPlusNonformat"/>
        <w:jc w:val="both"/>
      </w:pPr>
      <w:r>
        <w:t xml:space="preserve">          цинка и олова</w:t>
      </w:r>
    </w:p>
    <w:p w:rsidR="00667AA6" w:rsidRDefault="00667AA6">
      <w:pPr>
        <w:pStyle w:val="ConsPlusNonformat"/>
        <w:jc w:val="both"/>
      </w:pPr>
      <w:r>
        <w:t xml:space="preserve">          - силков,   ловушек,   мышеловок  и  других  изделий  из</w:t>
      </w:r>
    </w:p>
    <w:p w:rsidR="00667AA6" w:rsidRDefault="00667AA6">
      <w:pPr>
        <w:pStyle w:val="ConsPlusNonformat"/>
        <w:jc w:val="both"/>
      </w:pPr>
      <w:r>
        <w:t xml:space="preserve">          проволоки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дорожных знаков со встроенным  источником</w:t>
      </w:r>
    </w:p>
    <w:p w:rsidR="00667AA6" w:rsidRDefault="00667AA6">
      <w:pPr>
        <w:pStyle w:val="ConsPlusNonformat"/>
        <w:jc w:val="both"/>
      </w:pPr>
      <w:r>
        <w:t xml:space="preserve">          света, см.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r>
        <w:t>28.75.3   Производство шпаг,    кортиков,    штыков,    копий    и</w:t>
      </w:r>
    </w:p>
    <w:p w:rsidR="00667AA6" w:rsidRDefault="00667AA6">
      <w:pPr>
        <w:pStyle w:val="ConsPlusNonformat"/>
        <w:jc w:val="both"/>
      </w:pPr>
      <w:r>
        <w:t xml:space="preserve">          аналогичного оружия и частей к нему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ремней  и  подобных  приспособлений  для</w:t>
      </w:r>
    </w:p>
    <w:p w:rsidR="00667AA6" w:rsidRDefault="00667AA6">
      <w:pPr>
        <w:pStyle w:val="ConsPlusNonformat"/>
        <w:jc w:val="both"/>
      </w:pPr>
      <w:r>
        <w:t xml:space="preserve">          ношения оружия, см. </w:t>
      </w:r>
      <w:hyperlink w:anchor="P5011" w:history="1">
        <w:r>
          <w:rPr>
            <w:color w:val="0000FF"/>
          </w:rPr>
          <w:t>18.24.31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охотничьих,  туристских  и прочих ножей,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070" w:history="1">
        <w:r>
          <w:rPr>
            <w:color w:val="0000FF"/>
          </w:rPr>
          <w:t>28.61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чехлов  для  охотничьих,  туристских  и</w:t>
      </w:r>
    </w:p>
    <w:p w:rsidR="00667AA6" w:rsidRDefault="00667AA6">
      <w:pPr>
        <w:pStyle w:val="ConsPlusNonformat"/>
        <w:jc w:val="both"/>
      </w:pPr>
      <w:r>
        <w:t xml:space="preserve">          прочих ножей, см.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ножен  и  чехлов из драгоценного металла</w:t>
      </w:r>
    </w:p>
    <w:p w:rsidR="00667AA6" w:rsidRDefault="00667AA6">
      <w:pPr>
        <w:pStyle w:val="ConsPlusNonformat"/>
        <w:jc w:val="both"/>
      </w:pPr>
      <w:r>
        <w:t xml:space="preserve">          или  металла,  плакированного драгоценным металлом,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198" w:history="1">
        <w:r>
          <w:rPr>
            <w:color w:val="0000FF"/>
          </w:rPr>
          <w:t>36.22.5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фехтовальных рапир,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DK ПРОИЗВОДСТВО МАШИН И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182" w:name="P7232"/>
      <w:bookmarkEnd w:id="182"/>
      <w:r>
        <w:t>29        Производство машин и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29.1      Производство механического оборудования</w:t>
      </w:r>
    </w:p>
    <w:p w:rsidR="00667AA6" w:rsidRDefault="00667AA6">
      <w:pPr>
        <w:pStyle w:val="ConsPlusNonformat"/>
        <w:jc w:val="both"/>
      </w:pPr>
      <w:bookmarkStart w:id="183" w:name="P7235"/>
      <w:bookmarkEnd w:id="183"/>
      <w:r>
        <w:t>29.11     Производство двигателей  и  турбин,  кроме  авиационных,</w:t>
      </w:r>
    </w:p>
    <w:p w:rsidR="00667AA6" w:rsidRDefault="00667AA6">
      <w:pPr>
        <w:pStyle w:val="ConsPlusNonformat"/>
        <w:jc w:val="both"/>
      </w:pPr>
      <w:r>
        <w:t xml:space="preserve">          автомобильных и мотоциклетных двигателей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ветродвигателей, см. </w:t>
      </w:r>
      <w:hyperlink w:anchor="P7265" w:history="1">
        <w:r>
          <w:rPr>
            <w:color w:val="0000FF"/>
          </w:rPr>
          <w:t>29.12.1</w:t>
        </w:r>
      </w:hyperlink>
    </w:p>
    <w:p w:rsidR="00667AA6" w:rsidRDefault="00667AA6">
      <w:pPr>
        <w:pStyle w:val="ConsPlusNonformat"/>
        <w:jc w:val="both"/>
      </w:pPr>
      <w:bookmarkStart w:id="184" w:name="P7239"/>
      <w:bookmarkEnd w:id="184"/>
      <w:r>
        <w:t xml:space="preserve">          - производство    электрогенераторных   установок,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096" w:history="1">
        <w:r>
          <w:rPr>
            <w:color w:val="0000FF"/>
          </w:rPr>
          <w:t>31.10.1</w:t>
        </w:r>
      </w:hyperlink>
    </w:p>
    <w:p w:rsidR="00667AA6" w:rsidRDefault="00667AA6">
      <w:pPr>
        <w:pStyle w:val="ConsPlusNonformat"/>
        <w:jc w:val="both"/>
      </w:pPr>
      <w:r>
        <w:t>29.11.1   Производство двигателей,       кроме        авиационных,</w:t>
      </w:r>
    </w:p>
    <w:p w:rsidR="00667AA6" w:rsidRDefault="00667AA6">
      <w:pPr>
        <w:pStyle w:val="ConsPlusNonformat"/>
        <w:jc w:val="both"/>
      </w:pPr>
      <w:r>
        <w:t xml:space="preserve">          автомобильных и мотоциклетных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поршневых     подвесных     двигателей</w:t>
      </w:r>
    </w:p>
    <w:p w:rsidR="00667AA6" w:rsidRDefault="00667AA6">
      <w:pPr>
        <w:pStyle w:val="ConsPlusNonformat"/>
        <w:jc w:val="both"/>
      </w:pPr>
      <w:r>
        <w:t xml:space="preserve">          внутреннего сгорания для лодок и катеров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судовых двигателей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железнодорожных двигателей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двигателей для стационарной и передвижной</w:t>
      </w:r>
    </w:p>
    <w:p w:rsidR="00667AA6" w:rsidRDefault="00667AA6">
      <w:pPr>
        <w:pStyle w:val="ConsPlusNonformat"/>
        <w:jc w:val="both"/>
      </w:pPr>
      <w:r>
        <w:t xml:space="preserve">          энергетики, кроме дизель - генераторов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тяговых  авиационных,  автомобильных  и</w:t>
      </w:r>
    </w:p>
    <w:p w:rsidR="00667AA6" w:rsidRDefault="00667AA6">
      <w:pPr>
        <w:pStyle w:val="ConsPlusNonformat"/>
        <w:jc w:val="both"/>
      </w:pPr>
      <w:r>
        <w:t xml:space="preserve">          мотоциклетных двигателей, см. </w:t>
      </w:r>
      <w:hyperlink w:anchor="P8798" w:history="1">
        <w:r>
          <w:rPr>
            <w:color w:val="0000FF"/>
          </w:rPr>
          <w:t>34.10.1,</w:t>
        </w:r>
      </w:hyperlink>
      <w:r>
        <w:t xml:space="preserve"> </w:t>
      </w:r>
      <w:hyperlink w:anchor="P9020" w:history="1">
        <w:r>
          <w:rPr>
            <w:color w:val="0000FF"/>
          </w:rPr>
          <w:t>35.30.1,</w:t>
        </w:r>
      </w:hyperlink>
      <w:r>
        <w:t xml:space="preserve"> </w:t>
      </w:r>
      <w:hyperlink w:anchor="P9084" w:history="1">
        <w:r>
          <w:rPr>
            <w:color w:val="0000FF"/>
          </w:rPr>
          <w:t>35.41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дизель - генераторов, см. </w:t>
      </w:r>
      <w:hyperlink w:anchor="P8096" w:history="1">
        <w:r>
          <w:rPr>
            <w:color w:val="0000FF"/>
          </w:rPr>
          <w:t>31.10.1</w:t>
        </w:r>
      </w:hyperlink>
    </w:p>
    <w:p w:rsidR="00667AA6" w:rsidRDefault="00667AA6">
      <w:pPr>
        <w:pStyle w:val="ConsPlusNonformat"/>
        <w:jc w:val="both"/>
      </w:pPr>
      <w:r>
        <w:t>29.11.2   Производство турбин</w:t>
      </w:r>
    </w:p>
    <w:p w:rsidR="00667AA6" w:rsidRDefault="00667AA6">
      <w:pPr>
        <w:pStyle w:val="ConsPlusNonformat"/>
        <w:jc w:val="both"/>
      </w:pPr>
      <w:r>
        <w:t>29.11.21  Производство паровых турбин</w:t>
      </w:r>
    </w:p>
    <w:p w:rsidR="00667AA6" w:rsidRDefault="00667AA6">
      <w:pPr>
        <w:pStyle w:val="ConsPlusNonformat"/>
        <w:jc w:val="both"/>
      </w:pPr>
      <w:r>
        <w:lastRenderedPageBreak/>
        <w:t>29.11.22  Производство гидравлических турбин и водяных колес</w:t>
      </w:r>
    </w:p>
    <w:p w:rsidR="00667AA6" w:rsidRDefault="00667AA6">
      <w:pPr>
        <w:pStyle w:val="ConsPlusNonformat"/>
        <w:jc w:val="both"/>
      </w:pPr>
      <w:r>
        <w:t>29.11.23  Производство газовых  турбин,  кроме  турбореактивных  и</w:t>
      </w:r>
    </w:p>
    <w:p w:rsidR="00667AA6" w:rsidRDefault="00667AA6">
      <w:pPr>
        <w:pStyle w:val="ConsPlusNonformat"/>
        <w:jc w:val="both"/>
      </w:pPr>
      <w:r>
        <w:t xml:space="preserve">          турбовинтовых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турбореактивных    и     турбовинтовых</w:t>
      </w:r>
    </w:p>
    <w:p w:rsidR="00667AA6" w:rsidRDefault="00667AA6">
      <w:pPr>
        <w:pStyle w:val="ConsPlusNonformat"/>
        <w:jc w:val="both"/>
      </w:pPr>
      <w:r>
        <w:t xml:space="preserve">          двигателей, см. </w:t>
      </w:r>
      <w:hyperlink w:anchor="P9020" w:history="1">
        <w:r>
          <w:rPr>
            <w:color w:val="0000FF"/>
          </w:rPr>
          <w:t>35.30.12</w:t>
        </w:r>
      </w:hyperlink>
    </w:p>
    <w:p w:rsidR="00667AA6" w:rsidRDefault="00667AA6">
      <w:pPr>
        <w:pStyle w:val="ConsPlusNonformat"/>
        <w:jc w:val="both"/>
      </w:pPr>
      <w:r>
        <w:t>29.11.9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двигателей  и  турбин,  кроме  авиационных,</w:t>
      </w:r>
    </w:p>
    <w:p w:rsidR="00667AA6" w:rsidRDefault="00667AA6">
      <w:pPr>
        <w:pStyle w:val="ConsPlusNonformat"/>
        <w:jc w:val="both"/>
      </w:pPr>
      <w:r>
        <w:t xml:space="preserve">          автомобильных и мотоциклетных двигателей</w:t>
      </w:r>
    </w:p>
    <w:p w:rsidR="00667AA6" w:rsidRDefault="00667AA6">
      <w:pPr>
        <w:pStyle w:val="ConsPlusNonformat"/>
        <w:jc w:val="both"/>
      </w:pPr>
      <w:bookmarkStart w:id="185" w:name="P7265"/>
      <w:bookmarkEnd w:id="185"/>
      <w:r>
        <w:t>29.12     Производство насосов,  компрессоров   и   гидравлических</w:t>
      </w:r>
    </w:p>
    <w:p w:rsidR="00667AA6" w:rsidRDefault="00667AA6">
      <w:pPr>
        <w:pStyle w:val="ConsPlusNonformat"/>
        <w:jc w:val="both"/>
      </w:pPr>
      <w:r>
        <w:t xml:space="preserve">          систем</w:t>
      </w:r>
    </w:p>
    <w:p w:rsidR="00667AA6" w:rsidRDefault="00667AA6">
      <w:pPr>
        <w:pStyle w:val="ConsPlusNonformat"/>
        <w:jc w:val="both"/>
      </w:pPr>
      <w:r>
        <w:t>29.12.1   Производство гидравлических  и  пневматических   силовых</w:t>
      </w:r>
    </w:p>
    <w:p w:rsidR="00667AA6" w:rsidRDefault="00667AA6">
      <w:pPr>
        <w:pStyle w:val="ConsPlusNonformat"/>
        <w:jc w:val="both"/>
      </w:pPr>
      <w:r>
        <w:t xml:space="preserve">          установок и двигателей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гидравлических и  пневматических  силовых</w:t>
      </w:r>
    </w:p>
    <w:p w:rsidR="00667AA6" w:rsidRDefault="00667AA6">
      <w:pPr>
        <w:pStyle w:val="ConsPlusNonformat"/>
        <w:jc w:val="both"/>
      </w:pPr>
      <w:r>
        <w:t xml:space="preserve">          установок  и  двигателей  линейного  действия  (гидро- и</w:t>
      </w:r>
    </w:p>
    <w:p w:rsidR="00667AA6" w:rsidRDefault="00667AA6">
      <w:pPr>
        <w:pStyle w:val="ConsPlusNonformat"/>
        <w:jc w:val="both"/>
      </w:pPr>
      <w:r>
        <w:t xml:space="preserve">          пневмоцилиндров)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гидравлических  и пневматических</w:t>
      </w:r>
    </w:p>
    <w:p w:rsidR="00667AA6" w:rsidRDefault="00667AA6">
      <w:pPr>
        <w:pStyle w:val="ConsPlusNonformat"/>
        <w:jc w:val="both"/>
      </w:pPr>
      <w:r>
        <w:t xml:space="preserve">          силовых  установок   и   двигателей,   включая   паровые</w:t>
      </w:r>
    </w:p>
    <w:p w:rsidR="00667AA6" w:rsidRDefault="00667AA6">
      <w:pPr>
        <w:pStyle w:val="ConsPlusNonformat"/>
        <w:jc w:val="both"/>
      </w:pPr>
      <w:r>
        <w:t xml:space="preserve">          двигатели,   не   объединенные   с  бойлером,  ветровые,</w:t>
      </w:r>
    </w:p>
    <w:p w:rsidR="00667AA6" w:rsidRDefault="00667AA6">
      <w:pPr>
        <w:pStyle w:val="ConsPlusNonformat"/>
        <w:jc w:val="both"/>
      </w:pPr>
      <w:r>
        <w:t xml:space="preserve">          пружинные и гиревые двигатели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гидродинамических  передач  (гидромуфт  и</w:t>
      </w:r>
    </w:p>
    <w:p w:rsidR="00667AA6" w:rsidRDefault="00667AA6">
      <w:pPr>
        <w:pStyle w:val="ConsPlusNonformat"/>
        <w:jc w:val="both"/>
      </w:pPr>
      <w:r>
        <w:t xml:space="preserve">          гидротрансформаторов), см. </w:t>
      </w:r>
      <w:hyperlink w:anchor="P7302" w:history="1">
        <w:r>
          <w:rPr>
            <w:color w:val="0000FF"/>
          </w:rPr>
          <w:t>29.14.2</w:t>
        </w:r>
      </w:hyperlink>
    </w:p>
    <w:p w:rsidR="00667AA6" w:rsidRDefault="00667AA6">
      <w:pPr>
        <w:pStyle w:val="ConsPlusNonformat"/>
        <w:jc w:val="both"/>
      </w:pPr>
      <w:r>
        <w:t>29.12.2   Производство насосов    для    перекачки   жидкостей   и</w:t>
      </w:r>
    </w:p>
    <w:p w:rsidR="00667AA6" w:rsidRDefault="00667AA6">
      <w:pPr>
        <w:pStyle w:val="ConsPlusNonformat"/>
        <w:jc w:val="both"/>
      </w:pPr>
      <w:r>
        <w:t xml:space="preserve">          подъемников жидкостей</w:t>
      </w:r>
    </w:p>
    <w:p w:rsidR="00667AA6" w:rsidRDefault="00667AA6">
      <w:pPr>
        <w:pStyle w:val="ConsPlusNonformat"/>
        <w:jc w:val="both"/>
      </w:pPr>
      <w:r>
        <w:t>29.12.3   Производство воздушных и вакуумных насосов; производство</w:t>
      </w:r>
    </w:p>
    <w:p w:rsidR="00667AA6" w:rsidRDefault="00667AA6">
      <w:pPr>
        <w:pStyle w:val="ConsPlusNonformat"/>
        <w:jc w:val="both"/>
      </w:pPr>
      <w:r>
        <w:t xml:space="preserve">          воздушных и газовых компрессоров</w:t>
      </w:r>
    </w:p>
    <w:p w:rsidR="00667AA6" w:rsidRDefault="00667AA6">
      <w:pPr>
        <w:pStyle w:val="ConsPlusNonformat"/>
        <w:jc w:val="both"/>
      </w:pPr>
      <w:r>
        <w:t>29.12.9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насосов и компрессоров</w:t>
      </w:r>
    </w:p>
    <w:p w:rsidR="00667AA6" w:rsidRDefault="00667AA6">
      <w:pPr>
        <w:pStyle w:val="ConsPlusNonformat"/>
        <w:jc w:val="both"/>
      </w:pPr>
      <w:r>
        <w:t>29.13     Производство трубопроводной арматуры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промышленных  трубопроводных  кранов   и</w:t>
      </w:r>
    </w:p>
    <w:p w:rsidR="00667AA6" w:rsidRDefault="00667AA6">
      <w:pPr>
        <w:pStyle w:val="ConsPlusNonformat"/>
        <w:jc w:val="both"/>
      </w:pPr>
      <w:r>
        <w:t xml:space="preserve">          клапанов,   включая  регулирующие,  предохранительные  и</w:t>
      </w:r>
    </w:p>
    <w:p w:rsidR="00667AA6" w:rsidRDefault="00667AA6">
      <w:pPr>
        <w:pStyle w:val="ConsPlusNonformat"/>
        <w:jc w:val="both"/>
      </w:pPr>
      <w:r>
        <w:t xml:space="preserve">          впускные клапаны</w:t>
      </w:r>
    </w:p>
    <w:p w:rsidR="00667AA6" w:rsidRDefault="00667AA6">
      <w:pPr>
        <w:pStyle w:val="ConsPlusNonformat"/>
        <w:jc w:val="both"/>
      </w:pPr>
      <w:r>
        <w:t xml:space="preserve">          - производство водопроводных кранов, клапанов и вентилей</w:t>
      </w:r>
    </w:p>
    <w:p w:rsidR="00667AA6" w:rsidRDefault="00667AA6">
      <w:pPr>
        <w:pStyle w:val="ConsPlusNonformat"/>
        <w:jc w:val="both"/>
      </w:pPr>
      <w:r>
        <w:t xml:space="preserve">          - производство кранов и клапанов отопительных систем</w:t>
      </w:r>
    </w:p>
    <w:p w:rsidR="00667AA6" w:rsidRDefault="00667AA6">
      <w:pPr>
        <w:pStyle w:val="ConsPlusNonformat"/>
        <w:jc w:val="both"/>
      </w:pPr>
      <w:r>
        <w:t xml:space="preserve">          - производство    затворов,    задвижек   и   т.п.   для</w:t>
      </w:r>
    </w:p>
    <w:p w:rsidR="00667AA6" w:rsidRDefault="00667AA6">
      <w:pPr>
        <w:pStyle w:val="ConsPlusNonformat"/>
        <w:jc w:val="both"/>
      </w:pPr>
      <w:r>
        <w:t xml:space="preserve">          промышленных трубопроводов</w:t>
      </w:r>
    </w:p>
    <w:p w:rsidR="00667AA6" w:rsidRDefault="00667AA6">
      <w:pPr>
        <w:pStyle w:val="ConsPlusNonformat"/>
        <w:jc w:val="both"/>
      </w:pPr>
      <w:r>
        <w:t xml:space="preserve">          - предоставление   услуг   по   ремонту  и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трубопроводной арматуры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кранов  и  клапанов   из   неупрочненной</w:t>
      </w:r>
    </w:p>
    <w:p w:rsidR="00667AA6" w:rsidRDefault="00667AA6">
      <w:pPr>
        <w:pStyle w:val="ConsPlusNonformat"/>
        <w:jc w:val="both"/>
      </w:pPr>
      <w:r>
        <w:t xml:space="preserve">          резины, стекла и керамики, см. </w:t>
      </w:r>
      <w:hyperlink w:anchor="P6173" w:history="1">
        <w:r>
          <w:rPr>
            <w:color w:val="0000FF"/>
          </w:rPr>
          <w:t>25.13.7,</w:t>
        </w:r>
      </w:hyperlink>
      <w:r>
        <w:t xml:space="preserve"> </w:t>
      </w:r>
      <w:hyperlink w:anchor="P6355" w:history="1">
        <w:r>
          <w:rPr>
            <w:color w:val="0000FF"/>
          </w:rPr>
          <w:t>26.15.85,</w:t>
        </w:r>
      </w:hyperlink>
      <w:r>
        <w:t xml:space="preserve"> </w:t>
      </w:r>
      <w:hyperlink w:anchor="P6432" w:history="1">
        <w:r>
          <w:rPr>
            <w:color w:val="0000FF"/>
          </w:rPr>
          <w:t>26.24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впускных и выпускных клапанов  двигателей</w:t>
      </w:r>
    </w:p>
    <w:p w:rsidR="00667AA6" w:rsidRDefault="00667AA6">
      <w:pPr>
        <w:pStyle w:val="ConsPlusNonformat"/>
        <w:jc w:val="both"/>
      </w:pPr>
      <w:r>
        <w:t xml:space="preserve">          внутреннего сгорания, см. </w:t>
      </w:r>
      <w:hyperlink w:anchor="P8895" w:history="1">
        <w:r>
          <w:rPr>
            <w:color w:val="0000FF"/>
          </w:rPr>
          <w:t>34.30,</w:t>
        </w:r>
      </w:hyperlink>
      <w:r>
        <w:t xml:space="preserve"> </w:t>
      </w:r>
      <w:hyperlink w:anchor="P9020" w:history="1">
        <w:r>
          <w:rPr>
            <w:color w:val="0000FF"/>
          </w:rPr>
          <w:t>35.30.11</w:t>
        </w:r>
      </w:hyperlink>
    </w:p>
    <w:p w:rsidR="00667AA6" w:rsidRDefault="00667AA6">
      <w:pPr>
        <w:pStyle w:val="ConsPlusNonformat"/>
        <w:jc w:val="both"/>
      </w:pPr>
      <w:bookmarkStart w:id="186" w:name="P7302"/>
      <w:bookmarkEnd w:id="186"/>
      <w:r>
        <w:t>29.14     Производство подшипников,  зубчатых  передач,  элементов</w:t>
      </w:r>
    </w:p>
    <w:p w:rsidR="00667AA6" w:rsidRDefault="00667AA6">
      <w:pPr>
        <w:pStyle w:val="ConsPlusNonformat"/>
        <w:jc w:val="both"/>
      </w:pPr>
      <w:r>
        <w:t xml:space="preserve">          механических передач и приводов</w:t>
      </w:r>
    </w:p>
    <w:p w:rsidR="00667AA6" w:rsidRDefault="00667AA6">
      <w:pPr>
        <w:pStyle w:val="ConsPlusNonformat"/>
        <w:jc w:val="both"/>
      </w:pPr>
      <w:r>
        <w:t>29.14.1   Производство шариковых и роликовых подшипников</w:t>
      </w:r>
    </w:p>
    <w:p w:rsidR="00667AA6" w:rsidRDefault="00667AA6">
      <w:pPr>
        <w:pStyle w:val="ConsPlusNonformat"/>
        <w:jc w:val="both"/>
      </w:pPr>
      <w:r>
        <w:t>29.14.2   Производство корпусов    подшипников    и    подшипников</w:t>
      </w:r>
    </w:p>
    <w:p w:rsidR="00667AA6" w:rsidRDefault="00667AA6">
      <w:pPr>
        <w:pStyle w:val="ConsPlusNonformat"/>
        <w:jc w:val="both"/>
      </w:pPr>
      <w:r>
        <w:t xml:space="preserve">          скольжения, зубчатых колес, зубчатых передач и элементов</w:t>
      </w:r>
    </w:p>
    <w:p w:rsidR="00667AA6" w:rsidRDefault="00667AA6">
      <w:pPr>
        <w:pStyle w:val="ConsPlusNonformat"/>
        <w:jc w:val="both"/>
      </w:pPr>
      <w:r>
        <w:t xml:space="preserve">          приводов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шарнирных цепей из черных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передаточных   валов,   в   том   числе</w:t>
      </w:r>
    </w:p>
    <w:p w:rsidR="00667AA6" w:rsidRDefault="00667AA6">
      <w:pPr>
        <w:pStyle w:val="ConsPlusNonformat"/>
        <w:jc w:val="both"/>
      </w:pPr>
      <w:r>
        <w:t xml:space="preserve">          кулачковых и коленчатых валов, и кривошипов</w:t>
      </w:r>
    </w:p>
    <w:p w:rsidR="00667AA6" w:rsidRDefault="00667AA6">
      <w:pPr>
        <w:pStyle w:val="ConsPlusNonformat"/>
        <w:jc w:val="both"/>
      </w:pPr>
      <w:r>
        <w:t xml:space="preserve">          - производство  корпусов   подшипников   и   подшипников</w:t>
      </w:r>
    </w:p>
    <w:p w:rsidR="00667AA6" w:rsidRDefault="00667AA6">
      <w:pPr>
        <w:pStyle w:val="ConsPlusNonformat"/>
        <w:jc w:val="both"/>
      </w:pPr>
      <w:r>
        <w:t xml:space="preserve">          скольжения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зубчатых колес в сборе с валами, зубчатых</w:t>
      </w:r>
    </w:p>
    <w:p w:rsidR="00667AA6" w:rsidRDefault="00667AA6">
      <w:pPr>
        <w:pStyle w:val="ConsPlusNonformat"/>
        <w:jc w:val="both"/>
      </w:pPr>
      <w:r>
        <w:t xml:space="preserve">          передач,  шариковых  ходовых  винтов,  коробок передач и</w:t>
      </w:r>
    </w:p>
    <w:p w:rsidR="00667AA6" w:rsidRDefault="00667AA6">
      <w:pPr>
        <w:pStyle w:val="ConsPlusNonformat"/>
        <w:jc w:val="both"/>
      </w:pPr>
      <w:r>
        <w:t xml:space="preserve">          прочих редукционных механизмов</w:t>
      </w:r>
    </w:p>
    <w:p w:rsidR="00667AA6" w:rsidRDefault="00667AA6">
      <w:pPr>
        <w:pStyle w:val="ConsPlusNonformat"/>
        <w:jc w:val="both"/>
      </w:pPr>
      <w:r>
        <w:t xml:space="preserve">          - производство  гидродинамических  передач  (гидромуфт и</w:t>
      </w:r>
    </w:p>
    <w:p w:rsidR="00667AA6" w:rsidRDefault="00667AA6">
      <w:pPr>
        <w:pStyle w:val="ConsPlusNonformat"/>
        <w:jc w:val="both"/>
      </w:pPr>
      <w:r>
        <w:t xml:space="preserve">          гидротрансформаторов)</w:t>
      </w:r>
    </w:p>
    <w:p w:rsidR="00667AA6" w:rsidRDefault="00667AA6">
      <w:pPr>
        <w:pStyle w:val="ConsPlusNonformat"/>
        <w:jc w:val="both"/>
      </w:pPr>
      <w:r>
        <w:t xml:space="preserve">          - производство   фрикционных  вариаторов  и  фрикционных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ременных и цепных передач</w:t>
      </w:r>
    </w:p>
    <w:p w:rsidR="00667AA6" w:rsidRDefault="00667AA6">
      <w:pPr>
        <w:pStyle w:val="ConsPlusNonformat"/>
        <w:jc w:val="both"/>
      </w:pPr>
      <w:r>
        <w:t xml:space="preserve">          - производство маховиков и шкивов, включая полиспасты</w:t>
      </w:r>
    </w:p>
    <w:p w:rsidR="00667AA6" w:rsidRDefault="00667AA6">
      <w:pPr>
        <w:pStyle w:val="ConsPlusNonformat"/>
        <w:jc w:val="both"/>
      </w:pPr>
      <w:r>
        <w:t xml:space="preserve">          - производство  муфт  и  шарнирных  соединений,  включая</w:t>
      </w:r>
    </w:p>
    <w:p w:rsidR="00667AA6" w:rsidRDefault="00667AA6">
      <w:pPr>
        <w:pStyle w:val="ConsPlusNonformat"/>
        <w:jc w:val="both"/>
      </w:pPr>
      <w:r>
        <w:t xml:space="preserve">          универсальные шарниры Гука, карданы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прочих   цепей,  кроме  шарнирных,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144" w:history="1">
        <w:r>
          <w:rPr>
            <w:color w:val="0000FF"/>
          </w:rPr>
          <w:t>28.74.2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электромагнитных муфт, см.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коробок  передач,  передаточных   валов,</w:t>
      </w:r>
    </w:p>
    <w:p w:rsidR="00667AA6" w:rsidRDefault="00667AA6">
      <w:pPr>
        <w:pStyle w:val="ConsPlusNonformat"/>
        <w:jc w:val="both"/>
      </w:pPr>
      <w:r>
        <w:t xml:space="preserve">          муфт,  дифференциалов и т.п. передаточного оборудования,</w:t>
      </w:r>
    </w:p>
    <w:p w:rsidR="00667AA6" w:rsidRDefault="00667AA6">
      <w:pPr>
        <w:pStyle w:val="ConsPlusNonformat"/>
        <w:jc w:val="both"/>
      </w:pPr>
      <w:r>
        <w:t xml:space="preserve">          предназначенного  для   применения   исключительно   или</w:t>
      </w:r>
    </w:p>
    <w:p w:rsidR="00667AA6" w:rsidRDefault="00667AA6">
      <w:pPr>
        <w:pStyle w:val="ConsPlusNonformat"/>
        <w:jc w:val="both"/>
      </w:pPr>
      <w:r>
        <w:t xml:space="preserve">          главным образом в автомобилях или самолетах,  см. </w:t>
      </w:r>
      <w:hyperlink w:anchor="P8895" w:history="1">
        <w:r>
          <w:rPr>
            <w:color w:val="0000FF"/>
          </w:rPr>
          <w:t>34.30,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9020" w:history="1">
        <w:r>
          <w:rPr>
            <w:color w:val="0000FF"/>
          </w:rPr>
          <w:t>35.30;</w:t>
        </w:r>
      </w:hyperlink>
      <w:r>
        <w:t xml:space="preserve">   однако    производство    внутренних    деталей</w:t>
      </w:r>
    </w:p>
    <w:p w:rsidR="00667AA6" w:rsidRDefault="00667AA6">
      <w:pPr>
        <w:pStyle w:val="ConsPlusNonformat"/>
        <w:jc w:val="both"/>
      </w:pPr>
      <w:r>
        <w:t xml:space="preserve">          автомобильных  и  авиационных  двигателей  (коленчатых и</w:t>
      </w:r>
    </w:p>
    <w:p w:rsidR="00667AA6" w:rsidRDefault="00667AA6">
      <w:pPr>
        <w:pStyle w:val="ConsPlusNonformat"/>
        <w:jc w:val="both"/>
      </w:pPr>
      <w:r>
        <w:t xml:space="preserve">          распределительных валов) включается в эту группировку</w:t>
      </w:r>
    </w:p>
    <w:p w:rsidR="00667AA6" w:rsidRDefault="00667AA6">
      <w:pPr>
        <w:pStyle w:val="ConsPlusNonformat"/>
        <w:jc w:val="both"/>
      </w:pPr>
      <w:r>
        <w:t>29.14.9   Предоставление услуг по ремонту подшипников</w:t>
      </w:r>
    </w:p>
    <w:p w:rsidR="00667AA6" w:rsidRDefault="00667AA6">
      <w:pPr>
        <w:pStyle w:val="ConsPlusNonformat"/>
        <w:jc w:val="both"/>
      </w:pPr>
      <w:r>
        <w:t>29.2      Производство прочего оборудования общего назначения</w:t>
      </w:r>
    </w:p>
    <w:p w:rsidR="00667AA6" w:rsidRDefault="00667AA6">
      <w:pPr>
        <w:pStyle w:val="ConsPlusNonformat"/>
        <w:jc w:val="both"/>
      </w:pPr>
      <w:bookmarkStart w:id="187" w:name="P7337"/>
      <w:bookmarkEnd w:id="187"/>
      <w:r>
        <w:t>29.21     Производство печей и печных горелок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сельскохозяйственных сушилок,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неэлектрических хлебопекарных печей,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сушилок для  древесины,  бумажной  массы,</w:t>
      </w:r>
    </w:p>
    <w:p w:rsidR="00667AA6" w:rsidRDefault="00667AA6">
      <w:pPr>
        <w:pStyle w:val="ConsPlusNonformat"/>
        <w:jc w:val="both"/>
      </w:pPr>
      <w:r>
        <w:t xml:space="preserve">          бумаги и картона,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бытовых печей, см. </w:t>
      </w:r>
      <w:hyperlink w:anchor="P7989" w:history="1">
        <w:r>
          <w:rPr>
            <w:color w:val="0000FF"/>
          </w:rPr>
          <w:t>29.71,</w:t>
        </w:r>
      </w:hyperlink>
      <w:r>
        <w:t xml:space="preserve"> </w:t>
      </w:r>
      <w:hyperlink w:anchor="P8018" w:history="1">
        <w:r>
          <w:rPr>
            <w:color w:val="0000FF"/>
          </w:rPr>
          <w:t>29.72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медицинских, в том числе хирургических, и</w:t>
      </w:r>
    </w:p>
    <w:p w:rsidR="00667AA6" w:rsidRDefault="00667AA6">
      <w:pPr>
        <w:pStyle w:val="ConsPlusNonformat"/>
        <w:jc w:val="both"/>
      </w:pPr>
      <w:r>
        <w:t xml:space="preserve">          лабораторных стерилизаторов,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>29.21.1   Производство неэлектрических печей,  горелок и устройств</w:t>
      </w:r>
    </w:p>
    <w:p w:rsidR="00667AA6" w:rsidRDefault="00667AA6">
      <w:pPr>
        <w:pStyle w:val="ConsPlusNonformat"/>
        <w:jc w:val="both"/>
      </w:pPr>
      <w:r>
        <w:t xml:space="preserve">          для них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неэлектрических     промышленных     и</w:t>
      </w:r>
    </w:p>
    <w:p w:rsidR="00667AA6" w:rsidRDefault="00667AA6">
      <w:pPr>
        <w:pStyle w:val="ConsPlusNonformat"/>
        <w:jc w:val="both"/>
      </w:pPr>
      <w:r>
        <w:t xml:space="preserve">          лабораторных  печей  и  камер,  в  том  числе  печей для</w:t>
      </w:r>
    </w:p>
    <w:p w:rsidR="00667AA6" w:rsidRDefault="00667AA6">
      <w:pPr>
        <w:pStyle w:val="ConsPlusNonformat"/>
        <w:jc w:val="both"/>
      </w:pPr>
      <w:r>
        <w:t xml:space="preserve">          сжигания отходов, кроме хлебопекарных печей</w:t>
      </w:r>
    </w:p>
    <w:p w:rsidR="00667AA6" w:rsidRDefault="00667AA6">
      <w:pPr>
        <w:pStyle w:val="ConsPlusNonformat"/>
        <w:jc w:val="both"/>
      </w:pPr>
      <w:r>
        <w:t>29.21.2   Производство электрических печей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промышленных и лабораторных электрических</w:t>
      </w:r>
    </w:p>
    <w:p w:rsidR="00667AA6" w:rsidRDefault="00667AA6">
      <w:pPr>
        <w:pStyle w:val="ConsPlusNonformat"/>
        <w:jc w:val="both"/>
      </w:pPr>
      <w:r>
        <w:t xml:space="preserve">          печей,  электропечных агрегатов и камер, индукционного и</w:t>
      </w:r>
    </w:p>
    <w:p w:rsidR="00667AA6" w:rsidRDefault="00667AA6">
      <w:pPr>
        <w:pStyle w:val="ConsPlusNonformat"/>
        <w:jc w:val="both"/>
      </w:pPr>
      <w:r>
        <w:t xml:space="preserve">          диэлектрического нагревательного оборудования</w:t>
      </w:r>
    </w:p>
    <w:p w:rsidR="00667AA6" w:rsidRDefault="00667AA6">
      <w:pPr>
        <w:pStyle w:val="ConsPlusNonformat"/>
        <w:jc w:val="both"/>
      </w:pPr>
      <w:r>
        <w:t>29.21.9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печей и печных топок</w:t>
      </w:r>
    </w:p>
    <w:p w:rsidR="00667AA6" w:rsidRDefault="00667AA6">
      <w:pPr>
        <w:pStyle w:val="ConsPlusNonformat"/>
        <w:jc w:val="both"/>
      </w:pPr>
      <w:bookmarkStart w:id="188" w:name="P7360"/>
      <w:bookmarkEnd w:id="188"/>
      <w:r>
        <w:t>29.22     Производство подъемно - транспортного оборудования</w:t>
      </w:r>
    </w:p>
    <w:p w:rsidR="00667AA6" w:rsidRDefault="00667AA6">
      <w:pPr>
        <w:pStyle w:val="ConsPlusNonformat"/>
        <w:jc w:val="both"/>
      </w:pPr>
      <w:r>
        <w:t>29.22.1   Производство кранов, кроме строительных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кранов  мостовых  электрических  общего</w:t>
      </w:r>
    </w:p>
    <w:p w:rsidR="00667AA6" w:rsidRDefault="00667AA6">
      <w:pPr>
        <w:pStyle w:val="ConsPlusNonformat"/>
        <w:jc w:val="both"/>
      </w:pPr>
      <w:r>
        <w:t xml:space="preserve">          назначения и специальных  металлургических,  портальных,</w:t>
      </w:r>
    </w:p>
    <w:p w:rsidR="00667AA6" w:rsidRDefault="00667AA6">
      <w:pPr>
        <w:pStyle w:val="ConsPlusNonformat"/>
        <w:jc w:val="both"/>
      </w:pPr>
      <w:r>
        <w:t xml:space="preserve">          козловых,  контейнерных,  однобалочных  (кран  - балок),</w:t>
      </w:r>
    </w:p>
    <w:p w:rsidR="00667AA6" w:rsidRDefault="00667AA6">
      <w:pPr>
        <w:pStyle w:val="ConsPlusNonformat"/>
        <w:jc w:val="both"/>
      </w:pPr>
      <w:r>
        <w:t xml:space="preserve">          кранов - штабелеров, консольных, мостовых - ручных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плавучих, железнодорожных и автомобильных</w:t>
      </w:r>
    </w:p>
    <w:p w:rsidR="00667AA6" w:rsidRDefault="00667AA6">
      <w:pPr>
        <w:pStyle w:val="ConsPlusNonformat"/>
        <w:jc w:val="both"/>
      </w:pPr>
      <w:r>
        <w:t xml:space="preserve">          кранов, см. </w:t>
      </w:r>
      <w:hyperlink w:anchor="P8798" w:history="1">
        <w:r>
          <w:rPr>
            <w:color w:val="0000FF"/>
          </w:rPr>
          <w:t>34.10.5,</w:t>
        </w:r>
      </w:hyperlink>
      <w:r>
        <w:t xml:space="preserve"> </w:t>
      </w:r>
      <w:hyperlink w:anchor="P8915" w:history="1">
        <w:r>
          <w:rPr>
            <w:color w:val="0000FF"/>
          </w:rPr>
          <w:t>35.11.1,</w:t>
        </w:r>
      </w:hyperlink>
      <w:r>
        <w:t xml:space="preserve"> </w:t>
      </w:r>
      <w:hyperlink w:anchor="P8957" w:history="1">
        <w:r>
          <w:rPr>
            <w:color w:val="0000FF"/>
          </w:rPr>
          <w:t>35.20.31</w:t>
        </w:r>
      </w:hyperlink>
    </w:p>
    <w:p w:rsidR="00667AA6" w:rsidRDefault="00667AA6">
      <w:pPr>
        <w:pStyle w:val="ConsPlusNonformat"/>
        <w:jc w:val="both"/>
      </w:pPr>
      <w:r>
        <w:t>29.22.2   Производство кранов для строительства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кранов на автомобильном, пневмоколесном и</w:t>
      </w:r>
    </w:p>
    <w:p w:rsidR="00667AA6" w:rsidRDefault="00667AA6">
      <w:pPr>
        <w:pStyle w:val="ConsPlusNonformat"/>
        <w:jc w:val="both"/>
      </w:pPr>
      <w:r>
        <w:t xml:space="preserve">          гусеничном ходу,  башенных кранов, подъемников мачтовых,</w:t>
      </w:r>
    </w:p>
    <w:p w:rsidR="00667AA6" w:rsidRDefault="00667AA6">
      <w:pPr>
        <w:pStyle w:val="ConsPlusNonformat"/>
        <w:jc w:val="both"/>
      </w:pPr>
      <w:r>
        <w:t xml:space="preserve">          погрузчиков строительных и т.д.</w:t>
      </w:r>
    </w:p>
    <w:p w:rsidR="00667AA6" w:rsidRDefault="00667AA6">
      <w:pPr>
        <w:pStyle w:val="ConsPlusNonformat"/>
        <w:jc w:val="both"/>
      </w:pPr>
      <w:r>
        <w:t>29.22.3   Производство оборудования непрерывного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конвейеров ленточных стационарных общего</w:t>
      </w:r>
    </w:p>
    <w:p w:rsidR="00667AA6" w:rsidRDefault="00667AA6">
      <w:pPr>
        <w:pStyle w:val="ConsPlusNonformat"/>
        <w:jc w:val="both"/>
      </w:pPr>
      <w:r>
        <w:t xml:space="preserve">          назначения,    подвесных    грузонесущих,     толкающих,</w:t>
      </w:r>
    </w:p>
    <w:p w:rsidR="00667AA6" w:rsidRDefault="00667AA6">
      <w:pPr>
        <w:pStyle w:val="ConsPlusNonformat"/>
        <w:jc w:val="both"/>
      </w:pPr>
      <w:r>
        <w:t xml:space="preserve">          тележечных,    литейных,   пластинчатых,   вибрационных,</w:t>
      </w:r>
    </w:p>
    <w:p w:rsidR="00667AA6" w:rsidRDefault="00667AA6">
      <w:pPr>
        <w:pStyle w:val="ConsPlusNonformat"/>
        <w:jc w:val="both"/>
      </w:pPr>
      <w:r>
        <w:t xml:space="preserve">          винтовых общего назначения с погружными скребками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элеваторов   тоннельных,   поэтажных  и</w:t>
      </w:r>
    </w:p>
    <w:p w:rsidR="00667AA6" w:rsidRDefault="00667AA6">
      <w:pPr>
        <w:pStyle w:val="ConsPlusNonformat"/>
        <w:jc w:val="both"/>
      </w:pPr>
      <w:r>
        <w:t xml:space="preserve">          подвижных дорожек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 подвесных  канатных дорог,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подвесных однорельсовых дорог, транспортеров жидкостей и</w:t>
      </w:r>
    </w:p>
    <w:p w:rsidR="00667AA6" w:rsidRDefault="00667AA6">
      <w:pPr>
        <w:pStyle w:val="ConsPlusNonformat"/>
        <w:jc w:val="both"/>
      </w:pPr>
      <w:r>
        <w:t xml:space="preserve">          т.д.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подъемников   непрерывного  действия  и</w:t>
      </w:r>
    </w:p>
    <w:p w:rsidR="00667AA6" w:rsidRDefault="00667AA6">
      <w:pPr>
        <w:pStyle w:val="ConsPlusNonformat"/>
        <w:jc w:val="both"/>
      </w:pPr>
      <w:r>
        <w:t xml:space="preserve">          конвейеров для подземных работ,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>29.22.4   Производство лифтов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пассажирских,   грузовых,   больничных</w:t>
      </w:r>
    </w:p>
    <w:p w:rsidR="00667AA6" w:rsidRDefault="00667AA6">
      <w:pPr>
        <w:pStyle w:val="ConsPlusNonformat"/>
        <w:jc w:val="both"/>
      </w:pPr>
      <w:r>
        <w:t xml:space="preserve">          специальных лифтов</w:t>
      </w:r>
    </w:p>
    <w:p w:rsidR="00667AA6" w:rsidRDefault="00667AA6">
      <w:pPr>
        <w:pStyle w:val="ConsPlusNonformat"/>
        <w:jc w:val="both"/>
      </w:pPr>
      <w:r>
        <w:t>29.22.5   Производство авто- и электропогрузчиков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автопогрузчиков с вилочными захватами</w:t>
      </w:r>
    </w:p>
    <w:p w:rsidR="00667AA6" w:rsidRDefault="00667AA6">
      <w:pPr>
        <w:pStyle w:val="ConsPlusNonformat"/>
        <w:jc w:val="both"/>
      </w:pPr>
      <w:r>
        <w:t xml:space="preserve">          - производство напольного  производственного  транспорта</w:t>
      </w:r>
    </w:p>
    <w:p w:rsidR="00667AA6" w:rsidRDefault="00667AA6">
      <w:pPr>
        <w:pStyle w:val="ConsPlusNonformat"/>
        <w:jc w:val="both"/>
      </w:pPr>
      <w:r>
        <w:t xml:space="preserve">          для  перевозки грузов с приводом от электродвигателя или</w:t>
      </w:r>
    </w:p>
    <w:p w:rsidR="00667AA6" w:rsidRDefault="00667AA6">
      <w:pPr>
        <w:pStyle w:val="ConsPlusNonformat"/>
        <w:jc w:val="both"/>
      </w:pPr>
      <w:r>
        <w:t xml:space="preserve">          двигателя внутреннего сгорания</w:t>
      </w:r>
    </w:p>
    <w:p w:rsidR="00667AA6" w:rsidRDefault="00667AA6">
      <w:pPr>
        <w:pStyle w:val="ConsPlusNonformat"/>
        <w:jc w:val="both"/>
      </w:pPr>
      <w:r>
        <w:t>29.22.6   Производство прочего    подъемно     -     транспортного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талей</w:t>
      </w:r>
    </w:p>
    <w:p w:rsidR="00667AA6" w:rsidRDefault="00667AA6">
      <w:pPr>
        <w:pStyle w:val="ConsPlusNonformat"/>
        <w:jc w:val="both"/>
      </w:pPr>
      <w:r>
        <w:t xml:space="preserve">          - производство   лебедок   шахтных  подъемных  установок</w:t>
      </w:r>
    </w:p>
    <w:p w:rsidR="00667AA6" w:rsidRDefault="00667AA6">
      <w:pPr>
        <w:pStyle w:val="ConsPlusNonformat"/>
        <w:jc w:val="both"/>
      </w:pPr>
      <w:r>
        <w:t xml:space="preserve">          надшахтного размещения,  специальных лебедок для  работы</w:t>
      </w:r>
    </w:p>
    <w:p w:rsidR="00667AA6" w:rsidRDefault="00667AA6">
      <w:pPr>
        <w:pStyle w:val="ConsPlusNonformat"/>
        <w:jc w:val="both"/>
      </w:pPr>
      <w:r>
        <w:t xml:space="preserve">          под землей и прочих лебедок; производство кабестанов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домкратов    и    прочих    механизмов,</w:t>
      </w:r>
    </w:p>
    <w:p w:rsidR="00667AA6" w:rsidRDefault="00667AA6">
      <w:pPr>
        <w:pStyle w:val="ConsPlusNonformat"/>
        <w:jc w:val="both"/>
      </w:pPr>
      <w:r>
        <w:t xml:space="preserve">          используемых для подъема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прочего  подъемно  -   транспортного   и</w:t>
      </w:r>
    </w:p>
    <w:p w:rsidR="00667AA6" w:rsidRDefault="00667AA6">
      <w:pPr>
        <w:pStyle w:val="ConsPlusNonformat"/>
        <w:jc w:val="both"/>
      </w:pPr>
      <w:r>
        <w:t xml:space="preserve">          погрузочно - разгрузочного    оборудования,      включая</w:t>
      </w:r>
    </w:p>
    <w:p w:rsidR="00667AA6" w:rsidRDefault="00667AA6">
      <w:pPr>
        <w:pStyle w:val="ConsPlusNonformat"/>
        <w:jc w:val="both"/>
      </w:pPr>
      <w:r>
        <w:t xml:space="preserve">          производство механических манипуляторов  и  промышленных</w:t>
      </w:r>
    </w:p>
    <w:p w:rsidR="00667AA6" w:rsidRDefault="00667AA6">
      <w:pPr>
        <w:pStyle w:val="ConsPlusNonformat"/>
        <w:jc w:val="both"/>
      </w:pPr>
      <w:r>
        <w:t xml:space="preserve">          роботов, предназначенных для грузоподъемных и погрузочно</w:t>
      </w:r>
    </w:p>
    <w:p w:rsidR="00667AA6" w:rsidRDefault="00667AA6">
      <w:pPr>
        <w:pStyle w:val="ConsPlusNonformat"/>
        <w:jc w:val="both"/>
      </w:pPr>
      <w:r>
        <w:t xml:space="preserve">          - разгрузочных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экскаваторов,  включая  одноковшовые,  и</w:t>
      </w:r>
    </w:p>
    <w:p w:rsidR="00667AA6" w:rsidRDefault="00667AA6">
      <w:pPr>
        <w:pStyle w:val="ConsPlusNonformat"/>
        <w:jc w:val="both"/>
      </w:pPr>
      <w:r>
        <w:t xml:space="preserve">          ковшовых погрузчиков,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>29.22.9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подъемно - транспортного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эксплуатацию лифтового хозяйства</w:t>
      </w:r>
    </w:p>
    <w:p w:rsidR="00667AA6" w:rsidRDefault="00667AA6">
      <w:pPr>
        <w:pStyle w:val="ConsPlusNonformat"/>
        <w:jc w:val="both"/>
      </w:pPr>
      <w:bookmarkStart w:id="189" w:name="P7420"/>
      <w:bookmarkEnd w:id="189"/>
      <w:r>
        <w:t>29.23     Производство промышленного        холодильного         и</w:t>
      </w:r>
    </w:p>
    <w:p w:rsidR="00667AA6" w:rsidRDefault="00667AA6">
      <w:pPr>
        <w:pStyle w:val="ConsPlusNonformat"/>
        <w:jc w:val="both"/>
      </w:pPr>
      <w:r>
        <w:t xml:space="preserve">          вентиляционного оборудования</w:t>
      </w:r>
    </w:p>
    <w:p w:rsidR="00667AA6" w:rsidRDefault="00667AA6">
      <w:pPr>
        <w:pStyle w:val="ConsPlusNonformat"/>
        <w:jc w:val="both"/>
      </w:pPr>
      <w:r>
        <w:t>29.23.1   Производство теплообменных   устройств,    промышленного</w:t>
      </w:r>
    </w:p>
    <w:p w:rsidR="00667AA6" w:rsidRDefault="00667AA6">
      <w:pPr>
        <w:pStyle w:val="ConsPlusNonformat"/>
        <w:jc w:val="both"/>
      </w:pPr>
      <w:r>
        <w:t xml:space="preserve">          холодильного    оборудования    и    оборудования    для</w:t>
      </w:r>
    </w:p>
    <w:p w:rsidR="00667AA6" w:rsidRDefault="00667AA6">
      <w:pPr>
        <w:pStyle w:val="ConsPlusNonformat"/>
        <w:jc w:val="both"/>
      </w:pPr>
      <w:r>
        <w:t xml:space="preserve">          кондиционирования воздуха; производство оборудования для</w:t>
      </w:r>
    </w:p>
    <w:p w:rsidR="00667AA6" w:rsidRDefault="00667AA6">
      <w:pPr>
        <w:pStyle w:val="ConsPlusNonformat"/>
        <w:jc w:val="both"/>
      </w:pPr>
      <w:r>
        <w:t xml:space="preserve">          фильтрования и очистки газов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теплообменных  устройств  и  машин  для</w:t>
      </w:r>
    </w:p>
    <w:p w:rsidR="00667AA6" w:rsidRDefault="00667AA6">
      <w:pPr>
        <w:pStyle w:val="ConsPlusNonformat"/>
        <w:jc w:val="both"/>
      </w:pPr>
      <w:r>
        <w:t xml:space="preserve">          сжижения воздуха или прочих газов</w:t>
      </w:r>
    </w:p>
    <w:p w:rsidR="00667AA6" w:rsidRDefault="00667AA6">
      <w:pPr>
        <w:pStyle w:val="ConsPlusNonformat"/>
        <w:jc w:val="both"/>
      </w:pPr>
      <w:r>
        <w:t xml:space="preserve">          - производство тепловых насосов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воздушных   фильтров   для   двигателей</w:t>
      </w:r>
    </w:p>
    <w:p w:rsidR="00667AA6" w:rsidRDefault="00667AA6">
      <w:pPr>
        <w:pStyle w:val="ConsPlusNonformat"/>
        <w:jc w:val="both"/>
      </w:pPr>
      <w:r>
        <w:t xml:space="preserve">          внутреннего сгорания, см. </w:t>
      </w:r>
      <w:hyperlink w:anchor="P7444" w:history="1">
        <w:r>
          <w:rPr>
            <w:color w:val="0000FF"/>
          </w:rPr>
          <w:t>29.24.1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сельскохозяйственных сушилок,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бытового  холодильного  и   морозильного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оборудования, см. </w:t>
      </w:r>
      <w:hyperlink w:anchor="P7989" w:history="1">
        <w:r>
          <w:rPr>
            <w:color w:val="0000FF"/>
          </w:rPr>
          <w:t>29.71</w:t>
        </w:r>
      </w:hyperlink>
    </w:p>
    <w:p w:rsidR="00667AA6" w:rsidRDefault="00667AA6">
      <w:pPr>
        <w:pStyle w:val="ConsPlusNonformat"/>
        <w:jc w:val="both"/>
      </w:pPr>
      <w:r>
        <w:t>29.23.2   Производство вентиляторов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настольных,    напольных,    настенных,</w:t>
      </w:r>
    </w:p>
    <w:p w:rsidR="00667AA6" w:rsidRDefault="00667AA6">
      <w:pPr>
        <w:pStyle w:val="ConsPlusNonformat"/>
        <w:jc w:val="both"/>
      </w:pPr>
      <w:r>
        <w:t xml:space="preserve">          оконных,  потолочных  вентиляторов  и  вентиляторов  для</w:t>
      </w:r>
    </w:p>
    <w:p w:rsidR="00667AA6" w:rsidRDefault="00667AA6">
      <w:pPr>
        <w:pStyle w:val="ConsPlusNonformat"/>
        <w:jc w:val="both"/>
      </w:pPr>
      <w:r>
        <w:t xml:space="preserve">          крыш, см. </w:t>
      </w:r>
      <w:hyperlink w:anchor="P7989" w:history="1">
        <w:r>
          <w:rPr>
            <w:color w:val="0000FF"/>
          </w:rPr>
          <w:t>29.71</w:t>
        </w:r>
      </w:hyperlink>
    </w:p>
    <w:p w:rsidR="00667AA6" w:rsidRDefault="00667AA6">
      <w:pPr>
        <w:pStyle w:val="ConsPlusNonformat"/>
        <w:jc w:val="both"/>
      </w:pPr>
      <w:r>
        <w:t>29.23.9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    промышленного      холодильного      и</w:t>
      </w:r>
    </w:p>
    <w:p w:rsidR="00667AA6" w:rsidRDefault="00667AA6">
      <w:pPr>
        <w:pStyle w:val="ConsPlusNonformat"/>
        <w:jc w:val="both"/>
      </w:pPr>
      <w:r>
        <w:t xml:space="preserve">          вентиляционного оборудования</w:t>
      </w:r>
    </w:p>
    <w:p w:rsidR="00667AA6" w:rsidRDefault="00667AA6">
      <w:pPr>
        <w:pStyle w:val="ConsPlusNonformat"/>
        <w:jc w:val="both"/>
      </w:pPr>
      <w:bookmarkStart w:id="190" w:name="P7444"/>
      <w:bookmarkEnd w:id="190"/>
      <w:r>
        <w:t>29.24     Производство прочих   машин   и   оборудования    общего</w:t>
      </w:r>
    </w:p>
    <w:p w:rsidR="00667AA6" w:rsidRDefault="00667AA6">
      <w:pPr>
        <w:pStyle w:val="ConsPlusNonformat"/>
        <w:jc w:val="both"/>
      </w:pPr>
      <w:r>
        <w:t xml:space="preserve">          назначения,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29.24.1   Производство газогенераторов, аппаратов для дистилляции,</w:t>
      </w:r>
    </w:p>
    <w:p w:rsidR="00667AA6" w:rsidRDefault="00667AA6">
      <w:pPr>
        <w:pStyle w:val="ConsPlusNonformat"/>
        <w:jc w:val="both"/>
      </w:pPr>
      <w:r>
        <w:t xml:space="preserve">          фильтрования или очистки жидкости и газов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генераторов  для получения генераторного</w:t>
      </w:r>
    </w:p>
    <w:p w:rsidR="00667AA6" w:rsidRDefault="00667AA6">
      <w:pPr>
        <w:pStyle w:val="ConsPlusNonformat"/>
        <w:jc w:val="both"/>
      </w:pPr>
      <w:r>
        <w:t xml:space="preserve">          газа, ацетиленовых газогенераторов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 дистилляционных    или   очистительных</w:t>
      </w:r>
    </w:p>
    <w:p w:rsidR="00667AA6" w:rsidRDefault="00667AA6">
      <w:pPr>
        <w:pStyle w:val="ConsPlusNonformat"/>
        <w:jc w:val="both"/>
      </w:pPr>
      <w:r>
        <w:t xml:space="preserve">          установок,  аппаратов для перегонки  и  ректификационных</w:t>
      </w:r>
    </w:p>
    <w:p w:rsidR="00667AA6" w:rsidRDefault="00667AA6">
      <w:pPr>
        <w:pStyle w:val="ConsPlusNonformat"/>
        <w:jc w:val="both"/>
      </w:pPr>
      <w:r>
        <w:t xml:space="preserve">          колонн    для    нефтеперерабатывающей    и   химической</w:t>
      </w:r>
    </w:p>
    <w:p w:rsidR="00667AA6" w:rsidRDefault="00667AA6">
      <w:pPr>
        <w:pStyle w:val="ConsPlusNonformat"/>
        <w:jc w:val="both"/>
      </w:pPr>
      <w:r>
        <w:t xml:space="preserve">          промышленности, производства напитков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 для фильтрования и очистки</w:t>
      </w:r>
    </w:p>
    <w:p w:rsidR="00667AA6" w:rsidRDefault="00667AA6">
      <w:pPr>
        <w:pStyle w:val="ConsPlusNonformat"/>
        <w:jc w:val="both"/>
      </w:pPr>
      <w:r>
        <w:t xml:space="preserve">          жидкостей:  бытовых  фильтров  для  воды,  фильтров   из</w:t>
      </w:r>
    </w:p>
    <w:p w:rsidR="00667AA6" w:rsidRDefault="00667AA6">
      <w:pPr>
        <w:pStyle w:val="ConsPlusNonformat"/>
        <w:jc w:val="both"/>
      </w:pPr>
      <w:r>
        <w:t xml:space="preserve">          искусственных   текстильных   материалов,  фильтров  для</w:t>
      </w:r>
    </w:p>
    <w:p w:rsidR="00667AA6" w:rsidRDefault="00667AA6">
      <w:pPr>
        <w:pStyle w:val="ConsPlusNonformat"/>
        <w:jc w:val="both"/>
      </w:pPr>
      <w:r>
        <w:t xml:space="preserve">          котельной   воды,   прессовых   фильтров,    вращающихся</w:t>
      </w:r>
    </w:p>
    <w:p w:rsidR="00667AA6" w:rsidRDefault="00667AA6">
      <w:pPr>
        <w:pStyle w:val="ConsPlusNonformat"/>
        <w:jc w:val="both"/>
      </w:pPr>
      <w:r>
        <w:t xml:space="preserve">          барабанных   вакуумных  фильтров  и  вакуумных  фильтров</w:t>
      </w:r>
    </w:p>
    <w:p w:rsidR="00667AA6" w:rsidRDefault="00667AA6">
      <w:pPr>
        <w:pStyle w:val="ConsPlusNonformat"/>
        <w:jc w:val="both"/>
      </w:pPr>
      <w:r>
        <w:t xml:space="preserve">          прерывистого  действия,  химических  и  электромагнитных</w:t>
      </w:r>
    </w:p>
    <w:p w:rsidR="00667AA6" w:rsidRDefault="00667AA6">
      <w:pPr>
        <w:pStyle w:val="ConsPlusNonformat"/>
        <w:jc w:val="both"/>
      </w:pPr>
      <w:r>
        <w:t xml:space="preserve">          очистителей воды</w:t>
      </w:r>
    </w:p>
    <w:p w:rsidR="00667AA6" w:rsidRDefault="00667AA6">
      <w:pPr>
        <w:pStyle w:val="ConsPlusNonformat"/>
        <w:jc w:val="both"/>
      </w:pPr>
      <w:r>
        <w:t xml:space="preserve">          - производство масляных фильтров,  бензиновых фильтров и</w:t>
      </w:r>
    </w:p>
    <w:p w:rsidR="00667AA6" w:rsidRDefault="00667AA6">
      <w:pPr>
        <w:pStyle w:val="ConsPlusNonformat"/>
        <w:jc w:val="both"/>
      </w:pPr>
      <w:r>
        <w:t xml:space="preserve">          входных  воздушных  фильтров  для двигателей внутреннего</w:t>
      </w:r>
    </w:p>
    <w:p w:rsidR="00667AA6" w:rsidRDefault="00667AA6">
      <w:pPr>
        <w:pStyle w:val="ConsPlusNonformat"/>
        <w:jc w:val="both"/>
      </w:pPr>
      <w:r>
        <w:t xml:space="preserve">          сгорания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дистилляционных агрегатов,  сделанных  из</w:t>
      </w:r>
    </w:p>
    <w:p w:rsidR="00667AA6" w:rsidRDefault="00667AA6">
      <w:pPr>
        <w:pStyle w:val="ConsPlusNonformat"/>
        <w:jc w:val="both"/>
      </w:pPr>
      <w:r>
        <w:t xml:space="preserve">          керамики, см. </w:t>
      </w:r>
      <w:hyperlink w:anchor="P6432" w:history="1">
        <w:r>
          <w:rPr>
            <w:color w:val="0000FF"/>
          </w:rPr>
          <w:t>26.24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дистилляционных агрегатов,  сделанных  из</w:t>
      </w:r>
    </w:p>
    <w:p w:rsidR="00667AA6" w:rsidRDefault="00667AA6">
      <w:pPr>
        <w:pStyle w:val="ConsPlusNonformat"/>
        <w:jc w:val="both"/>
      </w:pPr>
      <w:r>
        <w:t xml:space="preserve">          стекла, см. </w:t>
      </w:r>
      <w:hyperlink w:anchor="P6355" w:history="1">
        <w:r>
          <w:rPr>
            <w:color w:val="0000FF"/>
          </w:rPr>
          <w:t>26.15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фильтров,  сделанных  преимущественно  из</w:t>
      </w:r>
    </w:p>
    <w:p w:rsidR="00667AA6" w:rsidRDefault="00667AA6">
      <w:pPr>
        <w:pStyle w:val="ConsPlusNonformat"/>
        <w:jc w:val="both"/>
      </w:pPr>
      <w:r>
        <w:t xml:space="preserve">          керамики, см. </w:t>
      </w:r>
      <w:hyperlink w:anchor="P6432" w:history="1">
        <w:r>
          <w:rPr>
            <w:color w:val="0000FF"/>
          </w:rPr>
          <w:t>26.24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фильтров,  сделанных  преимущественно  из</w:t>
      </w:r>
    </w:p>
    <w:p w:rsidR="00667AA6" w:rsidRDefault="00667AA6">
      <w:pPr>
        <w:pStyle w:val="ConsPlusNonformat"/>
        <w:jc w:val="both"/>
      </w:pPr>
      <w:r>
        <w:t xml:space="preserve">          стекла, см. </w:t>
      </w:r>
      <w:hyperlink w:anchor="P6355" w:history="1">
        <w:r>
          <w:rPr>
            <w:color w:val="0000FF"/>
          </w:rPr>
          <w:t>26.15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и устройств  для  разделения</w:t>
      </w:r>
    </w:p>
    <w:p w:rsidR="00667AA6" w:rsidRDefault="00667AA6">
      <w:pPr>
        <w:pStyle w:val="ConsPlusNonformat"/>
        <w:jc w:val="both"/>
      </w:pPr>
      <w:r>
        <w:t xml:space="preserve">          изотопов,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озоногенерирующих    и    диффузионных</w:t>
      </w:r>
    </w:p>
    <w:p w:rsidR="00667AA6" w:rsidRDefault="00667AA6">
      <w:pPr>
        <w:pStyle w:val="ConsPlusNonformat"/>
        <w:jc w:val="both"/>
      </w:pPr>
      <w:r>
        <w:t xml:space="preserve">          устройств,     электрических,     предназначенных    для</w:t>
      </w:r>
    </w:p>
    <w:p w:rsidR="00667AA6" w:rsidRDefault="00667AA6">
      <w:pPr>
        <w:pStyle w:val="ConsPlusNonformat"/>
        <w:jc w:val="both"/>
      </w:pPr>
      <w:r>
        <w:t xml:space="preserve">          промышленного использования, см.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устройств озонотерапии,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>29.24.2   Производство фасовочно       -       упаковочного      и</w:t>
      </w:r>
    </w:p>
    <w:p w:rsidR="00667AA6" w:rsidRDefault="00667AA6">
      <w:pPr>
        <w:pStyle w:val="ConsPlusNonformat"/>
        <w:jc w:val="both"/>
      </w:pPr>
      <w:r>
        <w:t xml:space="preserve">          весоизмерительного      оборудования;       производство</w:t>
      </w:r>
    </w:p>
    <w:p w:rsidR="00667AA6" w:rsidRDefault="00667AA6">
      <w:pPr>
        <w:pStyle w:val="ConsPlusNonformat"/>
        <w:jc w:val="both"/>
      </w:pPr>
      <w:r>
        <w:t xml:space="preserve">          оборудования  для  разбрызгивания  или распыления жидких</w:t>
      </w:r>
    </w:p>
    <w:p w:rsidR="00667AA6" w:rsidRDefault="00667AA6">
      <w:pPr>
        <w:pStyle w:val="ConsPlusNonformat"/>
        <w:jc w:val="both"/>
      </w:pPr>
      <w:r>
        <w:t xml:space="preserve">          или порошкообразных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фасовочно - упаковочного оборудования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для мойки и сушки бутылок  и</w:t>
      </w:r>
    </w:p>
    <w:p w:rsidR="00667AA6" w:rsidRDefault="00667AA6">
      <w:pPr>
        <w:pStyle w:val="ConsPlusNonformat"/>
        <w:jc w:val="both"/>
      </w:pPr>
      <w:r>
        <w:t xml:space="preserve">          прочих емкостей и оборудования для газирования напитков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 для   взвешивания   людей;</w:t>
      </w:r>
    </w:p>
    <w:p w:rsidR="00667AA6" w:rsidRDefault="00667AA6">
      <w:pPr>
        <w:pStyle w:val="ConsPlusNonformat"/>
        <w:jc w:val="both"/>
      </w:pPr>
      <w:r>
        <w:t xml:space="preserve">          бытовых   весов;   весов  для  непрерывного  взвешивания</w:t>
      </w:r>
    </w:p>
    <w:p w:rsidR="00667AA6" w:rsidRDefault="00667AA6">
      <w:pPr>
        <w:pStyle w:val="ConsPlusNonformat"/>
        <w:jc w:val="both"/>
      </w:pPr>
      <w:r>
        <w:t xml:space="preserve">          изделий  на  конвейерах;  весов,   отрегулированных   на</w:t>
      </w:r>
    </w:p>
    <w:p w:rsidR="00667AA6" w:rsidRDefault="00667AA6">
      <w:pPr>
        <w:pStyle w:val="ConsPlusNonformat"/>
        <w:jc w:val="both"/>
      </w:pPr>
      <w:r>
        <w:t xml:space="preserve">          постоянную массу, и весов, сбрасывающих вес определенной</w:t>
      </w:r>
    </w:p>
    <w:p w:rsidR="00667AA6" w:rsidRDefault="00667AA6">
      <w:pPr>
        <w:pStyle w:val="ConsPlusNonformat"/>
        <w:jc w:val="both"/>
      </w:pPr>
      <w:r>
        <w:t xml:space="preserve">          массы</w:t>
      </w:r>
    </w:p>
    <w:p w:rsidR="00667AA6" w:rsidRDefault="00667AA6">
      <w:pPr>
        <w:pStyle w:val="ConsPlusNonformat"/>
        <w:jc w:val="both"/>
      </w:pPr>
      <w:r>
        <w:t xml:space="preserve">          - производство огнетушителей,  распылительных устройств,</w:t>
      </w:r>
    </w:p>
    <w:p w:rsidR="00667AA6" w:rsidRDefault="00667AA6">
      <w:pPr>
        <w:pStyle w:val="ConsPlusNonformat"/>
        <w:jc w:val="both"/>
      </w:pPr>
      <w:r>
        <w:t xml:space="preserve">          пароструйных  и  пескоструйных   машин   и   аналогичных</w:t>
      </w:r>
    </w:p>
    <w:p w:rsidR="00667AA6" w:rsidRDefault="00667AA6">
      <w:pPr>
        <w:pStyle w:val="ConsPlusNonformat"/>
        <w:jc w:val="both"/>
      </w:pPr>
      <w:r>
        <w:t xml:space="preserve">          механических   устройств,  кроме  устройств,  специально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использования в сельском хозяйстве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устройств    для    разбрызгивания    и</w:t>
      </w:r>
    </w:p>
    <w:p w:rsidR="00667AA6" w:rsidRDefault="00667AA6">
      <w:pPr>
        <w:pStyle w:val="ConsPlusNonformat"/>
        <w:jc w:val="both"/>
      </w:pPr>
      <w:r>
        <w:t xml:space="preserve">          распыления,  специально  предназначенных  для  сельского</w:t>
      </w:r>
    </w:p>
    <w:p w:rsidR="00667AA6" w:rsidRDefault="00667AA6">
      <w:pPr>
        <w:pStyle w:val="ConsPlusNonformat"/>
        <w:jc w:val="both"/>
      </w:pPr>
      <w:r>
        <w:t xml:space="preserve">          хозяйства, см. </w:t>
      </w:r>
      <w:hyperlink w:anchor="P7576" w:history="1">
        <w:r>
          <w:rPr>
            <w:color w:val="0000FF"/>
          </w:rPr>
          <w:t>29.32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высокоточных  лабораторных  весов,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546" w:history="1">
        <w:r>
          <w:rPr>
            <w:color w:val="0000FF"/>
          </w:rPr>
          <w:t>33.20.3</w:t>
        </w:r>
      </w:hyperlink>
    </w:p>
    <w:p w:rsidR="00667AA6" w:rsidRDefault="00667AA6">
      <w:pPr>
        <w:pStyle w:val="ConsPlusNonformat"/>
        <w:jc w:val="both"/>
      </w:pPr>
      <w:r>
        <w:t>29.24.3   Производство центрифуг, каландров и торговых автоматов</w:t>
      </w:r>
    </w:p>
    <w:p w:rsidR="00667AA6" w:rsidRDefault="00667AA6">
      <w:pPr>
        <w:pStyle w:val="ConsPlusNonformat"/>
        <w:jc w:val="both"/>
      </w:pPr>
      <w:r>
        <w:t>29.24.31  Производство центрифуг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 производство некоторых типов</w:t>
      </w:r>
    </w:p>
    <w:p w:rsidR="00667AA6" w:rsidRDefault="00667AA6">
      <w:pPr>
        <w:pStyle w:val="ConsPlusNonformat"/>
        <w:jc w:val="both"/>
      </w:pPr>
      <w:r>
        <w:t xml:space="preserve">          оборудования,  работа которых основана на  использовании</w:t>
      </w:r>
    </w:p>
    <w:p w:rsidR="00667AA6" w:rsidRDefault="00667AA6">
      <w:pPr>
        <w:pStyle w:val="ConsPlusNonformat"/>
        <w:jc w:val="both"/>
      </w:pPr>
      <w:r>
        <w:t xml:space="preserve">          центробежных сил:</w:t>
      </w:r>
    </w:p>
    <w:p w:rsidR="00667AA6" w:rsidRDefault="00667AA6">
      <w:pPr>
        <w:pStyle w:val="ConsPlusNonformat"/>
        <w:jc w:val="both"/>
      </w:pPr>
      <w:r>
        <w:t xml:space="preserve">          - молочных сепараторов,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устройств  для  отжима  и  сушки белья,  см.  </w:t>
      </w:r>
      <w:hyperlink w:anchor="P7820" w:history="1">
        <w:r>
          <w:rPr>
            <w:color w:val="0000FF"/>
          </w:rPr>
          <w:t>29.54.2,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17" w:history="1">
        <w:r>
          <w:rPr>
            <w:color w:val="0000FF"/>
          </w:rPr>
          <w:t>29.56.2,</w:t>
        </w:r>
      </w:hyperlink>
      <w:r>
        <w:t xml:space="preserve"> </w:t>
      </w:r>
      <w:hyperlink w:anchor="P7989" w:history="1">
        <w:r>
          <w:rPr>
            <w:color w:val="0000FF"/>
          </w:rPr>
          <w:t>29.71</w:t>
        </w:r>
      </w:hyperlink>
    </w:p>
    <w:p w:rsidR="00667AA6" w:rsidRDefault="00667AA6">
      <w:pPr>
        <w:pStyle w:val="ConsPlusNonformat"/>
        <w:jc w:val="both"/>
      </w:pPr>
      <w:r>
        <w:t xml:space="preserve">          - газовых  центрифуг  для  разделения урановых изотопов,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центробежных насосов, см. </w:t>
      </w:r>
      <w:hyperlink w:anchor="P7265" w:history="1">
        <w:r>
          <w:rPr>
            <w:color w:val="0000FF"/>
          </w:rPr>
          <w:t>29.12</w:t>
        </w:r>
      </w:hyperlink>
    </w:p>
    <w:p w:rsidR="00667AA6" w:rsidRDefault="00667AA6">
      <w:pPr>
        <w:pStyle w:val="ConsPlusNonformat"/>
        <w:jc w:val="both"/>
      </w:pPr>
      <w:r>
        <w:t xml:space="preserve">          - центробежных просеивающих  агрегатов  для  мукомольной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центробежных литейных агрегатов для металла, см. </w:t>
      </w:r>
      <w:hyperlink w:anchor="P7710" w:history="1">
        <w:r>
          <w:rPr>
            <w:color w:val="0000FF"/>
          </w:rPr>
          <w:t>29.51</w:t>
        </w:r>
      </w:hyperlink>
    </w:p>
    <w:p w:rsidR="00667AA6" w:rsidRDefault="00667AA6">
      <w:pPr>
        <w:pStyle w:val="ConsPlusNonformat"/>
        <w:jc w:val="both"/>
      </w:pPr>
      <w:r>
        <w:t xml:space="preserve">          - центробежных литейных агрегатов для цемента,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>29.24.32  Производство каландров  и  прочих  валковых  (роликовых)</w:t>
      </w:r>
    </w:p>
    <w:p w:rsidR="00667AA6" w:rsidRDefault="00667AA6">
      <w:pPr>
        <w:pStyle w:val="ConsPlusNonformat"/>
        <w:jc w:val="both"/>
      </w:pPr>
      <w:r>
        <w:t xml:space="preserve">          машин,  кроме  валковых  (роликовых) машин для обработки</w:t>
      </w:r>
    </w:p>
    <w:p w:rsidR="00667AA6" w:rsidRDefault="00667AA6">
      <w:pPr>
        <w:pStyle w:val="ConsPlusNonformat"/>
        <w:jc w:val="both"/>
      </w:pPr>
      <w:r>
        <w:t xml:space="preserve">          металла и стекла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прокатных станов, см. </w:t>
      </w:r>
      <w:hyperlink w:anchor="P7710" w:history="1">
        <w:r>
          <w:rPr>
            <w:color w:val="0000FF"/>
          </w:rPr>
          <w:t>29.51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станков  по  выпрямлению  металлических</w:t>
      </w:r>
    </w:p>
    <w:p w:rsidR="00667AA6" w:rsidRDefault="00667AA6">
      <w:pPr>
        <w:pStyle w:val="ConsPlusNonformat"/>
        <w:jc w:val="both"/>
      </w:pPr>
      <w:r>
        <w:t xml:space="preserve">          листов, их обработке и тиснению, см. </w:t>
      </w:r>
      <w:hyperlink w:anchor="P7643" w:history="1">
        <w:r>
          <w:rPr>
            <w:color w:val="0000FF"/>
          </w:rPr>
          <w:t>29.40.3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станков для производства плоского стекла</w:t>
      </w:r>
    </w:p>
    <w:p w:rsidR="00667AA6" w:rsidRDefault="00667AA6">
      <w:pPr>
        <w:pStyle w:val="ConsPlusNonformat"/>
        <w:jc w:val="both"/>
      </w:pPr>
      <w:r>
        <w:t xml:space="preserve">          прокаткой и каландров для обработки стекла,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цилиндровых    сушильных   машин   для</w:t>
      </w:r>
    </w:p>
    <w:p w:rsidR="00667AA6" w:rsidRDefault="00667AA6">
      <w:pPr>
        <w:pStyle w:val="ConsPlusNonformat"/>
        <w:jc w:val="both"/>
      </w:pPr>
      <w:r>
        <w:t xml:space="preserve">          текстильных  изделий,  бумаги  и  т.д.,    см.  </w:t>
      </w:r>
      <w:hyperlink w:anchor="P7917" w:history="1">
        <w:r>
          <w:rPr>
            <w:color w:val="0000FF"/>
          </w:rPr>
          <w:t>29.56.2,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7820" w:history="1">
        <w:r>
          <w:rPr>
            <w:color w:val="0000FF"/>
          </w:rPr>
          <w:t>29.54.2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отжимающих   (сушильных)   машин,   для</w:t>
      </w:r>
    </w:p>
    <w:p w:rsidR="00667AA6" w:rsidRDefault="00667AA6">
      <w:pPr>
        <w:pStyle w:val="ConsPlusNonformat"/>
        <w:jc w:val="both"/>
      </w:pPr>
      <w:r>
        <w:t xml:space="preserve">          прачечных, см. </w:t>
      </w:r>
      <w:hyperlink w:anchor="P7820" w:history="1">
        <w:r>
          <w:rPr>
            <w:color w:val="0000FF"/>
          </w:rPr>
          <w:t>29.54.2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валковых дробящих или шлифовальных машин,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576" w:history="1">
        <w:r>
          <w:rPr>
            <w:color w:val="0000FF"/>
          </w:rPr>
          <w:t>29.32,</w:t>
        </w:r>
      </w:hyperlink>
      <w:r>
        <w:t xml:space="preserve"> </w:t>
      </w:r>
      <w:hyperlink w:anchor="P7724" w:history="1">
        <w:r>
          <w:rPr>
            <w:color w:val="0000FF"/>
          </w:rPr>
          <w:t>29.52,</w:t>
        </w:r>
      </w:hyperlink>
      <w:r>
        <w:t xml:space="preserve">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перемалывающих  цилиндровых  машин   для</w:t>
      </w:r>
    </w:p>
    <w:p w:rsidR="00667AA6" w:rsidRDefault="00667AA6">
      <w:pPr>
        <w:pStyle w:val="ConsPlusNonformat"/>
        <w:jc w:val="both"/>
      </w:pPr>
      <w:r>
        <w:t xml:space="preserve">          муки,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>29.24.33  Производство торговых автоматов,  включая  автоматы  для</w:t>
      </w:r>
    </w:p>
    <w:p w:rsidR="00667AA6" w:rsidRDefault="00667AA6">
      <w:pPr>
        <w:pStyle w:val="ConsPlusNonformat"/>
        <w:jc w:val="both"/>
      </w:pPr>
      <w:r>
        <w:t xml:space="preserve">          размена денег</w:t>
      </w:r>
    </w:p>
    <w:p w:rsidR="00667AA6" w:rsidRDefault="00667AA6">
      <w:pPr>
        <w:pStyle w:val="ConsPlusNonformat"/>
        <w:jc w:val="both"/>
      </w:pPr>
      <w:r>
        <w:t>29.24.4   Производство оборудования,  не  включенного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группировки,  для  обработки  веществ  с  использованием</w:t>
      </w:r>
    </w:p>
    <w:p w:rsidR="00667AA6" w:rsidRDefault="00667AA6">
      <w:pPr>
        <w:pStyle w:val="ConsPlusNonformat"/>
        <w:jc w:val="both"/>
      </w:pPr>
      <w:r>
        <w:t xml:space="preserve">          процессов, предусматривающих изменение температуры среды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башенных   охладителей   (градирен)   и</w:t>
      </w:r>
    </w:p>
    <w:p w:rsidR="00667AA6" w:rsidRDefault="00667AA6">
      <w:pPr>
        <w:pStyle w:val="ConsPlusNonformat"/>
        <w:jc w:val="both"/>
      </w:pPr>
      <w:r>
        <w:t xml:space="preserve">          аналогичных   установок   для  прямого  охлаждения  (без</w:t>
      </w:r>
    </w:p>
    <w:p w:rsidR="00667AA6" w:rsidRDefault="00667AA6">
      <w:pPr>
        <w:pStyle w:val="ConsPlusNonformat"/>
        <w:jc w:val="both"/>
      </w:pPr>
      <w:r>
        <w:t xml:space="preserve">          разделительной стенки) с помощью циркулирующей воды</w:t>
      </w:r>
    </w:p>
    <w:p w:rsidR="00667AA6" w:rsidRDefault="00667AA6">
      <w:pPr>
        <w:pStyle w:val="ConsPlusNonformat"/>
        <w:jc w:val="both"/>
      </w:pPr>
      <w:r>
        <w:t xml:space="preserve">          - производство    установок    для    быстрого   нагрева</w:t>
      </w:r>
    </w:p>
    <w:p w:rsidR="00667AA6" w:rsidRDefault="00667AA6">
      <w:pPr>
        <w:pStyle w:val="ConsPlusNonformat"/>
        <w:jc w:val="both"/>
      </w:pPr>
      <w:r>
        <w:t xml:space="preserve">          полупроводниковых пластин</w:t>
      </w:r>
    </w:p>
    <w:p w:rsidR="00667AA6" w:rsidRDefault="00667AA6">
      <w:pPr>
        <w:pStyle w:val="ConsPlusNonformat"/>
        <w:jc w:val="both"/>
      </w:pPr>
      <w:r>
        <w:t xml:space="preserve">          - производство  установок  для  химического осаждения из</w:t>
      </w:r>
    </w:p>
    <w:p w:rsidR="00667AA6" w:rsidRDefault="00667AA6">
      <w:pPr>
        <w:pStyle w:val="ConsPlusNonformat"/>
        <w:jc w:val="both"/>
      </w:pPr>
      <w:r>
        <w:t xml:space="preserve">          паровой (газовой) фазы на полупроводниковые пластины</w:t>
      </w:r>
    </w:p>
    <w:p w:rsidR="00667AA6" w:rsidRDefault="00667AA6">
      <w:pPr>
        <w:pStyle w:val="ConsPlusNonformat"/>
        <w:jc w:val="both"/>
      </w:pPr>
      <w:r>
        <w:t xml:space="preserve">          - производство  установок  для  конденсации  из  паровой</w:t>
      </w:r>
    </w:p>
    <w:p w:rsidR="00667AA6" w:rsidRDefault="00667AA6">
      <w:pPr>
        <w:pStyle w:val="ConsPlusNonformat"/>
        <w:jc w:val="both"/>
      </w:pPr>
      <w:r>
        <w:t xml:space="preserve">          (газовой) фазы с помощью электронного луча или напыления</w:t>
      </w:r>
    </w:p>
    <w:p w:rsidR="00667AA6" w:rsidRDefault="00667AA6">
      <w:pPr>
        <w:pStyle w:val="ConsPlusNonformat"/>
        <w:jc w:val="both"/>
      </w:pPr>
      <w:r>
        <w:t xml:space="preserve">          на полупроводниковые пластины</w:t>
      </w:r>
    </w:p>
    <w:p w:rsidR="00667AA6" w:rsidRDefault="00667AA6">
      <w:pPr>
        <w:pStyle w:val="ConsPlusNonformat"/>
        <w:jc w:val="both"/>
      </w:pPr>
      <w:r>
        <w:t xml:space="preserve">          - производство  установок   для   вакуумного   осаждения</w:t>
      </w:r>
    </w:p>
    <w:p w:rsidR="00667AA6" w:rsidRDefault="00667AA6">
      <w:pPr>
        <w:pStyle w:val="ConsPlusNonformat"/>
        <w:jc w:val="both"/>
      </w:pPr>
      <w:r>
        <w:t xml:space="preserve">          металла из паровой (газовой) фазы</w:t>
      </w:r>
    </w:p>
    <w:p w:rsidR="00667AA6" w:rsidRDefault="00667AA6">
      <w:pPr>
        <w:pStyle w:val="ConsPlusNonformat"/>
        <w:jc w:val="both"/>
      </w:pPr>
      <w:r>
        <w:t>29.24.6   Производство посудомоечных   машин    для    предприятий</w:t>
      </w:r>
    </w:p>
    <w:p w:rsidR="00667AA6" w:rsidRDefault="00667AA6">
      <w:pPr>
        <w:pStyle w:val="ConsPlusNonformat"/>
        <w:jc w:val="both"/>
      </w:pPr>
      <w:r>
        <w:t xml:space="preserve">          общественного питания</w:t>
      </w:r>
    </w:p>
    <w:p w:rsidR="00667AA6" w:rsidRDefault="00667AA6">
      <w:pPr>
        <w:pStyle w:val="ConsPlusNonformat"/>
        <w:jc w:val="both"/>
      </w:pPr>
      <w:r>
        <w:t>29.24.9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прочего оборудования общего назначения,  не</w:t>
      </w:r>
    </w:p>
    <w:p w:rsidR="00667AA6" w:rsidRDefault="00667AA6">
      <w:pPr>
        <w:pStyle w:val="ConsPlusNonformat"/>
        <w:jc w:val="both"/>
      </w:pPr>
      <w:r>
        <w:t xml:space="preserve">          включенного в другие группировки</w:t>
      </w:r>
    </w:p>
    <w:p w:rsidR="00667AA6" w:rsidRDefault="00667AA6">
      <w:pPr>
        <w:pStyle w:val="ConsPlusNonformat"/>
        <w:jc w:val="both"/>
      </w:pPr>
      <w:bookmarkStart w:id="191" w:name="P7559"/>
      <w:bookmarkEnd w:id="191"/>
      <w:r>
        <w:t>29.3      Производство машин   и   оборудования  для  сельского  и</w:t>
      </w:r>
    </w:p>
    <w:p w:rsidR="00667AA6" w:rsidRDefault="00667AA6">
      <w:pPr>
        <w:pStyle w:val="ConsPlusNonformat"/>
        <w:jc w:val="both"/>
      </w:pPr>
      <w:r>
        <w:t xml:space="preserve">          лесного хозяйства</w:t>
      </w:r>
    </w:p>
    <w:p w:rsidR="00667AA6" w:rsidRDefault="00667AA6">
      <w:pPr>
        <w:pStyle w:val="ConsPlusNonformat"/>
        <w:jc w:val="both"/>
      </w:pPr>
      <w:bookmarkStart w:id="192" w:name="P7561"/>
      <w:bookmarkEnd w:id="192"/>
      <w:r>
        <w:t>29.31     Производство колесных тракторов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колесных    сельскохозяйственных    и</w:t>
      </w:r>
    </w:p>
    <w:p w:rsidR="00667AA6" w:rsidRDefault="00667AA6">
      <w:pPr>
        <w:pStyle w:val="ConsPlusNonformat"/>
        <w:jc w:val="both"/>
      </w:pPr>
      <w:r>
        <w:t xml:space="preserve">          лесохозяйственных тракторов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малых тракторов и мотоблоков, управляемых</w:t>
      </w:r>
    </w:p>
    <w:p w:rsidR="00667AA6" w:rsidRDefault="00667AA6">
      <w:pPr>
        <w:pStyle w:val="ConsPlusNonformat"/>
        <w:jc w:val="both"/>
      </w:pPr>
      <w:r>
        <w:t xml:space="preserve">          рядом идущим водителем</w:t>
      </w:r>
    </w:p>
    <w:p w:rsidR="00667AA6" w:rsidRDefault="00667AA6">
      <w:pPr>
        <w:pStyle w:val="ConsPlusNonformat"/>
        <w:jc w:val="both"/>
      </w:pPr>
      <w:r>
        <w:t xml:space="preserve">          - производство   одноосных   тягачей   для  буксирования</w:t>
      </w:r>
    </w:p>
    <w:p w:rsidR="00667AA6" w:rsidRDefault="00667AA6">
      <w:pPr>
        <w:pStyle w:val="ConsPlusNonformat"/>
        <w:jc w:val="both"/>
      </w:pPr>
      <w:r>
        <w:t xml:space="preserve">          сцепных транспортных средств и  колесных  тракторов  для</w:t>
      </w:r>
    </w:p>
    <w:p w:rsidR="00667AA6" w:rsidRDefault="00667AA6">
      <w:pPr>
        <w:pStyle w:val="ConsPlusNonformat"/>
        <w:jc w:val="both"/>
      </w:pPr>
      <w:r>
        <w:t xml:space="preserve">          выполнения общественных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гусеничных тракторов,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тягачей для полуприцепов, см. </w:t>
      </w:r>
      <w:hyperlink w:anchor="P8798" w:history="1">
        <w:r>
          <w:rPr>
            <w:color w:val="0000FF"/>
          </w:rPr>
          <w:t>34.10.4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прицепов и полуприцепов, см. </w:t>
      </w:r>
      <w:hyperlink w:anchor="P8874" w:history="1">
        <w:r>
          <w:rPr>
            <w:color w:val="0000FF"/>
          </w:rPr>
          <w:t>34.20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и техническое обслуживание колесных  тракторов,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576" w:history="1">
        <w:r>
          <w:rPr>
            <w:color w:val="0000FF"/>
          </w:rPr>
          <w:t>29.32.9</w:t>
        </w:r>
      </w:hyperlink>
    </w:p>
    <w:p w:rsidR="00667AA6" w:rsidRDefault="00667AA6">
      <w:pPr>
        <w:pStyle w:val="ConsPlusNonformat"/>
        <w:jc w:val="both"/>
      </w:pPr>
      <w:bookmarkStart w:id="193" w:name="P7576"/>
      <w:bookmarkEnd w:id="193"/>
      <w:r>
        <w:lastRenderedPageBreak/>
        <w:t>29.32     Производство прочих машин и оборудования для сельского и</w:t>
      </w:r>
    </w:p>
    <w:p w:rsidR="00667AA6" w:rsidRDefault="00667AA6">
      <w:pPr>
        <w:pStyle w:val="ConsPlusNonformat"/>
        <w:jc w:val="both"/>
      </w:pPr>
      <w:r>
        <w:t xml:space="preserve">          лесного хозяйства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сельскохозяйственных ручных инструментов,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085" w:history="1">
        <w:r>
          <w:rPr>
            <w:color w:val="0000FF"/>
          </w:rPr>
          <w:t>28.62</w:t>
        </w:r>
      </w:hyperlink>
    </w:p>
    <w:p w:rsidR="00667AA6" w:rsidRDefault="00667AA6">
      <w:pPr>
        <w:pStyle w:val="ConsPlusNonformat"/>
        <w:jc w:val="both"/>
      </w:pPr>
      <w:r>
        <w:t>29.32.1   Производство машин, используемых в растениеводстве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машин,  используемых  для  подготовки  и</w:t>
      </w:r>
    </w:p>
    <w:p w:rsidR="00667AA6" w:rsidRDefault="00667AA6">
      <w:pPr>
        <w:pStyle w:val="ConsPlusNonformat"/>
        <w:jc w:val="both"/>
      </w:pPr>
      <w:r>
        <w:t xml:space="preserve">          культивации почвы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посадки и посева</w:t>
      </w:r>
    </w:p>
    <w:p w:rsidR="00667AA6" w:rsidRDefault="00667AA6">
      <w:pPr>
        <w:pStyle w:val="ConsPlusNonformat"/>
        <w:jc w:val="both"/>
      </w:pPr>
      <w:r>
        <w:t xml:space="preserve">          - производство    разбрасывателей     органических     и</w:t>
      </w:r>
    </w:p>
    <w:p w:rsidR="00667AA6" w:rsidRDefault="00667AA6">
      <w:pPr>
        <w:pStyle w:val="ConsPlusNonformat"/>
        <w:jc w:val="both"/>
      </w:pPr>
      <w:r>
        <w:t xml:space="preserve">          неорганических удобрений</w:t>
      </w:r>
    </w:p>
    <w:p w:rsidR="00667AA6" w:rsidRDefault="00667AA6">
      <w:pPr>
        <w:pStyle w:val="ConsPlusNonformat"/>
        <w:jc w:val="both"/>
      </w:pPr>
      <w:r>
        <w:t xml:space="preserve">          - производство сенокосилок и косилок для газонов, парков</w:t>
      </w:r>
    </w:p>
    <w:p w:rsidR="00667AA6" w:rsidRDefault="00667AA6">
      <w:pPr>
        <w:pStyle w:val="ConsPlusNonformat"/>
        <w:jc w:val="both"/>
      </w:pPr>
      <w:r>
        <w:t xml:space="preserve">          и спортивных площадок</w:t>
      </w:r>
    </w:p>
    <w:p w:rsidR="00667AA6" w:rsidRDefault="00667AA6">
      <w:pPr>
        <w:pStyle w:val="ConsPlusNonformat"/>
        <w:jc w:val="both"/>
      </w:pPr>
      <w:r>
        <w:t xml:space="preserve">          - производство уборочных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механических устройств для разбрызгивания</w:t>
      </w:r>
    </w:p>
    <w:p w:rsidR="00667AA6" w:rsidRDefault="00667AA6">
      <w:pPr>
        <w:pStyle w:val="ConsPlusNonformat"/>
        <w:jc w:val="both"/>
      </w:pPr>
      <w:r>
        <w:t xml:space="preserve">          или распыления жидкостей или  порошков,  используемых  в</w:t>
      </w:r>
    </w:p>
    <w:p w:rsidR="00667AA6" w:rsidRDefault="00667AA6">
      <w:pPr>
        <w:pStyle w:val="ConsPlusNonformat"/>
        <w:jc w:val="both"/>
      </w:pPr>
      <w:r>
        <w:t xml:space="preserve">          сельском хозяйстве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очистки, сортировки, выбраковки</w:t>
      </w:r>
    </w:p>
    <w:p w:rsidR="00667AA6" w:rsidRDefault="00667AA6">
      <w:pPr>
        <w:pStyle w:val="ConsPlusNonformat"/>
        <w:jc w:val="both"/>
      </w:pPr>
      <w:r>
        <w:t xml:space="preserve">          или   калибровки   плодов,   семян,   зерна   и   прочих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продуктов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протравливания семян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размельчения удобрений или  для</w:t>
      </w:r>
    </w:p>
    <w:p w:rsidR="00667AA6" w:rsidRDefault="00667AA6">
      <w:pPr>
        <w:pStyle w:val="ConsPlusNonformat"/>
        <w:jc w:val="both"/>
      </w:pPr>
      <w:r>
        <w:t xml:space="preserve">          образования их смесей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подрезания живых изгородей</w:t>
      </w:r>
    </w:p>
    <w:p w:rsidR="00667AA6" w:rsidRDefault="00667AA6">
      <w:pPr>
        <w:pStyle w:val="ConsPlusNonformat"/>
        <w:jc w:val="both"/>
      </w:pPr>
      <w:r>
        <w:t xml:space="preserve">          - производство  самозагружающихся или саморазгружающихся</w:t>
      </w:r>
    </w:p>
    <w:p w:rsidR="00667AA6" w:rsidRDefault="00667AA6">
      <w:pPr>
        <w:pStyle w:val="ConsPlusNonformat"/>
        <w:jc w:val="both"/>
      </w:pPr>
      <w:r>
        <w:t xml:space="preserve">          прицепов и полуприцепов сельскохозяйственного назначения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снопоподъемников,    соломоподъемников,</w:t>
      </w:r>
    </w:p>
    <w:p w:rsidR="00667AA6" w:rsidRDefault="00667AA6">
      <w:pPr>
        <w:pStyle w:val="ConsPlusNonformat"/>
        <w:jc w:val="both"/>
      </w:pPr>
      <w:r>
        <w:t xml:space="preserve">          сеноподъемников,   зерновых   элеваторов  ковшового  или</w:t>
      </w:r>
    </w:p>
    <w:p w:rsidR="00667AA6" w:rsidRDefault="00667AA6">
      <w:pPr>
        <w:pStyle w:val="ConsPlusNonformat"/>
        <w:jc w:val="both"/>
      </w:pPr>
      <w:r>
        <w:t xml:space="preserve">          пневматического типа или другой  техники  для  загрузки,</w:t>
      </w:r>
    </w:p>
    <w:p w:rsidR="00667AA6" w:rsidRDefault="00667AA6">
      <w:pPr>
        <w:pStyle w:val="ConsPlusNonformat"/>
        <w:jc w:val="both"/>
      </w:pPr>
      <w:r>
        <w:t xml:space="preserve">          подъема   или  транспортирования  сельхозпродукции,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360" w:history="1">
        <w:r>
          <w:rPr>
            <w:color w:val="0000FF"/>
          </w:rPr>
          <w:t>29.22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машин для обработки и нарезания табачного</w:t>
      </w:r>
    </w:p>
    <w:p w:rsidR="00667AA6" w:rsidRDefault="00667AA6">
      <w:pPr>
        <w:pStyle w:val="ConsPlusNonformat"/>
        <w:jc w:val="both"/>
      </w:pPr>
      <w:r>
        <w:t xml:space="preserve">          листа,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хлопкоочистительных машин, см. </w:t>
      </w:r>
      <w:hyperlink w:anchor="P7820" w:history="1">
        <w:r>
          <w:rPr>
            <w:color w:val="0000FF"/>
          </w:rPr>
          <w:t>29.54.1</w:t>
        </w:r>
      </w:hyperlink>
    </w:p>
    <w:p w:rsidR="00667AA6" w:rsidRDefault="00667AA6">
      <w:pPr>
        <w:pStyle w:val="ConsPlusNonformat"/>
        <w:jc w:val="both"/>
      </w:pPr>
      <w:r>
        <w:t>29.32.2   Производство машин для животноводства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доильных установок и аппаратов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машин  и  механизмов  для  приготовления</w:t>
      </w:r>
    </w:p>
    <w:p w:rsidR="00667AA6" w:rsidRDefault="00667AA6">
      <w:pPr>
        <w:pStyle w:val="ConsPlusNonformat"/>
        <w:jc w:val="both"/>
      </w:pPr>
      <w:r>
        <w:t xml:space="preserve">          кормов,  машин для птицеводства, в том числе инкубаторов</w:t>
      </w:r>
    </w:p>
    <w:p w:rsidR="00667AA6" w:rsidRDefault="00667AA6">
      <w:pPr>
        <w:pStyle w:val="ConsPlusNonformat"/>
        <w:jc w:val="both"/>
      </w:pPr>
      <w:r>
        <w:t xml:space="preserve">          и брудеров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устройств  для   автоматического   мытья</w:t>
      </w:r>
    </w:p>
    <w:p w:rsidR="00667AA6" w:rsidRDefault="00667AA6">
      <w:pPr>
        <w:pStyle w:val="ConsPlusNonformat"/>
        <w:jc w:val="both"/>
      </w:pPr>
      <w:r>
        <w:t xml:space="preserve">          крупного рогатого скота, лошадей, поросят и т.д.</w:t>
      </w:r>
    </w:p>
    <w:p w:rsidR="00667AA6" w:rsidRDefault="00667AA6">
      <w:pPr>
        <w:pStyle w:val="ConsPlusNonformat"/>
        <w:jc w:val="both"/>
      </w:pPr>
      <w:r>
        <w:t xml:space="preserve">          - производство механических машин для стрижки овец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машин   для   очистки,  сортировки  или</w:t>
      </w:r>
    </w:p>
    <w:p w:rsidR="00667AA6" w:rsidRDefault="00667AA6">
      <w:pPr>
        <w:pStyle w:val="ConsPlusNonformat"/>
        <w:jc w:val="both"/>
      </w:pPr>
      <w:r>
        <w:t xml:space="preserve">          выбраковки яиц</w:t>
      </w:r>
    </w:p>
    <w:p w:rsidR="00667AA6" w:rsidRDefault="00667AA6">
      <w:pPr>
        <w:pStyle w:val="ConsPlusNonformat"/>
        <w:jc w:val="both"/>
      </w:pPr>
      <w:r>
        <w:t xml:space="preserve">          - производство прессов для меда и машин для формирования</w:t>
      </w:r>
    </w:p>
    <w:p w:rsidR="00667AA6" w:rsidRDefault="00667AA6">
      <w:pPr>
        <w:pStyle w:val="ConsPlusNonformat"/>
        <w:jc w:val="both"/>
      </w:pPr>
      <w:r>
        <w:t xml:space="preserve">          пчелиных сот и т.д.</w:t>
      </w:r>
    </w:p>
    <w:p w:rsidR="00667AA6" w:rsidRDefault="00667AA6">
      <w:pPr>
        <w:pStyle w:val="ConsPlusNonformat"/>
        <w:jc w:val="both"/>
      </w:pPr>
      <w:r>
        <w:t>29.32.3   Производство машин для лесного хозяйства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лесного хозяйства: корчевателей</w:t>
      </w:r>
    </w:p>
    <w:p w:rsidR="00667AA6" w:rsidRDefault="00667AA6">
      <w:pPr>
        <w:pStyle w:val="ConsPlusNonformat"/>
        <w:jc w:val="both"/>
      </w:pPr>
      <w:r>
        <w:t xml:space="preserve">          деревьев и машин для  валки  леса,  машин  для  рассадки</w:t>
      </w:r>
    </w:p>
    <w:p w:rsidR="00667AA6" w:rsidRDefault="00667AA6">
      <w:pPr>
        <w:pStyle w:val="ConsPlusNonformat"/>
        <w:jc w:val="both"/>
      </w:pPr>
      <w:r>
        <w:t xml:space="preserve">          деревьев,  машин  для  обрубания  ветвей с одновременным</w:t>
      </w:r>
    </w:p>
    <w:p w:rsidR="00667AA6" w:rsidRDefault="00667AA6">
      <w:pPr>
        <w:pStyle w:val="ConsPlusNonformat"/>
        <w:jc w:val="both"/>
      </w:pPr>
      <w:r>
        <w:t xml:space="preserve">          получением щепы и т.д.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пневматических подъемников,  лебедок  для</w:t>
      </w:r>
    </w:p>
    <w:p w:rsidR="00667AA6" w:rsidRDefault="00667AA6">
      <w:pPr>
        <w:pStyle w:val="ConsPlusNonformat"/>
        <w:jc w:val="both"/>
      </w:pPr>
      <w:r>
        <w:t xml:space="preserve">          корчевания, трелевки или погрузки древесины, см. </w:t>
      </w:r>
      <w:hyperlink w:anchor="P7360" w:history="1">
        <w:r>
          <w:rPr>
            <w:color w:val="0000FF"/>
          </w:rPr>
          <w:t>29.22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машин для высверливания лунок для посадки</w:t>
      </w:r>
    </w:p>
    <w:p w:rsidR="00667AA6" w:rsidRDefault="00667AA6">
      <w:pPr>
        <w:pStyle w:val="ConsPlusNonformat"/>
        <w:jc w:val="both"/>
      </w:pPr>
      <w:r>
        <w:t xml:space="preserve">          деревьев,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специальных бульдозеров  для  валки  леса</w:t>
      </w:r>
    </w:p>
    <w:p w:rsidR="00667AA6" w:rsidRDefault="00667AA6">
      <w:pPr>
        <w:pStyle w:val="ConsPlusNonformat"/>
        <w:jc w:val="both"/>
      </w:pPr>
      <w:r>
        <w:t xml:space="preserve">          или расчистки вырубок,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машин для получения щепы, см. </w:t>
      </w:r>
      <w:hyperlink w:anchor="P7893" w:history="1">
        <w:r>
          <w:rPr>
            <w:color w:val="0000FF"/>
          </w:rPr>
          <w:t>29.55</w:t>
        </w:r>
      </w:hyperlink>
    </w:p>
    <w:p w:rsidR="00667AA6" w:rsidRDefault="00667AA6">
      <w:pPr>
        <w:pStyle w:val="ConsPlusNonformat"/>
        <w:jc w:val="both"/>
      </w:pPr>
      <w:r>
        <w:t>29.32.9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обслуживанию  машин  для  сельского  хозяйства,  включая</w:t>
      </w:r>
    </w:p>
    <w:p w:rsidR="00667AA6" w:rsidRDefault="00667AA6">
      <w:pPr>
        <w:pStyle w:val="ConsPlusNonformat"/>
        <w:jc w:val="both"/>
      </w:pPr>
      <w:r>
        <w:t xml:space="preserve">          колесные тракторы, и лесного хозяйства</w:t>
      </w:r>
    </w:p>
    <w:p w:rsidR="00667AA6" w:rsidRDefault="00667AA6">
      <w:pPr>
        <w:pStyle w:val="ConsPlusNonformat"/>
        <w:jc w:val="both"/>
      </w:pPr>
      <w:r>
        <w:t>29.4      Производство станков</w:t>
      </w:r>
    </w:p>
    <w:p w:rsidR="00667AA6" w:rsidRDefault="00667AA6">
      <w:pPr>
        <w:pStyle w:val="ConsPlusNonformat"/>
        <w:jc w:val="both"/>
      </w:pPr>
      <w:bookmarkStart w:id="194" w:name="P7643"/>
      <w:bookmarkEnd w:id="194"/>
      <w:r>
        <w:t>29.40     Производство станков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сменных   рабочих   частей   ручных   и</w:t>
      </w:r>
    </w:p>
    <w:p w:rsidR="00667AA6" w:rsidRDefault="00667AA6">
      <w:pPr>
        <w:pStyle w:val="ConsPlusNonformat"/>
        <w:jc w:val="both"/>
      </w:pPr>
      <w:r>
        <w:t xml:space="preserve">          механизированных   инструментов,   а   также   станочных</w:t>
      </w:r>
    </w:p>
    <w:p w:rsidR="00667AA6" w:rsidRDefault="00667AA6">
      <w:pPr>
        <w:pStyle w:val="ConsPlusNonformat"/>
        <w:jc w:val="both"/>
      </w:pPr>
      <w:r>
        <w:t xml:space="preserve">          инструментов, см. </w:t>
      </w:r>
      <w:hyperlink w:anchor="P7085" w:history="1">
        <w:r>
          <w:rPr>
            <w:color w:val="0000FF"/>
          </w:rPr>
          <w:t>28.62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коробок передач и  специальных  муфт  для</w:t>
      </w:r>
    </w:p>
    <w:p w:rsidR="00667AA6" w:rsidRDefault="00667AA6">
      <w:pPr>
        <w:pStyle w:val="ConsPlusNonformat"/>
        <w:jc w:val="both"/>
      </w:pPr>
      <w:r>
        <w:t xml:space="preserve">          изменения    скорости   и   аналогичного   передаточного</w:t>
      </w:r>
    </w:p>
    <w:p w:rsidR="00667AA6" w:rsidRDefault="00667AA6">
      <w:pPr>
        <w:pStyle w:val="ConsPlusNonformat"/>
        <w:jc w:val="both"/>
      </w:pPr>
      <w:r>
        <w:t xml:space="preserve">          оборудования, см. </w:t>
      </w:r>
      <w:hyperlink w:anchor="P7302" w:history="1">
        <w:r>
          <w:rPr>
            <w:color w:val="0000FF"/>
          </w:rPr>
          <w:t>29.14.2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вспомогательных  устройств для подъема и</w:t>
      </w:r>
    </w:p>
    <w:p w:rsidR="00667AA6" w:rsidRDefault="00667AA6">
      <w:pPr>
        <w:pStyle w:val="ConsPlusNonformat"/>
        <w:jc w:val="both"/>
      </w:pPr>
      <w:r>
        <w:t xml:space="preserve">          транспортировки тяжелых деталей, см. </w:t>
      </w:r>
      <w:hyperlink w:anchor="P7360" w:history="1">
        <w:r>
          <w:rPr>
            <w:color w:val="0000FF"/>
          </w:rPr>
          <w:t>29.22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масляных фильтров, см. </w:t>
      </w:r>
      <w:hyperlink w:anchor="P7444" w:history="1">
        <w:r>
          <w:rPr>
            <w:color w:val="0000FF"/>
          </w:rPr>
          <w:t>29.24.1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пульверизаторов   для   жидкостей   или</w:t>
      </w:r>
    </w:p>
    <w:p w:rsidR="00667AA6" w:rsidRDefault="00667AA6">
      <w:pPr>
        <w:pStyle w:val="ConsPlusNonformat"/>
        <w:jc w:val="both"/>
      </w:pPr>
      <w:r>
        <w:t xml:space="preserve">          порошков, пескоструйных аппаратов и т.п., см. </w:t>
      </w:r>
      <w:hyperlink w:anchor="P7444" w:history="1">
        <w:r>
          <w:rPr>
            <w:color w:val="0000FF"/>
          </w:rPr>
          <w:t>29.24.2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электрических газонокосилок, см. </w:t>
      </w:r>
      <w:hyperlink w:anchor="P7576" w:history="1">
        <w:r>
          <w:rPr>
            <w:color w:val="0000FF"/>
          </w:rPr>
          <w:t>29.32.1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машин и оборудования для металлургии,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710" w:history="1">
        <w:r>
          <w:rPr>
            <w:color w:val="0000FF"/>
          </w:rPr>
          <w:t>29.51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машин и оборудования для добычи полезных</w:t>
      </w:r>
    </w:p>
    <w:p w:rsidR="00667AA6" w:rsidRDefault="00667AA6">
      <w:pPr>
        <w:pStyle w:val="ConsPlusNonformat"/>
        <w:jc w:val="both"/>
      </w:pPr>
      <w:r>
        <w:t xml:space="preserve">          ископаемых, см. </w:t>
      </w:r>
      <w:hyperlink w:anchor="P7724" w:history="1">
        <w:r>
          <w:rPr>
            <w:color w:val="0000FF"/>
          </w:rPr>
          <w:t>29.52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электромеханических бытовых приборов,  в</w:t>
      </w:r>
    </w:p>
    <w:p w:rsidR="00667AA6" w:rsidRDefault="00667AA6">
      <w:pPr>
        <w:pStyle w:val="ConsPlusNonformat"/>
        <w:jc w:val="both"/>
      </w:pPr>
      <w:r>
        <w:t xml:space="preserve">          том числе электробритв и машинок для стрижки волос,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89" w:history="1">
        <w:r>
          <w:rPr>
            <w:color w:val="0000FF"/>
          </w:rPr>
          <w:t>29.71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электромеханических   медицинских   или</w:t>
      </w:r>
    </w:p>
    <w:p w:rsidR="00667AA6" w:rsidRDefault="00667AA6">
      <w:pPr>
        <w:pStyle w:val="ConsPlusNonformat"/>
        <w:jc w:val="both"/>
      </w:pPr>
      <w:r>
        <w:t xml:space="preserve">          зубоврачебных ручных инструментов,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>29.40.1   Производство металлорежущих станков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станков для обработки материала  лазером,</w:t>
      </w:r>
    </w:p>
    <w:p w:rsidR="00667AA6" w:rsidRDefault="00667AA6">
      <w:pPr>
        <w:pStyle w:val="ConsPlusNonformat"/>
        <w:jc w:val="both"/>
      </w:pPr>
      <w:r>
        <w:t xml:space="preserve">          электронным    пучком,    ультразвуковых    и    станков</w:t>
      </w:r>
    </w:p>
    <w:p w:rsidR="00667AA6" w:rsidRDefault="00667AA6">
      <w:pPr>
        <w:pStyle w:val="ConsPlusNonformat"/>
        <w:jc w:val="both"/>
      </w:pPr>
      <w:r>
        <w:t xml:space="preserve">          аналогичного типа; производство обрабатывающих  центров,</w:t>
      </w:r>
    </w:p>
    <w:p w:rsidR="00667AA6" w:rsidRDefault="00667AA6">
      <w:pPr>
        <w:pStyle w:val="ConsPlusNonformat"/>
        <w:jc w:val="both"/>
      </w:pPr>
      <w:r>
        <w:t xml:space="preserve">          агрегатных     однопозиционных     и    многопозиционных</w:t>
      </w:r>
    </w:p>
    <w:p w:rsidR="00667AA6" w:rsidRDefault="00667AA6">
      <w:pPr>
        <w:pStyle w:val="ConsPlusNonformat"/>
        <w:jc w:val="both"/>
      </w:pPr>
      <w:r>
        <w:t xml:space="preserve">          металлорежущих станков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токарных,   расточных,   сверлильных   и</w:t>
      </w:r>
    </w:p>
    <w:p w:rsidR="00667AA6" w:rsidRDefault="00667AA6">
      <w:pPr>
        <w:pStyle w:val="ConsPlusNonformat"/>
        <w:jc w:val="both"/>
      </w:pPr>
      <w:r>
        <w:t xml:space="preserve">          фрезерных металлорежущих станков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резьбонарезных    или    гайконарезных</w:t>
      </w:r>
    </w:p>
    <w:p w:rsidR="00667AA6" w:rsidRDefault="00667AA6">
      <w:pPr>
        <w:pStyle w:val="ConsPlusNonformat"/>
        <w:jc w:val="both"/>
      </w:pPr>
      <w:r>
        <w:t xml:space="preserve">          металлорежущих станков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шлифовальных,  строгальных,   долбежных,</w:t>
      </w:r>
    </w:p>
    <w:p w:rsidR="00667AA6" w:rsidRDefault="00667AA6">
      <w:pPr>
        <w:pStyle w:val="ConsPlusNonformat"/>
        <w:jc w:val="both"/>
      </w:pPr>
      <w:r>
        <w:t xml:space="preserve">          зубообрабатывающих,   отрезных   и  прочих  станков  для</w:t>
      </w:r>
    </w:p>
    <w:p w:rsidR="00667AA6" w:rsidRDefault="00667AA6">
      <w:pPr>
        <w:pStyle w:val="ConsPlusNonformat"/>
        <w:jc w:val="both"/>
      </w:pPr>
      <w:r>
        <w:t xml:space="preserve">          обработки металла режущим инструментом</w:t>
      </w:r>
    </w:p>
    <w:p w:rsidR="00667AA6" w:rsidRDefault="00667AA6">
      <w:pPr>
        <w:pStyle w:val="ConsPlusNonformat"/>
        <w:jc w:val="both"/>
      </w:pPr>
      <w:r>
        <w:t>29.40.2   Производство деревообрабатывающего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станков для обработки дерева</w:t>
      </w:r>
    </w:p>
    <w:p w:rsidR="00667AA6" w:rsidRDefault="00667AA6">
      <w:pPr>
        <w:pStyle w:val="ConsPlusNonformat"/>
        <w:jc w:val="both"/>
      </w:pPr>
      <w:r>
        <w:t xml:space="preserve">          - производство  прессов  для  изготовления  древесно   -</w:t>
      </w:r>
    </w:p>
    <w:p w:rsidR="00667AA6" w:rsidRDefault="00667AA6">
      <w:pPr>
        <w:pStyle w:val="ConsPlusNonformat"/>
        <w:jc w:val="both"/>
      </w:pPr>
      <w:r>
        <w:t xml:space="preserve">          стружечных или древесно - волокнистых и т.п. плит</w:t>
      </w:r>
    </w:p>
    <w:p w:rsidR="00667AA6" w:rsidRDefault="00667AA6">
      <w:pPr>
        <w:pStyle w:val="ConsPlusNonformat"/>
        <w:jc w:val="both"/>
      </w:pPr>
      <w:r>
        <w:t xml:space="preserve">          - производство лесопильных рам и т.д.</w:t>
      </w:r>
    </w:p>
    <w:p w:rsidR="00667AA6" w:rsidRDefault="00667AA6">
      <w:pPr>
        <w:pStyle w:val="ConsPlusNonformat"/>
        <w:jc w:val="both"/>
      </w:pPr>
      <w:r>
        <w:t>29.40.3   Производство кузнечно - прессового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ковочных и штамповочных машин и молотов,</w:t>
      </w:r>
    </w:p>
    <w:p w:rsidR="00667AA6" w:rsidRDefault="00667AA6">
      <w:pPr>
        <w:pStyle w:val="ConsPlusNonformat"/>
        <w:jc w:val="both"/>
      </w:pPr>
      <w:r>
        <w:t xml:space="preserve">          гидравлических прессов и прочих прессов для механической</w:t>
      </w:r>
    </w:p>
    <w:p w:rsidR="00667AA6" w:rsidRDefault="00667AA6">
      <w:pPr>
        <w:pStyle w:val="ConsPlusNonformat"/>
        <w:jc w:val="both"/>
      </w:pPr>
      <w:r>
        <w:t xml:space="preserve">          обработки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  металлообрабатывающих      гибочных,</w:t>
      </w:r>
    </w:p>
    <w:p w:rsidR="00667AA6" w:rsidRDefault="00667AA6">
      <w:pPr>
        <w:pStyle w:val="ConsPlusNonformat"/>
        <w:jc w:val="both"/>
      </w:pPr>
      <w:r>
        <w:t xml:space="preserve">          кромкогибочных,  правильных машин,  механических ножниц,</w:t>
      </w:r>
    </w:p>
    <w:p w:rsidR="00667AA6" w:rsidRDefault="00667AA6">
      <w:pPr>
        <w:pStyle w:val="ConsPlusNonformat"/>
        <w:jc w:val="both"/>
      </w:pPr>
      <w:r>
        <w:t xml:space="preserve">          пробивных или вырубных машин, волочильных станов и т.п.</w:t>
      </w:r>
    </w:p>
    <w:p w:rsidR="00667AA6" w:rsidRDefault="00667AA6">
      <w:pPr>
        <w:pStyle w:val="ConsPlusNonformat"/>
        <w:jc w:val="both"/>
      </w:pPr>
      <w:r>
        <w:t>29.40.4   Производство оборудования для  пайки,  сварки  и  резки,</w:t>
      </w:r>
    </w:p>
    <w:p w:rsidR="00667AA6" w:rsidRDefault="00667AA6">
      <w:pPr>
        <w:pStyle w:val="ConsPlusNonformat"/>
        <w:jc w:val="both"/>
      </w:pPr>
      <w:r>
        <w:t xml:space="preserve">          машин  и  аппаратов  для  поверхностной термообработки и</w:t>
      </w:r>
    </w:p>
    <w:p w:rsidR="00667AA6" w:rsidRDefault="00667AA6">
      <w:pPr>
        <w:pStyle w:val="ConsPlusNonformat"/>
        <w:jc w:val="both"/>
      </w:pPr>
      <w:r>
        <w:t xml:space="preserve">          газотермического напыления</w:t>
      </w:r>
    </w:p>
    <w:p w:rsidR="00667AA6" w:rsidRDefault="00667AA6">
      <w:pPr>
        <w:pStyle w:val="ConsPlusNonformat"/>
        <w:jc w:val="both"/>
      </w:pPr>
      <w:r>
        <w:t>29.40.5   Производство станков для обработки прочих материалов</w:t>
      </w:r>
    </w:p>
    <w:p w:rsidR="00667AA6" w:rsidRDefault="00667AA6">
      <w:pPr>
        <w:pStyle w:val="ConsPlusNonformat"/>
        <w:jc w:val="both"/>
      </w:pPr>
      <w:r>
        <w:t>29.40.6   Производство пневматического    или    механизированного</w:t>
      </w:r>
    </w:p>
    <w:p w:rsidR="00667AA6" w:rsidRDefault="00667AA6">
      <w:pPr>
        <w:pStyle w:val="ConsPlusNonformat"/>
        <w:jc w:val="both"/>
      </w:pPr>
      <w:r>
        <w:t xml:space="preserve">          ручного инструмента (ручных машин)</w:t>
      </w:r>
    </w:p>
    <w:p w:rsidR="00667AA6" w:rsidRDefault="00667AA6">
      <w:pPr>
        <w:pStyle w:val="ConsPlusNonformat"/>
        <w:jc w:val="both"/>
      </w:pPr>
      <w:r>
        <w:t>29.40.7   Производство частей и принадлежностей для станков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частей  и  приспособлений  для  станков:</w:t>
      </w:r>
    </w:p>
    <w:p w:rsidR="00667AA6" w:rsidRDefault="00667AA6">
      <w:pPr>
        <w:pStyle w:val="ConsPlusNonformat"/>
        <w:jc w:val="both"/>
      </w:pPr>
      <w:r>
        <w:t xml:space="preserve">          оправок,  патронов,  держателей  инструмента  и   прочих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специальных  приспособлений  для закрепления заготовок и</w:t>
      </w:r>
    </w:p>
    <w:p w:rsidR="00667AA6" w:rsidRDefault="00667AA6">
      <w:pPr>
        <w:pStyle w:val="ConsPlusNonformat"/>
        <w:jc w:val="both"/>
      </w:pPr>
      <w:r>
        <w:t xml:space="preserve">          инструментов на станках, производство деталей станков</w:t>
      </w:r>
    </w:p>
    <w:p w:rsidR="00667AA6" w:rsidRDefault="00667AA6">
      <w:pPr>
        <w:pStyle w:val="ConsPlusNonformat"/>
        <w:jc w:val="both"/>
      </w:pPr>
      <w:r>
        <w:t>29.40.9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станков</w:t>
      </w:r>
    </w:p>
    <w:p w:rsidR="00667AA6" w:rsidRDefault="00667AA6">
      <w:pPr>
        <w:pStyle w:val="ConsPlusNonformat"/>
        <w:jc w:val="both"/>
      </w:pPr>
      <w:r>
        <w:t>29.5      Производство прочих машин  и  оборудования  специального</w:t>
      </w:r>
    </w:p>
    <w:p w:rsidR="00667AA6" w:rsidRDefault="00667AA6">
      <w:pPr>
        <w:pStyle w:val="ConsPlusNonformat"/>
        <w:jc w:val="both"/>
      </w:pPr>
      <w:r>
        <w:t xml:space="preserve">          назначения</w:t>
      </w:r>
    </w:p>
    <w:p w:rsidR="00667AA6" w:rsidRDefault="00667AA6">
      <w:pPr>
        <w:pStyle w:val="ConsPlusNonformat"/>
        <w:jc w:val="both"/>
      </w:pPr>
      <w:bookmarkStart w:id="195" w:name="P7710"/>
      <w:bookmarkEnd w:id="195"/>
      <w:r>
        <w:t>29.51     Производство машин и оборудования для металлургии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и оборудования для обработки жидких</w:t>
      </w:r>
    </w:p>
    <w:p w:rsidR="00667AA6" w:rsidRDefault="00667AA6">
      <w:pPr>
        <w:pStyle w:val="ConsPlusNonformat"/>
        <w:jc w:val="both"/>
      </w:pPr>
      <w:r>
        <w:t xml:space="preserve">          металлов:  конвертеров,  изложниц, ковшей, разливочных и</w:t>
      </w:r>
    </w:p>
    <w:p w:rsidR="00667AA6" w:rsidRDefault="00667AA6">
      <w:pPr>
        <w:pStyle w:val="ConsPlusNonformat"/>
        <w:jc w:val="both"/>
      </w:pPr>
      <w:r>
        <w:t xml:space="preserve">          литейных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прокатных станов и валков для них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услуг    по   монтажу,   ремонту   и</w:t>
      </w:r>
    </w:p>
    <w:p w:rsidR="00667AA6" w:rsidRDefault="00667AA6">
      <w:pPr>
        <w:pStyle w:val="ConsPlusNonformat"/>
        <w:jc w:val="both"/>
      </w:pPr>
      <w:r>
        <w:t xml:space="preserve">          техническому обслуживанию металлургического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волочильных станов, см. </w:t>
      </w:r>
      <w:hyperlink w:anchor="P7643" w:history="1">
        <w:r>
          <w:rPr>
            <w:color w:val="0000FF"/>
          </w:rPr>
          <w:t>29.40.3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опок и литейных форм,  кроме изложниц из</w:t>
      </w:r>
    </w:p>
    <w:p w:rsidR="00667AA6" w:rsidRDefault="00667AA6">
      <w:pPr>
        <w:pStyle w:val="ConsPlusNonformat"/>
        <w:jc w:val="both"/>
      </w:pPr>
      <w:r>
        <w:t xml:space="preserve">          графита или керамики,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изложниц из графита или других материалов</w:t>
      </w:r>
    </w:p>
    <w:p w:rsidR="00667AA6" w:rsidRDefault="00667AA6">
      <w:pPr>
        <w:pStyle w:val="ConsPlusNonformat"/>
        <w:jc w:val="both"/>
      </w:pPr>
      <w:r>
        <w:t xml:space="preserve">          на основе углерода или керамики, см. </w:t>
      </w:r>
      <w:hyperlink w:anchor="P6598" w:history="1">
        <w:r>
          <w:rPr>
            <w:color w:val="0000FF"/>
          </w:rPr>
          <w:t>26.82.6,</w:t>
        </w:r>
      </w:hyperlink>
      <w:r>
        <w:t xml:space="preserve"> </w:t>
      </w:r>
      <w:hyperlink w:anchor="P6448" w:history="1">
        <w:r>
          <w:rPr>
            <w:color w:val="0000FF"/>
          </w:rPr>
          <w:t>26.26</w:t>
        </w:r>
      </w:hyperlink>
    </w:p>
    <w:p w:rsidR="00667AA6" w:rsidRDefault="00667AA6">
      <w:pPr>
        <w:pStyle w:val="ConsPlusNonformat"/>
        <w:jc w:val="both"/>
      </w:pPr>
      <w:bookmarkStart w:id="196" w:name="P7724"/>
      <w:bookmarkEnd w:id="196"/>
      <w:r>
        <w:t>29.52     Производство машин и оборудования  для  добычи  полезных</w:t>
      </w:r>
    </w:p>
    <w:p w:rsidR="00667AA6" w:rsidRDefault="00667AA6">
      <w:pPr>
        <w:pStyle w:val="ConsPlusNonformat"/>
        <w:jc w:val="both"/>
      </w:pPr>
      <w:r>
        <w:t xml:space="preserve">          ископаемых и строительства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и оборудования для  горнодобывающей</w:t>
      </w:r>
    </w:p>
    <w:p w:rsidR="00667AA6" w:rsidRDefault="00667AA6">
      <w:pPr>
        <w:pStyle w:val="ConsPlusNonformat"/>
        <w:jc w:val="both"/>
      </w:pPr>
      <w:r>
        <w:t xml:space="preserve">          промышленности:  подъемников  и  конвейеров непрерывного</w:t>
      </w:r>
    </w:p>
    <w:p w:rsidR="00667AA6" w:rsidRDefault="00667AA6">
      <w:pPr>
        <w:pStyle w:val="ConsPlusNonformat"/>
        <w:jc w:val="both"/>
      </w:pPr>
      <w:r>
        <w:t xml:space="preserve">          действия для подземных работ, врубовых машин и комбайнов</w:t>
      </w:r>
    </w:p>
    <w:p w:rsidR="00667AA6" w:rsidRDefault="00667AA6">
      <w:pPr>
        <w:pStyle w:val="ConsPlusNonformat"/>
        <w:jc w:val="both"/>
      </w:pPr>
      <w:r>
        <w:t xml:space="preserve">          для  добычи  угля  и  горных пород,  проходческих щитов,</w:t>
      </w:r>
    </w:p>
    <w:p w:rsidR="00667AA6" w:rsidRDefault="00667AA6">
      <w:pPr>
        <w:pStyle w:val="ConsPlusNonformat"/>
        <w:jc w:val="both"/>
      </w:pPr>
      <w:r>
        <w:t xml:space="preserve">          машин для бурения скважин и прочих проходческих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машин  для выемки и перемещения грунта и</w:t>
      </w:r>
    </w:p>
    <w:p w:rsidR="00667AA6" w:rsidRDefault="00667AA6">
      <w:pPr>
        <w:pStyle w:val="ConsPlusNonformat"/>
        <w:jc w:val="both"/>
      </w:pPr>
      <w:r>
        <w:t xml:space="preserve">          их  частей:  бульдозеров  с  поворотным  и  неповоротным</w:t>
      </w:r>
    </w:p>
    <w:p w:rsidR="00667AA6" w:rsidRDefault="00667AA6">
      <w:pPr>
        <w:pStyle w:val="ConsPlusNonformat"/>
        <w:jc w:val="both"/>
      </w:pPr>
      <w:r>
        <w:t xml:space="preserve">          отвалом,    самоходных    грейдеров,   планировщиков   и</w:t>
      </w:r>
    </w:p>
    <w:p w:rsidR="00667AA6" w:rsidRDefault="00667AA6">
      <w:pPr>
        <w:pStyle w:val="ConsPlusNonformat"/>
        <w:jc w:val="both"/>
      </w:pPr>
      <w:r>
        <w:t xml:space="preserve">          скреперов,  самоходных  трамбовочных  машин  и  дорожных</w:t>
      </w:r>
    </w:p>
    <w:p w:rsidR="00667AA6" w:rsidRDefault="00667AA6">
      <w:pPr>
        <w:pStyle w:val="ConsPlusNonformat"/>
        <w:jc w:val="both"/>
      </w:pPr>
      <w:r>
        <w:t xml:space="preserve">          катков, самоходных фронтальных одноковшовых погрузчиков,</w:t>
      </w:r>
    </w:p>
    <w:p w:rsidR="00667AA6" w:rsidRDefault="00667AA6">
      <w:pPr>
        <w:pStyle w:val="ConsPlusNonformat"/>
        <w:jc w:val="both"/>
      </w:pPr>
      <w:r>
        <w:t xml:space="preserve">          самоходных   одноковшовых   экскаваторов   и    ковшовых</w:t>
      </w:r>
    </w:p>
    <w:p w:rsidR="00667AA6" w:rsidRDefault="00667AA6">
      <w:pPr>
        <w:pStyle w:val="ConsPlusNonformat"/>
        <w:jc w:val="both"/>
      </w:pPr>
      <w:r>
        <w:t xml:space="preserve">          погрузчиков     с   поворотом   кабины   на   360  град.</w:t>
      </w:r>
    </w:p>
    <w:p w:rsidR="00667AA6" w:rsidRDefault="00667AA6">
      <w:pPr>
        <w:pStyle w:val="ConsPlusNonformat"/>
        <w:jc w:val="both"/>
      </w:pPr>
      <w:r>
        <w:t xml:space="preserve">          (полноповоротные машины), прочих самоходных одноковшовых</w:t>
      </w:r>
    </w:p>
    <w:p w:rsidR="00667AA6" w:rsidRDefault="00667AA6">
      <w:pPr>
        <w:pStyle w:val="ConsPlusNonformat"/>
        <w:jc w:val="both"/>
      </w:pPr>
      <w:r>
        <w:t xml:space="preserve">          экскаваторов, ковшовых погрузчиков и  других  самоходных</w:t>
      </w:r>
    </w:p>
    <w:p w:rsidR="00667AA6" w:rsidRDefault="00667AA6">
      <w:pPr>
        <w:pStyle w:val="ConsPlusNonformat"/>
        <w:jc w:val="both"/>
      </w:pPr>
      <w:r>
        <w:t xml:space="preserve">          машин для горнодобывающей промышленности</w:t>
      </w:r>
    </w:p>
    <w:p w:rsidR="00667AA6" w:rsidRDefault="00667AA6">
      <w:pPr>
        <w:pStyle w:val="ConsPlusNonformat"/>
        <w:jc w:val="both"/>
      </w:pPr>
      <w:r>
        <w:t xml:space="preserve">          - производство  несамоходных машин для выемки,  рыхления</w:t>
      </w:r>
    </w:p>
    <w:p w:rsidR="00667AA6" w:rsidRDefault="00667AA6">
      <w:pPr>
        <w:pStyle w:val="ConsPlusNonformat"/>
        <w:jc w:val="both"/>
      </w:pPr>
      <w:r>
        <w:t xml:space="preserve">          или  уплотнения  грунта,  оборудования  для  забивки   и</w:t>
      </w:r>
    </w:p>
    <w:p w:rsidR="00667AA6" w:rsidRDefault="00667AA6">
      <w:pPr>
        <w:pStyle w:val="ConsPlusNonformat"/>
        <w:jc w:val="both"/>
      </w:pPr>
      <w:r>
        <w:t xml:space="preserve">          извлечения свай</w:t>
      </w:r>
    </w:p>
    <w:p w:rsidR="00667AA6" w:rsidRDefault="00667AA6">
      <w:pPr>
        <w:pStyle w:val="ConsPlusNonformat"/>
        <w:jc w:val="both"/>
      </w:pPr>
      <w:r>
        <w:t xml:space="preserve">          - производство  самоходных  и  несамоходных  машин   для</w:t>
      </w:r>
    </w:p>
    <w:p w:rsidR="00667AA6" w:rsidRDefault="00667AA6">
      <w:pPr>
        <w:pStyle w:val="ConsPlusNonformat"/>
        <w:jc w:val="both"/>
      </w:pPr>
      <w:r>
        <w:t xml:space="preserve">          распределения   дорожно   -   строительных   материалов,</w:t>
      </w:r>
    </w:p>
    <w:p w:rsidR="00667AA6" w:rsidRDefault="00667AA6">
      <w:pPr>
        <w:pStyle w:val="ConsPlusNonformat"/>
        <w:jc w:val="both"/>
      </w:pPr>
      <w:r>
        <w:t xml:space="preserve">          дорожных вибрационных машин,  машин для разметки дорог и</w:t>
      </w:r>
    </w:p>
    <w:p w:rsidR="00667AA6" w:rsidRDefault="00667AA6">
      <w:pPr>
        <w:pStyle w:val="ConsPlusNonformat"/>
        <w:jc w:val="both"/>
      </w:pPr>
      <w:r>
        <w:t xml:space="preserve">          прочих дорожных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машин   для   сортировки,    дробления,</w:t>
      </w:r>
    </w:p>
    <w:p w:rsidR="00667AA6" w:rsidRDefault="00667AA6">
      <w:pPr>
        <w:pStyle w:val="ConsPlusNonformat"/>
        <w:jc w:val="both"/>
      </w:pPr>
      <w:r>
        <w:t xml:space="preserve">          смешивания и аналогичной обработки грунта, камня, руды и</w:t>
      </w:r>
    </w:p>
    <w:p w:rsidR="00667AA6" w:rsidRDefault="00667AA6">
      <w:pPr>
        <w:pStyle w:val="ConsPlusNonformat"/>
        <w:jc w:val="both"/>
      </w:pPr>
      <w:r>
        <w:t xml:space="preserve">          прочих   минеральных   веществ,   включая   машины   для</w:t>
      </w:r>
    </w:p>
    <w:p w:rsidR="00667AA6" w:rsidRDefault="00667AA6">
      <w:pPr>
        <w:pStyle w:val="ConsPlusNonformat"/>
        <w:jc w:val="both"/>
      </w:pPr>
      <w:r>
        <w:t xml:space="preserve">          брикетирования,   формования   и   прессования   твердых</w:t>
      </w:r>
    </w:p>
    <w:p w:rsidR="00667AA6" w:rsidRDefault="00667AA6">
      <w:pPr>
        <w:pStyle w:val="ConsPlusNonformat"/>
        <w:jc w:val="both"/>
      </w:pPr>
      <w:r>
        <w:t xml:space="preserve">          полезных ископаемых в порошкообразном или  тестообразном</w:t>
      </w:r>
    </w:p>
    <w:p w:rsidR="00667AA6" w:rsidRDefault="00667AA6">
      <w:pPr>
        <w:pStyle w:val="ConsPlusNonformat"/>
        <w:jc w:val="both"/>
      </w:pPr>
      <w:r>
        <w:t xml:space="preserve">          виде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изготовления литейных форм</w:t>
      </w:r>
    </w:p>
    <w:p w:rsidR="00667AA6" w:rsidRDefault="00667AA6">
      <w:pPr>
        <w:pStyle w:val="ConsPlusNonformat"/>
        <w:jc w:val="both"/>
      </w:pPr>
      <w:r>
        <w:t xml:space="preserve">          - производство гусеничных тракторов</w:t>
      </w:r>
    </w:p>
    <w:p w:rsidR="00667AA6" w:rsidRDefault="00667AA6">
      <w:pPr>
        <w:pStyle w:val="ConsPlusNonformat"/>
        <w:jc w:val="both"/>
      </w:pPr>
      <w:r>
        <w:t xml:space="preserve">          - монтаж,  ремонт и техническое обслуживание  машин  для</w:t>
      </w:r>
    </w:p>
    <w:p w:rsidR="00667AA6" w:rsidRDefault="00667AA6">
      <w:pPr>
        <w:pStyle w:val="ConsPlusNonformat"/>
        <w:jc w:val="both"/>
      </w:pPr>
      <w:r>
        <w:t xml:space="preserve">          горнодобывающей  промышленности,  разработки  карьеров и</w:t>
      </w:r>
    </w:p>
    <w:p w:rsidR="00667AA6" w:rsidRDefault="00667AA6">
      <w:pPr>
        <w:pStyle w:val="ConsPlusNonformat"/>
        <w:jc w:val="both"/>
      </w:pPr>
      <w:r>
        <w:t xml:space="preserve">          строительства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станков  для  обработки  камня  и  других</w:t>
      </w:r>
    </w:p>
    <w:p w:rsidR="00667AA6" w:rsidRDefault="00667AA6">
      <w:pPr>
        <w:pStyle w:val="ConsPlusNonformat"/>
        <w:jc w:val="both"/>
      </w:pPr>
      <w:r>
        <w:t xml:space="preserve">          минералов, см. </w:t>
      </w:r>
      <w:hyperlink w:anchor="P7643" w:history="1">
        <w:r>
          <w:rPr>
            <w:color w:val="0000FF"/>
          </w:rPr>
          <w:t>29.40.5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машин для формования стекла и  пластмасс,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колесных тракторов, см. </w:t>
      </w:r>
      <w:hyperlink w:anchor="P7561" w:history="1">
        <w:r>
          <w:rPr>
            <w:color w:val="0000FF"/>
          </w:rPr>
          <w:t>29.31</w:t>
        </w:r>
      </w:hyperlink>
    </w:p>
    <w:p w:rsidR="00667AA6" w:rsidRDefault="00667AA6">
      <w:pPr>
        <w:pStyle w:val="ConsPlusNonformat"/>
        <w:jc w:val="both"/>
      </w:pPr>
      <w:bookmarkStart w:id="197" w:name="P7766"/>
      <w:bookmarkEnd w:id="197"/>
      <w:r>
        <w:t>29.53     Производство машин  и  оборудования   для   изготовления</w:t>
      </w:r>
    </w:p>
    <w:p w:rsidR="00667AA6" w:rsidRDefault="00667AA6">
      <w:pPr>
        <w:pStyle w:val="ConsPlusNonformat"/>
        <w:jc w:val="both"/>
      </w:pPr>
      <w:r>
        <w:t xml:space="preserve">          пищевых продуктов, включая напитки, и табачных изделий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машин  и   оборудования   для   молочной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промышленности: центробежных молочных сепараторов, машин</w:t>
      </w:r>
    </w:p>
    <w:p w:rsidR="00667AA6" w:rsidRDefault="00667AA6">
      <w:pPr>
        <w:pStyle w:val="ConsPlusNonformat"/>
        <w:jc w:val="both"/>
      </w:pPr>
      <w:r>
        <w:t xml:space="preserve">          и оборудования для  обработки  и  переработки  молока  и</w:t>
      </w:r>
    </w:p>
    <w:p w:rsidR="00667AA6" w:rsidRDefault="00667AA6">
      <w:pPr>
        <w:pStyle w:val="ConsPlusNonformat"/>
        <w:jc w:val="both"/>
      </w:pPr>
      <w:r>
        <w:t xml:space="preserve">          производства сыра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и оборудования  для  мукомольной  и</w:t>
      </w:r>
    </w:p>
    <w:p w:rsidR="00667AA6" w:rsidRDefault="00667AA6">
      <w:pPr>
        <w:pStyle w:val="ConsPlusNonformat"/>
        <w:jc w:val="both"/>
      </w:pPr>
      <w:r>
        <w:t xml:space="preserve">          крупяной промышленности:  мельниц,  вальцов,  дозаторов,</w:t>
      </w:r>
    </w:p>
    <w:p w:rsidR="00667AA6" w:rsidRDefault="00667AA6">
      <w:pPr>
        <w:pStyle w:val="ConsPlusNonformat"/>
        <w:jc w:val="both"/>
      </w:pPr>
      <w:r>
        <w:t xml:space="preserve">          просеивающих машин,  сит,  машин для очистки от отрубей,</w:t>
      </w:r>
    </w:p>
    <w:p w:rsidR="00667AA6" w:rsidRDefault="00667AA6">
      <w:pPr>
        <w:pStyle w:val="ConsPlusNonformat"/>
        <w:jc w:val="both"/>
      </w:pPr>
      <w:r>
        <w:t xml:space="preserve">          смесителей,  рисошелушильных  машин,  машин  для лущения</w:t>
      </w:r>
    </w:p>
    <w:p w:rsidR="00667AA6" w:rsidRDefault="00667AA6">
      <w:pPr>
        <w:pStyle w:val="ConsPlusNonformat"/>
        <w:jc w:val="both"/>
      </w:pPr>
      <w:r>
        <w:t xml:space="preserve">          гороха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прессов,  дробилок, измельчителей и т.п.,</w:t>
      </w:r>
    </w:p>
    <w:p w:rsidR="00667AA6" w:rsidRDefault="00667AA6">
      <w:pPr>
        <w:pStyle w:val="ConsPlusNonformat"/>
        <w:jc w:val="both"/>
      </w:pPr>
      <w:r>
        <w:t xml:space="preserve">          применяемых  для  производства  вина,  сидра,  фруктовых</w:t>
      </w:r>
    </w:p>
    <w:p w:rsidR="00667AA6" w:rsidRDefault="00667AA6">
      <w:pPr>
        <w:pStyle w:val="ConsPlusNonformat"/>
        <w:jc w:val="both"/>
      </w:pPr>
      <w:r>
        <w:t xml:space="preserve">          соков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и  оборудования  для  хлебопекарной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  и  для  изготовления макаронных изделий:</w:t>
      </w:r>
    </w:p>
    <w:p w:rsidR="00667AA6" w:rsidRDefault="00667AA6">
      <w:pPr>
        <w:pStyle w:val="ConsPlusNonformat"/>
        <w:jc w:val="both"/>
      </w:pPr>
      <w:r>
        <w:t xml:space="preserve">          неэлектрических  хлебопекарных   печей,   тестомесильных</w:t>
      </w:r>
    </w:p>
    <w:p w:rsidR="00667AA6" w:rsidRDefault="00667AA6">
      <w:pPr>
        <w:pStyle w:val="ConsPlusNonformat"/>
        <w:jc w:val="both"/>
      </w:pPr>
      <w:r>
        <w:t xml:space="preserve">          машин,  машин для разделки,  формовки, дозировки теста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 сушилок    для   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продуктов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машин  и  оборудования для приготовления</w:t>
      </w:r>
    </w:p>
    <w:p w:rsidR="00667AA6" w:rsidRDefault="00667AA6">
      <w:pPr>
        <w:pStyle w:val="ConsPlusNonformat"/>
        <w:jc w:val="both"/>
      </w:pPr>
      <w:r>
        <w:t xml:space="preserve">          пищи в гостиницах и ресторанах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и оборудования:</w:t>
      </w:r>
    </w:p>
    <w:p w:rsidR="00667AA6" w:rsidRDefault="00667AA6">
      <w:pPr>
        <w:pStyle w:val="ConsPlusNonformat"/>
        <w:jc w:val="both"/>
      </w:pPr>
      <w:r>
        <w:t xml:space="preserve">           - для   изготовления   различных   пищевых   продуктов:</w:t>
      </w:r>
    </w:p>
    <w:p w:rsidR="00667AA6" w:rsidRDefault="00667AA6">
      <w:pPr>
        <w:pStyle w:val="ConsPlusNonformat"/>
        <w:jc w:val="both"/>
      </w:pPr>
      <w:r>
        <w:t xml:space="preserve">             кондитерских изделий,  какао, шоколада, сахара, пива,</w:t>
      </w:r>
    </w:p>
    <w:p w:rsidR="00667AA6" w:rsidRDefault="00667AA6">
      <w:pPr>
        <w:pStyle w:val="ConsPlusNonformat"/>
        <w:jc w:val="both"/>
      </w:pPr>
      <w:r>
        <w:t xml:space="preserve">             мясных продуктов,   животных и растительных  жиров  и</w:t>
      </w:r>
    </w:p>
    <w:p w:rsidR="00667AA6" w:rsidRDefault="00667AA6">
      <w:pPr>
        <w:pStyle w:val="ConsPlusNonformat"/>
        <w:jc w:val="both"/>
      </w:pPr>
      <w:r>
        <w:t xml:space="preserve">             масел</w:t>
      </w:r>
    </w:p>
    <w:p w:rsidR="00667AA6" w:rsidRDefault="00667AA6">
      <w:pPr>
        <w:pStyle w:val="ConsPlusNonformat"/>
        <w:jc w:val="both"/>
      </w:pPr>
      <w:r>
        <w:t xml:space="preserve">           - для обработки   фруктов,  орехов  или  овощей,  рыбы,</w:t>
      </w:r>
    </w:p>
    <w:p w:rsidR="00667AA6" w:rsidRDefault="00667AA6">
      <w:pPr>
        <w:pStyle w:val="ConsPlusNonformat"/>
        <w:jc w:val="both"/>
      </w:pPr>
      <w:r>
        <w:t xml:space="preserve">             моллюсков и других морепродуктов</w:t>
      </w:r>
    </w:p>
    <w:p w:rsidR="00667AA6" w:rsidRDefault="00667AA6">
      <w:pPr>
        <w:pStyle w:val="ConsPlusNonformat"/>
        <w:jc w:val="both"/>
      </w:pPr>
      <w:r>
        <w:t xml:space="preserve">           - прочего оборудования  для промышленной обработки  или</w:t>
      </w:r>
    </w:p>
    <w:p w:rsidR="00667AA6" w:rsidRDefault="00667AA6">
      <w:pPr>
        <w:pStyle w:val="ConsPlusNonformat"/>
        <w:jc w:val="both"/>
      </w:pPr>
      <w:r>
        <w:t xml:space="preserve">             производства пищевых продуктов, включая напитки</w:t>
      </w:r>
    </w:p>
    <w:p w:rsidR="00667AA6" w:rsidRDefault="00667AA6">
      <w:pPr>
        <w:pStyle w:val="ConsPlusNonformat"/>
        <w:jc w:val="both"/>
      </w:pPr>
      <w:r>
        <w:t xml:space="preserve">          - производство  машин  и  оборудования  для  переработки</w:t>
      </w:r>
    </w:p>
    <w:p w:rsidR="00667AA6" w:rsidRDefault="00667AA6">
      <w:pPr>
        <w:pStyle w:val="ConsPlusNonformat"/>
        <w:jc w:val="both"/>
      </w:pPr>
      <w:r>
        <w:t xml:space="preserve">          табака,  производства сигарет, сигар, трубочного табака,</w:t>
      </w:r>
    </w:p>
    <w:p w:rsidR="00667AA6" w:rsidRDefault="00667AA6">
      <w:pPr>
        <w:pStyle w:val="ConsPlusNonformat"/>
        <w:jc w:val="both"/>
      </w:pPr>
      <w:r>
        <w:t xml:space="preserve">          жевательного и нюхательного табака</w:t>
      </w:r>
    </w:p>
    <w:p w:rsidR="00667AA6" w:rsidRDefault="00667AA6">
      <w:pPr>
        <w:pStyle w:val="ConsPlusNonformat"/>
        <w:jc w:val="both"/>
      </w:pPr>
      <w:r>
        <w:t xml:space="preserve">          - монтаж, ремонт и техническое обслуживание оборудования</w:t>
      </w:r>
    </w:p>
    <w:p w:rsidR="00667AA6" w:rsidRDefault="00667AA6">
      <w:pPr>
        <w:pStyle w:val="ConsPlusNonformat"/>
        <w:jc w:val="both"/>
      </w:pPr>
      <w:r>
        <w:t xml:space="preserve">          для пищевой  промышленности,  включая  оборудование  для</w:t>
      </w:r>
    </w:p>
    <w:p w:rsidR="00667AA6" w:rsidRDefault="00667AA6">
      <w:pPr>
        <w:pStyle w:val="ConsPlusNonformat"/>
        <w:jc w:val="both"/>
      </w:pPr>
      <w:r>
        <w:t xml:space="preserve">          производства напитков, табака и табачных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элеваторов, см. </w:t>
      </w:r>
      <w:hyperlink w:anchor="P7360" w:history="1">
        <w:r>
          <w:rPr>
            <w:color w:val="0000FF"/>
          </w:rPr>
          <w:t>29.22.3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холодильных  установок   и   баков   для</w:t>
      </w:r>
    </w:p>
    <w:p w:rsidR="00667AA6" w:rsidRDefault="00667AA6">
      <w:pPr>
        <w:pStyle w:val="ConsPlusNonformat"/>
        <w:jc w:val="both"/>
      </w:pPr>
      <w:r>
        <w:t xml:space="preserve">          охлаждения    молока,    объединенных    с   испарителем</w:t>
      </w:r>
    </w:p>
    <w:p w:rsidR="00667AA6" w:rsidRDefault="00667AA6">
      <w:pPr>
        <w:pStyle w:val="ConsPlusNonformat"/>
        <w:jc w:val="both"/>
      </w:pPr>
      <w:r>
        <w:t xml:space="preserve">          холодильной установки,  а также баков,  резервуаров  для</w:t>
      </w:r>
    </w:p>
    <w:p w:rsidR="00667AA6" w:rsidRDefault="00667AA6">
      <w:pPr>
        <w:pStyle w:val="ConsPlusNonformat"/>
        <w:jc w:val="both"/>
      </w:pPr>
      <w:r>
        <w:t xml:space="preserve">          хранения,   созревания   или   обработки,  оборудованных</w:t>
      </w:r>
    </w:p>
    <w:p w:rsidR="00667AA6" w:rsidRDefault="00667AA6">
      <w:pPr>
        <w:pStyle w:val="ConsPlusNonformat"/>
        <w:jc w:val="both"/>
      </w:pPr>
      <w:r>
        <w:t xml:space="preserve">          устройствами нагревания или охлаждения, см. </w:t>
      </w:r>
      <w:hyperlink w:anchor="P7420" w:history="1">
        <w:r>
          <w:rPr>
            <w:color w:val="0000FF"/>
          </w:rPr>
          <w:t>29.23.1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упаковочных    и   оберточных   машин;</w:t>
      </w:r>
    </w:p>
    <w:p w:rsidR="00667AA6" w:rsidRDefault="00667AA6">
      <w:pPr>
        <w:pStyle w:val="ConsPlusNonformat"/>
        <w:jc w:val="both"/>
      </w:pPr>
      <w:r>
        <w:t xml:space="preserve">          оборудования для взвешивания, см. </w:t>
      </w:r>
      <w:hyperlink w:anchor="P7444" w:history="1">
        <w:r>
          <w:rPr>
            <w:color w:val="0000FF"/>
          </w:rPr>
          <w:t>29.24.2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машин   для   прокатывания   слоеного,</w:t>
      </w:r>
    </w:p>
    <w:p w:rsidR="00667AA6" w:rsidRDefault="00667AA6">
      <w:pPr>
        <w:pStyle w:val="ConsPlusNonformat"/>
        <w:jc w:val="both"/>
      </w:pPr>
      <w:r>
        <w:t xml:space="preserve">          макаронного и т.п. теста в листовые формы, см. </w:t>
      </w:r>
      <w:hyperlink w:anchor="P7444" w:history="1">
        <w:r>
          <w:rPr>
            <w:color w:val="0000FF"/>
          </w:rPr>
          <w:t>29.24.32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 для  очистки,  сортировки,</w:t>
      </w:r>
    </w:p>
    <w:p w:rsidR="00667AA6" w:rsidRDefault="00667AA6">
      <w:pPr>
        <w:pStyle w:val="ConsPlusNonformat"/>
        <w:jc w:val="both"/>
      </w:pPr>
      <w:r>
        <w:t xml:space="preserve">          маркировки  и   выбраковки   яиц,   фруктов   и   прочих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продуктов, см. </w:t>
      </w:r>
      <w:hyperlink w:anchor="P7576" w:history="1">
        <w:r>
          <w:rPr>
            <w:color w:val="0000FF"/>
          </w:rPr>
          <w:t>29.32.1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сушильных машин для муки,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bookmarkStart w:id="198" w:name="P7820"/>
      <w:bookmarkEnd w:id="198"/>
      <w:r>
        <w:t>29.54     Производство машин  и  оборудования   для   изготовления</w:t>
      </w:r>
    </w:p>
    <w:p w:rsidR="00667AA6" w:rsidRDefault="00667AA6">
      <w:pPr>
        <w:pStyle w:val="ConsPlusNonformat"/>
        <w:jc w:val="both"/>
      </w:pPr>
      <w:r>
        <w:t xml:space="preserve">          текстильных, швейных, меховых и кожаных изделий</w:t>
      </w:r>
    </w:p>
    <w:p w:rsidR="00667AA6" w:rsidRDefault="00667AA6">
      <w:pPr>
        <w:pStyle w:val="ConsPlusNonformat"/>
        <w:jc w:val="both"/>
      </w:pPr>
      <w:r>
        <w:t>29.54.1   Производство оборудования  для  подготовки   текстильных</w:t>
      </w:r>
    </w:p>
    <w:p w:rsidR="00667AA6" w:rsidRDefault="00667AA6">
      <w:pPr>
        <w:pStyle w:val="ConsPlusNonformat"/>
        <w:jc w:val="both"/>
      </w:pPr>
      <w:r>
        <w:t xml:space="preserve">          волокон,   прядения,  ткачества  и  вязания  текстильных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оборудования    для   экструдирования,</w:t>
      </w:r>
    </w:p>
    <w:p w:rsidR="00667AA6" w:rsidRDefault="00667AA6">
      <w:pPr>
        <w:pStyle w:val="ConsPlusNonformat"/>
        <w:jc w:val="both"/>
      </w:pPr>
      <w:r>
        <w:t xml:space="preserve">          вытягивания, текстурирования и резки химических волокон</w:t>
      </w:r>
    </w:p>
    <w:p w:rsidR="00667AA6" w:rsidRDefault="00667AA6">
      <w:pPr>
        <w:pStyle w:val="ConsPlusNonformat"/>
        <w:jc w:val="both"/>
      </w:pPr>
      <w:r>
        <w:t xml:space="preserve">          - производство    машин   для   подготовки   натуральных</w:t>
      </w:r>
    </w:p>
    <w:p w:rsidR="00667AA6" w:rsidRDefault="00667AA6">
      <w:pPr>
        <w:pStyle w:val="ConsPlusNonformat"/>
        <w:jc w:val="both"/>
      </w:pPr>
      <w:r>
        <w:t xml:space="preserve">          текстильных    волокон:    хлопкоочистительных    машин,</w:t>
      </w:r>
    </w:p>
    <w:p w:rsidR="00667AA6" w:rsidRDefault="00667AA6">
      <w:pPr>
        <w:pStyle w:val="ConsPlusNonformat"/>
        <w:jc w:val="both"/>
      </w:pPr>
      <w:r>
        <w:t xml:space="preserve">          предварительно -   чесальных  машин,  трепальных  машин,</w:t>
      </w:r>
    </w:p>
    <w:p w:rsidR="00667AA6" w:rsidRDefault="00667AA6">
      <w:pPr>
        <w:pStyle w:val="ConsPlusNonformat"/>
        <w:jc w:val="both"/>
      </w:pPr>
      <w:r>
        <w:t xml:space="preserve">          раскладочных  машин  для  хлопка,  машин  для   промывки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шерсти,   карбонизаторов   шерсти,   гребнечесальных   и</w:t>
      </w:r>
    </w:p>
    <w:p w:rsidR="00667AA6" w:rsidRDefault="00667AA6">
      <w:pPr>
        <w:pStyle w:val="ConsPlusNonformat"/>
        <w:jc w:val="both"/>
      </w:pPr>
      <w:r>
        <w:t xml:space="preserve">          кардочесальных машин, ровничных машин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прядильных,   крутильных,  мотальных  и</w:t>
      </w:r>
    </w:p>
    <w:p w:rsidR="00667AA6" w:rsidRDefault="00667AA6">
      <w:pPr>
        <w:pStyle w:val="ConsPlusNonformat"/>
        <w:jc w:val="both"/>
      </w:pPr>
      <w:r>
        <w:t xml:space="preserve">          намоточных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ткацких станков</w:t>
      </w:r>
    </w:p>
    <w:p w:rsidR="00667AA6" w:rsidRDefault="00667AA6">
      <w:pPr>
        <w:pStyle w:val="ConsPlusNonformat"/>
        <w:jc w:val="both"/>
      </w:pPr>
      <w:r>
        <w:t xml:space="preserve">          - производство трикотажных и вязально - прошивных машин;</w:t>
      </w:r>
    </w:p>
    <w:p w:rsidR="00667AA6" w:rsidRDefault="00667AA6">
      <w:pPr>
        <w:pStyle w:val="ConsPlusNonformat"/>
        <w:jc w:val="both"/>
      </w:pPr>
      <w:r>
        <w:t xml:space="preserve">          машин  для  получения  позументной нити,  тюля,  кружев,</w:t>
      </w:r>
    </w:p>
    <w:p w:rsidR="00667AA6" w:rsidRDefault="00667AA6">
      <w:pPr>
        <w:pStyle w:val="ConsPlusNonformat"/>
        <w:jc w:val="both"/>
      </w:pPr>
      <w:r>
        <w:t xml:space="preserve">          вышивания, плетения тесьмы или сетей; тафтинговых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  вспомогательного    оборудования   для</w:t>
      </w:r>
    </w:p>
    <w:p w:rsidR="00667AA6" w:rsidRDefault="00667AA6">
      <w:pPr>
        <w:pStyle w:val="ConsPlusNonformat"/>
        <w:jc w:val="both"/>
      </w:pPr>
      <w:r>
        <w:t xml:space="preserve">          совместного  применения   с   машинами   для   обработки</w:t>
      </w:r>
    </w:p>
    <w:p w:rsidR="00667AA6" w:rsidRDefault="00667AA6">
      <w:pPr>
        <w:pStyle w:val="ConsPlusNonformat"/>
        <w:jc w:val="both"/>
      </w:pPr>
      <w:r>
        <w:t xml:space="preserve">          текстильных   материалов:   ремизных   рам,  жаккардовых</w:t>
      </w:r>
    </w:p>
    <w:p w:rsidR="00667AA6" w:rsidRDefault="00667AA6">
      <w:pPr>
        <w:pStyle w:val="ConsPlusNonformat"/>
        <w:jc w:val="both"/>
      </w:pPr>
      <w:r>
        <w:t xml:space="preserve">          механизмов,   автоматических   выключающих   механизмов,</w:t>
      </w:r>
    </w:p>
    <w:p w:rsidR="00667AA6" w:rsidRDefault="00667AA6">
      <w:pPr>
        <w:pStyle w:val="ConsPlusNonformat"/>
        <w:jc w:val="both"/>
      </w:pPr>
      <w:r>
        <w:t xml:space="preserve">          механизмов   смены  челноков  и  веретен,  копировальных</w:t>
      </w:r>
    </w:p>
    <w:p w:rsidR="00667AA6" w:rsidRDefault="00667AA6">
      <w:pPr>
        <w:pStyle w:val="ConsPlusNonformat"/>
        <w:jc w:val="both"/>
      </w:pPr>
      <w:r>
        <w:t xml:space="preserve">          перфорирующих   машин   и    прочего    вспомогательного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оборудования,  расширяющего  возможности основных машин,</w:t>
      </w:r>
    </w:p>
    <w:p w:rsidR="00667AA6" w:rsidRDefault="00667AA6">
      <w:pPr>
        <w:pStyle w:val="ConsPlusNonformat"/>
        <w:jc w:val="both"/>
      </w:pPr>
      <w:r>
        <w:t xml:space="preserve">          либо   выполняющих   механически   конкретные   функции,</w:t>
      </w:r>
    </w:p>
    <w:p w:rsidR="00667AA6" w:rsidRDefault="00667AA6">
      <w:pPr>
        <w:pStyle w:val="ConsPlusNonformat"/>
        <w:jc w:val="both"/>
      </w:pPr>
      <w:r>
        <w:t xml:space="preserve">          необходимые для нормальной работы основной машины</w:t>
      </w:r>
    </w:p>
    <w:p w:rsidR="00667AA6" w:rsidRDefault="00667AA6">
      <w:pPr>
        <w:pStyle w:val="ConsPlusNonformat"/>
        <w:jc w:val="both"/>
      </w:pPr>
      <w:r>
        <w:t>29.54.2   Производство прочего   оборудования  для  текстильной  и</w:t>
      </w:r>
    </w:p>
    <w:p w:rsidR="00667AA6" w:rsidRDefault="00667AA6">
      <w:pPr>
        <w:pStyle w:val="ConsPlusNonformat"/>
        <w:jc w:val="both"/>
      </w:pPr>
      <w:r>
        <w:t xml:space="preserve">          швейной промышленности, в том числе промышленных швейных</w:t>
      </w:r>
    </w:p>
    <w:p w:rsidR="00667AA6" w:rsidRDefault="00667AA6">
      <w:pPr>
        <w:pStyle w:val="ConsPlusNonformat"/>
        <w:jc w:val="both"/>
      </w:pPr>
      <w:r>
        <w:t xml:space="preserve">          машин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 для  промывки,  выжимания,</w:t>
      </w:r>
    </w:p>
    <w:p w:rsidR="00667AA6" w:rsidRDefault="00667AA6">
      <w:pPr>
        <w:pStyle w:val="ConsPlusNonformat"/>
        <w:jc w:val="both"/>
      </w:pPr>
      <w:r>
        <w:t xml:space="preserve">          глажения,   влажно   -   тепловой  обработки,  крашения,</w:t>
      </w:r>
    </w:p>
    <w:p w:rsidR="00667AA6" w:rsidRDefault="00667AA6">
      <w:pPr>
        <w:pStyle w:val="ConsPlusNonformat"/>
        <w:jc w:val="both"/>
      </w:pPr>
      <w:r>
        <w:t xml:space="preserve">          наматывания и тому подобной обработки текстильной  пряжи</w:t>
      </w:r>
    </w:p>
    <w:p w:rsidR="00667AA6" w:rsidRDefault="00667AA6">
      <w:pPr>
        <w:pStyle w:val="ConsPlusNonformat"/>
        <w:jc w:val="both"/>
      </w:pPr>
      <w:r>
        <w:t xml:space="preserve">          и  тканей;  оборудования  для  изготовления  или отделки</w:t>
      </w:r>
    </w:p>
    <w:p w:rsidR="00667AA6" w:rsidRDefault="00667AA6">
      <w:pPr>
        <w:pStyle w:val="ConsPlusNonformat"/>
        <w:jc w:val="both"/>
      </w:pPr>
      <w:r>
        <w:t xml:space="preserve">          войлока,  фетра или нетканых материалов в куске  или  по</w:t>
      </w:r>
    </w:p>
    <w:p w:rsidR="00667AA6" w:rsidRDefault="00667AA6">
      <w:pPr>
        <w:pStyle w:val="ConsPlusNonformat"/>
        <w:jc w:val="both"/>
      </w:pPr>
      <w:r>
        <w:t xml:space="preserve">          форме</w:t>
      </w:r>
    </w:p>
    <w:p w:rsidR="00667AA6" w:rsidRDefault="00667AA6">
      <w:pPr>
        <w:pStyle w:val="ConsPlusNonformat"/>
        <w:jc w:val="both"/>
      </w:pPr>
      <w:r>
        <w:t xml:space="preserve">          - производство стиральных машин для прачечных, машин для</w:t>
      </w:r>
    </w:p>
    <w:p w:rsidR="00667AA6" w:rsidRDefault="00667AA6">
      <w:pPr>
        <w:pStyle w:val="ConsPlusNonformat"/>
        <w:jc w:val="both"/>
      </w:pPr>
      <w:r>
        <w:t xml:space="preserve">          химической  чистки  и  сушильных  машин  вместимостью по</w:t>
      </w:r>
    </w:p>
    <w:p w:rsidR="00667AA6" w:rsidRDefault="00667AA6">
      <w:pPr>
        <w:pStyle w:val="ConsPlusNonformat"/>
        <w:jc w:val="both"/>
      </w:pPr>
      <w:r>
        <w:t xml:space="preserve">          массе свыше 10 кг сухого белья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промышленных   швейных   машин,   кроме</w:t>
      </w:r>
    </w:p>
    <w:p w:rsidR="00667AA6" w:rsidRDefault="00667AA6">
      <w:pPr>
        <w:pStyle w:val="ConsPlusNonformat"/>
        <w:jc w:val="both"/>
      </w:pPr>
      <w:r>
        <w:t xml:space="preserve">          переплетных и брошюровочных машин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гладильных машин каландрового  типа,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444" w:history="1">
        <w:r>
          <w:rPr>
            <w:color w:val="0000FF"/>
          </w:rPr>
          <w:t>29.24.32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бытовых швейных машин, см. </w:t>
      </w:r>
      <w:hyperlink w:anchor="P7820" w:history="1">
        <w:r>
          <w:rPr>
            <w:color w:val="0000FF"/>
          </w:rPr>
          <w:t>29.54.5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переплетных  и брошюровочных машин,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17" w:history="1">
        <w:r>
          <w:rPr>
            <w:color w:val="0000FF"/>
          </w:rPr>
          <w:t>29.56.1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бытовых стиральных и сушильных машин,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89" w:history="1">
        <w:r>
          <w:rPr>
            <w:color w:val="0000FF"/>
          </w:rPr>
          <w:t>29.71</w:t>
        </w:r>
      </w:hyperlink>
    </w:p>
    <w:p w:rsidR="00667AA6" w:rsidRDefault="00667AA6">
      <w:pPr>
        <w:pStyle w:val="ConsPlusNonformat"/>
        <w:jc w:val="both"/>
      </w:pPr>
      <w:r>
        <w:t>29.54.3   Производство машин для подготовки,  дубления  и  выделки</w:t>
      </w:r>
    </w:p>
    <w:p w:rsidR="00667AA6" w:rsidRDefault="00667AA6">
      <w:pPr>
        <w:pStyle w:val="ConsPlusNonformat"/>
        <w:jc w:val="both"/>
      </w:pPr>
      <w:r>
        <w:t xml:space="preserve">          шкур  и кожи,  для изготовления и ремонта обуви и прочих</w:t>
      </w:r>
    </w:p>
    <w:p w:rsidR="00667AA6" w:rsidRDefault="00667AA6">
      <w:pPr>
        <w:pStyle w:val="ConsPlusNonformat"/>
        <w:jc w:val="both"/>
      </w:pPr>
      <w:r>
        <w:t xml:space="preserve">          изделий из шкур и кожи, кроме швейных машин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колодок для обуви, см. </w:t>
      </w:r>
      <w:hyperlink w:anchor="P5305" w:history="1">
        <w:r>
          <w:rPr>
            <w:color w:val="0000FF"/>
          </w:rPr>
          <w:t>20.51.1,</w:t>
        </w:r>
      </w:hyperlink>
      <w:r>
        <w:t xml:space="preserve"> </w:t>
      </w:r>
      <w:hyperlink w:anchor="P6267" w:history="1">
        <w:r>
          <w:rPr>
            <w:color w:val="0000FF"/>
          </w:rPr>
          <w:t>25.24.2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машин  для  окраски  путем   распыления,</w:t>
      </w:r>
    </w:p>
    <w:p w:rsidR="00667AA6" w:rsidRDefault="00667AA6">
      <w:pPr>
        <w:pStyle w:val="ConsPlusNonformat"/>
        <w:jc w:val="both"/>
      </w:pPr>
      <w:r>
        <w:t xml:space="preserve">          лакировки и т.д., см. </w:t>
      </w:r>
      <w:hyperlink w:anchor="P7444" w:history="1">
        <w:r>
          <w:rPr>
            <w:color w:val="0000FF"/>
          </w:rPr>
          <w:t>29.24.2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устройств для отжима и сушки  белья,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центробежных сушилок, см. </w:t>
      </w:r>
      <w:hyperlink w:anchor="P7444" w:history="1">
        <w:r>
          <w:rPr>
            <w:color w:val="0000FF"/>
          </w:rPr>
          <w:t>29.24.31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бытовых центрифуг, см. </w:t>
      </w:r>
      <w:hyperlink w:anchor="P7989" w:history="1">
        <w:r>
          <w:rPr>
            <w:color w:val="0000FF"/>
          </w:rPr>
          <w:t>29.71</w:t>
        </w:r>
      </w:hyperlink>
    </w:p>
    <w:p w:rsidR="00667AA6" w:rsidRDefault="00667AA6">
      <w:pPr>
        <w:pStyle w:val="ConsPlusNonformat"/>
        <w:jc w:val="both"/>
      </w:pPr>
      <w:r>
        <w:t>29.54.4   Производство составных частей и приспособлений машин для</w:t>
      </w:r>
    </w:p>
    <w:p w:rsidR="00667AA6" w:rsidRDefault="00667AA6">
      <w:pPr>
        <w:pStyle w:val="ConsPlusNonformat"/>
        <w:jc w:val="both"/>
      </w:pPr>
      <w:r>
        <w:t xml:space="preserve">          текстильной, швейной и кожевенной промышленности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производство игл для швейных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специальных тумбочек,  столиков и  крышек</w:t>
      </w:r>
    </w:p>
    <w:p w:rsidR="00667AA6" w:rsidRDefault="00667AA6">
      <w:pPr>
        <w:pStyle w:val="ConsPlusNonformat"/>
        <w:jc w:val="both"/>
      </w:pPr>
      <w:r>
        <w:t xml:space="preserve">          для швейных машин</w:t>
      </w:r>
    </w:p>
    <w:p w:rsidR="00667AA6" w:rsidRDefault="00667AA6">
      <w:pPr>
        <w:pStyle w:val="ConsPlusNonformat"/>
        <w:jc w:val="both"/>
      </w:pPr>
      <w:r>
        <w:t>29.54.5   Производство бытовых швейных машин</w:t>
      </w:r>
    </w:p>
    <w:p w:rsidR="00667AA6" w:rsidRDefault="00667AA6">
      <w:pPr>
        <w:pStyle w:val="ConsPlusNonformat"/>
        <w:jc w:val="both"/>
      </w:pPr>
      <w:r>
        <w:t>29.54.9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машин для текстильной, швейной и кожевенной</w:t>
      </w:r>
    </w:p>
    <w:p w:rsidR="00667AA6" w:rsidRDefault="00667AA6">
      <w:pPr>
        <w:pStyle w:val="ConsPlusNonformat"/>
        <w:jc w:val="both"/>
      </w:pPr>
      <w:r>
        <w:t xml:space="preserve">          промышленности</w:t>
      </w:r>
    </w:p>
    <w:p w:rsidR="00667AA6" w:rsidRDefault="00667AA6">
      <w:pPr>
        <w:pStyle w:val="ConsPlusNonformat"/>
        <w:jc w:val="both"/>
      </w:pPr>
      <w:bookmarkStart w:id="199" w:name="P7893"/>
      <w:bookmarkEnd w:id="199"/>
      <w:r>
        <w:t>29.55     Производство машин   и   оборудования  для  изготовления</w:t>
      </w:r>
    </w:p>
    <w:p w:rsidR="00667AA6" w:rsidRDefault="00667AA6">
      <w:pPr>
        <w:pStyle w:val="ConsPlusNonformat"/>
        <w:jc w:val="both"/>
      </w:pPr>
      <w:r>
        <w:t xml:space="preserve">          бумаги и картона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 машин  и  оборудования  для изготовления</w:t>
      </w:r>
    </w:p>
    <w:p w:rsidR="00667AA6" w:rsidRDefault="00667AA6">
      <w:pPr>
        <w:pStyle w:val="ConsPlusNonformat"/>
        <w:jc w:val="both"/>
      </w:pPr>
      <w:r>
        <w:t xml:space="preserve">          бумажной массы,  включая оборудование  для  производства</w:t>
      </w:r>
    </w:p>
    <w:p w:rsidR="00667AA6" w:rsidRDefault="00667AA6">
      <w:pPr>
        <w:pStyle w:val="ConsPlusNonformat"/>
        <w:jc w:val="both"/>
      </w:pPr>
      <w:r>
        <w:t xml:space="preserve">          щепы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 и  оборудования  для  изготовления</w:t>
      </w:r>
    </w:p>
    <w:p w:rsidR="00667AA6" w:rsidRDefault="00667AA6">
      <w:pPr>
        <w:pStyle w:val="ConsPlusNonformat"/>
        <w:jc w:val="both"/>
      </w:pPr>
      <w:r>
        <w:t xml:space="preserve">          бумаги и картона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 и  оборудования  для  изготовления</w:t>
      </w:r>
    </w:p>
    <w:p w:rsidR="00667AA6" w:rsidRDefault="00667AA6">
      <w:pPr>
        <w:pStyle w:val="ConsPlusNonformat"/>
        <w:jc w:val="both"/>
      </w:pPr>
      <w:r>
        <w:t xml:space="preserve">          изделий из бумаги и картона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резательных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машин   для   изготовления  бумажной  и</w:t>
      </w:r>
    </w:p>
    <w:p w:rsidR="00667AA6" w:rsidRDefault="00667AA6">
      <w:pPr>
        <w:pStyle w:val="ConsPlusNonformat"/>
        <w:jc w:val="both"/>
      </w:pPr>
      <w:r>
        <w:t xml:space="preserve">          картонной тары</w:t>
      </w:r>
    </w:p>
    <w:p w:rsidR="00667AA6" w:rsidRDefault="00667AA6">
      <w:pPr>
        <w:pStyle w:val="ConsPlusNonformat"/>
        <w:jc w:val="both"/>
      </w:pPr>
      <w:r>
        <w:t xml:space="preserve">          - производство   составных   частей   оборудования   для</w:t>
      </w:r>
    </w:p>
    <w:p w:rsidR="00667AA6" w:rsidRDefault="00667AA6">
      <w:pPr>
        <w:pStyle w:val="ConsPlusNonformat"/>
        <w:jc w:val="both"/>
      </w:pPr>
      <w:r>
        <w:t xml:space="preserve">          производства бумажной массы, бумаги и картона</w:t>
      </w:r>
    </w:p>
    <w:p w:rsidR="00667AA6" w:rsidRDefault="00667AA6">
      <w:pPr>
        <w:pStyle w:val="ConsPlusNonformat"/>
        <w:jc w:val="both"/>
      </w:pPr>
      <w:r>
        <w:t xml:space="preserve">          - монтаж, ремонт и техническое обслуживание оборудования</w:t>
      </w:r>
    </w:p>
    <w:p w:rsidR="00667AA6" w:rsidRDefault="00667AA6">
      <w:pPr>
        <w:pStyle w:val="ConsPlusNonformat"/>
        <w:jc w:val="both"/>
      </w:pPr>
      <w:r>
        <w:t xml:space="preserve">          для производства бумажной массы, бумаги и картона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упаковочных машин,  которые  одновременно</w:t>
      </w:r>
    </w:p>
    <w:p w:rsidR="00667AA6" w:rsidRDefault="00667AA6">
      <w:pPr>
        <w:pStyle w:val="ConsPlusNonformat"/>
        <w:jc w:val="both"/>
      </w:pPr>
      <w:r>
        <w:t xml:space="preserve">          производят и надпечатывают картонные ящики, см. </w:t>
      </w:r>
      <w:hyperlink w:anchor="P7444" w:history="1">
        <w:r>
          <w:rPr>
            <w:color w:val="0000FF"/>
          </w:rPr>
          <w:t>29.24.2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сшивающих машин для бумажных мешков,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820" w:history="1">
        <w:r>
          <w:rPr>
            <w:color w:val="0000FF"/>
          </w:rPr>
          <w:t>29.54.2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сушильных камер для изделий  из  картона,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917" w:history="1">
        <w:r>
          <w:rPr>
            <w:color w:val="0000FF"/>
          </w:rPr>
          <w:t>29.56.2</w:t>
        </w:r>
      </w:hyperlink>
    </w:p>
    <w:p w:rsidR="00667AA6" w:rsidRDefault="00667AA6">
      <w:pPr>
        <w:pStyle w:val="ConsPlusNonformat"/>
        <w:jc w:val="both"/>
      </w:pPr>
      <w:bookmarkStart w:id="200" w:name="P7917"/>
      <w:bookmarkEnd w:id="200"/>
      <w:r>
        <w:t>29.56     Производство прочих  машин  и  оборудования специального</w:t>
      </w:r>
    </w:p>
    <w:p w:rsidR="00667AA6" w:rsidRDefault="00667AA6">
      <w:pPr>
        <w:pStyle w:val="ConsPlusNonformat"/>
        <w:jc w:val="both"/>
      </w:pPr>
      <w:r>
        <w:t xml:space="preserve">          назначения,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29.56.1   Производство переплетного,       наборного,      включая</w:t>
      </w:r>
    </w:p>
    <w:p w:rsidR="00667AA6" w:rsidRDefault="00667AA6">
      <w:pPr>
        <w:pStyle w:val="ConsPlusNonformat"/>
        <w:jc w:val="both"/>
      </w:pPr>
      <w:r>
        <w:t xml:space="preserve">          фотонаборные  машины,  печатного  оборудования   и   его</w:t>
      </w:r>
    </w:p>
    <w:p w:rsidR="00667AA6" w:rsidRDefault="00667AA6">
      <w:pPr>
        <w:pStyle w:val="ConsPlusNonformat"/>
        <w:jc w:val="both"/>
      </w:pPr>
      <w:r>
        <w:t xml:space="preserve">          составных частей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печей  для  плавки,  гартоплавилок   при</w:t>
      </w:r>
    </w:p>
    <w:p w:rsidR="00667AA6" w:rsidRDefault="00667AA6">
      <w:pPr>
        <w:pStyle w:val="ConsPlusNonformat"/>
        <w:jc w:val="both"/>
      </w:pPr>
      <w:r>
        <w:t xml:space="preserve">          отливке  шрифта и электронагревательных отливных котлов,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7337" w:history="1">
        <w:r>
          <w:rPr>
            <w:color w:val="0000FF"/>
          </w:rPr>
          <w:t>29.21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офсетных  листовых  конторских  машин  с</w:t>
      </w:r>
    </w:p>
    <w:p w:rsidR="00667AA6" w:rsidRDefault="00667AA6">
      <w:pPr>
        <w:pStyle w:val="ConsPlusNonformat"/>
        <w:jc w:val="both"/>
      </w:pPr>
      <w:r>
        <w:t xml:space="preserve">          форматом листа не более 22  х  36  см,  гектографов  или</w:t>
      </w:r>
    </w:p>
    <w:p w:rsidR="00667AA6" w:rsidRDefault="00667AA6">
      <w:pPr>
        <w:pStyle w:val="ConsPlusNonformat"/>
        <w:jc w:val="both"/>
      </w:pPr>
      <w:r>
        <w:t xml:space="preserve">          копировальных   машин   трафаретной  печати,  машин  для</w:t>
      </w:r>
    </w:p>
    <w:p w:rsidR="00667AA6" w:rsidRDefault="00667AA6">
      <w:pPr>
        <w:pStyle w:val="ConsPlusNonformat"/>
        <w:jc w:val="both"/>
      </w:pPr>
      <w:r>
        <w:t xml:space="preserve">          печатания  адресов  и  других  машин,   используемых   в</w:t>
      </w:r>
    </w:p>
    <w:p w:rsidR="00667AA6" w:rsidRDefault="00667AA6">
      <w:pPr>
        <w:pStyle w:val="ConsPlusNonformat"/>
        <w:jc w:val="both"/>
      </w:pPr>
      <w:r>
        <w:t xml:space="preserve">          учреждениях, см. </w:t>
      </w:r>
      <w:hyperlink w:anchor="P8041" w:history="1">
        <w:r>
          <w:rPr>
            <w:color w:val="0000FF"/>
          </w:rPr>
          <w:t>30.01.2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фотокопировального и  термокопировального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оборудования, см. </w:t>
      </w:r>
      <w:hyperlink w:anchor="P8041" w:history="1">
        <w:r>
          <w:rPr>
            <w:color w:val="0000FF"/>
          </w:rPr>
          <w:t>30.01.2</w:t>
        </w:r>
      </w:hyperlink>
    </w:p>
    <w:p w:rsidR="00667AA6" w:rsidRDefault="00667AA6">
      <w:pPr>
        <w:pStyle w:val="ConsPlusNonformat"/>
        <w:jc w:val="both"/>
      </w:pPr>
      <w:r>
        <w:t>29.56.2   Производство разных  машин  специального назначения и их</w:t>
      </w:r>
    </w:p>
    <w:p w:rsidR="00667AA6" w:rsidRDefault="00667AA6">
      <w:pPr>
        <w:pStyle w:val="ConsPlusNonformat"/>
        <w:jc w:val="both"/>
      </w:pPr>
      <w:r>
        <w:t xml:space="preserve">          составных частей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центробежных устройств для отжима и сушки</w:t>
      </w:r>
    </w:p>
    <w:p w:rsidR="00667AA6" w:rsidRDefault="00667AA6">
      <w:pPr>
        <w:pStyle w:val="ConsPlusNonformat"/>
        <w:jc w:val="both"/>
      </w:pPr>
      <w:r>
        <w:t xml:space="preserve">          белья для прачечных</w:t>
      </w:r>
    </w:p>
    <w:p w:rsidR="00667AA6" w:rsidRDefault="00667AA6">
      <w:pPr>
        <w:pStyle w:val="ConsPlusNonformat"/>
        <w:jc w:val="both"/>
      </w:pPr>
      <w:r>
        <w:t xml:space="preserve">          - производство сушилок для древесины,  целлюлозы, бумаги</w:t>
      </w:r>
    </w:p>
    <w:p w:rsidR="00667AA6" w:rsidRDefault="00667AA6">
      <w:pPr>
        <w:pStyle w:val="ConsPlusNonformat"/>
        <w:jc w:val="both"/>
      </w:pPr>
      <w:r>
        <w:t xml:space="preserve">          и  картона;  производство   промышленных   сушилок,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для обработки мягкой резины,</w:t>
      </w:r>
    </w:p>
    <w:p w:rsidR="00667AA6" w:rsidRDefault="00667AA6">
      <w:pPr>
        <w:pStyle w:val="ConsPlusNonformat"/>
        <w:jc w:val="both"/>
      </w:pPr>
      <w:r>
        <w:t xml:space="preserve">          пластмасс   и   для   производства   продукции  из  этих</w:t>
      </w:r>
    </w:p>
    <w:p w:rsidR="00667AA6" w:rsidRDefault="00667AA6">
      <w:pPr>
        <w:pStyle w:val="ConsPlusNonformat"/>
        <w:jc w:val="both"/>
      </w:pPr>
      <w:r>
        <w:t xml:space="preserve">          материалов:  экструдеров,  пресс  -  форм,   машин   для</w:t>
      </w:r>
    </w:p>
    <w:p w:rsidR="00667AA6" w:rsidRDefault="00667AA6">
      <w:pPr>
        <w:pStyle w:val="ConsPlusNonformat"/>
        <w:jc w:val="both"/>
      </w:pPr>
      <w:r>
        <w:t xml:space="preserve">          производства  или  восстановления  пневматических  шин и</w:t>
      </w:r>
    </w:p>
    <w:p w:rsidR="00667AA6" w:rsidRDefault="00667AA6">
      <w:pPr>
        <w:pStyle w:val="ConsPlusNonformat"/>
        <w:jc w:val="both"/>
      </w:pPr>
      <w:r>
        <w:t xml:space="preserve">          других машин для  производства  изделий  из  резины  или</w:t>
      </w:r>
    </w:p>
    <w:p w:rsidR="00667AA6" w:rsidRDefault="00667AA6">
      <w:pPr>
        <w:pStyle w:val="ConsPlusNonformat"/>
        <w:jc w:val="both"/>
      </w:pPr>
      <w:r>
        <w:t xml:space="preserve">          пластмасс</w:t>
      </w:r>
    </w:p>
    <w:p w:rsidR="00667AA6" w:rsidRDefault="00667AA6">
      <w:pPr>
        <w:pStyle w:val="ConsPlusNonformat"/>
        <w:jc w:val="both"/>
      </w:pPr>
      <w:r>
        <w:t xml:space="preserve">          - производство опок для литейного производства, литейных</w:t>
      </w:r>
    </w:p>
    <w:p w:rsidR="00667AA6" w:rsidRDefault="00667AA6">
      <w:pPr>
        <w:pStyle w:val="ConsPlusNonformat"/>
        <w:jc w:val="both"/>
      </w:pPr>
      <w:r>
        <w:t xml:space="preserve">          поддонов, литейных моделей и форм для литья</w:t>
      </w:r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для разделения изотопов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для сборки электровакуумных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для изготовления или горячей</w:t>
      </w:r>
    </w:p>
    <w:p w:rsidR="00667AA6" w:rsidRDefault="00667AA6">
      <w:pPr>
        <w:pStyle w:val="ConsPlusNonformat"/>
        <w:jc w:val="both"/>
      </w:pPr>
      <w:r>
        <w:t xml:space="preserve">          обработки стекла,  стеклянных  изделий,  стекловолокна и</w:t>
      </w:r>
    </w:p>
    <w:p w:rsidR="00667AA6" w:rsidRDefault="00667AA6">
      <w:pPr>
        <w:pStyle w:val="ConsPlusNonformat"/>
        <w:jc w:val="both"/>
      </w:pPr>
      <w:r>
        <w:t xml:space="preserve">          стеклопряжи</w:t>
      </w:r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 для  изготовления  канатов,</w:t>
      </w:r>
    </w:p>
    <w:p w:rsidR="00667AA6" w:rsidRDefault="00667AA6">
      <w:pPr>
        <w:pStyle w:val="ConsPlusNonformat"/>
        <w:jc w:val="both"/>
      </w:pPr>
      <w:r>
        <w:t xml:space="preserve">          тросов и кабелей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машин   и  оборудования  для  обработки</w:t>
      </w:r>
    </w:p>
    <w:p w:rsidR="00667AA6" w:rsidRDefault="00667AA6">
      <w:pPr>
        <w:pStyle w:val="ConsPlusNonformat"/>
        <w:jc w:val="both"/>
      </w:pPr>
      <w:r>
        <w:t xml:space="preserve">          твердой резины и твердых пластмасс, см. </w:t>
      </w:r>
      <w:hyperlink w:anchor="P7643" w:history="1">
        <w:r>
          <w:rPr>
            <w:color w:val="0000FF"/>
          </w:rPr>
          <w:t>29.40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бытовых приборов, см. </w:t>
      </w:r>
      <w:hyperlink w:anchor="P7987" w:history="1">
        <w:r>
          <w:rPr>
            <w:color w:val="0000FF"/>
          </w:rPr>
          <w:t>29.7</w:t>
        </w:r>
      </w:hyperlink>
    </w:p>
    <w:p w:rsidR="00667AA6" w:rsidRDefault="00667AA6">
      <w:pPr>
        <w:pStyle w:val="ConsPlusNonformat"/>
        <w:jc w:val="both"/>
      </w:pPr>
      <w:r>
        <w:t>29.56.9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прочих машин  специального  назначения,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>29.6      Производство оружия и боеприпасов</w:t>
      </w:r>
    </w:p>
    <w:p w:rsidR="00667AA6" w:rsidRDefault="00667AA6">
      <w:pPr>
        <w:pStyle w:val="ConsPlusNonformat"/>
        <w:jc w:val="both"/>
      </w:pPr>
      <w:bookmarkStart w:id="201" w:name="P7965"/>
      <w:bookmarkEnd w:id="201"/>
      <w:r>
        <w:t>29.60     Производство оружия и боеприпасов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танков и других боевых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артиллерийских снарядов и баллистических</w:t>
      </w:r>
    </w:p>
    <w:p w:rsidR="00667AA6" w:rsidRDefault="00667AA6">
      <w:pPr>
        <w:pStyle w:val="ConsPlusNonformat"/>
        <w:jc w:val="both"/>
      </w:pPr>
      <w:r>
        <w:t xml:space="preserve">          ракет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прочего  вооружения,  не  включенного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   боеприпасов,   включая   патроны   для</w:t>
      </w:r>
    </w:p>
    <w:p w:rsidR="00667AA6" w:rsidRDefault="00667AA6">
      <w:pPr>
        <w:pStyle w:val="ConsPlusNonformat"/>
        <w:jc w:val="both"/>
      </w:pPr>
      <w:r>
        <w:t xml:space="preserve">          клепочного инструмента</w:t>
      </w:r>
    </w:p>
    <w:p w:rsidR="00667AA6" w:rsidRDefault="00667AA6">
      <w:pPr>
        <w:pStyle w:val="ConsPlusNonformat"/>
        <w:jc w:val="both"/>
      </w:pPr>
      <w:r>
        <w:t xml:space="preserve">          - производство  огнестрельного охотничьего и спортивного</w:t>
      </w:r>
    </w:p>
    <w:p w:rsidR="00667AA6" w:rsidRDefault="00667AA6">
      <w:pPr>
        <w:pStyle w:val="ConsPlusNonformat"/>
        <w:jc w:val="both"/>
      </w:pPr>
      <w:r>
        <w:t xml:space="preserve">          оружия,  огнестрельного   оружия   для   самообороны   и</w:t>
      </w:r>
    </w:p>
    <w:p w:rsidR="00667AA6" w:rsidRDefault="00667AA6">
      <w:pPr>
        <w:pStyle w:val="ConsPlusNonformat"/>
        <w:jc w:val="both"/>
      </w:pPr>
      <w:r>
        <w:t xml:space="preserve">          боеприпасов для этих видов оружия</w:t>
      </w:r>
    </w:p>
    <w:p w:rsidR="00667AA6" w:rsidRDefault="00667AA6">
      <w:pPr>
        <w:pStyle w:val="ConsPlusNonformat"/>
        <w:jc w:val="both"/>
      </w:pPr>
      <w:r>
        <w:t xml:space="preserve">          - производство взрывных устройств (бомб, мин, торпед)</w:t>
      </w:r>
    </w:p>
    <w:p w:rsidR="00667AA6" w:rsidRDefault="00667AA6">
      <w:pPr>
        <w:pStyle w:val="ConsPlusNonformat"/>
        <w:jc w:val="both"/>
      </w:pPr>
      <w:r>
        <w:t xml:space="preserve">          - установку,  ремонт и техническое обслуживание оружия и</w:t>
      </w:r>
    </w:p>
    <w:p w:rsidR="00667AA6" w:rsidRDefault="00667AA6">
      <w:pPr>
        <w:pStyle w:val="ConsPlusNonformat"/>
        <w:jc w:val="both"/>
      </w:pPr>
      <w:r>
        <w:t xml:space="preserve">          систем вооружения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детонаторов,  взрывателей,  сигнальных  и</w:t>
      </w:r>
    </w:p>
    <w:p w:rsidR="00667AA6" w:rsidRDefault="00667AA6">
      <w:pPr>
        <w:pStyle w:val="ConsPlusNonformat"/>
        <w:jc w:val="both"/>
      </w:pPr>
      <w:r>
        <w:t xml:space="preserve">          осветительных ракет, см. </w:t>
      </w:r>
      <w:hyperlink w:anchor="P6000" w:history="1">
        <w:r>
          <w:rPr>
            <w:color w:val="0000FF"/>
          </w:rPr>
          <w:t>24.61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сабель,  мечей,  шпаг, штыков и т.п.,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158" w:history="1">
        <w:r>
          <w:rPr>
            <w:color w:val="0000FF"/>
          </w:rPr>
          <w:t>28.75.3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бронированных автомобилей  для  перевозки</w:t>
      </w:r>
    </w:p>
    <w:p w:rsidR="00667AA6" w:rsidRDefault="00667AA6">
      <w:pPr>
        <w:pStyle w:val="ConsPlusNonformat"/>
        <w:jc w:val="both"/>
      </w:pPr>
      <w:r>
        <w:t xml:space="preserve">          денег и ценностей, см. </w:t>
      </w:r>
      <w:hyperlink w:anchor="P8798" w:history="1">
        <w:r>
          <w:rPr>
            <w:color w:val="0000FF"/>
          </w:rPr>
          <w:t>34.10</w:t>
        </w:r>
      </w:hyperlink>
    </w:p>
    <w:p w:rsidR="00667AA6" w:rsidRDefault="00667AA6">
      <w:pPr>
        <w:pStyle w:val="ConsPlusNonformat"/>
        <w:jc w:val="both"/>
      </w:pPr>
      <w:bookmarkStart w:id="202" w:name="P7987"/>
      <w:bookmarkEnd w:id="202"/>
      <w:r>
        <w:t>29.7      Производство бытовых  приборов,  не  включенных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bookmarkStart w:id="203" w:name="P7989"/>
      <w:bookmarkEnd w:id="203"/>
      <w:r>
        <w:t>29.71     Производство бытовых электрических приборов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бытовых   электрических   приборов    и</w:t>
      </w:r>
    </w:p>
    <w:p w:rsidR="00667AA6" w:rsidRDefault="00667AA6">
      <w:pPr>
        <w:pStyle w:val="ConsPlusNonformat"/>
        <w:jc w:val="both"/>
      </w:pPr>
      <w:r>
        <w:t xml:space="preserve">          оборудования:     холодильников     и     морозильников,</w:t>
      </w:r>
    </w:p>
    <w:p w:rsidR="00667AA6" w:rsidRDefault="00667AA6">
      <w:pPr>
        <w:pStyle w:val="ConsPlusNonformat"/>
        <w:jc w:val="both"/>
      </w:pPr>
      <w:r>
        <w:t xml:space="preserve">          посудомоечных  машин,  стиральных  и  сушильных   машин,</w:t>
      </w:r>
    </w:p>
    <w:p w:rsidR="00667AA6" w:rsidRDefault="00667AA6">
      <w:pPr>
        <w:pStyle w:val="ConsPlusNonformat"/>
        <w:jc w:val="both"/>
      </w:pPr>
      <w:r>
        <w:t xml:space="preserve">          пылесосов,  полотеров,  измельчителей  мусора,  мельниц,</w:t>
      </w:r>
    </w:p>
    <w:p w:rsidR="00667AA6" w:rsidRDefault="00667AA6">
      <w:pPr>
        <w:pStyle w:val="ConsPlusNonformat"/>
        <w:jc w:val="both"/>
      </w:pPr>
      <w:r>
        <w:t xml:space="preserve">          мясорубок,           миксеров,            соковыжималок,</w:t>
      </w:r>
    </w:p>
    <w:p w:rsidR="00667AA6" w:rsidRDefault="00667AA6">
      <w:pPr>
        <w:pStyle w:val="ConsPlusNonformat"/>
        <w:jc w:val="both"/>
      </w:pPr>
      <w:r>
        <w:t xml:space="preserve">          консервооткрывателей,     электробритв,    электрических</w:t>
      </w:r>
    </w:p>
    <w:p w:rsidR="00667AA6" w:rsidRDefault="00667AA6">
      <w:pPr>
        <w:pStyle w:val="ConsPlusNonformat"/>
        <w:jc w:val="both"/>
      </w:pPr>
      <w:r>
        <w:t xml:space="preserve">          зубных  щеток,  ножеточек,   кухонных   вентиляторов   и</w:t>
      </w:r>
    </w:p>
    <w:p w:rsidR="00667AA6" w:rsidRDefault="00667AA6">
      <w:pPr>
        <w:pStyle w:val="ConsPlusNonformat"/>
        <w:jc w:val="both"/>
      </w:pPr>
      <w:r>
        <w:t xml:space="preserve">          вытяжных устройств</w:t>
      </w:r>
    </w:p>
    <w:p w:rsidR="00667AA6" w:rsidRDefault="00667AA6">
      <w:pPr>
        <w:pStyle w:val="ConsPlusNonformat"/>
        <w:jc w:val="both"/>
      </w:pPr>
      <w:r>
        <w:t xml:space="preserve">          - производство бытовых  электронагревательных  приборов:</w:t>
      </w:r>
    </w:p>
    <w:p w:rsidR="00667AA6" w:rsidRDefault="00667AA6">
      <w:pPr>
        <w:pStyle w:val="ConsPlusNonformat"/>
        <w:jc w:val="both"/>
      </w:pPr>
      <w:r>
        <w:t xml:space="preserve">          электрических  водонагревателей,  электроодеял,  сушилок</w:t>
      </w:r>
    </w:p>
    <w:p w:rsidR="00667AA6" w:rsidRDefault="00667AA6">
      <w:pPr>
        <w:pStyle w:val="ConsPlusNonformat"/>
        <w:jc w:val="both"/>
      </w:pPr>
      <w:r>
        <w:t xml:space="preserve">          для  волос,   щеток,   бигуди,   электрических   утюгов,</w:t>
      </w:r>
    </w:p>
    <w:p w:rsidR="00667AA6" w:rsidRDefault="00667AA6">
      <w:pPr>
        <w:pStyle w:val="ConsPlusNonformat"/>
        <w:jc w:val="both"/>
      </w:pPr>
      <w:r>
        <w:t xml:space="preserve">          обогревателей        помещений,       тепловентиляторов,</w:t>
      </w:r>
    </w:p>
    <w:p w:rsidR="00667AA6" w:rsidRDefault="00667AA6">
      <w:pPr>
        <w:pStyle w:val="ConsPlusNonformat"/>
        <w:jc w:val="both"/>
      </w:pPr>
      <w:r>
        <w:t xml:space="preserve">          электропечей, микроволновых   печей,   кухонных    плит,</w:t>
      </w:r>
    </w:p>
    <w:p w:rsidR="00667AA6" w:rsidRDefault="00667AA6">
      <w:pPr>
        <w:pStyle w:val="ConsPlusNonformat"/>
        <w:jc w:val="both"/>
      </w:pPr>
      <w:r>
        <w:t xml:space="preserve">          подогревателей    для   посуды,   тостеров,   кофеварок,</w:t>
      </w:r>
    </w:p>
    <w:p w:rsidR="00667AA6" w:rsidRDefault="00667AA6">
      <w:pPr>
        <w:pStyle w:val="ConsPlusNonformat"/>
        <w:jc w:val="both"/>
      </w:pPr>
      <w:r>
        <w:t xml:space="preserve">          чайников,  сковород,  грилей,  ростеров,  нагревательных</w:t>
      </w:r>
    </w:p>
    <w:p w:rsidR="00667AA6" w:rsidRDefault="00667AA6">
      <w:pPr>
        <w:pStyle w:val="ConsPlusNonformat"/>
        <w:jc w:val="both"/>
      </w:pPr>
      <w:r>
        <w:t xml:space="preserve">          резисторов (резисторов сопротивления,  кроме угольных)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машинок для стрижки волос с  приводом  от</w:t>
      </w:r>
    </w:p>
    <w:p w:rsidR="00667AA6" w:rsidRDefault="00667AA6">
      <w:pPr>
        <w:pStyle w:val="ConsPlusNonformat"/>
        <w:jc w:val="both"/>
      </w:pPr>
      <w:r>
        <w:t xml:space="preserve">          электродвигателя через гибкий вал, см. </w:t>
      </w:r>
      <w:hyperlink w:anchor="P7070" w:history="1">
        <w:r>
          <w:rPr>
            <w:color w:val="0000FF"/>
          </w:rPr>
          <w:t>28.61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швейных машин, см. </w:t>
      </w:r>
      <w:hyperlink w:anchor="P7820" w:history="1">
        <w:r>
          <w:rPr>
            <w:color w:val="0000FF"/>
          </w:rPr>
          <w:t>29.54.5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термоэлектрического   оборудования,  не</w:t>
      </w:r>
    </w:p>
    <w:p w:rsidR="00667AA6" w:rsidRDefault="00667AA6">
      <w:pPr>
        <w:pStyle w:val="ConsPlusNonformat"/>
        <w:jc w:val="both"/>
      </w:pPr>
      <w:r>
        <w:t xml:space="preserve">          предназначенного для использования в  быту,  см.  </w:t>
      </w:r>
      <w:hyperlink w:anchor="P7766" w:history="1">
        <w:r>
          <w:rPr>
            <w:color w:val="0000FF"/>
          </w:rPr>
          <w:t>29.53,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7820" w:history="1">
        <w:r>
          <w:rPr>
            <w:color w:val="0000FF"/>
          </w:rPr>
          <w:t>29.54,</w:t>
        </w:r>
      </w:hyperlink>
      <w:r>
        <w:t xml:space="preserve"> </w:t>
      </w:r>
      <w:hyperlink w:anchor="P7917" w:history="1">
        <w:r>
          <w:rPr>
            <w:color w:val="0000FF"/>
          </w:rPr>
          <w:t>29.56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угольных  резисторов  сопротивления,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бытовых электрических приборов, см. </w:t>
      </w:r>
      <w:hyperlink w:anchor="P11480" w:history="1">
        <w:r>
          <w:rPr>
            <w:color w:val="0000FF"/>
          </w:rPr>
          <w:t>52.72</w:t>
        </w:r>
      </w:hyperlink>
    </w:p>
    <w:p w:rsidR="00667AA6" w:rsidRDefault="00667AA6">
      <w:pPr>
        <w:pStyle w:val="ConsPlusNonformat"/>
        <w:jc w:val="both"/>
      </w:pPr>
      <w:bookmarkStart w:id="204" w:name="P8018"/>
      <w:bookmarkEnd w:id="204"/>
      <w:r>
        <w:t>29.72     Производство бытовых неэлектрических приборов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бытовых   неэлектрических   приборов  и</w:t>
      </w:r>
    </w:p>
    <w:p w:rsidR="00667AA6" w:rsidRDefault="00667AA6">
      <w:pPr>
        <w:pStyle w:val="ConsPlusNonformat"/>
        <w:jc w:val="both"/>
      </w:pPr>
      <w:r>
        <w:t xml:space="preserve">          оборудования для  приготовления  пищи  и  нагревательных</w:t>
      </w:r>
    </w:p>
    <w:p w:rsidR="00667AA6" w:rsidRDefault="00667AA6">
      <w:pPr>
        <w:pStyle w:val="ConsPlusNonformat"/>
        <w:jc w:val="both"/>
      </w:pPr>
      <w:r>
        <w:t xml:space="preserve">          устройств:   неэлектрических   обогревателей  помещений,</w:t>
      </w:r>
    </w:p>
    <w:p w:rsidR="00667AA6" w:rsidRDefault="00667AA6">
      <w:pPr>
        <w:pStyle w:val="ConsPlusNonformat"/>
        <w:jc w:val="both"/>
      </w:pPr>
      <w:r>
        <w:t xml:space="preserve">          кухонных плит,  жаровен,  печей, проточных или емкостных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водонагревателей  (бытовых  и небытовых),  устройств для</w:t>
      </w:r>
    </w:p>
    <w:p w:rsidR="00667AA6" w:rsidRDefault="00667AA6">
      <w:pPr>
        <w:pStyle w:val="ConsPlusNonformat"/>
        <w:jc w:val="both"/>
      </w:pPr>
      <w:r>
        <w:t xml:space="preserve">          приготовления пищи, подогревателей для посуды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радиаторов  центрального  отопления,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994" w:history="1">
        <w:r>
          <w:rPr>
            <w:color w:val="0000FF"/>
          </w:rPr>
          <w:t>28.22.1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оборудования  для  приготовления  пищи  в</w:t>
      </w:r>
    </w:p>
    <w:p w:rsidR="00667AA6" w:rsidRDefault="00667AA6">
      <w:pPr>
        <w:pStyle w:val="ConsPlusNonformat"/>
        <w:jc w:val="both"/>
      </w:pPr>
      <w:r>
        <w:t xml:space="preserve">          гостиницах и ресторанах, см. </w:t>
      </w:r>
      <w:hyperlink w:anchor="P7766" w:history="1">
        <w:r>
          <w:rPr>
            <w:color w:val="0000FF"/>
          </w:rPr>
          <w:t>29.53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бытовых неэлектрических приборов,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DL ПРОИЗВОДСТВО    ЭЛЕКТРООБОРУДОВАНИЯ,     ЭЛЕКТРОННОГО</w:t>
      </w:r>
    </w:p>
    <w:p w:rsidR="00667AA6" w:rsidRDefault="00667AA6">
      <w:pPr>
        <w:pStyle w:val="ConsPlusNonformat"/>
        <w:jc w:val="both"/>
      </w:pPr>
      <w:r>
        <w:t xml:space="preserve">          И ОПТИЧЕСКОГО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30        Производство офисного  оборудования   и 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30.0      Производство офисного   оборудования   и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  <w:bookmarkStart w:id="205" w:name="P8041"/>
      <w:bookmarkEnd w:id="205"/>
      <w:r>
        <w:t>30.01     Производство офисного оборудования</w:t>
      </w:r>
    </w:p>
    <w:p w:rsidR="00667AA6" w:rsidRDefault="00667AA6">
      <w:pPr>
        <w:pStyle w:val="ConsPlusNonformat"/>
        <w:jc w:val="both"/>
      </w:pPr>
      <w:r>
        <w:t>30.01.1   Производство пишущих машин, машин для обработки  текста,</w:t>
      </w:r>
    </w:p>
    <w:p w:rsidR="00667AA6" w:rsidRDefault="00667AA6">
      <w:pPr>
        <w:pStyle w:val="ConsPlusNonformat"/>
        <w:jc w:val="both"/>
      </w:pPr>
      <w:r>
        <w:t xml:space="preserve">          калькуляторов, счетных машин и их частей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механических  и  электрических   пишущих</w:t>
      </w:r>
    </w:p>
    <w:p w:rsidR="00667AA6" w:rsidRDefault="00667AA6">
      <w:pPr>
        <w:pStyle w:val="ConsPlusNonformat"/>
        <w:jc w:val="both"/>
      </w:pPr>
      <w:r>
        <w:t xml:space="preserve">         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машин для обработки текстов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калькуляторов,   кассовых   аппаратов,</w:t>
      </w:r>
    </w:p>
    <w:p w:rsidR="00667AA6" w:rsidRDefault="00667AA6">
      <w:pPr>
        <w:pStyle w:val="ConsPlusNonformat"/>
        <w:jc w:val="both"/>
      </w:pPr>
      <w:r>
        <w:t xml:space="preserve">          франкировальных машин, билетно - кассовых  машин,  машин</w:t>
      </w:r>
    </w:p>
    <w:p w:rsidR="00667AA6" w:rsidRDefault="00667AA6">
      <w:pPr>
        <w:pStyle w:val="ConsPlusNonformat"/>
        <w:jc w:val="both"/>
      </w:pPr>
      <w:r>
        <w:t xml:space="preserve">          для обмена валют и т.п.</w:t>
      </w:r>
    </w:p>
    <w:p w:rsidR="00667AA6" w:rsidRDefault="00667AA6">
      <w:pPr>
        <w:pStyle w:val="ConsPlusNonformat"/>
        <w:jc w:val="both"/>
      </w:pPr>
      <w:r>
        <w:t>30.01.2   Производство фотокопировальных машин,  офисных машин для</w:t>
      </w:r>
    </w:p>
    <w:p w:rsidR="00667AA6" w:rsidRDefault="00667AA6">
      <w:pPr>
        <w:pStyle w:val="ConsPlusNonformat"/>
        <w:jc w:val="both"/>
      </w:pPr>
      <w:r>
        <w:t xml:space="preserve">          офсетной печати и прочих офисных машин и оборудования  и</w:t>
      </w:r>
    </w:p>
    <w:p w:rsidR="00667AA6" w:rsidRDefault="00667AA6">
      <w:pPr>
        <w:pStyle w:val="ConsPlusNonformat"/>
        <w:jc w:val="both"/>
      </w:pPr>
      <w:r>
        <w:t xml:space="preserve">          их составных частей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фотокопировальных  и  термокопировальных</w:t>
      </w:r>
    </w:p>
    <w:p w:rsidR="00667AA6" w:rsidRDefault="00667AA6">
      <w:pPr>
        <w:pStyle w:val="ConsPlusNonformat"/>
        <w:jc w:val="both"/>
      </w:pPr>
      <w:r>
        <w:t xml:space="preserve">         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копировально - множительного оборудования</w:t>
      </w:r>
    </w:p>
    <w:p w:rsidR="00667AA6" w:rsidRDefault="00667AA6">
      <w:pPr>
        <w:pStyle w:val="ConsPlusNonformat"/>
        <w:jc w:val="both"/>
      </w:pPr>
      <w:r>
        <w:t xml:space="preserve">          (гектографов, ротаторов, листовых офсетных копировальных</w:t>
      </w:r>
    </w:p>
    <w:p w:rsidR="00667AA6" w:rsidRDefault="00667AA6">
      <w:pPr>
        <w:pStyle w:val="ConsPlusNonformat"/>
        <w:jc w:val="both"/>
      </w:pPr>
      <w:r>
        <w:t xml:space="preserve">          аппаратов для офисов), адресных машин</w:t>
      </w:r>
    </w:p>
    <w:p w:rsidR="00667AA6" w:rsidRDefault="00667AA6">
      <w:pPr>
        <w:pStyle w:val="ConsPlusNonformat"/>
        <w:jc w:val="both"/>
      </w:pPr>
      <w:r>
        <w:t xml:space="preserve">          - производство  других  офисных  машин  и  оборудования:</w:t>
      </w:r>
    </w:p>
    <w:p w:rsidR="00667AA6" w:rsidRDefault="00667AA6">
      <w:pPr>
        <w:pStyle w:val="ConsPlusNonformat"/>
        <w:jc w:val="both"/>
      </w:pPr>
      <w:r>
        <w:t xml:space="preserve">          машин для  сортирования,  упаковывания  и  счета  монет;</w:t>
      </w:r>
    </w:p>
    <w:p w:rsidR="00667AA6" w:rsidRDefault="00667AA6">
      <w:pPr>
        <w:pStyle w:val="ConsPlusNonformat"/>
        <w:jc w:val="both"/>
      </w:pPr>
      <w:r>
        <w:t xml:space="preserve">          машин для   заполнения   конвертов,  почтообрабатывающих</w:t>
      </w:r>
    </w:p>
    <w:p w:rsidR="00667AA6" w:rsidRDefault="00667AA6">
      <w:pPr>
        <w:pStyle w:val="ConsPlusNonformat"/>
        <w:jc w:val="both"/>
      </w:pPr>
      <w:r>
        <w:t xml:space="preserve">          машин,  заточных машинок для  карандашей,  перфораторов,</w:t>
      </w:r>
    </w:p>
    <w:p w:rsidR="00667AA6" w:rsidRDefault="00667AA6">
      <w:pPr>
        <w:pStyle w:val="ConsPlusNonformat"/>
        <w:jc w:val="both"/>
      </w:pPr>
      <w:r>
        <w:t xml:space="preserve">          скобосшивателей,    офисных    машин   для   уничтожения</w:t>
      </w:r>
    </w:p>
    <w:p w:rsidR="00667AA6" w:rsidRDefault="00667AA6">
      <w:pPr>
        <w:pStyle w:val="ConsPlusNonformat"/>
        <w:jc w:val="both"/>
      </w:pPr>
      <w:r>
        <w:t xml:space="preserve">          документов и т.п., машин для выдачи банкнот (банкоматов)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ручных  штампов  для  простановки  даты,</w:t>
      </w:r>
    </w:p>
    <w:p w:rsidR="00667AA6" w:rsidRDefault="00667AA6">
      <w:pPr>
        <w:pStyle w:val="ConsPlusNonformat"/>
        <w:jc w:val="both"/>
      </w:pPr>
      <w:r>
        <w:t xml:space="preserve">          ручных печатей и др. аналогичных штампов, см. </w:t>
      </w:r>
      <w:hyperlink w:anchor="P9389" w:history="1">
        <w:r>
          <w:rPr>
            <w:color w:val="0000FF"/>
          </w:rPr>
          <w:t>36.63.2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скобоустановочных     пистолетов     и</w:t>
      </w:r>
    </w:p>
    <w:p w:rsidR="00667AA6" w:rsidRDefault="00667AA6">
      <w:pPr>
        <w:pStyle w:val="ConsPlusNonformat"/>
        <w:jc w:val="both"/>
      </w:pPr>
      <w:r>
        <w:t xml:space="preserve">          скобоустановочных машин для сшивания книг и изготовления</w:t>
      </w:r>
    </w:p>
    <w:p w:rsidR="00667AA6" w:rsidRDefault="00667AA6">
      <w:pPr>
        <w:pStyle w:val="ConsPlusNonformat"/>
        <w:jc w:val="both"/>
      </w:pPr>
      <w:r>
        <w:t xml:space="preserve">          картонных коробок, см. </w:t>
      </w:r>
      <w:hyperlink w:anchor="P7085" w:history="1">
        <w:r>
          <w:rPr>
            <w:color w:val="0000FF"/>
          </w:rPr>
          <w:t>28.62,</w:t>
        </w:r>
      </w:hyperlink>
      <w:r>
        <w:t xml:space="preserve"> </w:t>
      </w:r>
      <w:hyperlink w:anchor="P7917" w:history="1">
        <w:r>
          <w:rPr>
            <w:color w:val="0000FF"/>
          </w:rPr>
          <w:t>29.56.1,</w:t>
        </w:r>
      </w:hyperlink>
      <w:r>
        <w:t xml:space="preserve"> </w:t>
      </w:r>
      <w:hyperlink w:anchor="P7893" w:history="1">
        <w:r>
          <w:rPr>
            <w:color w:val="0000FF"/>
          </w:rPr>
          <w:t>29.55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машин для размена денег, см. </w:t>
      </w:r>
      <w:hyperlink w:anchor="P7444" w:history="1">
        <w:r>
          <w:rPr>
            <w:color w:val="0000FF"/>
          </w:rPr>
          <w:t>29.24.33</w:t>
        </w:r>
      </w:hyperlink>
    </w:p>
    <w:p w:rsidR="00667AA6" w:rsidRDefault="00667AA6">
      <w:pPr>
        <w:pStyle w:val="ConsPlusNonformat"/>
        <w:jc w:val="both"/>
      </w:pPr>
      <w:r>
        <w:t>30.01.9   Предоставление услуг по установке офисного оборудования</w:t>
      </w:r>
    </w:p>
    <w:p w:rsidR="00667AA6" w:rsidRDefault="00667AA6">
      <w:pPr>
        <w:pStyle w:val="ConsPlusNonformat"/>
        <w:jc w:val="both"/>
      </w:pPr>
      <w:bookmarkStart w:id="206" w:name="P8074"/>
      <w:bookmarkEnd w:id="206"/>
      <w:r>
        <w:t>30.02     Производство электронных вычислительных машин и  прочего</w:t>
      </w:r>
    </w:p>
    <w:p w:rsidR="00667AA6" w:rsidRDefault="00667AA6">
      <w:pPr>
        <w:pStyle w:val="ConsPlusNonformat"/>
        <w:jc w:val="both"/>
      </w:pPr>
      <w:r>
        <w:t xml:space="preserve">          оборудования для обработки информации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цифровых вычислительных машин, аналоговых</w:t>
      </w:r>
    </w:p>
    <w:p w:rsidR="00667AA6" w:rsidRDefault="00667AA6">
      <w:pPr>
        <w:pStyle w:val="ConsPlusNonformat"/>
        <w:jc w:val="both"/>
      </w:pPr>
      <w:r>
        <w:t xml:space="preserve">          вычислительных  машин,  гибридных  вычислительных машин,</w:t>
      </w:r>
    </w:p>
    <w:p w:rsidR="00667AA6" w:rsidRDefault="00667AA6">
      <w:pPr>
        <w:pStyle w:val="ConsPlusNonformat"/>
        <w:jc w:val="both"/>
      </w:pPr>
      <w:r>
        <w:t xml:space="preserve">          периферийных устройств (принтеров,  терминалов и  т.п.),</w:t>
      </w:r>
    </w:p>
    <w:p w:rsidR="00667AA6" w:rsidRDefault="00667AA6">
      <w:pPr>
        <w:pStyle w:val="ConsPlusNonformat"/>
        <w:jc w:val="both"/>
      </w:pPr>
      <w:r>
        <w:t xml:space="preserve">          магнитных и оптических считывающих устройств,  машин для</w:t>
      </w:r>
    </w:p>
    <w:p w:rsidR="00667AA6" w:rsidRDefault="00667AA6">
      <w:pPr>
        <w:pStyle w:val="ConsPlusNonformat"/>
        <w:jc w:val="both"/>
      </w:pPr>
      <w:r>
        <w:t xml:space="preserve">          записи данных в кодированной форме на носители данных  и</w:t>
      </w:r>
    </w:p>
    <w:p w:rsidR="00667AA6" w:rsidRDefault="00667AA6">
      <w:pPr>
        <w:pStyle w:val="ConsPlusNonformat"/>
        <w:jc w:val="both"/>
      </w:pPr>
      <w:r>
        <w:t xml:space="preserve">          др.</w:t>
      </w:r>
    </w:p>
    <w:p w:rsidR="00667AA6" w:rsidRDefault="00667AA6">
      <w:pPr>
        <w:pStyle w:val="ConsPlusNonformat"/>
        <w:jc w:val="both"/>
      </w:pPr>
      <w:r>
        <w:t xml:space="preserve">          - установку  компьютеров  и  прочего  оборудования   для</w:t>
      </w:r>
    </w:p>
    <w:p w:rsidR="00667AA6" w:rsidRDefault="00667AA6">
      <w:pPr>
        <w:pStyle w:val="ConsPlusNonformat"/>
        <w:jc w:val="both"/>
      </w:pPr>
      <w:r>
        <w:t xml:space="preserve">          обработки информации (предоставление услуг)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элементов  для  средств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техники, см. </w:t>
      </w:r>
      <w:hyperlink w:anchor="P8302" w:history="1">
        <w:r>
          <w:rPr>
            <w:color w:val="0000FF"/>
          </w:rPr>
          <w:t>32.10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электронных игр,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 и  техническое   обслуживание 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техники, см. </w:t>
      </w:r>
      <w:hyperlink w:anchor="P12765" w:history="1">
        <w:r>
          <w:rPr>
            <w:color w:val="0000FF"/>
          </w:rPr>
          <w:t>72.50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31        Производство электрических машин и электрооборудования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31.1      Производство электродвигателей,      генераторов       и</w:t>
      </w:r>
    </w:p>
    <w:p w:rsidR="00667AA6" w:rsidRDefault="00667AA6">
      <w:pPr>
        <w:pStyle w:val="ConsPlusNonformat"/>
        <w:jc w:val="both"/>
      </w:pPr>
      <w:r>
        <w:t xml:space="preserve">          трансформаторов</w:t>
      </w:r>
    </w:p>
    <w:p w:rsidR="00667AA6" w:rsidRDefault="00667AA6">
      <w:pPr>
        <w:pStyle w:val="ConsPlusNonformat"/>
        <w:jc w:val="both"/>
      </w:pPr>
      <w:bookmarkStart w:id="207" w:name="P8096"/>
      <w:bookmarkEnd w:id="207"/>
      <w:r>
        <w:t>31.10     Производство электродвигателей,      генераторов       и</w:t>
      </w:r>
    </w:p>
    <w:p w:rsidR="00667AA6" w:rsidRDefault="00667AA6">
      <w:pPr>
        <w:pStyle w:val="ConsPlusNonformat"/>
        <w:jc w:val="both"/>
      </w:pPr>
      <w:r>
        <w:t xml:space="preserve">          трансформаторов</w:t>
      </w:r>
    </w:p>
    <w:p w:rsidR="00667AA6" w:rsidRDefault="00667AA6">
      <w:pPr>
        <w:pStyle w:val="ConsPlusNonformat"/>
        <w:jc w:val="both"/>
      </w:pPr>
      <w:r>
        <w:t>31.10.1   Производство электродвигателей,      генераторов       и</w:t>
      </w:r>
    </w:p>
    <w:p w:rsidR="00667AA6" w:rsidRDefault="00667AA6">
      <w:pPr>
        <w:pStyle w:val="ConsPlusNonformat"/>
        <w:jc w:val="both"/>
      </w:pPr>
      <w:r>
        <w:t xml:space="preserve">          трансформаторов, кроме ремонта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электродвигателей  и  электрогенераторов</w:t>
      </w:r>
    </w:p>
    <w:p w:rsidR="00667AA6" w:rsidRDefault="00667AA6">
      <w:pPr>
        <w:pStyle w:val="ConsPlusNonformat"/>
        <w:jc w:val="both"/>
      </w:pPr>
      <w:r>
        <w:t xml:space="preserve">          всех типов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электрогенераторных    установок     с</w:t>
      </w:r>
    </w:p>
    <w:p w:rsidR="00667AA6" w:rsidRDefault="00667AA6">
      <w:pPr>
        <w:pStyle w:val="ConsPlusNonformat"/>
        <w:jc w:val="both"/>
      </w:pPr>
      <w:r>
        <w:t xml:space="preserve">          поршневыми    двигателями    внутреннего    сгорания   и</w:t>
      </w:r>
    </w:p>
    <w:p w:rsidR="00667AA6" w:rsidRDefault="00667AA6">
      <w:pPr>
        <w:pStyle w:val="ConsPlusNonformat"/>
        <w:jc w:val="both"/>
      </w:pPr>
      <w:r>
        <w:t xml:space="preserve">          электрогенераторных  установок  с   прочими   первичными</w:t>
      </w:r>
    </w:p>
    <w:p w:rsidR="00667AA6" w:rsidRDefault="00667AA6">
      <w:pPr>
        <w:pStyle w:val="ConsPlusNonformat"/>
        <w:jc w:val="both"/>
      </w:pPr>
      <w:r>
        <w:t xml:space="preserve">          двигателями, кроме электрических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 электрических         вращающихся</w:t>
      </w:r>
    </w:p>
    <w:p w:rsidR="00667AA6" w:rsidRDefault="00667AA6">
      <w:pPr>
        <w:pStyle w:val="ConsPlusNonformat"/>
        <w:jc w:val="both"/>
      </w:pPr>
      <w:r>
        <w:t xml:space="preserve">          преобразователей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электрических трансформаторов всех типов,</w:t>
      </w:r>
    </w:p>
    <w:p w:rsidR="00667AA6" w:rsidRDefault="00667AA6">
      <w:pPr>
        <w:pStyle w:val="ConsPlusNonformat"/>
        <w:jc w:val="both"/>
      </w:pPr>
      <w:r>
        <w:t xml:space="preserve">          от   небольших  (применяемых  в  радиоэлектроэлектронной</w:t>
      </w:r>
    </w:p>
    <w:p w:rsidR="00667AA6" w:rsidRDefault="00667AA6">
      <w:pPr>
        <w:pStyle w:val="ConsPlusNonformat"/>
        <w:jc w:val="both"/>
      </w:pPr>
      <w:r>
        <w:t xml:space="preserve">          аппаратуре,  приборах,  игрушках  и  т.д.)   до   мощных</w:t>
      </w:r>
    </w:p>
    <w:p w:rsidR="00667AA6" w:rsidRDefault="00667AA6">
      <w:pPr>
        <w:pStyle w:val="ConsPlusNonformat"/>
        <w:jc w:val="both"/>
      </w:pPr>
      <w:r>
        <w:t xml:space="preserve">          агрегатов,   заключенных   в   масляные  резервуары  или</w:t>
      </w:r>
    </w:p>
    <w:p w:rsidR="00667AA6" w:rsidRDefault="00667AA6">
      <w:pPr>
        <w:pStyle w:val="ConsPlusNonformat"/>
        <w:jc w:val="both"/>
      </w:pPr>
      <w:r>
        <w:t xml:space="preserve">          укомплектованные радиаторами, вентиляторами и т.д.</w:t>
      </w:r>
    </w:p>
    <w:p w:rsidR="00667AA6" w:rsidRDefault="00667AA6">
      <w:pPr>
        <w:pStyle w:val="ConsPlusNonformat"/>
        <w:jc w:val="both"/>
      </w:pPr>
      <w:r>
        <w:t xml:space="preserve">          - производство катушек возбуждения всех видов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 балластных     сопротивлений      для</w:t>
      </w:r>
    </w:p>
    <w:p w:rsidR="00667AA6" w:rsidRDefault="00667AA6">
      <w:pPr>
        <w:pStyle w:val="ConsPlusNonformat"/>
        <w:jc w:val="both"/>
      </w:pPr>
      <w:r>
        <w:t xml:space="preserve">          газоразрядных ламп и трубок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 электрических         статических</w:t>
      </w:r>
    </w:p>
    <w:p w:rsidR="00667AA6" w:rsidRDefault="00667AA6">
      <w:pPr>
        <w:pStyle w:val="ConsPlusNonformat"/>
        <w:jc w:val="both"/>
      </w:pPr>
      <w:r>
        <w:t xml:space="preserve">          преобразователей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 катушек  индуктивности  всех  видов   от</w:t>
      </w:r>
    </w:p>
    <w:p w:rsidR="00667AA6" w:rsidRDefault="00667AA6">
      <w:pPr>
        <w:pStyle w:val="ConsPlusNonformat"/>
        <w:jc w:val="both"/>
      </w:pPr>
      <w:r>
        <w:t xml:space="preserve">          небольших,  применяемых в радиосхемах,  приборах и т.д.,</w:t>
      </w:r>
    </w:p>
    <w:p w:rsidR="00667AA6" w:rsidRDefault="00667AA6">
      <w:pPr>
        <w:pStyle w:val="ConsPlusNonformat"/>
        <w:jc w:val="both"/>
      </w:pPr>
      <w:r>
        <w:t xml:space="preserve">          до крупных катушек, применяемых в силовых сетях</w:t>
      </w:r>
    </w:p>
    <w:p w:rsidR="00667AA6" w:rsidRDefault="00667AA6">
      <w:pPr>
        <w:pStyle w:val="ConsPlusNonformat"/>
        <w:jc w:val="both"/>
      </w:pPr>
      <w:r>
        <w:t xml:space="preserve">          - производство сглаживающих и прочих электромеханических</w:t>
      </w:r>
    </w:p>
    <w:p w:rsidR="00667AA6" w:rsidRDefault="00667AA6">
      <w:pPr>
        <w:pStyle w:val="ConsPlusNonformat"/>
        <w:jc w:val="both"/>
      </w:pPr>
      <w:r>
        <w:t xml:space="preserve">          фильтров и линий задержки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электрогенераторов,      оборудования</w:t>
      </w:r>
    </w:p>
    <w:p w:rsidR="00667AA6" w:rsidRDefault="00667AA6">
      <w:pPr>
        <w:pStyle w:val="ConsPlusNonformat"/>
        <w:jc w:val="both"/>
      </w:pPr>
      <w:r>
        <w:t xml:space="preserve">          зажигания   и   стартеров  для  двигателей  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см. </w:t>
      </w:r>
      <w:hyperlink w:anchor="P8230" w:history="1">
        <w:r>
          <w:rPr>
            <w:color w:val="0000FF"/>
          </w:rPr>
          <w:t>31.61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выпрямителей,  специально выполненных как</w:t>
      </w:r>
    </w:p>
    <w:p w:rsidR="00667AA6" w:rsidRDefault="00667AA6">
      <w:pPr>
        <w:pStyle w:val="ConsPlusNonformat"/>
        <w:jc w:val="both"/>
      </w:pPr>
      <w:r>
        <w:t xml:space="preserve">          агрегат вычислительной машины, см. </w:t>
      </w:r>
      <w:hyperlink w:anchor="P8074" w:history="1">
        <w:r>
          <w:rPr>
            <w:color w:val="0000FF"/>
          </w:rPr>
          <w:t>30.02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диодных выпрямителей, см. </w:t>
      </w:r>
      <w:hyperlink w:anchor="P8302" w:history="1">
        <w:r>
          <w:rPr>
            <w:color w:val="0000FF"/>
          </w:rPr>
          <w:t>32.10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отклоняющих катушек для катодно - лучевых</w:t>
      </w:r>
    </w:p>
    <w:p w:rsidR="00667AA6" w:rsidRDefault="00667AA6">
      <w:pPr>
        <w:pStyle w:val="ConsPlusNonformat"/>
        <w:jc w:val="both"/>
      </w:pPr>
      <w:r>
        <w:t xml:space="preserve">          трубок, см. </w:t>
      </w:r>
      <w:hyperlink w:anchor="P8302" w:history="1">
        <w:r>
          <w:rPr>
            <w:color w:val="0000FF"/>
          </w:rPr>
          <w:t>32.10.7</w:t>
        </w:r>
      </w:hyperlink>
    </w:p>
    <w:p w:rsidR="00667AA6" w:rsidRDefault="00667AA6">
      <w:pPr>
        <w:pStyle w:val="ConsPlusNonformat"/>
        <w:jc w:val="both"/>
      </w:pPr>
      <w:r>
        <w:t>31.10.9   Предоставление услуг по монтажу,  ремонту,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и перемотке электродвигателей,  генераторов</w:t>
      </w:r>
    </w:p>
    <w:p w:rsidR="00667AA6" w:rsidRDefault="00667AA6">
      <w:pPr>
        <w:pStyle w:val="ConsPlusNonformat"/>
        <w:jc w:val="both"/>
      </w:pPr>
      <w:r>
        <w:t xml:space="preserve">          и трансформаторов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     также      включает      проведение</w:t>
      </w:r>
    </w:p>
    <w:p w:rsidR="00667AA6" w:rsidRDefault="00667AA6">
      <w:pPr>
        <w:pStyle w:val="ConsPlusNonformat"/>
        <w:jc w:val="both"/>
      </w:pPr>
      <w:r>
        <w:t xml:space="preserve">          пусконаладочных работ</w:t>
      </w:r>
    </w:p>
    <w:p w:rsidR="00667AA6" w:rsidRDefault="00667AA6">
      <w:pPr>
        <w:pStyle w:val="ConsPlusNonformat"/>
        <w:jc w:val="both"/>
      </w:pPr>
      <w:r>
        <w:t>31.2      Производство электрической      распределительной  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</w:t>
      </w:r>
    </w:p>
    <w:p w:rsidR="00667AA6" w:rsidRDefault="00667AA6">
      <w:pPr>
        <w:pStyle w:val="ConsPlusNonformat"/>
        <w:jc w:val="both"/>
      </w:pPr>
      <w:bookmarkStart w:id="208" w:name="P8140"/>
      <w:bookmarkEnd w:id="208"/>
      <w:r>
        <w:t>31.20     Производство электрической      распределительной  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</w:t>
      </w:r>
    </w:p>
    <w:p w:rsidR="00667AA6" w:rsidRDefault="00667AA6">
      <w:pPr>
        <w:pStyle w:val="ConsPlusNonformat"/>
        <w:jc w:val="both"/>
      </w:pPr>
      <w:r>
        <w:t>31.20.1   Производство электрической      распределительной  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аппаратуры, кроме ремонта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высоковольтной     и     низковольтной</w:t>
      </w:r>
    </w:p>
    <w:p w:rsidR="00667AA6" w:rsidRDefault="00667AA6">
      <w:pPr>
        <w:pStyle w:val="ConsPlusNonformat"/>
        <w:jc w:val="both"/>
      </w:pPr>
      <w:r>
        <w:t xml:space="preserve">          электроаппаратуры и электроустановочных изделий, включая</w:t>
      </w:r>
    </w:p>
    <w:p w:rsidR="00667AA6" w:rsidRDefault="00667AA6">
      <w:pPr>
        <w:pStyle w:val="ConsPlusNonformat"/>
        <w:jc w:val="both"/>
      </w:pPr>
      <w:r>
        <w:t xml:space="preserve">          электрические         соединители         радиочастотные</w:t>
      </w:r>
    </w:p>
    <w:p w:rsidR="00667AA6" w:rsidRDefault="00667AA6">
      <w:pPr>
        <w:pStyle w:val="ConsPlusNonformat"/>
        <w:jc w:val="both"/>
      </w:pPr>
      <w:r>
        <w:t xml:space="preserve">          волоконно - оптические, световодные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распределительных щитов, панелей, пультов</w:t>
      </w:r>
    </w:p>
    <w:p w:rsidR="00667AA6" w:rsidRDefault="00667AA6">
      <w:pPr>
        <w:pStyle w:val="ConsPlusNonformat"/>
        <w:jc w:val="both"/>
      </w:pPr>
      <w:r>
        <w:t xml:space="preserve">          управления, стендов, шкафов управления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проволоки, стержней и пластин для плавких</w:t>
      </w:r>
    </w:p>
    <w:p w:rsidR="00667AA6" w:rsidRDefault="00667AA6">
      <w:pPr>
        <w:pStyle w:val="ConsPlusNonformat"/>
        <w:jc w:val="both"/>
      </w:pPr>
      <w:r>
        <w:t xml:space="preserve">          предохранителей, см. </w:t>
      </w:r>
      <w:hyperlink w:anchor="P6835" w:history="1">
        <w:r>
          <w:rPr>
            <w:color w:val="0000FF"/>
          </w:rPr>
          <w:t>27.4,</w:t>
        </w:r>
      </w:hyperlink>
      <w:r>
        <w:t xml:space="preserve"> </w:t>
      </w:r>
      <w:hyperlink w:anchor="P6882" w:history="1">
        <w:r>
          <w:rPr>
            <w:color w:val="0000FF"/>
          </w:rPr>
          <w:t>27.44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угольных  и  графитовых электродов,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щитов, панелей, стоек и т.п., применяемых</w:t>
      </w:r>
    </w:p>
    <w:p w:rsidR="00667AA6" w:rsidRDefault="00667AA6">
      <w:pPr>
        <w:pStyle w:val="ConsPlusNonformat"/>
        <w:jc w:val="both"/>
      </w:pPr>
      <w:r>
        <w:t xml:space="preserve">          в телефонной и телеграфной связи, см. </w:t>
      </w:r>
      <w:hyperlink w:anchor="P8372" w:history="1">
        <w:r>
          <w:rPr>
            <w:color w:val="0000FF"/>
          </w:rPr>
          <w:t>32.20</w:t>
        </w:r>
      </w:hyperlink>
    </w:p>
    <w:p w:rsidR="00667AA6" w:rsidRDefault="00667AA6">
      <w:pPr>
        <w:pStyle w:val="ConsPlusNonformat"/>
        <w:jc w:val="both"/>
      </w:pPr>
      <w:r>
        <w:t>31.20.9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   электрической    распределительной    и</w:t>
      </w:r>
    </w:p>
    <w:p w:rsidR="00667AA6" w:rsidRDefault="00667AA6">
      <w:pPr>
        <w:pStyle w:val="ConsPlusNonformat"/>
        <w:jc w:val="both"/>
      </w:pPr>
      <w:r>
        <w:t xml:space="preserve">          регулирующей аппаратуры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     также      включает      проведение</w:t>
      </w:r>
    </w:p>
    <w:p w:rsidR="00667AA6" w:rsidRDefault="00667AA6">
      <w:pPr>
        <w:pStyle w:val="ConsPlusNonformat"/>
        <w:jc w:val="both"/>
      </w:pPr>
      <w:r>
        <w:t xml:space="preserve">          пусконаладочных работ</w:t>
      </w:r>
    </w:p>
    <w:p w:rsidR="00667AA6" w:rsidRDefault="00667AA6">
      <w:pPr>
        <w:pStyle w:val="ConsPlusNonformat"/>
        <w:jc w:val="both"/>
      </w:pPr>
      <w:r>
        <w:t>31.3      Производство изолированных проводов и кабелей</w:t>
      </w:r>
    </w:p>
    <w:p w:rsidR="00667AA6" w:rsidRDefault="00667AA6">
      <w:pPr>
        <w:pStyle w:val="ConsPlusNonformat"/>
        <w:jc w:val="both"/>
      </w:pPr>
      <w:bookmarkStart w:id="209" w:name="P8164"/>
      <w:bookmarkEnd w:id="209"/>
      <w:r>
        <w:t>31.30     Производство изолированных проводов и кабелей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изолированных проводов,  кабелей,  лент,</w:t>
      </w:r>
    </w:p>
    <w:p w:rsidR="00667AA6" w:rsidRDefault="00667AA6">
      <w:pPr>
        <w:pStyle w:val="ConsPlusNonformat"/>
        <w:jc w:val="both"/>
      </w:pPr>
      <w:r>
        <w:t xml:space="preserve">          шнуров   и   прочих    изолированных    проводников    с</w:t>
      </w:r>
    </w:p>
    <w:p w:rsidR="00667AA6" w:rsidRDefault="00667AA6">
      <w:pPr>
        <w:pStyle w:val="ConsPlusNonformat"/>
        <w:jc w:val="both"/>
      </w:pPr>
      <w:r>
        <w:t xml:space="preserve">          соединительными элементами или без них</w:t>
      </w:r>
    </w:p>
    <w:p w:rsidR="00667AA6" w:rsidRDefault="00667AA6">
      <w:pPr>
        <w:pStyle w:val="ConsPlusNonformat"/>
        <w:jc w:val="both"/>
      </w:pPr>
      <w:r>
        <w:t xml:space="preserve">          - производство     волоконно  -  оптических     кабелей,</w:t>
      </w:r>
    </w:p>
    <w:p w:rsidR="00667AA6" w:rsidRDefault="00667AA6">
      <w:pPr>
        <w:pStyle w:val="ConsPlusNonformat"/>
        <w:jc w:val="both"/>
      </w:pPr>
      <w:r>
        <w:t xml:space="preserve">          составленных из волокон с индивидуальными оболочками для</w:t>
      </w:r>
    </w:p>
    <w:p w:rsidR="00667AA6" w:rsidRDefault="00667AA6">
      <w:pPr>
        <w:pStyle w:val="ConsPlusNonformat"/>
        <w:jc w:val="both"/>
      </w:pPr>
      <w:r>
        <w:t xml:space="preserve">          передачи кодированных  данных:  сигналов   электросвязи,</w:t>
      </w:r>
    </w:p>
    <w:p w:rsidR="00667AA6" w:rsidRDefault="00667AA6">
      <w:pPr>
        <w:pStyle w:val="ConsPlusNonformat"/>
        <w:jc w:val="both"/>
      </w:pPr>
      <w:r>
        <w:t xml:space="preserve">          видеосигналов,  управляющих  и информационных сигналов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неизолированных   проводов  из  цветных</w:t>
      </w:r>
    </w:p>
    <w:p w:rsidR="00667AA6" w:rsidRDefault="00667AA6">
      <w:pPr>
        <w:pStyle w:val="ConsPlusNonformat"/>
        <w:jc w:val="both"/>
      </w:pPr>
      <w:r>
        <w:t xml:space="preserve">          металлов, см. </w:t>
      </w:r>
      <w:hyperlink w:anchor="P6835" w:history="1">
        <w:r>
          <w:rPr>
            <w:color w:val="0000FF"/>
          </w:rPr>
          <w:t>27.4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неизолированных многопроволочных проводов</w:t>
      </w:r>
    </w:p>
    <w:p w:rsidR="00667AA6" w:rsidRDefault="00667AA6">
      <w:pPr>
        <w:pStyle w:val="ConsPlusNonformat"/>
        <w:jc w:val="both"/>
      </w:pPr>
      <w:r>
        <w:t xml:space="preserve">          для  воздушных   линий   электропередач,   металлических</w:t>
      </w:r>
    </w:p>
    <w:p w:rsidR="00667AA6" w:rsidRDefault="00667AA6">
      <w:pPr>
        <w:pStyle w:val="ConsPlusNonformat"/>
        <w:jc w:val="both"/>
      </w:pPr>
      <w:r>
        <w:t xml:space="preserve">          канатов, тросов, кабелей, а также изолированных кабелей,</w:t>
      </w:r>
    </w:p>
    <w:p w:rsidR="00667AA6" w:rsidRDefault="00667AA6">
      <w:pPr>
        <w:pStyle w:val="ConsPlusNonformat"/>
        <w:jc w:val="both"/>
      </w:pPr>
      <w:r>
        <w:t xml:space="preserve">          которые  не   могут   быть   использованы   в   качестве</w:t>
      </w:r>
    </w:p>
    <w:p w:rsidR="00667AA6" w:rsidRDefault="00667AA6">
      <w:pPr>
        <w:pStyle w:val="ConsPlusNonformat"/>
        <w:jc w:val="both"/>
      </w:pPr>
      <w:r>
        <w:t xml:space="preserve">          проводника, см. </w:t>
      </w:r>
      <w:hyperlink w:anchor="P7126" w:history="1">
        <w:r>
          <w:rPr>
            <w:color w:val="0000FF"/>
          </w:rPr>
          <w:t>28.73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комплектов  электропроводов  для  свечей</w:t>
      </w:r>
    </w:p>
    <w:p w:rsidR="00667AA6" w:rsidRDefault="00667AA6">
      <w:pPr>
        <w:pStyle w:val="ConsPlusNonformat"/>
        <w:jc w:val="both"/>
      </w:pPr>
      <w:r>
        <w:t xml:space="preserve">          зажигания  и прочих комплектов проводов,  используемых в</w:t>
      </w:r>
    </w:p>
    <w:p w:rsidR="00667AA6" w:rsidRDefault="00667AA6">
      <w:pPr>
        <w:pStyle w:val="ConsPlusNonformat"/>
        <w:jc w:val="both"/>
      </w:pPr>
      <w:r>
        <w:t xml:space="preserve">          автомобилях, самолетах или судах, см. </w:t>
      </w:r>
      <w:hyperlink w:anchor="P8230" w:history="1">
        <w:r>
          <w:rPr>
            <w:color w:val="0000FF"/>
          </w:rPr>
          <w:t>31.61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оптических  кабелей  для прямой передачи</w:t>
      </w:r>
    </w:p>
    <w:p w:rsidR="00667AA6" w:rsidRDefault="00667AA6">
      <w:pPr>
        <w:pStyle w:val="ConsPlusNonformat"/>
        <w:jc w:val="both"/>
      </w:pPr>
      <w:r>
        <w:t xml:space="preserve">          изображений  (для  эндоскопии,   освещения,    получения</w:t>
      </w:r>
    </w:p>
    <w:p w:rsidR="00667AA6" w:rsidRDefault="00667AA6">
      <w:pPr>
        <w:pStyle w:val="ConsPlusNonformat"/>
        <w:jc w:val="both"/>
      </w:pPr>
      <w:r>
        <w:t xml:space="preserve">          прямых изображений), см. </w:t>
      </w:r>
      <w:hyperlink w:anchor="P8694" w:history="1">
        <w:r>
          <w:rPr>
            <w:color w:val="0000FF"/>
          </w:rPr>
          <w:t>33.40</w:t>
        </w:r>
      </w:hyperlink>
    </w:p>
    <w:p w:rsidR="00667AA6" w:rsidRDefault="00667AA6">
      <w:pPr>
        <w:pStyle w:val="ConsPlusNonformat"/>
        <w:jc w:val="both"/>
      </w:pPr>
      <w:r>
        <w:t>31.4      Производство химических  источников тока (аккумуляторов,</w:t>
      </w:r>
    </w:p>
    <w:p w:rsidR="00667AA6" w:rsidRDefault="00667AA6">
      <w:pPr>
        <w:pStyle w:val="ConsPlusNonformat"/>
        <w:jc w:val="both"/>
      </w:pPr>
      <w:r>
        <w:t xml:space="preserve">          первичных элементов и батарей из них)</w:t>
      </w:r>
    </w:p>
    <w:p w:rsidR="00667AA6" w:rsidRDefault="00667AA6">
      <w:pPr>
        <w:pStyle w:val="ConsPlusNonformat"/>
        <w:jc w:val="both"/>
      </w:pPr>
      <w:bookmarkStart w:id="210" w:name="P8190"/>
      <w:bookmarkEnd w:id="210"/>
      <w:r>
        <w:t>31.40     Производство химических  источников тока (аккумуляторов,</w:t>
      </w:r>
    </w:p>
    <w:p w:rsidR="00667AA6" w:rsidRDefault="00667AA6">
      <w:pPr>
        <w:pStyle w:val="ConsPlusNonformat"/>
        <w:jc w:val="both"/>
      </w:pPr>
      <w:r>
        <w:t xml:space="preserve">          первичных элементов и батарей из них)</w:t>
      </w:r>
    </w:p>
    <w:p w:rsidR="00667AA6" w:rsidRDefault="00667AA6">
      <w:pPr>
        <w:pStyle w:val="ConsPlusNonformat"/>
        <w:jc w:val="both"/>
      </w:pPr>
      <w:r>
        <w:t>31.40.1   Производство первичных   элементов,   батарей  первичных</w:t>
      </w:r>
    </w:p>
    <w:p w:rsidR="00667AA6" w:rsidRDefault="00667AA6">
      <w:pPr>
        <w:pStyle w:val="ConsPlusNonformat"/>
        <w:jc w:val="both"/>
      </w:pPr>
      <w:r>
        <w:t xml:space="preserve">          элементов и их частей</w:t>
      </w:r>
    </w:p>
    <w:p w:rsidR="00667AA6" w:rsidRDefault="00667AA6">
      <w:pPr>
        <w:pStyle w:val="ConsPlusNonformat"/>
        <w:jc w:val="both"/>
      </w:pPr>
      <w:r>
        <w:t>31.40.2   Производство электрических аккумуляторов, аккумуляторных</w:t>
      </w:r>
    </w:p>
    <w:p w:rsidR="00667AA6" w:rsidRDefault="00667AA6">
      <w:pPr>
        <w:pStyle w:val="ConsPlusNonformat"/>
        <w:jc w:val="both"/>
      </w:pPr>
      <w:r>
        <w:t xml:space="preserve">          батарей и их частей</w:t>
      </w:r>
    </w:p>
    <w:p w:rsidR="00667AA6" w:rsidRDefault="00667AA6">
      <w:pPr>
        <w:pStyle w:val="ConsPlusNonformat"/>
        <w:jc w:val="both"/>
      </w:pPr>
      <w:r>
        <w:t>31.5      Производство электрических    ламп    и   осветительного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bookmarkStart w:id="211" w:name="P8198"/>
      <w:bookmarkEnd w:id="211"/>
      <w:r>
        <w:t>31.50     Производство электрических    ламп    и   осветительного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ламп накаливания, газоразрядных и дуговых</w:t>
      </w:r>
    </w:p>
    <w:p w:rsidR="00667AA6" w:rsidRDefault="00667AA6">
      <w:pPr>
        <w:pStyle w:val="ConsPlusNonformat"/>
        <w:jc w:val="both"/>
      </w:pPr>
      <w:r>
        <w:t xml:space="preserve">          ламп</w:t>
      </w:r>
    </w:p>
    <w:p w:rsidR="00667AA6" w:rsidRDefault="00667AA6">
      <w:pPr>
        <w:pStyle w:val="ConsPlusNonformat"/>
        <w:jc w:val="both"/>
      </w:pPr>
      <w:r>
        <w:t xml:space="preserve">          - производство  светильников  и осветительных устройств:</w:t>
      </w:r>
    </w:p>
    <w:p w:rsidR="00667AA6" w:rsidRDefault="00667AA6">
      <w:pPr>
        <w:pStyle w:val="ConsPlusNonformat"/>
        <w:jc w:val="both"/>
      </w:pPr>
      <w:r>
        <w:t xml:space="preserve">          портативных   электрических   фонарей,   работающих   от</w:t>
      </w:r>
    </w:p>
    <w:p w:rsidR="00667AA6" w:rsidRDefault="00667AA6">
      <w:pPr>
        <w:pStyle w:val="ConsPlusNonformat"/>
        <w:jc w:val="both"/>
      </w:pPr>
      <w:r>
        <w:t xml:space="preserve">          собственного     источника     энергии,    электрических</w:t>
      </w:r>
    </w:p>
    <w:p w:rsidR="00667AA6" w:rsidRDefault="00667AA6">
      <w:pPr>
        <w:pStyle w:val="ConsPlusNonformat"/>
        <w:jc w:val="both"/>
      </w:pPr>
      <w:r>
        <w:t xml:space="preserve">          светильников и арматуры к ним,  обычно используемых  для</w:t>
      </w:r>
    </w:p>
    <w:p w:rsidR="00667AA6" w:rsidRDefault="00667AA6">
      <w:pPr>
        <w:pStyle w:val="ConsPlusNonformat"/>
        <w:jc w:val="both"/>
      </w:pPr>
      <w:r>
        <w:t xml:space="preserve">          комнатного освещения (люстр, бра, торшеров, прикроватных</w:t>
      </w:r>
    </w:p>
    <w:p w:rsidR="00667AA6" w:rsidRDefault="00667AA6">
      <w:pPr>
        <w:pStyle w:val="ConsPlusNonformat"/>
        <w:jc w:val="both"/>
      </w:pPr>
      <w:r>
        <w:t xml:space="preserve">          и ночных светильников,  настольных ламп и др.), световых</w:t>
      </w:r>
    </w:p>
    <w:p w:rsidR="00667AA6" w:rsidRDefault="00667AA6">
      <w:pPr>
        <w:pStyle w:val="ConsPlusNonformat"/>
        <w:jc w:val="both"/>
      </w:pPr>
      <w:r>
        <w:t xml:space="preserve">          указателей,  включая  дорожные  со встроенным источником</w:t>
      </w:r>
    </w:p>
    <w:p w:rsidR="00667AA6" w:rsidRDefault="00667AA6">
      <w:pPr>
        <w:pStyle w:val="ConsPlusNonformat"/>
        <w:jc w:val="both"/>
      </w:pPr>
      <w:r>
        <w:t xml:space="preserve">          света, световых табло и аналогичных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    неэлектрических     светильников    и</w:t>
      </w:r>
    </w:p>
    <w:p w:rsidR="00667AA6" w:rsidRDefault="00667AA6">
      <w:pPr>
        <w:pStyle w:val="ConsPlusNonformat"/>
        <w:jc w:val="both"/>
      </w:pPr>
      <w:r>
        <w:t xml:space="preserve">          осветительных устройств</w:t>
      </w:r>
    </w:p>
    <w:p w:rsidR="00667AA6" w:rsidRDefault="00667AA6">
      <w:pPr>
        <w:pStyle w:val="ConsPlusNonformat"/>
        <w:jc w:val="both"/>
      </w:pPr>
      <w:r>
        <w:t xml:space="preserve">          - производство   фотографических   одноразовых   ламп  -</w:t>
      </w:r>
    </w:p>
    <w:p w:rsidR="00667AA6" w:rsidRDefault="00667AA6">
      <w:pPr>
        <w:pStyle w:val="ConsPlusNonformat"/>
        <w:jc w:val="both"/>
      </w:pPr>
      <w:r>
        <w:t xml:space="preserve">          вспышек  в  форме  куба  и  аналогичных  изделий,  кроме</w:t>
      </w:r>
    </w:p>
    <w:p w:rsidR="00667AA6" w:rsidRDefault="00667AA6">
      <w:pPr>
        <w:pStyle w:val="ConsPlusNonformat"/>
        <w:jc w:val="both"/>
      </w:pPr>
      <w:r>
        <w:t xml:space="preserve">          электронных ламп - вспышек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   наборов    осветительных     приборов,</w:t>
      </w:r>
    </w:p>
    <w:p w:rsidR="00667AA6" w:rsidRDefault="00667AA6">
      <w:pPr>
        <w:pStyle w:val="ConsPlusNonformat"/>
        <w:jc w:val="both"/>
      </w:pPr>
      <w:r>
        <w:t xml:space="preserve">          используемых для украшения новогодних елок</w:t>
      </w:r>
    </w:p>
    <w:p w:rsidR="00667AA6" w:rsidRDefault="00667AA6">
      <w:pPr>
        <w:pStyle w:val="ConsPlusNonformat"/>
        <w:jc w:val="both"/>
      </w:pPr>
      <w:r>
        <w:t xml:space="preserve">          - производство    прожекторов,    осветительных     ламп</w:t>
      </w:r>
    </w:p>
    <w:p w:rsidR="00667AA6" w:rsidRDefault="00667AA6">
      <w:pPr>
        <w:pStyle w:val="ConsPlusNonformat"/>
        <w:jc w:val="both"/>
      </w:pPr>
      <w:r>
        <w:t xml:space="preserve">          узконаправленного    света    и   других   осветительных</w:t>
      </w:r>
    </w:p>
    <w:p w:rsidR="00667AA6" w:rsidRDefault="00667AA6">
      <w:pPr>
        <w:pStyle w:val="ConsPlusNonformat"/>
        <w:jc w:val="both"/>
      </w:pPr>
      <w:r>
        <w:t xml:space="preserve">          устройств, например, используемых для освещения открытых</w:t>
      </w:r>
    </w:p>
    <w:p w:rsidR="00667AA6" w:rsidRDefault="00667AA6">
      <w:pPr>
        <w:pStyle w:val="ConsPlusNonformat"/>
        <w:jc w:val="both"/>
      </w:pPr>
      <w:r>
        <w:t xml:space="preserve">          общественных мест или транспортных магистралей</w:t>
      </w:r>
    </w:p>
    <w:p w:rsidR="00667AA6" w:rsidRDefault="00667AA6">
      <w:pPr>
        <w:pStyle w:val="ConsPlusNonformat"/>
        <w:jc w:val="both"/>
      </w:pPr>
      <w:r>
        <w:t xml:space="preserve">          - производство частей ламп, светильников и осветительных</w:t>
      </w:r>
    </w:p>
    <w:p w:rsidR="00667AA6" w:rsidRDefault="00667AA6">
      <w:pPr>
        <w:pStyle w:val="ConsPlusNonformat"/>
        <w:jc w:val="both"/>
      </w:pPr>
      <w:r>
        <w:t xml:space="preserve">          устройств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электровакуумных приборов с термокатодом,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302" w:history="1">
        <w:r>
          <w:rPr>
            <w:color w:val="0000FF"/>
          </w:rPr>
          <w:t>32.10.4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фотографических  разрядных (электронных)</w:t>
      </w:r>
    </w:p>
    <w:p w:rsidR="00667AA6" w:rsidRDefault="00667AA6">
      <w:pPr>
        <w:pStyle w:val="ConsPlusNonformat"/>
        <w:jc w:val="both"/>
      </w:pPr>
      <w:r>
        <w:t xml:space="preserve">          ламп - вспышек, см. </w:t>
      </w:r>
      <w:hyperlink w:anchor="P8694" w:history="1">
        <w:r>
          <w:rPr>
            <w:color w:val="0000FF"/>
          </w:rPr>
          <w:t>33.40</w:t>
        </w:r>
      </w:hyperlink>
    </w:p>
    <w:p w:rsidR="00667AA6" w:rsidRDefault="00667AA6">
      <w:pPr>
        <w:pStyle w:val="ConsPlusNonformat"/>
        <w:jc w:val="both"/>
      </w:pPr>
      <w:r>
        <w:t>31.6      Производство прочего электрооборудования</w:t>
      </w:r>
    </w:p>
    <w:p w:rsidR="00667AA6" w:rsidRDefault="00667AA6">
      <w:pPr>
        <w:pStyle w:val="ConsPlusNonformat"/>
        <w:jc w:val="both"/>
      </w:pPr>
      <w:bookmarkStart w:id="212" w:name="P8230"/>
      <w:bookmarkEnd w:id="212"/>
      <w:r>
        <w:t>31.61     Производство электрооборудования    для   двигателей   и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комплектов проводов для свечей зажигания</w:t>
      </w:r>
    </w:p>
    <w:p w:rsidR="00667AA6" w:rsidRDefault="00667AA6">
      <w:pPr>
        <w:pStyle w:val="ConsPlusNonformat"/>
        <w:jc w:val="both"/>
      </w:pPr>
      <w:r>
        <w:t xml:space="preserve">          и   прочих   комплектов   проводов,    используемых    в</w:t>
      </w:r>
    </w:p>
    <w:p w:rsidR="00667AA6" w:rsidRDefault="00667AA6">
      <w:pPr>
        <w:pStyle w:val="ConsPlusNonformat"/>
        <w:jc w:val="both"/>
      </w:pPr>
      <w:r>
        <w:t xml:space="preserve">          автомобилях, самолетах или судах</w:t>
      </w:r>
    </w:p>
    <w:p w:rsidR="00667AA6" w:rsidRDefault="00667AA6">
      <w:pPr>
        <w:pStyle w:val="ConsPlusNonformat"/>
        <w:jc w:val="both"/>
      </w:pPr>
      <w:r>
        <w:t xml:space="preserve">          - производство  электрооборудования  для   зажигания   и</w:t>
      </w:r>
    </w:p>
    <w:p w:rsidR="00667AA6" w:rsidRDefault="00667AA6">
      <w:pPr>
        <w:pStyle w:val="ConsPlusNonformat"/>
        <w:jc w:val="both"/>
      </w:pPr>
      <w:r>
        <w:t xml:space="preserve">          запуска   двигателей   внутреннего   сгорания:  магнето,</w:t>
      </w:r>
    </w:p>
    <w:p w:rsidR="00667AA6" w:rsidRDefault="00667AA6">
      <w:pPr>
        <w:pStyle w:val="ConsPlusNonformat"/>
        <w:jc w:val="both"/>
      </w:pPr>
      <w:r>
        <w:t xml:space="preserve">          стартеров  -  генераторов,  катушек  зажигания,   свечей</w:t>
      </w:r>
    </w:p>
    <w:p w:rsidR="00667AA6" w:rsidRDefault="00667AA6">
      <w:pPr>
        <w:pStyle w:val="ConsPlusNonformat"/>
        <w:jc w:val="both"/>
      </w:pPr>
      <w:r>
        <w:t xml:space="preserve">          зажигания,  стартеров,  пусковых двигателей, генераторов</w:t>
      </w:r>
    </w:p>
    <w:p w:rsidR="00667AA6" w:rsidRDefault="00667AA6">
      <w:pPr>
        <w:pStyle w:val="ConsPlusNonformat"/>
        <w:jc w:val="both"/>
      </w:pPr>
      <w:r>
        <w:t xml:space="preserve">          (постоянного и переменного тока), регуляторов напряжения</w:t>
      </w:r>
    </w:p>
    <w:p w:rsidR="00667AA6" w:rsidRDefault="00667AA6">
      <w:pPr>
        <w:pStyle w:val="ConsPlusNonformat"/>
        <w:jc w:val="both"/>
      </w:pPr>
      <w:r>
        <w:t xml:space="preserve">         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электрического осветительного,  звуко-  и</w:t>
      </w:r>
    </w:p>
    <w:p w:rsidR="00667AA6" w:rsidRDefault="00667AA6">
      <w:pPr>
        <w:pStyle w:val="ConsPlusNonformat"/>
        <w:jc w:val="both"/>
      </w:pPr>
      <w:r>
        <w:t xml:space="preserve">          светосигнального     оборудования     для    мотоциклов,</w:t>
      </w:r>
    </w:p>
    <w:p w:rsidR="00667AA6" w:rsidRDefault="00667AA6">
      <w:pPr>
        <w:pStyle w:val="ConsPlusNonformat"/>
        <w:jc w:val="both"/>
      </w:pPr>
      <w:r>
        <w:t xml:space="preserve">          велосипедов и автомобилей:  фар всех  видов,  клаксонов,</w:t>
      </w:r>
    </w:p>
    <w:p w:rsidR="00667AA6" w:rsidRDefault="00667AA6">
      <w:pPr>
        <w:pStyle w:val="ConsPlusNonformat"/>
        <w:jc w:val="both"/>
      </w:pPr>
      <w:r>
        <w:t xml:space="preserve">          сирен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  стеклоочистителей,      электрических</w:t>
      </w:r>
    </w:p>
    <w:p w:rsidR="00667AA6" w:rsidRDefault="00667AA6">
      <w:pPr>
        <w:pStyle w:val="ConsPlusNonformat"/>
        <w:jc w:val="both"/>
      </w:pPr>
      <w:r>
        <w:t xml:space="preserve">          противообледенителей    и   устройств,   предупреждающих</w:t>
      </w:r>
    </w:p>
    <w:p w:rsidR="00667AA6" w:rsidRDefault="00667AA6">
      <w:pPr>
        <w:pStyle w:val="ConsPlusNonformat"/>
        <w:jc w:val="both"/>
      </w:pPr>
      <w:r>
        <w:t xml:space="preserve">          запотевание стекол</w:t>
      </w:r>
    </w:p>
    <w:p w:rsidR="00667AA6" w:rsidRDefault="00667AA6">
      <w:pPr>
        <w:pStyle w:val="ConsPlusNonformat"/>
        <w:jc w:val="both"/>
      </w:pPr>
      <w:r>
        <w:t xml:space="preserve">          - производство    генераторов   постоянного   тока   для</w:t>
      </w:r>
    </w:p>
    <w:p w:rsidR="00667AA6" w:rsidRDefault="00667AA6">
      <w:pPr>
        <w:pStyle w:val="ConsPlusNonformat"/>
        <w:jc w:val="both"/>
      </w:pPr>
      <w:r>
        <w:t xml:space="preserve">          мотоциклов</w:t>
      </w:r>
    </w:p>
    <w:p w:rsidR="00667AA6" w:rsidRDefault="00667AA6">
      <w:pPr>
        <w:pStyle w:val="ConsPlusNonformat"/>
        <w:jc w:val="both"/>
      </w:pPr>
      <w:bookmarkStart w:id="213" w:name="P8251"/>
      <w:bookmarkEnd w:id="213"/>
      <w:r>
        <w:t>31.62     Производство прочего электрооборудования, не включенного</w:t>
      </w:r>
    </w:p>
    <w:p w:rsidR="00667AA6" w:rsidRDefault="00667AA6">
      <w:pPr>
        <w:pStyle w:val="ConsPlusNonformat"/>
        <w:jc w:val="both"/>
      </w:pPr>
      <w:r>
        <w:t xml:space="preserve">          в  другие  группировки,  кроме  электрооборудования  для</w:t>
      </w:r>
    </w:p>
    <w:p w:rsidR="00667AA6" w:rsidRDefault="00667AA6">
      <w:pPr>
        <w:pStyle w:val="ConsPlusNonformat"/>
        <w:jc w:val="both"/>
      </w:pPr>
      <w:r>
        <w:t xml:space="preserve">          двигателей и транспортных средств</w:t>
      </w:r>
    </w:p>
    <w:p w:rsidR="00667AA6" w:rsidRDefault="00667AA6">
      <w:pPr>
        <w:pStyle w:val="ConsPlusNonformat"/>
        <w:jc w:val="both"/>
      </w:pPr>
      <w:r>
        <w:t>31.62.1   Производство, кроме           ремонта,           прочего</w:t>
      </w:r>
    </w:p>
    <w:p w:rsidR="00667AA6" w:rsidRDefault="00667AA6">
      <w:pPr>
        <w:pStyle w:val="ConsPlusNonformat"/>
        <w:jc w:val="both"/>
      </w:pPr>
      <w:r>
        <w:t xml:space="preserve">          электрооборудования,    не    включенного    в 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группировки,  без  электрооборудования  для двигателей и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устройств  электрической  сигнализации,</w:t>
      </w:r>
    </w:p>
    <w:p w:rsidR="00667AA6" w:rsidRDefault="00667AA6">
      <w:pPr>
        <w:pStyle w:val="ConsPlusNonformat"/>
        <w:jc w:val="both"/>
      </w:pPr>
      <w:r>
        <w:t xml:space="preserve">          обеспечения безопасности и /  или  управления  движением</w:t>
      </w:r>
    </w:p>
    <w:p w:rsidR="00667AA6" w:rsidRDefault="00667AA6">
      <w:pPr>
        <w:pStyle w:val="ConsPlusNonformat"/>
        <w:jc w:val="both"/>
      </w:pPr>
      <w:r>
        <w:t xml:space="preserve">          для   железных   и  автомобильных  дорог,  трамвайных  и</w:t>
      </w:r>
    </w:p>
    <w:p w:rsidR="00667AA6" w:rsidRDefault="00667AA6">
      <w:pPr>
        <w:pStyle w:val="ConsPlusNonformat"/>
        <w:jc w:val="both"/>
      </w:pPr>
      <w:r>
        <w:t xml:space="preserve">          внутренних водных путей, площадок для парковки, портовых</w:t>
      </w:r>
    </w:p>
    <w:p w:rsidR="00667AA6" w:rsidRDefault="00667AA6">
      <w:pPr>
        <w:pStyle w:val="ConsPlusNonformat"/>
        <w:jc w:val="both"/>
      </w:pPr>
      <w:r>
        <w:t xml:space="preserve">          сооружений   или   аэродромов,   кроме   механических  и</w:t>
      </w:r>
    </w:p>
    <w:p w:rsidR="00667AA6" w:rsidRDefault="00667AA6">
      <w:pPr>
        <w:pStyle w:val="ConsPlusNonformat"/>
        <w:jc w:val="both"/>
      </w:pPr>
      <w:r>
        <w:t xml:space="preserve">          электромеханических устройств</w:t>
      </w:r>
    </w:p>
    <w:p w:rsidR="00667AA6" w:rsidRDefault="00667AA6">
      <w:pPr>
        <w:pStyle w:val="ConsPlusNonformat"/>
        <w:jc w:val="both"/>
      </w:pPr>
      <w:r>
        <w:t xml:space="preserve">          - производство    различных    электрических   устройств</w:t>
      </w:r>
    </w:p>
    <w:p w:rsidR="00667AA6" w:rsidRDefault="00667AA6">
      <w:pPr>
        <w:pStyle w:val="ConsPlusNonformat"/>
        <w:jc w:val="both"/>
      </w:pPr>
      <w:r>
        <w:t xml:space="preserve">          звуковой  или  световой  сигнализации  (звонков,  сирен,</w:t>
      </w:r>
    </w:p>
    <w:p w:rsidR="00667AA6" w:rsidRDefault="00667AA6">
      <w:pPr>
        <w:pStyle w:val="ConsPlusNonformat"/>
        <w:jc w:val="both"/>
      </w:pPr>
      <w:r>
        <w:t xml:space="preserve">          индикаторных табло, устройств пожарной и противовзломной</w:t>
      </w:r>
    </w:p>
    <w:p w:rsidR="00667AA6" w:rsidRDefault="00667AA6">
      <w:pPr>
        <w:pStyle w:val="ConsPlusNonformat"/>
        <w:jc w:val="both"/>
      </w:pPr>
      <w:r>
        <w:t xml:space="preserve">          сигнализации и т.п.)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электромагнитов,  постоянных  магнитов,</w:t>
      </w:r>
    </w:p>
    <w:p w:rsidR="00667AA6" w:rsidRDefault="00667AA6">
      <w:pPr>
        <w:pStyle w:val="ConsPlusNonformat"/>
        <w:jc w:val="both"/>
      </w:pPr>
      <w:r>
        <w:t xml:space="preserve">          электромагнитных    муфт,    патронов    и     тормозов,</w:t>
      </w:r>
    </w:p>
    <w:p w:rsidR="00667AA6" w:rsidRDefault="00667AA6">
      <w:pPr>
        <w:pStyle w:val="ConsPlusNonformat"/>
        <w:jc w:val="both"/>
      </w:pPr>
      <w:r>
        <w:t xml:space="preserve">          электромагнитных подъемных приспособлений и их частей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электрических   машин   и    аппаратуры</w:t>
      </w:r>
    </w:p>
    <w:p w:rsidR="00667AA6" w:rsidRDefault="00667AA6">
      <w:pPr>
        <w:pStyle w:val="ConsPlusNonformat"/>
        <w:jc w:val="both"/>
      </w:pPr>
      <w:r>
        <w:t xml:space="preserve">          специализированного   назначения:   ускорителей  частиц,</w:t>
      </w:r>
    </w:p>
    <w:p w:rsidR="00667AA6" w:rsidRDefault="00667AA6">
      <w:pPr>
        <w:pStyle w:val="ConsPlusNonformat"/>
        <w:jc w:val="both"/>
      </w:pPr>
      <w:r>
        <w:t xml:space="preserve">          генераторов сигналов,  бортовых регистраторов параметров</w:t>
      </w:r>
    </w:p>
    <w:p w:rsidR="00667AA6" w:rsidRDefault="00667AA6">
      <w:pPr>
        <w:pStyle w:val="ConsPlusNonformat"/>
        <w:jc w:val="both"/>
      </w:pPr>
      <w:r>
        <w:t xml:space="preserve">          полета,  микшерных  устройств и устройств шумоподавления</w:t>
      </w:r>
    </w:p>
    <w:p w:rsidR="00667AA6" w:rsidRDefault="00667AA6">
      <w:pPr>
        <w:pStyle w:val="ConsPlusNonformat"/>
        <w:jc w:val="both"/>
      </w:pPr>
      <w:r>
        <w:t xml:space="preserve">          для  звукозаписывающей  аппаратуры,   оборудования   для</w:t>
      </w:r>
    </w:p>
    <w:p w:rsidR="00667AA6" w:rsidRDefault="00667AA6">
      <w:pPr>
        <w:pStyle w:val="ConsPlusNonformat"/>
        <w:jc w:val="both"/>
      </w:pPr>
      <w:r>
        <w:t xml:space="preserve">          гальванопокрытия, электролиза и электрофореза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 электрических    изоляторов,     кроме</w:t>
      </w:r>
    </w:p>
    <w:p w:rsidR="00667AA6" w:rsidRDefault="00667AA6">
      <w:pPr>
        <w:pStyle w:val="ConsPlusNonformat"/>
        <w:jc w:val="both"/>
      </w:pPr>
      <w:r>
        <w:t xml:space="preserve">          стеклянных  и  керамических,  изолирующей  арматуры  для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электрических    машин    и    электрооборудования     и</w:t>
      </w:r>
    </w:p>
    <w:p w:rsidR="00667AA6" w:rsidRDefault="00667AA6">
      <w:pPr>
        <w:pStyle w:val="ConsPlusNonformat"/>
        <w:jc w:val="both"/>
      </w:pPr>
      <w:r>
        <w:t xml:space="preserve">          электроизоляционных   трубок,   кроме   выполненных   из</w:t>
      </w:r>
    </w:p>
    <w:p w:rsidR="00667AA6" w:rsidRDefault="00667AA6">
      <w:pPr>
        <w:pStyle w:val="ConsPlusNonformat"/>
        <w:jc w:val="both"/>
      </w:pPr>
      <w:r>
        <w:t xml:space="preserve">          керамики и пластмасс</w:t>
      </w:r>
    </w:p>
    <w:p w:rsidR="00667AA6" w:rsidRDefault="00667AA6">
      <w:pPr>
        <w:pStyle w:val="ConsPlusNonformat"/>
        <w:jc w:val="both"/>
      </w:pPr>
      <w:r>
        <w:t xml:space="preserve">          - производство  угольных  электродов,  а  также  щеток и</w:t>
      </w:r>
    </w:p>
    <w:p w:rsidR="00667AA6" w:rsidRDefault="00667AA6">
      <w:pPr>
        <w:pStyle w:val="ConsPlusNonformat"/>
        <w:jc w:val="both"/>
      </w:pPr>
      <w:r>
        <w:t xml:space="preserve">          прочих изделий из графита  и  других  видов  углерода  с</w:t>
      </w:r>
    </w:p>
    <w:p w:rsidR="00667AA6" w:rsidRDefault="00667AA6">
      <w:pPr>
        <w:pStyle w:val="ConsPlusNonformat"/>
        <w:jc w:val="both"/>
      </w:pPr>
      <w:r>
        <w:t xml:space="preserve">          металлом или без металла, применяемых в электротехнике</w:t>
      </w:r>
    </w:p>
    <w:p w:rsidR="00667AA6" w:rsidRDefault="00667AA6">
      <w:pPr>
        <w:pStyle w:val="ConsPlusNonformat"/>
        <w:jc w:val="both"/>
      </w:pPr>
      <w:r>
        <w:t>31.62.9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прочего электрооборудования, не включенного</w:t>
      </w:r>
    </w:p>
    <w:p w:rsidR="00667AA6" w:rsidRDefault="00667AA6">
      <w:pPr>
        <w:pStyle w:val="ConsPlusNonformat"/>
        <w:jc w:val="both"/>
      </w:pPr>
      <w:r>
        <w:t xml:space="preserve">         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     также      включает      проведение</w:t>
      </w:r>
    </w:p>
    <w:p w:rsidR="00667AA6" w:rsidRDefault="00667AA6">
      <w:pPr>
        <w:pStyle w:val="ConsPlusNonformat"/>
        <w:jc w:val="both"/>
      </w:pPr>
      <w:r>
        <w:t xml:space="preserve">          пусконаладочных работ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32        Производство аппаратуры для радио, телевидения и связи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32.1      Производство электро- и радиоэлементов, электровакуумных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трансформаторов,  сглаживающих  и прочих</w:t>
      </w:r>
    </w:p>
    <w:p w:rsidR="00667AA6" w:rsidRDefault="00667AA6">
      <w:pPr>
        <w:pStyle w:val="ConsPlusNonformat"/>
        <w:jc w:val="both"/>
      </w:pPr>
      <w:r>
        <w:t xml:space="preserve">          электромеханических фильтров и линий задержки, см. </w:t>
      </w:r>
      <w:hyperlink w:anchor="P8096" w:history="1">
        <w:r>
          <w:rPr>
            <w:color w:val="0000FF"/>
          </w:rPr>
          <w:t>31.10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переключателей,  соединителей  и  прочих</w:t>
      </w:r>
    </w:p>
    <w:p w:rsidR="00667AA6" w:rsidRDefault="00667AA6">
      <w:pPr>
        <w:pStyle w:val="ConsPlusNonformat"/>
        <w:jc w:val="both"/>
      </w:pPr>
      <w:r>
        <w:t xml:space="preserve">          коммутационных элементов, см. </w:t>
      </w:r>
      <w:hyperlink w:anchor="P8140" w:history="1">
        <w:r>
          <w:rPr>
            <w:color w:val="0000FF"/>
          </w:rPr>
          <w:t>31.20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электромагнитов, см.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  <w:bookmarkStart w:id="214" w:name="P8302"/>
      <w:bookmarkEnd w:id="214"/>
      <w:r>
        <w:t>32.10     Производство электро- и радиоэлементов, электровакуумных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>32.10.1   Производство электрических    конденсаторов,     включая</w:t>
      </w:r>
    </w:p>
    <w:p w:rsidR="00667AA6" w:rsidRDefault="00667AA6">
      <w:pPr>
        <w:pStyle w:val="ConsPlusNonformat"/>
        <w:jc w:val="both"/>
      </w:pPr>
      <w:r>
        <w:t xml:space="preserve">          силовые</w:t>
      </w:r>
    </w:p>
    <w:p w:rsidR="00667AA6" w:rsidRDefault="00667AA6">
      <w:pPr>
        <w:pStyle w:val="ConsPlusNonformat"/>
        <w:jc w:val="both"/>
      </w:pPr>
      <w:r>
        <w:t>32.10.2   Производство резисторов,     включая     реостаты      и</w:t>
      </w:r>
    </w:p>
    <w:p w:rsidR="00667AA6" w:rsidRDefault="00667AA6">
      <w:pPr>
        <w:pStyle w:val="ConsPlusNonformat"/>
        <w:jc w:val="both"/>
      </w:pPr>
      <w:r>
        <w:t xml:space="preserve">          потенциометры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 полупроводниковых       резисторов:</w:t>
      </w:r>
    </w:p>
    <w:p w:rsidR="00667AA6" w:rsidRDefault="00667AA6">
      <w:pPr>
        <w:pStyle w:val="ConsPlusNonformat"/>
        <w:jc w:val="both"/>
      </w:pPr>
      <w:r>
        <w:t xml:space="preserve">          терморезисторов,   магниторезисторов,   тензорезисторов,</w:t>
      </w:r>
    </w:p>
    <w:p w:rsidR="00667AA6" w:rsidRDefault="00667AA6">
      <w:pPr>
        <w:pStyle w:val="ConsPlusNonformat"/>
        <w:jc w:val="both"/>
      </w:pPr>
      <w:r>
        <w:t xml:space="preserve">          варисторов и пр.</w:t>
      </w:r>
    </w:p>
    <w:p w:rsidR="00667AA6" w:rsidRDefault="00667AA6">
      <w:pPr>
        <w:pStyle w:val="ConsPlusNonformat"/>
        <w:jc w:val="both"/>
      </w:pPr>
      <w:r>
        <w:t xml:space="preserve">          - производство наборов резисторов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варисторных диодов,  фоторезисторов,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302" w:history="1">
        <w:r>
          <w:rPr>
            <w:color w:val="0000FF"/>
          </w:rPr>
          <w:t>32.10.51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нагревательных  резисторов  (нагревателей</w:t>
      </w:r>
    </w:p>
    <w:p w:rsidR="00667AA6" w:rsidRDefault="00667AA6">
      <w:pPr>
        <w:pStyle w:val="ConsPlusNonformat"/>
        <w:jc w:val="both"/>
      </w:pPr>
      <w:r>
        <w:t xml:space="preserve">          сопротивления), см. </w:t>
      </w:r>
      <w:hyperlink w:anchor="P7989" w:history="1">
        <w:r>
          <w:rPr>
            <w:color w:val="0000FF"/>
          </w:rPr>
          <w:t>29.71,</w:t>
        </w:r>
      </w:hyperlink>
      <w:r>
        <w:t xml:space="preserve"> </w:t>
      </w:r>
      <w:hyperlink w:anchor="P8251" w:history="1">
        <w:r>
          <w:rPr>
            <w:color w:val="0000FF"/>
          </w:rPr>
          <w:t>31.62.1</w:t>
        </w:r>
      </w:hyperlink>
    </w:p>
    <w:p w:rsidR="00667AA6" w:rsidRDefault="00667AA6">
      <w:pPr>
        <w:pStyle w:val="ConsPlusNonformat"/>
        <w:jc w:val="both"/>
      </w:pPr>
      <w:r>
        <w:t>32.10.3   Производство печатных схем (плат)</w:t>
      </w:r>
    </w:p>
    <w:p w:rsidR="00667AA6" w:rsidRDefault="00667AA6">
      <w:pPr>
        <w:pStyle w:val="ConsPlusNonformat"/>
        <w:jc w:val="both"/>
      </w:pPr>
      <w:r>
        <w:t>32.10.4   Производство электровакуумных приборов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электронно   -   лучевых   приборов   с</w:t>
      </w:r>
    </w:p>
    <w:p w:rsidR="00667AA6" w:rsidRDefault="00667AA6">
      <w:pPr>
        <w:pStyle w:val="ConsPlusNonformat"/>
        <w:jc w:val="both"/>
      </w:pPr>
      <w:r>
        <w:t xml:space="preserve">          термоэлектронным катодом, холодным катодом, фотокатодом,</w:t>
      </w:r>
    </w:p>
    <w:p w:rsidR="00667AA6" w:rsidRDefault="00667AA6">
      <w:pPr>
        <w:pStyle w:val="ConsPlusNonformat"/>
        <w:jc w:val="both"/>
      </w:pPr>
      <w:r>
        <w:t xml:space="preserve">          газоразрядных и газонаполненных</w:t>
      </w:r>
    </w:p>
    <w:p w:rsidR="00667AA6" w:rsidRDefault="00667AA6">
      <w:pPr>
        <w:pStyle w:val="ConsPlusNonformat"/>
        <w:jc w:val="both"/>
      </w:pPr>
      <w:r>
        <w:t xml:space="preserve">          - производство     приемных     телевизионных     трубок</w:t>
      </w:r>
    </w:p>
    <w:p w:rsidR="00667AA6" w:rsidRDefault="00667AA6">
      <w:pPr>
        <w:pStyle w:val="ConsPlusNonformat"/>
        <w:jc w:val="both"/>
      </w:pPr>
      <w:r>
        <w:t xml:space="preserve">          (кинескопов)</w:t>
      </w:r>
    </w:p>
    <w:p w:rsidR="00667AA6" w:rsidRDefault="00667AA6">
      <w:pPr>
        <w:pStyle w:val="ConsPlusNonformat"/>
        <w:jc w:val="both"/>
      </w:pPr>
      <w:r>
        <w:t xml:space="preserve">          - производство передающих телевизионных и прочих трубок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электронно - оптических преобразователей,</w:t>
      </w:r>
    </w:p>
    <w:p w:rsidR="00667AA6" w:rsidRDefault="00667AA6">
      <w:pPr>
        <w:pStyle w:val="ConsPlusNonformat"/>
        <w:jc w:val="both"/>
      </w:pPr>
      <w:r>
        <w:t xml:space="preserve">          усилителей изображения, фотоэлектронных приборов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СВЧ-приборов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приемно  -  усилительных  ламп,  приемных</w:t>
      </w:r>
    </w:p>
    <w:p w:rsidR="00667AA6" w:rsidRDefault="00667AA6">
      <w:pPr>
        <w:pStyle w:val="ConsPlusNonformat"/>
        <w:jc w:val="both"/>
      </w:pPr>
      <w:r>
        <w:t xml:space="preserve">          электронно - лучевых приборов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рентгеновских  трубок  и  приборов  всех</w:t>
      </w:r>
    </w:p>
    <w:p w:rsidR="00667AA6" w:rsidRDefault="00667AA6">
      <w:pPr>
        <w:pStyle w:val="ConsPlusNonformat"/>
        <w:jc w:val="both"/>
      </w:pPr>
      <w:r>
        <w:t xml:space="preserve">          видов,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>32.10.5   Производство полупроводниковых    элементов,   приборов,</w:t>
      </w:r>
    </w:p>
    <w:p w:rsidR="00667AA6" w:rsidRDefault="00667AA6">
      <w:pPr>
        <w:pStyle w:val="ConsPlusNonformat"/>
        <w:jc w:val="both"/>
      </w:pPr>
      <w:r>
        <w:t xml:space="preserve">          включая    фоточувствительные     и     оптоэлектронные;</w:t>
      </w:r>
    </w:p>
    <w:p w:rsidR="00667AA6" w:rsidRDefault="00667AA6">
      <w:pPr>
        <w:pStyle w:val="ConsPlusNonformat"/>
        <w:jc w:val="both"/>
      </w:pPr>
      <w:r>
        <w:t xml:space="preserve">          смонтированных пьезоэлектрических кристаллов</w:t>
      </w:r>
    </w:p>
    <w:p w:rsidR="00667AA6" w:rsidRDefault="00667AA6">
      <w:pPr>
        <w:pStyle w:val="ConsPlusNonformat"/>
        <w:jc w:val="both"/>
      </w:pPr>
      <w:r>
        <w:t>32.10.51  Производство полупроводниковых   элементов,    приборов,</w:t>
      </w:r>
    </w:p>
    <w:p w:rsidR="00667AA6" w:rsidRDefault="00667AA6">
      <w:pPr>
        <w:pStyle w:val="ConsPlusNonformat"/>
        <w:jc w:val="both"/>
      </w:pPr>
      <w:r>
        <w:t xml:space="preserve">          включая фоточувствительные и оптоэлектронные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терморезисторов,     тензорезисторов,</w:t>
      </w:r>
    </w:p>
    <w:p w:rsidR="00667AA6" w:rsidRDefault="00667AA6">
      <w:pPr>
        <w:pStyle w:val="ConsPlusNonformat"/>
        <w:jc w:val="both"/>
      </w:pPr>
      <w:r>
        <w:t xml:space="preserve">          магниторезисторов,  варисторов   и   прочих   нелинейных</w:t>
      </w:r>
    </w:p>
    <w:p w:rsidR="00667AA6" w:rsidRDefault="00667AA6">
      <w:pPr>
        <w:pStyle w:val="ConsPlusNonformat"/>
        <w:jc w:val="both"/>
      </w:pPr>
      <w:r>
        <w:t xml:space="preserve">          резисторов, см. </w:t>
      </w:r>
      <w:hyperlink w:anchor="P8302" w:history="1">
        <w:r>
          <w:rPr>
            <w:color w:val="0000FF"/>
          </w:rPr>
          <w:t>32.10.2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полупроводниковых интегральных схем,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302" w:history="1">
        <w:r>
          <w:rPr>
            <w:color w:val="0000FF"/>
          </w:rPr>
          <w:t>32.10.6</w:t>
        </w:r>
      </w:hyperlink>
    </w:p>
    <w:p w:rsidR="00667AA6" w:rsidRDefault="00667AA6">
      <w:pPr>
        <w:pStyle w:val="ConsPlusNonformat"/>
        <w:jc w:val="both"/>
      </w:pPr>
      <w:r>
        <w:t>32.10.52  Производство смонтированных           пьезоэлектрических</w:t>
      </w:r>
    </w:p>
    <w:p w:rsidR="00667AA6" w:rsidRDefault="00667AA6">
      <w:pPr>
        <w:pStyle w:val="ConsPlusNonformat"/>
        <w:jc w:val="both"/>
      </w:pPr>
      <w:r>
        <w:t xml:space="preserve">          кристаллов,  включая  резонаторы,   фильтры   и   прочие</w:t>
      </w:r>
    </w:p>
    <w:p w:rsidR="00667AA6" w:rsidRDefault="00667AA6">
      <w:pPr>
        <w:pStyle w:val="ConsPlusNonformat"/>
        <w:jc w:val="both"/>
      </w:pPr>
      <w:r>
        <w:t xml:space="preserve">          устройства</w:t>
      </w:r>
    </w:p>
    <w:p w:rsidR="00667AA6" w:rsidRDefault="00667AA6">
      <w:pPr>
        <w:pStyle w:val="ConsPlusNonformat"/>
        <w:jc w:val="both"/>
      </w:pPr>
      <w:r>
        <w:t>32.10.6   Производство интегральных    схем,     микросборок     и</w:t>
      </w:r>
    </w:p>
    <w:p w:rsidR="00667AA6" w:rsidRDefault="00667AA6">
      <w:pPr>
        <w:pStyle w:val="ConsPlusNonformat"/>
        <w:jc w:val="both"/>
      </w:pPr>
      <w:r>
        <w:t xml:space="preserve">          микромодулей</w:t>
      </w:r>
    </w:p>
    <w:p w:rsidR="00667AA6" w:rsidRDefault="00667AA6">
      <w:pPr>
        <w:pStyle w:val="ConsPlusNonformat"/>
        <w:jc w:val="both"/>
      </w:pPr>
      <w:r>
        <w:t>32.10.7   Производство частей электровакуумных приборов  и  прочих</w:t>
      </w:r>
    </w:p>
    <w:p w:rsidR="00667AA6" w:rsidRDefault="00667AA6">
      <w:pPr>
        <w:pStyle w:val="ConsPlusNonformat"/>
        <w:jc w:val="both"/>
      </w:pPr>
      <w:r>
        <w:t xml:space="preserve">          электро-   и  радиоэлементов,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комплектующих электро- и радиоэлементов,</w:t>
      </w:r>
    </w:p>
    <w:p w:rsidR="00667AA6" w:rsidRDefault="00667AA6">
      <w:pPr>
        <w:pStyle w:val="ConsPlusNonformat"/>
        <w:jc w:val="both"/>
      </w:pPr>
      <w:r>
        <w:t xml:space="preserve">          не  включенных  в   группировки   32.10.1   -   32.10.5,</w:t>
      </w:r>
    </w:p>
    <w:p w:rsidR="00667AA6" w:rsidRDefault="00667AA6">
      <w:pPr>
        <w:pStyle w:val="ConsPlusNonformat"/>
        <w:jc w:val="both"/>
      </w:pPr>
      <w:r>
        <w:t xml:space="preserve">          представленных  в  микросборках,  блоках,  и пр.,  в том</w:t>
      </w:r>
    </w:p>
    <w:p w:rsidR="00667AA6" w:rsidRDefault="00667AA6">
      <w:pPr>
        <w:pStyle w:val="ConsPlusNonformat"/>
        <w:jc w:val="both"/>
      </w:pPr>
      <w:r>
        <w:t xml:space="preserve">          числе производство   герконов,    отклоняющих    катушек</w:t>
      </w:r>
    </w:p>
    <w:p w:rsidR="00667AA6" w:rsidRDefault="00667AA6">
      <w:pPr>
        <w:pStyle w:val="ConsPlusNonformat"/>
        <w:jc w:val="both"/>
      </w:pPr>
      <w:r>
        <w:t xml:space="preserve">          (устройств) для катодно - лучевых трубок и др.</w:t>
      </w:r>
    </w:p>
    <w:p w:rsidR="00667AA6" w:rsidRDefault="00667AA6">
      <w:pPr>
        <w:pStyle w:val="ConsPlusNonformat"/>
        <w:jc w:val="both"/>
      </w:pPr>
      <w:r>
        <w:t xml:space="preserve">          - производство   деталей,   узлов   и   прочих    частей</w:t>
      </w:r>
    </w:p>
    <w:p w:rsidR="00667AA6" w:rsidRDefault="00667AA6">
      <w:pPr>
        <w:pStyle w:val="ConsPlusNonformat"/>
        <w:jc w:val="both"/>
      </w:pPr>
      <w:r>
        <w:t xml:space="preserve">          конденсаторов,  резисторов,  электровакуумных  приборов,</w:t>
      </w:r>
    </w:p>
    <w:p w:rsidR="00667AA6" w:rsidRDefault="00667AA6">
      <w:pPr>
        <w:pStyle w:val="ConsPlusNonformat"/>
        <w:jc w:val="both"/>
      </w:pPr>
      <w:r>
        <w:t xml:space="preserve">          полупроводников,    смонтированных    пьезоэлектрических</w:t>
      </w:r>
    </w:p>
    <w:p w:rsidR="00667AA6" w:rsidRDefault="00667AA6">
      <w:pPr>
        <w:pStyle w:val="ConsPlusNonformat"/>
        <w:jc w:val="both"/>
      </w:pPr>
      <w:r>
        <w:t xml:space="preserve">          кристаллов,   интегральных  схем;  включая  производство</w:t>
      </w:r>
    </w:p>
    <w:p w:rsidR="00667AA6" w:rsidRDefault="00667AA6">
      <w:pPr>
        <w:pStyle w:val="ConsPlusNonformat"/>
        <w:jc w:val="both"/>
      </w:pPr>
      <w:r>
        <w:t xml:space="preserve">          корпусов,  каркасов,  выводов и рамок, кожухов, баллонов</w:t>
      </w:r>
    </w:p>
    <w:p w:rsidR="00667AA6" w:rsidRDefault="00667AA6">
      <w:pPr>
        <w:pStyle w:val="ConsPlusNonformat"/>
        <w:jc w:val="both"/>
      </w:pPr>
      <w:r>
        <w:t xml:space="preserve">          (кроме стеклянных,  см.  </w:t>
      </w:r>
      <w:hyperlink w:anchor="P6355" w:history="1">
        <w:r>
          <w:rPr>
            <w:color w:val="0000FF"/>
          </w:rPr>
          <w:t>26.15.3),</w:t>
        </w:r>
      </w:hyperlink>
      <w:r>
        <w:t xml:space="preserve">  держателей, пластин,</w:t>
      </w:r>
    </w:p>
    <w:p w:rsidR="00667AA6" w:rsidRDefault="00667AA6">
      <w:pPr>
        <w:pStyle w:val="ConsPlusNonformat"/>
        <w:jc w:val="both"/>
      </w:pPr>
      <w:r>
        <w:t xml:space="preserve">          кристаллов, контактов, электродов и пр.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выращивание  пьезокварца  и   других   драгоценных   и</w:t>
      </w:r>
    </w:p>
    <w:p w:rsidR="00667AA6" w:rsidRDefault="00667AA6">
      <w:pPr>
        <w:pStyle w:val="ConsPlusNonformat"/>
        <w:jc w:val="both"/>
      </w:pPr>
      <w:r>
        <w:t xml:space="preserve">          полудрагоценных камней, см. </w:t>
      </w:r>
      <w:hyperlink w:anchor="P5674" w:history="1">
        <w:r>
          <w:rPr>
            <w:color w:val="0000FF"/>
          </w:rPr>
          <w:t>24.13</w:t>
        </w:r>
      </w:hyperlink>
    </w:p>
    <w:p w:rsidR="00667AA6" w:rsidRDefault="00667AA6">
      <w:pPr>
        <w:pStyle w:val="ConsPlusNonformat"/>
        <w:jc w:val="both"/>
      </w:pPr>
      <w:r>
        <w:t>32.2      Производство передающей   аппаратуры,   аппаратуры   для</w:t>
      </w:r>
    </w:p>
    <w:p w:rsidR="00667AA6" w:rsidRDefault="00667AA6">
      <w:pPr>
        <w:pStyle w:val="ConsPlusNonformat"/>
        <w:jc w:val="both"/>
      </w:pPr>
      <w:r>
        <w:t xml:space="preserve">          проводной телефонной и телеграфной связи</w:t>
      </w:r>
    </w:p>
    <w:p w:rsidR="00667AA6" w:rsidRDefault="00667AA6">
      <w:pPr>
        <w:pStyle w:val="ConsPlusNonformat"/>
        <w:jc w:val="both"/>
      </w:pPr>
      <w:bookmarkStart w:id="215" w:name="P8372"/>
      <w:bookmarkEnd w:id="215"/>
      <w:r>
        <w:t>32.20     Производство передающей   аппаратуры,   аппаратуры   для</w:t>
      </w:r>
    </w:p>
    <w:p w:rsidR="00667AA6" w:rsidRDefault="00667AA6">
      <w:pPr>
        <w:pStyle w:val="ConsPlusNonformat"/>
        <w:jc w:val="both"/>
      </w:pPr>
      <w:r>
        <w:t xml:space="preserve">          проводной телефонной и телеграфной связи</w:t>
      </w:r>
    </w:p>
    <w:p w:rsidR="00667AA6" w:rsidRDefault="00667AA6">
      <w:pPr>
        <w:pStyle w:val="ConsPlusNonformat"/>
        <w:jc w:val="both"/>
      </w:pPr>
      <w:r>
        <w:t>32.20.1   Производство радио-     и    телевизионной    передающей</w:t>
      </w:r>
    </w:p>
    <w:p w:rsidR="00667AA6" w:rsidRDefault="00667AA6">
      <w:pPr>
        <w:pStyle w:val="ConsPlusNonformat"/>
        <w:jc w:val="both"/>
      </w:pPr>
      <w:r>
        <w:t xml:space="preserve">          аппаратуры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 передающей      аппаратуры      для</w:t>
      </w:r>
    </w:p>
    <w:p w:rsidR="00667AA6" w:rsidRDefault="00667AA6">
      <w:pPr>
        <w:pStyle w:val="ConsPlusNonformat"/>
        <w:jc w:val="both"/>
      </w:pPr>
      <w:r>
        <w:t xml:space="preserve">          радиотелефонной,  радиотелеграфной  связи,  радиовещания</w:t>
      </w:r>
    </w:p>
    <w:p w:rsidR="00667AA6" w:rsidRDefault="00667AA6">
      <w:pPr>
        <w:pStyle w:val="ConsPlusNonformat"/>
        <w:jc w:val="both"/>
      </w:pPr>
      <w:r>
        <w:t xml:space="preserve">          или телевидения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   стационарных      передатчиков      и</w:t>
      </w:r>
    </w:p>
    <w:p w:rsidR="00667AA6" w:rsidRDefault="00667AA6">
      <w:pPr>
        <w:pStyle w:val="ConsPlusNonformat"/>
        <w:jc w:val="both"/>
      </w:pPr>
      <w:r>
        <w:t xml:space="preserve">          приемопередатчиков,    ретрансляторов,   радиотелефонных</w:t>
      </w:r>
    </w:p>
    <w:p w:rsidR="00667AA6" w:rsidRDefault="00667AA6">
      <w:pPr>
        <w:pStyle w:val="ConsPlusNonformat"/>
        <w:jc w:val="both"/>
      </w:pPr>
      <w:r>
        <w:t xml:space="preserve">          устройств для  транспортных  средств,  радиотелефонов 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телевизионных камер</w:t>
      </w:r>
    </w:p>
    <w:p w:rsidR="00667AA6" w:rsidRDefault="00667AA6">
      <w:pPr>
        <w:pStyle w:val="ConsPlusNonformat"/>
        <w:jc w:val="both"/>
      </w:pPr>
      <w:r>
        <w:t>32.20.2   Производство электрической  аппаратуры   для   проводной</w:t>
      </w:r>
    </w:p>
    <w:p w:rsidR="00667AA6" w:rsidRDefault="00667AA6">
      <w:pPr>
        <w:pStyle w:val="ConsPlusNonformat"/>
        <w:jc w:val="both"/>
      </w:pPr>
      <w:r>
        <w:t xml:space="preserve">          телефонной или телеграфной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телефонных аппаратов и видеофонов</w:t>
      </w:r>
    </w:p>
    <w:p w:rsidR="00667AA6" w:rsidRDefault="00667AA6">
      <w:pPr>
        <w:pStyle w:val="ConsPlusNonformat"/>
        <w:jc w:val="both"/>
      </w:pPr>
      <w:r>
        <w:t xml:space="preserve">          - производство факсимильных аппаратов и телепринтеров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автоматических    и    неавтоматических</w:t>
      </w:r>
    </w:p>
    <w:p w:rsidR="00667AA6" w:rsidRDefault="00667AA6">
      <w:pPr>
        <w:pStyle w:val="ConsPlusNonformat"/>
        <w:jc w:val="both"/>
      </w:pPr>
      <w:r>
        <w:t xml:space="preserve">          телефонных станций, телексной аппаратуры</w:t>
      </w:r>
    </w:p>
    <w:p w:rsidR="00667AA6" w:rsidRDefault="00667AA6">
      <w:pPr>
        <w:pStyle w:val="ConsPlusNonformat"/>
        <w:jc w:val="both"/>
      </w:pPr>
      <w:r>
        <w:t xml:space="preserve">          - производство коммутаторов для телефонной и телеграфной</w:t>
      </w:r>
    </w:p>
    <w:p w:rsidR="00667AA6" w:rsidRDefault="00667AA6">
      <w:pPr>
        <w:pStyle w:val="ConsPlusNonformat"/>
        <w:jc w:val="both"/>
      </w:pPr>
      <w:r>
        <w:t xml:space="preserve">          связи, телетайпов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аппаратов и устройств  для  систем</w:t>
      </w:r>
    </w:p>
    <w:p w:rsidR="00667AA6" w:rsidRDefault="00667AA6">
      <w:pPr>
        <w:pStyle w:val="ConsPlusNonformat"/>
        <w:jc w:val="both"/>
      </w:pPr>
      <w:r>
        <w:t xml:space="preserve">          проводной  связи  на  несущей  частоте  или для цифровых</w:t>
      </w:r>
    </w:p>
    <w:p w:rsidR="00667AA6" w:rsidRDefault="00667AA6">
      <w:pPr>
        <w:pStyle w:val="ConsPlusNonformat"/>
        <w:jc w:val="both"/>
      </w:pPr>
      <w:r>
        <w:t xml:space="preserve">          проводных систем связи</w:t>
      </w:r>
    </w:p>
    <w:p w:rsidR="00667AA6" w:rsidRDefault="00667AA6">
      <w:pPr>
        <w:pStyle w:val="ConsPlusNonformat"/>
        <w:jc w:val="both"/>
      </w:pPr>
      <w:r>
        <w:t>32.20.3   Производство частей теле- и радиопередающей  аппаратуры,</w:t>
      </w:r>
    </w:p>
    <w:p w:rsidR="00667AA6" w:rsidRDefault="00667AA6">
      <w:pPr>
        <w:pStyle w:val="ConsPlusNonformat"/>
        <w:jc w:val="both"/>
      </w:pPr>
      <w:r>
        <w:t xml:space="preserve">          телефонной или телеграфной электроаппаратуры</w:t>
      </w:r>
    </w:p>
    <w:p w:rsidR="00667AA6" w:rsidRDefault="00667AA6">
      <w:pPr>
        <w:pStyle w:val="ConsPlusNonformat"/>
        <w:jc w:val="both"/>
      </w:pPr>
      <w:r>
        <w:t>32.20.9   Предоставление услуг    по    установке,    ремонту    и</w:t>
      </w:r>
    </w:p>
    <w:p w:rsidR="00667AA6" w:rsidRDefault="00667AA6">
      <w:pPr>
        <w:pStyle w:val="ConsPlusNonformat"/>
        <w:jc w:val="both"/>
      </w:pPr>
      <w:r>
        <w:t xml:space="preserve">          техническому обслуживанию теле- и радиопередатчиков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     также      включает      проведение</w:t>
      </w:r>
    </w:p>
    <w:p w:rsidR="00667AA6" w:rsidRDefault="00667AA6">
      <w:pPr>
        <w:pStyle w:val="ConsPlusNonformat"/>
        <w:jc w:val="both"/>
      </w:pPr>
      <w:r>
        <w:t xml:space="preserve">          пусконаладочных работ</w:t>
      </w:r>
    </w:p>
    <w:p w:rsidR="00667AA6" w:rsidRDefault="00667AA6">
      <w:pPr>
        <w:pStyle w:val="ConsPlusNonformat"/>
        <w:jc w:val="both"/>
      </w:pPr>
      <w:r>
        <w:t>32.3      Производство аппаратуры    для    приема,    записи    и</w:t>
      </w:r>
    </w:p>
    <w:p w:rsidR="00667AA6" w:rsidRDefault="00667AA6">
      <w:pPr>
        <w:pStyle w:val="ConsPlusNonformat"/>
        <w:jc w:val="both"/>
      </w:pPr>
      <w:r>
        <w:t xml:space="preserve">          воспроизведения звука и изображения</w:t>
      </w:r>
    </w:p>
    <w:p w:rsidR="00667AA6" w:rsidRDefault="00667AA6">
      <w:pPr>
        <w:pStyle w:val="ConsPlusNonformat"/>
        <w:jc w:val="both"/>
      </w:pPr>
      <w:bookmarkStart w:id="216" w:name="P8405"/>
      <w:bookmarkEnd w:id="216"/>
      <w:r>
        <w:t>32.30     Производство аппаратуры    для    приема,    записи    и</w:t>
      </w:r>
    </w:p>
    <w:p w:rsidR="00667AA6" w:rsidRDefault="00667AA6">
      <w:pPr>
        <w:pStyle w:val="ConsPlusNonformat"/>
        <w:jc w:val="both"/>
      </w:pPr>
      <w:r>
        <w:t xml:space="preserve">          воспроизведения звука и изображения</w:t>
      </w:r>
    </w:p>
    <w:p w:rsidR="00667AA6" w:rsidRDefault="00667AA6">
      <w:pPr>
        <w:pStyle w:val="ConsPlusNonformat"/>
        <w:jc w:val="both"/>
      </w:pPr>
      <w:r>
        <w:t>32.30.1   Производство радиоприемников</w:t>
      </w:r>
    </w:p>
    <w:p w:rsidR="00667AA6" w:rsidRDefault="00667AA6">
      <w:pPr>
        <w:pStyle w:val="ConsPlusNonformat"/>
        <w:jc w:val="both"/>
      </w:pPr>
      <w:r>
        <w:lastRenderedPageBreak/>
        <w:t>32.30.2   Производство телевизионных      приемников,      включая</w:t>
      </w:r>
    </w:p>
    <w:p w:rsidR="00667AA6" w:rsidRDefault="00667AA6">
      <w:pPr>
        <w:pStyle w:val="ConsPlusNonformat"/>
        <w:jc w:val="both"/>
      </w:pPr>
      <w:r>
        <w:t xml:space="preserve">          видеомониторы и видеопроекторы</w:t>
      </w:r>
    </w:p>
    <w:p w:rsidR="00667AA6" w:rsidRDefault="00667AA6">
      <w:pPr>
        <w:pStyle w:val="ConsPlusNonformat"/>
        <w:jc w:val="both"/>
      </w:pPr>
      <w:r>
        <w:t>32.30.3   Производство звукозаписывающей  и   звуковоспроизводящей</w:t>
      </w:r>
    </w:p>
    <w:p w:rsidR="00667AA6" w:rsidRDefault="00667AA6">
      <w:pPr>
        <w:pStyle w:val="ConsPlusNonformat"/>
        <w:jc w:val="both"/>
      </w:pPr>
      <w:r>
        <w:t xml:space="preserve">          аппаратуры    и    аппаратуры    для    видеозаписи    и</w:t>
      </w:r>
    </w:p>
    <w:p w:rsidR="00667AA6" w:rsidRDefault="00667AA6">
      <w:pPr>
        <w:pStyle w:val="ConsPlusNonformat"/>
        <w:jc w:val="both"/>
      </w:pPr>
      <w:r>
        <w:t xml:space="preserve">          видеовоспроизведения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электропроигрывателей    грампластинок,</w:t>
      </w:r>
    </w:p>
    <w:p w:rsidR="00667AA6" w:rsidRDefault="00667AA6">
      <w:pPr>
        <w:pStyle w:val="ConsPlusNonformat"/>
        <w:jc w:val="both"/>
      </w:pPr>
      <w:r>
        <w:t xml:space="preserve">          кассетных проигрывателей,   проигрывателей   компакт   -</w:t>
      </w:r>
    </w:p>
    <w:p w:rsidR="00667AA6" w:rsidRDefault="00667AA6">
      <w:pPr>
        <w:pStyle w:val="ConsPlusNonformat"/>
        <w:jc w:val="both"/>
      </w:pPr>
      <w:r>
        <w:t xml:space="preserve">          дисков  и  другой  звуковоспроизводящей  аппаратуры,  не</w:t>
      </w:r>
    </w:p>
    <w:p w:rsidR="00667AA6" w:rsidRDefault="00667AA6">
      <w:pPr>
        <w:pStyle w:val="ConsPlusNonformat"/>
        <w:jc w:val="both"/>
      </w:pPr>
      <w:r>
        <w:t xml:space="preserve">          имеющей звукозаписывающих устройств</w:t>
      </w:r>
    </w:p>
    <w:p w:rsidR="00667AA6" w:rsidRDefault="00667AA6">
      <w:pPr>
        <w:pStyle w:val="ConsPlusNonformat"/>
        <w:jc w:val="both"/>
      </w:pPr>
      <w:r>
        <w:t xml:space="preserve">          - производство  магнитофонов  и  другой  аппаратуры  для</w:t>
      </w:r>
    </w:p>
    <w:p w:rsidR="00667AA6" w:rsidRDefault="00667AA6">
      <w:pPr>
        <w:pStyle w:val="ConsPlusNonformat"/>
        <w:jc w:val="both"/>
      </w:pPr>
      <w:r>
        <w:t xml:space="preserve">          записи   и  воспроизведения  звука,  включая  телефонные</w:t>
      </w:r>
    </w:p>
    <w:p w:rsidR="00667AA6" w:rsidRDefault="00667AA6">
      <w:pPr>
        <w:pStyle w:val="ConsPlusNonformat"/>
        <w:jc w:val="both"/>
      </w:pPr>
      <w:r>
        <w:t xml:space="preserve">          ответчики, кассетные магнитофоны и пр.</w:t>
      </w:r>
    </w:p>
    <w:p w:rsidR="00667AA6" w:rsidRDefault="00667AA6">
      <w:pPr>
        <w:pStyle w:val="ConsPlusNonformat"/>
        <w:jc w:val="both"/>
      </w:pPr>
      <w:r>
        <w:t xml:space="preserve">          - производство    аппаратуры    для    видеозаписи   или</w:t>
      </w:r>
    </w:p>
    <w:p w:rsidR="00667AA6" w:rsidRDefault="00667AA6">
      <w:pPr>
        <w:pStyle w:val="ConsPlusNonformat"/>
        <w:jc w:val="both"/>
      </w:pPr>
      <w:r>
        <w:t xml:space="preserve">          видеовоспроизведения, включая видеокамеры</w:t>
      </w:r>
    </w:p>
    <w:p w:rsidR="00667AA6" w:rsidRDefault="00667AA6">
      <w:pPr>
        <w:pStyle w:val="ConsPlusNonformat"/>
        <w:jc w:val="both"/>
      </w:pPr>
      <w:r>
        <w:t>32.30.4   Производство микрофонов,  громкоговорителей,  наушников,</w:t>
      </w:r>
    </w:p>
    <w:p w:rsidR="00667AA6" w:rsidRDefault="00667AA6">
      <w:pPr>
        <w:pStyle w:val="ConsPlusNonformat"/>
        <w:jc w:val="both"/>
      </w:pPr>
      <w:r>
        <w:t xml:space="preserve">          приемной    аппаратуры    для    радиотелефонной     или</w:t>
      </w:r>
    </w:p>
    <w:p w:rsidR="00667AA6" w:rsidRDefault="00667AA6">
      <w:pPr>
        <w:pStyle w:val="ConsPlusNonformat"/>
        <w:jc w:val="both"/>
      </w:pPr>
      <w:r>
        <w:t xml:space="preserve">          радиотелеграфной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микрофонов и подставок для них</w:t>
      </w:r>
    </w:p>
    <w:p w:rsidR="00667AA6" w:rsidRDefault="00667AA6">
      <w:pPr>
        <w:pStyle w:val="ConsPlusNonformat"/>
        <w:jc w:val="both"/>
      </w:pPr>
      <w:r>
        <w:t xml:space="preserve">          - производство  громкоговорителей,  головных  телефонов,</w:t>
      </w:r>
    </w:p>
    <w:p w:rsidR="00667AA6" w:rsidRDefault="00667AA6">
      <w:pPr>
        <w:pStyle w:val="ConsPlusNonformat"/>
        <w:jc w:val="both"/>
      </w:pPr>
      <w:r>
        <w:t xml:space="preserve">          наушников и комплектов микрофон / громкоговоритель</w:t>
      </w:r>
    </w:p>
    <w:p w:rsidR="00667AA6" w:rsidRDefault="00667AA6">
      <w:pPr>
        <w:pStyle w:val="ConsPlusNonformat"/>
        <w:jc w:val="both"/>
      </w:pPr>
      <w:r>
        <w:t xml:space="preserve">          - производство  усилителей  звуковых  частот  и   прочих</w:t>
      </w:r>
    </w:p>
    <w:p w:rsidR="00667AA6" w:rsidRDefault="00667AA6">
      <w:pPr>
        <w:pStyle w:val="ConsPlusNonformat"/>
        <w:jc w:val="both"/>
      </w:pPr>
      <w:r>
        <w:t xml:space="preserve">          электрических устройств для усиления звука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прочей    приемной    аппаратуры    для</w:t>
      </w:r>
    </w:p>
    <w:p w:rsidR="00667AA6" w:rsidRDefault="00667AA6">
      <w:pPr>
        <w:pStyle w:val="ConsPlusNonformat"/>
        <w:jc w:val="both"/>
      </w:pPr>
      <w:r>
        <w:t xml:space="preserve">          радиотелефонной и радиотелеграфной связи,  не включенной</w:t>
      </w:r>
    </w:p>
    <w:p w:rsidR="00667AA6" w:rsidRDefault="00667AA6">
      <w:pPr>
        <w:pStyle w:val="ConsPlusNonformat"/>
        <w:jc w:val="both"/>
      </w:pPr>
      <w:r>
        <w:t xml:space="preserve">          в   другие   группировки   (пейджеров   и   переговорных</w:t>
      </w:r>
    </w:p>
    <w:p w:rsidR="00667AA6" w:rsidRDefault="00667AA6">
      <w:pPr>
        <w:pStyle w:val="ConsPlusNonformat"/>
        <w:jc w:val="both"/>
      </w:pPr>
      <w:r>
        <w:t xml:space="preserve">          устройств,   приемников   для  обслуживания  синхронного</w:t>
      </w:r>
    </w:p>
    <w:p w:rsidR="00667AA6" w:rsidRDefault="00667AA6">
      <w:pPr>
        <w:pStyle w:val="ConsPlusNonformat"/>
        <w:jc w:val="both"/>
      </w:pPr>
      <w:r>
        <w:t xml:space="preserve">          перевода,  проведения голосования и конференций, а также</w:t>
      </w:r>
    </w:p>
    <w:p w:rsidR="00667AA6" w:rsidRDefault="00667AA6">
      <w:pPr>
        <w:pStyle w:val="ConsPlusNonformat"/>
        <w:jc w:val="both"/>
      </w:pPr>
      <w:r>
        <w:t xml:space="preserve">          другой звуковой электроакустической аппаратуры)</w:t>
      </w:r>
    </w:p>
    <w:p w:rsidR="00667AA6" w:rsidRDefault="00667AA6">
      <w:pPr>
        <w:pStyle w:val="ConsPlusNonformat"/>
        <w:jc w:val="both"/>
      </w:pPr>
      <w:r>
        <w:t>32.30.5   Производство частей         звукозаписывающей          и</w:t>
      </w:r>
    </w:p>
    <w:p w:rsidR="00667AA6" w:rsidRDefault="00667AA6">
      <w:pPr>
        <w:pStyle w:val="ConsPlusNonformat"/>
        <w:jc w:val="both"/>
      </w:pPr>
      <w:r>
        <w:t xml:space="preserve">          звуковоспроизводящей   аппаратуры   и   видеоаппаратуры;</w:t>
      </w:r>
    </w:p>
    <w:p w:rsidR="00667AA6" w:rsidRDefault="00667AA6">
      <w:pPr>
        <w:pStyle w:val="ConsPlusNonformat"/>
        <w:jc w:val="both"/>
      </w:pPr>
      <w:r>
        <w:t xml:space="preserve">          антенн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звукоснимателей,    тонармов,    блоков</w:t>
      </w:r>
    </w:p>
    <w:p w:rsidR="00667AA6" w:rsidRDefault="00667AA6">
      <w:pPr>
        <w:pStyle w:val="ConsPlusNonformat"/>
        <w:jc w:val="both"/>
      </w:pPr>
      <w:r>
        <w:t xml:space="preserve">          звуковоспроизведения,      поворотных     дисков     для</w:t>
      </w:r>
    </w:p>
    <w:p w:rsidR="00667AA6" w:rsidRDefault="00667AA6">
      <w:pPr>
        <w:pStyle w:val="ConsPlusNonformat"/>
        <w:jc w:val="both"/>
      </w:pPr>
      <w:r>
        <w:t xml:space="preserve">          электропроигрывателей,  рекордеров  для   грампластинок,</w:t>
      </w:r>
    </w:p>
    <w:p w:rsidR="00667AA6" w:rsidRDefault="00667AA6">
      <w:pPr>
        <w:pStyle w:val="ConsPlusNonformat"/>
        <w:jc w:val="both"/>
      </w:pPr>
      <w:r>
        <w:t xml:space="preserve">          телевизионных декодеров, эквалайзеров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антенн и отражателей всех видов,  включая</w:t>
      </w:r>
    </w:p>
    <w:p w:rsidR="00667AA6" w:rsidRDefault="00667AA6">
      <w:pPr>
        <w:pStyle w:val="ConsPlusNonformat"/>
        <w:jc w:val="both"/>
      </w:pPr>
      <w:r>
        <w:t xml:space="preserve">          поворотные устройства для антенн,  антенных рефлекторов,</w:t>
      </w:r>
    </w:p>
    <w:p w:rsidR="00667AA6" w:rsidRDefault="00667AA6">
      <w:pPr>
        <w:pStyle w:val="ConsPlusNonformat"/>
        <w:jc w:val="both"/>
      </w:pPr>
      <w:r>
        <w:t xml:space="preserve">          кабельных конвертеров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деталей,  узлов,  блоков и прочих частей</w:t>
      </w:r>
    </w:p>
    <w:p w:rsidR="00667AA6" w:rsidRDefault="00667AA6">
      <w:pPr>
        <w:pStyle w:val="ConsPlusNonformat"/>
        <w:jc w:val="both"/>
      </w:pPr>
      <w:r>
        <w:t xml:space="preserve">          звукозаписывающей  и  звуковоспроизводящей   аппаратуры,</w:t>
      </w:r>
    </w:p>
    <w:p w:rsidR="00667AA6" w:rsidRDefault="00667AA6">
      <w:pPr>
        <w:pStyle w:val="ConsPlusNonformat"/>
        <w:jc w:val="both"/>
      </w:pPr>
      <w:r>
        <w:t xml:space="preserve">          теле-  и  радиоприемников,  радиопередатчиков,  антенн и</w:t>
      </w:r>
    </w:p>
    <w:p w:rsidR="00667AA6" w:rsidRDefault="00667AA6">
      <w:pPr>
        <w:pStyle w:val="ConsPlusNonformat"/>
        <w:jc w:val="both"/>
      </w:pPr>
      <w:r>
        <w:t xml:space="preserve">          отражателей</w:t>
      </w:r>
    </w:p>
    <w:p w:rsidR="00667AA6" w:rsidRDefault="00667AA6">
      <w:pPr>
        <w:pStyle w:val="ConsPlusNonformat"/>
        <w:jc w:val="both"/>
      </w:pPr>
      <w:r>
        <w:t>32.30.9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 профессиональной  радио-,  телевизионной,</w:t>
      </w:r>
    </w:p>
    <w:p w:rsidR="00667AA6" w:rsidRDefault="00667AA6">
      <w:pPr>
        <w:pStyle w:val="ConsPlusNonformat"/>
        <w:jc w:val="both"/>
      </w:pPr>
      <w:r>
        <w:t xml:space="preserve">          звукозаписывающей и  звуковоспроизводящей  аппаратуры  и</w:t>
      </w:r>
    </w:p>
    <w:p w:rsidR="00667AA6" w:rsidRDefault="00667AA6">
      <w:pPr>
        <w:pStyle w:val="ConsPlusNonformat"/>
        <w:jc w:val="both"/>
      </w:pPr>
      <w:r>
        <w:t xml:space="preserve">          видеоаппаратуры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     также      включает      проведение</w:t>
      </w:r>
    </w:p>
    <w:p w:rsidR="00667AA6" w:rsidRDefault="00667AA6">
      <w:pPr>
        <w:pStyle w:val="ConsPlusNonformat"/>
        <w:jc w:val="both"/>
      </w:pPr>
      <w:r>
        <w:t xml:space="preserve">          пусконаладочных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   бытовых    радио-,    теле-,    звуко-     и</w:t>
      </w:r>
    </w:p>
    <w:p w:rsidR="00667AA6" w:rsidRDefault="00667AA6">
      <w:pPr>
        <w:pStyle w:val="ConsPlusNonformat"/>
        <w:jc w:val="both"/>
      </w:pPr>
      <w:r>
        <w:t xml:space="preserve">          видеоаппаратуры, см. </w:t>
      </w:r>
      <w:hyperlink w:anchor="P11480" w:history="1">
        <w:r>
          <w:rPr>
            <w:color w:val="0000FF"/>
          </w:rPr>
          <w:t>52.72.1</w:t>
        </w:r>
      </w:hyperlink>
    </w:p>
    <w:p w:rsidR="00667AA6" w:rsidRDefault="00667AA6">
      <w:pPr>
        <w:pStyle w:val="ConsPlusNonformat"/>
        <w:jc w:val="both"/>
      </w:pPr>
      <w:r>
        <w:t xml:space="preserve">          - издание  и  копирование  звуко-  и   видеозаписей   на</w:t>
      </w:r>
    </w:p>
    <w:p w:rsidR="00667AA6" w:rsidRDefault="00667AA6">
      <w:pPr>
        <w:pStyle w:val="ConsPlusNonformat"/>
        <w:jc w:val="both"/>
      </w:pPr>
      <w:r>
        <w:t xml:space="preserve">          магнитных лентах и дисках, см. </w:t>
      </w:r>
      <w:hyperlink w:anchor="P5481" w:history="1">
        <w:r>
          <w:rPr>
            <w:color w:val="0000FF"/>
          </w:rPr>
          <w:t>22.14,</w:t>
        </w:r>
      </w:hyperlink>
      <w:r>
        <w:t xml:space="preserve"> </w:t>
      </w:r>
      <w:hyperlink w:anchor="P5558" w:history="1">
        <w:r>
          <w:rPr>
            <w:color w:val="0000FF"/>
          </w:rPr>
          <w:t>22.3,</w:t>
        </w:r>
      </w:hyperlink>
      <w:r>
        <w:t xml:space="preserve"> </w:t>
      </w:r>
      <w:hyperlink w:anchor="P14347" w:history="1">
        <w:r>
          <w:rPr>
            <w:color w:val="0000FF"/>
          </w:rPr>
          <w:t>92.11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33        Производство изделий   медицинской   техники,    средств</w:t>
      </w:r>
    </w:p>
    <w:p w:rsidR="00667AA6" w:rsidRDefault="00667AA6">
      <w:pPr>
        <w:pStyle w:val="ConsPlusNonformat"/>
        <w:jc w:val="both"/>
      </w:pPr>
      <w:r>
        <w:t xml:space="preserve">          измерений, оптических приборов и аппаратуры, часов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33.1      Производство изделий   медицинской   техники,    включая</w:t>
      </w:r>
    </w:p>
    <w:p w:rsidR="00667AA6" w:rsidRDefault="00667AA6">
      <w:pPr>
        <w:pStyle w:val="ConsPlusNonformat"/>
        <w:jc w:val="both"/>
      </w:pPr>
      <w:r>
        <w:t xml:space="preserve">          хирургическое     оборудование,     и     ортопедических</w:t>
      </w:r>
    </w:p>
    <w:p w:rsidR="00667AA6" w:rsidRDefault="00667AA6">
      <w:pPr>
        <w:pStyle w:val="ConsPlusNonformat"/>
        <w:jc w:val="both"/>
      </w:pPr>
      <w:r>
        <w:t xml:space="preserve">          приспособлений</w:t>
      </w:r>
    </w:p>
    <w:p w:rsidR="00667AA6" w:rsidRDefault="00667AA6">
      <w:pPr>
        <w:pStyle w:val="ConsPlusNonformat"/>
        <w:jc w:val="both"/>
      </w:pPr>
      <w:bookmarkStart w:id="217" w:name="P8471"/>
      <w:bookmarkEnd w:id="217"/>
      <w:r>
        <w:t>33.10     Производство изделий    медицинской   техники,   включая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хирургическое     оборудование,     и     ортопедических</w:t>
      </w:r>
    </w:p>
    <w:p w:rsidR="00667AA6" w:rsidRDefault="00667AA6">
      <w:pPr>
        <w:pStyle w:val="ConsPlusNonformat"/>
        <w:jc w:val="both"/>
      </w:pPr>
      <w:r>
        <w:t xml:space="preserve">          приспособлений</w:t>
      </w:r>
    </w:p>
    <w:p w:rsidR="00667AA6" w:rsidRDefault="00667AA6">
      <w:pPr>
        <w:pStyle w:val="ConsPlusNonformat"/>
        <w:jc w:val="both"/>
      </w:pPr>
      <w:r>
        <w:t>33.10.1   Производство медицинской        диагностической        и</w:t>
      </w:r>
    </w:p>
    <w:p w:rsidR="00667AA6" w:rsidRDefault="00667AA6">
      <w:pPr>
        <w:pStyle w:val="ConsPlusNonformat"/>
        <w:jc w:val="both"/>
      </w:pPr>
      <w:r>
        <w:t xml:space="preserve">          терапевтической аппаратуры, хирургического оборудования,</w:t>
      </w:r>
    </w:p>
    <w:p w:rsidR="00667AA6" w:rsidRDefault="00667AA6">
      <w:pPr>
        <w:pStyle w:val="ConsPlusNonformat"/>
        <w:jc w:val="both"/>
      </w:pPr>
      <w:r>
        <w:t xml:space="preserve">          медицинского инструмента,  ортопедических приспособлений</w:t>
      </w:r>
    </w:p>
    <w:p w:rsidR="00667AA6" w:rsidRDefault="00667AA6">
      <w:pPr>
        <w:pStyle w:val="ConsPlusNonformat"/>
        <w:jc w:val="both"/>
      </w:pPr>
      <w:r>
        <w:t xml:space="preserve">          и   их   составных   частей;   производство  аппаратуры,</w:t>
      </w:r>
    </w:p>
    <w:p w:rsidR="00667AA6" w:rsidRDefault="00667AA6">
      <w:pPr>
        <w:pStyle w:val="ConsPlusNonformat"/>
        <w:jc w:val="both"/>
      </w:pPr>
      <w:r>
        <w:t xml:space="preserve">          основанной  на  использовании  рентгеновского,   альфа-,</w:t>
      </w:r>
    </w:p>
    <w:p w:rsidR="00667AA6" w:rsidRDefault="00667AA6">
      <w:pPr>
        <w:pStyle w:val="ConsPlusNonformat"/>
        <w:jc w:val="both"/>
      </w:pPr>
      <w:r>
        <w:t xml:space="preserve">          бета- и гамма - излучений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аппаратуры,  основанной на  использовании</w:t>
      </w:r>
    </w:p>
    <w:p w:rsidR="00667AA6" w:rsidRDefault="00667AA6">
      <w:pPr>
        <w:pStyle w:val="ConsPlusNonformat"/>
        <w:jc w:val="both"/>
      </w:pPr>
      <w:r>
        <w:t xml:space="preserve">          рентгеновского,   а   также  альфа-,  бета-  и  гамма  -</w:t>
      </w:r>
    </w:p>
    <w:p w:rsidR="00667AA6" w:rsidRDefault="00667AA6">
      <w:pPr>
        <w:pStyle w:val="ConsPlusNonformat"/>
        <w:jc w:val="both"/>
      </w:pPr>
      <w:r>
        <w:t xml:space="preserve">          излучений,  предназначенной или не  предназначенной  для</w:t>
      </w:r>
    </w:p>
    <w:p w:rsidR="00667AA6" w:rsidRDefault="00667AA6">
      <w:pPr>
        <w:pStyle w:val="ConsPlusNonformat"/>
        <w:jc w:val="both"/>
      </w:pPr>
      <w:r>
        <w:t xml:space="preserve">          медицинского или ветеринарного применения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  медицинской     электродиагностической</w:t>
      </w:r>
    </w:p>
    <w:p w:rsidR="00667AA6" w:rsidRDefault="00667AA6">
      <w:pPr>
        <w:pStyle w:val="ConsPlusNonformat"/>
        <w:jc w:val="both"/>
      </w:pPr>
      <w:r>
        <w:t xml:space="preserve">          аппаратуры        (электрокардиографов,        аппаратов</w:t>
      </w:r>
    </w:p>
    <w:p w:rsidR="00667AA6" w:rsidRDefault="00667AA6">
      <w:pPr>
        <w:pStyle w:val="ConsPlusNonformat"/>
        <w:jc w:val="both"/>
      </w:pPr>
      <w:r>
        <w:t xml:space="preserve">          ультразвукового сканирования,  магнитно - резонансных  и</w:t>
      </w:r>
    </w:p>
    <w:p w:rsidR="00667AA6" w:rsidRDefault="00667AA6">
      <w:pPr>
        <w:pStyle w:val="ConsPlusNonformat"/>
        <w:jc w:val="both"/>
      </w:pPr>
      <w:r>
        <w:t xml:space="preserve">          прочих томографов, сцинтиграфической аппаратуры и пр.) и</w:t>
      </w:r>
    </w:p>
    <w:p w:rsidR="00667AA6" w:rsidRDefault="00667AA6">
      <w:pPr>
        <w:pStyle w:val="ConsPlusNonformat"/>
        <w:jc w:val="both"/>
      </w:pPr>
      <w:r>
        <w:t xml:space="preserve">          аппаратуры,      основанной       на       использовании</w:t>
      </w:r>
    </w:p>
    <w:p w:rsidR="00667AA6" w:rsidRDefault="00667AA6">
      <w:pPr>
        <w:pStyle w:val="ConsPlusNonformat"/>
        <w:jc w:val="both"/>
      </w:pPr>
      <w:r>
        <w:t xml:space="preserve">          ультрафиолетового или инфракрасного излучений</w:t>
      </w:r>
    </w:p>
    <w:p w:rsidR="00667AA6" w:rsidRDefault="00667AA6">
      <w:pPr>
        <w:pStyle w:val="ConsPlusNonformat"/>
        <w:jc w:val="both"/>
      </w:pPr>
      <w:r>
        <w:t xml:space="preserve">          - производство    инструментов     и     приспособлений,</w:t>
      </w:r>
    </w:p>
    <w:p w:rsidR="00667AA6" w:rsidRDefault="00667AA6">
      <w:pPr>
        <w:pStyle w:val="ConsPlusNonformat"/>
        <w:jc w:val="both"/>
      </w:pPr>
      <w:r>
        <w:t xml:space="preserve">          используемых в стоматологии</w:t>
      </w:r>
    </w:p>
    <w:p w:rsidR="00667AA6" w:rsidRDefault="00667AA6">
      <w:pPr>
        <w:pStyle w:val="ConsPlusNonformat"/>
        <w:jc w:val="both"/>
      </w:pPr>
      <w:r>
        <w:t xml:space="preserve">          - производство медицинских и лабораторных стерилизаторов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медицинских  шприцев,  игл,  катетеров,</w:t>
      </w:r>
    </w:p>
    <w:p w:rsidR="00667AA6" w:rsidRDefault="00667AA6">
      <w:pPr>
        <w:pStyle w:val="ConsPlusNonformat"/>
        <w:jc w:val="both"/>
      </w:pPr>
      <w:r>
        <w:t xml:space="preserve">          канюлей и аналогичных  инструментов;  офтальмологических</w:t>
      </w:r>
    </w:p>
    <w:p w:rsidR="00667AA6" w:rsidRDefault="00667AA6">
      <w:pPr>
        <w:pStyle w:val="ConsPlusNonformat"/>
        <w:jc w:val="both"/>
      </w:pPr>
      <w:r>
        <w:t xml:space="preserve">          приборов и устройств; прочих инструментов и оборудования</w:t>
      </w:r>
    </w:p>
    <w:p w:rsidR="00667AA6" w:rsidRDefault="00667AA6">
      <w:pPr>
        <w:pStyle w:val="ConsPlusNonformat"/>
        <w:jc w:val="both"/>
      </w:pPr>
      <w:r>
        <w:t xml:space="preserve">          (приборов для измерения кровяного давления, эндоскопов)</w:t>
      </w:r>
    </w:p>
    <w:p w:rsidR="00667AA6" w:rsidRDefault="00667AA6">
      <w:pPr>
        <w:pStyle w:val="ConsPlusNonformat"/>
        <w:jc w:val="both"/>
      </w:pPr>
      <w:r>
        <w:t xml:space="preserve">          - производство      гемодиализного,     диатермического,</w:t>
      </w:r>
    </w:p>
    <w:p w:rsidR="00667AA6" w:rsidRDefault="00667AA6">
      <w:pPr>
        <w:pStyle w:val="ConsPlusNonformat"/>
        <w:jc w:val="both"/>
      </w:pPr>
      <w:r>
        <w:t xml:space="preserve">          наркозного оборудования;  оборудования  для  переливания</w:t>
      </w:r>
    </w:p>
    <w:p w:rsidR="00667AA6" w:rsidRDefault="00667AA6">
      <w:pPr>
        <w:pStyle w:val="ConsPlusNonformat"/>
        <w:jc w:val="both"/>
      </w:pPr>
      <w:r>
        <w:t xml:space="preserve">          крови;  прочих  приборов  и  устройств, 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 аппаратуры для механотерапии,  массажных</w:t>
      </w:r>
    </w:p>
    <w:p w:rsidR="00667AA6" w:rsidRDefault="00667AA6">
      <w:pPr>
        <w:pStyle w:val="ConsPlusNonformat"/>
        <w:jc w:val="both"/>
      </w:pPr>
      <w:r>
        <w:t xml:space="preserve">          аппаратов,  аппаратуры  для  психологических  тестов  на</w:t>
      </w:r>
    </w:p>
    <w:p w:rsidR="00667AA6" w:rsidRDefault="00667AA6">
      <w:pPr>
        <w:pStyle w:val="ConsPlusNonformat"/>
        <w:jc w:val="both"/>
      </w:pPr>
      <w:r>
        <w:t xml:space="preserve">          профпригодность,  аппаратуры для озоновой, кислородной и</w:t>
      </w:r>
    </w:p>
    <w:p w:rsidR="00667AA6" w:rsidRDefault="00667AA6">
      <w:pPr>
        <w:pStyle w:val="ConsPlusNonformat"/>
        <w:jc w:val="both"/>
      </w:pPr>
      <w:r>
        <w:t xml:space="preserve">          аэрозольной терапии,  искусственного  дыхания  и  прочей</w:t>
      </w:r>
    </w:p>
    <w:p w:rsidR="00667AA6" w:rsidRDefault="00667AA6">
      <w:pPr>
        <w:pStyle w:val="ConsPlusNonformat"/>
        <w:jc w:val="both"/>
      </w:pPr>
      <w:r>
        <w:t xml:space="preserve">          дыхательной  аппаратуры,  включая  газовые маски,  кроме</w:t>
      </w:r>
    </w:p>
    <w:p w:rsidR="00667AA6" w:rsidRDefault="00667AA6">
      <w:pPr>
        <w:pStyle w:val="ConsPlusNonformat"/>
        <w:jc w:val="both"/>
      </w:pPr>
      <w:r>
        <w:t xml:space="preserve">          защитных, и акваланги</w:t>
      </w:r>
    </w:p>
    <w:p w:rsidR="00667AA6" w:rsidRDefault="00667AA6">
      <w:pPr>
        <w:pStyle w:val="ConsPlusNonformat"/>
        <w:jc w:val="both"/>
      </w:pPr>
      <w:r>
        <w:t xml:space="preserve">          - производство  всех   типов    защитных   костюмов   со</w:t>
      </w:r>
    </w:p>
    <w:p w:rsidR="00667AA6" w:rsidRDefault="00667AA6">
      <w:pPr>
        <w:pStyle w:val="ConsPlusNonformat"/>
        <w:jc w:val="both"/>
      </w:pPr>
      <w:r>
        <w:t xml:space="preserve">          встроенной аппаратурой для дыхания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искусственных  суставов,  ортопедических</w:t>
      </w:r>
    </w:p>
    <w:p w:rsidR="00667AA6" w:rsidRDefault="00667AA6">
      <w:pPr>
        <w:pStyle w:val="ConsPlusNonformat"/>
        <w:jc w:val="both"/>
      </w:pPr>
      <w:r>
        <w:t xml:space="preserve">          приспособлений    и    обуви,    искусственных    зубов,</w:t>
      </w:r>
    </w:p>
    <w:p w:rsidR="00667AA6" w:rsidRDefault="00667AA6">
      <w:pPr>
        <w:pStyle w:val="ConsPlusNonformat"/>
        <w:jc w:val="both"/>
      </w:pPr>
      <w:r>
        <w:t xml:space="preserve">          зуботехнических   приспособлений,  искусственных  частей</w:t>
      </w:r>
    </w:p>
    <w:p w:rsidR="00667AA6" w:rsidRDefault="00667AA6">
      <w:pPr>
        <w:pStyle w:val="ConsPlusNonformat"/>
        <w:jc w:val="both"/>
      </w:pPr>
      <w:r>
        <w:t xml:space="preserve">          человеческого тела и органов жизнедеятельности человека,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производство слуховых аппаратов, кардиостимуляторов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 составных   частей   и  принадлежностей</w:t>
      </w:r>
    </w:p>
    <w:p w:rsidR="00667AA6" w:rsidRDefault="00667AA6">
      <w:pPr>
        <w:pStyle w:val="ConsPlusNonformat"/>
        <w:jc w:val="both"/>
      </w:pPr>
      <w:r>
        <w:t xml:space="preserve">          протезов и ортопедических приспособлений</w:t>
      </w:r>
    </w:p>
    <w:p w:rsidR="00667AA6" w:rsidRDefault="00667AA6">
      <w:pPr>
        <w:pStyle w:val="ConsPlusNonformat"/>
        <w:jc w:val="both"/>
      </w:pPr>
      <w:r>
        <w:t xml:space="preserve">          - производство    ортопедических    приспособлений   для</w:t>
      </w:r>
    </w:p>
    <w:p w:rsidR="00667AA6" w:rsidRDefault="00667AA6">
      <w:pPr>
        <w:pStyle w:val="ConsPlusNonformat"/>
        <w:jc w:val="both"/>
      </w:pPr>
      <w:r>
        <w:t xml:space="preserve">         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стоматологических  цементов   и   других</w:t>
      </w:r>
    </w:p>
    <w:p w:rsidR="00667AA6" w:rsidRDefault="00667AA6">
      <w:pPr>
        <w:pStyle w:val="ConsPlusNonformat"/>
        <w:jc w:val="both"/>
      </w:pPr>
      <w:r>
        <w:t xml:space="preserve">          стоматологических пломбировочных материалов, см. </w:t>
      </w:r>
      <w:hyperlink w:anchor="P5893" w:history="1">
        <w:r>
          <w:rPr>
            <w:color w:val="0000FF"/>
          </w:rPr>
          <w:t>24.42.2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зуботехнических  восков  в   наборах   и</w:t>
      </w:r>
    </w:p>
    <w:p w:rsidR="00667AA6" w:rsidRDefault="00667AA6">
      <w:pPr>
        <w:pStyle w:val="ConsPlusNonformat"/>
        <w:jc w:val="both"/>
      </w:pPr>
      <w:r>
        <w:t xml:space="preserve">          упаковках для розничной продажи, см. </w:t>
      </w:r>
      <w:hyperlink w:anchor="P6051" w:history="1">
        <w:r>
          <w:rPr>
            <w:color w:val="0000FF"/>
          </w:rPr>
          <w:t>24.66.4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  зубоврачебных       кресел       без</w:t>
      </w:r>
    </w:p>
    <w:p w:rsidR="00667AA6" w:rsidRDefault="00667AA6">
      <w:pPr>
        <w:pStyle w:val="ConsPlusNonformat"/>
        <w:jc w:val="both"/>
      </w:pPr>
      <w:r>
        <w:t xml:space="preserve">          стоматологического оборудования, см. </w:t>
      </w:r>
      <w:hyperlink w:anchor="P8471" w:history="1">
        <w:r>
          <w:rPr>
            <w:color w:val="0000FF"/>
          </w:rPr>
          <w:t>33.10.2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масок  для  защиты  от  пыли  и   частиц</w:t>
      </w:r>
    </w:p>
    <w:p w:rsidR="00667AA6" w:rsidRDefault="00667AA6">
      <w:pPr>
        <w:pStyle w:val="ConsPlusNonformat"/>
        <w:jc w:val="both"/>
      </w:pPr>
      <w:r>
        <w:t xml:space="preserve">          материалов, не снабженных сменными фильтрами, см. </w:t>
      </w:r>
      <w:hyperlink w:anchor="P4796" w:history="1">
        <w:r>
          <w:rPr>
            <w:color w:val="0000FF"/>
          </w:rPr>
          <w:t>17.40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масок  для  ныряльщиков  без  баллонов  с</w:t>
      </w:r>
    </w:p>
    <w:p w:rsidR="00667AA6" w:rsidRDefault="00667AA6">
      <w:pPr>
        <w:pStyle w:val="ConsPlusNonformat"/>
        <w:jc w:val="both"/>
      </w:pPr>
      <w:r>
        <w:t xml:space="preserve">          кислородом или сжатым воздухом,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термометров, см. </w:t>
      </w:r>
      <w:hyperlink w:anchor="P8546" w:history="1">
        <w:r>
          <w:rPr>
            <w:color w:val="0000FF"/>
          </w:rPr>
          <w:t>33.20.5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корригирующих  очковых  линз и оправ для</w:t>
      </w:r>
    </w:p>
    <w:p w:rsidR="00667AA6" w:rsidRDefault="00667AA6">
      <w:pPr>
        <w:pStyle w:val="ConsPlusNonformat"/>
        <w:jc w:val="both"/>
      </w:pPr>
      <w:r>
        <w:t xml:space="preserve">          них и оптических микроскопов, см. </w:t>
      </w:r>
      <w:hyperlink w:anchor="P8694" w:history="1">
        <w:r>
          <w:rPr>
            <w:color w:val="0000FF"/>
          </w:rPr>
          <w:t>33.40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защитных   костюмов,  не  оборудованных</w:t>
      </w:r>
    </w:p>
    <w:p w:rsidR="00667AA6" w:rsidRDefault="00667AA6">
      <w:pPr>
        <w:pStyle w:val="ConsPlusNonformat"/>
        <w:jc w:val="both"/>
      </w:pPr>
      <w:r>
        <w:t xml:space="preserve">          приборами для дыхания, см. </w:t>
      </w:r>
      <w:hyperlink w:anchor="P4942" w:history="1">
        <w:r>
          <w:rPr>
            <w:color w:val="0000FF"/>
          </w:rPr>
          <w:t>18.21,</w:t>
        </w:r>
      </w:hyperlink>
      <w:r>
        <w:t xml:space="preserve"> </w:t>
      </w:r>
      <w:hyperlink w:anchor="P6173" w:history="1">
        <w:r>
          <w:rPr>
            <w:color w:val="0000FF"/>
          </w:rPr>
          <w:t>25.13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бронежилетов, см. </w:t>
      </w:r>
      <w:hyperlink w:anchor="P4796" w:history="1">
        <w:r>
          <w:rPr>
            <w:color w:val="0000FF"/>
          </w:rPr>
          <w:t>17.40</w:t>
        </w:r>
      </w:hyperlink>
    </w:p>
    <w:p w:rsidR="00667AA6" w:rsidRDefault="00667AA6">
      <w:pPr>
        <w:pStyle w:val="ConsPlusNonformat"/>
        <w:jc w:val="both"/>
      </w:pPr>
      <w:r>
        <w:t>33.10.2   Производство медицинской,  в  том  числе  хирургической,</w:t>
      </w:r>
    </w:p>
    <w:p w:rsidR="00667AA6" w:rsidRDefault="00667AA6">
      <w:pPr>
        <w:pStyle w:val="ConsPlusNonformat"/>
        <w:jc w:val="both"/>
      </w:pPr>
      <w:r>
        <w:t xml:space="preserve">          стоматологической и  ветеринарной  мебели;  производство</w:t>
      </w:r>
    </w:p>
    <w:p w:rsidR="00667AA6" w:rsidRDefault="00667AA6">
      <w:pPr>
        <w:pStyle w:val="ConsPlusNonformat"/>
        <w:jc w:val="both"/>
      </w:pPr>
      <w:r>
        <w:t xml:space="preserve">          стоматологических и аналогичных им кресел с устройствами</w:t>
      </w:r>
    </w:p>
    <w:p w:rsidR="00667AA6" w:rsidRDefault="00667AA6">
      <w:pPr>
        <w:pStyle w:val="ConsPlusNonformat"/>
        <w:jc w:val="both"/>
      </w:pPr>
      <w:r>
        <w:t xml:space="preserve">          для поворота, подъема и наклона и их составных частей</w:t>
      </w:r>
    </w:p>
    <w:p w:rsidR="00667AA6" w:rsidRDefault="00667AA6">
      <w:pPr>
        <w:pStyle w:val="ConsPlusNonformat"/>
        <w:jc w:val="both"/>
      </w:pPr>
      <w:r>
        <w:t>33.10.9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медицинского оборудования и аппаратуры</w:t>
      </w:r>
    </w:p>
    <w:p w:rsidR="00667AA6" w:rsidRDefault="00667AA6">
      <w:pPr>
        <w:pStyle w:val="ConsPlusNonformat"/>
        <w:jc w:val="both"/>
      </w:pPr>
      <w:r>
        <w:t xml:space="preserve">          Эта группировка      также      включает      проведение</w:t>
      </w:r>
    </w:p>
    <w:p w:rsidR="00667AA6" w:rsidRDefault="00667AA6">
      <w:pPr>
        <w:pStyle w:val="ConsPlusNonformat"/>
        <w:jc w:val="both"/>
      </w:pPr>
      <w:r>
        <w:t xml:space="preserve">          пусконаладочных работ</w:t>
      </w:r>
    </w:p>
    <w:p w:rsidR="00667AA6" w:rsidRDefault="00667AA6">
      <w:pPr>
        <w:pStyle w:val="ConsPlusNonformat"/>
        <w:jc w:val="both"/>
      </w:pPr>
      <w:r>
        <w:t>33.2      Производство контрольно - измерительных приборов</w:t>
      </w:r>
    </w:p>
    <w:p w:rsidR="00667AA6" w:rsidRDefault="00667AA6">
      <w:pPr>
        <w:pStyle w:val="ConsPlusNonformat"/>
        <w:jc w:val="both"/>
      </w:pPr>
      <w:bookmarkStart w:id="218" w:name="P8546"/>
      <w:bookmarkEnd w:id="218"/>
      <w:r>
        <w:t>33.20     Производство контрольно - измерительных приборов</w:t>
      </w:r>
    </w:p>
    <w:p w:rsidR="00667AA6" w:rsidRDefault="00667AA6">
      <w:pPr>
        <w:pStyle w:val="ConsPlusNonformat"/>
        <w:jc w:val="both"/>
      </w:pPr>
      <w:r>
        <w:t>33.20.1   Производство навигационных,           метеорологических,</w:t>
      </w:r>
    </w:p>
    <w:p w:rsidR="00667AA6" w:rsidRDefault="00667AA6">
      <w:pPr>
        <w:pStyle w:val="ConsPlusNonformat"/>
        <w:jc w:val="both"/>
      </w:pPr>
      <w:r>
        <w:t xml:space="preserve">          геодезических,   геофизических   и   аналогичного   типа</w:t>
      </w:r>
    </w:p>
    <w:p w:rsidR="00667AA6" w:rsidRDefault="00667AA6">
      <w:pPr>
        <w:pStyle w:val="ConsPlusNonformat"/>
        <w:jc w:val="both"/>
      </w:pPr>
      <w:r>
        <w:t xml:space="preserve">          приборов и инструментов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компасов  для  определения  направления,</w:t>
      </w:r>
    </w:p>
    <w:p w:rsidR="00667AA6" w:rsidRDefault="00667AA6">
      <w:pPr>
        <w:pStyle w:val="ConsPlusNonformat"/>
        <w:jc w:val="both"/>
      </w:pPr>
      <w:r>
        <w:t xml:space="preserve">          приборов и инструментов для аэрокосмической навигации  и</w:t>
      </w:r>
    </w:p>
    <w:p w:rsidR="00667AA6" w:rsidRDefault="00667AA6">
      <w:pPr>
        <w:pStyle w:val="ConsPlusNonformat"/>
        <w:jc w:val="both"/>
      </w:pPr>
      <w:r>
        <w:t xml:space="preserve">          прочих навигационных приборов и инструментов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  топографических,      геодезических,</w:t>
      </w:r>
    </w:p>
    <w:p w:rsidR="00667AA6" w:rsidRDefault="00667AA6">
      <w:pPr>
        <w:pStyle w:val="ConsPlusNonformat"/>
        <w:jc w:val="both"/>
      </w:pPr>
      <w:r>
        <w:t xml:space="preserve">          гидрографических,   океанографических,  гидрологических,</w:t>
      </w:r>
    </w:p>
    <w:p w:rsidR="00667AA6" w:rsidRDefault="00667AA6">
      <w:pPr>
        <w:pStyle w:val="ConsPlusNonformat"/>
        <w:jc w:val="both"/>
      </w:pPr>
      <w:r>
        <w:t xml:space="preserve">          метеорологических    и    геофизических    приборов    и</w:t>
      </w:r>
    </w:p>
    <w:p w:rsidR="00667AA6" w:rsidRDefault="00667AA6">
      <w:pPr>
        <w:pStyle w:val="ConsPlusNonformat"/>
        <w:jc w:val="both"/>
      </w:pPr>
      <w:r>
        <w:t xml:space="preserve">          инструментов, кроме компасов</w:t>
      </w:r>
    </w:p>
    <w:p w:rsidR="00667AA6" w:rsidRDefault="00667AA6">
      <w:pPr>
        <w:pStyle w:val="ConsPlusNonformat"/>
        <w:jc w:val="both"/>
      </w:pPr>
      <w:r>
        <w:t xml:space="preserve">          - производство дальномеров, секстантов, автопилотов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ручных приборов  для  измерения  линейных</w:t>
      </w:r>
    </w:p>
    <w:p w:rsidR="00667AA6" w:rsidRDefault="00667AA6">
      <w:pPr>
        <w:pStyle w:val="ConsPlusNonformat"/>
        <w:jc w:val="both"/>
      </w:pPr>
      <w:r>
        <w:t xml:space="preserve">          размеров (измерительных лент, реек, рулеток и т.п.),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546" w:history="1">
        <w:r>
          <w:rPr>
            <w:color w:val="0000FF"/>
          </w:rPr>
          <w:t>33.20.3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уровней и отвесов, см. </w:t>
      </w:r>
      <w:hyperlink w:anchor="P8546" w:history="1">
        <w:r>
          <w:rPr>
            <w:color w:val="0000FF"/>
          </w:rPr>
          <w:t>33.20.6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приборов для анализа газа или почвы,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546" w:history="1">
        <w:r>
          <w:rPr>
            <w:color w:val="0000FF"/>
          </w:rPr>
          <w:t>33.20.5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приборов  для  измерения   электрических</w:t>
      </w:r>
    </w:p>
    <w:p w:rsidR="00667AA6" w:rsidRDefault="00667AA6">
      <w:pPr>
        <w:pStyle w:val="ConsPlusNonformat"/>
        <w:jc w:val="both"/>
      </w:pPr>
      <w:r>
        <w:t xml:space="preserve">          величин и ионизирующих излучений, см. </w:t>
      </w:r>
      <w:hyperlink w:anchor="P8546" w:history="1">
        <w:r>
          <w:rPr>
            <w:color w:val="0000FF"/>
          </w:rPr>
          <w:t>33.20.4</w:t>
        </w:r>
      </w:hyperlink>
    </w:p>
    <w:p w:rsidR="00667AA6" w:rsidRDefault="00667AA6">
      <w:pPr>
        <w:pStyle w:val="ConsPlusNonformat"/>
        <w:jc w:val="both"/>
      </w:pPr>
      <w:r>
        <w:t>33.20.2   Производство радиолокационной,        радионавигационной</w:t>
      </w:r>
    </w:p>
    <w:p w:rsidR="00667AA6" w:rsidRDefault="00667AA6">
      <w:pPr>
        <w:pStyle w:val="ConsPlusNonformat"/>
        <w:jc w:val="both"/>
      </w:pPr>
      <w:r>
        <w:t xml:space="preserve">          аппаратуры и радиоаппаратуры дистанционного управления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радиомаяков,        радиокомпасов,</w:t>
      </w:r>
    </w:p>
    <w:p w:rsidR="00667AA6" w:rsidRDefault="00667AA6">
      <w:pPr>
        <w:pStyle w:val="ConsPlusNonformat"/>
        <w:jc w:val="both"/>
      </w:pPr>
      <w:r>
        <w:t xml:space="preserve">          радиовысотомеров,      радиолокаторов      и      прочей</w:t>
      </w:r>
    </w:p>
    <w:p w:rsidR="00667AA6" w:rsidRDefault="00667AA6">
      <w:pPr>
        <w:pStyle w:val="ConsPlusNonformat"/>
        <w:jc w:val="both"/>
      </w:pPr>
      <w:r>
        <w:t xml:space="preserve">          радиоаппаратуры   локации,   наведения  и  целеуказания,</w:t>
      </w:r>
    </w:p>
    <w:p w:rsidR="00667AA6" w:rsidRDefault="00667AA6">
      <w:pPr>
        <w:pStyle w:val="ConsPlusNonformat"/>
        <w:jc w:val="both"/>
      </w:pPr>
      <w:r>
        <w:t xml:space="preserve">          стабилизации положения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  частей         радиолокационной,</w:t>
      </w:r>
    </w:p>
    <w:p w:rsidR="00667AA6" w:rsidRDefault="00667AA6">
      <w:pPr>
        <w:pStyle w:val="ConsPlusNonformat"/>
        <w:jc w:val="both"/>
      </w:pPr>
      <w:r>
        <w:t xml:space="preserve">          радионавигационной    аппаратуры    и    радиоаппаратуры</w:t>
      </w:r>
    </w:p>
    <w:p w:rsidR="00667AA6" w:rsidRDefault="00667AA6">
      <w:pPr>
        <w:pStyle w:val="ConsPlusNonformat"/>
        <w:jc w:val="both"/>
      </w:pPr>
      <w:r>
        <w:t xml:space="preserve">          дистанционного   управления, 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оптических  прицелов,  перископов,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694" w:history="1">
        <w:r>
          <w:rPr>
            <w:color w:val="0000FF"/>
          </w:rPr>
          <w:t>33.40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радиопередатчиков,  радиоприемников,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372" w:history="1">
        <w:r>
          <w:rPr>
            <w:color w:val="0000FF"/>
          </w:rPr>
          <w:t>32.20,</w:t>
        </w:r>
      </w:hyperlink>
      <w:r>
        <w:t xml:space="preserve"> </w:t>
      </w:r>
      <w:hyperlink w:anchor="P8405" w:history="1">
        <w:r>
          <w:rPr>
            <w:color w:val="0000FF"/>
          </w:rPr>
          <w:t>32.30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антенн и их частей, см. </w:t>
      </w:r>
      <w:hyperlink w:anchor="P8405" w:history="1">
        <w:r>
          <w:rPr>
            <w:color w:val="0000FF"/>
          </w:rPr>
          <w:t>32.30.5</w:t>
        </w:r>
      </w:hyperlink>
    </w:p>
    <w:p w:rsidR="00667AA6" w:rsidRDefault="00667AA6">
      <w:pPr>
        <w:pStyle w:val="ConsPlusNonformat"/>
        <w:jc w:val="both"/>
      </w:pPr>
      <w:r>
        <w:t>33.20.3   Производство точных    весов;    производство     ручных</w:t>
      </w:r>
    </w:p>
    <w:p w:rsidR="00667AA6" w:rsidRDefault="00667AA6">
      <w:pPr>
        <w:pStyle w:val="ConsPlusNonformat"/>
        <w:jc w:val="both"/>
      </w:pPr>
      <w:r>
        <w:t xml:space="preserve">          инструментов  для  черчения,  разметки  и математических</w:t>
      </w:r>
    </w:p>
    <w:p w:rsidR="00667AA6" w:rsidRDefault="00667AA6">
      <w:pPr>
        <w:pStyle w:val="ConsPlusNonformat"/>
        <w:jc w:val="both"/>
      </w:pPr>
      <w:r>
        <w:t xml:space="preserve">          расчетов; производство ручных инструментов для измерения</w:t>
      </w:r>
    </w:p>
    <w:p w:rsidR="00667AA6" w:rsidRDefault="00667AA6">
      <w:pPr>
        <w:pStyle w:val="ConsPlusNonformat"/>
        <w:jc w:val="both"/>
      </w:pPr>
      <w:r>
        <w:t xml:space="preserve">          линейных размеров,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высокоточных лабораторных весов</w:t>
      </w:r>
    </w:p>
    <w:p w:rsidR="00667AA6" w:rsidRDefault="00667AA6">
      <w:pPr>
        <w:pStyle w:val="ConsPlusNonformat"/>
        <w:jc w:val="both"/>
      </w:pPr>
      <w:r>
        <w:t xml:space="preserve">          - производство  чертежных  столов и машин;  производство</w:t>
      </w:r>
    </w:p>
    <w:p w:rsidR="00667AA6" w:rsidRDefault="00667AA6">
      <w:pPr>
        <w:pStyle w:val="ConsPlusNonformat"/>
        <w:jc w:val="both"/>
      </w:pPr>
      <w:r>
        <w:t xml:space="preserve">          ручных   инструментов   для   черчения,    разметки    и</w:t>
      </w:r>
    </w:p>
    <w:p w:rsidR="00667AA6" w:rsidRDefault="00667AA6">
      <w:pPr>
        <w:pStyle w:val="ConsPlusNonformat"/>
        <w:jc w:val="both"/>
      </w:pPr>
      <w:r>
        <w:t xml:space="preserve">          математических расчетов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ручных приборов  для  измерения  линейных</w:t>
      </w:r>
    </w:p>
    <w:p w:rsidR="00667AA6" w:rsidRDefault="00667AA6">
      <w:pPr>
        <w:pStyle w:val="ConsPlusNonformat"/>
        <w:jc w:val="both"/>
      </w:pPr>
      <w:r>
        <w:t xml:space="preserve">          размеров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измерительных  реек  и  лент,   рулеток,</w:t>
      </w:r>
    </w:p>
    <w:p w:rsidR="00667AA6" w:rsidRDefault="00667AA6">
      <w:pPr>
        <w:pStyle w:val="ConsPlusNonformat"/>
        <w:jc w:val="both"/>
      </w:pPr>
      <w:r>
        <w:t xml:space="preserve">          микрометров,    кронциркулей,   лекал   с   регулируемым</w:t>
      </w:r>
    </w:p>
    <w:p w:rsidR="00667AA6" w:rsidRDefault="00667AA6">
      <w:pPr>
        <w:pStyle w:val="ConsPlusNonformat"/>
        <w:jc w:val="both"/>
      </w:pPr>
      <w:r>
        <w:t xml:space="preserve">          измерительным   устройством,   компараторов,   калибров,</w:t>
      </w:r>
    </w:p>
    <w:p w:rsidR="00667AA6" w:rsidRDefault="00667AA6">
      <w:pPr>
        <w:pStyle w:val="ConsPlusNonformat"/>
        <w:jc w:val="both"/>
      </w:pPr>
      <w:r>
        <w:t xml:space="preserve">          шаблонов и т.п.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весов и весового оборудования,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444" w:history="1">
        <w:r>
          <w:rPr>
            <w:color w:val="0000FF"/>
          </w:rPr>
          <w:t>29.24.2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устройств, специально предназначенных для</w:t>
      </w:r>
    </w:p>
    <w:p w:rsidR="00667AA6" w:rsidRDefault="00667AA6">
      <w:pPr>
        <w:pStyle w:val="ConsPlusNonformat"/>
        <w:jc w:val="both"/>
      </w:pPr>
      <w:r>
        <w:t xml:space="preserve">          топографической съемки  (землемерных  цепей,  нивелирных</w:t>
      </w:r>
    </w:p>
    <w:p w:rsidR="00667AA6" w:rsidRDefault="00667AA6">
      <w:pPr>
        <w:pStyle w:val="ConsPlusNonformat"/>
        <w:jc w:val="both"/>
      </w:pPr>
      <w:r>
        <w:t xml:space="preserve">          реек, вех и т.д.), см. </w:t>
      </w:r>
      <w:hyperlink w:anchor="P8546" w:history="1">
        <w:r>
          <w:rPr>
            <w:color w:val="0000FF"/>
          </w:rPr>
          <w:t>33.20.1</w:t>
        </w:r>
      </w:hyperlink>
    </w:p>
    <w:p w:rsidR="00667AA6" w:rsidRDefault="00667AA6">
      <w:pPr>
        <w:pStyle w:val="ConsPlusNonformat"/>
        <w:jc w:val="both"/>
      </w:pPr>
      <w:r>
        <w:t>33.20.4   Производство приборов    для   измерения   электрических</w:t>
      </w:r>
    </w:p>
    <w:p w:rsidR="00667AA6" w:rsidRDefault="00667AA6">
      <w:pPr>
        <w:pStyle w:val="ConsPlusNonformat"/>
        <w:jc w:val="both"/>
      </w:pPr>
      <w:r>
        <w:t xml:space="preserve">          величин и ионизирующих излучений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приборов  и  аппаратуры  для измерения и</w:t>
      </w:r>
    </w:p>
    <w:p w:rsidR="00667AA6" w:rsidRDefault="00667AA6">
      <w:pPr>
        <w:pStyle w:val="ConsPlusNonformat"/>
        <w:jc w:val="both"/>
      </w:pPr>
      <w:r>
        <w:t xml:space="preserve">          обнаружения ионизирующих излучений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приборов   для   контроля  и  измерения</w:t>
      </w:r>
    </w:p>
    <w:p w:rsidR="00667AA6" w:rsidRDefault="00667AA6">
      <w:pPr>
        <w:pStyle w:val="ConsPlusNonformat"/>
        <w:jc w:val="both"/>
      </w:pPr>
      <w:r>
        <w:t xml:space="preserve">          электрических    величин:    электронно    -     лучевых</w:t>
      </w:r>
    </w:p>
    <w:p w:rsidR="00667AA6" w:rsidRDefault="00667AA6">
      <w:pPr>
        <w:pStyle w:val="ConsPlusNonformat"/>
        <w:jc w:val="both"/>
      </w:pPr>
      <w:r>
        <w:t xml:space="preserve">          осциллоскопов  и  осциллографов;  приборов для измерения</w:t>
      </w:r>
    </w:p>
    <w:p w:rsidR="00667AA6" w:rsidRDefault="00667AA6">
      <w:pPr>
        <w:pStyle w:val="ConsPlusNonformat"/>
        <w:jc w:val="both"/>
      </w:pPr>
      <w:r>
        <w:t xml:space="preserve">          электрического тока,  напряжения,  сопротивления и т.п.;</w:t>
      </w:r>
    </w:p>
    <w:p w:rsidR="00667AA6" w:rsidRDefault="00667AA6">
      <w:pPr>
        <w:pStyle w:val="ConsPlusNonformat"/>
        <w:jc w:val="both"/>
      </w:pPr>
      <w:r>
        <w:t xml:space="preserve">          приборов  и  аппаратуры,  специально предназначенных для</w:t>
      </w:r>
    </w:p>
    <w:p w:rsidR="00667AA6" w:rsidRDefault="00667AA6">
      <w:pPr>
        <w:pStyle w:val="ConsPlusNonformat"/>
        <w:jc w:val="both"/>
      </w:pPr>
      <w:r>
        <w:t xml:space="preserve">          измерения   параметров   телекоммуникаций   (измерителей</w:t>
      </w:r>
    </w:p>
    <w:p w:rsidR="00667AA6" w:rsidRDefault="00667AA6">
      <w:pPr>
        <w:pStyle w:val="ConsPlusNonformat"/>
        <w:jc w:val="both"/>
      </w:pPr>
      <w:r>
        <w:t xml:space="preserve">          перекрестных помех,  коэффициентов усиления и искажения,</w:t>
      </w:r>
    </w:p>
    <w:p w:rsidR="00667AA6" w:rsidRDefault="00667AA6">
      <w:pPr>
        <w:pStyle w:val="ConsPlusNonformat"/>
        <w:jc w:val="both"/>
      </w:pPr>
      <w:r>
        <w:t xml:space="preserve">          псофометров)</w:t>
      </w:r>
    </w:p>
    <w:p w:rsidR="00667AA6" w:rsidRDefault="00667AA6">
      <w:pPr>
        <w:pStyle w:val="ConsPlusNonformat"/>
        <w:jc w:val="both"/>
      </w:pPr>
      <w:r>
        <w:t>33.20.5   Производство приборов  для  контроля  прочих  физических</w:t>
      </w:r>
    </w:p>
    <w:p w:rsidR="00667AA6" w:rsidRDefault="00667AA6">
      <w:pPr>
        <w:pStyle w:val="ConsPlusNonformat"/>
        <w:jc w:val="both"/>
      </w:pPr>
      <w:r>
        <w:t xml:space="preserve">          величин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ареометров,   термометров,   пирометров,</w:t>
      </w:r>
    </w:p>
    <w:p w:rsidR="00667AA6" w:rsidRDefault="00667AA6">
      <w:pPr>
        <w:pStyle w:val="ConsPlusNonformat"/>
        <w:jc w:val="both"/>
      </w:pPr>
      <w:r>
        <w:t xml:space="preserve">          барометров, гигрометров и психрометров</w:t>
      </w:r>
    </w:p>
    <w:p w:rsidR="00667AA6" w:rsidRDefault="00667AA6">
      <w:pPr>
        <w:pStyle w:val="ConsPlusNonformat"/>
        <w:jc w:val="both"/>
      </w:pPr>
      <w:r>
        <w:t xml:space="preserve">          - производство  приборов  для  измерения  или   контроля</w:t>
      </w:r>
    </w:p>
    <w:p w:rsidR="00667AA6" w:rsidRDefault="00667AA6">
      <w:pPr>
        <w:pStyle w:val="ConsPlusNonformat"/>
        <w:jc w:val="both"/>
      </w:pPr>
      <w:r>
        <w:t xml:space="preserve">          расхода,   уровня,   давления   или   прочих  переменных</w:t>
      </w:r>
    </w:p>
    <w:p w:rsidR="00667AA6" w:rsidRDefault="00667AA6">
      <w:pPr>
        <w:pStyle w:val="ConsPlusNonformat"/>
        <w:jc w:val="both"/>
      </w:pPr>
      <w:r>
        <w:t xml:space="preserve">          характеристик жидкостей и газов, кроме счетчиков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приборов  и аппаратуры для физического и</w:t>
      </w:r>
    </w:p>
    <w:p w:rsidR="00667AA6" w:rsidRDefault="00667AA6">
      <w:pPr>
        <w:pStyle w:val="ConsPlusNonformat"/>
        <w:jc w:val="both"/>
      </w:pPr>
      <w:r>
        <w:t xml:space="preserve">          химического   анализа:   поляриметров,   рефрактометров,</w:t>
      </w:r>
    </w:p>
    <w:p w:rsidR="00667AA6" w:rsidRDefault="00667AA6">
      <w:pPr>
        <w:pStyle w:val="ConsPlusNonformat"/>
        <w:jc w:val="both"/>
      </w:pPr>
      <w:r>
        <w:t xml:space="preserve">          спектрометров, газо- или дымоанализаторов, для измерения</w:t>
      </w:r>
    </w:p>
    <w:p w:rsidR="00667AA6" w:rsidRDefault="00667AA6">
      <w:pPr>
        <w:pStyle w:val="ConsPlusNonformat"/>
        <w:jc w:val="both"/>
      </w:pPr>
      <w:r>
        <w:t xml:space="preserve">          и    контроля    вязкости,    пористости,    расширения,</w:t>
      </w:r>
    </w:p>
    <w:p w:rsidR="00667AA6" w:rsidRDefault="00667AA6">
      <w:pPr>
        <w:pStyle w:val="ConsPlusNonformat"/>
        <w:jc w:val="both"/>
      </w:pPr>
      <w:r>
        <w:t xml:space="preserve">          поверхностного  натяжения,  количества тепла,  звука или</w:t>
      </w:r>
    </w:p>
    <w:p w:rsidR="00667AA6" w:rsidRDefault="00667AA6">
      <w:pPr>
        <w:pStyle w:val="ConsPlusNonformat"/>
        <w:jc w:val="both"/>
      </w:pPr>
      <w:r>
        <w:t xml:space="preserve">          света</w:t>
      </w:r>
    </w:p>
    <w:p w:rsidR="00667AA6" w:rsidRDefault="00667AA6">
      <w:pPr>
        <w:pStyle w:val="ConsPlusNonformat"/>
        <w:jc w:val="both"/>
      </w:pPr>
      <w:r>
        <w:t>33.20.6   Производство прочих   приборов   и   инструментов    для</w:t>
      </w:r>
    </w:p>
    <w:p w:rsidR="00667AA6" w:rsidRDefault="00667AA6">
      <w:pPr>
        <w:pStyle w:val="ConsPlusNonformat"/>
        <w:jc w:val="both"/>
      </w:pPr>
      <w:r>
        <w:t xml:space="preserve">          измерения, контроля и испытаний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микроскопов,     кроме     оптических</w:t>
      </w:r>
    </w:p>
    <w:p w:rsidR="00667AA6" w:rsidRDefault="00667AA6">
      <w:pPr>
        <w:pStyle w:val="ConsPlusNonformat"/>
        <w:jc w:val="both"/>
      </w:pPr>
      <w:r>
        <w:t xml:space="preserve">          микроскопов, и дифракционных аппаратов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машин   и   приборов   для    испытания</w:t>
      </w:r>
    </w:p>
    <w:p w:rsidR="00667AA6" w:rsidRDefault="00667AA6">
      <w:pPr>
        <w:pStyle w:val="ConsPlusNonformat"/>
        <w:jc w:val="both"/>
      </w:pPr>
      <w:r>
        <w:t xml:space="preserve">          механических характеристик материалов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счетчиков  производства  и   потребления</w:t>
      </w:r>
    </w:p>
    <w:p w:rsidR="00667AA6" w:rsidRDefault="00667AA6">
      <w:pPr>
        <w:pStyle w:val="ConsPlusNonformat"/>
        <w:jc w:val="both"/>
      </w:pPr>
      <w:r>
        <w:t xml:space="preserve">          газа, жидкости и электроэнергии</w:t>
      </w:r>
    </w:p>
    <w:p w:rsidR="00667AA6" w:rsidRDefault="00667AA6">
      <w:pPr>
        <w:pStyle w:val="ConsPlusNonformat"/>
        <w:jc w:val="both"/>
      </w:pPr>
      <w:r>
        <w:t xml:space="preserve">          - производство  счетчиков  числа  оборотов  и  счетчиков</w:t>
      </w:r>
    </w:p>
    <w:p w:rsidR="00667AA6" w:rsidRDefault="00667AA6">
      <w:pPr>
        <w:pStyle w:val="ConsPlusNonformat"/>
        <w:jc w:val="both"/>
      </w:pPr>
      <w:r>
        <w:t xml:space="preserve">          количества     продукции,     таксометров,    шагомеров,</w:t>
      </w:r>
    </w:p>
    <w:p w:rsidR="00667AA6" w:rsidRDefault="00667AA6">
      <w:pPr>
        <w:pStyle w:val="ConsPlusNonformat"/>
        <w:jc w:val="both"/>
      </w:pPr>
      <w:r>
        <w:t xml:space="preserve">          спидометров, тахометров и стробоскопов</w:t>
      </w:r>
    </w:p>
    <w:p w:rsidR="00667AA6" w:rsidRDefault="00667AA6">
      <w:pPr>
        <w:pStyle w:val="ConsPlusNonformat"/>
        <w:jc w:val="both"/>
      </w:pPr>
      <w:r>
        <w:t xml:space="preserve">          - производство  приборов,  инструментов  и   машин   для</w:t>
      </w:r>
    </w:p>
    <w:p w:rsidR="00667AA6" w:rsidRDefault="00667AA6">
      <w:pPr>
        <w:pStyle w:val="ConsPlusNonformat"/>
        <w:jc w:val="both"/>
      </w:pPr>
      <w:r>
        <w:t xml:space="preserve">          измерения,  контроля  или  испытаний,  не  включенных 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оптических микроскопов, см. </w:t>
      </w:r>
      <w:hyperlink w:anchor="P8694" w:history="1">
        <w:r>
          <w:rPr>
            <w:color w:val="0000FF"/>
          </w:rPr>
          <w:t>33.40</w:t>
        </w:r>
      </w:hyperlink>
    </w:p>
    <w:p w:rsidR="00667AA6" w:rsidRDefault="00667AA6">
      <w:pPr>
        <w:pStyle w:val="ConsPlusNonformat"/>
        <w:jc w:val="both"/>
      </w:pPr>
      <w:r>
        <w:t>33.20.7   Производство приборов  и  аппаратуры для автоматического</w:t>
      </w:r>
    </w:p>
    <w:p w:rsidR="00667AA6" w:rsidRDefault="00667AA6">
      <w:pPr>
        <w:pStyle w:val="ConsPlusNonformat"/>
        <w:jc w:val="both"/>
      </w:pPr>
      <w:r>
        <w:t xml:space="preserve">          регулирования  или  управления  (центров   или   пультов</w:t>
      </w:r>
    </w:p>
    <w:p w:rsidR="00667AA6" w:rsidRDefault="00667AA6">
      <w:pPr>
        <w:pStyle w:val="ConsPlusNonformat"/>
        <w:jc w:val="both"/>
      </w:pPr>
      <w:r>
        <w:t xml:space="preserve">          автоматического управления)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приборов и аппаратов для  автоматического</w:t>
      </w:r>
    </w:p>
    <w:p w:rsidR="00667AA6" w:rsidRDefault="00667AA6">
      <w:pPr>
        <w:pStyle w:val="ConsPlusNonformat"/>
        <w:jc w:val="both"/>
      </w:pPr>
      <w:r>
        <w:t xml:space="preserve">          управления   расходом,   уровнем,  давлением  и  другими</w:t>
      </w:r>
    </w:p>
    <w:p w:rsidR="00667AA6" w:rsidRDefault="00667AA6">
      <w:pPr>
        <w:pStyle w:val="ConsPlusNonformat"/>
        <w:jc w:val="both"/>
      </w:pPr>
      <w:r>
        <w:t xml:space="preserve">          переменными   жидкостей   или   газов,   а   также   для</w:t>
      </w:r>
    </w:p>
    <w:p w:rsidR="00667AA6" w:rsidRDefault="00667AA6">
      <w:pPr>
        <w:pStyle w:val="ConsPlusNonformat"/>
        <w:jc w:val="both"/>
      </w:pPr>
      <w:r>
        <w:t xml:space="preserve">          регулирования температуры</w:t>
      </w:r>
    </w:p>
    <w:p w:rsidR="00667AA6" w:rsidRDefault="00667AA6">
      <w:pPr>
        <w:pStyle w:val="ConsPlusNonformat"/>
        <w:jc w:val="both"/>
      </w:pPr>
      <w:r>
        <w:t xml:space="preserve">          - производство автоматических регуляторов  электрических</w:t>
      </w:r>
    </w:p>
    <w:p w:rsidR="00667AA6" w:rsidRDefault="00667AA6">
      <w:pPr>
        <w:pStyle w:val="ConsPlusNonformat"/>
        <w:jc w:val="both"/>
      </w:pPr>
      <w:r>
        <w:t xml:space="preserve">          величин  и  приборов  и  аппаратов  для  автоматического</w:t>
      </w:r>
    </w:p>
    <w:p w:rsidR="00667AA6" w:rsidRDefault="00667AA6">
      <w:pPr>
        <w:pStyle w:val="ConsPlusNonformat"/>
        <w:jc w:val="both"/>
      </w:pPr>
      <w:r>
        <w:t xml:space="preserve">          регулирования неэлектрических  величин,  работа  которых</w:t>
      </w:r>
    </w:p>
    <w:p w:rsidR="00667AA6" w:rsidRDefault="00667AA6">
      <w:pPr>
        <w:pStyle w:val="ConsPlusNonformat"/>
        <w:jc w:val="both"/>
      </w:pPr>
      <w:r>
        <w:t xml:space="preserve">          зависит   от  электрического  явления,  изменяющегося  в</w:t>
      </w:r>
    </w:p>
    <w:p w:rsidR="00667AA6" w:rsidRDefault="00667AA6">
      <w:pPr>
        <w:pStyle w:val="ConsPlusNonformat"/>
        <w:jc w:val="both"/>
      </w:pPr>
      <w:r>
        <w:t xml:space="preserve">          зависимости от регулируемого фактора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прочих   приборов   и   аппаратов   для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автоматического регулирования  или  управления,  центров</w:t>
      </w:r>
    </w:p>
    <w:p w:rsidR="00667AA6" w:rsidRDefault="00667AA6">
      <w:pPr>
        <w:pStyle w:val="ConsPlusNonformat"/>
        <w:jc w:val="both"/>
      </w:pPr>
      <w:r>
        <w:t xml:space="preserve">          или пультов автоматического управления</w:t>
      </w:r>
    </w:p>
    <w:p w:rsidR="00667AA6" w:rsidRDefault="00667AA6">
      <w:pPr>
        <w:pStyle w:val="ConsPlusNonformat"/>
        <w:jc w:val="both"/>
      </w:pPr>
      <w:r>
        <w:t>33.20.8   Производство частей  приборов,  аппаратов и инструментов</w:t>
      </w:r>
    </w:p>
    <w:p w:rsidR="00667AA6" w:rsidRDefault="00667AA6">
      <w:pPr>
        <w:pStyle w:val="ConsPlusNonformat"/>
        <w:jc w:val="both"/>
      </w:pPr>
      <w:r>
        <w:t xml:space="preserve">          для измерения,  контроля,  испытания, навигации и прочих</w:t>
      </w:r>
    </w:p>
    <w:p w:rsidR="00667AA6" w:rsidRDefault="00667AA6">
      <w:pPr>
        <w:pStyle w:val="ConsPlusNonformat"/>
        <w:jc w:val="both"/>
      </w:pPr>
      <w:r>
        <w:t xml:space="preserve">          целей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частей   и   принадлежностей   приборов,</w:t>
      </w:r>
    </w:p>
    <w:p w:rsidR="00667AA6" w:rsidRDefault="00667AA6">
      <w:pPr>
        <w:pStyle w:val="ConsPlusNonformat"/>
        <w:jc w:val="both"/>
      </w:pPr>
      <w:r>
        <w:t xml:space="preserve">          аппаратов    и   инструментов   по   всем   составляющим</w:t>
      </w:r>
    </w:p>
    <w:p w:rsidR="00667AA6" w:rsidRDefault="00667AA6">
      <w:pPr>
        <w:pStyle w:val="ConsPlusNonformat"/>
        <w:jc w:val="both"/>
      </w:pPr>
      <w:r>
        <w:t xml:space="preserve">          группировку </w:t>
      </w:r>
      <w:hyperlink w:anchor="P8546" w:history="1">
        <w:r>
          <w:rPr>
            <w:color w:val="0000FF"/>
          </w:rPr>
          <w:t>33.20,</w:t>
        </w:r>
      </w:hyperlink>
      <w:r>
        <w:t xml:space="preserve">  не включенных в другие группировки и</w:t>
      </w:r>
    </w:p>
    <w:p w:rsidR="00667AA6" w:rsidRDefault="00667AA6">
      <w:pPr>
        <w:pStyle w:val="ConsPlusNonformat"/>
        <w:jc w:val="both"/>
      </w:pPr>
      <w:r>
        <w:t xml:space="preserve">          подразделы</w:t>
      </w:r>
    </w:p>
    <w:p w:rsidR="00667AA6" w:rsidRDefault="00667AA6">
      <w:pPr>
        <w:pStyle w:val="ConsPlusNonformat"/>
        <w:jc w:val="both"/>
      </w:pPr>
      <w:r>
        <w:t>33.20.9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приборов  и  инструментов  для  измерения,</w:t>
      </w:r>
    </w:p>
    <w:p w:rsidR="00667AA6" w:rsidRDefault="00667AA6">
      <w:pPr>
        <w:pStyle w:val="ConsPlusNonformat"/>
        <w:jc w:val="both"/>
      </w:pPr>
      <w:r>
        <w:t xml:space="preserve">          контроля, испытания, навигации, локации и прочих целей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проведение пусконаладочных работ</w:t>
      </w:r>
    </w:p>
    <w:p w:rsidR="00667AA6" w:rsidRDefault="00667AA6">
      <w:pPr>
        <w:pStyle w:val="ConsPlusNonformat"/>
        <w:jc w:val="both"/>
      </w:pPr>
      <w:r>
        <w:t>33.3      Монтаж приборов контроля и регулирования технологических</w:t>
      </w:r>
    </w:p>
    <w:p w:rsidR="00667AA6" w:rsidRDefault="00667AA6">
      <w:pPr>
        <w:pStyle w:val="ConsPlusNonformat"/>
        <w:jc w:val="both"/>
      </w:pPr>
      <w:r>
        <w:t xml:space="preserve">          процессов</w:t>
      </w:r>
    </w:p>
    <w:p w:rsidR="00667AA6" w:rsidRDefault="00667AA6">
      <w:pPr>
        <w:pStyle w:val="ConsPlusNonformat"/>
        <w:jc w:val="both"/>
      </w:pPr>
      <w:r>
        <w:t>33.30     Монтаж приборов контроля и регулирования технологических</w:t>
      </w:r>
    </w:p>
    <w:p w:rsidR="00667AA6" w:rsidRDefault="00667AA6">
      <w:pPr>
        <w:pStyle w:val="ConsPlusNonformat"/>
        <w:jc w:val="both"/>
      </w:pPr>
      <w:r>
        <w:t xml:space="preserve">          процессов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систем  контроля  и  регулирования  непрерывных</w:t>
      </w:r>
    </w:p>
    <w:p w:rsidR="00667AA6" w:rsidRDefault="00667AA6">
      <w:pPr>
        <w:pStyle w:val="ConsPlusNonformat"/>
        <w:jc w:val="both"/>
      </w:pPr>
      <w:r>
        <w:t xml:space="preserve">          технологических процессов</w:t>
      </w:r>
    </w:p>
    <w:p w:rsidR="00667AA6" w:rsidRDefault="00667AA6">
      <w:pPr>
        <w:pStyle w:val="ConsPlusNonformat"/>
        <w:jc w:val="both"/>
      </w:pPr>
      <w:r>
        <w:t xml:space="preserve">          - монтаж автоматизированных производственных предприятий</w:t>
      </w:r>
    </w:p>
    <w:p w:rsidR="00667AA6" w:rsidRDefault="00667AA6">
      <w:pPr>
        <w:pStyle w:val="ConsPlusNonformat"/>
        <w:jc w:val="both"/>
      </w:pPr>
      <w:r>
        <w:t xml:space="preserve">          (цехов,   центров),   оснащенных   различными  машинами,</w:t>
      </w:r>
    </w:p>
    <w:p w:rsidR="00667AA6" w:rsidRDefault="00667AA6">
      <w:pPr>
        <w:pStyle w:val="ConsPlusNonformat"/>
        <w:jc w:val="both"/>
      </w:pPr>
      <w:r>
        <w:t xml:space="preserve">          автоматическими    транспортными    и    погрузочно    -</w:t>
      </w:r>
    </w:p>
    <w:p w:rsidR="00667AA6" w:rsidRDefault="00667AA6">
      <w:pPr>
        <w:pStyle w:val="ConsPlusNonformat"/>
        <w:jc w:val="both"/>
      </w:pPr>
      <w:r>
        <w:t xml:space="preserve">          разгрузочными  устройствами  и централизованной системой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 xml:space="preserve">          - проведение пусконаладочных работ</w:t>
      </w:r>
    </w:p>
    <w:p w:rsidR="00667AA6" w:rsidRDefault="00667AA6">
      <w:pPr>
        <w:pStyle w:val="ConsPlusNonformat"/>
        <w:jc w:val="both"/>
      </w:pPr>
      <w:r>
        <w:t>33.4      Производство оптических      приборов,      фото-      и</w:t>
      </w:r>
    </w:p>
    <w:p w:rsidR="00667AA6" w:rsidRDefault="00667AA6">
      <w:pPr>
        <w:pStyle w:val="ConsPlusNonformat"/>
        <w:jc w:val="both"/>
      </w:pPr>
      <w:r>
        <w:t xml:space="preserve">          кинооборудования</w:t>
      </w:r>
    </w:p>
    <w:p w:rsidR="00667AA6" w:rsidRDefault="00667AA6">
      <w:pPr>
        <w:pStyle w:val="ConsPlusNonformat"/>
        <w:jc w:val="both"/>
      </w:pPr>
      <w:bookmarkStart w:id="219" w:name="P8694"/>
      <w:bookmarkEnd w:id="219"/>
      <w:r>
        <w:t>33.40     Производство     оптических    приборов,     фото-     и</w:t>
      </w:r>
    </w:p>
    <w:p w:rsidR="00667AA6" w:rsidRDefault="00667AA6">
      <w:pPr>
        <w:pStyle w:val="ConsPlusNonformat"/>
        <w:jc w:val="both"/>
      </w:pPr>
      <w:r>
        <w:t xml:space="preserve">          кинооборудования</w:t>
      </w:r>
    </w:p>
    <w:p w:rsidR="00667AA6" w:rsidRDefault="00667AA6">
      <w:pPr>
        <w:pStyle w:val="ConsPlusNonformat"/>
        <w:jc w:val="both"/>
      </w:pPr>
      <w:r>
        <w:t>33.40.1   Производство оптических      приборов,      фото-      и</w:t>
      </w:r>
    </w:p>
    <w:p w:rsidR="00667AA6" w:rsidRDefault="00667AA6">
      <w:pPr>
        <w:pStyle w:val="ConsPlusNonformat"/>
        <w:jc w:val="both"/>
      </w:pPr>
      <w:r>
        <w:t xml:space="preserve">          кинооборудования, кроме ремонта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очков  и  линз  и их частей:  контактных</w:t>
      </w:r>
    </w:p>
    <w:p w:rsidR="00667AA6" w:rsidRDefault="00667AA6">
      <w:pPr>
        <w:pStyle w:val="ConsPlusNonformat"/>
        <w:jc w:val="both"/>
      </w:pPr>
      <w:r>
        <w:t xml:space="preserve">          линз,  линз для очков из  стекла  и  прочих  материалов,</w:t>
      </w:r>
    </w:p>
    <w:p w:rsidR="00667AA6" w:rsidRDefault="00667AA6">
      <w:pPr>
        <w:pStyle w:val="ConsPlusNonformat"/>
        <w:jc w:val="both"/>
      </w:pPr>
      <w:r>
        <w:t xml:space="preserve">          корректирующих  очков,  защитных  очков  и прочих очков,</w:t>
      </w:r>
    </w:p>
    <w:p w:rsidR="00667AA6" w:rsidRDefault="00667AA6">
      <w:pPr>
        <w:pStyle w:val="ConsPlusNonformat"/>
        <w:jc w:val="both"/>
      </w:pPr>
      <w:r>
        <w:t xml:space="preserve">          оправ для очков,  частей оправ  и  элементов  оправ  для</w:t>
      </w:r>
    </w:p>
    <w:p w:rsidR="00667AA6" w:rsidRDefault="00667AA6">
      <w:pPr>
        <w:pStyle w:val="ConsPlusNonformat"/>
        <w:jc w:val="both"/>
      </w:pPr>
      <w:r>
        <w:t xml:space="preserve">          очков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оптических приборов и их частей:</w:t>
      </w:r>
    </w:p>
    <w:p w:rsidR="00667AA6" w:rsidRDefault="00667AA6">
      <w:pPr>
        <w:pStyle w:val="ConsPlusNonformat"/>
        <w:jc w:val="both"/>
      </w:pPr>
      <w:r>
        <w:t xml:space="preserve">           - производство   оптически    обработанных   оптических</w:t>
      </w:r>
    </w:p>
    <w:p w:rsidR="00667AA6" w:rsidRDefault="00667AA6">
      <w:pPr>
        <w:pStyle w:val="ConsPlusNonformat"/>
        <w:jc w:val="both"/>
      </w:pPr>
      <w:r>
        <w:t xml:space="preserve">             элементов из    стекла    и     других    материалов,</w:t>
      </w:r>
    </w:p>
    <w:p w:rsidR="00667AA6" w:rsidRDefault="00667AA6">
      <w:pPr>
        <w:pStyle w:val="ConsPlusNonformat"/>
        <w:jc w:val="both"/>
      </w:pPr>
      <w:r>
        <w:t xml:space="preserve">             смонтированных  или несмонтированных:   призм,  линз,</w:t>
      </w:r>
    </w:p>
    <w:p w:rsidR="00667AA6" w:rsidRDefault="00667AA6">
      <w:pPr>
        <w:pStyle w:val="ConsPlusNonformat"/>
        <w:jc w:val="both"/>
      </w:pPr>
      <w:r>
        <w:t xml:space="preserve">             оптических    зеркал,     цветных      светофильтров,</w:t>
      </w:r>
    </w:p>
    <w:p w:rsidR="00667AA6" w:rsidRDefault="00667AA6">
      <w:pPr>
        <w:pStyle w:val="ConsPlusNonformat"/>
        <w:jc w:val="both"/>
      </w:pPr>
      <w:r>
        <w:t xml:space="preserve">             поляризационных светофильтров и т.п.</w:t>
      </w:r>
    </w:p>
    <w:p w:rsidR="00667AA6" w:rsidRDefault="00667AA6">
      <w:pPr>
        <w:pStyle w:val="ConsPlusNonformat"/>
        <w:jc w:val="both"/>
      </w:pPr>
      <w:r>
        <w:t xml:space="preserve">           - производство       волоконных       световодов      и</w:t>
      </w:r>
    </w:p>
    <w:p w:rsidR="00667AA6" w:rsidRDefault="00667AA6">
      <w:pPr>
        <w:pStyle w:val="ConsPlusNonformat"/>
        <w:jc w:val="both"/>
      </w:pPr>
      <w:r>
        <w:t xml:space="preserve">             волоконно -  оптических  кабелей для прямой  передачи</w:t>
      </w:r>
    </w:p>
    <w:p w:rsidR="00667AA6" w:rsidRDefault="00667AA6">
      <w:pPr>
        <w:pStyle w:val="ConsPlusNonformat"/>
        <w:jc w:val="both"/>
      </w:pPr>
      <w:r>
        <w:t xml:space="preserve">             изображений:  для эндоскопии,  освещения,   получения</w:t>
      </w:r>
    </w:p>
    <w:p w:rsidR="00667AA6" w:rsidRDefault="00667AA6">
      <w:pPr>
        <w:pStyle w:val="ConsPlusNonformat"/>
        <w:jc w:val="both"/>
      </w:pPr>
      <w:r>
        <w:t xml:space="preserve">             прямых изображений</w:t>
      </w:r>
    </w:p>
    <w:p w:rsidR="00667AA6" w:rsidRDefault="00667AA6">
      <w:pPr>
        <w:pStyle w:val="ConsPlusNonformat"/>
        <w:jc w:val="both"/>
      </w:pPr>
      <w:r>
        <w:t xml:space="preserve">           - производство   оптических    приборов:     оптических</w:t>
      </w:r>
    </w:p>
    <w:p w:rsidR="00667AA6" w:rsidRDefault="00667AA6">
      <w:pPr>
        <w:pStyle w:val="ConsPlusNonformat"/>
        <w:jc w:val="both"/>
      </w:pPr>
      <w:r>
        <w:t xml:space="preserve">             микроскопов, увеличительных   стекол,    линз,   луп,</w:t>
      </w:r>
    </w:p>
    <w:p w:rsidR="00667AA6" w:rsidRDefault="00667AA6">
      <w:pPr>
        <w:pStyle w:val="ConsPlusNonformat"/>
        <w:jc w:val="both"/>
      </w:pPr>
      <w:r>
        <w:t xml:space="preserve">             счетчиков нитей,  биноклей,  телескопов,   оптических</w:t>
      </w:r>
    </w:p>
    <w:p w:rsidR="00667AA6" w:rsidRDefault="00667AA6">
      <w:pPr>
        <w:pStyle w:val="ConsPlusNonformat"/>
        <w:jc w:val="both"/>
      </w:pPr>
      <w:r>
        <w:t xml:space="preserve">             (телескопических)     прицелов     и      перископов,</w:t>
      </w:r>
    </w:p>
    <w:p w:rsidR="00667AA6" w:rsidRDefault="00667AA6">
      <w:pPr>
        <w:pStyle w:val="ConsPlusNonformat"/>
        <w:jc w:val="both"/>
      </w:pPr>
      <w:r>
        <w:t xml:space="preserve">             астрономического оборудования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приборов на жидких кристаллах</w:t>
      </w:r>
    </w:p>
    <w:p w:rsidR="00667AA6" w:rsidRDefault="00667AA6">
      <w:pPr>
        <w:pStyle w:val="ConsPlusNonformat"/>
        <w:jc w:val="both"/>
      </w:pPr>
      <w:r>
        <w:t xml:space="preserve">          - производство лазеров, кроме лазерных диодов</w:t>
      </w:r>
    </w:p>
    <w:p w:rsidR="00667AA6" w:rsidRDefault="00667AA6">
      <w:pPr>
        <w:pStyle w:val="ConsPlusNonformat"/>
        <w:jc w:val="both"/>
      </w:pPr>
      <w:r>
        <w:t xml:space="preserve">          - производство фото- и кинооборудования и его частей:</w:t>
      </w:r>
    </w:p>
    <w:p w:rsidR="00667AA6" w:rsidRDefault="00667AA6">
      <w:pPr>
        <w:pStyle w:val="ConsPlusNonformat"/>
        <w:jc w:val="both"/>
      </w:pPr>
      <w:r>
        <w:t xml:space="preserve">           - производство  объективов  для  фотокамер,  кинокамер,</w:t>
      </w:r>
    </w:p>
    <w:p w:rsidR="00667AA6" w:rsidRDefault="00667AA6">
      <w:pPr>
        <w:pStyle w:val="ConsPlusNonformat"/>
        <w:jc w:val="both"/>
      </w:pPr>
      <w:r>
        <w:t xml:space="preserve">            проекторов, фотоувеличителей и фотоуменьшителей</w:t>
      </w:r>
    </w:p>
    <w:p w:rsidR="00667AA6" w:rsidRDefault="00667AA6">
      <w:pPr>
        <w:pStyle w:val="ConsPlusNonformat"/>
        <w:jc w:val="both"/>
      </w:pPr>
      <w:r>
        <w:t xml:space="preserve">           - производство фото- и кинокамер</w:t>
      </w:r>
    </w:p>
    <w:p w:rsidR="00667AA6" w:rsidRDefault="00667AA6">
      <w:pPr>
        <w:pStyle w:val="ConsPlusNonformat"/>
        <w:jc w:val="both"/>
      </w:pPr>
      <w:r>
        <w:t xml:space="preserve">           - производство   кинопроекторов,   проекторов  слайдов,</w:t>
      </w:r>
    </w:p>
    <w:p w:rsidR="00667AA6" w:rsidRDefault="00667AA6">
      <w:pPr>
        <w:pStyle w:val="ConsPlusNonformat"/>
        <w:jc w:val="both"/>
      </w:pPr>
      <w:r>
        <w:t xml:space="preserve">            прочих проекторов изображений</w:t>
      </w:r>
    </w:p>
    <w:p w:rsidR="00667AA6" w:rsidRDefault="00667AA6">
      <w:pPr>
        <w:pStyle w:val="ConsPlusNonformat"/>
        <w:jc w:val="both"/>
      </w:pPr>
      <w:r>
        <w:t xml:space="preserve">           - производство  фотовспышек,  кроме  одноразовых ламп -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 вспышек,  фотоувеличителей     и      фотографического</w:t>
      </w:r>
    </w:p>
    <w:p w:rsidR="00667AA6" w:rsidRDefault="00667AA6">
      <w:pPr>
        <w:pStyle w:val="ConsPlusNonformat"/>
        <w:jc w:val="both"/>
      </w:pPr>
      <w:r>
        <w:t xml:space="preserve">            оборудования   для    проецирования    изображений   с</w:t>
      </w:r>
    </w:p>
    <w:p w:rsidR="00667AA6" w:rsidRDefault="00667AA6">
      <w:pPr>
        <w:pStyle w:val="ConsPlusNonformat"/>
        <w:jc w:val="both"/>
      </w:pPr>
      <w:r>
        <w:t xml:space="preserve">            уменьшением,  аппаратуры и оборудования  для  фото-  и</w:t>
      </w:r>
    </w:p>
    <w:p w:rsidR="00667AA6" w:rsidRDefault="00667AA6">
      <w:pPr>
        <w:pStyle w:val="ConsPlusNonformat"/>
        <w:jc w:val="both"/>
      </w:pPr>
      <w:r>
        <w:t xml:space="preserve">            кинолабораторий, негатоскопов, проекционных экранов</w:t>
      </w:r>
    </w:p>
    <w:p w:rsidR="00667AA6" w:rsidRDefault="00667AA6">
      <w:pPr>
        <w:pStyle w:val="ConsPlusNonformat"/>
        <w:jc w:val="both"/>
      </w:pPr>
      <w:r>
        <w:t xml:space="preserve">           - производство устройств для считывания   информации  с</w:t>
      </w:r>
    </w:p>
    <w:p w:rsidR="00667AA6" w:rsidRDefault="00667AA6">
      <w:pPr>
        <w:pStyle w:val="ConsPlusNonformat"/>
        <w:jc w:val="both"/>
      </w:pPr>
      <w:r>
        <w:t xml:space="preserve">            микрофильмов, микрофиш или прочих микроносителей</w:t>
      </w:r>
    </w:p>
    <w:p w:rsidR="00667AA6" w:rsidRDefault="00667AA6">
      <w:pPr>
        <w:pStyle w:val="ConsPlusNonformat"/>
        <w:jc w:val="both"/>
      </w:pPr>
      <w:r>
        <w:t xml:space="preserve">           - производство аппаратуры для   нанесения  конфигурации</w:t>
      </w:r>
    </w:p>
    <w:p w:rsidR="00667AA6" w:rsidRDefault="00667AA6">
      <w:pPr>
        <w:pStyle w:val="ConsPlusNonformat"/>
        <w:jc w:val="both"/>
      </w:pPr>
      <w:r>
        <w:t xml:space="preserve">            электрических схем   на   полупроводниковые  материалы</w:t>
      </w:r>
    </w:p>
    <w:p w:rsidR="00667AA6" w:rsidRDefault="00667AA6">
      <w:pPr>
        <w:pStyle w:val="ConsPlusNonformat"/>
        <w:jc w:val="both"/>
      </w:pPr>
      <w:r>
        <w:t xml:space="preserve">            (для фотолитографии)</w:t>
      </w:r>
    </w:p>
    <w:p w:rsidR="00667AA6" w:rsidRDefault="00667AA6">
      <w:pPr>
        <w:pStyle w:val="ConsPlusNonformat"/>
        <w:jc w:val="both"/>
      </w:pPr>
      <w:r>
        <w:t xml:space="preserve">           - производство   частей    и  принадлежностей  фото-  и</w:t>
      </w:r>
    </w:p>
    <w:p w:rsidR="00667AA6" w:rsidRDefault="00667AA6">
      <w:pPr>
        <w:pStyle w:val="ConsPlusNonformat"/>
        <w:jc w:val="both"/>
      </w:pPr>
      <w:r>
        <w:t xml:space="preserve">            кинооборудования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микроскопов,   кроме   оптических,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546" w:history="1">
        <w:r>
          <w:rPr>
            <w:color w:val="0000FF"/>
          </w:rPr>
          <w:t>33.20.6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оптических   контрольно - измерительных</w:t>
      </w:r>
    </w:p>
    <w:p w:rsidR="00667AA6" w:rsidRDefault="00667AA6">
      <w:pPr>
        <w:pStyle w:val="ConsPlusNonformat"/>
        <w:jc w:val="both"/>
      </w:pPr>
      <w:r>
        <w:t xml:space="preserve">          приборов и аппаратуры, см. </w:t>
      </w:r>
      <w:hyperlink w:anchor="P8546" w:history="1">
        <w:r>
          <w:rPr>
            <w:color w:val="0000FF"/>
          </w:rPr>
          <w:t>33.20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одноразовых ламп - вспышек в форме  куба,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фотокопировальных  и  термокопировальных</w:t>
      </w:r>
    </w:p>
    <w:p w:rsidR="00667AA6" w:rsidRDefault="00667AA6">
      <w:pPr>
        <w:pStyle w:val="ConsPlusNonformat"/>
        <w:jc w:val="both"/>
      </w:pPr>
      <w:r>
        <w:t xml:space="preserve">          аппаратов, см. </w:t>
      </w:r>
      <w:hyperlink w:anchor="P8041" w:history="1">
        <w:r>
          <w:rPr>
            <w:color w:val="0000FF"/>
          </w:rPr>
          <w:t>30.01.2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электронных дифракционных аппаратов,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546" w:history="1">
        <w:r>
          <w:rPr>
            <w:color w:val="0000FF"/>
          </w:rPr>
          <w:t>33.20.6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фотографических дальномеров, см. </w:t>
      </w:r>
      <w:hyperlink w:anchor="P8546" w:history="1">
        <w:r>
          <w:rPr>
            <w:color w:val="0000FF"/>
          </w:rPr>
          <w:t>33.20.1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экспонометров,  предназначенных  или  не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установки в камерах, см. </w:t>
      </w:r>
      <w:hyperlink w:anchor="P8546" w:history="1">
        <w:r>
          <w:rPr>
            <w:color w:val="0000FF"/>
          </w:rPr>
          <w:t>33.20.5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фотоматериалов, см. </w:t>
      </w:r>
      <w:hyperlink w:anchor="P6034" w:history="1">
        <w:r>
          <w:rPr>
            <w:color w:val="0000FF"/>
          </w:rPr>
          <w:t>24.64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необработанных  оптических  элементов  из</w:t>
      </w:r>
    </w:p>
    <w:p w:rsidR="00667AA6" w:rsidRDefault="00667AA6">
      <w:pPr>
        <w:pStyle w:val="ConsPlusNonformat"/>
        <w:jc w:val="both"/>
      </w:pPr>
      <w:r>
        <w:t xml:space="preserve">          стекла, см. </w:t>
      </w:r>
      <w:hyperlink w:anchor="P6355" w:history="1">
        <w:r>
          <w:rPr>
            <w:color w:val="0000FF"/>
          </w:rPr>
          <w:t>26.15.81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волоконно  -  оптических   кабелей   для</w:t>
      </w:r>
    </w:p>
    <w:p w:rsidR="00667AA6" w:rsidRDefault="00667AA6">
      <w:pPr>
        <w:pStyle w:val="ConsPlusNonformat"/>
        <w:jc w:val="both"/>
      </w:pPr>
      <w:r>
        <w:t xml:space="preserve">          передачи кодированных данных, см. </w:t>
      </w:r>
      <w:hyperlink w:anchor="P8164" w:history="1">
        <w:r>
          <w:rPr>
            <w:color w:val="0000FF"/>
          </w:rPr>
          <w:t>31.30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телевизионных камер, см. </w:t>
      </w:r>
      <w:hyperlink w:anchor="P8372" w:history="1">
        <w:r>
          <w:rPr>
            <w:color w:val="0000FF"/>
          </w:rPr>
          <w:t>32.20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бытовых фото- и кинокамер,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t>33.40.9   Предоставление услуг    по    ремонту   и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профессионального фото- и  кинооборудования</w:t>
      </w:r>
    </w:p>
    <w:p w:rsidR="00667AA6" w:rsidRDefault="00667AA6">
      <w:pPr>
        <w:pStyle w:val="ConsPlusNonformat"/>
        <w:jc w:val="both"/>
      </w:pPr>
      <w:r>
        <w:t xml:space="preserve">          и оптических приборов</w:t>
      </w:r>
    </w:p>
    <w:p w:rsidR="00667AA6" w:rsidRDefault="00667AA6">
      <w:pPr>
        <w:pStyle w:val="ConsPlusNonformat"/>
        <w:jc w:val="both"/>
      </w:pPr>
      <w:r>
        <w:t>33.5      Производство часов и других приборов времени</w:t>
      </w:r>
    </w:p>
    <w:p w:rsidR="00667AA6" w:rsidRDefault="00667AA6">
      <w:pPr>
        <w:pStyle w:val="ConsPlusNonformat"/>
        <w:jc w:val="both"/>
      </w:pPr>
      <w:bookmarkStart w:id="220" w:name="P8764"/>
      <w:bookmarkEnd w:id="220"/>
      <w:r>
        <w:t>33.50     Производство часов и других приборов времени</w:t>
      </w:r>
    </w:p>
    <w:p w:rsidR="00667AA6" w:rsidRDefault="00667AA6">
      <w:pPr>
        <w:pStyle w:val="ConsPlusNonformat"/>
        <w:jc w:val="both"/>
      </w:pPr>
      <w:r>
        <w:t>33.50.1   Производство готовых часов и других приборов времени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наручных  и  прочих  часов  всех  типов,</w:t>
      </w:r>
    </w:p>
    <w:p w:rsidR="00667AA6" w:rsidRDefault="00667AA6">
      <w:pPr>
        <w:pStyle w:val="ConsPlusNonformat"/>
        <w:jc w:val="both"/>
      </w:pPr>
      <w:r>
        <w:t xml:space="preserve">          включая секундомеры, часы для приборных панелей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 приборов  для отсчета времени,  приборов</w:t>
      </w:r>
    </w:p>
    <w:p w:rsidR="00667AA6" w:rsidRDefault="00667AA6">
      <w:pPr>
        <w:pStyle w:val="ConsPlusNonformat"/>
        <w:jc w:val="both"/>
      </w:pPr>
      <w:r>
        <w:t xml:space="preserve">          для измерения, регистрации или любой фиксации интервалов</w:t>
      </w:r>
    </w:p>
    <w:p w:rsidR="00667AA6" w:rsidRDefault="00667AA6">
      <w:pPr>
        <w:pStyle w:val="ConsPlusNonformat"/>
        <w:jc w:val="both"/>
      </w:pPr>
      <w:r>
        <w:t xml:space="preserve">          времени,  например счетчиков времени парковки,  датчиков</w:t>
      </w:r>
    </w:p>
    <w:p w:rsidR="00667AA6" w:rsidRDefault="00667AA6">
      <w:pPr>
        <w:pStyle w:val="ConsPlusNonformat"/>
        <w:jc w:val="both"/>
      </w:pPr>
      <w:r>
        <w:t xml:space="preserve">          времени протекания технологических процессов,  таймеров,</w:t>
      </w:r>
    </w:p>
    <w:p w:rsidR="00667AA6" w:rsidRDefault="00667AA6">
      <w:pPr>
        <w:pStyle w:val="ConsPlusNonformat"/>
        <w:jc w:val="both"/>
      </w:pPr>
      <w:r>
        <w:t xml:space="preserve">          реле времени и т.п.</w:t>
      </w:r>
    </w:p>
    <w:p w:rsidR="00667AA6" w:rsidRDefault="00667AA6">
      <w:pPr>
        <w:pStyle w:val="ConsPlusNonformat"/>
        <w:jc w:val="both"/>
      </w:pPr>
      <w:r>
        <w:t>33.50.2   Производство часовых   механизмов   и   частей  часов  и</w:t>
      </w:r>
    </w:p>
    <w:p w:rsidR="00667AA6" w:rsidRDefault="00667AA6">
      <w:pPr>
        <w:pStyle w:val="ConsPlusNonformat"/>
        <w:jc w:val="both"/>
      </w:pPr>
      <w:r>
        <w:t xml:space="preserve">          приборов времени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часовых механизмов всех типов</w:t>
      </w:r>
    </w:p>
    <w:p w:rsidR="00667AA6" w:rsidRDefault="00667AA6">
      <w:pPr>
        <w:pStyle w:val="ConsPlusNonformat"/>
        <w:jc w:val="both"/>
      </w:pPr>
      <w:r>
        <w:t xml:space="preserve">          - производство  корпусов  часов,  включая   корпуса   из</w:t>
      </w:r>
    </w:p>
    <w:p w:rsidR="00667AA6" w:rsidRDefault="00667AA6">
      <w:pPr>
        <w:pStyle w:val="ConsPlusNonformat"/>
        <w:jc w:val="both"/>
      </w:pPr>
      <w:r>
        <w:t xml:space="preserve">         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составных частей часов:  пружин,  камней,</w:t>
      </w:r>
    </w:p>
    <w:p w:rsidR="00667AA6" w:rsidRDefault="00667AA6">
      <w:pPr>
        <w:pStyle w:val="ConsPlusNonformat"/>
        <w:jc w:val="both"/>
      </w:pPr>
      <w:r>
        <w:t xml:space="preserve">          циферблатов, стрелок, металлических браслетов и ремешков</w:t>
      </w:r>
    </w:p>
    <w:p w:rsidR="00667AA6" w:rsidRDefault="00667AA6">
      <w:pPr>
        <w:pStyle w:val="ConsPlusNonformat"/>
        <w:jc w:val="both"/>
      </w:pPr>
      <w:r>
        <w:t xml:space="preserve">          для наручных часов, табличек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неметаллических ремешков для  часов,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>33.50.9   Предоставление услуг по монтажу,  ремонту и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промышленных  приборов  и  аппаратуры  для</w:t>
      </w:r>
    </w:p>
    <w:p w:rsidR="00667AA6" w:rsidRDefault="00667AA6">
      <w:pPr>
        <w:pStyle w:val="ConsPlusNonformat"/>
        <w:jc w:val="both"/>
      </w:pPr>
      <w:r>
        <w:t xml:space="preserve">          измерения временных интервалов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ремонту часов,  будильников  и</w:t>
      </w:r>
    </w:p>
    <w:p w:rsidR="00667AA6" w:rsidRDefault="00667AA6">
      <w:pPr>
        <w:pStyle w:val="ConsPlusNonformat"/>
        <w:jc w:val="both"/>
      </w:pPr>
      <w:r>
        <w:t xml:space="preserve">          т.п., см. </w:t>
      </w:r>
      <w:hyperlink w:anchor="P11489" w:history="1">
        <w:r>
          <w:rPr>
            <w:color w:val="0000FF"/>
          </w:rPr>
          <w:t>52.73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DM ПРОИЗВОДСТВО ТРАНСПОРТНЫХ СРЕДСТВ И ОБОРУДОВАНИЯ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21" w:name="P8795"/>
      <w:bookmarkEnd w:id="221"/>
      <w:r>
        <w:t>34        Производство автомобилей, прицепов и полуприцепов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34.1      Производство автомобилей</w:t>
      </w:r>
    </w:p>
    <w:p w:rsidR="00667AA6" w:rsidRDefault="00667AA6">
      <w:pPr>
        <w:pStyle w:val="ConsPlusNonformat"/>
        <w:jc w:val="both"/>
      </w:pPr>
      <w:bookmarkStart w:id="222" w:name="P8798"/>
      <w:bookmarkEnd w:id="222"/>
      <w:r>
        <w:t>34.10     Производство автомобилей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автомобильных аккумуляторов, см. </w:t>
      </w:r>
      <w:hyperlink w:anchor="P8190" w:history="1">
        <w:r>
          <w:rPr>
            <w:color w:val="0000FF"/>
          </w:rPr>
          <w:t>31.40.2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электрооборудования для автомобилей,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230" w:history="1">
        <w:r>
          <w:rPr>
            <w:color w:val="0000FF"/>
          </w:rPr>
          <w:t>31.61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техническое  обслуживание,  ремонт  и переоборудование</w:t>
      </w:r>
    </w:p>
    <w:p w:rsidR="00667AA6" w:rsidRDefault="00667AA6">
      <w:pPr>
        <w:pStyle w:val="ConsPlusNonformat"/>
        <w:jc w:val="both"/>
      </w:pPr>
      <w:r>
        <w:t xml:space="preserve">          автомобилей, см. </w:t>
      </w:r>
      <w:hyperlink w:anchor="P10240" w:history="1">
        <w:r>
          <w:rPr>
            <w:color w:val="0000FF"/>
          </w:rPr>
          <w:t>50.20</w:t>
        </w:r>
      </w:hyperlink>
    </w:p>
    <w:p w:rsidR="00667AA6" w:rsidRDefault="00667AA6">
      <w:pPr>
        <w:pStyle w:val="ConsPlusNonformat"/>
        <w:jc w:val="both"/>
      </w:pPr>
      <w:r>
        <w:t>34.10.1   Производство двигателей   внутреннего    сгорания    для</w:t>
      </w:r>
    </w:p>
    <w:p w:rsidR="00667AA6" w:rsidRDefault="00667AA6">
      <w:pPr>
        <w:pStyle w:val="ConsPlusNonformat"/>
        <w:jc w:val="both"/>
      </w:pPr>
      <w:r>
        <w:t xml:space="preserve">          автомобилей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поршневых двигателей внутреннего сгорания</w:t>
      </w:r>
    </w:p>
    <w:p w:rsidR="00667AA6" w:rsidRDefault="00667AA6">
      <w:pPr>
        <w:pStyle w:val="ConsPlusNonformat"/>
        <w:jc w:val="both"/>
      </w:pPr>
      <w:r>
        <w:t xml:space="preserve">          с искровым зажиганием и поршневых двигателей внутреннего</w:t>
      </w:r>
    </w:p>
    <w:p w:rsidR="00667AA6" w:rsidRDefault="00667AA6">
      <w:pPr>
        <w:pStyle w:val="ConsPlusNonformat"/>
        <w:jc w:val="both"/>
      </w:pPr>
      <w:r>
        <w:t xml:space="preserve">          сгорания с воспламенением  от  сжатия  для  автомобилей,</w:t>
      </w:r>
    </w:p>
    <w:p w:rsidR="00667AA6" w:rsidRDefault="00667AA6">
      <w:pPr>
        <w:pStyle w:val="ConsPlusNonformat"/>
        <w:jc w:val="both"/>
      </w:pPr>
      <w:r>
        <w:t xml:space="preserve">          тракторов, других самоходных транспортных средств, кроме</w:t>
      </w:r>
    </w:p>
    <w:p w:rsidR="00667AA6" w:rsidRDefault="00667AA6">
      <w:pPr>
        <w:pStyle w:val="ConsPlusNonformat"/>
        <w:jc w:val="both"/>
      </w:pPr>
      <w:r>
        <w:t xml:space="preserve">          средств   железнодорожного,   воздушного    и    водного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двигателей для мотоциклов и мопедов,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084" w:history="1">
        <w:r>
          <w:rPr>
            <w:color w:val="0000FF"/>
          </w:rPr>
          <w:t>35.41</w:t>
        </w:r>
      </w:hyperlink>
    </w:p>
    <w:p w:rsidR="00667AA6" w:rsidRDefault="00667AA6">
      <w:pPr>
        <w:pStyle w:val="ConsPlusNonformat"/>
        <w:jc w:val="both"/>
      </w:pPr>
      <w:r>
        <w:t>34.10.2   Производство легковых автомобилей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моторных   транспортных   средств   для</w:t>
      </w:r>
    </w:p>
    <w:p w:rsidR="00667AA6" w:rsidRDefault="00667AA6">
      <w:pPr>
        <w:pStyle w:val="ConsPlusNonformat"/>
        <w:jc w:val="both"/>
      </w:pPr>
      <w:r>
        <w:t xml:space="preserve">          перевозки не  более  девяти  человек,  включая  водителя</w:t>
      </w:r>
    </w:p>
    <w:p w:rsidR="00667AA6" w:rsidRDefault="00667AA6">
      <w:pPr>
        <w:pStyle w:val="ConsPlusNonformat"/>
        <w:jc w:val="both"/>
      </w:pPr>
      <w:r>
        <w:t xml:space="preserve">          (включая автомобили - амфибии)</w:t>
      </w:r>
    </w:p>
    <w:p w:rsidR="00667AA6" w:rsidRDefault="00667AA6">
      <w:pPr>
        <w:pStyle w:val="ConsPlusNonformat"/>
        <w:jc w:val="both"/>
      </w:pPr>
      <w:r>
        <w:t xml:space="preserve">          - производство спортивных и гоночных автомобилей</w:t>
      </w:r>
    </w:p>
    <w:p w:rsidR="00667AA6" w:rsidRDefault="00667AA6">
      <w:pPr>
        <w:pStyle w:val="ConsPlusNonformat"/>
        <w:jc w:val="both"/>
      </w:pPr>
      <w:r>
        <w:t xml:space="preserve">          - производство жилых автофургонов</w:t>
      </w:r>
    </w:p>
    <w:p w:rsidR="00667AA6" w:rsidRDefault="00667AA6">
      <w:pPr>
        <w:pStyle w:val="ConsPlusNonformat"/>
        <w:jc w:val="both"/>
      </w:pPr>
      <w:r>
        <w:t xml:space="preserve">          - производство  специализированных   автомашин:   скорой</w:t>
      </w:r>
    </w:p>
    <w:p w:rsidR="00667AA6" w:rsidRDefault="00667AA6">
      <w:pPr>
        <w:pStyle w:val="ConsPlusNonformat"/>
        <w:jc w:val="both"/>
      </w:pPr>
      <w:r>
        <w:t xml:space="preserve">          помощи, автокатафалков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транспортных    средств,    специально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передвижения по снегу, автомашин для</w:t>
      </w:r>
    </w:p>
    <w:p w:rsidR="00667AA6" w:rsidRDefault="00667AA6">
      <w:pPr>
        <w:pStyle w:val="ConsPlusNonformat"/>
        <w:jc w:val="both"/>
      </w:pPr>
      <w:r>
        <w:t xml:space="preserve">          гольфовых площадок и подобных транспортных средств,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798" w:history="1">
        <w:r>
          <w:rPr>
            <w:color w:val="0000FF"/>
          </w:rPr>
          <w:t>34.10.5</w:t>
        </w:r>
      </w:hyperlink>
    </w:p>
    <w:p w:rsidR="00667AA6" w:rsidRDefault="00667AA6">
      <w:pPr>
        <w:pStyle w:val="ConsPlusNonformat"/>
        <w:jc w:val="both"/>
      </w:pPr>
      <w:r>
        <w:t>34.10.3   Производство автобусов и троллейбусов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автобусов  (и  других  автомобилей  для</w:t>
      </w:r>
    </w:p>
    <w:p w:rsidR="00667AA6" w:rsidRDefault="00667AA6">
      <w:pPr>
        <w:pStyle w:val="ConsPlusNonformat"/>
        <w:jc w:val="both"/>
      </w:pPr>
      <w:r>
        <w:t xml:space="preserve">          перевозки 10 человек  или  более,  включая  водителя)  и</w:t>
      </w:r>
    </w:p>
    <w:p w:rsidR="00667AA6" w:rsidRDefault="00667AA6">
      <w:pPr>
        <w:pStyle w:val="ConsPlusNonformat"/>
        <w:jc w:val="both"/>
      </w:pPr>
      <w:r>
        <w:t xml:space="preserve">          троллейбусов</w:t>
      </w:r>
    </w:p>
    <w:p w:rsidR="00667AA6" w:rsidRDefault="00667AA6">
      <w:pPr>
        <w:pStyle w:val="ConsPlusNonformat"/>
        <w:jc w:val="both"/>
      </w:pPr>
      <w:r>
        <w:t>34.10.4   Производство грузовых автомобилей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грузовых автомобилей:</w:t>
      </w:r>
    </w:p>
    <w:p w:rsidR="00667AA6" w:rsidRDefault="00667AA6">
      <w:pPr>
        <w:pStyle w:val="ConsPlusNonformat"/>
        <w:jc w:val="both"/>
      </w:pPr>
      <w:r>
        <w:t xml:space="preserve">           - бортовых,   фургонов,   тягачей   для   полуприцепов,</w:t>
      </w:r>
    </w:p>
    <w:p w:rsidR="00667AA6" w:rsidRDefault="00667AA6">
      <w:pPr>
        <w:pStyle w:val="ConsPlusNonformat"/>
        <w:jc w:val="both"/>
      </w:pPr>
      <w:r>
        <w:t xml:space="preserve">           самосвалов, кроме внедорожных,  автоцистерн (с насосами</w:t>
      </w:r>
    </w:p>
    <w:p w:rsidR="00667AA6" w:rsidRDefault="00667AA6">
      <w:pPr>
        <w:pStyle w:val="ConsPlusNonformat"/>
        <w:jc w:val="both"/>
      </w:pPr>
      <w:r>
        <w:t xml:space="preserve">           или без насосов), рефрижераторных или термоизоляционных</w:t>
      </w:r>
    </w:p>
    <w:p w:rsidR="00667AA6" w:rsidRDefault="00667AA6">
      <w:pPr>
        <w:pStyle w:val="ConsPlusNonformat"/>
        <w:jc w:val="both"/>
      </w:pPr>
      <w:r>
        <w:t xml:space="preserve">           грузовиков, автобетоновозов, мусоросборщиков</w:t>
      </w:r>
    </w:p>
    <w:p w:rsidR="00667AA6" w:rsidRDefault="00667AA6">
      <w:pPr>
        <w:pStyle w:val="ConsPlusNonformat"/>
        <w:jc w:val="both"/>
      </w:pPr>
      <w:r>
        <w:t xml:space="preserve">          - производство    автомобильных   шасси,   оборудованных</w:t>
      </w:r>
    </w:p>
    <w:p w:rsidR="00667AA6" w:rsidRDefault="00667AA6">
      <w:pPr>
        <w:pStyle w:val="ConsPlusNonformat"/>
        <w:jc w:val="both"/>
      </w:pPr>
      <w:r>
        <w:t xml:space="preserve">          двигателем и кабиной</w:t>
      </w:r>
    </w:p>
    <w:p w:rsidR="00667AA6" w:rsidRDefault="00667AA6">
      <w:pPr>
        <w:pStyle w:val="ConsPlusNonformat"/>
        <w:jc w:val="both"/>
      </w:pPr>
      <w:r>
        <w:t xml:space="preserve">          - производство  шахтных  челноковых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для  перевозки  угля  или  руды  от  очистных  машин   к</w:t>
      </w:r>
    </w:p>
    <w:p w:rsidR="00667AA6" w:rsidRDefault="00667AA6">
      <w:pPr>
        <w:pStyle w:val="ConsPlusNonformat"/>
        <w:jc w:val="both"/>
      </w:pPr>
      <w:r>
        <w:t xml:space="preserve">          конвейерам</w:t>
      </w:r>
    </w:p>
    <w:p w:rsidR="00667AA6" w:rsidRDefault="00667AA6">
      <w:pPr>
        <w:pStyle w:val="ConsPlusNonformat"/>
        <w:jc w:val="both"/>
      </w:pPr>
      <w:r>
        <w:t xml:space="preserve">          - производство самозагружающихся  транспортных  средств,</w:t>
      </w:r>
    </w:p>
    <w:p w:rsidR="00667AA6" w:rsidRDefault="00667AA6">
      <w:pPr>
        <w:pStyle w:val="ConsPlusNonformat"/>
        <w:jc w:val="both"/>
      </w:pPr>
      <w:r>
        <w:t xml:space="preserve">          оборудованных  лебедками,  подъемными  устройствами,  но</w:t>
      </w:r>
    </w:p>
    <w:p w:rsidR="00667AA6" w:rsidRDefault="00667AA6">
      <w:pPr>
        <w:pStyle w:val="ConsPlusNonformat"/>
        <w:jc w:val="both"/>
      </w:pPr>
      <w:r>
        <w:t xml:space="preserve">          предназначенных, в основном, для транспортных целей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автомобилей - самосвалов,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использования вне дорожной сети, см. </w:t>
      </w:r>
      <w:hyperlink w:anchor="P8798" w:history="1">
        <w:r>
          <w:rPr>
            <w:color w:val="0000FF"/>
          </w:rPr>
          <w:t>34.10.5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автобетоносмесителей, см. </w:t>
      </w:r>
      <w:hyperlink w:anchor="P8798" w:history="1">
        <w:r>
          <w:rPr>
            <w:color w:val="0000FF"/>
          </w:rPr>
          <w:t>34.10.5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автомобилей специального назначения,  см.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</w:t>
      </w:r>
      <w:hyperlink w:anchor="P8798" w:history="1">
        <w:r>
          <w:rPr>
            <w:color w:val="0000FF"/>
          </w:rPr>
          <w:t>34.10.5</w:t>
        </w:r>
      </w:hyperlink>
    </w:p>
    <w:p w:rsidR="00667AA6" w:rsidRDefault="00667AA6">
      <w:pPr>
        <w:pStyle w:val="ConsPlusNonformat"/>
        <w:jc w:val="both"/>
      </w:pPr>
      <w:r>
        <w:t>34.10.5   Производство автомобилей специального назначения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автомобилей - самосвалов,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использования вне дорожной сети</w:t>
      </w:r>
    </w:p>
    <w:p w:rsidR="00667AA6" w:rsidRDefault="00667AA6">
      <w:pPr>
        <w:pStyle w:val="ConsPlusNonformat"/>
        <w:jc w:val="both"/>
      </w:pPr>
      <w:r>
        <w:t xml:space="preserve">          - производство    грузовых    автомобилей,    оснащенных</w:t>
      </w:r>
    </w:p>
    <w:p w:rsidR="00667AA6" w:rsidRDefault="00667AA6">
      <w:pPr>
        <w:pStyle w:val="ConsPlusNonformat"/>
        <w:jc w:val="both"/>
      </w:pPr>
      <w:r>
        <w:t xml:space="preserve">          подъемными кранами (автокранов)</w:t>
      </w:r>
    </w:p>
    <w:p w:rsidR="00667AA6" w:rsidRDefault="00667AA6">
      <w:pPr>
        <w:pStyle w:val="ConsPlusNonformat"/>
        <w:jc w:val="both"/>
      </w:pPr>
      <w:r>
        <w:t xml:space="preserve">          - производство  автомобилей,  специально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движения  по  снегу;  производство  автомобилей  для</w:t>
      </w:r>
    </w:p>
    <w:p w:rsidR="00667AA6" w:rsidRDefault="00667AA6">
      <w:pPr>
        <w:pStyle w:val="ConsPlusNonformat"/>
        <w:jc w:val="both"/>
      </w:pPr>
      <w:r>
        <w:t xml:space="preserve">          гольфовых площадок и аналогичных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- производство   автомобилей   специального   назначения</w:t>
      </w:r>
    </w:p>
    <w:p w:rsidR="00667AA6" w:rsidRDefault="00667AA6">
      <w:pPr>
        <w:pStyle w:val="ConsPlusNonformat"/>
        <w:jc w:val="both"/>
      </w:pPr>
      <w:r>
        <w:t xml:space="preserve">          прочих, не включенных в другие группировки (автобуровых,</w:t>
      </w:r>
    </w:p>
    <w:p w:rsidR="00667AA6" w:rsidRDefault="00667AA6">
      <w:pPr>
        <w:pStyle w:val="ConsPlusNonformat"/>
        <w:jc w:val="both"/>
      </w:pPr>
      <w:r>
        <w:t xml:space="preserve">          автобетононасосов,  автобетоносмесителей, автомастерских</w:t>
      </w:r>
    </w:p>
    <w:p w:rsidR="00667AA6" w:rsidRDefault="00667AA6">
      <w:pPr>
        <w:pStyle w:val="ConsPlusNonformat"/>
        <w:jc w:val="both"/>
      </w:pPr>
      <w:r>
        <w:t xml:space="preserve">          и автолабораторий,  пожарных автомобилей,  автомобилей -</w:t>
      </w:r>
    </w:p>
    <w:p w:rsidR="00667AA6" w:rsidRDefault="00667AA6">
      <w:pPr>
        <w:pStyle w:val="ConsPlusNonformat"/>
        <w:jc w:val="both"/>
      </w:pPr>
      <w:r>
        <w:t xml:space="preserve">          электростанций и т.п.)</w:t>
      </w:r>
    </w:p>
    <w:p w:rsidR="00667AA6" w:rsidRDefault="00667AA6">
      <w:pPr>
        <w:pStyle w:val="ConsPlusNonformat"/>
        <w:jc w:val="both"/>
      </w:pPr>
      <w:r>
        <w:t>34.2      Производство   автомобильных    кузовов;    производство</w:t>
      </w:r>
    </w:p>
    <w:p w:rsidR="00667AA6" w:rsidRDefault="00667AA6">
      <w:pPr>
        <w:pStyle w:val="ConsPlusNonformat"/>
        <w:jc w:val="both"/>
      </w:pPr>
      <w:r>
        <w:t xml:space="preserve">          прицепов,  полуприцепов  и  контейнеров,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перевозки одним или несколькими видами транспорта</w:t>
      </w:r>
    </w:p>
    <w:p w:rsidR="00667AA6" w:rsidRDefault="00667AA6">
      <w:pPr>
        <w:pStyle w:val="ConsPlusNonformat"/>
        <w:jc w:val="both"/>
      </w:pPr>
      <w:bookmarkStart w:id="223" w:name="P8874"/>
      <w:bookmarkEnd w:id="223"/>
      <w:r>
        <w:t>34.20     Производство автомобильных     кузовов;     производство</w:t>
      </w:r>
    </w:p>
    <w:p w:rsidR="00667AA6" w:rsidRDefault="00667AA6">
      <w:pPr>
        <w:pStyle w:val="ConsPlusNonformat"/>
        <w:jc w:val="both"/>
      </w:pPr>
      <w:r>
        <w:t xml:space="preserve">          прицепов,  полуприцепов и  контейнеров,  предназначенных</w:t>
      </w:r>
    </w:p>
    <w:p w:rsidR="00667AA6" w:rsidRDefault="00667AA6">
      <w:pPr>
        <w:pStyle w:val="ConsPlusNonformat"/>
        <w:jc w:val="both"/>
      </w:pPr>
      <w:r>
        <w:t xml:space="preserve">          для перевозки одним или несколькими видами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кузовов (включая кабины) для  автомобилей</w:t>
      </w:r>
    </w:p>
    <w:p w:rsidR="00667AA6" w:rsidRDefault="00667AA6">
      <w:pPr>
        <w:pStyle w:val="ConsPlusNonformat"/>
        <w:jc w:val="both"/>
      </w:pPr>
      <w:r>
        <w:t xml:space="preserve">          и тракторов</w:t>
      </w:r>
    </w:p>
    <w:p w:rsidR="00667AA6" w:rsidRDefault="00667AA6">
      <w:pPr>
        <w:pStyle w:val="ConsPlusNonformat"/>
        <w:jc w:val="both"/>
      </w:pPr>
      <w:r>
        <w:t xml:space="preserve">          - производство контейнеров, специально предназначенных и</w:t>
      </w:r>
    </w:p>
    <w:p w:rsidR="00667AA6" w:rsidRDefault="00667AA6">
      <w:pPr>
        <w:pStyle w:val="ConsPlusNonformat"/>
        <w:jc w:val="both"/>
      </w:pPr>
      <w:r>
        <w:t xml:space="preserve">          оборудованных для перевозки одним или несколькими видами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- производство    прицепов    и    полуприцепов,   кроме</w:t>
      </w:r>
    </w:p>
    <w:p w:rsidR="00667AA6" w:rsidRDefault="00667AA6">
      <w:pPr>
        <w:pStyle w:val="ConsPlusNonformat"/>
        <w:jc w:val="both"/>
      </w:pPr>
      <w:r>
        <w:t xml:space="preserve">          самозагружающихся  или  саморазгружающихся  прицепов   и</w:t>
      </w:r>
    </w:p>
    <w:p w:rsidR="00667AA6" w:rsidRDefault="00667AA6">
      <w:pPr>
        <w:pStyle w:val="ConsPlusNonformat"/>
        <w:jc w:val="both"/>
      </w:pPr>
      <w:r>
        <w:t xml:space="preserve">          полуприцепов для сельского хозяйства</w:t>
      </w:r>
    </w:p>
    <w:p w:rsidR="00667AA6" w:rsidRDefault="00667AA6">
      <w:pPr>
        <w:pStyle w:val="ConsPlusNonformat"/>
        <w:jc w:val="both"/>
      </w:pPr>
      <w:r>
        <w:t xml:space="preserve">          - производство  тяжелых  грузовиков  с   откидывающимися</w:t>
      </w:r>
    </w:p>
    <w:p w:rsidR="00667AA6" w:rsidRDefault="00667AA6">
      <w:pPr>
        <w:pStyle w:val="ConsPlusNonformat"/>
        <w:jc w:val="both"/>
      </w:pPr>
      <w:r>
        <w:t xml:space="preserve">          рамами  и  погружными  наклонными  трапами для перевозки</w:t>
      </w:r>
    </w:p>
    <w:p w:rsidR="00667AA6" w:rsidRDefault="00667AA6">
      <w:pPr>
        <w:pStyle w:val="ConsPlusNonformat"/>
        <w:jc w:val="both"/>
      </w:pPr>
      <w:r>
        <w:t xml:space="preserve">          тяжелой техники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самозагружающихся или  саморазгружающихся</w:t>
      </w:r>
    </w:p>
    <w:p w:rsidR="00667AA6" w:rsidRDefault="00667AA6">
      <w:pPr>
        <w:pStyle w:val="ConsPlusNonformat"/>
        <w:jc w:val="both"/>
      </w:pPr>
      <w:r>
        <w:t xml:space="preserve">          прицепов  и  полуприцепов  для сельского хозяйства,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7576" w:history="1">
        <w:r>
          <w:rPr>
            <w:color w:val="0000FF"/>
          </w:rPr>
          <w:t>29.32.1</w:t>
        </w:r>
      </w:hyperlink>
    </w:p>
    <w:p w:rsidR="00667AA6" w:rsidRDefault="00667AA6">
      <w:pPr>
        <w:pStyle w:val="ConsPlusNonformat"/>
        <w:jc w:val="both"/>
      </w:pPr>
      <w:r>
        <w:t>34.3      Производство частей и принадлежностей автомобилей  и  их</w:t>
      </w:r>
    </w:p>
    <w:p w:rsidR="00667AA6" w:rsidRDefault="00667AA6">
      <w:pPr>
        <w:pStyle w:val="ConsPlusNonformat"/>
        <w:jc w:val="both"/>
      </w:pPr>
      <w:r>
        <w:t xml:space="preserve">          двигателей</w:t>
      </w:r>
    </w:p>
    <w:p w:rsidR="00667AA6" w:rsidRDefault="00667AA6">
      <w:pPr>
        <w:pStyle w:val="ConsPlusNonformat"/>
        <w:jc w:val="both"/>
      </w:pPr>
      <w:bookmarkStart w:id="224" w:name="P8895"/>
      <w:bookmarkEnd w:id="224"/>
      <w:r>
        <w:t>34.30     Производство частей и принадлежностей автомобилей  и  их</w:t>
      </w:r>
    </w:p>
    <w:p w:rsidR="00667AA6" w:rsidRDefault="00667AA6">
      <w:pPr>
        <w:pStyle w:val="ConsPlusNonformat"/>
        <w:jc w:val="both"/>
      </w:pPr>
      <w:r>
        <w:t xml:space="preserve">          двигателей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составных   частей    двигателей    для</w:t>
      </w:r>
    </w:p>
    <w:p w:rsidR="00667AA6" w:rsidRDefault="00667AA6">
      <w:pPr>
        <w:pStyle w:val="ConsPlusNonformat"/>
        <w:jc w:val="both"/>
      </w:pPr>
      <w:r>
        <w:t xml:space="preserve">          автомобилей,  включая  производство впускных и выпускных</w:t>
      </w:r>
    </w:p>
    <w:p w:rsidR="00667AA6" w:rsidRDefault="00667AA6">
      <w:pPr>
        <w:pStyle w:val="ConsPlusNonformat"/>
        <w:jc w:val="both"/>
      </w:pPr>
      <w:r>
        <w:t xml:space="preserve">          клапанов двигателей внутреннего сгорания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прочих  частей  и  принадлежностей  для</w:t>
      </w:r>
    </w:p>
    <w:p w:rsidR="00667AA6" w:rsidRDefault="00667AA6">
      <w:pPr>
        <w:pStyle w:val="ConsPlusNonformat"/>
        <w:jc w:val="both"/>
      </w:pPr>
      <w:r>
        <w:t xml:space="preserve">          автомобилей  и  тракторов,  не   включенных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группировки:  тормозов,  коробок передач,  осей, ходовых</w:t>
      </w:r>
    </w:p>
    <w:p w:rsidR="00667AA6" w:rsidRDefault="00667AA6">
      <w:pPr>
        <w:pStyle w:val="ConsPlusNonformat"/>
        <w:jc w:val="both"/>
      </w:pPr>
      <w:r>
        <w:t xml:space="preserve">          колес,  амортизаторов подвески,  радиаторов, глушителей,</w:t>
      </w:r>
    </w:p>
    <w:p w:rsidR="00667AA6" w:rsidRDefault="00667AA6">
      <w:pPr>
        <w:pStyle w:val="ConsPlusNonformat"/>
        <w:jc w:val="both"/>
      </w:pPr>
      <w:r>
        <w:t xml:space="preserve">          выхлопных труб,  муфт сцеплений,  рулевых колес, рулевых</w:t>
      </w:r>
    </w:p>
    <w:p w:rsidR="00667AA6" w:rsidRDefault="00667AA6">
      <w:pPr>
        <w:pStyle w:val="ConsPlusNonformat"/>
        <w:jc w:val="both"/>
      </w:pPr>
      <w:r>
        <w:t xml:space="preserve">          колонок, рулевых приводов</w:t>
      </w:r>
    </w:p>
    <w:p w:rsidR="00667AA6" w:rsidRDefault="00667AA6">
      <w:pPr>
        <w:pStyle w:val="ConsPlusNonformat"/>
        <w:jc w:val="both"/>
      </w:pPr>
      <w:r>
        <w:t xml:space="preserve">          - производство  ремней  безопасности  и прочих составных</w:t>
      </w:r>
    </w:p>
    <w:p w:rsidR="00667AA6" w:rsidRDefault="00667AA6">
      <w:pPr>
        <w:pStyle w:val="ConsPlusNonformat"/>
        <w:jc w:val="both"/>
      </w:pPr>
      <w:r>
        <w:t xml:space="preserve">          частей и принадлежностей  кузовов  автомобилей:  дверей,</w:t>
      </w:r>
    </w:p>
    <w:p w:rsidR="00667AA6" w:rsidRDefault="00667AA6">
      <w:pPr>
        <w:pStyle w:val="ConsPlusNonformat"/>
        <w:jc w:val="both"/>
      </w:pPr>
      <w:r>
        <w:t xml:space="preserve">          бамперов и т.п.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25" w:name="P8911"/>
      <w:bookmarkEnd w:id="225"/>
      <w:r>
        <w:t>35        Производство судов,  летательных и космических аппаратов</w:t>
      </w:r>
    </w:p>
    <w:p w:rsidR="00667AA6" w:rsidRDefault="00667AA6">
      <w:pPr>
        <w:pStyle w:val="ConsPlusNonformat"/>
        <w:jc w:val="both"/>
      </w:pPr>
      <w:r>
        <w:t xml:space="preserve">          и прочих транспортных средств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35.1      Строительство и ремонт судов</w:t>
      </w:r>
    </w:p>
    <w:p w:rsidR="00667AA6" w:rsidRDefault="00667AA6">
      <w:pPr>
        <w:pStyle w:val="ConsPlusNonformat"/>
        <w:jc w:val="both"/>
      </w:pPr>
      <w:bookmarkStart w:id="226" w:name="P8915"/>
      <w:bookmarkEnd w:id="226"/>
      <w:r>
        <w:t>35.11     Строительство и ремонт судов</w:t>
      </w:r>
    </w:p>
    <w:p w:rsidR="00667AA6" w:rsidRDefault="00667AA6">
      <w:pPr>
        <w:pStyle w:val="ConsPlusNonformat"/>
        <w:jc w:val="both"/>
      </w:pPr>
      <w:r>
        <w:t>35.11.1   Строительство 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военных кораблей</w:t>
      </w:r>
    </w:p>
    <w:p w:rsidR="00667AA6" w:rsidRDefault="00667AA6">
      <w:pPr>
        <w:pStyle w:val="ConsPlusNonformat"/>
        <w:jc w:val="both"/>
      </w:pPr>
      <w:r>
        <w:t xml:space="preserve">          - строительство   судов   для  грузовых  и  пассажирских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перевозок:  строительство   круизных    судов,  паромов,</w:t>
      </w:r>
    </w:p>
    <w:p w:rsidR="00667AA6" w:rsidRDefault="00667AA6">
      <w:pPr>
        <w:pStyle w:val="ConsPlusNonformat"/>
        <w:jc w:val="both"/>
      </w:pPr>
      <w:r>
        <w:t xml:space="preserve">          танкеров, транспортных, грузовых и пассажирских судов</w:t>
      </w:r>
    </w:p>
    <w:p w:rsidR="00667AA6" w:rsidRDefault="00667AA6">
      <w:pPr>
        <w:pStyle w:val="ConsPlusNonformat"/>
        <w:jc w:val="both"/>
      </w:pPr>
      <w:r>
        <w:t xml:space="preserve">          - строительство   промысловых   судов   и  прочих  судов</w:t>
      </w:r>
    </w:p>
    <w:p w:rsidR="00667AA6" w:rsidRDefault="00667AA6">
      <w:pPr>
        <w:pStyle w:val="ConsPlusNonformat"/>
        <w:jc w:val="both"/>
      </w:pPr>
      <w:r>
        <w:t xml:space="preserve">          специального  назначения:  рыболовных  судов,  судов   -</w:t>
      </w:r>
    </w:p>
    <w:p w:rsidR="00667AA6" w:rsidRDefault="00667AA6">
      <w:pPr>
        <w:pStyle w:val="ConsPlusNonformat"/>
        <w:jc w:val="both"/>
      </w:pPr>
      <w:r>
        <w:t xml:space="preserve">          рыбозаводов    и    прочих   судов   для   обработки   и</w:t>
      </w:r>
    </w:p>
    <w:p w:rsidR="00667AA6" w:rsidRDefault="00667AA6">
      <w:pPr>
        <w:pStyle w:val="ConsPlusNonformat"/>
        <w:jc w:val="both"/>
      </w:pPr>
      <w:r>
        <w:t xml:space="preserve">          консервирования рыбных продуктов,  буксиров и  толкачей,</w:t>
      </w:r>
    </w:p>
    <w:p w:rsidR="00667AA6" w:rsidRDefault="00667AA6">
      <w:pPr>
        <w:pStyle w:val="ConsPlusNonformat"/>
        <w:jc w:val="both"/>
      </w:pPr>
      <w:r>
        <w:t xml:space="preserve">          земснарядов, плавучих маяков, пожарных катеров, плавучих</w:t>
      </w:r>
    </w:p>
    <w:p w:rsidR="00667AA6" w:rsidRDefault="00667AA6">
      <w:pPr>
        <w:pStyle w:val="ConsPlusNonformat"/>
        <w:jc w:val="both"/>
      </w:pPr>
      <w:r>
        <w:t xml:space="preserve">          кранов и прочих судов специального назначения</w:t>
      </w:r>
    </w:p>
    <w:p w:rsidR="00667AA6" w:rsidRDefault="00667AA6">
      <w:pPr>
        <w:pStyle w:val="ConsPlusNonformat"/>
        <w:jc w:val="both"/>
      </w:pPr>
      <w:r>
        <w:t xml:space="preserve">          - строительство   плавучих   и  погружных  платформ  для</w:t>
      </w:r>
    </w:p>
    <w:p w:rsidR="00667AA6" w:rsidRDefault="00667AA6">
      <w:pPr>
        <w:pStyle w:val="ConsPlusNonformat"/>
        <w:jc w:val="both"/>
      </w:pPr>
      <w:r>
        <w:t xml:space="preserve">          бурения и эксплуатации скважин</w:t>
      </w:r>
    </w:p>
    <w:p w:rsidR="00667AA6" w:rsidRDefault="00667AA6">
      <w:pPr>
        <w:pStyle w:val="ConsPlusNonformat"/>
        <w:jc w:val="both"/>
      </w:pPr>
      <w:r>
        <w:t xml:space="preserve">          - строительство прочих плавучих средств: плавучих баков,</w:t>
      </w:r>
    </w:p>
    <w:p w:rsidR="00667AA6" w:rsidRDefault="00667AA6">
      <w:pPr>
        <w:pStyle w:val="ConsPlusNonformat"/>
        <w:jc w:val="both"/>
      </w:pPr>
      <w:r>
        <w:t xml:space="preserve">          причалов, кессонов, буев и бакенов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гребных винтов, см. </w:t>
      </w:r>
      <w:hyperlink w:anchor="P7158" w:history="1">
        <w:r>
          <w:rPr>
            <w:color w:val="0000FF"/>
          </w:rPr>
          <w:t>28.75.26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судовых двигателей, см. </w:t>
      </w:r>
      <w:hyperlink w:anchor="P7239" w:history="1">
        <w:r>
          <w:rPr>
            <w:color w:val="0000FF"/>
          </w:rPr>
          <w:t>29.11.1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судовых навигационных средств, см. </w:t>
      </w:r>
      <w:hyperlink w:anchor="P8546" w:history="1">
        <w:r>
          <w:rPr>
            <w:color w:val="0000FF"/>
          </w:rPr>
          <w:t>33.20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автомобилей - амфибий, см. </w:t>
      </w:r>
      <w:hyperlink w:anchor="P8798" w:history="1">
        <w:r>
          <w:rPr>
            <w:color w:val="0000FF"/>
          </w:rPr>
          <w:t>34.10.2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надувных лодок и плотов, см. </w:t>
      </w:r>
      <w:hyperlink w:anchor="P8941" w:history="1">
        <w:r>
          <w:rPr>
            <w:color w:val="0000FF"/>
          </w:rPr>
          <w:t>35.12</w:t>
        </w:r>
      </w:hyperlink>
    </w:p>
    <w:p w:rsidR="00667AA6" w:rsidRDefault="00667AA6">
      <w:pPr>
        <w:pStyle w:val="ConsPlusNonformat"/>
        <w:jc w:val="both"/>
      </w:pPr>
      <w:r>
        <w:t>35.11.9   Предоставление услуг   по   ремонту    и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обслуживанию,  переделка и разрезка на металлолом судов,</w:t>
      </w:r>
    </w:p>
    <w:p w:rsidR="00667AA6" w:rsidRDefault="00667AA6">
      <w:pPr>
        <w:pStyle w:val="ConsPlusNonformat"/>
        <w:jc w:val="both"/>
      </w:pPr>
      <w:r>
        <w:t xml:space="preserve">          плавучих платформ и конструкций</w:t>
      </w:r>
    </w:p>
    <w:p w:rsidR="00667AA6" w:rsidRDefault="00667AA6">
      <w:pPr>
        <w:pStyle w:val="ConsPlusNonformat"/>
        <w:jc w:val="both"/>
      </w:pPr>
      <w:bookmarkStart w:id="227" w:name="P8941"/>
      <w:bookmarkEnd w:id="227"/>
      <w:r>
        <w:t>35.12     Строительство и ремонт спортивных и туристских судов</w:t>
      </w:r>
    </w:p>
    <w:p w:rsidR="00667AA6" w:rsidRDefault="00667AA6">
      <w:pPr>
        <w:pStyle w:val="ConsPlusNonformat"/>
        <w:jc w:val="both"/>
      </w:pPr>
      <w:bookmarkStart w:id="228" w:name="P8942"/>
      <w:bookmarkEnd w:id="228"/>
      <w:r>
        <w:t>35.12.1   Строительство спортивных  и   туристских   (прогулочных)</w:t>
      </w:r>
    </w:p>
    <w:p w:rsidR="00667AA6" w:rsidRDefault="00667AA6">
      <w:pPr>
        <w:pStyle w:val="ConsPlusNonformat"/>
        <w:jc w:val="both"/>
      </w:pPr>
      <w:r>
        <w:t xml:space="preserve">          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спортивных  и  туристских  (прогулочных)</w:t>
      </w:r>
    </w:p>
    <w:p w:rsidR="00667AA6" w:rsidRDefault="00667AA6">
      <w:pPr>
        <w:pStyle w:val="ConsPlusNonformat"/>
        <w:jc w:val="both"/>
      </w:pPr>
      <w:r>
        <w:t xml:space="preserve">          судов: парусных  судов со вспомогательным двигателем или</w:t>
      </w:r>
    </w:p>
    <w:p w:rsidR="00667AA6" w:rsidRDefault="00667AA6">
      <w:pPr>
        <w:pStyle w:val="ConsPlusNonformat"/>
        <w:jc w:val="both"/>
      </w:pPr>
      <w:r>
        <w:t xml:space="preserve">          без  него,  надувных  прогулочных  и  спортивных  лодок,</w:t>
      </w:r>
    </w:p>
    <w:p w:rsidR="00667AA6" w:rsidRDefault="00667AA6">
      <w:pPr>
        <w:pStyle w:val="ConsPlusNonformat"/>
        <w:jc w:val="both"/>
      </w:pPr>
      <w:r>
        <w:t xml:space="preserve">          прочих спортивных и прогулочных лодок, шлюпок, каноэ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судовых двигателей, см. </w:t>
      </w:r>
      <w:hyperlink w:anchor="P7239" w:history="1">
        <w:r>
          <w:rPr>
            <w:color w:val="0000FF"/>
          </w:rPr>
          <w:t>29.11.1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виндсерферов, см. </w:t>
      </w:r>
      <w:hyperlink w:anchor="P9313" w:history="1">
        <w:r>
          <w:rPr>
            <w:color w:val="0000FF"/>
          </w:rPr>
          <w:t>36.40</w:t>
        </w:r>
      </w:hyperlink>
    </w:p>
    <w:p w:rsidR="00667AA6" w:rsidRDefault="00667AA6">
      <w:pPr>
        <w:pStyle w:val="ConsPlusNonformat"/>
        <w:jc w:val="both"/>
      </w:pPr>
      <w:r>
        <w:t>35.12.9   Предоставление услуг    по    ремонту   и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спортивных и туристских (прогулочных) судов</w:t>
      </w:r>
    </w:p>
    <w:p w:rsidR="00667AA6" w:rsidRDefault="00667AA6">
      <w:pPr>
        <w:pStyle w:val="ConsPlusNonformat"/>
        <w:jc w:val="both"/>
      </w:pPr>
      <w:r>
        <w:t>35.2      Производство железнодорожного     подвижного     состава</w:t>
      </w:r>
    </w:p>
    <w:p w:rsidR="00667AA6" w:rsidRDefault="00667AA6">
      <w:pPr>
        <w:pStyle w:val="ConsPlusNonformat"/>
        <w:jc w:val="both"/>
      </w:pPr>
      <w:r>
        <w:t xml:space="preserve">          (локомотивов,  трамвайных  моторных  вагонов  и  прочего</w:t>
      </w:r>
    </w:p>
    <w:p w:rsidR="00667AA6" w:rsidRDefault="00667AA6">
      <w:pPr>
        <w:pStyle w:val="ConsPlusNonformat"/>
        <w:jc w:val="both"/>
      </w:pPr>
      <w:r>
        <w:t xml:space="preserve">          подвижного состава)</w:t>
      </w:r>
    </w:p>
    <w:p w:rsidR="00667AA6" w:rsidRDefault="00667AA6">
      <w:pPr>
        <w:pStyle w:val="ConsPlusNonformat"/>
        <w:jc w:val="both"/>
      </w:pPr>
      <w:bookmarkStart w:id="229" w:name="P8957"/>
      <w:bookmarkEnd w:id="229"/>
      <w:r>
        <w:t>35.20     Производство железнодорожного     подвижного     состава</w:t>
      </w:r>
    </w:p>
    <w:p w:rsidR="00667AA6" w:rsidRDefault="00667AA6">
      <w:pPr>
        <w:pStyle w:val="ConsPlusNonformat"/>
        <w:jc w:val="both"/>
      </w:pPr>
      <w:r>
        <w:t xml:space="preserve">          (локомотивов,  трамвайных  моторных  вагонов  и  прочего</w:t>
      </w:r>
    </w:p>
    <w:p w:rsidR="00667AA6" w:rsidRDefault="00667AA6">
      <w:pPr>
        <w:pStyle w:val="ConsPlusNonformat"/>
        <w:jc w:val="both"/>
      </w:pPr>
      <w:r>
        <w:t xml:space="preserve">          подвижного состава)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двигателей и турбин, см. </w:t>
      </w:r>
      <w:hyperlink w:anchor="P7235" w:history="1">
        <w:r>
          <w:rPr>
            <w:color w:val="0000FF"/>
          </w:rPr>
          <w:t>29.11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электродвигателей, см. </w:t>
      </w:r>
      <w:hyperlink w:anchor="P8096" w:history="1">
        <w:r>
          <w:rPr>
            <w:color w:val="0000FF"/>
          </w:rPr>
          <w:t>31.10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электрооборудования  для  сигнализации,</w:t>
      </w:r>
    </w:p>
    <w:p w:rsidR="00667AA6" w:rsidRDefault="00667AA6">
      <w:pPr>
        <w:pStyle w:val="ConsPlusNonformat"/>
        <w:jc w:val="both"/>
      </w:pPr>
      <w:r>
        <w:t xml:space="preserve">          обеспечения  безопасности   и   регулирования   движения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средств, см. </w:t>
      </w:r>
      <w:hyperlink w:anchor="P8251" w:history="1">
        <w:r>
          <w:rPr>
            <w:color w:val="0000FF"/>
          </w:rPr>
          <w:t>31.62</w:t>
        </w:r>
      </w:hyperlink>
    </w:p>
    <w:p w:rsidR="00667AA6" w:rsidRDefault="00667AA6">
      <w:pPr>
        <w:pStyle w:val="ConsPlusNonformat"/>
        <w:jc w:val="both"/>
      </w:pPr>
      <w:r>
        <w:t>35.20.1   Производство железнодорожных локомотивов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электровозов</w:t>
      </w:r>
    </w:p>
    <w:p w:rsidR="00667AA6" w:rsidRDefault="00667AA6">
      <w:pPr>
        <w:pStyle w:val="ConsPlusNonformat"/>
        <w:jc w:val="both"/>
      </w:pPr>
      <w:r>
        <w:t xml:space="preserve">          - производство тепловозов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прочих  железнодорожных  локомотивов  и</w:t>
      </w:r>
    </w:p>
    <w:p w:rsidR="00667AA6" w:rsidRDefault="00667AA6">
      <w:pPr>
        <w:pStyle w:val="ConsPlusNonformat"/>
        <w:jc w:val="both"/>
      </w:pPr>
      <w:r>
        <w:t xml:space="preserve">          тендеров локомотивов</w:t>
      </w:r>
    </w:p>
    <w:p w:rsidR="00667AA6" w:rsidRDefault="00667AA6">
      <w:pPr>
        <w:pStyle w:val="ConsPlusNonformat"/>
        <w:jc w:val="both"/>
      </w:pPr>
      <w:r>
        <w:t>35.20.2   Производство моторных     железнодорожных,    трамвайных</w:t>
      </w:r>
    </w:p>
    <w:p w:rsidR="00667AA6" w:rsidRDefault="00667AA6">
      <w:pPr>
        <w:pStyle w:val="ConsPlusNonformat"/>
        <w:jc w:val="both"/>
      </w:pPr>
      <w:r>
        <w:t xml:space="preserve">          вагонов и вагонов метро,  автомотрис и автодрезин, кроме</w:t>
      </w:r>
    </w:p>
    <w:p w:rsidR="00667AA6" w:rsidRDefault="00667AA6">
      <w:pPr>
        <w:pStyle w:val="ConsPlusNonformat"/>
        <w:jc w:val="both"/>
      </w:pPr>
      <w:r>
        <w:t xml:space="preserve">          транспортных   средств   для   ремонта   и  технического</w:t>
      </w:r>
    </w:p>
    <w:p w:rsidR="00667AA6" w:rsidRDefault="00667AA6">
      <w:pPr>
        <w:pStyle w:val="ConsPlusNonformat"/>
        <w:jc w:val="both"/>
      </w:pPr>
      <w:r>
        <w:t xml:space="preserve">          обслуживания железнодорожных и трамвайных путей</w:t>
      </w:r>
    </w:p>
    <w:p w:rsidR="00667AA6" w:rsidRDefault="00667AA6">
      <w:pPr>
        <w:pStyle w:val="ConsPlusNonformat"/>
        <w:jc w:val="both"/>
      </w:pPr>
      <w:r>
        <w:t>35.20.3   Производство прочего подвижного состава</w:t>
      </w:r>
    </w:p>
    <w:p w:rsidR="00667AA6" w:rsidRDefault="00667AA6">
      <w:pPr>
        <w:pStyle w:val="ConsPlusNonformat"/>
        <w:jc w:val="both"/>
      </w:pPr>
      <w:r>
        <w:t>35.20.31  Производство транспортных   средств   для   ремонта    и</w:t>
      </w:r>
    </w:p>
    <w:p w:rsidR="00667AA6" w:rsidRDefault="00667AA6">
      <w:pPr>
        <w:pStyle w:val="ConsPlusNonformat"/>
        <w:jc w:val="both"/>
      </w:pPr>
      <w:r>
        <w:t xml:space="preserve">          технического обслуживания железнодорожных,  трамвайных и</w:t>
      </w:r>
    </w:p>
    <w:p w:rsidR="00667AA6" w:rsidRDefault="00667AA6">
      <w:pPr>
        <w:pStyle w:val="ConsPlusNonformat"/>
        <w:jc w:val="both"/>
      </w:pPr>
      <w:r>
        <w:t xml:space="preserve">          прочих путей</w:t>
      </w:r>
    </w:p>
    <w:p w:rsidR="00667AA6" w:rsidRDefault="00667AA6">
      <w:pPr>
        <w:pStyle w:val="ConsPlusNonformat"/>
        <w:jc w:val="both"/>
      </w:pPr>
      <w:r>
        <w:t>35.20.32  Производство несамоходных  пассажирских железнодорожных,</w:t>
      </w:r>
    </w:p>
    <w:p w:rsidR="00667AA6" w:rsidRDefault="00667AA6">
      <w:pPr>
        <w:pStyle w:val="ConsPlusNonformat"/>
        <w:jc w:val="both"/>
      </w:pPr>
      <w:r>
        <w:t xml:space="preserve">          трамвайных вагонов и вагонов метро, багажных, почтовых и</w:t>
      </w:r>
    </w:p>
    <w:p w:rsidR="00667AA6" w:rsidRDefault="00667AA6">
      <w:pPr>
        <w:pStyle w:val="ConsPlusNonformat"/>
        <w:jc w:val="both"/>
      </w:pPr>
      <w:r>
        <w:t xml:space="preserve">          прочих  вагонов специального назначения,  кроме вагонов,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ремонта и технического  обслуживания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путей</w:t>
      </w:r>
    </w:p>
    <w:p w:rsidR="00667AA6" w:rsidRDefault="00667AA6">
      <w:pPr>
        <w:pStyle w:val="ConsPlusNonformat"/>
        <w:jc w:val="both"/>
      </w:pPr>
      <w:r>
        <w:t>35.20.33  Производство несамоходных железнодорожных,  трамвайных и</w:t>
      </w:r>
    </w:p>
    <w:p w:rsidR="00667AA6" w:rsidRDefault="00667AA6">
      <w:pPr>
        <w:pStyle w:val="ConsPlusNonformat"/>
        <w:jc w:val="both"/>
      </w:pPr>
      <w:r>
        <w:t xml:space="preserve">          прочих вагонов для перевозки грузов</w:t>
      </w:r>
    </w:p>
    <w:p w:rsidR="00667AA6" w:rsidRDefault="00667AA6">
      <w:pPr>
        <w:pStyle w:val="ConsPlusNonformat"/>
        <w:jc w:val="both"/>
      </w:pPr>
      <w:r>
        <w:t>35.20.4   Производство частей     железнодорожных     локомотивов,</w:t>
      </w:r>
    </w:p>
    <w:p w:rsidR="00667AA6" w:rsidRDefault="00667AA6">
      <w:pPr>
        <w:pStyle w:val="ConsPlusNonformat"/>
        <w:jc w:val="both"/>
      </w:pPr>
      <w:r>
        <w:t xml:space="preserve">          трамвайных   и  прочих  моторных  вагонов  и  подвижного</w:t>
      </w:r>
    </w:p>
    <w:p w:rsidR="00667AA6" w:rsidRDefault="00667AA6">
      <w:pPr>
        <w:pStyle w:val="ConsPlusNonformat"/>
        <w:jc w:val="both"/>
      </w:pPr>
      <w:r>
        <w:t xml:space="preserve">          состава;  производство путевого оборудования и устройств</w:t>
      </w:r>
    </w:p>
    <w:p w:rsidR="00667AA6" w:rsidRDefault="00667AA6">
      <w:pPr>
        <w:pStyle w:val="ConsPlusNonformat"/>
        <w:jc w:val="both"/>
      </w:pPr>
      <w:r>
        <w:t xml:space="preserve">          для   железнодорожных,   трамвайных   и   прочих  путей,</w:t>
      </w:r>
    </w:p>
    <w:p w:rsidR="00667AA6" w:rsidRDefault="00667AA6">
      <w:pPr>
        <w:pStyle w:val="ConsPlusNonformat"/>
        <w:jc w:val="both"/>
      </w:pPr>
      <w:r>
        <w:t xml:space="preserve">          механического и электромеханического;  оборудования  для</w:t>
      </w:r>
    </w:p>
    <w:p w:rsidR="00667AA6" w:rsidRDefault="00667AA6">
      <w:pPr>
        <w:pStyle w:val="ConsPlusNonformat"/>
        <w:jc w:val="both"/>
      </w:pPr>
      <w:r>
        <w:t xml:space="preserve">          управления движением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железнодорожного и трамвайного и  прочего</w:t>
      </w:r>
    </w:p>
    <w:p w:rsidR="00667AA6" w:rsidRDefault="00667AA6">
      <w:pPr>
        <w:pStyle w:val="ConsPlusNonformat"/>
        <w:jc w:val="both"/>
      </w:pPr>
      <w:r>
        <w:t xml:space="preserve">          путевого    оборудования    (сборных   путевых   блоков,</w:t>
      </w:r>
    </w:p>
    <w:p w:rsidR="00667AA6" w:rsidRDefault="00667AA6">
      <w:pPr>
        <w:pStyle w:val="ConsPlusNonformat"/>
        <w:jc w:val="both"/>
      </w:pPr>
      <w:r>
        <w:t xml:space="preserve">          поворотных платформ,  платформенных  буферов,  габаритов</w:t>
      </w:r>
    </w:p>
    <w:p w:rsidR="00667AA6" w:rsidRDefault="00667AA6">
      <w:pPr>
        <w:pStyle w:val="ConsPlusNonformat"/>
        <w:jc w:val="both"/>
      </w:pPr>
      <w:r>
        <w:t xml:space="preserve">          нагрузки)</w:t>
      </w:r>
    </w:p>
    <w:p w:rsidR="00667AA6" w:rsidRDefault="00667AA6">
      <w:pPr>
        <w:pStyle w:val="ConsPlusNonformat"/>
        <w:jc w:val="both"/>
      </w:pPr>
      <w:r>
        <w:t xml:space="preserve">          - производство   механического   и  электромеханического</w:t>
      </w:r>
    </w:p>
    <w:p w:rsidR="00667AA6" w:rsidRDefault="00667AA6">
      <w:pPr>
        <w:pStyle w:val="ConsPlusNonformat"/>
        <w:jc w:val="both"/>
      </w:pPr>
      <w:r>
        <w:t xml:space="preserve">          оборудования сигнализации,  обеспечения безопасности или</w:t>
      </w:r>
    </w:p>
    <w:p w:rsidR="00667AA6" w:rsidRDefault="00667AA6">
      <w:pPr>
        <w:pStyle w:val="ConsPlusNonformat"/>
        <w:jc w:val="both"/>
      </w:pPr>
      <w:r>
        <w:t xml:space="preserve">          управления  для  железных  дорог,  трамвайных  и  прочих</w:t>
      </w:r>
    </w:p>
    <w:p w:rsidR="00667AA6" w:rsidRDefault="00667AA6">
      <w:pPr>
        <w:pStyle w:val="ConsPlusNonformat"/>
        <w:jc w:val="both"/>
      </w:pPr>
      <w:r>
        <w:t xml:space="preserve">          путей,  шоссейных  дорог,   внутренних   водных   путей,</w:t>
      </w:r>
    </w:p>
    <w:p w:rsidR="00667AA6" w:rsidRDefault="00667AA6">
      <w:pPr>
        <w:pStyle w:val="ConsPlusNonformat"/>
        <w:jc w:val="both"/>
      </w:pPr>
      <w:r>
        <w:t xml:space="preserve">          парковок, портовых объектов или аэродромов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рельсов в несобранном виде, см. </w:t>
      </w:r>
      <w:hyperlink w:anchor="P6732" w:history="1">
        <w:r>
          <w:rPr>
            <w:color w:val="0000FF"/>
          </w:rPr>
          <w:t>27.16.1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прочих изделий из стального  проката  для</w:t>
      </w:r>
    </w:p>
    <w:p w:rsidR="00667AA6" w:rsidRDefault="00667AA6">
      <w:pPr>
        <w:pStyle w:val="ConsPlusNonformat"/>
        <w:jc w:val="both"/>
      </w:pPr>
      <w:r>
        <w:t xml:space="preserve">          верхнего строения железнодорожного пути, см. </w:t>
      </w:r>
      <w:hyperlink w:anchor="P6806" w:history="1">
        <w:r>
          <w:rPr>
            <w:color w:val="0000FF"/>
          </w:rPr>
          <w:t>27.35.2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шпал, см. </w:t>
      </w:r>
      <w:hyperlink w:anchor="P5204" w:history="1">
        <w:r>
          <w:rPr>
            <w:color w:val="0000FF"/>
          </w:rPr>
          <w:t>20.10,</w:t>
        </w:r>
      </w:hyperlink>
      <w:r>
        <w:t xml:space="preserve"> </w:t>
      </w:r>
      <w:hyperlink w:anchor="P6566" w:history="1">
        <w:r>
          <w:rPr>
            <w:color w:val="0000FF"/>
          </w:rPr>
          <w:t>26.66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несущих   элементов   контактной   сети</w:t>
      </w:r>
    </w:p>
    <w:p w:rsidR="00667AA6" w:rsidRDefault="00667AA6">
      <w:pPr>
        <w:pStyle w:val="ConsPlusNonformat"/>
        <w:jc w:val="both"/>
      </w:pPr>
      <w:r>
        <w:t xml:space="preserve">          (пилонов, порталов и т.п.), см. </w:t>
      </w:r>
      <w:hyperlink w:anchor="P6519" w:history="1">
        <w:r>
          <w:rPr>
            <w:color w:val="0000FF"/>
          </w:rPr>
          <w:t>26.61,</w:t>
        </w:r>
      </w:hyperlink>
      <w:r>
        <w:t xml:space="preserve"> </w:t>
      </w:r>
      <w:hyperlink w:anchor="P6955" w:history="1">
        <w:r>
          <w:rPr>
            <w:color w:val="0000FF"/>
          </w:rPr>
          <w:t>28.11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дорожных,   железнодорожных   и  других</w:t>
      </w:r>
    </w:p>
    <w:p w:rsidR="00667AA6" w:rsidRDefault="00667AA6">
      <w:pPr>
        <w:pStyle w:val="ConsPlusNonformat"/>
        <w:jc w:val="both"/>
      </w:pPr>
      <w:r>
        <w:t xml:space="preserve">          указателей,  не имеющих механических элементов,  которые</w:t>
      </w:r>
    </w:p>
    <w:p w:rsidR="00667AA6" w:rsidRDefault="00667AA6">
      <w:pPr>
        <w:pStyle w:val="ConsPlusNonformat"/>
        <w:jc w:val="both"/>
      </w:pPr>
      <w:r>
        <w:t xml:space="preserve">          классифицируются    в    соответствии    с    материалом</w:t>
      </w:r>
    </w:p>
    <w:p w:rsidR="00667AA6" w:rsidRDefault="00667AA6">
      <w:pPr>
        <w:pStyle w:val="ConsPlusNonformat"/>
        <w:jc w:val="both"/>
      </w:pPr>
      <w:r>
        <w:t xml:space="preserve">          изготовления, см. </w:t>
      </w:r>
      <w:hyperlink w:anchor="P5305" w:history="1">
        <w:r>
          <w:rPr>
            <w:color w:val="0000FF"/>
          </w:rPr>
          <w:t>20.51.4,</w:t>
        </w:r>
      </w:hyperlink>
      <w:r>
        <w:t xml:space="preserve"> </w:t>
      </w:r>
      <w:hyperlink w:anchor="P7158" w:history="1">
        <w:r>
          <w:rPr>
            <w:color w:val="0000FF"/>
          </w:rPr>
          <w:t>28.75.27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сигнальных фонарей, см. </w:t>
      </w:r>
      <w:hyperlink w:anchor="P8251" w:history="1">
        <w:r>
          <w:rPr>
            <w:color w:val="0000FF"/>
          </w:rPr>
          <w:t>31.62.1,</w:t>
        </w:r>
      </w:hyperlink>
      <w:r>
        <w:t xml:space="preserve">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r>
        <w:t>35.20.9   Предоставление услуг     по     ремонту,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и  переделке  железнодорожных  локомотивов,</w:t>
      </w:r>
    </w:p>
    <w:p w:rsidR="00667AA6" w:rsidRDefault="00667AA6">
      <w:pPr>
        <w:pStyle w:val="ConsPlusNonformat"/>
        <w:jc w:val="both"/>
      </w:pPr>
      <w:r>
        <w:t xml:space="preserve">          трамвайных   и  прочих  моторных  вагонов  и  подвижного</w:t>
      </w:r>
    </w:p>
    <w:p w:rsidR="00667AA6" w:rsidRDefault="00667AA6">
      <w:pPr>
        <w:pStyle w:val="ConsPlusNonformat"/>
        <w:jc w:val="both"/>
      </w:pPr>
      <w:r>
        <w:t xml:space="preserve">          состава</w:t>
      </w:r>
    </w:p>
    <w:p w:rsidR="00667AA6" w:rsidRDefault="00667AA6">
      <w:pPr>
        <w:pStyle w:val="ConsPlusNonformat"/>
        <w:jc w:val="both"/>
      </w:pPr>
      <w:r>
        <w:t>35.3      Производство летательных аппаратов, включая космические</w:t>
      </w:r>
    </w:p>
    <w:p w:rsidR="00667AA6" w:rsidRDefault="00667AA6">
      <w:pPr>
        <w:pStyle w:val="ConsPlusNonformat"/>
        <w:jc w:val="both"/>
      </w:pPr>
      <w:bookmarkStart w:id="230" w:name="P9020"/>
      <w:bookmarkEnd w:id="230"/>
      <w:r>
        <w:t>35.30     Производство летательных аппаратов, включая космические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парашютов, см. </w:t>
      </w:r>
      <w:hyperlink w:anchor="P4796" w:history="1">
        <w:r>
          <w:rPr>
            <w:color w:val="0000FF"/>
          </w:rPr>
          <w:t>17.40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деталей  систем   зажигания   и   прочих</w:t>
      </w:r>
    </w:p>
    <w:p w:rsidR="00667AA6" w:rsidRDefault="00667AA6">
      <w:pPr>
        <w:pStyle w:val="ConsPlusNonformat"/>
        <w:jc w:val="both"/>
      </w:pPr>
      <w:r>
        <w:t xml:space="preserve">          электрических  частей  двигателей  внутреннего сгорания,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230" w:history="1">
        <w:r>
          <w:rPr>
            <w:color w:val="0000FF"/>
          </w:rPr>
          <w:t>31.61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бортовых  авиационных  приборов и систем</w:t>
      </w:r>
    </w:p>
    <w:p w:rsidR="00667AA6" w:rsidRDefault="00667AA6">
      <w:pPr>
        <w:pStyle w:val="ConsPlusNonformat"/>
        <w:jc w:val="both"/>
      </w:pPr>
      <w:r>
        <w:t xml:space="preserve">          воздушной навигации, см. </w:t>
      </w:r>
      <w:hyperlink w:anchor="P8546" w:history="1">
        <w:r>
          <w:rPr>
            <w:color w:val="0000FF"/>
          </w:rPr>
          <w:t>33.20</w:t>
        </w:r>
      </w:hyperlink>
    </w:p>
    <w:p w:rsidR="00667AA6" w:rsidRDefault="00667AA6">
      <w:pPr>
        <w:pStyle w:val="ConsPlusNonformat"/>
        <w:jc w:val="both"/>
      </w:pPr>
      <w:r>
        <w:t>35.30.1   Производство силовых   установок   и   двигателей    для</w:t>
      </w:r>
    </w:p>
    <w:p w:rsidR="00667AA6" w:rsidRDefault="00667AA6">
      <w:pPr>
        <w:pStyle w:val="ConsPlusNonformat"/>
        <w:jc w:val="both"/>
      </w:pPr>
      <w:r>
        <w:t xml:space="preserve">          летательных   аппаратов   или   космических   аппаратов;</w:t>
      </w:r>
    </w:p>
    <w:p w:rsidR="00667AA6" w:rsidRDefault="00667AA6">
      <w:pPr>
        <w:pStyle w:val="ConsPlusNonformat"/>
        <w:jc w:val="both"/>
      </w:pPr>
      <w:r>
        <w:t xml:space="preserve">          устройств для  ускоренного  взлета  самолетов,  палубных</w:t>
      </w:r>
    </w:p>
    <w:p w:rsidR="00667AA6" w:rsidRDefault="00667AA6">
      <w:pPr>
        <w:pStyle w:val="ConsPlusNonformat"/>
        <w:jc w:val="both"/>
      </w:pPr>
      <w:r>
        <w:t xml:space="preserve">          тормозных  устройств;  наземных  летных  тренажеров  для</w:t>
      </w:r>
    </w:p>
    <w:p w:rsidR="00667AA6" w:rsidRDefault="00667AA6">
      <w:pPr>
        <w:pStyle w:val="ConsPlusNonformat"/>
        <w:jc w:val="both"/>
      </w:pPr>
      <w:r>
        <w:t xml:space="preserve">          летного состава и их частей</w:t>
      </w:r>
    </w:p>
    <w:p w:rsidR="00667AA6" w:rsidRDefault="00667AA6">
      <w:pPr>
        <w:pStyle w:val="ConsPlusNonformat"/>
        <w:jc w:val="both"/>
      </w:pPr>
      <w:r>
        <w:t>35.30.11  Производство двигателей летательных аппаратов с искровым</w:t>
      </w:r>
    </w:p>
    <w:p w:rsidR="00667AA6" w:rsidRDefault="00667AA6">
      <w:pPr>
        <w:pStyle w:val="ConsPlusNonformat"/>
        <w:jc w:val="both"/>
      </w:pPr>
      <w:r>
        <w:t xml:space="preserve">          зажиганием и их частей</w:t>
      </w:r>
    </w:p>
    <w:p w:rsidR="00667AA6" w:rsidRDefault="00667AA6">
      <w:pPr>
        <w:pStyle w:val="ConsPlusNonformat"/>
        <w:jc w:val="both"/>
      </w:pPr>
      <w:r>
        <w:t>35.30.12  Производство турбореактивных  и турбовинтовых двигателей</w:t>
      </w:r>
    </w:p>
    <w:p w:rsidR="00667AA6" w:rsidRDefault="00667AA6">
      <w:pPr>
        <w:pStyle w:val="ConsPlusNonformat"/>
        <w:jc w:val="both"/>
      </w:pPr>
      <w:r>
        <w:t xml:space="preserve">          и их частей</w:t>
      </w:r>
    </w:p>
    <w:p w:rsidR="00667AA6" w:rsidRDefault="00667AA6">
      <w:pPr>
        <w:pStyle w:val="ConsPlusNonformat"/>
        <w:jc w:val="both"/>
      </w:pPr>
      <w:r>
        <w:t>35.30.13  Производство реактивных         двигателей,        кроме</w:t>
      </w:r>
    </w:p>
    <w:p w:rsidR="00667AA6" w:rsidRDefault="00667AA6">
      <w:pPr>
        <w:pStyle w:val="ConsPlusNonformat"/>
        <w:jc w:val="both"/>
      </w:pPr>
      <w:r>
        <w:t xml:space="preserve">          турбореактивных, и их частей</w:t>
      </w:r>
    </w:p>
    <w:p w:rsidR="00667AA6" w:rsidRDefault="00667AA6">
      <w:pPr>
        <w:pStyle w:val="ConsPlusNonformat"/>
        <w:jc w:val="both"/>
      </w:pPr>
      <w:r>
        <w:t>35.30.14  Производство устройств для ускоренного взлета самолетов,</w:t>
      </w:r>
    </w:p>
    <w:p w:rsidR="00667AA6" w:rsidRDefault="00667AA6">
      <w:pPr>
        <w:pStyle w:val="ConsPlusNonformat"/>
        <w:jc w:val="both"/>
      </w:pPr>
      <w:r>
        <w:t xml:space="preserve">          палубных тормозных устройств и аналогичных устройств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устройств   для   ускоренного   взлета</w:t>
      </w:r>
    </w:p>
    <w:p w:rsidR="00667AA6" w:rsidRDefault="00667AA6">
      <w:pPr>
        <w:pStyle w:val="ConsPlusNonformat"/>
        <w:jc w:val="both"/>
      </w:pPr>
      <w:r>
        <w:t xml:space="preserve">          самолетов и прочих  катапульт,  стартового  оборудования</w:t>
      </w:r>
    </w:p>
    <w:p w:rsidR="00667AA6" w:rsidRDefault="00667AA6">
      <w:pPr>
        <w:pStyle w:val="ConsPlusNonformat"/>
        <w:jc w:val="both"/>
      </w:pPr>
      <w:r>
        <w:t xml:space="preserve">          для летательных аппаратов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палубных    тормозных    устройств    и</w:t>
      </w:r>
    </w:p>
    <w:p w:rsidR="00667AA6" w:rsidRDefault="00667AA6">
      <w:pPr>
        <w:pStyle w:val="ConsPlusNonformat"/>
        <w:jc w:val="both"/>
      </w:pPr>
      <w:r>
        <w:t xml:space="preserve">          аналогичных устройств</w:t>
      </w:r>
    </w:p>
    <w:p w:rsidR="00667AA6" w:rsidRDefault="00667AA6">
      <w:pPr>
        <w:pStyle w:val="ConsPlusNonformat"/>
        <w:jc w:val="both"/>
      </w:pPr>
      <w:r>
        <w:t xml:space="preserve">          - производство частей устройств для  ускоренного  взлета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самолетов,  палубных  тормозных  устройств и аналогичных</w:t>
      </w:r>
    </w:p>
    <w:p w:rsidR="00667AA6" w:rsidRDefault="00667AA6">
      <w:pPr>
        <w:pStyle w:val="ConsPlusNonformat"/>
        <w:jc w:val="both"/>
      </w:pPr>
      <w:r>
        <w:t xml:space="preserve">          устройств</w:t>
      </w:r>
    </w:p>
    <w:p w:rsidR="00667AA6" w:rsidRDefault="00667AA6">
      <w:pPr>
        <w:pStyle w:val="ConsPlusNonformat"/>
        <w:jc w:val="both"/>
      </w:pPr>
      <w:r>
        <w:t>35.30.17  Производство наземных тренажеров для летного  состава  и</w:t>
      </w:r>
    </w:p>
    <w:p w:rsidR="00667AA6" w:rsidRDefault="00667AA6">
      <w:pPr>
        <w:pStyle w:val="ConsPlusNonformat"/>
        <w:jc w:val="both"/>
      </w:pPr>
      <w:r>
        <w:t xml:space="preserve">          их частей</w:t>
      </w:r>
    </w:p>
    <w:p w:rsidR="00667AA6" w:rsidRDefault="00667AA6">
      <w:pPr>
        <w:pStyle w:val="ConsPlusNonformat"/>
        <w:jc w:val="both"/>
      </w:pPr>
      <w:r>
        <w:t>35.30.2   Производство воздушных  шаров,   дирижаблей,   планеров,</w:t>
      </w:r>
    </w:p>
    <w:p w:rsidR="00667AA6" w:rsidRDefault="00667AA6">
      <w:pPr>
        <w:pStyle w:val="ConsPlusNonformat"/>
        <w:jc w:val="both"/>
      </w:pPr>
      <w:r>
        <w:t xml:space="preserve">          дельтапланов и прочих безмоторных летательных аппаратов</w:t>
      </w:r>
    </w:p>
    <w:p w:rsidR="00667AA6" w:rsidRDefault="00667AA6">
      <w:pPr>
        <w:pStyle w:val="ConsPlusNonformat"/>
        <w:jc w:val="both"/>
      </w:pPr>
      <w:r>
        <w:t>35.30.3   Производство вертолетов,  самолетов и прочих летательных</w:t>
      </w:r>
    </w:p>
    <w:p w:rsidR="00667AA6" w:rsidRDefault="00667AA6">
      <w:pPr>
        <w:pStyle w:val="ConsPlusNonformat"/>
        <w:jc w:val="both"/>
      </w:pPr>
      <w:r>
        <w:t xml:space="preserve">          аппаратов</w:t>
      </w:r>
    </w:p>
    <w:p w:rsidR="00667AA6" w:rsidRDefault="00667AA6">
      <w:pPr>
        <w:pStyle w:val="ConsPlusNonformat"/>
        <w:jc w:val="both"/>
      </w:pPr>
      <w:r>
        <w:t>35.30.4   Производство космических аппаратов, ракет - носителей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военных    ракет   -   носителей   или</w:t>
      </w:r>
    </w:p>
    <w:p w:rsidR="00667AA6" w:rsidRDefault="00667AA6">
      <w:pPr>
        <w:pStyle w:val="ConsPlusNonformat"/>
        <w:jc w:val="both"/>
      </w:pPr>
      <w:r>
        <w:t xml:space="preserve">          баллистических ракет, полезный груз которых возвращается</w:t>
      </w:r>
    </w:p>
    <w:p w:rsidR="00667AA6" w:rsidRDefault="00667AA6">
      <w:pPr>
        <w:pStyle w:val="ConsPlusNonformat"/>
        <w:jc w:val="both"/>
      </w:pPr>
      <w:r>
        <w:t xml:space="preserve">          на  землю  после  достижения  своего  апогея  и  которые</w:t>
      </w:r>
    </w:p>
    <w:p w:rsidR="00667AA6" w:rsidRDefault="00667AA6">
      <w:pPr>
        <w:pStyle w:val="ConsPlusNonformat"/>
        <w:jc w:val="both"/>
      </w:pPr>
      <w:r>
        <w:t xml:space="preserve">          придают полезной нагрузке конечную скорость не выше 7000</w:t>
      </w:r>
    </w:p>
    <w:p w:rsidR="00667AA6" w:rsidRDefault="00667AA6">
      <w:pPr>
        <w:pStyle w:val="ConsPlusNonformat"/>
        <w:jc w:val="both"/>
      </w:pPr>
      <w:r>
        <w:t xml:space="preserve">          км/ч, см. </w:t>
      </w:r>
      <w:hyperlink w:anchor="P7965" w:history="1">
        <w:r>
          <w:rPr>
            <w:color w:val="0000FF"/>
          </w:rPr>
          <w:t>29.60</w:t>
        </w:r>
      </w:hyperlink>
    </w:p>
    <w:p w:rsidR="00667AA6" w:rsidRDefault="00667AA6">
      <w:pPr>
        <w:pStyle w:val="ConsPlusNonformat"/>
        <w:jc w:val="both"/>
      </w:pPr>
      <w:r>
        <w:t>35.30.41  Производство автоматических   космических   аппаратов  и</w:t>
      </w:r>
    </w:p>
    <w:p w:rsidR="00667AA6" w:rsidRDefault="00667AA6">
      <w:pPr>
        <w:pStyle w:val="ConsPlusNonformat"/>
        <w:jc w:val="both"/>
      </w:pPr>
      <w:r>
        <w:t xml:space="preserve">          объектов</w:t>
      </w:r>
    </w:p>
    <w:p w:rsidR="00667AA6" w:rsidRDefault="00667AA6">
      <w:pPr>
        <w:pStyle w:val="ConsPlusNonformat"/>
        <w:jc w:val="both"/>
      </w:pPr>
      <w:r>
        <w:t>35.30.42  Производство пилотируемых      космических      кораблей</w:t>
      </w:r>
    </w:p>
    <w:p w:rsidR="00667AA6" w:rsidRDefault="00667AA6">
      <w:pPr>
        <w:pStyle w:val="ConsPlusNonformat"/>
        <w:jc w:val="both"/>
      </w:pPr>
      <w:r>
        <w:t xml:space="preserve">          многоразового использования, орбитальных станций, прочих</w:t>
      </w:r>
    </w:p>
    <w:p w:rsidR="00667AA6" w:rsidRDefault="00667AA6">
      <w:pPr>
        <w:pStyle w:val="ConsPlusNonformat"/>
        <w:jc w:val="both"/>
      </w:pPr>
      <w:r>
        <w:t xml:space="preserve">          космических аппаратов</w:t>
      </w:r>
    </w:p>
    <w:p w:rsidR="00667AA6" w:rsidRDefault="00667AA6">
      <w:pPr>
        <w:pStyle w:val="ConsPlusNonformat"/>
        <w:jc w:val="both"/>
      </w:pPr>
      <w:r>
        <w:t>35.30.43  Производство ракет - носителей, разгонных блоков</w:t>
      </w:r>
    </w:p>
    <w:p w:rsidR="00667AA6" w:rsidRDefault="00667AA6">
      <w:pPr>
        <w:pStyle w:val="ConsPlusNonformat"/>
        <w:jc w:val="both"/>
      </w:pPr>
      <w:r>
        <w:t>35.30.5   Производство прочих частей и принадлежностей летательных</w:t>
      </w:r>
    </w:p>
    <w:p w:rsidR="00667AA6" w:rsidRDefault="00667AA6">
      <w:pPr>
        <w:pStyle w:val="ConsPlusNonformat"/>
        <w:jc w:val="both"/>
      </w:pPr>
      <w:r>
        <w:t xml:space="preserve">          аппаратов и космических аппаратов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основных  узлов:   фюзеляжей,   крыльев,</w:t>
      </w:r>
    </w:p>
    <w:p w:rsidR="00667AA6" w:rsidRDefault="00667AA6">
      <w:pPr>
        <w:pStyle w:val="ConsPlusNonformat"/>
        <w:jc w:val="both"/>
      </w:pPr>
      <w:r>
        <w:t xml:space="preserve">          дверей,   шасси,   стабилизаторов   и   рулей,   рычагов</w:t>
      </w:r>
    </w:p>
    <w:p w:rsidR="00667AA6" w:rsidRDefault="00667AA6">
      <w:pPr>
        <w:pStyle w:val="ConsPlusNonformat"/>
        <w:jc w:val="both"/>
      </w:pPr>
      <w:r>
        <w:t xml:space="preserve">          управления,  тормозов  и  тормозных  блоков,   топливных</w:t>
      </w:r>
    </w:p>
    <w:p w:rsidR="00667AA6" w:rsidRDefault="00667AA6">
      <w:pPr>
        <w:pStyle w:val="ConsPlusNonformat"/>
        <w:jc w:val="both"/>
      </w:pPr>
      <w:r>
        <w:t xml:space="preserve">          баков, приборных щитков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бортовых  авиационных  приборов,  систем</w:t>
      </w:r>
    </w:p>
    <w:p w:rsidR="00667AA6" w:rsidRDefault="00667AA6">
      <w:pPr>
        <w:pStyle w:val="ConsPlusNonformat"/>
        <w:jc w:val="both"/>
      </w:pPr>
      <w:r>
        <w:t xml:space="preserve">          воздушной   навигации,   приборов   и   аппаратуры   для</w:t>
      </w:r>
    </w:p>
    <w:p w:rsidR="00667AA6" w:rsidRDefault="00667AA6">
      <w:pPr>
        <w:pStyle w:val="ConsPlusNonformat"/>
        <w:jc w:val="both"/>
      </w:pPr>
      <w:r>
        <w:t xml:space="preserve">          автоматического регулирования или управления, см. </w:t>
      </w:r>
      <w:hyperlink w:anchor="P8546" w:history="1">
        <w:r>
          <w:rPr>
            <w:color w:val="0000FF"/>
          </w:rPr>
          <w:t>33.20</w:t>
        </w:r>
      </w:hyperlink>
    </w:p>
    <w:p w:rsidR="00667AA6" w:rsidRDefault="00667AA6">
      <w:pPr>
        <w:pStyle w:val="ConsPlusNonformat"/>
        <w:jc w:val="both"/>
      </w:pPr>
      <w:r>
        <w:t>35.30.9   Предоставление услуг    по     ремонту,     техническому</w:t>
      </w:r>
    </w:p>
    <w:p w:rsidR="00667AA6" w:rsidRDefault="00667AA6">
      <w:pPr>
        <w:pStyle w:val="ConsPlusNonformat"/>
        <w:jc w:val="both"/>
      </w:pPr>
      <w:r>
        <w:t xml:space="preserve">          обслуживанию   и   переделка   летательных  аппаратов  и</w:t>
      </w:r>
    </w:p>
    <w:p w:rsidR="00667AA6" w:rsidRDefault="00667AA6">
      <w:pPr>
        <w:pStyle w:val="ConsPlusNonformat"/>
        <w:jc w:val="both"/>
      </w:pPr>
      <w:r>
        <w:t xml:space="preserve">          двигателей летательных аппаратов</w:t>
      </w:r>
    </w:p>
    <w:p w:rsidR="00667AA6" w:rsidRDefault="00667AA6">
      <w:pPr>
        <w:pStyle w:val="ConsPlusNonformat"/>
        <w:jc w:val="both"/>
      </w:pPr>
      <w:r>
        <w:t>35.4      Производство мотоциклов и велосипедов</w:t>
      </w:r>
    </w:p>
    <w:p w:rsidR="00667AA6" w:rsidRDefault="00667AA6">
      <w:pPr>
        <w:pStyle w:val="ConsPlusNonformat"/>
        <w:jc w:val="both"/>
      </w:pPr>
      <w:bookmarkStart w:id="231" w:name="P9084"/>
      <w:bookmarkEnd w:id="231"/>
      <w:r>
        <w:t>35.41     Производство мотоциклов, мопедов и мотоциклетных колясок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мотоциклов,   мопедов   и   велосипедов,</w:t>
      </w:r>
    </w:p>
    <w:p w:rsidR="00667AA6" w:rsidRDefault="00667AA6">
      <w:pPr>
        <w:pStyle w:val="ConsPlusNonformat"/>
        <w:jc w:val="both"/>
      </w:pPr>
      <w:r>
        <w:t xml:space="preserve">          снабженных вспомогательным двигателем</w:t>
      </w:r>
    </w:p>
    <w:p w:rsidR="00667AA6" w:rsidRDefault="00667AA6">
      <w:pPr>
        <w:pStyle w:val="ConsPlusNonformat"/>
        <w:jc w:val="both"/>
      </w:pPr>
      <w:r>
        <w:t xml:space="preserve">          - производство мотоциклетных двигателей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мотоциклетных колясок</w:t>
      </w:r>
    </w:p>
    <w:p w:rsidR="00667AA6" w:rsidRDefault="00667AA6">
      <w:pPr>
        <w:pStyle w:val="ConsPlusNonformat"/>
        <w:jc w:val="both"/>
      </w:pPr>
      <w:r>
        <w:t xml:space="preserve">          - производство частей и принадлежностей мотоциклов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частей  мотоциклетных  двигателей,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895" w:history="1">
        <w:r>
          <w:rPr>
            <w:color w:val="0000FF"/>
          </w:rPr>
          <w:t>34.30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велосипедов, см. </w:t>
      </w:r>
      <w:hyperlink w:anchor="P9096" w:history="1">
        <w:r>
          <w:rPr>
            <w:color w:val="0000FF"/>
          </w:rPr>
          <w:t>35.42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инвалидных колясок, см. </w:t>
      </w:r>
      <w:hyperlink w:anchor="P9105" w:history="1">
        <w:r>
          <w:rPr>
            <w:color w:val="0000FF"/>
          </w:rPr>
          <w:t>35.43</w:t>
        </w:r>
      </w:hyperlink>
    </w:p>
    <w:p w:rsidR="00667AA6" w:rsidRDefault="00667AA6">
      <w:pPr>
        <w:pStyle w:val="ConsPlusNonformat"/>
        <w:jc w:val="both"/>
      </w:pPr>
      <w:bookmarkStart w:id="232" w:name="P9096"/>
      <w:bookmarkEnd w:id="232"/>
      <w:r>
        <w:t>35.42     Производство велосипедов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безмоторных   велосипедов   и    других</w:t>
      </w:r>
    </w:p>
    <w:p w:rsidR="00667AA6" w:rsidRDefault="00667AA6">
      <w:pPr>
        <w:pStyle w:val="ConsPlusNonformat"/>
        <w:jc w:val="both"/>
      </w:pPr>
      <w:r>
        <w:t xml:space="preserve">          велосипедов, включая трехколесные грузовые велосипеды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велосипедов     со    вспомогательным</w:t>
      </w:r>
    </w:p>
    <w:p w:rsidR="00667AA6" w:rsidRDefault="00667AA6">
      <w:pPr>
        <w:pStyle w:val="ConsPlusNonformat"/>
        <w:jc w:val="both"/>
      </w:pPr>
      <w:r>
        <w:t xml:space="preserve">          двигателем, см. </w:t>
      </w:r>
      <w:hyperlink w:anchor="P9084" w:history="1">
        <w:r>
          <w:rPr>
            <w:color w:val="0000FF"/>
          </w:rPr>
          <w:t>35.41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детских велосипедов,  кроме двухколесных,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bookmarkStart w:id="233" w:name="P9105"/>
      <w:bookmarkEnd w:id="233"/>
      <w:r>
        <w:t>35.43     Производство инвалидных колясок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инвалидных  колясок,  оснащенных  или не</w:t>
      </w:r>
    </w:p>
    <w:p w:rsidR="00667AA6" w:rsidRDefault="00667AA6">
      <w:pPr>
        <w:pStyle w:val="ConsPlusNonformat"/>
        <w:jc w:val="both"/>
      </w:pPr>
      <w:r>
        <w:t xml:space="preserve">          оснащенных  двигателем  или  другими   механизмами   для</w:t>
      </w:r>
    </w:p>
    <w:p w:rsidR="00667AA6" w:rsidRDefault="00667AA6">
      <w:pPr>
        <w:pStyle w:val="ConsPlusNonformat"/>
        <w:jc w:val="both"/>
      </w:pPr>
      <w:r>
        <w:t xml:space="preserve">          передвижения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частей и принадлежностей  для  инвалидных</w:t>
      </w:r>
    </w:p>
    <w:p w:rsidR="00667AA6" w:rsidRDefault="00667AA6">
      <w:pPr>
        <w:pStyle w:val="ConsPlusNonformat"/>
        <w:jc w:val="both"/>
      </w:pPr>
      <w:r>
        <w:t xml:space="preserve">          колясок</w:t>
      </w:r>
    </w:p>
    <w:p w:rsidR="00667AA6" w:rsidRDefault="00667AA6">
      <w:pPr>
        <w:pStyle w:val="ConsPlusNonformat"/>
        <w:jc w:val="both"/>
      </w:pPr>
      <w:r>
        <w:lastRenderedPageBreak/>
        <w:t>35.5      Производство прочих транспортных средств и оборудования,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>35.50     Производство прочих транспортных средств и оборудования,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тачек, грузовых тележек, ручных тележек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транспортных   средств,   приводимых   в</w:t>
      </w:r>
    </w:p>
    <w:p w:rsidR="00667AA6" w:rsidRDefault="00667AA6">
      <w:pPr>
        <w:pStyle w:val="ConsPlusNonformat"/>
        <w:jc w:val="both"/>
      </w:pPr>
      <w:r>
        <w:t xml:space="preserve">          движение живой тягой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Подраздел DN ПРОЧИЕ ПРОИЗВОДСТВА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34" w:name="P9124"/>
      <w:bookmarkEnd w:id="234"/>
      <w:r>
        <w:t>36        Производство мебели и прочей продукции,  не включенной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35" w:name="P9127"/>
      <w:bookmarkEnd w:id="235"/>
      <w:r>
        <w:t>36.1      Производство мебели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и реставрацию мебели</w:t>
      </w:r>
    </w:p>
    <w:p w:rsidR="00667AA6" w:rsidRDefault="00667AA6">
      <w:pPr>
        <w:pStyle w:val="ConsPlusNonformat"/>
        <w:jc w:val="both"/>
      </w:pPr>
      <w:r>
        <w:t xml:space="preserve">          - производство мебели по заказам населения</w:t>
      </w:r>
    </w:p>
    <w:p w:rsidR="00667AA6" w:rsidRDefault="00667AA6">
      <w:pPr>
        <w:pStyle w:val="ConsPlusNonformat"/>
        <w:jc w:val="both"/>
      </w:pPr>
      <w:r>
        <w:t xml:space="preserve">          - производство частей мебели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мебели из бетона, цемента, камня, см. </w:t>
      </w:r>
      <w:hyperlink w:anchor="P6304" w:history="1">
        <w:r>
          <w:rPr>
            <w:color w:val="0000FF"/>
          </w:rPr>
          <w:t>26</w:t>
        </w:r>
      </w:hyperlink>
    </w:p>
    <w:p w:rsidR="00667AA6" w:rsidRDefault="00667AA6">
      <w:pPr>
        <w:pStyle w:val="ConsPlusNonformat"/>
        <w:jc w:val="both"/>
      </w:pPr>
      <w:r>
        <w:t>36.11     Производство стульев и другой мебели для сидения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стульев  и  другой мебели для сидения из</w:t>
      </w:r>
    </w:p>
    <w:p w:rsidR="00667AA6" w:rsidRDefault="00667AA6">
      <w:pPr>
        <w:pStyle w:val="ConsPlusNonformat"/>
        <w:jc w:val="both"/>
      </w:pPr>
      <w:r>
        <w:t xml:space="preserve">          любого материала для офисов, рабочих и жилых помещений</w:t>
      </w:r>
    </w:p>
    <w:p w:rsidR="00667AA6" w:rsidRDefault="00667AA6">
      <w:pPr>
        <w:pStyle w:val="ConsPlusNonformat"/>
        <w:jc w:val="both"/>
      </w:pPr>
      <w:r>
        <w:t xml:space="preserve">          - производство  стульев  и  другой мебели для сидения из</w:t>
      </w:r>
    </w:p>
    <w:p w:rsidR="00667AA6" w:rsidRDefault="00667AA6">
      <w:pPr>
        <w:pStyle w:val="ConsPlusNonformat"/>
        <w:jc w:val="both"/>
      </w:pPr>
      <w:r>
        <w:t xml:space="preserve">          любого материала для театров, кинотеатров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стульев  и  другой мебели для сидения из</w:t>
      </w:r>
    </w:p>
    <w:p w:rsidR="00667AA6" w:rsidRDefault="00667AA6">
      <w:pPr>
        <w:pStyle w:val="ConsPlusNonformat"/>
        <w:jc w:val="both"/>
      </w:pPr>
      <w:r>
        <w:t xml:space="preserve">          любого материала для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отделку (обивку стульев и другой мебели для сидения  и</w:t>
      </w:r>
    </w:p>
    <w:p w:rsidR="00667AA6" w:rsidRDefault="00667AA6">
      <w:pPr>
        <w:pStyle w:val="ConsPlusNonformat"/>
        <w:jc w:val="both"/>
      </w:pPr>
      <w:r>
        <w:t xml:space="preserve">          т.п. отделку)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  медицинской,        хирургической,</w:t>
      </w:r>
    </w:p>
    <w:p w:rsidR="00667AA6" w:rsidRDefault="00667AA6">
      <w:pPr>
        <w:pStyle w:val="ConsPlusNonformat"/>
        <w:jc w:val="both"/>
      </w:pPr>
      <w:r>
        <w:t xml:space="preserve">          стоматологической и ветеринарной мебели, см. </w:t>
      </w:r>
      <w:hyperlink w:anchor="P8471" w:history="1">
        <w:r>
          <w:rPr>
            <w:color w:val="0000FF"/>
          </w:rPr>
          <w:t>33.10.2</w:t>
        </w:r>
      </w:hyperlink>
    </w:p>
    <w:p w:rsidR="00667AA6" w:rsidRDefault="00667AA6">
      <w:pPr>
        <w:pStyle w:val="ConsPlusNonformat"/>
        <w:jc w:val="both"/>
      </w:pPr>
      <w:r>
        <w:t>36.12     Производство мебели для офисов и предприятий торговли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специальной   мебели   для   магазинов:</w:t>
      </w:r>
    </w:p>
    <w:p w:rsidR="00667AA6" w:rsidRDefault="00667AA6">
      <w:pPr>
        <w:pStyle w:val="ConsPlusNonformat"/>
        <w:jc w:val="both"/>
      </w:pPr>
      <w:r>
        <w:t xml:space="preserve">          прилавков, витрин, полок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мебели  для  офисов,  рабочих помещений,</w:t>
      </w:r>
    </w:p>
    <w:p w:rsidR="00667AA6" w:rsidRDefault="00667AA6">
      <w:pPr>
        <w:pStyle w:val="ConsPlusNonformat"/>
        <w:jc w:val="both"/>
      </w:pPr>
      <w:r>
        <w:t xml:space="preserve">          учебных заведений,  предприятий  общественного  питания,</w:t>
      </w:r>
    </w:p>
    <w:p w:rsidR="00667AA6" w:rsidRDefault="00667AA6">
      <w:pPr>
        <w:pStyle w:val="ConsPlusNonformat"/>
        <w:jc w:val="both"/>
      </w:pPr>
      <w:r>
        <w:t xml:space="preserve">          бытового обслуживания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электрических     светильников     и</w:t>
      </w:r>
    </w:p>
    <w:p w:rsidR="00667AA6" w:rsidRDefault="00667AA6">
      <w:pPr>
        <w:pStyle w:val="ConsPlusNonformat"/>
        <w:jc w:val="both"/>
      </w:pPr>
      <w:r>
        <w:t xml:space="preserve">          осветительной арматуры, см.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    медицинской,        хирургической,</w:t>
      </w:r>
    </w:p>
    <w:p w:rsidR="00667AA6" w:rsidRDefault="00667AA6">
      <w:pPr>
        <w:pStyle w:val="ConsPlusNonformat"/>
        <w:jc w:val="both"/>
      </w:pPr>
      <w:r>
        <w:t xml:space="preserve">          стоматологической и ветеринарной мебели, см. </w:t>
      </w:r>
      <w:hyperlink w:anchor="P8471" w:history="1">
        <w:r>
          <w:rPr>
            <w:color w:val="0000FF"/>
          </w:rPr>
          <w:t>33.10.2</w:t>
        </w:r>
      </w:hyperlink>
    </w:p>
    <w:p w:rsidR="00667AA6" w:rsidRDefault="00667AA6">
      <w:pPr>
        <w:pStyle w:val="ConsPlusNonformat"/>
        <w:jc w:val="both"/>
      </w:pPr>
      <w:r>
        <w:t>36.13     Производство кухонной мебели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специализированной,    в   том   числе</w:t>
      </w:r>
    </w:p>
    <w:p w:rsidR="00667AA6" w:rsidRDefault="00667AA6">
      <w:pPr>
        <w:pStyle w:val="ConsPlusNonformat"/>
        <w:jc w:val="both"/>
      </w:pPr>
      <w:r>
        <w:t xml:space="preserve">          встраиваемой, кухонной мебели</w:t>
      </w:r>
    </w:p>
    <w:p w:rsidR="00667AA6" w:rsidRDefault="00667AA6">
      <w:pPr>
        <w:pStyle w:val="ConsPlusNonformat"/>
        <w:jc w:val="both"/>
      </w:pPr>
      <w:r>
        <w:t>36.14     Производство прочей мебели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мебели  из любых материалов для спальни,</w:t>
      </w:r>
    </w:p>
    <w:p w:rsidR="00667AA6" w:rsidRDefault="00667AA6">
      <w:pPr>
        <w:pStyle w:val="ConsPlusNonformat"/>
        <w:jc w:val="both"/>
      </w:pPr>
      <w:r>
        <w:t xml:space="preserve">          столовой,  общей  комнаты  и  других  жилых   помещений,</w:t>
      </w:r>
    </w:p>
    <w:p w:rsidR="00667AA6" w:rsidRDefault="00667AA6">
      <w:pPr>
        <w:pStyle w:val="ConsPlusNonformat"/>
        <w:jc w:val="both"/>
      </w:pPr>
      <w:r>
        <w:t xml:space="preserve">          производство садовой мебели, включая плетеную,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отделку  мебели,  кроме  стульев  и  другой мебели для</w:t>
      </w:r>
    </w:p>
    <w:p w:rsidR="00667AA6" w:rsidRDefault="00667AA6">
      <w:pPr>
        <w:pStyle w:val="ConsPlusNonformat"/>
        <w:jc w:val="both"/>
      </w:pPr>
      <w:r>
        <w:t xml:space="preserve">          сидения   (пульверизационную   обработку,   окрашивание,</w:t>
      </w:r>
    </w:p>
    <w:p w:rsidR="00667AA6" w:rsidRDefault="00667AA6">
      <w:pPr>
        <w:pStyle w:val="ConsPlusNonformat"/>
        <w:jc w:val="both"/>
      </w:pPr>
      <w:r>
        <w:t xml:space="preserve">          полирование, лакирование и обивку)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светильников  и  осветительной арматуры,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bookmarkStart w:id="236" w:name="P9176"/>
      <w:bookmarkEnd w:id="236"/>
      <w:r>
        <w:lastRenderedPageBreak/>
        <w:t>36.15     Производство матрасов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основ для матрасов</w:t>
      </w:r>
    </w:p>
    <w:p w:rsidR="00667AA6" w:rsidRDefault="00667AA6">
      <w:pPr>
        <w:pStyle w:val="ConsPlusNonformat"/>
        <w:jc w:val="both"/>
      </w:pPr>
      <w:r>
        <w:t xml:space="preserve">          - производство матрасов:</w:t>
      </w:r>
    </w:p>
    <w:p w:rsidR="00667AA6" w:rsidRDefault="00667AA6">
      <w:pPr>
        <w:pStyle w:val="ConsPlusNonformat"/>
        <w:jc w:val="both"/>
      </w:pPr>
      <w:r>
        <w:t xml:space="preserve">           - производство   пружинных  или  набивных  матрасов,  а</w:t>
      </w:r>
    </w:p>
    <w:p w:rsidR="00667AA6" w:rsidRDefault="00667AA6">
      <w:pPr>
        <w:pStyle w:val="ConsPlusNonformat"/>
        <w:jc w:val="both"/>
      </w:pPr>
      <w:r>
        <w:t xml:space="preserve">             также  матрасов    с    внутренней     основой     из</w:t>
      </w:r>
    </w:p>
    <w:p w:rsidR="00667AA6" w:rsidRDefault="00667AA6">
      <w:pPr>
        <w:pStyle w:val="ConsPlusNonformat"/>
        <w:jc w:val="both"/>
      </w:pPr>
      <w:r>
        <w:t xml:space="preserve">             вспомогательного материала</w:t>
      </w:r>
    </w:p>
    <w:p w:rsidR="00667AA6" w:rsidRDefault="00667AA6">
      <w:pPr>
        <w:pStyle w:val="ConsPlusNonformat"/>
        <w:jc w:val="both"/>
      </w:pPr>
      <w:r>
        <w:t xml:space="preserve">           - производство  необтянутых матрасов из пористой резины</w:t>
      </w:r>
    </w:p>
    <w:p w:rsidR="00667AA6" w:rsidRDefault="00667AA6">
      <w:pPr>
        <w:pStyle w:val="ConsPlusNonformat"/>
        <w:jc w:val="both"/>
      </w:pPr>
      <w:r>
        <w:t xml:space="preserve">             или пенопласта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подушек,  в  том числе диванных,  пуфов,</w:t>
      </w:r>
    </w:p>
    <w:p w:rsidR="00667AA6" w:rsidRDefault="00667AA6">
      <w:pPr>
        <w:pStyle w:val="ConsPlusNonformat"/>
        <w:jc w:val="both"/>
      </w:pPr>
      <w:r>
        <w:t xml:space="preserve">          думок, стеганых одеял и покрывал, см. </w:t>
      </w:r>
      <w:hyperlink w:anchor="P4796" w:history="1">
        <w:r>
          <w:rPr>
            <w:color w:val="0000FF"/>
          </w:rPr>
          <w:t>17.40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надувных матрасов, см. </w:t>
      </w:r>
      <w:hyperlink w:anchor="P6173" w:history="1">
        <w:r>
          <w:rPr>
            <w:color w:val="0000FF"/>
          </w:rPr>
          <w:t>25.13.7</w:t>
        </w:r>
      </w:hyperlink>
    </w:p>
    <w:p w:rsidR="00667AA6" w:rsidRDefault="00667AA6">
      <w:pPr>
        <w:pStyle w:val="ConsPlusNonformat"/>
        <w:jc w:val="both"/>
      </w:pPr>
      <w:r>
        <w:t>36.2      Производство ювелирных  изделий и технических изделий из</w:t>
      </w:r>
    </w:p>
    <w:p w:rsidR="00667AA6" w:rsidRDefault="00667AA6">
      <w:pPr>
        <w:pStyle w:val="ConsPlusNonformat"/>
        <w:jc w:val="both"/>
      </w:pPr>
      <w:r>
        <w:t xml:space="preserve">          драгоценных  металлов  и  драгоценных  камней,  монет  и</w:t>
      </w:r>
    </w:p>
    <w:p w:rsidR="00667AA6" w:rsidRDefault="00667AA6">
      <w:pPr>
        <w:pStyle w:val="ConsPlusNonformat"/>
        <w:jc w:val="both"/>
      </w:pPr>
      <w:r>
        <w:t xml:space="preserve">          медалей</w:t>
      </w:r>
    </w:p>
    <w:p w:rsidR="00667AA6" w:rsidRDefault="00667AA6">
      <w:pPr>
        <w:pStyle w:val="ConsPlusNonformat"/>
        <w:jc w:val="both"/>
      </w:pPr>
      <w:r>
        <w:t>36.21     Чеканка монет и медалей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монет,  включая  монеты,  используемые в</w:t>
      </w:r>
    </w:p>
    <w:p w:rsidR="00667AA6" w:rsidRDefault="00667AA6">
      <w:pPr>
        <w:pStyle w:val="ConsPlusNonformat"/>
        <w:jc w:val="both"/>
      </w:pPr>
      <w:r>
        <w:t xml:space="preserve">          качестве платежных  средств,  медалей  и  медальонов  из</w:t>
      </w:r>
    </w:p>
    <w:p w:rsidR="00667AA6" w:rsidRDefault="00667AA6">
      <w:pPr>
        <w:pStyle w:val="ConsPlusNonformat"/>
        <w:jc w:val="both"/>
      </w:pPr>
      <w:r>
        <w:t xml:space="preserve">          драгоценных      (благородных)      и      недрагоценных</w:t>
      </w:r>
    </w:p>
    <w:p w:rsidR="00667AA6" w:rsidRDefault="00667AA6">
      <w:pPr>
        <w:pStyle w:val="ConsPlusNonformat"/>
        <w:jc w:val="both"/>
      </w:pPr>
      <w:r>
        <w:t xml:space="preserve">          (неблагородных) металлов</w:t>
      </w:r>
    </w:p>
    <w:p w:rsidR="00667AA6" w:rsidRDefault="00667AA6">
      <w:pPr>
        <w:pStyle w:val="ConsPlusNonformat"/>
        <w:jc w:val="both"/>
      </w:pPr>
      <w:bookmarkStart w:id="237" w:name="P9198"/>
      <w:bookmarkEnd w:id="237"/>
      <w:r>
        <w:t>36.22     Производство ювелирных изделий и технических изделий  из</w:t>
      </w:r>
    </w:p>
    <w:p w:rsidR="00667AA6" w:rsidRDefault="00667AA6">
      <w:pPr>
        <w:pStyle w:val="ConsPlusNonformat"/>
        <w:jc w:val="both"/>
      </w:pPr>
      <w:r>
        <w:t xml:space="preserve">          драгоценных металлов и драгоценных камней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гравирование изделий из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изделий   из   недрагоценных  металлов,</w:t>
      </w:r>
    </w:p>
    <w:p w:rsidR="00667AA6" w:rsidRDefault="00667AA6">
      <w:pPr>
        <w:pStyle w:val="ConsPlusNonformat"/>
        <w:jc w:val="both"/>
      </w:pPr>
      <w:r>
        <w:t xml:space="preserve">          плакированных драгоценными металлами</w:t>
      </w:r>
    </w:p>
    <w:p w:rsidR="00667AA6" w:rsidRDefault="00667AA6">
      <w:pPr>
        <w:pStyle w:val="ConsPlusNonformat"/>
        <w:jc w:val="both"/>
      </w:pPr>
      <w:r>
        <w:t xml:space="preserve">          - производство изделий из полудрагоценных,  поделочных и</w:t>
      </w:r>
    </w:p>
    <w:p w:rsidR="00667AA6" w:rsidRDefault="00667AA6">
      <w:pPr>
        <w:pStyle w:val="ConsPlusNonformat"/>
        <w:jc w:val="both"/>
      </w:pPr>
      <w:r>
        <w:t xml:space="preserve">          синтетических камней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изделий  из  недрагоценных  металлов   с</w:t>
      </w:r>
    </w:p>
    <w:p w:rsidR="00667AA6" w:rsidRDefault="00667AA6">
      <w:pPr>
        <w:pStyle w:val="ConsPlusNonformat"/>
        <w:jc w:val="both"/>
      </w:pPr>
      <w:r>
        <w:t xml:space="preserve">          гальваническими покрытиями из драгоценных металлов,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951" w:history="1">
        <w:r>
          <w:rPr>
            <w:color w:val="0000FF"/>
          </w:rPr>
          <w:t>28</w:t>
        </w:r>
      </w:hyperlink>
    </w:p>
    <w:p w:rsidR="00667AA6" w:rsidRDefault="00667AA6">
      <w:pPr>
        <w:pStyle w:val="ConsPlusNonformat"/>
        <w:jc w:val="both"/>
      </w:pPr>
      <w:r>
        <w:t>36.22.1   Производство изделий    технического    назначения    из</w:t>
      </w:r>
    </w:p>
    <w:p w:rsidR="00667AA6" w:rsidRDefault="00667AA6">
      <w:pPr>
        <w:pStyle w:val="ConsPlusNonformat"/>
        <w:jc w:val="both"/>
      </w:pPr>
      <w:r>
        <w:t xml:space="preserve">         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технических,  в  том  числе  лабораторных</w:t>
      </w:r>
    </w:p>
    <w:p w:rsidR="00667AA6" w:rsidRDefault="00667AA6">
      <w:pPr>
        <w:pStyle w:val="ConsPlusNonformat"/>
        <w:jc w:val="both"/>
      </w:pPr>
      <w:r>
        <w:t xml:space="preserve">          изделий  из  драгоценных  металлов (тиглей,  электродов,</w:t>
      </w:r>
    </w:p>
    <w:p w:rsidR="00667AA6" w:rsidRDefault="00667AA6">
      <w:pPr>
        <w:pStyle w:val="ConsPlusNonformat"/>
        <w:jc w:val="both"/>
      </w:pPr>
      <w:r>
        <w:t xml:space="preserve">          катализаторных решеток,  химически стойкой аппаратуры  и</w:t>
      </w:r>
    </w:p>
    <w:p w:rsidR="00667AA6" w:rsidRDefault="00667AA6">
      <w:pPr>
        <w:pStyle w:val="ConsPlusNonformat"/>
        <w:jc w:val="both"/>
      </w:pPr>
      <w:r>
        <w:t xml:space="preserve">         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драгоценных металлов в первичных формах,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6836" w:history="1">
        <w:r>
          <w:rPr>
            <w:color w:val="0000FF"/>
          </w:rPr>
          <w:t>27.41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отливок  из  драгоценных  металлов,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946" w:history="1">
        <w:r>
          <w:rPr>
            <w:color w:val="0000FF"/>
          </w:rPr>
          <w:t>27.54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медицинских инструментов и их частей,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>36.22.2   Производство изделий    технического    назначения    из</w:t>
      </w:r>
    </w:p>
    <w:p w:rsidR="00667AA6" w:rsidRDefault="00667AA6">
      <w:pPr>
        <w:pStyle w:val="ConsPlusNonformat"/>
        <w:jc w:val="both"/>
      </w:pPr>
      <w:r>
        <w:t xml:space="preserve">          драгоценных камней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алмазных инструментов, см. </w:t>
      </w:r>
      <w:hyperlink w:anchor="P7085" w:history="1">
        <w:r>
          <w:rPr>
            <w:color w:val="0000FF"/>
          </w:rPr>
          <w:t>28.62</w:t>
        </w:r>
      </w:hyperlink>
    </w:p>
    <w:p w:rsidR="00667AA6" w:rsidRDefault="00667AA6">
      <w:pPr>
        <w:pStyle w:val="ConsPlusNonformat"/>
        <w:jc w:val="both"/>
      </w:pPr>
      <w:r>
        <w:t>36.22.3   Обработка алмазов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огранку и иную обработку алмазов, включая технические</w:t>
      </w:r>
    </w:p>
    <w:p w:rsidR="00667AA6" w:rsidRDefault="00667AA6">
      <w:pPr>
        <w:pStyle w:val="ConsPlusNonformat"/>
        <w:jc w:val="both"/>
      </w:pPr>
      <w:r>
        <w:t>36.22.4   Обработка драгоценных,  кроме алмазов,  полудрагоценных,</w:t>
      </w:r>
    </w:p>
    <w:p w:rsidR="00667AA6" w:rsidRDefault="00667AA6">
      <w:pPr>
        <w:pStyle w:val="ConsPlusNonformat"/>
        <w:jc w:val="both"/>
      </w:pPr>
      <w:r>
        <w:t xml:space="preserve">          поделочных и синтетических камней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огранку  и иную обработку драгоценных,  кроме алмазов,</w:t>
      </w:r>
    </w:p>
    <w:p w:rsidR="00667AA6" w:rsidRDefault="00667AA6">
      <w:pPr>
        <w:pStyle w:val="ConsPlusNonformat"/>
        <w:jc w:val="both"/>
      </w:pPr>
      <w:r>
        <w:t xml:space="preserve">          полудрагоценных,  поделочных  и  синтетических   камней,</w:t>
      </w:r>
    </w:p>
    <w:p w:rsidR="00667AA6" w:rsidRDefault="00667AA6">
      <w:pPr>
        <w:pStyle w:val="ConsPlusNonformat"/>
        <w:jc w:val="both"/>
      </w:pPr>
      <w:r>
        <w:t xml:space="preserve">          янтаря,  в том числе восстановленных,  включая обработку</w:t>
      </w:r>
    </w:p>
    <w:p w:rsidR="00667AA6" w:rsidRDefault="00667AA6">
      <w:pPr>
        <w:pStyle w:val="ConsPlusNonformat"/>
        <w:jc w:val="both"/>
      </w:pPr>
      <w:r>
        <w:t xml:space="preserve">          камней технического назначения</w:t>
      </w:r>
    </w:p>
    <w:p w:rsidR="00667AA6" w:rsidRDefault="00667AA6">
      <w:pPr>
        <w:pStyle w:val="ConsPlusNonformat"/>
        <w:jc w:val="both"/>
      </w:pPr>
      <w:r>
        <w:t>36.22.5   Производство ювелирных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производство   ювелирных  изделий  (колец,  браслетов,</w:t>
      </w:r>
    </w:p>
    <w:p w:rsidR="00667AA6" w:rsidRDefault="00667AA6">
      <w:pPr>
        <w:pStyle w:val="ConsPlusNonformat"/>
        <w:jc w:val="both"/>
      </w:pPr>
      <w:r>
        <w:t xml:space="preserve">          брошей,  ожерелий  и  т.п.)  из   драгоценных   металлов</w:t>
      </w:r>
    </w:p>
    <w:p w:rsidR="00667AA6" w:rsidRDefault="00667AA6">
      <w:pPr>
        <w:pStyle w:val="ConsPlusNonformat"/>
        <w:jc w:val="both"/>
      </w:pPr>
      <w:r>
        <w:t xml:space="preserve">          (золота,  серебра, платины и металлов платиновой группы)</w:t>
      </w:r>
    </w:p>
    <w:p w:rsidR="00667AA6" w:rsidRDefault="00667AA6">
      <w:pPr>
        <w:pStyle w:val="ConsPlusNonformat"/>
        <w:jc w:val="both"/>
      </w:pPr>
      <w:r>
        <w:t xml:space="preserve">          или    из    недрагоценных    металлов,    плакированных</w:t>
      </w:r>
    </w:p>
    <w:p w:rsidR="00667AA6" w:rsidRDefault="00667AA6">
      <w:pPr>
        <w:pStyle w:val="ConsPlusNonformat"/>
        <w:jc w:val="both"/>
      </w:pPr>
      <w:r>
        <w:t xml:space="preserve">          драгоценными  металлами,  как  без  вставок,  так  и  со</w:t>
      </w:r>
    </w:p>
    <w:p w:rsidR="00667AA6" w:rsidRDefault="00667AA6">
      <w:pPr>
        <w:pStyle w:val="ConsPlusNonformat"/>
        <w:jc w:val="both"/>
      </w:pPr>
      <w:r>
        <w:t xml:space="preserve">          вставками из драгоценных камней (бриллиантов, изумрудов,</w:t>
      </w:r>
    </w:p>
    <w:p w:rsidR="00667AA6" w:rsidRDefault="00667AA6">
      <w:pPr>
        <w:pStyle w:val="ConsPlusNonformat"/>
        <w:jc w:val="both"/>
      </w:pPr>
      <w:r>
        <w:t xml:space="preserve">          сапфиров,  рубинов,  александритов), жемчуга, янтаря, из</w:t>
      </w:r>
    </w:p>
    <w:p w:rsidR="00667AA6" w:rsidRDefault="00667AA6">
      <w:pPr>
        <w:pStyle w:val="ConsPlusNonformat"/>
        <w:jc w:val="both"/>
      </w:pPr>
      <w:r>
        <w:t xml:space="preserve">          полудрагоценных,  поделочных и  синтетических  камней  и</w:t>
      </w:r>
    </w:p>
    <w:p w:rsidR="00667AA6" w:rsidRDefault="00667AA6">
      <w:pPr>
        <w:pStyle w:val="ConsPlusNonformat"/>
        <w:jc w:val="both"/>
      </w:pPr>
      <w:r>
        <w:t xml:space="preserve">          других материалов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ювелирных изделий (ожерелий,  браслетов и</w:t>
      </w:r>
    </w:p>
    <w:p w:rsidR="00667AA6" w:rsidRDefault="00667AA6">
      <w:pPr>
        <w:pStyle w:val="ConsPlusNonformat"/>
        <w:jc w:val="both"/>
      </w:pPr>
      <w:r>
        <w:t xml:space="preserve">          т.п.)    из   драгоценных   камней,   жемчуга,   янтаря,</w:t>
      </w:r>
    </w:p>
    <w:p w:rsidR="00667AA6" w:rsidRDefault="00667AA6">
      <w:pPr>
        <w:pStyle w:val="ConsPlusNonformat"/>
        <w:jc w:val="both"/>
      </w:pPr>
      <w:r>
        <w:t xml:space="preserve">          полудрагоценных, поделочных и синтетических камней</w:t>
      </w:r>
    </w:p>
    <w:p w:rsidR="00667AA6" w:rsidRDefault="00667AA6">
      <w:pPr>
        <w:pStyle w:val="ConsPlusNonformat"/>
        <w:jc w:val="both"/>
      </w:pPr>
      <w:r>
        <w:t xml:space="preserve">          - производство  ювелирных  изделий бытового и культового</w:t>
      </w:r>
    </w:p>
    <w:p w:rsidR="00667AA6" w:rsidRDefault="00667AA6">
      <w:pPr>
        <w:pStyle w:val="ConsPlusNonformat"/>
        <w:jc w:val="both"/>
      </w:pPr>
      <w:r>
        <w:t xml:space="preserve">          назначения   (столовых   приборов,   посуды,   туалетных</w:t>
      </w:r>
    </w:p>
    <w:p w:rsidR="00667AA6" w:rsidRDefault="00667AA6">
      <w:pPr>
        <w:pStyle w:val="ConsPlusNonformat"/>
        <w:jc w:val="both"/>
      </w:pPr>
      <w:r>
        <w:t xml:space="preserve">          принадлежностей, декоративных изделий для бюро и офисов,</w:t>
      </w:r>
    </w:p>
    <w:p w:rsidR="00667AA6" w:rsidRDefault="00667AA6">
      <w:pPr>
        <w:pStyle w:val="ConsPlusNonformat"/>
        <w:jc w:val="both"/>
      </w:pPr>
      <w:r>
        <w:t xml:space="preserve">          изделий религиозного назначения и т.п.)  из 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металлов;  из драгоценных, полудрагоценных, поделочных и</w:t>
      </w:r>
    </w:p>
    <w:p w:rsidR="00667AA6" w:rsidRDefault="00667AA6">
      <w:pPr>
        <w:pStyle w:val="ConsPlusNonformat"/>
        <w:jc w:val="both"/>
      </w:pPr>
      <w:r>
        <w:t xml:space="preserve">          синтетических камней, жемчуга и янтаря; из недрагоценных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металлов,  плакированных драгоценными металлами, как без</w:t>
      </w:r>
    </w:p>
    <w:p w:rsidR="00667AA6" w:rsidRDefault="00667AA6">
      <w:pPr>
        <w:pStyle w:val="ConsPlusNonformat"/>
        <w:jc w:val="both"/>
      </w:pPr>
      <w:r>
        <w:t xml:space="preserve">          вставок,  так и  со  вставками  из  драгоценных  камней,</w:t>
      </w:r>
    </w:p>
    <w:p w:rsidR="00667AA6" w:rsidRDefault="00667AA6">
      <w:pPr>
        <w:pStyle w:val="ConsPlusNonformat"/>
        <w:jc w:val="both"/>
      </w:pPr>
      <w:r>
        <w:t xml:space="preserve">          жемчуга,   янтаря,   из  полудрагоценных,  поделочных  и</w:t>
      </w:r>
    </w:p>
    <w:p w:rsidR="00667AA6" w:rsidRDefault="00667AA6">
      <w:pPr>
        <w:pStyle w:val="ConsPlusNonformat"/>
        <w:jc w:val="both"/>
      </w:pPr>
      <w:r>
        <w:t xml:space="preserve">          синтетических камней и других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ювелирных изделий по заказам населения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ювелирных   изделий   из   недрагоценных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  с  гальваническими  покрытиями  из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металлов, см. </w:t>
      </w:r>
      <w:hyperlink w:anchor="P6951" w:history="1">
        <w:r>
          <w:rPr>
            <w:color w:val="0000FF"/>
          </w:rPr>
          <w:t>28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корпусов часов и металлических браслетов</w:t>
      </w:r>
    </w:p>
    <w:p w:rsidR="00667AA6" w:rsidRDefault="00667AA6">
      <w:pPr>
        <w:pStyle w:val="ConsPlusNonformat"/>
        <w:jc w:val="both"/>
      </w:pPr>
      <w:r>
        <w:t xml:space="preserve">          для часов, см. </w:t>
      </w:r>
      <w:hyperlink w:anchor="P8764" w:history="1">
        <w:r>
          <w:rPr>
            <w:color w:val="0000FF"/>
          </w:rPr>
          <w:t>33.50.2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ювелирных   изделий   из  недрагоценных</w:t>
      </w:r>
    </w:p>
    <w:p w:rsidR="00667AA6" w:rsidRDefault="00667AA6">
      <w:pPr>
        <w:pStyle w:val="ConsPlusNonformat"/>
        <w:jc w:val="both"/>
      </w:pPr>
      <w:r>
        <w:t xml:space="preserve">          материалов, см. </w:t>
      </w:r>
      <w:hyperlink w:anchor="P9376" w:history="1">
        <w:r>
          <w:rPr>
            <w:color w:val="0000FF"/>
          </w:rPr>
          <w:t>36.61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ювелирных изделий, см. </w:t>
      </w:r>
      <w:hyperlink w:anchor="P11489" w:history="1">
        <w:r>
          <w:rPr>
            <w:color w:val="0000FF"/>
          </w:rPr>
          <w:t>52.73</w:t>
        </w:r>
      </w:hyperlink>
    </w:p>
    <w:p w:rsidR="00667AA6" w:rsidRDefault="00667AA6">
      <w:pPr>
        <w:pStyle w:val="ConsPlusNonformat"/>
        <w:jc w:val="both"/>
      </w:pPr>
      <w:r>
        <w:t>36.3      Производство музыкальных инструментов</w:t>
      </w:r>
    </w:p>
    <w:p w:rsidR="00667AA6" w:rsidRDefault="00667AA6">
      <w:pPr>
        <w:pStyle w:val="ConsPlusNonformat"/>
        <w:jc w:val="both"/>
      </w:pPr>
      <w:bookmarkStart w:id="238" w:name="P9274"/>
      <w:bookmarkEnd w:id="238"/>
      <w:r>
        <w:t>36.30     Производство 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струнных инструментов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струнных клавишных инструментов,  включая</w:t>
      </w:r>
    </w:p>
    <w:p w:rsidR="00667AA6" w:rsidRDefault="00667AA6">
      <w:pPr>
        <w:pStyle w:val="ConsPlusNonformat"/>
        <w:jc w:val="both"/>
      </w:pPr>
      <w:r>
        <w:t xml:space="preserve">          автоматические пианино</w:t>
      </w:r>
    </w:p>
    <w:p w:rsidR="00667AA6" w:rsidRDefault="00667AA6">
      <w:pPr>
        <w:pStyle w:val="ConsPlusNonformat"/>
        <w:jc w:val="both"/>
      </w:pPr>
      <w:r>
        <w:t xml:space="preserve">          - производство клавишных органов,  включая фисгармонии и</w:t>
      </w:r>
    </w:p>
    <w:p w:rsidR="00667AA6" w:rsidRDefault="00667AA6">
      <w:pPr>
        <w:pStyle w:val="ConsPlusNonformat"/>
        <w:jc w:val="both"/>
      </w:pPr>
      <w:r>
        <w:t xml:space="preserve">          другие    клавишные    инструменты   с   проскакивающими</w:t>
      </w:r>
    </w:p>
    <w:p w:rsidR="00667AA6" w:rsidRDefault="00667AA6">
      <w:pPr>
        <w:pStyle w:val="ConsPlusNonformat"/>
        <w:jc w:val="both"/>
      </w:pPr>
      <w:r>
        <w:t xml:space="preserve">          металлическими язычками</w:t>
      </w:r>
    </w:p>
    <w:p w:rsidR="00667AA6" w:rsidRDefault="00667AA6">
      <w:pPr>
        <w:pStyle w:val="ConsPlusNonformat"/>
        <w:jc w:val="both"/>
      </w:pPr>
      <w:r>
        <w:t xml:space="preserve">          - производство аккордеонов и аналогичных инструментов, в</w:t>
      </w:r>
    </w:p>
    <w:p w:rsidR="00667AA6" w:rsidRDefault="00667AA6">
      <w:pPr>
        <w:pStyle w:val="ConsPlusNonformat"/>
        <w:jc w:val="both"/>
      </w:pPr>
      <w:r>
        <w:t xml:space="preserve">          том числе губных гармоник</w:t>
      </w:r>
    </w:p>
    <w:p w:rsidR="00667AA6" w:rsidRDefault="00667AA6">
      <w:pPr>
        <w:pStyle w:val="ConsPlusNonformat"/>
        <w:jc w:val="both"/>
      </w:pPr>
      <w:r>
        <w:t xml:space="preserve">          - производство духовых 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ударных 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электромузыкальных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- производство музыкальных шкатулок, шарманок, каллиоп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частей  и  принадлежностей   музыкальных</w:t>
      </w:r>
    </w:p>
    <w:p w:rsidR="00667AA6" w:rsidRDefault="00667AA6">
      <w:pPr>
        <w:pStyle w:val="ConsPlusNonformat"/>
        <w:jc w:val="both"/>
      </w:pPr>
      <w:r>
        <w:t xml:space="preserve">          инструментов:</w:t>
      </w:r>
    </w:p>
    <w:p w:rsidR="00667AA6" w:rsidRDefault="00667AA6">
      <w:pPr>
        <w:pStyle w:val="ConsPlusNonformat"/>
        <w:jc w:val="both"/>
      </w:pPr>
      <w:r>
        <w:t xml:space="preserve">           - метрономов,    камертонов,   камертонов   -    дудок,</w:t>
      </w:r>
    </w:p>
    <w:p w:rsidR="00667AA6" w:rsidRDefault="00667AA6">
      <w:pPr>
        <w:pStyle w:val="ConsPlusNonformat"/>
        <w:jc w:val="both"/>
      </w:pPr>
      <w:r>
        <w:t xml:space="preserve">           перфокарт,  дисков   и   валиков   для   механических</w:t>
      </w:r>
    </w:p>
    <w:p w:rsidR="00667AA6" w:rsidRDefault="00667AA6">
      <w:pPr>
        <w:pStyle w:val="ConsPlusNonformat"/>
        <w:jc w:val="both"/>
      </w:pPr>
      <w:r>
        <w:t xml:space="preserve">           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свистков,  рожков  и   других   звуковых</w:t>
      </w:r>
    </w:p>
    <w:p w:rsidR="00667AA6" w:rsidRDefault="00667AA6">
      <w:pPr>
        <w:pStyle w:val="ConsPlusNonformat"/>
        <w:jc w:val="both"/>
      </w:pPr>
      <w:r>
        <w:t xml:space="preserve">          сигнальных  устройств,  в которых струя воздуха подается</w:t>
      </w:r>
    </w:p>
    <w:p w:rsidR="00667AA6" w:rsidRDefault="00667AA6">
      <w:pPr>
        <w:pStyle w:val="ConsPlusNonformat"/>
        <w:jc w:val="both"/>
      </w:pPr>
      <w:r>
        <w:t xml:space="preserve">          ртом человека</w:t>
      </w:r>
    </w:p>
    <w:p w:rsidR="00667AA6" w:rsidRDefault="00667AA6">
      <w:pPr>
        <w:pStyle w:val="ConsPlusNonformat"/>
        <w:jc w:val="both"/>
      </w:pPr>
      <w:r>
        <w:t xml:space="preserve">          - ремонт    и   техническое   обслуживание   музыкальных</w:t>
      </w:r>
    </w:p>
    <w:p w:rsidR="00667AA6" w:rsidRDefault="00667AA6">
      <w:pPr>
        <w:pStyle w:val="ConsPlusNonformat"/>
        <w:jc w:val="both"/>
      </w:pPr>
      <w:r>
        <w:t xml:space="preserve">          инструментов, включая установку и ремонт органов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издание  и  копирование  звуко-  и   видеозаписей   на</w:t>
      </w:r>
    </w:p>
    <w:p w:rsidR="00667AA6" w:rsidRDefault="00667AA6">
      <w:pPr>
        <w:pStyle w:val="ConsPlusNonformat"/>
        <w:jc w:val="both"/>
      </w:pPr>
      <w:r>
        <w:t xml:space="preserve">          магнитных лентах и дисках, см. </w:t>
      </w:r>
      <w:hyperlink w:anchor="P5481" w:history="1">
        <w:r>
          <w:rPr>
            <w:color w:val="0000FF"/>
          </w:rPr>
          <w:t>22.14,</w:t>
        </w:r>
      </w:hyperlink>
      <w:r>
        <w:t xml:space="preserve"> </w:t>
      </w:r>
      <w:hyperlink w:anchor="P5558" w:history="1">
        <w:r>
          <w:rPr>
            <w:color w:val="0000FF"/>
          </w:rPr>
          <w:t>22.3,</w:t>
        </w:r>
      </w:hyperlink>
      <w:r>
        <w:t xml:space="preserve"> </w:t>
      </w:r>
      <w:hyperlink w:anchor="P14347" w:history="1">
        <w:r>
          <w:rPr>
            <w:color w:val="0000FF"/>
          </w:rPr>
          <w:t>92.11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       микрофонов,          усилителей,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громкоговорителей,  наушников  и  аналогичных устройств,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8405" w:history="1">
        <w:r>
          <w:rPr>
            <w:color w:val="0000FF"/>
          </w:rPr>
          <w:t>32.30.4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электропроигрывателей,  магнитофонов   и</w:t>
      </w:r>
    </w:p>
    <w:p w:rsidR="00667AA6" w:rsidRDefault="00667AA6">
      <w:pPr>
        <w:pStyle w:val="ConsPlusNonformat"/>
        <w:jc w:val="both"/>
      </w:pPr>
      <w:r>
        <w:t xml:space="preserve">          т.п., см. </w:t>
      </w:r>
      <w:hyperlink w:anchor="P8405" w:history="1">
        <w:r>
          <w:rPr>
            <w:color w:val="0000FF"/>
          </w:rPr>
          <w:t>32.30.3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игрушечных музыкальных инструментов,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настройку  пианино  и других музыкальных инструментов,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t>36.4      Производство спортивных товаров</w:t>
      </w:r>
    </w:p>
    <w:p w:rsidR="00667AA6" w:rsidRDefault="00667AA6">
      <w:pPr>
        <w:pStyle w:val="ConsPlusNonformat"/>
        <w:jc w:val="both"/>
      </w:pPr>
      <w:bookmarkStart w:id="239" w:name="P9313"/>
      <w:bookmarkEnd w:id="239"/>
      <w:r>
        <w:t>36.40     Производство спортивных товаров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инвентаря  и  оборудования  для  спорта,</w:t>
      </w:r>
    </w:p>
    <w:p w:rsidR="00667AA6" w:rsidRDefault="00667AA6">
      <w:pPr>
        <w:pStyle w:val="ConsPlusNonformat"/>
        <w:jc w:val="both"/>
      </w:pPr>
      <w:r>
        <w:t xml:space="preserve">          спортивных  игр  в  закрытых  помещениях  и  на открытом</w:t>
      </w:r>
    </w:p>
    <w:p w:rsidR="00667AA6" w:rsidRDefault="00667AA6">
      <w:pPr>
        <w:pStyle w:val="ConsPlusNonformat"/>
        <w:jc w:val="both"/>
      </w:pPr>
      <w:r>
        <w:t xml:space="preserve">          воздухе:</w:t>
      </w:r>
    </w:p>
    <w:p w:rsidR="00667AA6" w:rsidRDefault="00667AA6">
      <w:pPr>
        <w:pStyle w:val="ConsPlusNonformat"/>
        <w:jc w:val="both"/>
      </w:pPr>
      <w:r>
        <w:t xml:space="preserve">           - жестких, мягких и надувных мячей</w:t>
      </w:r>
    </w:p>
    <w:p w:rsidR="00667AA6" w:rsidRDefault="00667AA6">
      <w:pPr>
        <w:pStyle w:val="ConsPlusNonformat"/>
        <w:jc w:val="both"/>
      </w:pPr>
      <w:r>
        <w:t xml:space="preserve">           - ракеток, бит и клюшек</w:t>
      </w:r>
    </w:p>
    <w:p w:rsidR="00667AA6" w:rsidRDefault="00667AA6">
      <w:pPr>
        <w:pStyle w:val="ConsPlusNonformat"/>
        <w:jc w:val="both"/>
      </w:pPr>
      <w:r>
        <w:t xml:space="preserve">           - лыж, лыжных креплений и палок</w:t>
      </w:r>
    </w:p>
    <w:p w:rsidR="00667AA6" w:rsidRDefault="00667AA6">
      <w:pPr>
        <w:pStyle w:val="ConsPlusNonformat"/>
        <w:jc w:val="both"/>
      </w:pPr>
      <w:r>
        <w:t xml:space="preserve">           - серферов и виндсерферов</w:t>
      </w:r>
    </w:p>
    <w:p w:rsidR="00667AA6" w:rsidRDefault="00667AA6">
      <w:pPr>
        <w:pStyle w:val="ConsPlusNonformat"/>
        <w:jc w:val="both"/>
      </w:pPr>
      <w:r>
        <w:t xml:space="preserve">           - инвентаря   для   спортивного  рыболовства,   включая</w:t>
      </w:r>
    </w:p>
    <w:p w:rsidR="00667AA6" w:rsidRDefault="00667AA6">
      <w:pPr>
        <w:pStyle w:val="ConsPlusNonformat"/>
        <w:jc w:val="both"/>
      </w:pPr>
      <w:r>
        <w:t xml:space="preserve">           рыболовные сачки</w:t>
      </w:r>
    </w:p>
    <w:p w:rsidR="00667AA6" w:rsidRDefault="00667AA6">
      <w:pPr>
        <w:pStyle w:val="ConsPlusNonformat"/>
        <w:jc w:val="both"/>
      </w:pPr>
      <w:r>
        <w:t xml:space="preserve">           - инвентаря для охоты, альпинизма и т.п.</w:t>
      </w:r>
    </w:p>
    <w:p w:rsidR="00667AA6" w:rsidRDefault="00667AA6">
      <w:pPr>
        <w:pStyle w:val="ConsPlusNonformat"/>
        <w:jc w:val="both"/>
      </w:pPr>
      <w:r>
        <w:t xml:space="preserve">           - спортивных кожаных перчаток  и  спортивных   головных</w:t>
      </w:r>
    </w:p>
    <w:p w:rsidR="00667AA6" w:rsidRDefault="00667AA6">
      <w:pPr>
        <w:pStyle w:val="ConsPlusNonformat"/>
        <w:jc w:val="both"/>
      </w:pPr>
      <w:r>
        <w:t xml:space="preserve">           уборов</w:t>
      </w:r>
    </w:p>
    <w:p w:rsidR="00667AA6" w:rsidRDefault="00667AA6">
      <w:pPr>
        <w:pStyle w:val="ConsPlusNonformat"/>
        <w:jc w:val="both"/>
      </w:pPr>
      <w:r>
        <w:t xml:space="preserve">           - резервуаров для плавательных и гребных бассейнов</w:t>
      </w:r>
    </w:p>
    <w:p w:rsidR="00667AA6" w:rsidRDefault="00667AA6">
      <w:pPr>
        <w:pStyle w:val="ConsPlusNonformat"/>
        <w:jc w:val="both"/>
      </w:pPr>
      <w:r>
        <w:t xml:space="preserve">           - коньков, включая роликовые и т.п.</w:t>
      </w:r>
    </w:p>
    <w:p w:rsidR="00667AA6" w:rsidRDefault="00667AA6">
      <w:pPr>
        <w:pStyle w:val="ConsPlusNonformat"/>
        <w:jc w:val="both"/>
      </w:pPr>
      <w:r>
        <w:t xml:space="preserve">           - луков и арбалетов</w:t>
      </w:r>
    </w:p>
    <w:p w:rsidR="00667AA6" w:rsidRDefault="00667AA6">
      <w:pPr>
        <w:pStyle w:val="ConsPlusNonformat"/>
        <w:jc w:val="both"/>
      </w:pPr>
      <w:r>
        <w:t xml:space="preserve">           - инвентаря для гимнастики и атлетики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парусов, см. </w:t>
      </w:r>
      <w:hyperlink w:anchor="P4796" w:history="1">
        <w:r>
          <w:rPr>
            <w:color w:val="0000FF"/>
          </w:rPr>
          <w:t>17.40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спортивной одежды, см. </w:t>
      </w:r>
      <w:hyperlink w:anchor="P4924" w:history="1">
        <w:r>
          <w:rPr>
            <w:color w:val="0000FF"/>
          </w:rPr>
          <w:t>18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шорно - седельных изделий, см. </w:t>
      </w:r>
      <w:hyperlink w:anchor="P5159" w:history="1">
        <w:r>
          <w:rPr>
            <w:color w:val="0000FF"/>
          </w:rPr>
          <w:t>19.20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спортивной обуви, см. </w:t>
      </w:r>
      <w:hyperlink w:anchor="P5182" w:history="1">
        <w:r>
          <w:rPr>
            <w:color w:val="0000FF"/>
          </w:rPr>
          <w:t>19.30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оружия и боеприпасов, см. </w:t>
      </w:r>
      <w:hyperlink w:anchor="P7965" w:history="1">
        <w:r>
          <w:rPr>
            <w:color w:val="0000FF"/>
          </w:rPr>
          <w:t>29.60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спортивных  транспортных  средств,  кроме</w:t>
      </w:r>
    </w:p>
    <w:p w:rsidR="00667AA6" w:rsidRDefault="00667AA6">
      <w:pPr>
        <w:pStyle w:val="ConsPlusNonformat"/>
        <w:jc w:val="both"/>
      </w:pPr>
      <w:r>
        <w:t xml:space="preserve">          тобоганов, саней и т.п., см. </w:t>
      </w:r>
      <w:hyperlink w:anchor="P8795" w:history="1">
        <w:r>
          <w:rPr>
            <w:color w:val="0000FF"/>
          </w:rPr>
          <w:t>34,</w:t>
        </w:r>
      </w:hyperlink>
      <w:r>
        <w:t xml:space="preserve"> </w:t>
      </w:r>
      <w:hyperlink w:anchor="P8911" w:history="1">
        <w:r>
          <w:rPr>
            <w:color w:val="0000FF"/>
          </w:rPr>
          <w:t>35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спортивно - туристских судов, см. </w:t>
      </w:r>
      <w:hyperlink w:anchor="P8941" w:history="1">
        <w:r>
          <w:rPr>
            <w:color w:val="0000FF"/>
          </w:rPr>
          <w:t>35.12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бильярдных  столов  и  оборудования  для</w:t>
      </w:r>
    </w:p>
    <w:p w:rsidR="00667AA6" w:rsidRDefault="00667AA6">
      <w:pPr>
        <w:pStyle w:val="ConsPlusNonformat"/>
        <w:jc w:val="both"/>
      </w:pPr>
      <w:r>
        <w:t xml:space="preserve">          кегельбанов, см. </w:t>
      </w:r>
      <w:hyperlink w:anchor="P9345" w:history="1">
        <w:r>
          <w:rPr>
            <w:color w:val="0000FF"/>
          </w:rPr>
          <w:t>36.50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хлыстов и кнутов (для верховой езды),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389" w:history="1">
        <w:r>
          <w:rPr>
            <w:color w:val="0000FF"/>
          </w:rPr>
          <w:t>36.63.3</w:t>
        </w:r>
      </w:hyperlink>
    </w:p>
    <w:p w:rsidR="00667AA6" w:rsidRDefault="00667AA6">
      <w:pPr>
        <w:pStyle w:val="ConsPlusNonformat"/>
        <w:jc w:val="both"/>
      </w:pPr>
      <w:r>
        <w:t>36.5      Производство игр и игрушек</w:t>
      </w:r>
    </w:p>
    <w:p w:rsidR="00667AA6" w:rsidRDefault="00667AA6">
      <w:pPr>
        <w:pStyle w:val="ConsPlusNonformat"/>
        <w:jc w:val="both"/>
      </w:pPr>
      <w:bookmarkStart w:id="240" w:name="P9345"/>
      <w:bookmarkEnd w:id="240"/>
      <w:r>
        <w:t>36.50     Производство игр и игрушек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кукол, одежды и аксессуаров для кукол</w:t>
      </w:r>
    </w:p>
    <w:p w:rsidR="00667AA6" w:rsidRDefault="00667AA6">
      <w:pPr>
        <w:pStyle w:val="ConsPlusNonformat"/>
        <w:jc w:val="both"/>
      </w:pPr>
      <w:r>
        <w:t xml:space="preserve">          - производство игрушечных животных</w:t>
      </w:r>
    </w:p>
    <w:p w:rsidR="00667AA6" w:rsidRDefault="00667AA6">
      <w:pPr>
        <w:pStyle w:val="ConsPlusNonformat"/>
        <w:jc w:val="both"/>
      </w:pPr>
      <w:r>
        <w:t xml:space="preserve">          - производство игрушек на колесах,  предназначенных  для</w:t>
      </w:r>
    </w:p>
    <w:p w:rsidR="00667AA6" w:rsidRDefault="00667AA6">
      <w:pPr>
        <w:pStyle w:val="ConsPlusNonformat"/>
        <w:jc w:val="both"/>
      </w:pPr>
      <w:r>
        <w:t xml:space="preserve">          езды или катания детей, включая трехколесные велосипеды</w:t>
      </w:r>
    </w:p>
    <w:p w:rsidR="00667AA6" w:rsidRDefault="00667AA6">
      <w:pPr>
        <w:pStyle w:val="ConsPlusNonformat"/>
        <w:jc w:val="both"/>
      </w:pPr>
      <w:r>
        <w:t xml:space="preserve">          - производство  игрушечных   музыкальных   инструментов,</w:t>
      </w:r>
    </w:p>
    <w:p w:rsidR="00667AA6" w:rsidRDefault="00667AA6">
      <w:pPr>
        <w:pStyle w:val="ConsPlusNonformat"/>
        <w:jc w:val="both"/>
      </w:pPr>
      <w:r>
        <w:t xml:space="preserve">          мебели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резиновых игр и игрушек</w:t>
      </w:r>
    </w:p>
    <w:p w:rsidR="00667AA6" w:rsidRDefault="00667AA6">
      <w:pPr>
        <w:pStyle w:val="ConsPlusNonformat"/>
        <w:jc w:val="both"/>
      </w:pPr>
      <w:r>
        <w:t xml:space="preserve">          - производство   изделий   для   увеселительных  игр  на</w:t>
      </w:r>
    </w:p>
    <w:p w:rsidR="00667AA6" w:rsidRDefault="00667AA6">
      <w:pPr>
        <w:pStyle w:val="ConsPlusNonformat"/>
        <w:jc w:val="both"/>
      </w:pPr>
      <w:r>
        <w:t xml:space="preserve">          открытом воздухе, настольных или комнатных игр</w:t>
      </w:r>
    </w:p>
    <w:p w:rsidR="00667AA6" w:rsidRDefault="00667AA6">
      <w:pPr>
        <w:pStyle w:val="ConsPlusNonformat"/>
        <w:jc w:val="both"/>
      </w:pPr>
      <w:r>
        <w:t xml:space="preserve">          - производство игральных карт</w:t>
      </w:r>
    </w:p>
    <w:p w:rsidR="00667AA6" w:rsidRDefault="00667AA6">
      <w:pPr>
        <w:pStyle w:val="ConsPlusNonformat"/>
        <w:jc w:val="both"/>
      </w:pPr>
      <w:r>
        <w:t xml:space="preserve">          - производство автоматических и механических  игр,  игр,</w:t>
      </w:r>
    </w:p>
    <w:p w:rsidR="00667AA6" w:rsidRDefault="00667AA6">
      <w:pPr>
        <w:pStyle w:val="ConsPlusNonformat"/>
        <w:jc w:val="both"/>
      </w:pPr>
      <w:r>
        <w:t xml:space="preserve">          действующих    при    опускании    монет,    столов    и</w:t>
      </w:r>
    </w:p>
    <w:p w:rsidR="00667AA6" w:rsidRDefault="00667AA6">
      <w:pPr>
        <w:pStyle w:val="ConsPlusNonformat"/>
        <w:jc w:val="both"/>
      </w:pPr>
      <w:r>
        <w:t xml:space="preserve">          принадлежностей для  бильярда,  специальных  столов  для</w:t>
      </w:r>
    </w:p>
    <w:p w:rsidR="00667AA6" w:rsidRDefault="00667AA6">
      <w:pPr>
        <w:pStyle w:val="ConsPlusNonformat"/>
        <w:jc w:val="both"/>
      </w:pPr>
      <w:r>
        <w:t xml:space="preserve">          казино,  автоматического  оборудования для кегельбанов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электронных игр: видеоигр, шахмат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 миниатюрных   моделей   и   аналогичных</w:t>
      </w:r>
    </w:p>
    <w:p w:rsidR="00667AA6" w:rsidRDefault="00667AA6">
      <w:pPr>
        <w:pStyle w:val="ConsPlusNonformat"/>
        <w:jc w:val="both"/>
      </w:pPr>
      <w:r>
        <w:t xml:space="preserve">          изделий,  электрических поездов,  детских конструкторов,</w:t>
      </w:r>
    </w:p>
    <w:p w:rsidR="00667AA6" w:rsidRDefault="00667AA6">
      <w:pPr>
        <w:pStyle w:val="ConsPlusNonformat"/>
        <w:jc w:val="both"/>
      </w:pPr>
      <w:r>
        <w:t xml:space="preserve">          строительных наборов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головоломок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игрушек из любых материалов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велосипедов, см. </w:t>
      </w:r>
      <w:hyperlink w:anchor="P9096" w:history="1">
        <w:r>
          <w:rPr>
            <w:color w:val="0000FF"/>
          </w:rPr>
          <w:t>35.42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изделий для народных гуляний,  карнавалов</w:t>
      </w:r>
    </w:p>
    <w:p w:rsidR="00667AA6" w:rsidRDefault="00667AA6">
      <w:pPr>
        <w:pStyle w:val="ConsPlusNonformat"/>
        <w:jc w:val="both"/>
      </w:pPr>
      <w:r>
        <w:t xml:space="preserve">          и других развлечений, см. </w:t>
      </w:r>
      <w:hyperlink w:anchor="P9389" w:history="1">
        <w:r>
          <w:rPr>
            <w:color w:val="0000FF"/>
          </w:rPr>
          <w:t>36.63.7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осветительных   наборов  (электрических</w:t>
      </w:r>
    </w:p>
    <w:p w:rsidR="00667AA6" w:rsidRDefault="00667AA6">
      <w:pPr>
        <w:pStyle w:val="ConsPlusNonformat"/>
        <w:jc w:val="both"/>
      </w:pPr>
      <w:r>
        <w:t xml:space="preserve">          гирлянд) для украшения новогодних елок, см. </w:t>
      </w:r>
      <w:hyperlink w:anchor="P8198" w:history="1">
        <w:r>
          <w:rPr>
            <w:color w:val="0000FF"/>
          </w:rPr>
          <w:t>31.50</w:t>
        </w:r>
      </w:hyperlink>
    </w:p>
    <w:p w:rsidR="00667AA6" w:rsidRDefault="00667AA6">
      <w:pPr>
        <w:pStyle w:val="ConsPlusNonformat"/>
        <w:jc w:val="both"/>
      </w:pPr>
      <w:r>
        <w:t>36.6      Производство различной продукции, не включенной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bookmarkStart w:id="241" w:name="P9376"/>
      <w:bookmarkEnd w:id="241"/>
      <w:r>
        <w:t>36.61     Производство   ювелирных   изделий   из    недрагоценных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bookmarkStart w:id="242" w:name="P9378"/>
      <w:bookmarkEnd w:id="242"/>
      <w:r>
        <w:t>36.62     Производство метел и щеток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метел,  кистей и  щеток,  включая  щетки,</w:t>
      </w:r>
    </w:p>
    <w:p w:rsidR="00667AA6" w:rsidRDefault="00667AA6">
      <w:pPr>
        <w:pStyle w:val="ConsPlusNonformat"/>
        <w:jc w:val="both"/>
      </w:pPr>
      <w:r>
        <w:t xml:space="preserve">          являющиеся составными частями машин, ручных механических</w:t>
      </w:r>
    </w:p>
    <w:p w:rsidR="00667AA6" w:rsidRDefault="00667AA6">
      <w:pPr>
        <w:pStyle w:val="ConsPlusNonformat"/>
        <w:jc w:val="both"/>
      </w:pPr>
      <w:r>
        <w:t xml:space="preserve">          щеток  для  уборки  помещений,  дворов  и  улиц,  швабр,</w:t>
      </w:r>
    </w:p>
    <w:p w:rsidR="00667AA6" w:rsidRDefault="00667AA6">
      <w:pPr>
        <w:pStyle w:val="ConsPlusNonformat"/>
        <w:jc w:val="both"/>
      </w:pPr>
      <w:r>
        <w:t xml:space="preserve">          метелок  из перьев,  малярных кистей,  малярных валиков,</w:t>
      </w:r>
    </w:p>
    <w:p w:rsidR="00667AA6" w:rsidRDefault="00667AA6">
      <w:pPr>
        <w:pStyle w:val="ConsPlusNonformat"/>
        <w:jc w:val="both"/>
      </w:pPr>
      <w:r>
        <w:t xml:space="preserve">          резиновых скребков, прочих метел, щеток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 туалетных  щеток  и  кистей для ухода за</w:t>
      </w:r>
    </w:p>
    <w:p w:rsidR="00667AA6" w:rsidRDefault="00667AA6">
      <w:pPr>
        <w:pStyle w:val="ConsPlusNonformat"/>
        <w:jc w:val="both"/>
      </w:pPr>
      <w:r>
        <w:t xml:space="preserve">          внешностью, зубных щеток, художественных кистей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щеток для одежды и обуви, щеток для ухода</w:t>
      </w:r>
    </w:p>
    <w:p w:rsidR="00667AA6" w:rsidRDefault="00667AA6">
      <w:pPr>
        <w:pStyle w:val="ConsPlusNonformat"/>
        <w:jc w:val="both"/>
      </w:pPr>
      <w:r>
        <w:t xml:space="preserve">          за животными</w:t>
      </w:r>
    </w:p>
    <w:p w:rsidR="00667AA6" w:rsidRDefault="00667AA6">
      <w:pPr>
        <w:pStyle w:val="ConsPlusNonformat"/>
        <w:jc w:val="both"/>
      </w:pPr>
      <w:bookmarkStart w:id="243" w:name="P9389"/>
      <w:bookmarkEnd w:id="243"/>
      <w:r>
        <w:t>36.63     Производство прочей продукции,  не включенной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36.63.1   Производство каруселей,   качелей,   тиров   и    прочих</w:t>
      </w:r>
    </w:p>
    <w:p w:rsidR="00667AA6" w:rsidRDefault="00667AA6">
      <w:pPr>
        <w:pStyle w:val="ConsPlusNonformat"/>
        <w:jc w:val="both"/>
      </w:pPr>
      <w:r>
        <w:t xml:space="preserve">          ярмарочных аттракционов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оборудования  для  передвижных   цирков,</w:t>
      </w:r>
    </w:p>
    <w:p w:rsidR="00667AA6" w:rsidRDefault="00667AA6">
      <w:pPr>
        <w:pStyle w:val="ConsPlusNonformat"/>
        <w:jc w:val="both"/>
      </w:pPr>
      <w:r>
        <w:t xml:space="preserve">          зверинцев и театров</w:t>
      </w:r>
    </w:p>
    <w:p w:rsidR="00667AA6" w:rsidRDefault="00667AA6">
      <w:pPr>
        <w:pStyle w:val="ConsPlusNonformat"/>
        <w:jc w:val="both"/>
      </w:pPr>
      <w:r>
        <w:t>36.63.2   Производство пишущих принадлежностей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ручек и карандашей  всех  видов,  включая</w:t>
      </w:r>
    </w:p>
    <w:p w:rsidR="00667AA6" w:rsidRDefault="00667AA6">
      <w:pPr>
        <w:pStyle w:val="ConsPlusNonformat"/>
        <w:jc w:val="both"/>
      </w:pPr>
      <w:r>
        <w:t xml:space="preserve">          чертежные, механических и немеханических</w:t>
      </w:r>
    </w:p>
    <w:p w:rsidR="00667AA6" w:rsidRDefault="00667AA6">
      <w:pPr>
        <w:pStyle w:val="ConsPlusNonformat"/>
        <w:jc w:val="both"/>
      </w:pPr>
      <w:r>
        <w:t xml:space="preserve">          - производство грифелей для карандашей</w:t>
      </w:r>
    </w:p>
    <w:p w:rsidR="00667AA6" w:rsidRDefault="00667AA6">
      <w:pPr>
        <w:pStyle w:val="ConsPlusNonformat"/>
        <w:jc w:val="both"/>
      </w:pPr>
      <w:r>
        <w:t xml:space="preserve">          - производство штемпелей для датирования,  запечатывания</w:t>
      </w:r>
    </w:p>
    <w:p w:rsidR="00667AA6" w:rsidRDefault="00667AA6">
      <w:pPr>
        <w:pStyle w:val="ConsPlusNonformat"/>
        <w:jc w:val="both"/>
      </w:pPr>
      <w:r>
        <w:t xml:space="preserve">          или  нумерации,  ручных  устройств  для  печатания   или</w:t>
      </w:r>
    </w:p>
    <w:p w:rsidR="00667AA6" w:rsidRDefault="00667AA6">
      <w:pPr>
        <w:pStyle w:val="ConsPlusNonformat"/>
        <w:jc w:val="both"/>
      </w:pPr>
      <w:r>
        <w:t xml:space="preserve">          рельефного  тиснения этикеток,  ручных печатных наборов,</w:t>
      </w:r>
    </w:p>
    <w:p w:rsidR="00667AA6" w:rsidRDefault="00667AA6">
      <w:pPr>
        <w:pStyle w:val="ConsPlusNonformat"/>
        <w:jc w:val="both"/>
      </w:pPr>
      <w:r>
        <w:t xml:space="preserve">          лент для пишущих  машин,  штемпельных  подушек,  мелков,</w:t>
      </w:r>
    </w:p>
    <w:p w:rsidR="00667AA6" w:rsidRDefault="00667AA6">
      <w:pPr>
        <w:pStyle w:val="ConsPlusNonformat"/>
        <w:jc w:val="both"/>
      </w:pPr>
      <w:r>
        <w:t xml:space="preserve">          грифельных досок</w:t>
      </w:r>
    </w:p>
    <w:p w:rsidR="00667AA6" w:rsidRDefault="00667AA6">
      <w:pPr>
        <w:pStyle w:val="ConsPlusNonformat"/>
        <w:jc w:val="both"/>
      </w:pPr>
      <w:r>
        <w:t>36.63.3   Производство зонтов,     тростей,    пуговиц,    кнопок,</w:t>
      </w:r>
    </w:p>
    <w:p w:rsidR="00667AA6" w:rsidRDefault="00667AA6">
      <w:pPr>
        <w:pStyle w:val="ConsPlusNonformat"/>
        <w:jc w:val="both"/>
      </w:pPr>
      <w:r>
        <w:t xml:space="preserve">          застежек - молний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зонтов  от  солнца  и  дождя,  тростей,</w:t>
      </w:r>
    </w:p>
    <w:p w:rsidR="00667AA6" w:rsidRDefault="00667AA6">
      <w:pPr>
        <w:pStyle w:val="ConsPlusNonformat"/>
        <w:jc w:val="both"/>
      </w:pPr>
      <w:r>
        <w:t xml:space="preserve">          тростей - стульев, хлыстов, кнутов, пуговиц,  кнопок для</w:t>
      </w:r>
    </w:p>
    <w:p w:rsidR="00667AA6" w:rsidRDefault="00667AA6">
      <w:pPr>
        <w:pStyle w:val="ConsPlusNonformat"/>
        <w:jc w:val="both"/>
      </w:pPr>
      <w:r>
        <w:t xml:space="preserve">          одежды, застежек - молний и т.п.</w:t>
      </w:r>
    </w:p>
    <w:p w:rsidR="00667AA6" w:rsidRDefault="00667AA6">
      <w:pPr>
        <w:pStyle w:val="ConsPlusNonformat"/>
        <w:jc w:val="both"/>
      </w:pPr>
      <w:r>
        <w:t>36.63.4   Производство линолеума на текстильной основе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жестких  напольных  покрытий  на</w:t>
      </w:r>
    </w:p>
    <w:p w:rsidR="00667AA6" w:rsidRDefault="00667AA6">
      <w:pPr>
        <w:pStyle w:val="ConsPlusNonformat"/>
        <w:jc w:val="both"/>
      </w:pPr>
      <w:r>
        <w:t xml:space="preserve">          текстильной основе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безосновного линолеума, см. </w:t>
      </w:r>
      <w:hyperlink w:anchor="P6250" w:history="1">
        <w:r>
          <w:rPr>
            <w:color w:val="0000FF"/>
          </w:rPr>
          <w:t>25.23</w:t>
        </w:r>
      </w:hyperlink>
    </w:p>
    <w:p w:rsidR="00667AA6" w:rsidRDefault="00667AA6">
      <w:pPr>
        <w:pStyle w:val="ConsPlusNonformat"/>
        <w:jc w:val="both"/>
      </w:pPr>
      <w:r>
        <w:t>36.63.5   Производство изделий из волоса  человека  или  животных;</w:t>
      </w:r>
    </w:p>
    <w:p w:rsidR="00667AA6" w:rsidRDefault="00667AA6">
      <w:pPr>
        <w:pStyle w:val="ConsPlusNonformat"/>
        <w:jc w:val="both"/>
      </w:pPr>
      <w:r>
        <w:t xml:space="preserve">          производство    аналогичных   изделий   из   текстильных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36.63.6   Производство спичек и зажигалок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курительных трубок,  мундштуков для сигар</w:t>
      </w:r>
    </w:p>
    <w:p w:rsidR="00667AA6" w:rsidRDefault="00667AA6">
      <w:pPr>
        <w:pStyle w:val="ConsPlusNonformat"/>
        <w:jc w:val="both"/>
      </w:pPr>
      <w:r>
        <w:t xml:space="preserve">          и сигарет,  изделий из пирофорных веществ,  производство</w:t>
      </w:r>
    </w:p>
    <w:p w:rsidR="00667AA6" w:rsidRDefault="00667AA6">
      <w:pPr>
        <w:pStyle w:val="ConsPlusNonformat"/>
        <w:jc w:val="both"/>
      </w:pPr>
      <w:r>
        <w:t xml:space="preserve">          жидкого  топлива  или  сжиженного  газового  топлива для</w:t>
      </w:r>
    </w:p>
    <w:p w:rsidR="00667AA6" w:rsidRDefault="00667AA6">
      <w:pPr>
        <w:pStyle w:val="ConsPlusNonformat"/>
        <w:jc w:val="both"/>
      </w:pPr>
      <w:r>
        <w:t xml:space="preserve">          зажигалок</w:t>
      </w:r>
    </w:p>
    <w:p w:rsidR="00667AA6" w:rsidRDefault="00667AA6">
      <w:pPr>
        <w:pStyle w:val="ConsPlusNonformat"/>
        <w:jc w:val="both"/>
      </w:pPr>
      <w:r>
        <w:t>36.63.7   Производство прочих  изделий,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изделий  для  праздников,  карнавалов  и</w:t>
      </w:r>
    </w:p>
    <w:p w:rsidR="00667AA6" w:rsidRDefault="00667AA6">
      <w:pPr>
        <w:pStyle w:val="ConsPlusNonformat"/>
        <w:jc w:val="both"/>
      </w:pPr>
      <w:r>
        <w:t xml:space="preserve">          прочих  развлечений,  в  том  числе  принадлежностей для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демонстрации фокусов и шуток</w:t>
      </w:r>
    </w:p>
    <w:p w:rsidR="00667AA6" w:rsidRDefault="00667AA6">
      <w:pPr>
        <w:pStyle w:val="ConsPlusNonformat"/>
        <w:jc w:val="both"/>
      </w:pPr>
      <w:r>
        <w:t xml:space="preserve">          - производство детских колясок</w:t>
      </w:r>
    </w:p>
    <w:p w:rsidR="00667AA6" w:rsidRDefault="00667AA6">
      <w:pPr>
        <w:pStyle w:val="ConsPlusNonformat"/>
        <w:jc w:val="both"/>
      </w:pPr>
      <w:r>
        <w:t xml:space="preserve">          - производство расчесок,  заколок для волос, зажимов для</w:t>
      </w:r>
    </w:p>
    <w:p w:rsidR="00667AA6" w:rsidRDefault="00667AA6">
      <w:pPr>
        <w:pStyle w:val="ConsPlusNonformat"/>
        <w:jc w:val="both"/>
      </w:pPr>
      <w:r>
        <w:t xml:space="preserve">          завивки и прочих аналогичных изделий, пуховок и тампонов</w:t>
      </w:r>
    </w:p>
    <w:p w:rsidR="00667AA6" w:rsidRDefault="00667AA6">
      <w:pPr>
        <w:pStyle w:val="ConsPlusNonformat"/>
        <w:jc w:val="both"/>
      </w:pPr>
      <w:r>
        <w:t xml:space="preserve">          для  нанесения  косметики,  пульверизаторов  для  духов,</w:t>
      </w:r>
    </w:p>
    <w:p w:rsidR="00667AA6" w:rsidRDefault="00667AA6">
      <w:pPr>
        <w:pStyle w:val="ConsPlusNonformat"/>
        <w:jc w:val="both"/>
      </w:pPr>
      <w:r>
        <w:t xml:space="preserve">          бытовых термосов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манекенов   и    прочих    моделей    и</w:t>
      </w:r>
    </w:p>
    <w:p w:rsidR="00667AA6" w:rsidRDefault="00667AA6">
      <w:pPr>
        <w:pStyle w:val="ConsPlusNonformat"/>
        <w:jc w:val="both"/>
      </w:pPr>
      <w:r>
        <w:t xml:space="preserve">          приспособлений,   предназначенных  для  демонстрационных</w:t>
      </w:r>
    </w:p>
    <w:p w:rsidR="00667AA6" w:rsidRDefault="00667AA6">
      <w:pPr>
        <w:pStyle w:val="ConsPlusNonformat"/>
        <w:jc w:val="both"/>
      </w:pPr>
      <w:r>
        <w:t xml:space="preserve">          целей</w:t>
      </w:r>
    </w:p>
    <w:p w:rsidR="00667AA6" w:rsidRDefault="00667AA6">
      <w:pPr>
        <w:pStyle w:val="ConsPlusNonformat"/>
        <w:jc w:val="both"/>
      </w:pPr>
      <w:r>
        <w:t xml:space="preserve">          - производство ручных сит и решет</w:t>
      </w:r>
    </w:p>
    <w:p w:rsidR="00667AA6" w:rsidRDefault="00667AA6">
      <w:pPr>
        <w:pStyle w:val="ConsPlusNonformat"/>
        <w:jc w:val="both"/>
      </w:pPr>
      <w:r>
        <w:t xml:space="preserve">          - производство свечей, фитилей и аналогичных изделий</w:t>
      </w:r>
    </w:p>
    <w:p w:rsidR="00667AA6" w:rsidRDefault="00667AA6">
      <w:pPr>
        <w:pStyle w:val="ConsPlusNonformat"/>
        <w:jc w:val="both"/>
      </w:pPr>
      <w:r>
        <w:t xml:space="preserve">          - производство искусственных цветов, листьев и фруктов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прочих   промышленных    изделий, 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- набивку чучел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фитилей для зажигалок, см. </w:t>
      </w:r>
      <w:hyperlink w:anchor="P4851" w:history="1">
        <w:r>
          <w:rPr>
            <w:color w:val="0000FF"/>
          </w:rPr>
          <w:t>17.54.3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44" w:name="P9450"/>
      <w:bookmarkEnd w:id="244"/>
      <w:r>
        <w:t>37        Обработка вторичного сырья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37.1      Обработка металлических отходов и лома</w:t>
      </w:r>
    </w:p>
    <w:p w:rsidR="00667AA6" w:rsidRDefault="00667AA6">
      <w:pPr>
        <w:pStyle w:val="ConsPlusNonformat"/>
        <w:jc w:val="both"/>
      </w:pPr>
      <w:r>
        <w:t>37.10     Обработка металлических отходов и лома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  металлических  отходов  и  лома,  а  также</w:t>
      </w:r>
    </w:p>
    <w:p w:rsidR="00667AA6" w:rsidRDefault="00667AA6">
      <w:pPr>
        <w:pStyle w:val="ConsPlusNonformat"/>
        <w:jc w:val="both"/>
      </w:pPr>
      <w:r>
        <w:t xml:space="preserve">          металлических  изделий,   бывших   или   не   бывших   в</w:t>
      </w:r>
    </w:p>
    <w:p w:rsidR="00667AA6" w:rsidRDefault="00667AA6">
      <w:pPr>
        <w:pStyle w:val="ConsPlusNonformat"/>
        <w:jc w:val="both"/>
      </w:pPr>
      <w:r>
        <w:t xml:space="preserve">          употреблении,  с  целью  получения  вторичного сырьевого</w:t>
      </w:r>
    </w:p>
    <w:p w:rsidR="00667AA6" w:rsidRDefault="00667AA6">
      <w:pPr>
        <w:pStyle w:val="ConsPlusNonformat"/>
        <w:jc w:val="both"/>
      </w:pPr>
      <w:r>
        <w:t xml:space="preserve">          материала.  С  точки   зрения   производимых   продуктов</w:t>
      </w:r>
    </w:p>
    <w:p w:rsidR="00667AA6" w:rsidRDefault="00667AA6">
      <w:pPr>
        <w:pStyle w:val="ConsPlusNonformat"/>
        <w:jc w:val="both"/>
      </w:pPr>
      <w:r>
        <w:t xml:space="preserve">          характерным  является то,  что исходное сырье состоит из</w:t>
      </w:r>
    </w:p>
    <w:p w:rsidR="00667AA6" w:rsidRDefault="00667AA6">
      <w:pPr>
        <w:pStyle w:val="ConsPlusNonformat"/>
        <w:jc w:val="both"/>
      </w:pPr>
      <w:r>
        <w:t xml:space="preserve">          отходов   и   лома   как   сортированных,   так   и   не</w:t>
      </w:r>
    </w:p>
    <w:p w:rsidR="00667AA6" w:rsidRDefault="00667AA6">
      <w:pPr>
        <w:pStyle w:val="ConsPlusNonformat"/>
        <w:jc w:val="both"/>
      </w:pPr>
      <w:r>
        <w:t xml:space="preserve">          сортированных,  но  всегда  не пригодных для дальнейшего</w:t>
      </w:r>
    </w:p>
    <w:p w:rsidR="00667AA6" w:rsidRDefault="00667AA6">
      <w:pPr>
        <w:pStyle w:val="ConsPlusNonformat"/>
        <w:jc w:val="both"/>
      </w:pPr>
      <w:r>
        <w:t xml:space="preserve">          непосредственного   использования   в   производственных</w:t>
      </w:r>
    </w:p>
    <w:p w:rsidR="00667AA6" w:rsidRDefault="00667AA6">
      <w:pPr>
        <w:pStyle w:val="ConsPlusNonformat"/>
        <w:jc w:val="both"/>
      </w:pPr>
      <w:r>
        <w:t xml:space="preserve">          процессах,   тогда   как   в   результате  данного  вида</w:t>
      </w:r>
    </w:p>
    <w:p w:rsidR="00667AA6" w:rsidRDefault="00667AA6">
      <w:pPr>
        <w:pStyle w:val="ConsPlusNonformat"/>
        <w:jc w:val="both"/>
      </w:pPr>
      <w:r>
        <w:t xml:space="preserve">          деятельности вторичное сырье  становится  пригодным  для</w:t>
      </w:r>
    </w:p>
    <w:p w:rsidR="00667AA6" w:rsidRDefault="00667AA6">
      <w:pPr>
        <w:pStyle w:val="ConsPlusNonformat"/>
        <w:jc w:val="both"/>
      </w:pPr>
      <w:r>
        <w:t xml:space="preserve">          дальнейшей  переработки  и,  таким образом,  его следует</w:t>
      </w:r>
    </w:p>
    <w:p w:rsidR="00667AA6" w:rsidRDefault="00667AA6">
      <w:pPr>
        <w:pStyle w:val="ConsPlusNonformat"/>
        <w:jc w:val="both"/>
      </w:pPr>
      <w:r>
        <w:t xml:space="preserve">          рассматривать   как   промежуточный    продукт.    Можно</w:t>
      </w:r>
    </w:p>
    <w:p w:rsidR="00667AA6" w:rsidRDefault="00667AA6">
      <w:pPr>
        <w:pStyle w:val="ConsPlusNonformat"/>
        <w:jc w:val="both"/>
      </w:pPr>
      <w:r>
        <w:t xml:space="preserve">          использовать как механические, так и химические процессы</w:t>
      </w:r>
    </w:p>
    <w:p w:rsidR="00667AA6" w:rsidRDefault="00667AA6">
      <w:pPr>
        <w:pStyle w:val="ConsPlusNonformat"/>
        <w:jc w:val="both"/>
      </w:pPr>
      <w:r>
        <w:t xml:space="preserve">          обработки</w:t>
      </w:r>
    </w:p>
    <w:p w:rsidR="00667AA6" w:rsidRDefault="00667AA6">
      <w:pPr>
        <w:pStyle w:val="ConsPlusNonformat"/>
        <w:jc w:val="both"/>
      </w:pPr>
      <w:r>
        <w:t xml:space="preserve">          Например:</w:t>
      </w:r>
    </w:p>
    <w:p w:rsidR="00667AA6" w:rsidRDefault="00667AA6">
      <w:pPr>
        <w:pStyle w:val="ConsPlusNonformat"/>
        <w:jc w:val="both"/>
      </w:pPr>
      <w:r>
        <w:t xml:space="preserve">          - механическое    измельчение    металлолома     (старых</w:t>
      </w:r>
    </w:p>
    <w:p w:rsidR="00667AA6" w:rsidRDefault="00667AA6">
      <w:pPr>
        <w:pStyle w:val="ConsPlusNonformat"/>
        <w:jc w:val="both"/>
      </w:pPr>
      <w:r>
        <w:t xml:space="preserve">          автомобилей, стиральных машин, мотоциклов, велосипедов и</w:t>
      </w:r>
    </w:p>
    <w:p w:rsidR="00667AA6" w:rsidRDefault="00667AA6">
      <w:pPr>
        <w:pStyle w:val="ConsPlusNonformat"/>
        <w:jc w:val="both"/>
      </w:pPr>
      <w:r>
        <w:t xml:space="preserve">          т.п.) с последующим сортированием и разделением</w:t>
      </w:r>
    </w:p>
    <w:p w:rsidR="00667AA6" w:rsidRDefault="00667AA6">
      <w:pPr>
        <w:pStyle w:val="ConsPlusNonformat"/>
        <w:jc w:val="both"/>
      </w:pPr>
      <w:r>
        <w:t xml:space="preserve">          - механическую   разрезку  крупных  объектов  из  черных</w:t>
      </w:r>
    </w:p>
    <w:p w:rsidR="00667AA6" w:rsidRDefault="00667AA6">
      <w:pPr>
        <w:pStyle w:val="ConsPlusNonformat"/>
        <w:jc w:val="both"/>
      </w:pPr>
      <w:r>
        <w:t xml:space="preserve">          металлов (железнодорожных вагонов и т.п.)</w:t>
      </w:r>
    </w:p>
    <w:p w:rsidR="00667AA6" w:rsidRDefault="00667AA6">
      <w:pPr>
        <w:pStyle w:val="ConsPlusNonformat"/>
        <w:jc w:val="both"/>
      </w:pPr>
      <w:r>
        <w:t xml:space="preserve">          - разборку использованных изделий (автомобилей и т.п.) с</w:t>
      </w:r>
    </w:p>
    <w:p w:rsidR="00667AA6" w:rsidRDefault="00667AA6">
      <w:pPr>
        <w:pStyle w:val="ConsPlusNonformat"/>
        <w:jc w:val="both"/>
      </w:pPr>
      <w:r>
        <w:t xml:space="preserve">          целью получения деталей для повторного использования</w:t>
      </w:r>
    </w:p>
    <w:p w:rsidR="00667AA6" w:rsidRDefault="00667AA6">
      <w:pPr>
        <w:pStyle w:val="ConsPlusNonformat"/>
        <w:jc w:val="both"/>
      </w:pPr>
      <w:r>
        <w:t xml:space="preserve">          - разборку    использованных    изделий    (автомобилей,</w:t>
      </w:r>
    </w:p>
    <w:p w:rsidR="00667AA6" w:rsidRDefault="00667AA6">
      <w:pPr>
        <w:pStyle w:val="ConsPlusNonformat"/>
        <w:jc w:val="both"/>
      </w:pPr>
      <w:r>
        <w:t xml:space="preserve">          холодильников и т.п.) с целью удаления  вредных  отходов</w:t>
      </w:r>
    </w:p>
    <w:p w:rsidR="00667AA6" w:rsidRDefault="00667AA6">
      <w:pPr>
        <w:pStyle w:val="ConsPlusNonformat"/>
        <w:jc w:val="both"/>
      </w:pPr>
      <w:r>
        <w:t xml:space="preserve">          (масел, хладагентов, топлива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новых продуктов из вторичного сырья,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6676" w:history="1">
        <w:r>
          <w:rPr>
            <w:color w:val="0000FF"/>
          </w:rPr>
          <w:t>27</w:t>
        </w:r>
      </w:hyperlink>
      <w:r>
        <w:t xml:space="preserve"> - </w:t>
      </w:r>
      <w:hyperlink w:anchor="P9124" w:history="1">
        <w:r>
          <w:rPr>
            <w:color w:val="0000FF"/>
          </w:rPr>
          <w:t>36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 торговлю  металлическими  отходами  и  ломом,</w:t>
      </w:r>
    </w:p>
    <w:p w:rsidR="00667AA6" w:rsidRDefault="00667AA6">
      <w:pPr>
        <w:pStyle w:val="ConsPlusNonformat"/>
        <w:jc w:val="both"/>
      </w:pPr>
      <w:r>
        <w:t xml:space="preserve">          включая сбор,  сортирование, упаковывание, распределение</w:t>
      </w:r>
    </w:p>
    <w:p w:rsidR="00667AA6" w:rsidRDefault="00667AA6">
      <w:pPr>
        <w:pStyle w:val="ConsPlusNonformat"/>
        <w:jc w:val="both"/>
      </w:pPr>
      <w:r>
        <w:t xml:space="preserve">          и т.п., без промышленной переработки, см. </w:t>
      </w:r>
      <w:hyperlink w:anchor="P11040" w:history="1">
        <w:r>
          <w:rPr>
            <w:color w:val="0000FF"/>
          </w:rPr>
          <w:t>51.57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или розничную торговлю бывшими в  употреблении</w:t>
      </w:r>
    </w:p>
    <w:p w:rsidR="00667AA6" w:rsidRDefault="00667AA6">
      <w:pPr>
        <w:pStyle w:val="ConsPlusNonformat"/>
        <w:jc w:val="both"/>
      </w:pPr>
      <w:r>
        <w:t xml:space="preserve">          товарами, см. </w:t>
      </w:r>
      <w:hyperlink w:anchor="P10163" w:history="1">
        <w:r>
          <w:rPr>
            <w:color w:val="0000FF"/>
          </w:rPr>
          <w:t>50,</w:t>
        </w:r>
      </w:hyperlink>
      <w:r>
        <w:t xml:space="preserve"> </w:t>
      </w:r>
      <w:hyperlink w:anchor="P10362" w:history="1">
        <w:r>
          <w:rPr>
            <w:color w:val="0000FF"/>
          </w:rPr>
          <w:t>51,</w:t>
        </w:r>
      </w:hyperlink>
      <w:r>
        <w:t xml:space="preserve"> </w:t>
      </w:r>
      <w:hyperlink w:anchor="P11432" w:history="1">
        <w:r>
          <w:rPr>
            <w:color w:val="0000FF"/>
          </w:rPr>
          <w:t>52.50</w:t>
        </w:r>
      </w:hyperlink>
    </w:p>
    <w:p w:rsidR="00667AA6" w:rsidRDefault="00667AA6">
      <w:pPr>
        <w:pStyle w:val="ConsPlusNonformat"/>
        <w:jc w:val="both"/>
      </w:pPr>
      <w:r>
        <w:t>37.10.1   Обработка отходов и лома черных металлов</w:t>
      </w:r>
    </w:p>
    <w:p w:rsidR="00667AA6" w:rsidRDefault="00667AA6">
      <w:pPr>
        <w:pStyle w:val="ConsPlusNonformat"/>
        <w:jc w:val="both"/>
      </w:pPr>
      <w:r>
        <w:t>37.10.2   Обработка отходов и лома цветных металлов</w:t>
      </w:r>
    </w:p>
    <w:p w:rsidR="00667AA6" w:rsidRDefault="00667AA6">
      <w:pPr>
        <w:pStyle w:val="ConsPlusNonformat"/>
        <w:jc w:val="both"/>
      </w:pPr>
      <w:r>
        <w:t>37.10.21  Обработка отходов   и   лома   цветных  металлов,  кроме</w:t>
      </w:r>
    </w:p>
    <w:p w:rsidR="00667AA6" w:rsidRDefault="00667AA6">
      <w:pPr>
        <w:pStyle w:val="ConsPlusNonformat"/>
        <w:jc w:val="both"/>
      </w:pPr>
      <w:r>
        <w:t xml:space="preserve">          драгоценных</w:t>
      </w:r>
    </w:p>
    <w:p w:rsidR="00667AA6" w:rsidRDefault="00667AA6">
      <w:pPr>
        <w:pStyle w:val="ConsPlusNonformat"/>
        <w:jc w:val="both"/>
      </w:pPr>
      <w:r>
        <w:t>37.10.22  Обработка отходов и лома драгоценных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механическую и химическую  обработку  отходов  и  лома</w:t>
      </w:r>
    </w:p>
    <w:p w:rsidR="00667AA6" w:rsidRDefault="00667AA6">
      <w:pPr>
        <w:pStyle w:val="ConsPlusNonformat"/>
        <w:jc w:val="both"/>
      </w:pPr>
      <w:r>
        <w:t xml:space="preserve">          драгоценных   металлов   с   получением   полупродуктов,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поступающих для дальнейшей переработки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растворов солей драгоценных металлов</w:t>
      </w:r>
    </w:p>
    <w:p w:rsidR="00667AA6" w:rsidRDefault="00667AA6">
      <w:pPr>
        <w:pStyle w:val="ConsPlusNonformat"/>
        <w:jc w:val="both"/>
      </w:pPr>
      <w:r>
        <w:t>37.2      Обработка неметаллических отходов и лома</w:t>
      </w:r>
    </w:p>
    <w:p w:rsidR="00667AA6" w:rsidRDefault="00667AA6">
      <w:pPr>
        <w:pStyle w:val="ConsPlusNonformat"/>
        <w:jc w:val="both"/>
      </w:pPr>
      <w:bookmarkStart w:id="245" w:name="P9500"/>
      <w:bookmarkEnd w:id="245"/>
      <w:r>
        <w:t>37.20     Обработка неметаллических отходов и лома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неметаллических  отходов  и  лома,  а  также</w:t>
      </w:r>
    </w:p>
    <w:p w:rsidR="00667AA6" w:rsidRDefault="00667AA6">
      <w:pPr>
        <w:pStyle w:val="ConsPlusNonformat"/>
        <w:jc w:val="both"/>
      </w:pPr>
      <w:r>
        <w:t xml:space="preserve">          неметаллических   изделий,   бывших   или  не  бывших  в</w:t>
      </w:r>
    </w:p>
    <w:p w:rsidR="00667AA6" w:rsidRDefault="00667AA6">
      <w:pPr>
        <w:pStyle w:val="ConsPlusNonformat"/>
        <w:jc w:val="both"/>
      </w:pPr>
      <w:r>
        <w:t xml:space="preserve">          употреблении  с  целью  получения  вторичного  сырьевого</w:t>
      </w:r>
    </w:p>
    <w:p w:rsidR="00667AA6" w:rsidRDefault="00667AA6">
      <w:pPr>
        <w:pStyle w:val="ConsPlusNonformat"/>
        <w:jc w:val="both"/>
      </w:pPr>
      <w:r>
        <w:t xml:space="preserve">          материала. С   точки   зрения   производимых   продуктов</w:t>
      </w:r>
    </w:p>
    <w:p w:rsidR="00667AA6" w:rsidRDefault="00667AA6">
      <w:pPr>
        <w:pStyle w:val="ConsPlusNonformat"/>
        <w:jc w:val="both"/>
      </w:pPr>
      <w:r>
        <w:t xml:space="preserve">          характерным является то,  что исходное сырье состоит  из</w:t>
      </w:r>
    </w:p>
    <w:p w:rsidR="00667AA6" w:rsidRDefault="00667AA6">
      <w:pPr>
        <w:pStyle w:val="ConsPlusNonformat"/>
        <w:jc w:val="both"/>
      </w:pPr>
      <w:r>
        <w:t xml:space="preserve">          отходов   и   лома   как   сортированных,   так   и   не</w:t>
      </w:r>
    </w:p>
    <w:p w:rsidR="00667AA6" w:rsidRDefault="00667AA6">
      <w:pPr>
        <w:pStyle w:val="ConsPlusNonformat"/>
        <w:jc w:val="both"/>
      </w:pPr>
      <w:r>
        <w:t xml:space="preserve">          сортированных,  но всегда не пригодных  для  дальнейшего</w:t>
      </w:r>
    </w:p>
    <w:p w:rsidR="00667AA6" w:rsidRDefault="00667AA6">
      <w:pPr>
        <w:pStyle w:val="ConsPlusNonformat"/>
        <w:jc w:val="both"/>
      </w:pPr>
      <w:r>
        <w:t xml:space="preserve">          непосредственного   использования   в   производственных</w:t>
      </w:r>
    </w:p>
    <w:p w:rsidR="00667AA6" w:rsidRDefault="00667AA6">
      <w:pPr>
        <w:pStyle w:val="ConsPlusNonformat"/>
        <w:jc w:val="both"/>
      </w:pPr>
      <w:r>
        <w:t xml:space="preserve">          процессах,  тогда  как   в   результате   данного   вида</w:t>
      </w:r>
    </w:p>
    <w:p w:rsidR="00667AA6" w:rsidRDefault="00667AA6">
      <w:pPr>
        <w:pStyle w:val="ConsPlusNonformat"/>
        <w:jc w:val="both"/>
      </w:pPr>
      <w:r>
        <w:t xml:space="preserve">          деятельности  вторичное  сырье  становится пригодным для</w:t>
      </w:r>
    </w:p>
    <w:p w:rsidR="00667AA6" w:rsidRDefault="00667AA6">
      <w:pPr>
        <w:pStyle w:val="ConsPlusNonformat"/>
        <w:jc w:val="both"/>
      </w:pPr>
      <w:r>
        <w:t xml:space="preserve">          дальнейшей переработки и,  таким  образом,  его  следует</w:t>
      </w:r>
    </w:p>
    <w:p w:rsidR="00667AA6" w:rsidRDefault="00667AA6">
      <w:pPr>
        <w:pStyle w:val="ConsPlusNonformat"/>
        <w:jc w:val="both"/>
      </w:pPr>
      <w:r>
        <w:t xml:space="preserve">          рассматривать    как    промежуточный   продукт.   Можно</w:t>
      </w:r>
    </w:p>
    <w:p w:rsidR="00667AA6" w:rsidRDefault="00667AA6">
      <w:pPr>
        <w:pStyle w:val="ConsPlusNonformat"/>
        <w:jc w:val="both"/>
      </w:pPr>
      <w:r>
        <w:t xml:space="preserve">          использовать как механические, так и химические процессы</w:t>
      </w:r>
    </w:p>
    <w:p w:rsidR="00667AA6" w:rsidRDefault="00667AA6">
      <w:pPr>
        <w:pStyle w:val="ConsPlusNonformat"/>
        <w:jc w:val="both"/>
      </w:pPr>
      <w:r>
        <w:t xml:space="preserve">          обработки</w:t>
      </w:r>
    </w:p>
    <w:p w:rsidR="00667AA6" w:rsidRDefault="00667AA6">
      <w:pPr>
        <w:pStyle w:val="ConsPlusNonformat"/>
        <w:jc w:val="both"/>
      </w:pPr>
      <w:r>
        <w:t xml:space="preserve">          Например:</w:t>
      </w:r>
    </w:p>
    <w:p w:rsidR="00667AA6" w:rsidRDefault="00667AA6">
      <w:pPr>
        <w:pStyle w:val="ConsPlusNonformat"/>
        <w:jc w:val="both"/>
      </w:pPr>
      <w:r>
        <w:t xml:space="preserve">          - регенерация  резиновых  изделий  (изношенных резиновых</w:t>
      </w:r>
    </w:p>
    <w:p w:rsidR="00667AA6" w:rsidRDefault="00667AA6">
      <w:pPr>
        <w:pStyle w:val="ConsPlusNonformat"/>
        <w:jc w:val="both"/>
      </w:pPr>
      <w:r>
        <w:t xml:space="preserve">          шин и т.п.) с целью получения вторичного сырья</w:t>
      </w:r>
    </w:p>
    <w:p w:rsidR="00667AA6" w:rsidRDefault="00667AA6">
      <w:pPr>
        <w:pStyle w:val="ConsPlusNonformat"/>
        <w:jc w:val="both"/>
      </w:pPr>
      <w:r>
        <w:t xml:space="preserve">          - сортирование   и  гранулирование  пластмассы  с  целью</w:t>
      </w:r>
    </w:p>
    <w:p w:rsidR="00667AA6" w:rsidRDefault="00667AA6">
      <w:pPr>
        <w:pStyle w:val="ConsPlusNonformat"/>
        <w:jc w:val="both"/>
      </w:pPr>
      <w:r>
        <w:t xml:space="preserve">          производства вторичного  сырья  для  производства  труб,</w:t>
      </w:r>
    </w:p>
    <w:p w:rsidR="00667AA6" w:rsidRDefault="00667AA6">
      <w:pPr>
        <w:pStyle w:val="ConsPlusNonformat"/>
        <w:jc w:val="both"/>
      </w:pPr>
      <w:r>
        <w:t xml:space="preserve">          цветочных горшков, поддонов и т.п.</w:t>
      </w:r>
    </w:p>
    <w:p w:rsidR="00667AA6" w:rsidRDefault="00667AA6">
      <w:pPr>
        <w:pStyle w:val="ConsPlusNonformat"/>
        <w:jc w:val="both"/>
      </w:pPr>
      <w:r>
        <w:t xml:space="preserve">          - восстановление  химических   веществ   из   химических</w:t>
      </w:r>
    </w:p>
    <w:p w:rsidR="00667AA6" w:rsidRDefault="00667AA6">
      <w:pPr>
        <w:pStyle w:val="ConsPlusNonformat"/>
        <w:jc w:val="both"/>
      </w:pPr>
      <w:r>
        <w:t xml:space="preserve">          отходов</w:t>
      </w:r>
    </w:p>
    <w:p w:rsidR="00667AA6" w:rsidRDefault="00667AA6">
      <w:pPr>
        <w:pStyle w:val="ConsPlusNonformat"/>
        <w:jc w:val="both"/>
      </w:pPr>
      <w:r>
        <w:t xml:space="preserve">          - дробление, мойку и сортирование стекла</w:t>
      </w:r>
    </w:p>
    <w:p w:rsidR="00667AA6" w:rsidRDefault="00667AA6">
      <w:pPr>
        <w:pStyle w:val="ConsPlusNonformat"/>
        <w:jc w:val="both"/>
      </w:pPr>
      <w:r>
        <w:t xml:space="preserve">          - дробление,  очистку  и  сортирование  прочих отходов и</w:t>
      </w:r>
    </w:p>
    <w:p w:rsidR="00667AA6" w:rsidRDefault="00667AA6">
      <w:pPr>
        <w:pStyle w:val="ConsPlusNonformat"/>
        <w:jc w:val="both"/>
      </w:pPr>
      <w:r>
        <w:t xml:space="preserve">          отбросов (строительного мусора и т.п.) с целью получения</w:t>
      </w:r>
    </w:p>
    <w:p w:rsidR="00667AA6" w:rsidRDefault="00667AA6">
      <w:pPr>
        <w:pStyle w:val="ConsPlusNonformat"/>
        <w:jc w:val="both"/>
      </w:pPr>
      <w:r>
        <w:t xml:space="preserve">          вторичного сырья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новых  продуктов  из  вторичного  сырья,</w:t>
      </w:r>
    </w:p>
    <w:p w:rsidR="00667AA6" w:rsidRDefault="00667AA6">
      <w:pPr>
        <w:pStyle w:val="ConsPlusNonformat"/>
        <w:jc w:val="both"/>
      </w:pPr>
      <w:r>
        <w:t xml:space="preserve">          например прядение пряжи  из  разволокненного  тряпичного</w:t>
      </w:r>
    </w:p>
    <w:p w:rsidR="00667AA6" w:rsidRDefault="00667AA6">
      <w:pPr>
        <w:pStyle w:val="ConsPlusNonformat"/>
        <w:jc w:val="both"/>
      </w:pPr>
      <w:r>
        <w:t xml:space="preserve">          сырья,  производство  бумажной  массы  из макулатуры или</w:t>
      </w:r>
    </w:p>
    <w:p w:rsidR="00667AA6" w:rsidRDefault="00667AA6">
      <w:pPr>
        <w:pStyle w:val="ConsPlusNonformat"/>
        <w:jc w:val="both"/>
      </w:pPr>
      <w:r>
        <w:t xml:space="preserve">          восстановление шин следует  относить  к  соответствующим</w:t>
      </w:r>
    </w:p>
    <w:p w:rsidR="00667AA6" w:rsidRDefault="00667AA6">
      <w:pPr>
        <w:pStyle w:val="ConsPlusNonformat"/>
        <w:jc w:val="both"/>
      </w:pPr>
      <w:r>
        <w:t xml:space="preserve">          группировкам обрабатывающей промышленности</w:t>
      </w:r>
    </w:p>
    <w:p w:rsidR="00667AA6" w:rsidRDefault="00667AA6">
      <w:pPr>
        <w:pStyle w:val="ConsPlusNonformat"/>
        <w:jc w:val="both"/>
      </w:pPr>
      <w:r>
        <w:t xml:space="preserve">          - переработку отходов производства пищевых продуктов,  в</w:t>
      </w:r>
    </w:p>
    <w:p w:rsidR="00667AA6" w:rsidRDefault="00667AA6">
      <w:pPr>
        <w:pStyle w:val="ConsPlusNonformat"/>
        <w:jc w:val="both"/>
      </w:pPr>
      <w:r>
        <w:t xml:space="preserve">          том числе напитков, и табачных изделий, см. </w:t>
      </w:r>
      <w:hyperlink w:anchor="P4151" w:history="1">
        <w:r>
          <w:rPr>
            <w:color w:val="0000FF"/>
          </w:rPr>
          <w:t>15,</w:t>
        </w:r>
      </w:hyperlink>
      <w:r>
        <w:t xml:space="preserve"> </w:t>
      </w:r>
      <w:hyperlink w:anchor="P4650" w:history="1">
        <w:r>
          <w:rPr>
            <w:color w:val="0000FF"/>
          </w:rPr>
          <w:t>16</w:t>
        </w:r>
      </w:hyperlink>
    </w:p>
    <w:p w:rsidR="00667AA6" w:rsidRDefault="00667AA6">
      <w:pPr>
        <w:pStyle w:val="ConsPlusNonformat"/>
        <w:jc w:val="both"/>
      </w:pPr>
      <w:r>
        <w:t xml:space="preserve">          - переработку обедненного тория или урана, см. </w:t>
      </w:r>
      <w:hyperlink w:anchor="P5618" w:history="1">
        <w:r>
          <w:rPr>
            <w:color w:val="0000FF"/>
          </w:rPr>
          <w:t>23.30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 торговлю  неметаллическими отходами,  ломом и</w:t>
      </w:r>
    </w:p>
    <w:p w:rsidR="00667AA6" w:rsidRDefault="00667AA6">
      <w:pPr>
        <w:pStyle w:val="ConsPlusNonformat"/>
        <w:jc w:val="both"/>
      </w:pPr>
      <w:r>
        <w:t xml:space="preserve">          утилем,  включая их  сбор,  сортирование,  упаковывание,</w:t>
      </w:r>
    </w:p>
    <w:p w:rsidR="00667AA6" w:rsidRDefault="00667AA6">
      <w:pPr>
        <w:pStyle w:val="ConsPlusNonformat"/>
        <w:jc w:val="both"/>
      </w:pPr>
      <w:r>
        <w:t xml:space="preserve">          распределение и т.п.,  без промышленной переработки,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040" w:history="1">
        <w:r>
          <w:rPr>
            <w:color w:val="0000FF"/>
          </w:rPr>
          <w:t>51.57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 или розничную торговлю бывшими в употреблении</w:t>
      </w:r>
    </w:p>
    <w:p w:rsidR="00667AA6" w:rsidRDefault="00667AA6">
      <w:pPr>
        <w:pStyle w:val="ConsPlusNonformat"/>
        <w:jc w:val="both"/>
      </w:pPr>
      <w:r>
        <w:t xml:space="preserve">          товарами, см. </w:t>
      </w:r>
      <w:hyperlink w:anchor="P10163" w:history="1">
        <w:r>
          <w:rPr>
            <w:color w:val="0000FF"/>
          </w:rPr>
          <w:t>50,</w:t>
        </w:r>
      </w:hyperlink>
      <w:r>
        <w:t xml:space="preserve"> </w:t>
      </w:r>
      <w:hyperlink w:anchor="P10362" w:history="1">
        <w:r>
          <w:rPr>
            <w:color w:val="0000FF"/>
          </w:rPr>
          <w:t>51,</w:t>
        </w:r>
      </w:hyperlink>
      <w:r>
        <w:t xml:space="preserve"> </w:t>
      </w:r>
      <w:hyperlink w:anchor="P11432" w:history="1">
        <w:r>
          <w:rPr>
            <w:color w:val="0000FF"/>
          </w:rPr>
          <w:t>52.50</w:t>
        </w:r>
      </w:hyperlink>
    </w:p>
    <w:p w:rsidR="00667AA6" w:rsidRDefault="00667AA6">
      <w:pPr>
        <w:pStyle w:val="ConsPlusNonformat"/>
        <w:jc w:val="both"/>
      </w:pPr>
      <w:r>
        <w:t>37.20.1   Обработка отходов резины</w:t>
      </w:r>
    </w:p>
    <w:p w:rsidR="00667AA6" w:rsidRDefault="00667AA6">
      <w:pPr>
        <w:pStyle w:val="ConsPlusNonformat"/>
        <w:jc w:val="both"/>
      </w:pPr>
      <w:r>
        <w:t>37.20.2   Обработка отходов и лома пластмасс</w:t>
      </w:r>
    </w:p>
    <w:p w:rsidR="00667AA6" w:rsidRDefault="00667AA6">
      <w:pPr>
        <w:pStyle w:val="ConsPlusNonformat"/>
        <w:jc w:val="both"/>
      </w:pPr>
      <w:r>
        <w:t>37.20.3   Обработка отходов и лома стекла</w:t>
      </w:r>
    </w:p>
    <w:p w:rsidR="00667AA6" w:rsidRDefault="00667AA6">
      <w:pPr>
        <w:pStyle w:val="ConsPlusNonformat"/>
        <w:jc w:val="both"/>
      </w:pPr>
      <w:r>
        <w:t>37.20.4   Обработка отходов текстильных материалов</w:t>
      </w:r>
    </w:p>
    <w:p w:rsidR="00667AA6" w:rsidRDefault="00667AA6">
      <w:pPr>
        <w:pStyle w:val="ConsPlusNonformat"/>
        <w:jc w:val="both"/>
      </w:pPr>
      <w:r>
        <w:t>37.20.5   Обработка отходов бумаги и картона</w:t>
      </w:r>
    </w:p>
    <w:p w:rsidR="00667AA6" w:rsidRDefault="00667AA6">
      <w:pPr>
        <w:pStyle w:val="ConsPlusNonformat"/>
        <w:jc w:val="both"/>
      </w:pPr>
      <w:r>
        <w:t>37.20.6   Обработка отходов драгоценных камней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рекуперацию   (извлечение)   драгоценных   камней   из</w:t>
      </w:r>
    </w:p>
    <w:p w:rsidR="00667AA6" w:rsidRDefault="00667AA6">
      <w:pPr>
        <w:pStyle w:val="ConsPlusNonformat"/>
        <w:jc w:val="both"/>
      </w:pPr>
      <w:r>
        <w:t xml:space="preserve">          отработанных или выведенных из эксплуатации инструментов</w:t>
      </w:r>
    </w:p>
    <w:p w:rsidR="00667AA6" w:rsidRDefault="00667AA6">
      <w:pPr>
        <w:pStyle w:val="ConsPlusNonformat"/>
        <w:jc w:val="both"/>
      </w:pPr>
      <w:r>
        <w:t xml:space="preserve">          и других изделий технического  назначения   и  ювелирных</w:t>
      </w:r>
    </w:p>
    <w:p w:rsidR="00667AA6" w:rsidRDefault="00667AA6">
      <w:pPr>
        <w:pStyle w:val="ConsPlusNonformat"/>
        <w:jc w:val="both"/>
      </w:pPr>
      <w:r>
        <w:t xml:space="preserve">          изделий,  а  также  из  отходов,  содержащих драгоценные</w:t>
      </w:r>
    </w:p>
    <w:p w:rsidR="00667AA6" w:rsidRDefault="00667AA6">
      <w:pPr>
        <w:pStyle w:val="ConsPlusNonformat"/>
        <w:jc w:val="both"/>
      </w:pPr>
      <w:r>
        <w:t xml:space="preserve">          камни</w:t>
      </w:r>
    </w:p>
    <w:p w:rsidR="00667AA6" w:rsidRDefault="00667AA6">
      <w:pPr>
        <w:pStyle w:val="ConsPlusNonformat"/>
        <w:jc w:val="both"/>
      </w:pPr>
      <w:r>
        <w:t>37.20.7   Обработка прочих неметаллических отходов и лома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E ПРОИЗВОДСТВО И РАСПРЕДЕЛЕНИЕ ЭЛЕКТРОЭНЕРГИИ, ГАЗА И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40        Производство, передача  и  распределение электроэнергии,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газа, пара и горячей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40.1      Производство, передача и распределение электроэнергии</w:t>
      </w:r>
    </w:p>
    <w:p w:rsidR="00667AA6" w:rsidRDefault="00667AA6">
      <w:pPr>
        <w:pStyle w:val="ConsPlusNonformat"/>
        <w:jc w:val="both"/>
      </w:pPr>
      <w:bookmarkStart w:id="246" w:name="P9563"/>
      <w:bookmarkEnd w:id="246"/>
      <w:r>
        <w:t>40.10     Производство, передача и распределение электроэнергии</w:t>
      </w:r>
    </w:p>
    <w:p w:rsidR="00667AA6" w:rsidRDefault="00667AA6">
      <w:pPr>
        <w:pStyle w:val="ConsPlusNonformat"/>
        <w:jc w:val="both"/>
      </w:pPr>
      <w:r>
        <w:t>40.10.1   Производство электроэнергии</w:t>
      </w:r>
    </w:p>
    <w:p w:rsidR="00667AA6" w:rsidRDefault="00667AA6">
      <w:pPr>
        <w:pStyle w:val="ConsPlusNonformat"/>
        <w:jc w:val="both"/>
      </w:pPr>
      <w:r>
        <w:t>40.10.11  Производство электроэнергии тепловыми электростанциями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  электроэнергии      паротурбинными,</w:t>
      </w:r>
    </w:p>
    <w:p w:rsidR="00667AA6" w:rsidRDefault="00667AA6">
      <w:pPr>
        <w:pStyle w:val="ConsPlusNonformat"/>
        <w:jc w:val="both"/>
      </w:pPr>
      <w:r>
        <w:t xml:space="preserve">          газотурбинными,  дизельными и прочими  электростанциями,</w:t>
      </w:r>
    </w:p>
    <w:p w:rsidR="00667AA6" w:rsidRDefault="00667AA6">
      <w:pPr>
        <w:pStyle w:val="ConsPlusNonformat"/>
        <w:jc w:val="both"/>
      </w:pPr>
      <w:r>
        <w:t xml:space="preserve">          работающими на твердом, жидком и газообразном топливе</w:t>
      </w:r>
    </w:p>
    <w:p w:rsidR="00667AA6" w:rsidRDefault="00667AA6">
      <w:pPr>
        <w:pStyle w:val="ConsPlusNonformat"/>
        <w:jc w:val="both"/>
      </w:pPr>
      <w:r>
        <w:t>40.10.12  Производство электроэнергии гидроэлектростанциями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электроэнергии   гидроэлектростанциями,</w:t>
      </w:r>
    </w:p>
    <w:p w:rsidR="00667AA6" w:rsidRDefault="00667AA6">
      <w:pPr>
        <w:pStyle w:val="ConsPlusNonformat"/>
        <w:jc w:val="both"/>
      </w:pPr>
      <w:r>
        <w:t xml:space="preserve">          включая гидроаккумулирующие и приливные электростанции</w:t>
      </w:r>
    </w:p>
    <w:p w:rsidR="00667AA6" w:rsidRDefault="00667AA6">
      <w:pPr>
        <w:pStyle w:val="ConsPlusNonformat"/>
        <w:jc w:val="both"/>
      </w:pPr>
      <w:r>
        <w:t>40.10.13  Производство электроэнергии атомными электростанциями</w:t>
      </w:r>
    </w:p>
    <w:p w:rsidR="00667AA6" w:rsidRDefault="00667AA6">
      <w:pPr>
        <w:pStyle w:val="ConsPlusNonformat"/>
        <w:jc w:val="both"/>
      </w:pPr>
      <w:r>
        <w:t>40.10.14  Производство электроэнергии  прочими  электростанциями и</w:t>
      </w:r>
    </w:p>
    <w:p w:rsidR="00667AA6" w:rsidRDefault="00667AA6">
      <w:pPr>
        <w:pStyle w:val="ConsPlusNonformat"/>
        <w:jc w:val="both"/>
      </w:pPr>
      <w:r>
        <w:t xml:space="preserve">          промышленными блок - станциями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электроэнергии     ветроэлектрическими</w:t>
      </w:r>
    </w:p>
    <w:p w:rsidR="00667AA6" w:rsidRDefault="00667AA6">
      <w:pPr>
        <w:pStyle w:val="ConsPlusNonformat"/>
        <w:jc w:val="both"/>
      </w:pPr>
      <w:r>
        <w:t xml:space="preserve">          станциями,    солнечными,   геотермальными   и   прочими</w:t>
      </w:r>
    </w:p>
    <w:p w:rsidR="00667AA6" w:rsidRDefault="00667AA6">
      <w:pPr>
        <w:pStyle w:val="ConsPlusNonformat"/>
        <w:jc w:val="both"/>
      </w:pPr>
      <w:r>
        <w:t xml:space="preserve">          электростанциями и промышленными блок - станциями</w:t>
      </w:r>
    </w:p>
    <w:p w:rsidR="00667AA6" w:rsidRDefault="00667AA6">
      <w:pPr>
        <w:pStyle w:val="ConsPlusNonformat"/>
        <w:jc w:val="both"/>
      </w:pPr>
      <w:r>
        <w:t>40.10.2   Передача электроэнергии</w:t>
      </w:r>
    </w:p>
    <w:p w:rsidR="00667AA6" w:rsidRDefault="00667AA6">
      <w:pPr>
        <w:pStyle w:val="ConsPlusNonformat"/>
        <w:jc w:val="both"/>
      </w:pPr>
      <w:r>
        <w:t>40.10.3   Распределение электроэнергии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распределение    электроэнергии    на    всех    видах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 xml:space="preserve">          - распределение электроэнергии  по  электрическим  сетям</w:t>
      </w:r>
    </w:p>
    <w:p w:rsidR="00667AA6" w:rsidRDefault="00667AA6">
      <w:pPr>
        <w:pStyle w:val="ConsPlusNonformat"/>
        <w:jc w:val="both"/>
      </w:pPr>
      <w:r>
        <w:t xml:space="preserve">          среди потребителей (населения,  промышленных предприятий</w:t>
      </w:r>
    </w:p>
    <w:p w:rsidR="00667AA6" w:rsidRDefault="00667AA6">
      <w:pPr>
        <w:pStyle w:val="ConsPlusNonformat"/>
        <w:jc w:val="both"/>
      </w:pPr>
      <w:r>
        <w:t xml:space="preserve">          и т.п.)</w:t>
      </w:r>
    </w:p>
    <w:p w:rsidR="00667AA6" w:rsidRDefault="00667AA6">
      <w:pPr>
        <w:pStyle w:val="ConsPlusNonformat"/>
        <w:jc w:val="both"/>
      </w:pPr>
      <w:r>
        <w:t xml:space="preserve">          - деятельность по оперативно - диспетчерскому управлению</w:t>
      </w:r>
    </w:p>
    <w:p w:rsidR="00667AA6" w:rsidRDefault="00667AA6">
      <w:pPr>
        <w:pStyle w:val="ConsPlusNonformat"/>
        <w:jc w:val="both"/>
      </w:pPr>
      <w:r>
        <w:t xml:space="preserve">          технологическими  процессами  на  электростанциях  и   в</w:t>
      </w:r>
    </w:p>
    <w:p w:rsidR="00667AA6" w:rsidRDefault="00667AA6">
      <w:pPr>
        <w:pStyle w:val="ConsPlusNonformat"/>
        <w:jc w:val="both"/>
      </w:pPr>
      <w:r>
        <w:t xml:space="preserve">          электрических сетях</w:t>
      </w:r>
    </w:p>
    <w:p w:rsidR="00667AA6" w:rsidRDefault="00667AA6">
      <w:pPr>
        <w:pStyle w:val="ConsPlusNonformat"/>
        <w:jc w:val="both"/>
      </w:pPr>
      <w:r>
        <w:t>40.10.4   Деятельность по      обеспечению       работоспособности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монтаж,  наладку,  ремонт  и  техническое обслуживание</w:t>
      </w:r>
    </w:p>
    <w:p w:rsidR="00667AA6" w:rsidRDefault="00667AA6">
      <w:pPr>
        <w:pStyle w:val="ConsPlusNonformat"/>
        <w:jc w:val="both"/>
      </w:pPr>
      <w:r>
        <w:t xml:space="preserve">          электротехнического  и  теплотехнического  оборудования,</w:t>
      </w:r>
    </w:p>
    <w:p w:rsidR="00667AA6" w:rsidRDefault="00667AA6">
      <w:pPr>
        <w:pStyle w:val="ConsPlusNonformat"/>
        <w:jc w:val="both"/>
      </w:pPr>
      <w:r>
        <w:t xml:space="preserve">          аппаратуры и средств защиты электростанций</w:t>
      </w:r>
    </w:p>
    <w:p w:rsidR="00667AA6" w:rsidRDefault="00667AA6">
      <w:pPr>
        <w:pStyle w:val="ConsPlusNonformat"/>
        <w:jc w:val="both"/>
      </w:pPr>
      <w:r>
        <w:t>40.10.41  Деятельность по обеспечению  работоспособности  тепловых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>40.10.42  Деятельность по      обеспечению       работоспособности</w:t>
      </w:r>
    </w:p>
    <w:p w:rsidR="00667AA6" w:rsidRDefault="00667AA6">
      <w:pPr>
        <w:pStyle w:val="ConsPlusNonformat"/>
        <w:jc w:val="both"/>
      </w:pPr>
      <w:r>
        <w:t xml:space="preserve">          гидроэлектростанций</w:t>
      </w:r>
    </w:p>
    <w:p w:rsidR="00667AA6" w:rsidRDefault="00667AA6">
      <w:pPr>
        <w:pStyle w:val="ConsPlusNonformat"/>
        <w:jc w:val="both"/>
      </w:pPr>
      <w:r>
        <w:t>40.10.43  Деятельность по  обеспечению  работоспособности  атомных</w:t>
      </w:r>
    </w:p>
    <w:p w:rsidR="00667AA6" w:rsidRDefault="00667AA6">
      <w:pPr>
        <w:pStyle w:val="ConsPlusNonformat"/>
        <w:jc w:val="both"/>
      </w:pPr>
      <w:r>
        <w:t xml:space="preserve">          электростанций</w:t>
      </w:r>
    </w:p>
    <w:p w:rsidR="00667AA6" w:rsidRDefault="00667AA6">
      <w:pPr>
        <w:pStyle w:val="ConsPlusNonformat"/>
        <w:jc w:val="both"/>
      </w:pPr>
      <w:r>
        <w:t>40.10.44  Деятельность по  обеспечению  работоспособности   прочих</w:t>
      </w:r>
    </w:p>
    <w:p w:rsidR="00667AA6" w:rsidRDefault="00667AA6">
      <w:pPr>
        <w:pStyle w:val="ConsPlusNonformat"/>
        <w:jc w:val="both"/>
      </w:pPr>
      <w:r>
        <w:t xml:space="preserve">          электростанций и промышленных блок - станций</w:t>
      </w:r>
    </w:p>
    <w:p w:rsidR="00667AA6" w:rsidRDefault="00667AA6">
      <w:pPr>
        <w:pStyle w:val="ConsPlusNonformat"/>
        <w:jc w:val="both"/>
      </w:pPr>
      <w:r>
        <w:t>40.10.5   Деятельность по      обеспечению       работоспособности</w:t>
      </w:r>
    </w:p>
    <w:p w:rsidR="00667AA6" w:rsidRDefault="00667AA6">
      <w:pPr>
        <w:pStyle w:val="ConsPlusNonformat"/>
        <w:jc w:val="both"/>
      </w:pPr>
      <w:r>
        <w:t xml:space="preserve">          электрических сетей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монтаж,  наладку,  ремонт  и  техническое обслуживание</w:t>
      </w:r>
    </w:p>
    <w:p w:rsidR="00667AA6" w:rsidRDefault="00667AA6">
      <w:pPr>
        <w:pStyle w:val="ConsPlusNonformat"/>
        <w:jc w:val="both"/>
      </w:pPr>
      <w:r>
        <w:t xml:space="preserve">          электротехнического оборудования,  аппаратуры и  средств</w:t>
      </w:r>
    </w:p>
    <w:p w:rsidR="00667AA6" w:rsidRDefault="00667AA6">
      <w:pPr>
        <w:pStyle w:val="ConsPlusNonformat"/>
        <w:jc w:val="both"/>
      </w:pPr>
      <w:r>
        <w:t xml:space="preserve">          защиты электрических сетей</w:t>
      </w:r>
    </w:p>
    <w:p w:rsidR="00667AA6" w:rsidRDefault="00667AA6">
      <w:pPr>
        <w:pStyle w:val="ConsPlusNonformat"/>
        <w:jc w:val="both"/>
      </w:pPr>
      <w:r>
        <w:t>40.2      Производство и распределение газообразного топлива</w:t>
      </w:r>
    </w:p>
    <w:p w:rsidR="00667AA6" w:rsidRDefault="00667AA6">
      <w:pPr>
        <w:pStyle w:val="ConsPlusNonformat"/>
        <w:jc w:val="both"/>
      </w:pPr>
      <w:r>
        <w:t>40.20     Производство и распределение газообразного топлива</w:t>
      </w:r>
    </w:p>
    <w:p w:rsidR="00667AA6" w:rsidRDefault="00667AA6">
      <w:pPr>
        <w:pStyle w:val="ConsPlusNonformat"/>
        <w:jc w:val="both"/>
      </w:pPr>
      <w:bookmarkStart w:id="247" w:name="P9614"/>
      <w:bookmarkEnd w:id="247"/>
      <w:r>
        <w:t>40.20.1   Производство газообразного топлива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искусственного     горючего     газа,</w:t>
      </w:r>
    </w:p>
    <w:p w:rsidR="00667AA6" w:rsidRDefault="00667AA6">
      <w:pPr>
        <w:pStyle w:val="ConsPlusNonformat"/>
        <w:jc w:val="both"/>
      </w:pPr>
      <w:r>
        <w:t xml:space="preserve">          используемого   для   газоснабжения,   путем   подземной</w:t>
      </w:r>
    </w:p>
    <w:p w:rsidR="00667AA6" w:rsidRDefault="00667AA6">
      <w:pPr>
        <w:pStyle w:val="ConsPlusNonformat"/>
        <w:jc w:val="both"/>
      </w:pPr>
      <w:r>
        <w:t xml:space="preserve">          газификации   угля,   производство   сланцевого    газа,</w:t>
      </w:r>
    </w:p>
    <w:p w:rsidR="00667AA6" w:rsidRDefault="00667AA6">
      <w:pPr>
        <w:pStyle w:val="ConsPlusNonformat"/>
        <w:jc w:val="both"/>
      </w:pPr>
      <w:r>
        <w:t xml:space="preserve">          генераторного  газа  и аналогичных искусственных горючих</w:t>
      </w:r>
    </w:p>
    <w:p w:rsidR="00667AA6" w:rsidRDefault="00667AA6">
      <w:pPr>
        <w:pStyle w:val="ConsPlusNonformat"/>
        <w:jc w:val="both"/>
      </w:pPr>
      <w:r>
        <w:t xml:space="preserve">          газов</w:t>
      </w:r>
    </w:p>
    <w:p w:rsidR="00667AA6" w:rsidRDefault="00667AA6">
      <w:pPr>
        <w:pStyle w:val="ConsPlusNonformat"/>
        <w:jc w:val="both"/>
      </w:pPr>
      <w:r>
        <w:t xml:space="preserve">          - производство   газообразного  топлива  с  определенной</w:t>
      </w:r>
    </w:p>
    <w:p w:rsidR="00667AA6" w:rsidRDefault="00667AA6">
      <w:pPr>
        <w:pStyle w:val="ConsPlusNonformat"/>
        <w:jc w:val="both"/>
      </w:pPr>
      <w:r>
        <w:t xml:space="preserve">          удельной теплотой сгорания из горючего  газа  различного</w:t>
      </w:r>
    </w:p>
    <w:p w:rsidR="00667AA6" w:rsidRDefault="00667AA6">
      <w:pPr>
        <w:pStyle w:val="ConsPlusNonformat"/>
        <w:jc w:val="both"/>
      </w:pPr>
      <w:r>
        <w:t xml:space="preserve">          типа  (как  природного,  так и искусственного) путем его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очистки, смешивания и других процессов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коксового газа, см. </w:t>
      </w:r>
      <w:hyperlink w:anchor="P5583" w:history="1">
        <w:r>
          <w:rPr>
            <w:color w:val="0000FF"/>
          </w:rPr>
          <w:t>23.10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нефтепродуктов, см. </w:t>
      </w:r>
      <w:hyperlink w:anchor="P5595" w:history="1">
        <w:r>
          <w:rPr>
            <w:color w:val="0000FF"/>
          </w:rPr>
          <w:t>23.20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промышленных газов, см. </w:t>
      </w:r>
      <w:hyperlink w:anchor="P5637" w:history="1">
        <w:r>
          <w:rPr>
            <w:color w:val="0000FF"/>
          </w:rPr>
          <w:t>24.11</w:t>
        </w:r>
      </w:hyperlink>
    </w:p>
    <w:p w:rsidR="00667AA6" w:rsidRDefault="00667AA6">
      <w:pPr>
        <w:pStyle w:val="ConsPlusNonformat"/>
        <w:jc w:val="both"/>
      </w:pPr>
      <w:bookmarkStart w:id="248" w:name="P9629"/>
      <w:bookmarkEnd w:id="248"/>
      <w:r>
        <w:t>40.20.2   Распределение газообразного топлива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транспортирование    и   распределение   газообразного</w:t>
      </w:r>
    </w:p>
    <w:p w:rsidR="00667AA6" w:rsidRDefault="00667AA6">
      <w:pPr>
        <w:pStyle w:val="ConsPlusNonformat"/>
        <w:jc w:val="both"/>
      </w:pPr>
      <w:r>
        <w:t xml:space="preserve">          топлива и сырья по распределительным сетям газоснабжения</w:t>
      </w:r>
    </w:p>
    <w:p w:rsidR="00667AA6" w:rsidRDefault="00667AA6">
      <w:pPr>
        <w:pStyle w:val="ConsPlusNonformat"/>
        <w:jc w:val="both"/>
      </w:pPr>
      <w:r>
        <w:t xml:space="preserve">          среди потребителей (населения,  промышленных предприятий</w:t>
      </w:r>
    </w:p>
    <w:p w:rsidR="00667AA6" w:rsidRDefault="00667AA6">
      <w:pPr>
        <w:pStyle w:val="ConsPlusNonformat"/>
        <w:jc w:val="both"/>
      </w:pPr>
      <w:r>
        <w:t xml:space="preserve">         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транспортирование газа по магистральным  газопроводам,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1725" w:history="1">
        <w:r>
          <w:rPr>
            <w:color w:val="0000FF"/>
          </w:rPr>
          <w:t>60.30.21</w:t>
        </w:r>
      </w:hyperlink>
    </w:p>
    <w:p w:rsidR="00667AA6" w:rsidRDefault="00667AA6">
      <w:pPr>
        <w:pStyle w:val="ConsPlusNonformat"/>
        <w:jc w:val="both"/>
      </w:pPr>
      <w:r>
        <w:t>40.3      Производство, передача и распределение  пара  и  горячей</w:t>
      </w:r>
    </w:p>
    <w:p w:rsidR="00667AA6" w:rsidRDefault="00667AA6">
      <w:pPr>
        <w:pStyle w:val="ConsPlusNonformat"/>
        <w:jc w:val="both"/>
      </w:pPr>
      <w:r>
        <w:t xml:space="preserve">          воды (тепловой энергии)</w:t>
      </w:r>
    </w:p>
    <w:p w:rsidR="00667AA6" w:rsidRDefault="00667AA6">
      <w:pPr>
        <w:pStyle w:val="ConsPlusNonformat"/>
        <w:jc w:val="both"/>
      </w:pPr>
      <w:bookmarkStart w:id="249" w:name="P9640"/>
      <w:bookmarkEnd w:id="249"/>
      <w:r>
        <w:t>40.30     Производство, передача и распределение  пара  и  горячей</w:t>
      </w:r>
    </w:p>
    <w:p w:rsidR="00667AA6" w:rsidRDefault="00667AA6">
      <w:pPr>
        <w:pStyle w:val="ConsPlusNonformat"/>
        <w:jc w:val="both"/>
      </w:pPr>
      <w:r>
        <w:t xml:space="preserve">          воды (тепловой энергии)</w:t>
      </w:r>
    </w:p>
    <w:p w:rsidR="00667AA6" w:rsidRDefault="00667AA6">
      <w:pPr>
        <w:pStyle w:val="ConsPlusNonformat"/>
        <w:jc w:val="both"/>
      </w:pPr>
      <w:r>
        <w:t>40.30.1   Производство пара и горячей воды (тепловой энергии)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пара и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электростанциями   и   самостоятельными  котельными  для</w:t>
      </w:r>
    </w:p>
    <w:p w:rsidR="00667AA6" w:rsidRDefault="00667AA6">
      <w:pPr>
        <w:pStyle w:val="ConsPlusNonformat"/>
        <w:jc w:val="both"/>
      </w:pPr>
      <w:r>
        <w:t xml:space="preserve">          отопления, горячего водоснабжения и других целей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охлажденной воды или  льда  (натурального</w:t>
      </w:r>
    </w:p>
    <w:p w:rsidR="00667AA6" w:rsidRDefault="00667AA6">
      <w:pPr>
        <w:pStyle w:val="ConsPlusNonformat"/>
        <w:jc w:val="both"/>
      </w:pPr>
      <w:r>
        <w:t xml:space="preserve">          из воды) для охлаждения</w:t>
      </w:r>
    </w:p>
    <w:p w:rsidR="00667AA6" w:rsidRDefault="00667AA6">
      <w:pPr>
        <w:pStyle w:val="ConsPlusNonformat"/>
        <w:jc w:val="both"/>
      </w:pPr>
      <w:r>
        <w:t>40.30.11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тепловыми электростанциями</w:t>
      </w:r>
    </w:p>
    <w:p w:rsidR="00667AA6" w:rsidRDefault="00667AA6">
      <w:pPr>
        <w:pStyle w:val="ConsPlusNonformat"/>
        <w:jc w:val="both"/>
      </w:pPr>
      <w:r>
        <w:t>40.30.12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атомными электростанциями</w:t>
      </w:r>
    </w:p>
    <w:p w:rsidR="00667AA6" w:rsidRDefault="00667AA6">
      <w:pPr>
        <w:pStyle w:val="ConsPlusNonformat"/>
        <w:jc w:val="both"/>
      </w:pPr>
      <w:r>
        <w:t>40.30.13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прочими   электростанциями   и   промышленными   блок  -</w:t>
      </w:r>
    </w:p>
    <w:p w:rsidR="00667AA6" w:rsidRDefault="00667AA6">
      <w:pPr>
        <w:pStyle w:val="ConsPlusNonformat"/>
        <w:jc w:val="both"/>
      </w:pPr>
      <w:r>
        <w:t xml:space="preserve">          станциями</w:t>
      </w:r>
    </w:p>
    <w:p w:rsidR="00667AA6" w:rsidRDefault="00667AA6">
      <w:pPr>
        <w:pStyle w:val="ConsPlusNonformat"/>
        <w:jc w:val="both"/>
      </w:pPr>
      <w:r>
        <w:t>40.30.14  Производство пара  и  горячей  воды  (тепловой  энергии)</w:t>
      </w:r>
    </w:p>
    <w:p w:rsidR="00667AA6" w:rsidRDefault="00667AA6">
      <w:pPr>
        <w:pStyle w:val="ConsPlusNonformat"/>
        <w:jc w:val="both"/>
      </w:pPr>
      <w:r>
        <w:t xml:space="preserve">          котельными</w:t>
      </w:r>
    </w:p>
    <w:p w:rsidR="00667AA6" w:rsidRDefault="00667AA6">
      <w:pPr>
        <w:pStyle w:val="ConsPlusNonformat"/>
        <w:jc w:val="both"/>
      </w:pPr>
      <w:r>
        <w:t>40.30.17  Производство охлажденной  воды или льда (натурального из</w:t>
      </w:r>
    </w:p>
    <w:p w:rsidR="00667AA6" w:rsidRDefault="00667AA6">
      <w:pPr>
        <w:pStyle w:val="ConsPlusNonformat"/>
        <w:jc w:val="both"/>
      </w:pPr>
      <w:r>
        <w:t xml:space="preserve">          воды) для охлаждения</w:t>
      </w:r>
    </w:p>
    <w:p w:rsidR="00667AA6" w:rsidRDefault="00667AA6">
      <w:pPr>
        <w:pStyle w:val="ConsPlusNonformat"/>
        <w:jc w:val="both"/>
      </w:pPr>
      <w:r>
        <w:t>40.30.2   Передача пара и горячей воды (тепловой энергии)</w:t>
      </w:r>
    </w:p>
    <w:p w:rsidR="00667AA6" w:rsidRDefault="00667AA6">
      <w:pPr>
        <w:pStyle w:val="ConsPlusNonformat"/>
        <w:jc w:val="both"/>
      </w:pPr>
      <w:r>
        <w:t>40.30.3   Распределение пара и горячей воды (тепловой энергии)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распределение пара и горячей воды  по  тепловым  сетям</w:t>
      </w:r>
    </w:p>
    <w:p w:rsidR="00667AA6" w:rsidRDefault="00667AA6">
      <w:pPr>
        <w:pStyle w:val="ConsPlusNonformat"/>
        <w:jc w:val="both"/>
      </w:pPr>
      <w:r>
        <w:t xml:space="preserve">          среди потребителей (населения,  промышленных предприятий</w:t>
      </w:r>
    </w:p>
    <w:p w:rsidR="00667AA6" w:rsidRDefault="00667AA6">
      <w:pPr>
        <w:pStyle w:val="ConsPlusNonformat"/>
        <w:jc w:val="both"/>
      </w:pPr>
      <w:r>
        <w:t xml:space="preserve">          и т.п.)</w:t>
      </w:r>
    </w:p>
    <w:p w:rsidR="00667AA6" w:rsidRDefault="00667AA6">
      <w:pPr>
        <w:pStyle w:val="ConsPlusNonformat"/>
        <w:jc w:val="both"/>
      </w:pPr>
      <w:r>
        <w:t xml:space="preserve">          - деятельность по оперативно - диспетчерскому управлению</w:t>
      </w:r>
    </w:p>
    <w:p w:rsidR="00667AA6" w:rsidRDefault="00667AA6">
      <w:pPr>
        <w:pStyle w:val="ConsPlusNonformat"/>
        <w:jc w:val="both"/>
      </w:pPr>
      <w:r>
        <w:t xml:space="preserve">          технологическими процессами в тепловых сетях</w:t>
      </w:r>
    </w:p>
    <w:p w:rsidR="00667AA6" w:rsidRDefault="00667AA6">
      <w:pPr>
        <w:pStyle w:val="ConsPlusNonformat"/>
        <w:jc w:val="both"/>
      </w:pPr>
      <w:r>
        <w:t>40.30.4   Деятельность по обеспечению работоспособности котельных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монтаж,  наладку,  ремонт  и  техническое обслуживание</w:t>
      </w:r>
    </w:p>
    <w:p w:rsidR="00667AA6" w:rsidRDefault="00667AA6">
      <w:pPr>
        <w:pStyle w:val="ConsPlusNonformat"/>
        <w:jc w:val="both"/>
      </w:pPr>
      <w:r>
        <w:t xml:space="preserve">          теплотехнического     и     другого     технологического</w:t>
      </w:r>
    </w:p>
    <w:p w:rsidR="00667AA6" w:rsidRDefault="00667AA6">
      <w:pPr>
        <w:pStyle w:val="ConsPlusNonformat"/>
        <w:jc w:val="both"/>
      </w:pPr>
      <w:r>
        <w:t xml:space="preserve">          оборудования, аппаратуры и средств защиты котельных</w:t>
      </w:r>
    </w:p>
    <w:p w:rsidR="00667AA6" w:rsidRDefault="00667AA6">
      <w:pPr>
        <w:pStyle w:val="ConsPlusNonformat"/>
        <w:jc w:val="both"/>
      </w:pPr>
      <w:r>
        <w:t>40.30.5   Деятельность по обеспечению  работоспособности  тепловых</w:t>
      </w:r>
    </w:p>
    <w:p w:rsidR="00667AA6" w:rsidRDefault="00667AA6">
      <w:pPr>
        <w:pStyle w:val="ConsPlusNonformat"/>
        <w:jc w:val="both"/>
      </w:pPr>
      <w:r>
        <w:t xml:space="preserve">          сетей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монтаж,  наладку,  ремонт  и  техническое обслуживание</w:t>
      </w:r>
    </w:p>
    <w:p w:rsidR="00667AA6" w:rsidRDefault="00667AA6">
      <w:pPr>
        <w:pStyle w:val="ConsPlusNonformat"/>
        <w:jc w:val="both"/>
      </w:pPr>
      <w:r>
        <w:t xml:space="preserve">          теплотехнического     и     другого     технологического</w:t>
      </w:r>
    </w:p>
    <w:p w:rsidR="00667AA6" w:rsidRDefault="00667AA6">
      <w:pPr>
        <w:pStyle w:val="ConsPlusNonformat"/>
        <w:jc w:val="both"/>
      </w:pPr>
      <w:r>
        <w:t xml:space="preserve">          оборудования, аппаратуры и средств защиты тепловых сетей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41        Сбор, очистка и распределение воды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41.0      Сбор, очистка и распределение воды</w:t>
      </w:r>
    </w:p>
    <w:p w:rsidR="00667AA6" w:rsidRDefault="00667AA6">
      <w:pPr>
        <w:pStyle w:val="ConsPlusNonformat"/>
        <w:jc w:val="both"/>
      </w:pPr>
      <w:bookmarkStart w:id="250" w:name="P9684"/>
      <w:bookmarkEnd w:id="250"/>
      <w:r>
        <w:t>41.00     Сбор, очистка и распределение воды</w:t>
      </w:r>
    </w:p>
    <w:p w:rsidR="00667AA6" w:rsidRDefault="00667AA6">
      <w:pPr>
        <w:pStyle w:val="ConsPlusNonformat"/>
        <w:jc w:val="both"/>
      </w:pPr>
      <w:r>
        <w:t>41.00.1   Сбор и очистка воды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сбор и очистку как питьевой, так и непитьевой воды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опреснение  морской воды для производства пресной воды</w:t>
      </w:r>
    </w:p>
    <w:p w:rsidR="00667AA6" w:rsidRDefault="00667AA6">
      <w:pPr>
        <w:pStyle w:val="ConsPlusNonformat"/>
        <w:jc w:val="both"/>
      </w:pPr>
      <w:r>
        <w:t xml:space="preserve">          в качестве основного продукта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очистку сточных вод в целях предотвращения загрязнения</w:t>
      </w:r>
    </w:p>
    <w:p w:rsidR="00667AA6" w:rsidRDefault="00667AA6">
      <w:pPr>
        <w:pStyle w:val="ConsPlusNonformat"/>
        <w:jc w:val="both"/>
      </w:pPr>
      <w:r>
        <w:t xml:space="preserve">          окружающей среды, см. </w:t>
      </w:r>
      <w:hyperlink w:anchor="P14193" w:history="1">
        <w:r>
          <w:rPr>
            <w:color w:val="0000FF"/>
          </w:rPr>
          <w:t>90.00.1</w:t>
        </w:r>
      </w:hyperlink>
    </w:p>
    <w:p w:rsidR="00667AA6" w:rsidRDefault="00667AA6">
      <w:pPr>
        <w:pStyle w:val="ConsPlusNonformat"/>
        <w:jc w:val="both"/>
      </w:pPr>
      <w:r>
        <w:t>41.00.2   Распределение воды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распределение  воды   среди   различных   потребителей</w:t>
      </w:r>
    </w:p>
    <w:p w:rsidR="00667AA6" w:rsidRDefault="00667AA6">
      <w:pPr>
        <w:pStyle w:val="ConsPlusNonformat"/>
        <w:jc w:val="both"/>
      </w:pPr>
      <w:r>
        <w:t xml:space="preserve">          (населения, промышленных предприятий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эксплуатацию оросительных систем в сельском хозяйстве,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3561" w:history="1">
        <w:r>
          <w:rPr>
            <w:color w:val="0000FF"/>
          </w:rPr>
          <w:t>01.41.3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F СТРОИТЕЛЬСТВО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51" w:name="P9704"/>
      <w:bookmarkEnd w:id="251"/>
      <w:r>
        <w:t>45        Строительство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новое   строительство,  реконструкцию,  капитальный  и</w:t>
      </w:r>
    </w:p>
    <w:p w:rsidR="00667AA6" w:rsidRDefault="00667AA6">
      <w:pPr>
        <w:pStyle w:val="ConsPlusNonformat"/>
        <w:jc w:val="both"/>
      </w:pPr>
      <w:r>
        <w:t xml:space="preserve">          текущий   ремонт   зданий    и    сооружений,    включая</w:t>
      </w:r>
    </w:p>
    <w:p w:rsidR="00667AA6" w:rsidRDefault="00667AA6">
      <w:pPr>
        <w:pStyle w:val="ConsPlusNonformat"/>
        <w:jc w:val="both"/>
      </w:pPr>
      <w:r>
        <w:t xml:space="preserve">          индивидуальное   строительство   и   ремонт  по  заказам</w:t>
      </w:r>
    </w:p>
    <w:p w:rsidR="00667AA6" w:rsidRDefault="00667AA6">
      <w:pPr>
        <w:pStyle w:val="ConsPlusNonformat"/>
        <w:jc w:val="both"/>
      </w:pPr>
      <w:r>
        <w:t xml:space="preserve">          населения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в    области    градостроительства    и</w:t>
      </w:r>
    </w:p>
    <w:p w:rsidR="00667AA6" w:rsidRDefault="00667AA6">
      <w:pPr>
        <w:pStyle w:val="ConsPlusNonformat"/>
        <w:jc w:val="both"/>
      </w:pPr>
      <w:r>
        <w:t xml:space="preserve">          архитектуры,  инженерные  изыскания  для  строительства,</w:t>
      </w:r>
    </w:p>
    <w:p w:rsidR="00667AA6" w:rsidRDefault="00667AA6">
      <w:pPr>
        <w:pStyle w:val="ConsPlusNonformat"/>
        <w:jc w:val="both"/>
      </w:pPr>
      <w:r>
        <w:t xml:space="preserve">          проектирование зданий и сооружений, см. </w:t>
      </w:r>
      <w:hyperlink w:anchor="P12965" w:history="1">
        <w:r>
          <w:rPr>
            <w:color w:val="0000FF"/>
          </w:rPr>
          <w:t>74.20</w:t>
        </w:r>
      </w:hyperlink>
    </w:p>
    <w:p w:rsidR="00667AA6" w:rsidRDefault="00667AA6">
      <w:pPr>
        <w:pStyle w:val="ConsPlusNonformat"/>
        <w:jc w:val="both"/>
      </w:pPr>
      <w:r>
        <w:t>45.1      Подготовка строительного участка</w:t>
      </w:r>
    </w:p>
    <w:p w:rsidR="00667AA6" w:rsidRDefault="00667AA6">
      <w:pPr>
        <w:pStyle w:val="ConsPlusNonformat"/>
        <w:jc w:val="both"/>
      </w:pPr>
      <w:bookmarkStart w:id="252" w:name="P9716"/>
      <w:bookmarkEnd w:id="252"/>
      <w:r>
        <w:t>45.11     Разборка и снос зданий; производство земляных работ</w:t>
      </w:r>
    </w:p>
    <w:p w:rsidR="00667AA6" w:rsidRDefault="00667AA6">
      <w:pPr>
        <w:pStyle w:val="ConsPlusNonformat"/>
        <w:jc w:val="both"/>
      </w:pPr>
      <w:r>
        <w:t>45.11.1   Разборка и снос зданий, расчистка строительных участков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разборку или снос зданий и сооружений</w:t>
      </w:r>
    </w:p>
    <w:p w:rsidR="00667AA6" w:rsidRDefault="00667AA6">
      <w:pPr>
        <w:pStyle w:val="ConsPlusNonformat"/>
        <w:jc w:val="both"/>
      </w:pPr>
      <w:r>
        <w:t xml:space="preserve">          - расчистку  строительных  участков,  включая   удаление</w:t>
      </w:r>
    </w:p>
    <w:p w:rsidR="00667AA6" w:rsidRDefault="00667AA6">
      <w:pPr>
        <w:pStyle w:val="ConsPlusNonformat"/>
        <w:jc w:val="both"/>
      </w:pPr>
      <w:r>
        <w:t xml:space="preserve">          растительности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взрывных работ</w:t>
      </w:r>
    </w:p>
    <w:p w:rsidR="00667AA6" w:rsidRDefault="00667AA6">
      <w:pPr>
        <w:pStyle w:val="ConsPlusNonformat"/>
        <w:jc w:val="both"/>
      </w:pPr>
      <w:r>
        <w:t>45.11.2   Производство земляных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выемку,  отсыпку и перемещение грунта,  выравнивание и</w:t>
      </w:r>
    </w:p>
    <w:p w:rsidR="00667AA6" w:rsidRDefault="00667AA6">
      <w:pPr>
        <w:pStyle w:val="ConsPlusNonformat"/>
        <w:jc w:val="both"/>
      </w:pPr>
      <w:r>
        <w:t xml:space="preserve">          планировку  строительных  участков,  отрывку  траншей  и</w:t>
      </w:r>
    </w:p>
    <w:p w:rsidR="00667AA6" w:rsidRDefault="00667AA6">
      <w:pPr>
        <w:pStyle w:val="ConsPlusNonformat"/>
        <w:jc w:val="both"/>
      </w:pPr>
      <w:r>
        <w:t xml:space="preserve">          котлованов,     производство    земляных    работ    при</w:t>
      </w:r>
    </w:p>
    <w:p w:rsidR="00667AA6" w:rsidRDefault="00667AA6">
      <w:pPr>
        <w:pStyle w:val="ConsPlusNonformat"/>
        <w:jc w:val="both"/>
      </w:pPr>
      <w:r>
        <w:t xml:space="preserve">          строительстве автомобильных и железных дорог, аэродромов</w:t>
      </w:r>
    </w:p>
    <w:p w:rsidR="00667AA6" w:rsidRDefault="00667AA6">
      <w:pPr>
        <w:pStyle w:val="ConsPlusNonformat"/>
        <w:jc w:val="both"/>
      </w:pPr>
      <w:r>
        <w:t xml:space="preserve">          и   т.п.,  удаление  верхних  как  загрязненных,  так  и</w:t>
      </w:r>
    </w:p>
    <w:p w:rsidR="00667AA6" w:rsidRDefault="00667AA6">
      <w:pPr>
        <w:pStyle w:val="ConsPlusNonformat"/>
        <w:jc w:val="both"/>
      </w:pPr>
      <w:r>
        <w:t xml:space="preserve">          незагрязненных слоев почвы,  восстановление территорий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осушение строительных участков</w:t>
      </w:r>
    </w:p>
    <w:p w:rsidR="00667AA6" w:rsidRDefault="00667AA6">
      <w:pPr>
        <w:pStyle w:val="ConsPlusNonformat"/>
        <w:jc w:val="both"/>
      </w:pPr>
      <w:r>
        <w:t xml:space="preserve">          - осушение  сельскохозяйственных   и   лесохозяйственных</w:t>
      </w:r>
    </w:p>
    <w:p w:rsidR="00667AA6" w:rsidRDefault="00667AA6">
      <w:pPr>
        <w:pStyle w:val="ConsPlusNonformat"/>
        <w:jc w:val="both"/>
      </w:pPr>
      <w:r>
        <w:t xml:space="preserve">          площадей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захоронение отходов, см. </w:t>
      </w:r>
      <w:hyperlink w:anchor="P14193" w:history="1">
        <w:r>
          <w:rPr>
            <w:color w:val="0000FF"/>
          </w:rPr>
          <w:t>90.00.2</w:t>
        </w:r>
      </w:hyperlink>
    </w:p>
    <w:p w:rsidR="00667AA6" w:rsidRDefault="00667AA6">
      <w:pPr>
        <w:pStyle w:val="ConsPlusNonformat"/>
        <w:jc w:val="both"/>
      </w:pPr>
      <w:r>
        <w:t>45.11.3   Подготовка участка для горных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вскрышных  работ  и  других   работ   по</w:t>
      </w:r>
    </w:p>
    <w:p w:rsidR="00667AA6" w:rsidRDefault="00667AA6">
      <w:pPr>
        <w:pStyle w:val="ConsPlusNonformat"/>
        <w:jc w:val="both"/>
      </w:pPr>
      <w:r>
        <w:t xml:space="preserve">          подготовке участков к добыче полезных ископаемых</w:t>
      </w:r>
    </w:p>
    <w:p w:rsidR="00667AA6" w:rsidRDefault="00667AA6">
      <w:pPr>
        <w:pStyle w:val="ConsPlusNonformat"/>
        <w:jc w:val="both"/>
      </w:pPr>
      <w:bookmarkStart w:id="253" w:name="P9742"/>
      <w:bookmarkEnd w:id="253"/>
      <w:r>
        <w:t>45.12     Разведочное бурение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разведочное  бурение  для  отбора  проб   грунта   при</w:t>
      </w:r>
    </w:p>
    <w:p w:rsidR="00667AA6" w:rsidRDefault="00667AA6">
      <w:pPr>
        <w:pStyle w:val="ConsPlusNonformat"/>
        <w:jc w:val="both"/>
      </w:pPr>
      <w:r>
        <w:t xml:space="preserve">          производстве строительных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разведочное   бурение  при  проведении  геофизических,</w:t>
      </w:r>
    </w:p>
    <w:p w:rsidR="00667AA6" w:rsidRDefault="00667AA6">
      <w:pPr>
        <w:pStyle w:val="ConsPlusNonformat"/>
        <w:jc w:val="both"/>
      </w:pPr>
      <w:r>
        <w:t xml:space="preserve">          геологических и аналогичных исследований</w:t>
      </w:r>
    </w:p>
    <w:p w:rsidR="00667AA6" w:rsidRDefault="00667AA6">
      <w:pPr>
        <w:pStyle w:val="ConsPlusNonformat"/>
        <w:jc w:val="both"/>
      </w:pPr>
      <w:r>
        <w:t xml:space="preserve">          - бурение геолого - разведочных скважин на нефть,  газ и</w:t>
      </w:r>
    </w:p>
    <w:p w:rsidR="00667AA6" w:rsidRDefault="00667AA6">
      <w:pPr>
        <w:pStyle w:val="ConsPlusNonformat"/>
        <w:jc w:val="both"/>
      </w:pPr>
      <w:r>
        <w:t xml:space="preserve">          твердые   полезные   ископаемые    (включая    россыпные</w:t>
      </w:r>
    </w:p>
    <w:p w:rsidR="00667AA6" w:rsidRDefault="00667AA6">
      <w:pPr>
        <w:pStyle w:val="ConsPlusNonformat"/>
        <w:jc w:val="both"/>
      </w:pPr>
      <w:r>
        <w:t xml:space="preserve">          месторождения),  в  том  числе  в шельфовой зоне морей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океанов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бурение эксплуатационных нефтяных и  газовых  скважин,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3927" w:history="1">
        <w:r>
          <w:rPr>
            <w:color w:val="0000FF"/>
          </w:rPr>
          <w:t>11.20</w:t>
        </w:r>
      </w:hyperlink>
    </w:p>
    <w:p w:rsidR="00667AA6" w:rsidRDefault="00667AA6">
      <w:pPr>
        <w:pStyle w:val="ConsPlusNonformat"/>
        <w:jc w:val="both"/>
      </w:pPr>
      <w:r>
        <w:t xml:space="preserve">          - бурение водяных скважин, см. </w:t>
      </w:r>
      <w:hyperlink w:anchor="P9941" w:history="1">
        <w:r>
          <w:rPr>
            <w:color w:val="0000FF"/>
          </w:rPr>
          <w:t>45.25.2</w:t>
        </w:r>
      </w:hyperlink>
    </w:p>
    <w:p w:rsidR="00667AA6" w:rsidRDefault="00667AA6">
      <w:pPr>
        <w:pStyle w:val="ConsPlusNonformat"/>
        <w:jc w:val="both"/>
      </w:pPr>
      <w:r>
        <w:t xml:space="preserve">          - проходку шахтных стволов, см. </w:t>
      </w:r>
      <w:hyperlink w:anchor="P9941" w:history="1">
        <w:r>
          <w:rPr>
            <w:color w:val="0000FF"/>
          </w:rPr>
          <w:t>45.25.2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проведение разведочно - изыскательских работ в области</w:t>
      </w:r>
    </w:p>
    <w:p w:rsidR="00667AA6" w:rsidRDefault="00667AA6">
      <w:pPr>
        <w:pStyle w:val="ConsPlusNonformat"/>
        <w:jc w:val="both"/>
      </w:pPr>
      <w:r>
        <w:t xml:space="preserve">          промышленности и  строительства,  геолого  - разведочных</w:t>
      </w:r>
    </w:p>
    <w:p w:rsidR="00667AA6" w:rsidRDefault="00667AA6">
      <w:pPr>
        <w:pStyle w:val="ConsPlusNonformat"/>
        <w:jc w:val="both"/>
      </w:pPr>
      <w:r>
        <w:t xml:space="preserve">          работ  и  геофизических  исследований,  см. </w:t>
      </w:r>
      <w:hyperlink w:anchor="P12965" w:history="1">
        <w:r>
          <w:rPr>
            <w:color w:val="0000FF"/>
          </w:rPr>
          <w:t>74.20</w:t>
        </w:r>
      </w:hyperlink>
    </w:p>
    <w:p w:rsidR="00667AA6" w:rsidRDefault="00667AA6">
      <w:pPr>
        <w:pStyle w:val="ConsPlusNonformat"/>
        <w:jc w:val="both"/>
      </w:pPr>
      <w:bookmarkStart w:id="254" w:name="P9761"/>
      <w:bookmarkEnd w:id="254"/>
      <w:r>
        <w:t>45.2      Строительство зданий и сооружений</w:t>
      </w:r>
    </w:p>
    <w:p w:rsidR="00667AA6" w:rsidRDefault="00667AA6">
      <w:pPr>
        <w:pStyle w:val="ConsPlusNonformat"/>
        <w:jc w:val="both"/>
      </w:pPr>
      <w:bookmarkStart w:id="255" w:name="P9762"/>
      <w:bookmarkEnd w:id="255"/>
      <w:r>
        <w:t>45.21     Производство общестроительных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добыче нефти и газа, см. </w:t>
      </w:r>
      <w:hyperlink w:anchor="P3927" w:history="1">
        <w:r>
          <w:rPr>
            <w:color w:val="0000FF"/>
          </w:rPr>
          <w:t>11.20</w:t>
        </w:r>
      </w:hyperlink>
    </w:p>
    <w:p w:rsidR="00667AA6" w:rsidRDefault="00667AA6">
      <w:pPr>
        <w:pStyle w:val="ConsPlusNonformat"/>
        <w:jc w:val="both"/>
      </w:pPr>
      <w:r>
        <w:t xml:space="preserve">          - монтаж сборных строительных конструкций  из  элементов</w:t>
      </w:r>
    </w:p>
    <w:p w:rsidR="00667AA6" w:rsidRDefault="00667AA6">
      <w:pPr>
        <w:pStyle w:val="ConsPlusNonformat"/>
        <w:jc w:val="both"/>
      </w:pPr>
      <w:r>
        <w:t xml:space="preserve">          собственного изготовления,  кроме бетонных,  см. </w:t>
      </w:r>
      <w:hyperlink w:anchor="P5200" w:history="1">
        <w:r>
          <w:rPr>
            <w:color w:val="0000FF"/>
          </w:rPr>
          <w:t>20,</w:t>
        </w:r>
      </w:hyperlink>
      <w:r>
        <w:t xml:space="preserve"> </w:t>
      </w:r>
      <w:hyperlink w:anchor="P6304" w:history="1">
        <w:r>
          <w:rPr>
            <w:color w:val="0000FF"/>
          </w:rPr>
          <w:t>26,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6951" w:history="1">
        <w:r>
          <w:rPr>
            <w:color w:val="0000FF"/>
          </w:rPr>
          <w:t>28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   стадионов,   плавательных   бассейнов,</w:t>
      </w:r>
    </w:p>
    <w:p w:rsidR="00667AA6" w:rsidRDefault="00667AA6">
      <w:pPr>
        <w:pStyle w:val="ConsPlusNonformat"/>
        <w:jc w:val="both"/>
      </w:pPr>
      <w:r>
        <w:t xml:space="preserve">          гимнастических залов, теннисных кортов, полей для гольфа</w:t>
      </w:r>
    </w:p>
    <w:p w:rsidR="00667AA6" w:rsidRDefault="00667AA6">
      <w:pPr>
        <w:pStyle w:val="ConsPlusNonformat"/>
        <w:jc w:val="both"/>
      </w:pPr>
      <w:r>
        <w:t xml:space="preserve">          и  других  спортивных  сооружений,  кроме  строительства</w:t>
      </w:r>
    </w:p>
    <w:p w:rsidR="00667AA6" w:rsidRDefault="00667AA6">
      <w:pPr>
        <w:pStyle w:val="ConsPlusNonformat"/>
        <w:jc w:val="both"/>
      </w:pPr>
      <w:r>
        <w:t xml:space="preserve">          зданий, см. </w:t>
      </w:r>
      <w:hyperlink w:anchor="P9889" w:history="1">
        <w:r>
          <w:rPr>
            <w:color w:val="0000FF"/>
          </w:rPr>
          <w:t>45.23.2</w:t>
        </w:r>
      </w:hyperlink>
    </w:p>
    <w:p w:rsidR="00667AA6" w:rsidRDefault="00667AA6">
      <w:pPr>
        <w:pStyle w:val="ConsPlusNonformat"/>
        <w:jc w:val="both"/>
      </w:pPr>
      <w:r>
        <w:t xml:space="preserve">          - монтаж инженерного оборудования зданий, см. </w:t>
      </w:r>
      <w:hyperlink w:anchor="P10013" w:history="1">
        <w:r>
          <w:rPr>
            <w:color w:val="0000FF"/>
          </w:rPr>
          <w:t>45.3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отделочных и завершающих работ в  зданиях</w:t>
      </w:r>
    </w:p>
    <w:p w:rsidR="00667AA6" w:rsidRDefault="00667AA6">
      <w:pPr>
        <w:pStyle w:val="ConsPlusNonformat"/>
        <w:jc w:val="both"/>
      </w:pPr>
      <w:r>
        <w:t xml:space="preserve">          и сооружениях, см. </w:t>
      </w:r>
      <w:hyperlink w:anchor="P10083" w:history="1">
        <w:r>
          <w:rPr>
            <w:color w:val="0000FF"/>
          </w:rPr>
          <w:t>45.4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в  области  архитектуры   и   инженерных</w:t>
      </w:r>
    </w:p>
    <w:p w:rsidR="00667AA6" w:rsidRDefault="00667AA6">
      <w:pPr>
        <w:pStyle w:val="ConsPlusNonformat"/>
        <w:jc w:val="both"/>
      </w:pPr>
      <w:r>
        <w:t xml:space="preserve">          изысканий, см. </w:t>
      </w:r>
      <w:hyperlink w:anchor="P12965" w:history="1">
        <w:r>
          <w:rPr>
            <w:color w:val="0000FF"/>
          </w:rPr>
          <w:t>74.20</w:t>
        </w:r>
      </w:hyperlink>
    </w:p>
    <w:p w:rsidR="00667AA6" w:rsidRDefault="00667AA6">
      <w:pPr>
        <w:pStyle w:val="ConsPlusNonformat"/>
        <w:jc w:val="both"/>
      </w:pPr>
      <w:r>
        <w:t xml:space="preserve">          - управление строительными проектами, см. </w:t>
      </w:r>
      <w:hyperlink w:anchor="P12965" w:history="1">
        <w:r>
          <w:rPr>
            <w:color w:val="0000FF"/>
          </w:rPr>
          <w:t>74.20</w:t>
        </w:r>
      </w:hyperlink>
    </w:p>
    <w:p w:rsidR="00667AA6" w:rsidRDefault="00667AA6">
      <w:pPr>
        <w:pStyle w:val="ConsPlusNonformat"/>
        <w:jc w:val="both"/>
      </w:pPr>
      <w:r>
        <w:t>45.21.1   Производство общестроительных работ по возведению зданий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общестроительных  работ  по  возведению</w:t>
      </w:r>
    </w:p>
    <w:p w:rsidR="00667AA6" w:rsidRDefault="00667AA6">
      <w:pPr>
        <w:pStyle w:val="ConsPlusNonformat"/>
        <w:jc w:val="both"/>
      </w:pPr>
      <w:r>
        <w:t xml:space="preserve">          зданий всех типов:  жилых,  торговых, производственных и</w:t>
      </w:r>
    </w:p>
    <w:p w:rsidR="00667AA6" w:rsidRDefault="00667AA6">
      <w:pPr>
        <w:pStyle w:val="ConsPlusNonformat"/>
        <w:jc w:val="both"/>
      </w:pPr>
      <w:r>
        <w:t xml:space="preserve">          т.п.,   включая   производство   работ   по  расширению,</w:t>
      </w:r>
    </w:p>
    <w:p w:rsidR="00667AA6" w:rsidRDefault="00667AA6">
      <w:pPr>
        <w:pStyle w:val="ConsPlusNonformat"/>
        <w:jc w:val="both"/>
      </w:pPr>
      <w:r>
        <w:t xml:space="preserve">          реконструкции и восстановлению зданий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спортивных зданий и сооружений,  а также</w:t>
      </w:r>
    </w:p>
    <w:p w:rsidR="00667AA6" w:rsidRDefault="00667AA6">
      <w:pPr>
        <w:pStyle w:val="ConsPlusNonformat"/>
        <w:jc w:val="both"/>
      </w:pPr>
      <w:r>
        <w:t xml:space="preserve">          зданий  и  сооружений  в  местах  отдыха,  см.  </w:t>
      </w:r>
      <w:hyperlink w:anchor="P9762" w:history="1">
        <w:r>
          <w:rPr>
            <w:color w:val="0000FF"/>
          </w:rPr>
          <w:t>45.21.6,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9889" w:history="1">
        <w:r>
          <w:rPr>
            <w:color w:val="0000FF"/>
          </w:rPr>
          <w:t>45.23.2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   зданий  из  сборных  конструкций,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762" w:history="1">
        <w:r>
          <w:rPr>
            <w:color w:val="0000FF"/>
          </w:rPr>
          <w:t>45.21.7</w:t>
        </w:r>
      </w:hyperlink>
    </w:p>
    <w:p w:rsidR="00667AA6" w:rsidRDefault="00667AA6">
      <w:pPr>
        <w:pStyle w:val="ConsPlusNonformat"/>
        <w:jc w:val="both"/>
      </w:pPr>
      <w:r>
        <w:t>45.21.2 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мостов,  надземных  автомобильных  дорог,   тоннелей   и</w:t>
      </w:r>
    </w:p>
    <w:p w:rsidR="00667AA6" w:rsidRDefault="00667AA6">
      <w:pPr>
        <w:pStyle w:val="ConsPlusNonformat"/>
        <w:jc w:val="both"/>
      </w:pPr>
      <w:r>
        <w:t xml:space="preserve">          подземных дорог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общестроительных  работ по строительству</w:t>
      </w:r>
    </w:p>
    <w:p w:rsidR="00667AA6" w:rsidRDefault="00667AA6">
      <w:pPr>
        <w:pStyle w:val="ConsPlusNonformat"/>
        <w:jc w:val="both"/>
      </w:pPr>
      <w:r>
        <w:t xml:space="preserve">          наземных автомобильных дорог,  железных дорог, взлетно -</w:t>
      </w:r>
    </w:p>
    <w:p w:rsidR="00667AA6" w:rsidRDefault="00667AA6">
      <w:pPr>
        <w:pStyle w:val="ConsPlusNonformat"/>
        <w:jc w:val="both"/>
      </w:pPr>
      <w:r>
        <w:t xml:space="preserve">          посадочных полос, см. 45.23.1</w:t>
      </w:r>
    </w:p>
    <w:p w:rsidR="00667AA6" w:rsidRDefault="00667AA6">
      <w:pPr>
        <w:pStyle w:val="ConsPlusNonformat"/>
        <w:jc w:val="both"/>
      </w:pPr>
      <w:r>
        <w:t xml:space="preserve">          - монтаж  металлических  строительных  конструкций,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941" w:history="1">
        <w:r>
          <w:rPr>
            <w:color w:val="0000FF"/>
          </w:rPr>
          <w:t>45.25.4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 гидротехнических сооружений, см. </w:t>
      </w:r>
      <w:hyperlink w:anchor="P9920" w:history="1">
        <w:r>
          <w:rPr>
            <w:color w:val="0000FF"/>
          </w:rPr>
          <w:t>45.24.2</w:t>
        </w:r>
      </w:hyperlink>
    </w:p>
    <w:p w:rsidR="00667AA6" w:rsidRDefault="00667AA6">
      <w:pPr>
        <w:pStyle w:val="ConsPlusNonformat"/>
        <w:jc w:val="both"/>
      </w:pPr>
      <w:r>
        <w:t>45.21.3   Производство общестроительных    работ    по   прокладке</w:t>
      </w:r>
    </w:p>
    <w:p w:rsidR="00667AA6" w:rsidRDefault="00667AA6">
      <w:pPr>
        <w:pStyle w:val="ConsPlusNonformat"/>
        <w:jc w:val="both"/>
      </w:pPr>
      <w:r>
        <w:t xml:space="preserve">          магистральных  трубопроводов,  линий   связи   и   линий</w:t>
      </w:r>
    </w:p>
    <w:p w:rsidR="00667AA6" w:rsidRDefault="00667AA6">
      <w:pPr>
        <w:pStyle w:val="ConsPlusNonformat"/>
        <w:jc w:val="both"/>
      </w:pPr>
      <w:r>
        <w:t xml:space="preserve">          электропередачи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общестроительных   работ  по  прокладке</w:t>
      </w:r>
    </w:p>
    <w:p w:rsidR="00667AA6" w:rsidRDefault="00667AA6">
      <w:pPr>
        <w:pStyle w:val="ConsPlusNonformat"/>
        <w:jc w:val="both"/>
      </w:pPr>
      <w:r>
        <w:t xml:space="preserve">          магистральных   наземных   и    подводных    нефте-    и</w:t>
      </w:r>
    </w:p>
    <w:p w:rsidR="00667AA6" w:rsidRDefault="00667AA6">
      <w:pPr>
        <w:pStyle w:val="ConsPlusNonformat"/>
        <w:jc w:val="both"/>
      </w:pPr>
      <w:r>
        <w:t xml:space="preserve">          газопроводов,   трубопроводов   систем  водоснабжения  и</w:t>
      </w:r>
    </w:p>
    <w:p w:rsidR="00667AA6" w:rsidRDefault="00667AA6">
      <w:pPr>
        <w:pStyle w:val="ConsPlusNonformat"/>
        <w:jc w:val="both"/>
      </w:pPr>
      <w:r>
        <w:t xml:space="preserve">          канализации  и   прочих   магистральных   трубопроводов,</w:t>
      </w:r>
    </w:p>
    <w:p w:rsidR="00667AA6" w:rsidRDefault="00667AA6">
      <w:pPr>
        <w:pStyle w:val="ConsPlusNonformat"/>
        <w:jc w:val="both"/>
      </w:pPr>
      <w:r>
        <w:t xml:space="preserve">          дальних    воздушных   и   кабельных   линий   связи   и</w:t>
      </w:r>
    </w:p>
    <w:p w:rsidR="00667AA6" w:rsidRDefault="00667AA6">
      <w:pPr>
        <w:pStyle w:val="ConsPlusNonformat"/>
        <w:jc w:val="both"/>
      </w:pPr>
      <w:r>
        <w:t xml:space="preserve">          электропередачи,  в том числе линий электропередачи  для</w:t>
      </w:r>
    </w:p>
    <w:p w:rsidR="00667AA6" w:rsidRDefault="00667AA6">
      <w:pPr>
        <w:pStyle w:val="ConsPlusNonformat"/>
        <w:jc w:val="both"/>
      </w:pPr>
      <w:r>
        <w:t xml:space="preserve">          железных дорог (контактных сетей)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общестроительных   работ  по  прокладке</w:t>
      </w:r>
    </w:p>
    <w:p w:rsidR="00667AA6" w:rsidRDefault="00667AA6">
      <w:pPr>
        <w:pStyle w:val="ConsPlusNonformat"/>
        <w:jc w:val="both"/>
      </w:pPr>
      <w:r>
        <w:t xml:space="preserve">          местных   трубопроводов,    линий    связи    и    линий</w:t>
      </w:r>
    </w:p>
    <w:p w:rsidR="00667AA6" w:rsidRDefault="00667AA6">
      <w:pPr>
        <w:pStyle w:val="ConsPlusNonformat"/>
        <w:jc w:val="both"/>
      </w:pPr>
      <w:r>
        <w:t xml:space="preserve">          электропередачи, см. </w:t>
      </w:r>
      <w:hyperlink w:anchor="P9762" w:history="1">
        <w:r>
          <w:rPr>
            <w:color w:val="0000FF"/>
          </w:rPr>
          <w:t>45.21.4</w:t>
        </w:r>
      </w:hyperlink>
    </w:p>
    <w:p w:rsidR="00667AA6" w:rsidRDefault="00667AA6">
      <w:pPr>
        <w:pStyle w:val="ConsPlusNonformat"/>
        <w:jc w:val="both"/>
      </w:pPr>
      <w:r>
        <w:t>45.21.4   Производство общестроительных   работ    по    прокладке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местных    трубопроводов,    линий    связи    и   линий</w:t>
      </w:r>
    </w:p>
    <w:p w:rsidR="00667AA6" w:rsidRDefault="00667AA6">
      <w:pPr>
        <w:pStyle w:val="ConsPlusNonformat"/>
        <w:jc w:val="both"/>
      </w:pPr>
      <w:r>
        <w:t xml:space="preserve">          электропередачи, включая взаимосвязанные вспомогательные</w:t>
      </w:r>
    </w:p>
    <w:p w:rsidR="00667AA6" w:rsidRDefault="00667AA6">
      <w:pPr>
        <w:pStyle w:val="ConsPlusNonformat"/>
        <w:jc w:val="both"/>
      </w:pPr>
      <w:r>
        <w:t xml:space="preserve">          работы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общестроительных   работ  по  прокладке</w:t>
      </w:r>
    </w:p>
    <w:p w:rsidR="00667AA6" w:rsidRDefault="00667AA6">
      <w:pPr>
        <w:pStyle w:val="ConsPlusNonformat"/>
        <w:jc w:val="both"/>
      </w:pPr>
      <w:r>
        <w:t xml:space="preserve">          местных  трубопроводов  систем  горячего   и   холодного</w:t>
      </w:r>
    </w:p>
    <w:p w:rsidR="00667AA6" w:rsidRDefault="00667AA6">
      <w:pPr>
        <w:pStyle w:val="ConsPlusNonformat"/>
        <w:jc w:val="both"/>
      </w:pPr>
      <w:r>
        <w:t xml:space="preserve">          водоснабжения, отопления, канализационных сетей, местных</w:t>
      </w:r>
    </w:p>
    <w:p w:rsidR="00667AA6" w:rsidRDefault="00667AA6">
      <w:pPr>
        <w:pStyle w:val="ConsPlusNonformat"/>
        <w:jc w:val="both"/>
      </w:pPr>
      <w:r>
        <w:t xml:space="preserve">          систем газоснабжения  и  прочих  местных  трубопроводов,</w:t>
      </w:r>
    </w:p>
    <w:p w:rsidR="00667AA6" w:rsidRDefault="00667AA6">
      <w:pPr>
        <w:pStyle w:val="ConsPlusNonformat"/>
        <w:jc w:val="both"/>
      </w:pPr>
      <w:r>
        <w:t xml:space="preserve">          местных    воздушных   и   кабельных   линий   связи   и</w:t>
      </w:r>
    </w:p>
    <w:p w:rsidR="00667AA6" w:rsidRDefault="00667AA6">
      <w:pPr>
        <w:pStyle w:val="ConsPlusNonformat"/>
        <w:jc w:val="both"/>
      </w:pPr>
      <w:r>
        <w:t xml:space="preserve">          электропередачи</w:t>
      </w:r>
    </w:p>
    <w:p w:rsidR="00667AA6" w:rsidRDefault="00667AA6">
      <w:pPr>
        <w:pStyle w:val="ConsPlusNonformat"/>
        <w:jc w:val="both"/>
      </w:pPr>
      <w:r>
        <w:t xml:space="preserve">          - производство   взаимосвязанных  вспомогательных  работ</w:t>
      </w:r>
    </w:p>
    <w:p w:rsidR="00667AA6" w:rsidRDefault="00667AA6">
      <w:pPr>
        <w:pStyle w:val="ConsPlusNonformat"/>
        <w:jc w:val="both"/>
      </w:pPr>
      <w:r>
        <w:t xml:space="preserve">          (строительство   насосных   станций,    трансформаторных</w:t>
      </w:r>
    </w:p>
    <w:p w:rsidR="00667AA6" w:rsidRDefault="00667AA6">
      <w:pPr>
        <w:pStyle w:val="ConsPlusNonformat"/>
        <w:jc w:val="both"/>
      </w:pPr>
      <w:r>
        <w:t xml:space="preserve">          подстанций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общестроительных   работ  по  прокладке</w:t>
      </w:r>
    </w:p>
    <w:p w:rsidR="00667AA6" w:rsidRDefault="00667AA6">
      <w:pPr>
        <w:pStyle w:val="ConsPlusNonformat"/>
        <w:jc w:val="both"/>
      </w:pPr>
      <w:r>
        <w:t xml:space="preserve">          подземных линий кабельного телевидения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общестроительных  работ   по   прокладке</w:t>
      </w:r>
    </w:p>
    <w:p w:rsidR="00667AA6" w:rsidRDefault="00667AA6">
      <w:pPr>
        <w:pStyle w:val="ConsPlusNonformat"/>
        <w:jc w:val="both"/>
      </w:pPr>
      <w:r>
        <w:t xml:space="preserve">          магистральных трубопроводов, дальних линий связи и линий</w:t>
      </w:r>
    </w:p>
    <w:p w:rsidR="00667AA6" w:rsidRDefault="00667AA6">
      <w:pPr>
        <w:pStyle w:val="ConsPlusNonformat"/>
        <w:jc w:val="both"/>
      </w:pPr>
      <w:r>
        <w:t xml:space="preserve">          электропередачи, см. </w:t>
      </w:r>
      <w:hyperlink w:anchor="P9762" w:history="1">
        <w:r>
          <w:rPr>
            <w:color w:val="0000FF"/>
          </w:rPr>
          <w:t>45.21.3</w:t>
        </w:r>
      </w:hyperlink>
    </w:p>
    <w:p w:rsidR="00667AA6" w:rsidRDefault="00667AA6">
      <w:pPr>
        <w:pStyle w:val="ConsPlusNonformat"/>
        <w:jc w:val="both"/>
      </w:pPr>
      <w:r>
        <w:t>45.21.5 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электростанций  и  сооружений  для   горнодобывающей   и</w:t>
      </w:r>
    </w:p>
    <w:p w:rsidR="00667AA6" w:rsidRDefault="00667AA6">
      <w:pPr>
        <w:pStyle w:val="ConsPlusNonformat"/>
        <w:jc w:val="both"/>
      </w:pPr>
      <w:r>
        <w:t xml:space="preserve">          обрабатывающей промышленности</w:t>
      </w:r>
    </w:p>
    <w:p w:rsidR="00667AA6" w:rsidRDefault="00667AA6">
      <w:pPr>
        <w:pStyle w:val="ConsPlusNonformat"/>
        <w:jc w:val="both"/>
      </w:pPr>
      <w:r>
        <w:t>45.21.51  Производство общестроительных  работ  по   строительству</w:t>
      </w:r>
    </w:p>
    <w:p w:rsidR="00667AA6" w:rsidRDefault="00667AA6">
      <w:pPr>
        <w:pStyle w:val="ConsPlusNonformat"/>
        <w:jc w:val="both"/>
      </w:pPr>
      <w:r>
        <w:t xml:space="preserve">          гидроэлектростанций</w:t>
      </w:r>
    </w:p>
    <w:p w:rsidR="00667AA6" w:rsidRDefault="00667AA6">
      <w:pPr>
        <w:pStyle w:val="ConsPlusNonformat"/>
        <w:jc w:val="both"/>
      </w:pPr>
      <w:r>
        <w:t>45.21.52  Производство общестроительных  работ  по   строительству</w:t>
      </w:r>
    </w:p>
    <w:p w:rsidR="00667AA6" w:rsidRDefault="00667AA6">
      <w:pPr>
        <w:pStyle w:val="ConsPlusNonformat"/>
        <w:jc w:val="both"/>
      </w:pPr>
      <w:r>
        <w:t xml:space="preserve">          атомных электростанций</w:t>
      </w:r>
    </w:p>
    <w:p w:rsidR="00667AA6" w:rsidRDefault="00667AA6">
      <w:pPr>
        <w:pStyle w:val="ConsPlusNonformat"/>
        <w:jc w:val="both"/>
      </w:pPr>
      <w:r>
        <w:t>45.21.53  Производство общестроительных  работ  по   строительству</w:t>
      </w:r>
    </w:p>
    <w:p w:rsidR="00667AA6" w:rsidRDefault="00667AA6">
      <w:pPr>
        <w:pStyle w:val="ConsPlusNonformat"/>
        <w:jc w:val="both"/>
      </w:pPr>
      <w:r>
        <w:t xml:space="preserve">          тепловых и прочих электростанций</w:t>
      </w:r>
    </w:p>
    <w:p w:rsidR="00667AA6" w:rsidRDefault="00667AA6">
      <w:pPr>
        <w:pStyle w:val="ConsPlusNonformat"/>
        <w:jc w:val="both"/>
      </w:pPr>
      <w:r>
        <w:t>45.21.54  Производство  общестроительных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сооружений    для   горнодобывающей   и   обрабатывающей</w:t>
      </w:r>
    </w:p>
    <w:p w:rsidR="00667AA6" w:rsidRDefault="00667AA6">
      <w:pPr>
        <w:pStyle w:val="ConsPlusNonformat"/>
        <w:jc w:val="both"/>
      </w:pPr>
      <w:r>
        <w:t xml:space="preserve">          промышленности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общестроительных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таких сооружений,  как шахты,  плавильные печи, коксовые</w:t>
      </w:r>
    </w:p>
    <w:p w:rsidR="00667AA6" w:rsidRDefault="00667AA6">
      <w:pPr>
        <w:pStyle w:val="ConsPlusNonformat"/>
        <w:jc w:val="both"/>
      </w:pPr>
      <w:r>
        <w:t xml:space="preserve">          печи, силосы, градирни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общестроительных работ по  строительству</w:t>
      </w:r>
    </w:p>
    <w:p w:rsidR="00667AA6" w:rsidRDefault="00667AA6">
      <w:pPr>
        <w:pStyle w:val="ConsPlusNonformat"/>
        <w:jc w:val="both"/>
      </w:pPr>
      <w:r>
        <w:t xml:space="preserve">          складов и промышленных зданий, см. </w:t>
      </w:r>
      <w:hyperlink w:anchor="P9762" w:history="1">
        <w:r>
          <w:rPr>
            <w:color w:val="0000FF"/>
          </w:rPr>
          <w:t>45.21.1</w:t>
        </w:r>
      </w:hyperlink>
    </w:p>
    <w:p w:rsidR="00667AA6" w:rsidRDefault="00667AA6">
      <w:pPr>
        <w:pStyle w:val="ConsPlusNonformat"/>
        <w:jc w:val="both"/>
      </w:pPr>
      <w:r>
        <w:t xml:space="preserve">          - проходку шахтных стволов, см. </w:t>
      </w:r>
      <w:hyperlink w:anchor="P9941" w:history="1">
        <w:r>
          <w:rPr>
            <w:color w:val="0000FF"/>
          </w:rPr>
          <w:t>45.25.2</w:t>
        </w:r>
      </w:hyperlink>
    </w:p>
    <w:p w:rsidR="00667AA6" w:rsidRDefault="00667AA6">
      <w:pPr>
        <w:pStyle w:val="ConsPlusNonformat"/>
        <w:jc w:val="both"/>
      </w:pPr>
      <w:r>
        <w:t>45.21.6   Производство общестроительных 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прочих зданий  и  сооружений,  не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общестроительных  работ по строительству</w:t>
      </w:r>
    </w:p>
    <w:p w:rsidR="00667AA6" w:rsidRDefault="00667AA6">
      <w:pPr>
        <w:pStyle w:val="ConsPlusNonformat"/>
        <w:jc w:val="both"/>
      </w:pPr>
      <w:r>
        <w:t xml:space="preserve">          зданий  стадионов,  гимнастических   залов,   бассейнов,</w:t>
      </w:r>
    </w:p>
    <w:p w:rsidR="00667AA6" w:rsidRDefault="00667AA6">
      <w:pPr>
        <w:pStyle w:val="ConsPlusNonformat"/>
        <w:jc w:val="both"/>
      </w:pPr>
      <w:r>
        <w:t xml:space="preserve">          закрытых катков, теннисных кортов и т.п.</w:t>
      </w:r>
    </w:p>
    <w:p w:rsidR="00667AA6" w:rsidRDefault="00667AA6">
      <w:pPr>
        <w:pStyle w:val="ConsPlusNonformat"/>
        <w:jc w:val="both"/>
      </w:pPr>
      <w:r>
        <w:t xml:space="preserve">          - производство общестроительных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прочих  зданий  и  сооружений,  не  включенных 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общестроительных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водоочистных сооружений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 плоскостных  и  прочих  сооружений  для</w:t>
      </w:r>
    </w:p>
    <w:p w:rsidR="00667AA6" w:rsidRDefault="00667AA6">
      <w:pPr>
        <w:pStyle w:val="ConsPlusNonformat"/>
        <w:jc w:val="both"/>
      </w:pPr>
      <w:r>
        <w:t xml:space="preserve">          стадионов и мест отдыха,  например спортивных  площадок,</w:t>
      </w:r>
    </w:p>
    <w:p w:rsidR="00667AA6" w:rsidRDefault="00667AA6">
      <w:pPr>
        <w:pStyle w:val="ConsPlusNonformat"/>
        <w:jc w:val="both"/>
      </w:pPr>
      <w:r>
        <w:t xml:space="preserve">          беговых дорожек, трамплинов, см. </w:t>
      </w:r>
      <w:hyperlink w:anchor="P9889" w:history="1">
        <w:r>
          <w:rPr>
            <w:color w:val="0000FF"/>
          </w:rPr>
          <w:t>45.23.2</w:t>
        </w:r>
      </w:hyperlink>
    </w:p>
    <w:p w:rsidR="00667AA6" w:rsidRDefault="00667AA6">
      <w:pPr>
        <w:pStyle w:val="ConsPlusNonformat"/>
        <w:jc w:val="both"/>
      </w:pPr>
      <w:r>
        <w:t xml:space="preserve">          - установку домашних плавательных бассейнов, см. </w:t>
      </w:r>
      <w:hyperlink w:anchor="P10141" w:history="1">
        <w:r>
          <w:rPr>
            <w:color w:val="0000FF"/>
          </w:rPr>
          <w:t>45.45</w:t>
        </w:r>
      </w:hyperlink>
    </w:p>
    <w:p w:rsidR="00667AA6" w:rsidRDefault="00667AA6">
      <w:pPr>
        <w:pStyle w:val="ConsPlusNonformat"/>
        <w:jc w:val="both"/>
      </w:pPr>
      <w:r>
        <w:t>45.21.7   Монтаж зданий и сооружений из сборных конструкций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 зданий  и  сооружений  всех  типов  из сборных</w:t>
      </w:r>
    </w:p>
    <w:p w:rsidR="00667AA6" w:rsidRDefault="00667AA6">
      <w:pPr>
        <w:pStyle w:val="ConsPlusNonformat"/>
        <w:jc w:val="both"/>
      </w:pPr>
      <w:r>
        <w:t xml:space="preserve">          конструкций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монтаж зданий и сооружений  из  сборных  металлических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конструкций, см. </w:t>
      </w:r>
      <w:hyperlink w:anchor="P9941" w:history="1">
        <w:r>
          <w:rPr>
            <w:color w:val="0000FF"/>
          </w:rPr>
          <w:t>45.25.4</w:t>
        </w:r>
      </w:hyperlink>
    </w:p>
    <w:p w:rsidR="00667AA6" w:rsidRDefault="00667AA6">
      <w:pPr>
        <w:pStyle w:val="ConsPlusNonformat"/>
        <w:jc w:val="both"/>
      </w:pPr>
      <w:r>
        <w:t xml:space="preserve">          - монтаж зданий и  сооружений  из  сборных  строительных</w:t>
      </w:r>
    </w:p>
    <w:p w:rsidR="00667AA6" w:rsidRDefault="00667AA6">
      <w:pPr>
        <w:pStyle w:val="ConsPlusNonformat"/>
        <w:jc w:val="both"/>
      </w:pPr>
      <w:r>
        <w:t xml:space="preserve">          конструкций  собственного изготовления,  кроме бетонных,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200" w:history="1">
        <w:r>
          <w:rPr>
            <w:color w:val="0000FF"/>
          </w:rPr>
          <w:t>20,</w:t>
        </w:r>
      </w:hyperlink>
      <w:r>
        <w:t xml:space="preserve"> </w:t>
      </w:r>
      <w:hyperlink w:anchor="P6304" w:history="1">
        <w:r>
          <w:rPr>
            <w:color w:val="0000FF"/>
          </w:rPr>
          <w:t>26,</w:t>
        </w:r>
      </w:hyperlink>
      <w:r>
        <w:t xml:space="preserve"> </w:t>
      </w:r>
      <w:hyperlink w:anchor="P6951" w:history="1">
        <w:r>
          <w:rPr>
            <w:color w:val="0000FF"/>
          </w:rPr>
          <w:t>28</w:t>
        </w:r>
      </w:hyperlink>
    </w:p>
    <w:p w:rsidR="00667AA6" w:rsidRDefault="00667AA6">
      <w:pPr>
        <w:pStyle w:val="ConsPlusNonformat"/>
        <w:jc w:val="both"/>
      </w:pPr>
      <w:bookmarkStart w:id="256" w:name="P9884"/>
      <w:bookmarkEnd w:id="256"/>
      <w:r>
        <w:t>45.22     Устройство покрытий зданий и сооружений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несущих элементов покрытий</w:t>
      </w:r>
    </w:p>
    <w:p w:rsidR="00667AA6" w:rsidRDefault="00667AA6">
      <w:pPr>
        <w:pStyle w:val="ConsPlusNonformat"/>
        <w:jc w:val="both"/>
      </w:pPr>
      <w:r>
        <w:t xml:space="preserve">          - устройство кровли</w:t>
      </w:r>
    </w:p>
    <w:p w:rsidR="00667AA6" w:rsidRDefault="00667AA6">
      <w:pPr>
        <w:pStyle w:val="ConsPlusNonformat"/>
        <w:jc w:val="both"/>
      </w:pPr>
      <w:r>
        <w:t xml:space="preserve">          - обеспечение гидроизоляции зданий и сооружений</w:t>
      </w:r>
    </w:p>
    <w:p w:rsidR="00667AA6" w:rsidRDefault="00667AA6">
      <w:pPr>
        <w:pStyle w:val="ConsPlusNonformat"/>
        <w:jc w:val="both"/>
      </w:pPr>
      <w:bookmarkStart w:id="257" w:name="P9889"/>
      <w:bookmarkEnd w:id="257"/>
      <w:r>
        <w:t>45.23     Строительство дорог, аэродромов и спортивных сооружений</w:t>
      </w:r>
    </w:p>
    <w:p w:rsidR="00667AA6" w:rsidRDefault="00667AA6">
      <w:pPr>
        <w:pStyle w:val="ConsPlusNonformat"/>
        <w:jc w:val="both"/>
      </w:pPr>
      <w:r>
        <w:t>45.23.1   Производство  общестроительных  работ  по  строительству</w:t>
      </w:r>
    </w:p>
    <w:p w:rsidR="00667AA6" w:rsidRDefault="00667AA6">
      <w:pPr>
        <w:pStyle w:val="ConsPlusNonformat"/>
        <w:jc w:val="both"/>
      </w:pPr>
      <w:r>
        <w:t xml:space="preserve">          автомобильных  дорог,  железных  дорог   и   взлетно   -</w:t>
      </w:r>
    </w:p>
    <w:p w:rsidR="00667AA6" w:rsidRDefault="00667AA6">
      <w:pPr>
        <w:pStyle w:val="ConsPlusNonformat"/>
        <w:jc w:val="both"/>
      </w:pPr>
      <w:r>
        <w:t xml:space="preserve">          посадочных полос аэродромов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автострад, улиц, шоссе, прочих дорог для</w:t>
      </w:r>
    </w:p>
    <w:p w:rsidR="00667AA6" w:rsidRDefault="00667AA6">
      <w:pPr>
        <w:pStyle w:val="ConsPlusNonformat"/>
        <w:jc w:val="both"/>
      </w:pPr>
      <w:r>
        <w:t xml:space="preserve">          автомобильного  транспорта  и  пешеходов,  строительство</w:t>
      </w:r>
    </w:p>
    <w:p w:rsidR="00667AA6" w:rsidRDefault="00667AA6">
      <w:pPr>
        <w:pStyle w:val="ConsPlusNonformat"/>
        <w:jc w:val="both"/>
      </w:pPr>
      <w:r>
        <w:t xml:space="preserve">          велосипедных  дорожек,  открытых автомобильных стоянок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установку   защитных   дорожных  ограждений,  дорожных</w:t>
      </w:r>
    </w:p>
    <w:p w:rsidR="00667AA6" w:rsidRDefault="00667AA6">
      <w:pPr>
        <w:pStyle w:val="ConsPlusNonformat"/>
        <w:jc w:val="both"/>
      </w:pPr>
      <w:r>
        <w:t xml:space="preserve">          знаков</w:t>
      </w:r>
    </w:p>
    <w:p w:rsidR="00667AA6" w:rsidRDefault="00667AA6">
      <w:pPr>
        <w:pStyle w:val="ConsPlusNonformat"/>
        <w:jc w:val="both"/>
      </w:pPr>
      <w:r>
        <w:t xml:space="preserve">          - разметку проезжей части автомобильных дорог и стоянок</w:t>
      </w:r>
    </w:p>
    <w:p w:rsidR="00667AA6" w:rsidRDefault="00667AA6">
      <w:pPr>
        <w:pStyle w:val="ConsPlusNonformat"/>
        <w:jc w:val="both"/>
      </w:pPr>
      <w:r>
        <w:t xml:space="preserve">          - строительство   железных   дорог,   включая    системы</w:t>
      </w:r>
    </w:p>
    <w:p w:rsidR="00667AA6" w:rsidRDefault="00667AA6">
      <w:pPr>
        <w:pStyle w:val="ConsPlusNonformat"/>
        <w:jc w:val="both"/>
      </w:pPr>
      <w:r>
        <w:t xml:space="preserve">          управления и безопасности движения</w:t>
      </w:r>
    </w:p>
    <w:p w:rsidR="00667AA6" w:rsidRDefault="00667AA6">
      <w:pPr>
        <w:pStyle w:val="ConsPlusNonformat"/>
        <w:jc w:val="both"/>
      </w:pPr>
      <w:r>
        <w:t xml:space="preserve">          - строительство взлетно - посадочных полос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надземных автодорог,  мостов и тоннелей,</w:t>
      </w:r>
    </w:p>
    <w:p w:rsidR="00667AA6" w:rsidRDefault="00667AA6">
      <w:pPr>
        <w:pStyle w:val="ConsPlusNonformat"/>
        <w:jc w:val="both"/>
      </w:pPr>
      <w:r>
        <w:t xml:space="preserve">          подземных дорог, включая метро, см. </w:t>
      </w:r>
      <w:hyperlink w:anchor="P9762" w:history="1">
        <w:r>
          <w:rPr>
            <w:color w:val="0000FF"/>
          </w:rPr>
          <w:t>45.21.2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дорожных работ,  связанных  с  прокладкой</w:t>
      </w:r>
    </w:p>
    <w:p w:rsidR="00667AA6" w:rsidRDefault="00667AA6">
      <w:pPr>
        <w:pStyle w:val="ConsPlusNonformat"/>
        <w:jc w:val="both"/>
      </w:pPr>
      <w:r>
        <w:t xml:space="preserve">          трубопроводов и кабелей, см. </w:t>
      </w:r>
      <w:hyperlink w:anchor="P9762" w:history="1">
        <w:r>
          <w:rPr>
            <w:color w:val="0000FF"/>
          </w:rPr>
          <w:t>45.21.3,</w:t>
        </w:r>
      </w:hyperlink>
      <w:r>
        <w:t xml:space="preserve"> </w:t>
      </w:r>
      <w:hyperlink w:anchor="P9762" w:history="1">
        <w:r>
          <w:rPr>
            <w:color w:val="0000FF"/>
          </w:rPr>
          <w:t>45.21.4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 линий электропередачи для железных дорог</w:t>
      </w:r>
    </w:p>
    <w:p w:rsidR="00667AA6" w:rsidRDefault="00667AA6">
      <w:pPr>
        <w:pStyle w:val="ConsPlusNonformat"/>
        <w:jc w:val="both"/>
      </w:pPr>
      <w:r>
        <w:t xml:space="preserve">          (контактных сетей), см. </w:t>
      </w:r>
      <w:hyperlink w:anchor="P9762" w:history="1">
        <w:r>
          <w:rPr>
            <w:color w:val="0000FF"/>
          </w:rPr>
          <w:t>45.21.3</w:t>
        </w:r>
      </w:hyperlink>
    </w:p>
    <w:p w:rsidR="00667AA6" w:rsidRDefault="00667AA6">
      <w:pPr>
        <w:pStyle w:val="ConsPlusNonformat"/>
        <w:jc w:val="both"/>
      </w:pPr>
      <w:r>
        <w:t>45.23.2   Строительство спортивных сооружений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стадионов,  катков, площадок для  гольфа</w:t>
      </w:r>
    </w:p>
    <w:p w:rsidR="00667AA6" w:rsidRDefault="00667AA6">
      <w:pPr>
        <w:pStyle w:val="ConsPlusNonformat"/>
        <w:jc w:val="both"/>
      </w:pPr>
      <w:r>
        <w:t xml:space="preserve">          и  прочих  спортивных  сооружений  и сооружений в местах</w:t>
      </w:r>
    </w:p>
    <w:p w:rsidR="00667AA6" w:rsidRDefault="00667AA6">
      <w:pPr>
        <w:pStyle w:val="ConsPlusNonformat"/>
        <w:jc w:val="both"/>
      </w:pPr>
      <w:r>
        <w:t xml:space="preserve">          отдыха, кроме строительства зданий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зданий стадионов, гимнастических залов и</w:t>
      </w:r>
    </w:p>
    <w:p w:rsidR="00667AA6" w:rsidRDefault="00667AA6">
      <w:pPr>
        <w:pStyle w:val="ConsPlusNonformat"/>
        <w:jc w:val="both"/>
      </w:pPr>
      <w:r>
        <w:t xml:space="preserve">          т.п., см. </w:t>
      </w:r>
      <w:hyperlink w:anchor="P9762" w:history="1">
        <w:r>
          <w:rPr>
            <w:color w:val="0000FF"/>
          </w:rPr>
          <w:t>45.21.6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предварительных земляных работ, см. </w:t>
      </w:r>
      <w:hyperlink w:anchor="P9716" w:history="1">
        <w:r>
          <w:rPr>
            <w:color w:val="0000FF"/>
          </w:rPr>
          <w:t>45.11</w:t>
        </w:r>
      </w:hyperlink>
    </w:p>
    <w:p w:rsidR="00667AA6" w:rsidRDefault="00667AA6">
      <w:pPr>
        <w:pStyle w:val="ConsPlusNonformat"/>
        <w:jc w:val="both"/>
      </w:pPr>
      <w:bookmarkStart w:id="258" w:name="P9920"/>
      <w:bookmarkEnd w:id="258"/>
      <w:r>
        <w:t>45.24     Строительство водных сооружений</w:t>
      </w:r>
    </w:p>
    <w:p w:rsidR="00667AA6" w:rsidRDefault="00667AA6">
      <w:pPr>
        <w:pStyle w:val="ConsPlusNonformat"/>
        <w:jc w:val="both"/>
      </w:pPr>
      <w:r>
        <w:t>45.24.1   Строительство портовых сооружений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морских и  речных  портовых  сооружений,</w:t>
      </w:r>
    </w:p>
    <w:p w:rsidR="00667AA6" w:rsidRDefault="00667AA6">
      <w:pPr>
        <w:pStyle w:val="ConsPlusNonformat"/>
        <w:jc w:val="both"/>
      </w:pPr>
      <w:r>
        <w:t xml:space="preserve">          пристаней для спортивно - туристских судов и т.п.</w:t>
      </w:r>
    </w:p>
    <w:p w:rsidR="00667AA6" w:rsidRDefault="00667AA6">
      <w:pPr>
        <w:pStyle w:val="ConsPlusNonformat"/>
        <w:jc w:val="both"/>
      </w:pPr>
      <w:r>
        <w:t>45.24.2   Строительство гидротехнических сооружений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  дамб,   плотин,    каналов,    шлюзов,</w:t>
      </w:r>
    </w:p>
    <w:p w:rsidR="00667AA6" w:rsidRDefault="00667AA6">
      <w:pPr>
        <w:pStyle w:val="ConsPlusNonformat"/>
        <w:jc w:val="both"/>
      </w:pPr>
      <w:r>
        <w:t xml:space="preserve">          акведуков,  регуляционных,  гидромелиоративных  и прочих</w:t>
      </w:r>
    </w:p>
    <w:p w:rsidR="00667AA6" w:rsidRDefault="00667AA6">
      <w:pPr>
        <w:pStyle w:val="ConsPlusNonformat"/>
        <w:jc w:val="both"/>
      </w:pPr>
      <w:r>
        <w:t xml:space="preserve">          гидротехнических сооружений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водопроводных и  канализационных  сетей,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9762" w:history="1">
        <w:r>
          <w:rPr>
            <w:color w:val="0000FF"/>
          </w:rPr>
          <w:t>45.21.3,</w:t>
        </w:r>
      </w:hyperlink>
      <w:r>
        <w:t xml:space="preserve"> </w:t>
      </w:r>
      <w:hyperlink w:anchor="P9762" w:history="1">
        <w:r>
          <w:rPr>
            <w:color w:val="0000FF"/>
          </w:rPr>
          <w:t>45.21.4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 гидроэлектростанций, см. </w:t>
      </w:r>
      <w:hyperlink w:anchor="P9762" w:history="1">
        <w:r>
          <w:rPr>
            <w:color w:val="0000FF"/>
          </w:rPr>
          <w:t>45.21.51</w:t>
        </w:r>
      </w:hyperlink>
    </w:p>
    <w:p w:rsidR="00667AA6" w:rsidRDefault="00667AA6">
      <w:pPr>
        <w:pStyle w:val="ConsPlusNonformat"/>
        <w:jc w:val="both"/>
      </w:pPr>
      <w:r>
        <w:t>45.24.3   Производство дноуглубительных    и   берегоукрепительных</w:t>
      </w:r>
    </w:p>
    <w:p w:rsidR="00667AA6" w:rsidRDefault="00667AA6">
      <w:pPr>
        <w:pStyle w:val="ConsPlusNonformat"/>
        <w:jc w:val="both"/>
      </w:pPr>
      <w:r>
        <w:t xml:space="preserve">          работ</w:t>
      </w:r>
    </w:p>
    <w:p w:rsidR="00667AA6" w:rsidRDefault="00667AA6">
      <w:pPr>
        <w:pStyle w:val="ConsPlusNonformat"/>
        <w:jc w:val="both"/>
      </w:pPr>
      <w:r>
        <w:t>45.24.4   Производство подводных работ, включая водолазные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прокладку подводных кабелей, см. </w:t>
      </w:r>
      <w:hyperlink w:anchor="P9762" w:history="1">
        <w:r>
          <w:rPr>
            <w:color w:val="0000FF"/>
          </w:rPr>
          <w:t>45.21.3,</w:t>
        </w:r>
      </w:hyperlink>
      <w:r>
        <w:t xml:space="preserve"> </w:t>
      </w:r>
      <w:hyperlink w:anchor="P9762" w:history="1">
        <w:r>
          <w:rPr>
            <w:color w:val="0000FF"/>
          </w:rPr>
          <w:t>45.21.4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водолазных работ по обслуживанию судов  и</w:t>
      </w:r>
    </w:p>
    <w:p w:rsidR="00667AA6" w:rsidRDefault="00667AA6">
      <w:pPr>
        <w:pStyle w:val="ConsPlusNonformat"/>
        <w:jc w:val="both"/>
      </w:pPr>
      <w:r>
        <w:t xml:space="preserve">          подъему затонувших судов, см. </w:t>
      </w:r>
      <w:hyperlink w:anchor="P11889" w:history="1">
        <w:r>
          <w:rPr>
            <w:color w:val="0000FF"/>
          </w:rPr>
          <w:t>63.22</w:t>
        </w:r>
      </w:hyperlink>
    </w:p>
    <w:p w:rsidR="00667AA6" w:rsidRDefault="00667AA6">
      <w:pPr>
        <w:pStyle w:val="ConsPlusNonformat"/>
        <w:jc w:val="both"/>
      </w:pPr>
      <w:bookmarkStart w:id="259" w:name="P9941"/>
      <w:bookmarkEnd w:id="259"/>
      <w:r>
        <w:t>45.25     Производство прочих строительных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строительную деятельность,  специализированную в одном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направлении,   общем   для   различных  видов  зданий  и</w:t>
      </w:r>
    </w:p>
    <w:p w:rsidR="00667AA6" w:rsidRDefault="00667AA6">
      <w:pPr>
        <w:pStyle w:val="ConsPlusNonformat"/>
        <w:jc w:val="both"/>
      </w:pPr>
      <w:r>
        <w:t xml:space="preserve">          сооружений,  и  требующую  специальной  квалификации   и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>45.25.1   Монтаж строительных лесов и подмостей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и  демонтаж  строительных  лесов  и  подмостей,</w:t>
      </w:r>
    </w:p>
    <w:p w:rsidR="00667AA6" w:rsidRDefault="00667AA6">
      <w:pPr>
        <w:pStyle w:val="ConsPlusNonformat"/>
        <w:jc w:val="both"/>
      </w:pPr>
      <w:r>
        <w:t xml:space="preserve">          включая арендуемые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строительных лесов и подмостей без их монтажа и</w:t>
      </w:r>
    </w:p>
    <w:p w:rsidR="00667AA6" w:rsidRDefault="00667AA6">
      <w:pPr>
        <w:pStyle w:val="ConsPlusNonformat"/>
        <w:jc w:val="both"/>
      </w:pPr>
      <w:r>
        <w:t xml:space="preserve">          демонтажа, см. </w:t>
      </w:r>
      <w:hyperlink w:anchor="P12598" w:history="1">
        <w:r>
          <w:rPr>
            <w:color w:val="0000FF"/>
          </w:rPr>
          <w:t>71.32</w:t>
        </w:r>
      </w:hyperlink>
    </w:p>
    <w:p w:rsidR="00667AA6" w:rsidRDefault="00667AA6">
      <w:pPr>
        <w:pStyle w:val="ConsPlusNonformat"/>
        <w:jc w:val="both"/>
      </w:pPr>
      <w:r>
        <w:t>45.25.2   Строительство фундаментов и бурение водяных скважин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работ   по  строительству  фундаментов,</w:t>
      </w:r>
    </w:p>
    <w:p w:rsidR="00667AA6" w:rsidRDefault="00667AA6">
      <w:pPr>
        <w:pStyle w:val="ConsPlusNonformat"/>
        <w:jc w:val="both"/>
      </w:pPr>
      <w:r>
        <w:t xml:space="preserve">          включая производство свайных работ</w:t>
      </w:r>
    </w:p>
    <w:p w:rsidR="00667AA6" w:rsidRDefault="00667AA6">
      <w:pPr>
        <w:pStyle w:val="ConsPlusNonformat"/>
        <w:jc w:val="both"/>
      </w:pPr>
      <w:r>
        <w:t xml:space="preserve">          - строительство водяных скважин</w:t>
      </w:r>
    </w:p>
    <w:p w:rsidR="00667AA6" w:rsidRDefault="00667AA6">
      <w:pPr>
        <w:pStyle w:val="ConsPlusNonformat"/>
        <w:jc w:val="both"/>
      </w:pPr>
      <w:r>
        <w:t xml:space="preserve">          - проходку шахтных стволов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устройство  фундаментов  монолитного  исполнения,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941" w:history="1">
        <w:r>
          <w:rPr>
            <w:color w:val="0000FF"/>
          </w:rPr>
          <w:t>45.25.3</w:t>
        </w:r>
      </w:hyperlink>
    </w:p>
    <w:p w:rsidR="00667AA6" w:rsidRDefault="00667AA6">
      <w:pPr>
        <w:pStyle w:val="ConsPlusNonformat"/>
        <w:jc w:val="both"/>
      </w:pPr>
      <w:r>
        <w:t xml:space="preserve">          - устройство  фундаментов   мостовых   сооружений,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762" w:history="1">
        <w:r>
          <w:rPr>
            <w:color w:val="0000FF"/>
          </w:rPr>
          <w:t>45.21.2</w:t>
        </w:r>
      </w:hyperlink>
    </w:p>
    <w:p w:rsidR="00667AA6" w:rsidRDefault="00667AA6">
      <w:pPr>
        <w:pStyle w:val="ConsPlusNonformat"/>
        <w:jc w:val="both"/>
      </w:pPr>
      <w:r>
        <w:t>45.25.3   Производство бетонных и железобетонных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арматурных работ,  требующих  специальной</w:t>
      </w:r>
    </w:p>
    <w:p w:rsidR="00667AA6" w:rsidRDefault="00667AA6">
      <w:pPr>
        <w:pStyle w:val="ConsPlusNonformat"/>
        <w:jc w:val="both"/>
      </w:pPr>
      <w:r>
        <w:t xml:space="preserve">          квалификации и оборудования, гибку и сварку арматуры</w:t>
      </w:r>
    </w:p>
    <w:p w:rsidR="00667AA6" w:rsidRDefault="00667AA6">
      <w:pPr>
        <w:pStyle w:val="ConsPlusNonformat"/>
        <w:jc w:val="both"/>
      </w:pPr>
      <w:r>
        <w:t xml:space="preserve">          - производство опалубочных работ</w:t>
      </w:r>
    </w:p>
    <w:p w:rsidR="00667AA6" w:rsidRDefault="00667AA6">
      <w:pPr>
        <w:pStyle w:val="ConsPlusNonformat"/>
        <w:jc w:val="both"/>
      </w:pPr>
      <w:r>
        <w:t xml:space="preserve">          - укладку  бетонной  смеси  в  опалубку  и  производство</w:t>
      </w:r>
    </w:p>
    <w:p w:rsidR="00667AA6" w:rsidRDefault="00667AA6">
      <w:pPr>
        <w:pStyle w:val="ConsPlusNonformat"/>
        <w:jc w:val="both"/>
      </w:pPr>
      <w:r>
        <w:t xml:space="preserve">          прочих бетонных работ  (устройство  фундаментов,  стоек,</w:t>
      </w:r>
    </w:p>
    <w:p w:rsidR="00667AA6" w:rsidRDefault="00667AA6">
      <w:pPr>
        <w:pStyle w:val="ConsPlusNonformat"/>
        <w:jc w:val="both"/>
      </w:pPr>
      <w:r>
        <w:t xml:space="preserve">          перекрытий,   бетонную   подготовку   и  т.п.),  включая</w:t>
      </w:r>
    </w:p>
    <w:p w:rsidR="00667AA6" w:rsidRDefault="00667AA6">
      <w:pPr>
        <w:pStyle w:val="ConsPlusNonformat"/>
        <w:jc w:val="both"/>
      </w:pPr>
      <w:r>
        <w:t xml:space="preserve">          уплотнение бетонной смеси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   железобетонных     элементов      для</w:t>
      </w:r>
    </w:p>
    <w:p w:rsidR="00667AA6" w:rsidRDefault="00667AA6">
      <w:pPr>
        <w:pStyle w:val="ConsPlusNonformat"/>
        <w:jc w:val="both"/>
      </w:pPr>
      <w:r>
        <w:t xml:space="preserve">          строительства, см. </w:t>
      </w:r>
      <w:hyperlink w:anchor="P6519" w:history="1">
        <w:r>
          <w:rPr>
            <w:color w:val="0000FF"/>
          </w:rPr>
          <w:t>26.61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товарного бетона, см. </w:t>
      </w:r>
      <w:hyperlink w:anchor="P6539" w:history="1">
        <w:r>
          <w:rPr>
            <w:color w:val="0000FF"/>
          </w:rPr>
          <w:t>26.63</w:t>
        </w:r>
      </w:hyperlink>
    </w:p>
    <w:p w:rsidR="00667AA6" w:rsidRDefault="00667AA6">
      <w:pPr>
        <w:pStyle w:val="ConsPlusNonformat"/>
        <w:jc w:val="both"/>
      </w:pPr>
      <w:r>
        <w:t xml:space="preserve">          - устройство дорожной одежды, см. 45.23.1</w:t>
      </w:r>
    </w:p>
    <w:p w:rsidR="00667AA6" w:rsidRDefault="00667AA6">
      <w:pPr>
        <w:pStyle w:val="ConsPlusNonformat"/>
        <w:jc w:val="both"/>
      </w:pPr>
      <w:r>
        <w:t xml:space="preserve">          - строительство мостов,  подземных автодорог,  туннелей,</w:t>
      </w:r>
    </w:p>
    <w:p w:rsidR="00667AA6" w:rsidRDefault="00667AA6">
      <w:pPr>
        <w:pStyle w:val="ConsPlusNonformat"/>
        <w:jc w:val="both"/>
      </w:pPr>
      <w:r>
        <w:t xml:space="preserve">          метро, см. </w:t>
      </w:r>
      <w:hyperlink w:anchor="P9762" w:history="1">
        <w:r>
          <w:rPr>
            <w:color w:val="0000FF"/>
          </w:rPr>
          <w:t>45.21.2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работ  по   строительству   фундаментов,</w:t>
      </w:r>
    </w:p>
    <w:p w:rsidR="00667AA6" w:rsidRDefault="00667AA6">
      <w:pPr>
        <w:pStyle w:val="ConsPlusNonformat"/>
        <w:jc w:val="both"/>
      </w:pPr>
      <w:r>
        <w:t xml:space="preserve">          требующих специальной квалификации, см. </w:t>
      </w:r>
      <w:hyperlink w:anchor="P9941" w:history="1">
        <w:r>
          <w:rPr>
            <w:color w:val="0000FF"/>
          </w:rPr>
          <w:t>45.25.2</w:t>
        </w:r>
      </w:hyperlink>
    </w:p>
    <w:p w:rsidR="00667AA6" w:rsidRDefault="00667AA6">
      <w:pPr>
        <w:pStyle w:val="ConsPlusNonformat"/>
        <w:jc w:val="both"/>
      </w:pPr>
      <w:r>
        <w:t xml:space="preserve">          - устройство  фундаментов   мостовых   сооружений,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762" w:history="1">
        <w:r>
          <w:rPr>
            <w:color w:val="0000FF"/>
          </w:rPr>
          <w:t>45.21.2</w:t>
        </w:r>
      </w:hyperlink>
    </w:p>
    <w:p w:rsidR="00667AA6" w:rsidRDefault="00667AA6">
      <w:pPr>
        <w:pStyle w:val="ConsPlusNonformat"/>
        <w:jc w:val="both"/>
      </w:pPr>
      <w:r>
        <w:t>45.25.4   Монтаж металлических строительных конструкций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   металлических    строительных    конструкций</w:t>
      </w:r>
    </w:p>
    <w:p w:rsidR="00667AA6" w:rsidRDefault="00667AA6">
      <w:pPr>
        <w:pStyle w:val="ConsPlusNonformat"/>
        <w:jc w:val="both"/>
      </w:pPr>
      <w:r>
        <w:t xml:space="preserve">          несобственного  изготовления  при строительстве зданий и</w:t>
      </w:r>
    </w:p>
    <w:p w:rsidR="00667AA6" w:rsidRDefault="00667AA6">
      <w:pPr>
        <w:pStyle w:val="ConsPlusNonformat"/>
        <w:jc w:val="both"/>
      </w:pPr>
      <w:r>
        <w:t xml:space="preserve">          сооружений всех типов, включая сварочные работы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монтаж    металлических    строительных    конструкций</w:t>
      </w:r>
    </w:p>
    <w:p w:rsidR="00667AA6" w:rsidRDefault="00667AA6">
      <w:pPr>
        <w:pStyle w:val="ConsPlusNonformat"/>
        <w:jc w:val="both"/>
      </w:pPr>
      <w:r>
        <w:t xml:space="preserve">          собственного изготовления, см. </w:t>
      </w:r>
      <w:hyperlink w:anchor="P6951" w:history="1">
        <w:r>
          <w:rPr>
            <w:color w:val="0000FF"/>
          </w:rPr>
          <w:t>28</w:t>
        </w:r>
      </w:hyperlink>
    </w:p>
    <w:p w:rsidR="00667AA6" w:rsidRDefault="00667AA6">
      <w:pPr>
        <w:pStyle w:val="ConsPlusNonformat"/>
        <w:jc w:val="both"/>
      </w:pPr>
      <w:r>
        <w:t>45.25.5   Производство каменных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кирпичных работ</w:t>
      </w:r>
    </w:p>
    <w:p w:rsidR="00667AA6" w:rsidRDefault="00667AA6">
      <w:pPr>
        <w:pStyle w:val="ConsPlusNonformat"/>
        <w:jc w:val="both"/>
      </w:pPr>
      <w:r>
        <w:t xml:space="preserve">          - производство работ по укладке каменных блоков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каменных  работ,  включая  мощение</w:t>
      </w:r>
    </w:p>
    <w:p w:rsidR="00667AA6" w:rsidRDefault="00667AA6">
      <w:pPr>
        <w:pStyle w:val="ConsPlusNonformat"/>
        <w:jc w:val="both"/>
      </w:pPr>
      <w:r>
        <w:t xml:space="preserve">          дорог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бетонных работ, см. </w:t>
      </w:r>
      <w:hyperlink w:anchor="P9941" w:history="1">
        <w:r>
          <w:rPr>
            <w:color w:val="0000FF"/>
          </w:rPr>
          <w:t>45.25.3</w:t>
        </w:r>
      </w:hyperlink>
    </w:p>
    <w:p w:rsidR="00667AA6" w:rsidRDefault="00667AA6">
      <w:pPr>
        <w:pStyle w:val="ConsPlusNonformat"/>
        <w:jc w:val="both"/>
      </w:pPr>
      <w:r>
        <w:t xml:space="preserve">          - облицовку плитами и плитками участков,  прилегающих  к</w:t>
      </w:r>
    </w:p>
    <w:p w:rsidR="00667AA6" w:rsidRDefault="00667AA6">
      <w:pPr>
        <w:pStyle w:val="ConsPlusNonformat"/>
        <w:jc w:val="both"/>
      </w:pPr>
      <w:r>
        <w:t xml:space="preserve">          зданиям  и  сооружениям  (дорожек, внутренних двориков и</w:t>
      </w:r>
    </w:p>
    <w:p w:rsidR="00667AA6" w:rsidRDefault="00667AA6">
      <w:pPr>
        <w:pStyle w:val="ConsPlusNonformat"/>
        <w:jc w:val="both"/>
      </w:pPr>
      <w:r>
        <w:t xml:space="preserve">          т.п.), см. </w:t>
      </w:r>
      <w:hyperlink w:anchor="P10106" w:history="1">
        <w:r>
          <w:rPr>
            <w:color w:val="0000FF"/>
          </w:rPr>
          <w:t>45.43</w:t>
        </w:r>
      </w:hyperlink>
    </w:p>
    <w:p w:rsidR="00667AA6" w:rsidRDefault="00667AA6">
      <w:pPr>
        <w:pStyle w:val="ConsPlusNonformat"/>
        <w:jc w:val="both"/>
      </w:pPr>
      <w:r>
        <w:t>45.25.6   Производство прочих    строительных   работ,   требующих</w:t>
      </w:r>
    </w:p>
    <w:p w:rsidR="00667AA6" w:rsidRDefault="00667AA6">
      <w:pPr>
        <w:pStyle w:val="ConsPlusNonformat"/>
        <w:jc w:val="both"/>
      </w:pPr>
      <w:r>
        <w:t xml:space="preserve">          специальной квалификации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строительство дымовых труб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строительство промышленных печей</w:t>
      </w:r>
    </w:p>
    <w:p w:rsidR="00667AA6" w:rsidRDefault="00667AA6">
      <w:pPr>
        <w:pStyle w:val="ConsPlusNonformat"/>
        <w:jc w:val="both"/>
      </w:pPr>
      <w:r>
        <w:t xml:space="preserve">          - производство  прочих  строительных  работ,   требующих</w:t>
      </w:r>
    </w:p>
    <w:p w:rsidR="00667AA6" w:rsidRDefault="00667AA6">
      <w:pPr>
        <w:pStyle w:val="ConsPlusNonformat"/>
        <w:jc w:val="both"/>
      </w:pPr>
      <w:r>
        <w:t xml:space="preserve">          специальной   квалификации,   не   включенных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группировки,  например устройство  каминов,  перемещение</w:t>
      </w:r>
    </w:p>
    <w:p w:rsidR="00667AA6" w:rsidRDefault="00667AA6">
      <w:pPr>
        <w:pStyle w:val="ConsPlusNonformat"/>
        <w:jc w:val="both"/>
      </w:pPr>
      <w:r>
        <w:t xml:space="preserve">          зданий, сушка помещений и т.п.</w:t>
      </w:r>
    </w:p>
    <w:p w:rsidR="00667AA6" w:rsidRDefault="00667AA6">
      <w:pPr>
        <w:pStyle w:val="ConsPlusNonformat"/>
        <w:jc w:val="both"/>
      </w:pPr>
      <w:bookmarkStart w:id="260" w:name="P10013"/>
      <w:bookmarkEnd w:id="260"/>
      <w:r>
        <w:t>45.3      Монтаж инженерного оборудования зданий и сооружений</w:t>
      </w:r>
    </w:p>
    <w:p w:rsidR="00667AA6" w:rsidRDefault="00667AA6">
      <w:pPr>
        <w:pStyle w:val="ConsPlusNonformat"/>
        <w:jc w:val="both"/>
      </w:pPr>
      <w:bookmarkStart w:id="261" w:name="P10014"/>
      <w:bookmarkEnd w:id="261"/>
      <w:r>
        <w:t>45.31     Производство электромонтажных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в зданиях и других строительных объектах:</w:t>
      </w:r>
    </w:p>
    <w:p w:rsidR="00667AA6" w:rsidRDefault="00667AA6">
      <w:pPr>
        <w:pStyle w:val="ConsPlusNonformat"/>
        <w:jc w:val="both"/>
      </w:pPr>
      <w:r>
        <w:t xml:space="preserve">           - электропроводов, электроарматуры и электроприборов</w:t>
      </w:r>
    </w:p>
    <w:p w:rsidR="00667AA6" w:rsidRDefault="00667AA6">
      <w:pPr>
        <w:pStyle w:val="ConsPlusNonformat"/>
        <w:jc w:val="both"/>
      </w:pPr>
      <w:r>
        <w:t xml:space="preserve">           - систем электросвязи</w:t>
      </w:r>
    </w:p>
    <w:p w:rsidR="00667AA6" w:rsidRDefault="00667AA6">
      <w:pPr>
        <w:pStyle w:val="ConsPlusNonformat"/>
        <w:jc w:val="both"/>
      </w:pPr>
      <w:r>
        <w:t xml:space="preserve">           - систем электрического отопления</w:t>
      </w:r>
    </w:p>
    <w:p w:rsidR="00667AA6" w:rsidRDefault="00667AA6">
      <w:pPr>
        <w:pStyle w:val="ConsPlusNonformat"/>
        <w:jc w:val="both"/>
      </w:pPr>
      <w:r>
        <w:t xml:space="preserve">           - радио- и телевизионных антенн</w:t>
      </w:r>
    </w:p>
    <w:p w:rsidR="00667AA6" w:rsidRDefault="00667AA6">
      <w:pPr>
        <w:pStyle w:val="ConsPlusNonformat"/>
        <w:jc w:val="both"/>
      </w:pPr>
      <w:r>
        <w:t xml:space="preserve">           - систем пожарной сигнализации</w:t>
      </w:r>
    </w:p>
    <w:p w:rsidR="00667AA6" w:rsidRDefault="00667AA6">
      <w:pPr>
        <w:pStyle w:val="ConsPlusNonformat"/>
        <w:jc w:val="both"/>
      </w:pPr>
      <w:r>
        <w:t xml:space="preserve">           - систем противовзломной (охранной) сигнализации</w:t>
      </w:r>
    </w:p>
    <w:p w:rsidR="00667AA6" w:rsidRDefault="00667AA6">
      <w:pPr>
        <w:pStyle w:val="ConsPlusNonformat"/>
        <w:jc w:val="both"/>
      </w:pPr>
      <w:r>
        <w:t xml:space="preserve">           - лифтов и эскалаторов</w:t>
      </w:r>
    </w:p>
    <w:p w:rsidR="00667AA6" w:rsidRDefault="00667AA6">
      <w:pPr>
        <w:pStyle w:val="ConsPlusNonformat"/>
        <w:jc w:val="both"/>
      </w:pPr>
      <w:r>
        <w:t xml:space="preserve">           - молниеотводов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монтаж  электрооборудования  на  электростанциях,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563" w:history="1">
        <w:r>
          <w:rPr>
            <w:color w:val="0000FF"/>
          </w:rPr>
          <w:t>40.10.4</w:t>
        </w:r>
      </w:hyperlink>
    </w:p>
    <w:p w:rsidR="00667AA6" w:rsidRDefault="00667AA6">
      <w:pPr>
        <w:pStyle w:val="ConsPlusNonformat"/>
        <w:jc w:val="both"/>
      </w:pPr>
      <w:r>
        <w:t xml:space="preserve">          - монтаж испытательного оборудования, см. </w:t>
      </w:r>
      <w:hyperlink w:anchor="P8546" w:history="1">
        <w:r>
          <w:rPr>
            <w:color w:val="0000FF"/>
          </w:rPr>
          <w:t>33.20.9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  и   техническое   обслуживание    лифтов    и</w:t>
      </w:r>
    </w:p>
    <w:p w:rsidR="00667AA6" w:rsidRDefault="00667AA6">
      <w:pPr>
        <w:pStyle w:val="ConsPlusNonformat"/>
        <w:jc w:val="both"/>
      </w:pPr>
      <w:r>
        <w:t xml:space="preserve">          эскалаторов, см. </w:t>
      </w:r>
      <w:hyperlink w:anchor="P7360" w:history="1">
        <w:r>
          <w:rPr>
            <w:color w:val="0000FF"/>
          </w:rPr>
          <w:t>29.22.9</w:t>
        </w:r>
      </w:hyperlink>
    </w:p>
    <w:p w:rsidR="00667AA6" w:rsidRDefault="00667AA6">
      <w:pPr>
        <w:pStyle w:val="ConsPlusNonformat"/>
        <w:jc w:val="both"/>
      </w:pPr>
      <w:r>
        <w:t>45.32     Производство изоляционных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тепло-,  звуко- и виброизоляционных работ</w:t>
      </w:r>
    </w:p>
    <w:p w:rsidR="00667AA6" w:rsidRDefault="00667AA6">
      <w:pPr>
        <w:pStyle w:val="ConsPlusNonformat"/>
        <w:jc w:val="both"/>
      </w:pPr>
      <w:r>
        <w:t xml:space="preserve">          в зданиях и других строительных объектах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обеспечение гидроизоляции, см. </w:t>
      </w:r>
      <w:hyperlink w:anchor="P9884" w:history="1">
        <w:r>
          <w:rPr>
            <w:color w:val="0000FF"/>
          </w:rPr>
          <w:t>45.22</w:t>
        </w:r>
      </w:hyperlink>
    </w:p>
    <w:p w:rsidR="00667AA6" w:rsidRDefault="00667AA6">
      <w:pPr>
        <w:pStyle w:val="ConsPlusNonformat"/>
        <w:jc w:val="both"/>
      </w:pPr>
      <w:bookmarkStart w:id="262" w:name="P10037"/>
      <w:bookmarkEnd w:id="262"/>
      <w:r>
        <w:t>45.33     Производство санитарно - технических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в зданиях и других строительных объектах:</w:t>
      </w:r>
    </w:p>
    <w:p w:rsidR="00667AA6" w:rsidRDefault="00667AA6">
      <w:pPr>
        <w:pStyle w:val="ConsPlusNonformat"/>
        <w:jc w:val="both"/>
      </w:pPr>
      <w:r>
        <w:t xml:space="preserve">           - водопроводных    систем     (холодного   и   горячего</w:t>
      </w:r>
    </w:p>
    <w:p w:rsidR="00667AA6" w:rsidRDefault="00667AA6">
      <w:pPr>
        <w:pStyle w:val="ConsPlusNonformat"/>
        <w:jc w:val="both"/>
      </w:pPr>
      <w:r>
        <w:t xml:space="preserve">           водоснабжения,  пожаротушения),  канализационных систем</w:t>
      </w:r>
    </w:p>
    <w:p w:rsidR="00667AA6" w:rsidRDefault="00667AA6">
      <w:pPr>
        <w:pStyle w:val="ConsPlusNonformat"/>
        <w:jc w:val="both"/>
      </w:pPr>
      <w:r>
        <w:t xml:space="preserve">           и санитарно - технического оборудования</w:t>
      </w:r>
    </w:p>
    <w:p w:rsidR="00667AA6" w:rsidRDefault="00667AA6">
      <w:pPr>
        <w:pStyle w:val="ConsPlusNonformat"/>
        <w:jc w:val="both"/>
      </w:pPr>
      <w:r>
        <w:t xml:space="preserve">           - газовых  систем  и  оборудования,   включая   системы</w:t>
      </w:r>
    </w:p>
    <w:p w:rsidR="00667AA6" w:rsidRDefault="00667AA6">
      <w:pPr>
        <w:pStyle w:val="ConsPlusNonformat"/>
        <w:jc w:val="both"/>
      </w:pPr>
      <w:r>
        <w:t xml:space="preserve">           подачи  различных  газов  и  газовых   смесей (например</w:t>
      </w:r>
    </w:p>
    <w:p w:rsidR="00667AA6" w:rsidRDefault="00667AA6">
      <w:pPr>
        <w:pStyle w:val="ConsPlusNonformat"/>
        <w:jc w:val="both"/>
      </w:pPr>
      <w:r>
        <w:t xml:space="preserve">           кислорода в больницах)</w:t>
      </w:r>
    </w:p>
    <w:p w:rsidR="00667AA6" w:rsidRDefault="00667AA6">
      <w:pPr>
        <w:pStyle w:val="ConsPlusNonformat"/>
        <w:jc w:val="both"/>
      </w:pPr>
      <w:r>
        <w:t xml:space="preserve">           - отопительных,  вентиляционных,   холодильных систем и</w:t>
      </w:r>
    </w:p>
    <w:p w:rsidR="00667AA6" w:rsidRDefault="00667AA6">
      <w:pPr>
        <w:pStyle w:val="ConsPlusNonformat"/>
        <w:jc w:val="both"/>
      </w:pPr>
      <w:r>
        <w:t xml:space="preserve">           оборудования, систем кондиционирования воздуха</w:t>
      </w:r>
    </w:p>
    <w:p w:rsidR="00667AA6" w:rsidRDefault="00667AA6">
      <w:pPr>
        <w:pStyle w:val="ConsPlusNonformat"/>
        <w:jc w:val="both"/>
      </w:pPr>
      <w:r>
        <w:t xml:space="preserve">           - автоматических систем пожаротушения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  и   техническое   обслуживание   устройств</w:t>
      </w:r>
    </w:p>
    <w:p w:rsidR="00667AA6" w:rsidRDefault="00667AA6">
      <w:pPr>
        <w:pStyle w:val="ConsPlusNonformat"/>
        <w:jc w:val="both"/>
      </w:pPr>
      <w:r>
        <w:t xml:space="preserve">          управления системами центрального отопления</w:t>
      </w:r>
    </w:p>
    <w:p w:rsidR="00667AA6" w:rsidRDefault="00667AA6">
      <w:pPr>
        <w:pStyle w:val="ConsPlusNonformat"/>
        <w:jc w:val="both"/>
      </w:pPr>
      <w:r>
        <w:t xml:space="preserve">          - подсоединение   к   районным   системам  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</w:t>
      </w:r>
    </w:p>
    <w:p w:rsidR="00667AA6" w:rsidRDefault="00667AA6">
      <w:pPr>
        <w:pStyle w:val="ConsPlusNonformat"/>
        <w:jc w:val="both"/>
      </w:pPr>
      <w:r>
        <w:t xml:space="preserve">          - ремонт и техническое обслуживание домовых отопительных</w:t>
      </w:r>
    </w:p>
    <w:p w:rsidR="00667AA6" w:rsidRDefault="00667AA6">
      <w:pPr>
        <w:pStyle w:val="ConsPlusNonformat"/>
        <w:jc w:val="both"/>
      </w:pPr>
      <w:r>
        <w:t xml:space="preserve">          котлов малой теплопроизводительности и бойлеров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систем электрического отопления, см. </w:t>
      </w:r>
      <w:hyperlink w:anchor="P10014" w:history="1">
        <w:r>
          <w:rPr>
            <w:color w:val="0000FF"/>
          </w:rPr>
          <w:t>45.31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 и техническое обслуживание котлов центрального</w:t>
      </w:r>
    </w:p>
    <w:p w:rsidR="00667AA6" w:rsidRDefault="00667AA6">
      <w:pPr>
        <w:pStyle w:val="ConsPlusNonformat"/>
        <w:jc w:val="both"/>
      </w:pPr>
      <w:r>
        <w:t xml:space="preserve">          отопления высокой теплопроизводительности, установленных</w:t>
      </w:r>
    </w:p>
    <w:p w:rsidR="00667AA6" w:rsidRDefault="00667AA6">
      <w:pPr>
        <w:pStyle w:val="ConsPlusNonformat"/>
        <w:jc w:val="both"/>
      </w:pPr>
      <w:r>
        <w:t xml:space="preserve">          в   районных   системах   центрального  отопления  и  на</w:t>
      </w:r>
    </w:p>
    <w:p w:rsidR="00667AA6" w:rsidRDefault="00667AA6">
      <w:pPr>
        <w:pStyle w:val="ConsPlusNonformat"/>
        <w:jc w:val="both"/>
      </w:pPr>
      <w:r>
        <w:t xml:space="preserve">          теплоузлах,  обслуживающих группу зданий,  см.  </w:t>
      </w:r>
      <w:hyperlink w:anchor="P9640" w:history="1">
        <w:r>
          <w:rPr>
            <w:color w:val="0000FF"/>
          </w:rPr>
          <w:t>40.30.4,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9640" w:history="1">
        <w:r>
          <w:rPr>
            <w:color w:val="0000FF"/>
          </w:rPr>
          <w:t>40.30.5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 и  техническое  обслуживание  холодильного   и</w:t>
      </w:r>
    </w:p>
    <w:p w:rsidR="00667AA6" w:rsidRDefault="00667AA6">
      <w:pPr>
        <w:pStyle w:val="ConsPlusNonformat"/>
        <w:jc w:val="both"/>
      </w:pPr>
      <w:r>
        <w:t xml:space="preserve">          вентиляционного оборудования, см. 29.33.9</w:t>
      </w:r>
    </w:p>
    <w:p w:rsidR="00667AA6" w:rsidRDefault="00667AA6">
      <w:pPr>
        <w:pStyle w:val="ConsPlusNonformat"/>
        <w:jc w:val="both"/>
      </w:pPr>
      <w:r>
        <w:t xml:space="preserve">          - чистку дымовых труб, см. </w:t>
      </w:r>
      <w:hyperlink w:anchor="P13203" w:history="1">
        <w:r>
          <w:rPr>
            <w:color w:val="0000FF"/>
          </w:rPr>
          <w:t>74.70.1</w:t>
        </w:r>
      </w:hyperlink>
    </w:p>
    <w:p w:rsidR="00667AA6" w:rsidRDefault="00667AA6">
      <w:pPr>
        <w:pStyle w:val="ConsPlusNonformat"/>
        <w:jc w:val="both"/>
      </w:pPr>
      <w:bookmarkStart w:id="263" w:name="P10066"/>
      <w:bookmarkEnd w:id="263"/>
      <w:r>
        <w:t>45.34     Монтаж прочего инженерного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монтаж    систем    освещения   и   сигнализации   для</w:t>
      </w:r>
    </w:p>
    <w:p w:rsidR="00667AA6" w:rsidRDefault="00667AA6">
      <w:pPr>
        <w:pStyle w:val="ConsPlusNonformat"/>
        <w:jc w:val="both"/>
      </w:pPr>
      <w:r>
        <w:t xml:space="preserve">          автомобильных  дорог,  железных  дорог,   аэродромов   и</w:t>
      </w:r>
    </w:p>
    <w:p w:rsidR="00667AA6" w:rsidRDefault="00667AA6">
      <w:pPr>
        <w:pStyle w:val="ConsPlusNonformat"/>
        <w:jc w:val="both"/>
      </w:pPr>
      <w:r>
        <w:t xml:space="preserve">          портов,  производство прочих электромонтажных работ,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монтаж   в  зданиях  и  других  строительных  объектах</w:t>
      </w:r>
    </w:p>
    <w:p w:rsidR="00667AA6" w:rsidRDefault="00667AA6">
      <w:pPr>
        <w:pStyle w:val="ConsPlusNonformat"/>
        <w:jc w:val="both"/>
      </w:pPr>
      <w:r>
        <w:t xml:space="preserve">          арматуры  и  оборудования,  не   включенных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  оград,   защитных  ограждений  и  т.п.  из</w:t>
      </w:r>
    </w:p>
    <w:p w:rsidR="00667AA6" w:rsidRDefault="00667AA6">
      <w:pPr>
        <w:pStyle w:val="ConsPlusNonformat"/>
        <w:jc w:val="both"/>
      </w:pPr>
      <w:r>
        <w:t xml:space="preserve">          различных материалов во дворах,  вокруг  частных  домов,</w:t>
      </w:r>
    </w:p>
    <w:p w:rsidR="00667AA6" w:rsidRDefault="00667AA6">
      <w:pPr>
        <w:pStyle w:val="ConsPlusNonformat"/>
        <w:jc w:val="both"/>
      </w:pPr>
      <w:r>
        <w:t xml:space="preserve">          промышленных предприятий и т.п.</w:t>
      </w:r>
    </w:p>
    <w:p w:rsidR="00667AA6" w:rsidRDefault="00667AA6">
      <w:pPr>
        <w:pStyle w:val="ConsPlusNonformat"/>
        <w:jc w:val="both"/>
      </w:pPr>
      <w:r>
        <w:t xml:space="preserve">          - установку ставней, навесов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монтаж систем управления и  безопасности  движения  на</w:t>
      </w:r>
    </w:p>
    <w:p w:rsidR="00667AA6" w:rsidRDefault="00667AA6">
      <w:pPr>
        <w:pStyle w:val="ConsPlusNonformat"/>
        <w:jc w:val="both"/>
      </w:pPr>
      <w:r>
        <w:t xml:space="preserve">          железных дорогах, см. 45.23.1</w:t>
      </w:r>
    </w:p>
    <w:p w:rsidR="00667AA6" w:rsidRDefault="00667AA6">
      <w:pPr>
        <w:pStyle w:val="ConsPlusNonformat"/>
        <w:jc w:val="both"/>
      </w:pPr>
      <w:bookmarkStart w:id="264" w:name="P10083"/>
      <w:bookmarkEnd w:id="264"/>
      <w:r>
        <w:t>45.4      Производство отделочных работ</w:t>
      </w:r>
    </w:p>
    <w:p w:rsidR="00667AA6" w:rsidRDefault="00667AA6">
      <w:pPr>
        <w:pStyle w:val="ConsPlusNonformat"/>
        <w:jc w:val="both"/>
      </w:pPr>
      <w:r>
        <w:t>45.41     Производство штукатурных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 внешних и внутренних штукатурных работ в</w:t>
      </w:r>
    </w:p>
    <w:p w:rsidR="00667AA6" w:rsidRDefault="00667AA6">
      <w:pPr>
        <w:pStyle w:val="ConsPlusNonformat"/>
        <w:jc w:val="both"/>
      </w:pPr>
      <w:r>
        <w:t xml:space="preserve">          зданиях  и   других   строительных   объектах,   включая</w:t>
      </w:r>
    </w:p>
    <w:p w:rsidR="00667AA6" w:rsidRDefault="00667AA6">
      <w:pPr>
        <w:pStyle w:val="ConsPlusNonformat"/>
        <w:jc w:val="both"/>
      </w:pPr>
      <w:r>
        <w:t xml:space="preserve">          установку штукатурных сеток</w:t>
      </w:r>
    </w:p>
    <w:p w:rsidR="00667AA6" w:rsidRDefault="00667AA6">
      <w:pPr>
        <w:pStyle w:val="ConsPlusNonformat"/>
        <w:jc w:val="both"/>
      </w:pPr>
      <w:r>
        <w:t xml:space="preserve">          - устройство сухой штукатурки с применением  гипсовых  и</w:t>
      </w:r>
    </w:p>
    <w:p w:rsidR="00667AA6" w:rsidRDefault="00667AA6">
      <w:pPr>
        <w:pStyle w:val="ConsPlusNonformat"/>
        <w:jc w:val="both"/>
      </w:pPr>
      <w:r>
        <w:t xml:space="preserve">          других облицовочных листов</w:t>
      </w:r>
    </w:p>
    <w:p w:rsidR="00667AA6" w:rsidRDefault="00667AA6">
      <w:pPr>
        <w:pStyle w:val="ConsPlusNonformat"/>
        <w:jc w:val="both"/>
      </w:pPr>
      <w:bookmarkStart w:id="265" w:name="P10091"/>
      <w:bookmarkEnd w:id="265"/>
      <w:r>
        <w:t>45.42     Производство столярных и плотничных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  изделий   и   конструкций   несобственного</w:t>
      </w:r>
    </w:p>
    <w:p w:rsidR="00667AA6" w:rsidRDefault="00667AA6">
      <w:pPr>
        <w:pStyle w:val="ConsPlusNonformat"/>
        <w:jc w:val="both"/>
      </w:pPr>
      <w:r>
        <w:t xml:space="preserve">          изготовления:   дверных  и  оконных  блоков  и  коробок,</w:t>
      </w:r>
    </w:p>
    <w:p w:rsidR="00667AA6" w:rsidRDefault="00667AA6">
      <w:pPr>
        <w:pStyle w:val="ConsPlusNonformat"/>
        <w:jc w:val="both"/>
      </w:pPr>
      <w:r>
        <w:t xml:space="preserve">          кухонного оборудования,  лестниц, оборудования магазинов</w:t>
      </w:r>
    </w:p>
    <w:p w:rsidR="00667AA6" w:rsidRDefault="00667AA6">
      <w:pPr>
        <w:pStyle w:val="ConsPlusNonformat"/>
        <w:jc w:val="both"/>
      </w:pPr>
      <w:r>
        <w:t xml:space="preserve">          и т.п., из деревянных и других материалов</w:t>
      </w:r>
    </w:p>
    <w:p w:rsidR="00667AA6" w:rsidRDefault="00667AA6">
      <w:pPr>
        <w:pStyle w:val="ConsPlusNonformat"/>
        <w:jc w:val="both"/>
      </w:pPr>
      <w:r>
        <w:t xml:space="preserve">          - производство работ по внутренней  отделке  (устройству</w:t>
      </w:r>
    </w:p>
    <w:p w:rsidR="00667AA6" w:rsidRDefault="00667AA6">
      <w:pPr>
        <w:pStyle w:val="ConsPlusNonformat"/>
        <w:jc w:val="both"/>
      </w:pPr>
      <w:r>
        <w:t xml:space="preserve">          потолков,  обшивке стен деревянными панелями,  установке</w:t>
      </w:r>
    </w:p>
    <w:p w:rsidR="00667AA6" w:rsidRDefault="00667AA6">
      <w:pPr>
        <w:pStyle w:val="ConsPlusNonformat"/>
        <w:jc w:val="both"/>
      </w:pPr>
      <w:r>
        <w:t xml:space="preserve">          передвижных перегородок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устройство  паркетных  и  прочих  деревянных  покрытий</w:t>
      </w:r>
    </w:p>
    <w:p w:rsidR="00667AA6" w:rsidRDefault="00667AA6">
      <w:pPr>
        <w:pStyle w:val="ConsPlusNonformat"/>
        <w:jc w:val="both"/>
      </w:pPr>
      <w:r>
        <w:t xml:space="preserve">          полов, см. </w:t>
      </w:r>
      <w:hyperlink w:anchor="P10106" w:history="1">
        <w:r>
          <w:rPr>
            <w:color w:val="0000FF"/>
          </w:rPr>
          <w:t>45.43</w:t>
        </w:r>
      </w:hyperlink>
    </w:p>
    <w:p w:rsidR="00667AA6" w:rsidRDefault="00667AA6">
      <w:pPr>
        <w:pStyle w:val="ConsPlusNonformat"/>
        <w:jc w:val="both"/>
      </w:pPr>
      <w:r>
        <w:t xml:space="preserve">          - установку оград и ограждений, см. </w:t>
      </w:r>
      <w:hyperlink w:anchor="P10066" w:history="1">
        <w:r>
          <w:rPr>
            <w:color w:val="0000FF"/>
          </w:rPr>
          <w:t>45.34</w:t>
        </w:r>
      </w:hyperlink>
    </w:p>
    <w:p w:rsidR="00667AA6" w:rsidRDefault="00667AA6">
      <w:pPr>
        <w:pStyle w:val="ConsPlusNonformat"/>
        <w:jc w:val="both"/>
      </w:pPr>
      <w:r>
        <w:t xml:space="preserve">          - установку   декоративных  металлических  изделий,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141" w:history="1">
        <w:r>
          <w:rPr>
            <w:color w:val="0000FF"/>
          </w:rPr>
          <w:t>45.45</w:t>
        </w:r>
      </w:hyperlink>
    </w:p>
    <w:p w:rsidR="00667AA6" w:rsidRDefault="00667AA6">
      <w:pPr>
        <w:pStyle w:val="ConsPlusNonformat"/>
        <w:jc w:val="both"/>
      </w:pPr>
      <w:bookmarkStart w:id="266" w:name="P10106"/>
      <w:bookmarkEnd w:id="266"/>
      <w:r>
        <w:t>45.43     Устройство покрытий полов и облицовка стен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облицовку   внутренних   и   наружных  стен  зданий  и</w:t>
      </w:r>
    </w:p>
    <w:p w:rsidR="00667AA6" w:rsidRDefault="00667AA6">
      <w:pPr>
        <w:pStyle w:val="ConsPlusNonformat"/>
        <w:jc w:val="both"/>
      </w:pPr>
      <w:r>
        <w:t xml:space="preserve">          сооружений,  полов,  участков,  прилегающих к зданиям  и</w:t>
      </w:r>
    </w:p>
    <w:p w:rsidR="00667AA6" w:rsidRDefault="00667AA6">
      <w:pPr>
        <w:pStyle w:val="ConsPlusNonformat"/>
        <w:jc w:val="both"/>
      </w:pPr>
      <w:r>
        <w:t xml:space="preserve">          сооружениям   (дорожек,  внутренних  двориков  и  т.п.),</w:t>
      </w:r>
    </w:p>
    <w:p w:rsidR="00667AA6" w:rsidRDefault="00667AA6">
      <w:pPr>
        <w:pStyle w:val="ConsPlusNonformat"/>
        <w:jc w:val="both"/>
      </w:pPr>
      <w:r>
        <w:t xml:space="preserve">          керамическими, бетонными и каменными плитами и плитками</w:t>
      </w:r>
    </w:p>
    <w:p w:rsidR="00667AA6" w:rsidRDefault="00667AA6">
      <w:pPr>
        <w:pStyle w:val="ConsPlusNonformat"/>
        <w:jc w:val="both"/>
      </w:pPr>
      <w:r>
        <w:t xml:space="preserve">          - устройство  паркетных  и  других  деревянных  покрытий</w:t>
      </w:r>
    </w:p>
    <w:p w:rsidR="00667AA6" w:rsidRDefault="00667AA6">
      <w:pPr>
        <w:pStyle w:val="ConsPlusNonformat"/>
        <w:jc w:val="both"/>
      </w:pPr>
      <w:r>
        <w:t xml:space="preserve">          полов</w:t>
      </w:r>
    </w:p>
    <w:p w:rsidR="00667AA6" w:rsidRDefault="00667AA6">
      <w:pPr>
        <w:pStyle w:val="ConsPlusNonformat"/>
        <w:jc w:val="both"/>
      </w:pPr>
      <w:r>
        <w:t xml:space="preserve">          - настил   ковровых  покрытий,  линолеума,  покрытий  из</w:t>
      </w:r>
    </w:p>
    <w:p w:rsidR="00667AA6" w:rsidRDefault="00667AA6">
      <w:pPr>
        <w:pStyle w:val="ConsPlusNonformat"/>
        <w:jc w:val="both"/>
      </w:pPr>
      <w:r>
        <w:t xml:space="preserve">          резины и пластмассы</w:t>
      </w:r>
    </w:p>
    <w:p w:rsidR="00667AA6" w:rsidRDefault="00667AA6">
      <w:pPr>
        <w:pStyle w:val="ConsPlusNonformat"/>
        <w:jc w:val="both"/>
      </w:pPr>
      <w:r>
        <w:t xml:space="preserve">          - облицовку полов и стен тераццо,  мрамором,  гранитом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оклеивание стен обоями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устройство бетонных полов, см. </w:t>
      </w:r>
      <w:hyperlink w:anchor="P9941" w:history="1">
        <w:r>
          <w:rPr>
            <w:color w:val="0000FF"/>
          </w:rPr>
          <w:t>45.25.3</w:t>
        </w:r>
      </w:hyperlink>
    </w:p>
    <w:p w:rsidR="00667AA6" w:rsidRDefault="00667AA6">
      <w:pPr>
        <w:pStyle w:val="ConsPlusNonformat"/>
        <w:jc w:val="both"/>
      </w:pPr>
      <w:r>
        <w:t xml:space="preserve">          - обшивку стен деревянными панелями, см. </w:t>
      </w:r>
      <w:hyperlink w:anchor="P10091" w:history="1">
        <w:r>
          <w:rPr>
            <w:color w:val="0000FF"/>
          </w:rPr>
          <w:t>45.42</w:t>
        </w:r>
      </w:hyperlink>
    </w:p>
    <w:p w:rsidR="00667AA6" w:rsidRDefault="00667AA6">
      <w:pPr>
        <w:pStyle w:val="ConsPlusNonformat"/>
        <w:jc w:val="both"/>
      </w:pPr>
      <w:r>
        <w:t xml:space="preserve">          - мощение дорог, см. </w:t>
      </w:r>
      <w:hyperlink w:anchor="P9941" w:history="1">
        <w:r>
          <w:rPr>
            <w:color w:val="0000FF"/>
          </w:rPr>
          <w:t>45.25.5</w:t>
        </w:r>
      </w:hyperlink>
    </w:p>
    <w:p w:rsidR="00667AA6" w:rsidRDefault="00667AA6">
      <w:pPr>
        <w:pStyle w:val="ConsPlusNonformat"/>
        <w:jc w:val="both"/>
      </w:pPr>
      <w:r>
        <w:t>45.44     Производство малярных и стекольных работ</w:t>
      </w:r>
    </w:p>
    <w:p w:rsidR="00667AA6" w:rsidRDefault="00667AA6">
      <w:pPr>
        <w:pStyle w:val="ConsPlusNonformat"/>
        <w:jc w:val="both"/>
      </w:pPr>
      <w:r>
        <w:t>45.44.1   Производство стекольных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стекол, включая зеркальные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оконных блоков, см. </w:t>
      </w:r>
      <w:hyperlink w:anchor="P10091" w:history="1">
        <w:r>
          <w:rPr>
            <w:color w:val="0000FF"/>
          </w:rPr>
          <w:t>45.42</w:t>
        </w:r>
      </w:hyperlink>
    </w:p>
    <w:p w:rsidR="00667AA6" w:rsidRDefault="00667AA6">
      <w:pPr>
        <w:pStyle w:val="ConsPlusNonformat"/>
        <w:jc w:val="both"/>
      </w:pPr>
      <w:r>
        <w:t>45.44.2   Производство малярных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окрашивание зданий внутри  и  снаружи  и  производство</w:t>
      </w:r>
    </w:p>
    <w:p w:rsidR="00667AA6" w:rsidRDefault="00667AA6">
      <w:pPr>
        <w:pStyle w:val="ConsPlusNonformat"/>
        <w:jc w:val="both"/>
      </w:pPr>
      <w:r>
        <w:t xml:space="preserve">          прочих   аналогичных   работ   (нанесение   декоративных</w:t>
      </w:r>
    </w:p>
    <w:p w:rsidR="00667AA6" w:rsidRDefault="00667AA6">
      <w:pPr>
        <w:pStyle w:val="ConsPlusNonformat"/>
        <w:jc w:val="both"/>
      </w:pPr>
      <w:r>
        <w:t xml:space="preserve">          покрытий, лаков и т.п.)</w:t>
      </w:r>
    </w:p>
    <w:p w:rsidR="00667AA6" w:rsidRDefault="00667AA6">
      <w:pPr>
        <w:pStyle w:val="ConsPlusNonformat"/>
        <w:jc w:val="both"/>
      </w:pPr>
      <w:r>
        <w:t xml:space="preserve">          - окрашивание кровельных покрытий</w:t>
      </w:r>
    </w:p>
    <w:p w:rsidR="00667AA6" w:rsidRDefault="00667AA6">
      <w:pPr>
        <w:pStyle w:val="ConsPlusNonformat"/>
        <w:jc w:val="both"/>
      </w:pPr>
      <w:r>
        <w:t xml:space="preserve">          - окрашивание инженерных сооружений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окрашивание ограждений, решеток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обеспечение гидроизоляции, см. </w:t>
      </w:r>
      <w:hyperlink w:anchor="P9884" w:history="1">
        <w:r>
          <w:rPr>
            <w:color w:val="0000FF"/>
          </w:rPr>
          <w:t>45.22</w:t>
        </w:r>
      </w:hyperlink>
    </w:p>
    <w:p w:rsidR="00667AA6" w:rsidRDefault="00667AA6">
      <w:pPr>
        <w:pStyle w:val="ConsPlusNonformat"/>
        <w:jc w:val="both"/>
      </w:pPr>
      <w:r>
        <w:t xml:space="preserve">          - разметку краской проезжей части  дорог,  автомобильных</w:t>
      </w:r>
    </w:p>
    <w:p w:rsidR="00667AA6" w:rsidRDefault="00667AA6">
      <w:pPr>
        <w:pStyle w:val="ConsPlusNonformat"/>
        <w:jc w:val="both"/>
      </w:pPr>
      <w:r>
        <w:t xml:space="preserve">          стоянок и т.п., см. 45.23.1</w:t>
      </w:r>
    </w:p>
    <w:p w:rsidR="00667AA6" w:rsidRDefault="00667AA6">
      <w:pPr>
        <w:pStyle w:val="ConsPlusNonformat"/>
        <w:jc w:val="both"/>
      </w:pPr>
      <w:bookmarkStart w:id="267" w:name="P10141"/>
      <w:bookmarkEnd w:id="267"/>
      <w:r>
        <w:t>45.45     Производство прочих отделочных и завершающих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частных плавательных бассейнов</w:t>
      </w:r>
    </w:p>
    <w:p w:rsidR="00667AA6" w:rsidRDefault="00667AA6">
      <w:pPr>
        <w:pStyle w:val="ConsPlusNonformat"/>
        <w:jc w:val="both"/>
      </w:pPr>
      <w:r>
        <w:t xml:space="preserve">          - пароструйную,  пескоструйную  и прочую очистку фасадов</w:t>
      </w:r>
    </w:p>
    <w:p w:rsidR="00667AA6" w:rsidRDefault="00667AA6">
      <w:pPr>
        <w:pStyle w:val="ConsPlusNonformat"/>
        <w:jc w:val="both"/>
      </w:pPr>
      <w:r>
        <w:t xml:space="preserve">          зданий</w:t>
      </w:r>
    </w:p>
    <w:p w:rsidR="00667AA6" w:rsidRDefault="00667AA6">
      <w:pPr>
        <w:pStyle w:val="ConsPlusNonformat"/>
        <w:jc w:val="both"/>
      </w:pPr>
      <w:r>
        <w:t xml:space="preserve">          - производство прочих отделочных и завершающих работ, не</w:t>
      </w:r>
    </w:p>
    <w:p w:rsidR="00667AA6" w:rsidRDefault="00667AA6">
      <w:pPr>
        <w:pStyle w:val="ConsPlusNonformat"/>
        <w:jc w:val="both"/>
      </w:pPr>
      <w:r>
        <w:t xml:space="preserve">          включенных  в  другие  группировки,  например  установка</w:t>
      </w:r>
    </w:p>
    <w:p w:rsidR="00667AA6" w:rsidRDefault="00667AA6">
      <w:pPr>
        <w:pStyle w:val="ConsPlusNonformat"/>
        <w:jc w:val="both"/>
      </w:pPr>
      <w:r>
        <w:t xml:space="preserve">          декоративных   металлических  изделий  (панелей,  сеток,</w:t>
      </w:r>
    </w:p>
    <w:p w:rsidR="00667AA6" w:rsidRDefault="00667AA6">
      <w:pPr>
        <w:pStyle w:val="ConsPlusNonformat"/>
        <w:jc w:val="both"/>
      </w:pPr>
      <w:r>
        <w:t xml:space="preserve">          решеток, в том числе на радиаторы)</w:t>
      </w:r>
    </w:p>
    <w:p w:rsidR="00667AA6" w:rsidRDefault="00667AA6">
      <w:pPr>
        <w:pStyle w:val="ConsPlusNonformat"/>
        <w:jc w:val="both"/>
      </w:pPr>
      <w:r>
        <w:t xml:space="preserve">          Этот класс не включает:</w:t>
      </w:r>
    </w:p>
    <w:p w:rsidR="00667AA6" w:rsidRDefault="00667AA6">
      <w:pPr>
        <w:pStyle w:val="ConsPlusNonformat"/>
        <w:jc w:val="both"/>
      </w:pPr>
      <w:r>
        <w:t xml:space="preserve">          - внутреннюю уборку зданий и  сооружений,  кроме  уборки</w:t>
      </w:r>
    </w:p>
    <w:p w:rsidR="00667AA6" w:rsidRDefault="00667AA6">
      <w:pPr>
        <w:pStyle w:val="ConsPlusNonformat"/>
        <w:jc w:val="both"/>
      </w:pPr>
      <w:r>
        <w:t xml:space="preserve">          зданий после строительства, см. </w:t>
      </w:r>
      <w:hyperlink w:anchor="P13203" w:history="1">
        <w:r>
          <w:rPr>
            <w:color w:val="0000FF"/>
          </w:rPr>
          <w:t>74.70.1</w:t>
        </w:r>
      </w:hyperlink>
    </w:p>
    <w:p w:rsidR="00667AA6" w:rsidRDefault="00667AA6">
      <w:pPr>
        <w:pStyle w:val="ConsPlusNonformat"/>
        <w:jc w:val="both"/>
      </w:pPr>
      <w:r>
        <w:t>45.5      Аренда строительных машин и оборудования с оператором</w:t>
      </w:r>
    </w:p>
    <w:p w:rsidR="00667AA6" w:rsidRDefault="00667AA6">
      <w:pPr>
        <w:pStyle w:val="ConsPlusNonformat"/>
        <w:jc w:val="both"/>
      </w:pPr>
      <w:bookmarkStart w:id="268" w:name="P10154"/>
      <w:bookmarkEnd w:id="268"/>
      <w:r>
        <w:t>45.50     Аренда строительных машин и оборудования с оператором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машин и оборудования для строительства и сноса</w:t>
      </w:r>
    </w:p>
    <w:p w:rsidR="00667AA6" w:rsidRDefault="00667AA6">
      <w:pPr>
        <w:pStyle w:val="ConsPlusNonformat"/>
        <w:jc w:val="both"/>
      </w:pPr>
      <w:r>
        <w:t xml:space="preserve">          без оператора, см. </w:t>
      </w:r>
      <w:hyperlink w:anchor="P12598" w:history="1">
        <w:r>
          <w:rPr>
            <w:color w:val="0000FF"/>
          </w:rPr>
          <w:t>71.32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G ОПТОВАЯ И  РОЗНИЧНАЯ  ТОРГОВЛЯ;  РЕМОНТ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МОТОЦИКЛОВ, БЫТОВЫХ ИЗДЕЛИЙ И ПРЕДМЕТОВ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69" w:name="P10163"/>
      <w:bookmarkEnd w:id="269"/>
      <w:r>
        <w:t>50        Торговля автотранспортными средствами и мотоциклами,  их</w:t>
      </w:r>
    </w:p>
    <w:p w:rsidR="00667AA6" w:rsidRDefault="00667AA6">
      <w:pPr>
        <w:pStyle w:val="ConsPlusNonformat"/>
        <w:jc w:val="both"/>
      </w:pPr>
      <w:r>
        <w:t xml:space="preserve">          техническое обслуживание и ремонт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все виды деятельности,  кроме  производства, аренды  и</w:t>
      </w:r>
    </w:p>
    <w:p w:rsidR="00667AA6" w:rsidRDefault="00667AA6">
      <w:pPr>
        <w:pStyle w:val="ConsPlusNonformat"/>
        <w:jc w:val="both"/>
      </w:pPr>
      <w:r>
        <w:t xml:space="preserve">          проката,   связанные   с  автотранспортными  средствами,</w:t>
      </w:r>
    </w:p>
    <w:p w:rsidR="00667AA6" w:rsidRDefault="00667AA6">
      <w:pPr>
        <w:pStyle w:val="ConsPlusNonformat"/>
        <w:jc w:val="both"/>
      </w:pPr>
      <w:r>
        <w:t xml:space="preserve">          включая     легковые     и     грузовые      автомобили,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специализированные грузовые автомобили, автобусы, пикапы</w:t>
      </w:r>
    </w:p>
    <w:p w:rsidR="00667AA6" w:rsidRDefault="00667AA6">
      <w:pPr>
        <w:pStyle w:val="ConsPlusNonformat"/>
        <w:jc w:val="both"/>
      </w:pPr>
      <w:r>
        <w:t xml:space="preserve">          и  легковые  фургоны,  жилые  автофургоны,   специальные</w:t>
      </w:r>
    </w:p>
    <w:p w:rsidR="00667AA6" w:rsidRDefault="00667AA6">
      <w:pPr>
        <w:pStyle w:val="ConsPlusNonformat"/>
        <w:jc w:val="both"/>
      </w:pPr>
      <w:r>
        <w:t xml:space="preserve">          автомобили,  седельные тягачи,  прицепы,  полуприцепы, а</w:t>
      </w:r>
    </w:p>
    <w:p w:rsidR="00667AA6" w:rsidRDefault="00667AA6">
      <w:pPr>
        <w:pStyle w:val="ConsPlusNonformat"/>
        <w:jc w:val="both"/>
      </w:pPr>
      <w:r>
        <w:t xml:space="preserve">          также с мотоциклами:</w:t>
      </w:r>
    </w:p>
    <w:p w:rsidR="00667AA6" w:rsidRDefault="00667AA6">
      <w:pPr>
        <w:pStyle w:val="ConsPlusNonformat"/>
        <w:jc w:val="both"/>
      </w:pPr>
      <w:r>
        <w:t xml:space="preserve">           - оптовую   и  розничную  торговлю  новыми  и бывшими в</w:t>
      </w:r>
    </w:p>
    <w:p w:rsidR="00667AA6" w:rsidRDefault="00667AA6">
      <w:pPr>
        <w:pStyle w:val="ConsPlusNonformat"/>
        <w:jc w:val="both"/>
      </w:pPr>
      <w:r>
        <w:t xml:space="preserve">           употреблении     автотранспортными     средствами     и</w:t>
      </w:r>
    </w:p>
    <w:p w:rsidR="00667AA6" w:rsidRDefault="00667AA6">
      <w:pPr>
        <w:pStyle w:val="ConsPlusNonformat"/>
        <w:jc w:val="both"/>
      </w:pPr>
      <w:r>
        <w:t xml:space="preserve">           мотоциклами</w:t>
      </w:r>
    </w:p>
    <w:p w:rsidR="00667AA6" w:rsidRDefault="00667AA6">
      <w:pPr>
        <w:pStyle w:val="ConsPlusNonformat"/>
        <w:jc w:val="both"/>
      </w:pPr>
      <w:r>
        <w:t xml:space="preserve">           - техническое  обслуживание и  ремонт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 средств и мотоциклов</w:t>
      </w:r>
    </w:p>
    <w:p w:rsidR="00667AA6" w:rsidRDefault="00667AA6">
      <w:pPr>
        <w:pStyle w:val="ConsPlusNonformat"/>
        <w:jc w:val="both"/>
      </w:pPr>
      <w:r>
        <w:t xml:space="preserve">           - оптовую и   розничную  торговлю 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 принадлежностями автотранспортных средств и мотоциклов</w:t>
      </w:r>
    </w:p>
    <w:p w:rsidR="00667AA6" w:rsidRDefault="00667AA6">
      <w:pPr>
        <w:pStyle w:val="ConsPlusNonformat"/>
        <w:jc w:val="both"/>
      </w:pPr>
      <w:r>
        <w:t xml:space="preserve">           - деятельность   агентов,   связанных   с   оптовой   и</w:t>
      </w:r>
    </w:p>
    <w:p w:rsidR="00667AA6" w:rsidRDefault="00667AA6">
      <w:pPr>
        <w:pStyle w:val="ConsPlusNonformat"/>
        <w:jc w:val="both"/>
      </w:pPr>
      <w:r>
        <w:t xml:space="preserve">           розничной   торговлей  автотранспортными  средствами  и</w:t>
      </w:r>
    </w:p>
    <w:p w:rsidR="00667AA6" w:rsidRDefault="00667AA6">
      <w:pPr>
        <w:pStyle w:val="ConsPlusNonformat"/>
        <w:jc w:val="both"/>
      </w:pPr>
      <w:r>
        <w:t xml:space="preserve">           мотоциклами</w:t>
      </w:r>
    </w:p>
    <w:p w:rsidR="00667AA6" w:rsidRDefault="00667AA6">
      <w:pPr>
        <w:pStyle w:val="ConsPlusNonformat"/>
        <w:jc w:val="both"/>
      </w:pPr>
      <w:r>
        <w:t xml:space="preserve">           - мойку,   полирование  и  буксировку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 средств и мотоциклов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моторным   топливом,   смазочными</w:t>
      </w:r>
    </w:p>
    <w:p w:rsidR="00667AA6" w:rsidRDefault="00667AA6">
      <w:pPr>
        <w:pStyle w:val="ConsPlusNonformat"/>
        <w:jc w:val="both"/>
      </w:pPr>
      <w:r>
        <w:t xml:space="preserve">          материалами и охлаждающими жидкостями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автотранспортных  средств  без водителей,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544" w:history="1">
        <w:r>
          <w:rPr>
            <w:color w:val="0000FF"/>
          </w:rPr>
          <w:t>71.10,</w:t>
        </w:r>
      </w:hyperlink>
      <w:r>
        <w:t xml:space="preserve"> </w:t>
      </w:r>
      <w:hyperlink w:anchor="P12552" w:history="1">
        <w:r>
          <w:rPr>
            <w:color w:val="0000FF"/>
          </w:rPr>
          <w:t>71.21.1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 автотранспортных  средств  с  водителями,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686" w:history="1">
        <w:r>
          <w:rPr>
            <w:color w:val="0000FF"/>
          </w:rPr>
          <w:t>60.22,</w:t>
        </w:r>
      </w:hyperlink>
      <w:r>
        <w:t xml:space="preserve"> </w:t>
      </w:r>
      <w:hyperlink w:anchor="P11703" w:history="1">
        <w:r>
          <w:rPr>
            <w:color w:val="0000FF"/>
          </w:rPr>
          <w:t>60.24.3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мотоциклов, см. </w:t>
      </w:r>
      <w:hyperlink w:anchor="P12552" w:history="1">
        <w:r>
          <w:rPr>
            <w:color w:val="0000FF"/>
          </w:rPr>
          <w:t>71.21.1</w:t>
        </w:r>
      </w:hyperlink>
    </w:p>
    <w:p w:rsidR="00667AA6" w:rsidRDefault="00667AA6">
      <w:pPr>
        <w:pStyle w:val="ConsPlusNonformat"/>
        <w:jc w:val="both"/>
      </w:pPr>
      <w:r>
        <w:t>50.1      Торговля автотранспортными средствами</w:t>
      </w:r>
    </w:p>
    <w:p w:rsidR="00667AA6" w:rsidRDefault="00667AA6">
      <w:pPr>
        <w:pStyle w:val="ConsPlusNonformat"/>
        <w:jc w:val="both"/>
      </w:pPr>
      <w:bookmarkStart w:id="270" w:name="P10196"/>
      <w:bookmarkEnd w:id="270"/>
      <w:r>
        <w:t>50.10    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   новыми    и    бывшими    в   употреблении</w:t>
      </w:r>
    </w:p>
    <w:p w:rsidR="00667AA6" w:rsidRDefault="00667AA6">
      <w:pPr>
        <w:pStyle w:val="ConsPlusNonformat"/>
        <w:jc w:val="both"/>
      </w:pPr>
      <w:r>
        <w:t xml:space="preserve">          автотранспортными средствами: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- легковыми   автомобилями,    пикапами   и   легковыми</w:t>
      </w:r>
    </w:p>
    <w:p w:rsidR="00667AA6" w:rsidRDefault="00667AA6">
      <w:pPr>
        <w:pStyle w:val="ConsPlusNonformat"/>
        <w:jc w:val="both"/>
      </w:pPr>
      <w:r>
        <w:t xml:space="preserve">           фургонами</w:t>
      </w:r>
    </w:p>
    <w:p w:rsidR="00667AA6" w:rsidRDefault="00667AA6">
      <w:pPr>
        <w:pStyle w:val="ConsPlusNonformat"/>
        <w:jc w:val="both"/>
      </w:pPr>
      <w:r>
        <w:t xml:space="preserve">           - автобусами и микроавтобусами</w:t>
      </w:r>
    </w:p>
    <w:p w:rsidR="00667AA6" w:rsidRDefault="00667AA6">
      <w:pPr>
        <w:pStyle w:val="ConsPlusNonformat"/>
        <w:jc w:val="both"/>
      </w:pPr>
      <w:r>
        <w:t xml:space="preserve">           - грузовыми     автомобилями,       специализированными</w:t>
      </w:r>
    </w:p>
    <w:p w:rsidR="00667AA6" w:rsidRDefault="00667AA6">
      <w:pPr>
        <w:pStyle w:val="ConsPlusNonformat"/>
        <w:jc w:val="both"/>
      </w:pPr>
      <w:r>
        <w:t xml:space="preserve">           грузовыми автомобилями, специальными автомобилями</w:t>
      </w:r>
    </w:p>
    <w:p w:rsidR="00667AA6" w:rsidRDefault="00667AA6">
      <w:pPr>
        <w:pStyle w:val="ConsPlusNonformat"/>
        <w:jc w:val="both"/>
      </w:pPr>
      <w:r>
        <w:t xml:space="preserve">           - седельными тягачами, прицепами и полуприцепами</w:t>
      </w:r>
    </w:p>
    <w:p w:rsidR="00667AA6" w:rsidRDefault="00667AA6">
      <w:pPr>
        <w:pStyle w:val="ConsPlusNonformat"/>
        <w:jc w:val="both"/>
      </w:pPr>
      <w:r>
        <w:t xml:space="preserve">           - туристскими   автотранспортными   средствами  (жилыми</w:t>
      </w:r>
    </w:p>
    <w:p w:rsidR="00667AA6" w:rsidRDefault="00667AA6">
      <w:pPr>
        <w:pStyle w:val="ConsPlusNonformat"/>
        <w:jc w:val="both"/>
      </w:pPr>
      <w:r>
        <w:t xml:space="preserve">           автофургонами и прицепами)</w:t>
      </w:r>
    </w:p>
    <w:p w:rsidR="00667AA6" w:rsidRDefault="00667AA6">
      <w:pPr>
        <w:pStyle w:val="ConsPlusNonformat"/>
        <w:jc w:val="both"/>
      </w:pPr>
      <w:r>
        <w:t xml:space="preserve">           - автомобилями - вездеходами (джипами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   автомобильными    деталями,    узлами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см. </w:t>
      </w:r>
      <w:hyperlink w:anchor="P10272" w:history="1">
        <w:r>
          <w:rPr>
            <w:color w:val="0000FF"/>
          </w:rPr>
          <w:t>50.30</w:t>
        </w:r>
      </w:hyperlink>
    </w:p>
    <w:p w:rsidR="00667AA6" w:rsidRDefault="00667AA6">
      <w:pPr>
        <w:pStyle w:val="ConsPlusNonformat"/>
        <w:jc w:val="both"/>
      </w:pPr>
      <w:r>
        <w:t xml:space="preserve">          - торговлю    мотоциклами,   их   деталями,   узлами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см. </w:t>
      </w:r>
      <w:hyperlink w:anchor="P10301" w:history="1">
        <w:r>
          <w:rPr>
            <w:color w:val="0000FF"/>
          </w:rPr>
          <w:t>50.40</w:t>
        </w:r>
      </w:hyperlink>
    </w:p>
    <w:p w:rsidR="00667AA6" w:rsidRDefault="00667AA6">
      <w:pPr>
        <w:pStyle w:val="ConsPlusNonformat"/>
        <w:jc w:val="both"/>
      </w:pPr>
      <w:r>
        <w:t xml:space="preserve">          - торговлю   саморазгружающимися   и  самозагружающимися</w:t>
      </w:r>
    </w:p>
    <w:p w:rsidR="00667AA6" w:rsidRDefault="00667AA6">
      <w:pPr>
        <w:pStyle w:val="ConsPlusNonformat"/>
        <w:jc w:val="both"/>
      </w:pPr>
      <w:r>
        <w:t xml:space="preserve">          прицепами,  используемыми  в  сельском  хозяйстве,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490" w:history="1">
        <w:r>
          <w:rPr>
            <w:color w:val="0000FF"/>
          </w:rPr>
          <w:t>51.14.2,</w:t>
        </w:r>
      </w:hyperlink>
      <w:r>
        <w:t xml:space="preserve"> </w:t>
      </w:r>
      <w:hyperlink w:anchor="P11128" w:history="1">
        <w:r>
          <w:rPr>
            <w:color w:val="0000FF"/>
          </w:rPr>
          <w:t>51.66.2</w:t>
        </w:r>
      </w:hyperlink>
    </w:p>
    <w:p w:rsidR="00667AA6" w:rsidRDefault="00667AA6">
      <w:pPr>
        <w:pStyle w:val="ConsPlusNonformat"/>
        <w:jc w:val="both"/>
      </w:pPr>
      <w:r>
        <w:t>50.10.1   Оптовая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всеми видами автомобилей, автобусами,</w:t>
      </w:r>
    </w:p>
    <w:p w:rsidR="00667AA6" w:rsidRDefault="00667AA6">
      <w:pPr>
        <w:pStyle w:val="ConsPlusNonformat"/>
        <w:jc w:val="both"/>
      </w:pPr>
      <w:r>
        <w:t xml:space="preserve">          жилыми  автофургонами,  седельными тягачами,  прицепами,</w:t>
      </w:r>
    </w:p>
    <w:p w:rsidR="00667AA6" w:rsidRDefault="00667AA6">
      <w:pPr>
        <w:pStyle w:val="ConsPlusNonformat"/>
        <w:jc w:val="both"/>
      </w:pPr>
      <w:r>
        <w:t xml:space="preserve">          полуприцепами как новыми,  так и бывшими в употреблении,</w:t>
      </w:r>
    </w:p>
    <w:p w:rsidR="00667AA6" w:rsidRDefault="00667AA6">
      <w:pPr>
        <w:pStyle w:val="ConsPlusNonformat"/>
        <w:jc w:val="both"/>
      </w:pPr>
      <w:r>
        <w:t xml:space="preserve">          от своего имени (за собственный счет, без посредников)</w:t>
      </w:r>
    </w:p>
    <w:p w:rsidR="00667AA6" w:rsidRDefault="00667AA6">
      <w:pPr>
        <w:pStyle w:val="ConsPlusNonformat"/>
        <w:jc w:val="both"/>
      </w:pPr>
      <w:r>
        <w:t>50.10.2   Розничная торговля автотранспортными средствами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легковыми  автомобилями,   жилыми</w:t>
      </w:r>
    </w:p>
    <w:p w:rsidR="00667AA6" w:rsidRDefault="00667AA6">
      <w:pPr>
        <w:pStyle w:val="ConsPlusNonformat"/>
        <w:jc w:val="both"/>
      </w:pPr>
      <w:r>
        <w:t xml:space="preserve">          автофургонами  и  прицепами как новыми,  так и бывшими в</w:t>
      </w:r>
    </w:p>
    <w:p w:rsidR="00667AA6" w:rsidRDefault="00667AA6">
      <w:pPr>
        <w:pStyle w:val="ConsPlusNonformat"/>
        <w:jc w:val="both"/>
      </w:pPr>
      <w:r>
        <w:t xml:space="preserve">          употреблении,  от  собственного  имени  (за  собственный</w:t>
      </w:r>
    </w:p>
    <w:p w:rsidR="00667AA6" w:rsidRDefault="00667AA6">
      <w:pPr>
        <w:pStyle w:val="ConsPlusNonformat"/>
        <w:jc w:val="both"/>
      </w:pPr>
      <w:r>
        <w:t xml:space="preserve">          счет, без посредников)</w:t>
      </w:r>
    </w:p>
    <w:p w:rsidR="00667AA6" w:rsidRDefault="00667AA6">
      <w:pPr>
        <w:pStyle w:val="ConsPlusNonformat"/>
        <w:jc w:val="both"/>
      </w:pPr>
      <w:r>
        <w:t>50.10.3   Торговля автотранспортными средствами через агентов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через   агентов   всеми    видами</w:t>
      </w:r>
    </w:p>
    <w:p w:rsidR="00667AA6" w:rsidRDefault="00667AA6">
      <w:pPr>
        <w:pStyle w:val="ConsPlusNonformat"/>
        <w:jc w:val="both"/>
      </w:pPr>
      <w:r>
        <w:t xml:space="preserve">          автомобилей,     автобусами,    жилыми    автофургонами,</w:t>
      </w:r>
    </w:p>
    <w:p w:rsidR="00667AA6" w:rsidRDefault="00667AA6">
      <w:pPr>
        <w:pStyle w:val="ConsPlusNonformat"/>
        <w:jc w:val="both"/>
      </w:pPr>
      <w:r>
        <w:t xml:space="preserve">          седельными  тягачами,   прицепами,   полуприцепами   как</w:t>
      </w:r>
    </w:p>
    <w:p w:rsidR="00667AA6" w:rsidRDefault="00667AA6">
      <w:pPr>
        <w:pStyle w:val="ConsPlusNonformat"/>
        <w:jc w:val="both"/>
      </w:pPr>
      <w:r>
        <w:t xml:space="preserve">          новыми, так и бывшими в употреблении</w:t>
      </w:r>
    </w:p>
    <w:p w:rsidR="00667AA6" w:rsidRDefault="00667AA6">
      <w:pPr>
        <w:pStyle w:val="ConsPlusNonformat"/>
        <w:jc w:val="both"/>
      </w:pPr>
      <w:r>
        <w:t xml:space="preserve">          - розничную    торговлю    через    агентов    легковыми</w:t>
      </w:r>
    </w:p>
    <w:p w:rsidR="00667AA6" w:rsidRDefault="00667AA6">
      <w:pPr>
        <w:pStyle w:val="ConsPlusNonformat"/>
        <w:jc w:val="both"/>
      </w:pPr>
      <w:r>
        <w:t xml:space="preserve">          автомобилями,   жилыми  автофургонами  и  прицепами  как</w:t>
      </w:r>
    </w:p>
    <w:p w:rsidR="00667AA6" w:rsidRDefault="00667AA6">
      <w:pPr>
        <w:pStyle w:val="ConsPlusNonformat"/>
        <w:jc w:val="both"/>
      </w:pPr>
      <w:r>
        <w:t xml:space="preserve">          новыми, так и бывшими в употреблении</w:t>
      </w:r>
    </w:p>
    <w:p w:rsidR="00667AA6" w:rsidRDefault="00667AA6">
      <w:pPr>
        <w:pStyle w:val="ConsPlusNonformat"/>
        <w:jc w:val="both"/>
      </w:pPr>
      <w:r>
        <w:t>50.2      Техническое обслуживание   и   ремонт 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</w:t>
      </w:r>
    </w:p>
    <w:p w:rsidR="00667AA6" w:rsidRDefault="00667AA6">
      <w:pPr>
        <w:pStyle w:val="ConsPlusNonformat"/>
        <w:jc w:val="both"/>
      </w:pPr>
      <w:bookmarkStart w:id="271" w:name="P10240"/>
      <w:bookmarkEnd w:id="271"/>
      <w:r>
        <w:t>50.20     Техническое обслуживание   и   ремонт 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восстановление шин, см. </w:t>
      </w:r>
      <w:hyperlink w:anchor="P6168" w:history="1">
        <w:r>
          <w:rPr>
            <w:color w:val="0000FF"/>
          </w:rPr>
          <w:t>25.12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технический   осмотр   автотранспортных  средств,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3076" w:history="1">
        <w:r>
          <w:rPr>
            <w:color w:val="0000FF"/>
          </w:rPr>
          <w:t>74.30.7</w:t>
        </w:r>
      </w:hyperlink>
    </w:p>
    <w:p w:rsidR="00667AA6" w:rsidRDefault="00667AA6">
      <w:pPr>
        <w:pStyle w:val="ConsPlusNonformat"/>
        <w:jc w:val="both"/>
      </w:pPr>
      <w:r>
        <w:t>50.20.1   Техническое обслуживание и ремонт легковых автомобилей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обслуживание,  ремонт электрооборудования,</w:t>
      </w:r>
    </w:p>
    <w:p w:rsidR="00667AA6" w:rsidRDefault="00667AA6">
      <w:pPr>
        <w:pStyle w:val="ConsPlusNonformat"/>
        <w:jc w:val="both"/>
      </w:pPr>
      <w:r>
        <w:t xml:space="preserve">          ремонт шин, их установку и замену, включая регулировку и</w:t>
      </w:r>
    </w:p>
    <w:p w:rsidR="00667AA6" w:rsidRDefault="00667AA6">
      <w:pPr>
        <w:pStyle w:val="ConsPlusNonformat"/>
        <w:jc w:val="both"/>
      </w:pPr>
      <w:r>
        <w:t xml:space="preserve">          балансировку  колес,  механический  ремонт  (двигателей,</w:t>
      </w:r>
    </w:p>
    <w:p w:rsidR="00667AA6" w:rsidRDefault="00667AA6">
      <w:pPr>
        <w:pStyle w:val="ConsPlusNonformat"/>
        <w:jc w:val="both"/>
      </w:pPr>
      <w:r>
        <w:t xml:space="preserve">          подвесок,  рулевого управления, тормозов и т.п.), ремонт</w:t>
      </w:r>
    </w:p>
    <w:p w:rsidR="00667AA6" w:rsidRDefault="00667AA6">
      <w:pPr>
        <w:pStyle w:val="ConsPlusNonformat"/>
        <w:jc w:val="both"/>
      </w:pPr>
      <w:r>
        <w:t xml:space="preserve">          кузовов  и их составных частей (дверей,  замков,  окон),</w:t>
      </w:r>
    </w:p>
    <w:p w:rsidR="00667AA6" w:rsidRDefault="00667AA6">
      <w:pPr>
        <w:pStyle w:val="ConsPlusNonformat"/>
        <w:jc w:val="both"/>
      </w:pPr>
      <w:r>
        <w:t xml:space="preserve">          включая окрашивание</w:t>
      </w:r>
    </w:p>
    <w:p w:rsidR="00667AA6" w:rsidRDefault="00667AA6">
      <w:pPr>
        <w:pStyle w:val="ConsPlusNonformat"/>
        <w:jc w:val="both"/>
      </w:pPr>
      <w:r>
        <w:t>50.20.2   Техническое обслуживание       и      ремонт      прочих</w:t>
      </w:r>
    </w:p>
    <w:p w:rsidR="00667AA6" w:rsidRDefault="00667AA6">
      <w:pPr>
        <w:pStyle w:val="ConsPlusNonformat"/>
        <w:jc w:val="both"/>
      </w:pPr>
      <w:r>
        <w:t xml:space="preserve">          автотранспортных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обслуживание,  ремонт электрооборудования,</w:t>
      </w:r>
    </w:p>
    <w:p w:rsidR="00667AA6" w:rsidRDefault="00667AA6">
      <w:pPr>
        <w:pStyle w:val="ConsPlusNonformat"/>
        <w:jc w:val="both"/>
      </w:pPr>
      <w:r>
        <w:t xml:space="preserve">          ремонт шин, их установку и замену, включая регулировку и</w:t>
      </w:r>
    </w:p>
    <w:p w:rsidR="00667AA6" w:rsidRDefault="00667AA6">
      <w:pPr>
        <w:pStyle w:val="ConsPlusNonformat"/>
        <w:jc w:val="both"/>
      </w:pPr>
      <w:r>
        <w:t xml:space="preserve">          балансировку  колес,  механический  ремонт  (двигателей,</w:t>
      </w:r>
    </w:p>
    <w:p w:rsidR="00667AA6" w:rsidRDefault="00667AA6">
      <w:pPr>
        <w:pStyle w:val="ConsPlusNonformat"/>
        <w:jc w:val="both"/>
      </w:pPr>
      <w:r>
        <w:t xml:space="preserve">          подвесок,  рулевого управления, тормозов и т.п.), ремонт</w:t>
      </w:r>
    </w:p>
    <w:p w:rsidR="00667AA6" w:rsidRDefault="00667AA6">
      <w:pPr>
        <w:pStyle w:val="ConsPlusNonformat"/>
        <w:jc w:val="both"/>
      </w:pPr>
      <w:r>
        <w:t xml:space="preserve">          кузовов,  кабин и их составных частей  (дверей,  замков,</w:t>
      </w:r>
    </w:p>
    <w:p w:rsidR="00667AA6" w:rsidRDefault="00667AA6">
      <w:pPr>
        <w:pStyle w:val="ConsPlusNonformat"/>
        <w:jc w:val="both"/>
      </w:pPr>
      <w:r>
        <w:t xml:space="preserve">          окон), включая окрашивание</w:t>
      </w:r>
    </w:p>
    <w:p w:rsidR="00667AA6" w:rsidRDefault="00667AA6">
      <w:pPr>
        <w:pStyle w:val="ConsPlusNonformat"/>
        <w:jc w:val="both"/>
      </w:pPr>
      <w:r>
        <w:t>50.20.3   Предоставление прочих  видов   услуг   по   техническому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обслуживанию автотранспортных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мойку,  полирование, нанесение защитных и декоративных</w:t>
      </w:r>
    </w:p>
    <w:p w:rsidR="00667AA6" w:rsidRDefault="00667AA6">
      <w:pPr>
        <w:pStyle w:val="ConsPlusNonformat"/>
        <w:jc w:val="both"/>
      </w:pPr>
      <w:r>
        <w:t xml:space="preserve">          покрытий на кузов,  чистку салона,  буксировку и  прочие</w:t>
      </w:r>
    </w:p>
    <w:p w:rsidR="00667AA6" w:rsidRDefault="00667AA6">
      <w:pPr>
        <w:pStyle w:val="ConsPlusNonformat"/>
        <w:jc w:val="both"/>
      </w:pPr>
      <w:r>
        <w:t xml:space="preserve">          аналогичные виды деятельности</w:t>
      </w:r>
    </w:p>
    <w:p w:rsidR="00667AA6" w:rsidRDefault="00667AA6">
      <w:pPr>
        <w:pStyle w:val="ConsPlusNonformat"/>
        <w:jc w:val="both"/>
      </w:pPr>
      <w:r>
        <w:t xml:space="preserve">          - оказание технической помощи в пути</w:t>
      </w:r>
    </w:p>
    <w:p w:rsidR="00667AA6" w:rsidRDefault="00667AA6">
      <w:pPr>
        <w:pStyle w:val="ConsPlusNonformat"/>
        <w:jc w:val="both"/>
      </w:pPr>
      <w:r>
        <w:t>50.3      Торговля автомобильными      деталями,  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bookmarkStart w:id="272" w:name="P10272"/>
      <w:bookmarkEnd w:id="272"/>
      <w:r>
        <w:t>50.30     Торговля автомобильными      деталями,  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шинами  и  прочими  автомобильными  деталями,</w:t>
      </w:r>
    </w:p>
    <w:p w:rsidR="00667AA6" w:rsidRDefault="00667AA6">
      <w:pPr>
        <w:pStyle w:val="ConsPlusNonformat"/>
        <w:jc w:val="both"/>
      </w:pPr>
      <w:r>
        <w:t xml:space="preserve">          узлами  и  принадлежностями как новыми,  так и бывшими в</w:t>
      </w:r>
    </w:p>
    <w:p w:rsidR="00667AA6" w:rsidRDefault="00667AA6">
      <w:pPr>
        <w:pStyle w:val="ConsPlusNonformat"/>
        <w:jc w:val="both"/>
      </w:pPr>
      <w:r>
        <w:t xml:space="preserve">          употреблении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   автомобильными    радиоприемниками, 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504" w:history="1">
        <w:r>
          <w:rPr>
            <w:color w:val="0000FF"/>
          </w:rPr>
          <w:t>51.15.41,</w:t>
        </w:r>
      </w:hyperlink>
      <w:r>
        <w:t xml:space="preserve"> </w:t>
      </w:r>
      <w:hyperlink w:anchor="P10801" w:history="1">
        <w:r>
          <w:rPr>
            <w:color w:val="0000FF"/>
          </w:rPr>
          <w:t>51.43.21,</w:t>
        </w:r>
      </w:hyperlink>
      <w:r>
        <w:t xml:space="preserve"> </w:t>
      </w:r>
      <w:hyperlink w:anchor="P11331" w:history="1">
        <w:r>
          <w:rPr>
            <w:color w:val="0000FF"/>
          </w:rPr>
          <w:t>52.45.2</w:t>
        </w:r>
      </w:hyperlink>
    </w:p>
    <w:p w:rsidR="00667AA6" w:rsidRDefault="00667AA6">
      <w:pPr>
        <w:pStyle w:val="ConsPlusNonformat"/>
        <w:jc w:val="both"/>
      </w:pPr>
      <w:r>
        <w:t>50.30.1   Оптовая торговля  автомобильными  деталями,   узлами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автомобильными  деталями,  узлами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от своего имени (за  собственный  счет,</w:t>
      </w:r>
    </w:p>
    <w:p w:rsidR="00667AA6" w:rsidRDefault="00667AA6">
      <w:pPr>
        <w:pStyle w:val="ConsPlusNonformat"/>
        <w:jc w:val="both"/>
      </w:pPr>
      <w:r>
        <w:t xml:space="preserve">          без посредников)</w:t>
      </w:r>
    </w:p>
    <w:p w:rsidR="00667AA6" w:rsidRDefault="00667AA6">
      <w:pPr>
        <w:pStyle w:val="ConsPlusNonformat"/>
        <w:jc w:val="both"/>
      </w:pPr>
      <w:r>
        <w:t>50.30.2   Розничная торговля  автомобильными 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автомобильными деталями,  узлами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от своего имени (за  собственный  счет,</w:t>
      </w:r>
    </w:p>
    <w:p w:rsidR="00667AA6" w:rsidRDefault="00667AA6">
      <w:pPr>
        <w:pStyle w:val="ConsPlusNonformat"/>
        <w:jc w:val="both"/>
      </w:pPr>
      <w:r>
        <w:t xml:space="preserve">          без посредников)</w:t>
      </w:r>
    </w:p>
    <w:p w:rsidR="00667AA6" w:rsidRDefault="00667AA6">
      <w:pPr>
        <w:pStyle w:val="ConsPlusNonformat"/>
        <w:jc w:val="both"/>
      </w:pPr>
      <w:r>
        <w:t>50.30.3   Торговля автомобильными     деталями,      узлами 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через агентов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и розничную торговлю автомобильными деталями,</w:t>
      </w:r>
    </w:p>
    <w:p w:rsidR="00667AA6" w:rsidRDefault="00667AA6">
      <w:pPr>
        <w:pStyle w:val="ConsPlusNonformat"/>
        <w:jc w:val="both"/>
      </w:pPr>
      <w:r>
        <w:t xml:space="preserve">          узлами и принадлежностями через агентов</w:t>
      </w:r>
    </w:p>
    <w:p w:rsidR="00667AA6" w:rsidRDefault="00667AA6">
      <w:pPr>
        <w:pStyle w:val="ConsPlusNonformat"/>
        <w:jc w:val="both"/>
      </w:pPr>
      <w:r>
        <w:t>50.4      Торговля мотоциклами,     их    деталями,    узлами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принадлежностями;  техническое  обслуживание  и   ремонт</w:t>
      </w:r>
    </w:p>
    <w:p w:rsidR="00667AA6" w:rsidRDefault="00667AA6">
      <w:pPr>
        <w:pStyle w:val="ConsPlusNonformat"/>
        <w:jc w:val="both"/>
      </w:pPr>
      <w:r>
        <w:t xml:space="preserve">          мотоциклов</w:t>
      </w:r>
    </w:p>
    <w:p w:rsidR="00667AA6" w:rsidRDefault="00667AA6">
      <w:pPr>
        <w:pStyle w:val="ConsPlusNonformat"/>
        <w:jc w:val="both"/>
      </w:pPr>
      <w:bookmarkStart w:id="273" w:name="P10301"/>
      <w:bookmarkEnd w:id="273"/>
      <w:r>
        <w:t>50.40     Торговля мотоциклами,    их    деталями,    узлами 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принадлежностями;   техническое  обслуживание  и  ремонт</w:t>
      </w:r>
    </w:p>
    <w:p w:rsidR="00667AA6" w:rsidRDefault="00667AA6">
      <w:pPr>
        <w:pStyle w:val="ConsPlusNonformat"/>
        <w:jc w:val="both"/>
      </w:pPr>
      <w:r>
        <w:t xml:space="preserve">          мотоциклов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 мотоциклами,  включая  мотороллеры и мопеды,</w:t>
      </w:r>
    </w:p>
    <w:p w:rsidR="00667AA6" w:rsidRDefault="00667AA6">
      <w:pPr>
        <w:pStyle w:val="ConsPlusNonformat"/>
        <w:jc w:val="both"/>
      </w:pPr>
      <w:r>
        <w:t xml:space="preserve">          как новыми, так и бывшими в употреблении</w:t>
      </w:r>
    </w:p>
    <w:p w:rsidR="00667AA6" w:rsidRDefault="00667AA6">
      <w:pPr>
        <w:pStyle w:val="ConsPlusNonformat"/>
        <w:jc w:val="both"/>
      </w:pPr>
      <w:r>
        <w:t xml:space="preserve">          - торговлю   деталями,   узлами    и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мотоциклов как новыми, так и бывшими в употреблении</w:t>
      </w:r>
    </w:p>
    <w:p w:rsidR="00667AA6" w:rsidRDefault="00667AA6">
      <w:pPr>
        <w:pStyle w:val="ConsPlusNonformat"/>
        <w:jc w:val="both"/>
      </w:pPr>
      <w:r>
        <w:t xml:space="preserve">          - техническое обслуживание и ремонт мотоциклов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  снегоходами,   их   деталями,   узлами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  техническое  обслуживание  и  ремонт</w:t>
      </w:r>
    </w:p>
    <w:p w:rsidR="00667AA6" w:rsidRDefault="00667AA6">
      <w:pPr>
        <w:pStyle w:val="ConsPlusNonformat"/>
        <w:jc w:val="both"/>
      </w:pPr>
      <w:r>
        <w:t xml:space="preserve">          снегоходов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  велосипедами,   их   деталями,   узлами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  техническое  обслуживание  и  ремонт</w:t>
      </w:r>
    </w:p>
    <w:p w:rsidR="00667AA6" w:rsidRDefault="00667AA6">
      <w:pPr>
        <w:pStyle w:val="ConsPlusNonformat"/>
        <w:jc w:val="both"/>
      </w:pPr>
      <w:r>
        <w:t xml:space="preserve">          велосипедов, см. </w:t>
      </w:r>
      <w:hyperlink w:anchor="P10569" w:history="1">
        <w:r>
          <w:rPr>
            <w:color w:val="0000FF"/>
          </w:rPr>
          <w:t>51.18.27,</w:t>
        </w:r>
      </w:hyperlink>
      <w:r>
        <w:t xml:space="preserve"> </w:t>
      </w:r>
      <w:hyperlink w:anchor="P10857" w:history="1">
        <w:r>
          <w:rPr>
            <w:color w:val="0000FF"/>
          </w:rPr>
          <w:t>51.47.35,</w:t>
        </w:r>
      </w:hyperlink>
      <w:r>
        <w:t xml:space="preserve"> </w:t>
      </w:r>
      <w:hyperlink w:anchor="P11387" w:history="1">
        <w:r>
          <w:rPr>
            <w:color w:val="0000FF"/>
          </w:rPr>
          <w:t>52.48.23,</w:t>
        </w:r>
      </w:hyperlink>
      <w:r>
        <w:t xml:space="preserve">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t>50.40.1   Оптовая торговля  мотоциклами,  их 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мотоциклами,  включая  мотороллеры  и</w:t>
      </w:r>
    </w:p>
    <w:p w:rsidR="00667AA6" w:rsidRDefault="00667AA6">
      <w:pPr>
        <w:pStyle w:val="ConsPlusNonformat"/>
        <w:jc w:val="both"/>
      </w:pPr>
      <w:r>
        <w:t xml:space="preserve">          мопеды, их деталями, узлами и принадлежностями от своего</w:t>
      </w:r>
    </w:p>
    <w:p w:rsidR="00667AA6" w:rsidRDefault="00667AA6">
      <w:pPr>
        <w:pStyle w:val="ConsPlusNonformat"/>
        <w:jc w:val="both"/>
      </w:pPr>
      <w:r>
        <w:t xml:space="preserve">          имени (за собственный счет, без посредников)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снегоходами,  их деталями,  узлами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50.40.2   Розничная торговля мотоциклами,  их деталями,  узлами 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мотоциклами,  включая мотороллеры и</w:t>
      </w:r>
    </w:p>
    <w:p w:rsidR="00667AA6" w:rsidRDefault="00667AA6">
      <w:pPr>
        <w:pStyle w:val="ConsPlusNonformat"/>
        <w:jc w:val="both"/>
      </w:pPr>
      <w:r>
        <w:t xml:space="preserve">          мопеды, их деталями, узлами и принадлежностями от своего</w:t>
      </w:r>
    </w:p>
    <w:p w:rsidR="00667AA6" w:rsidRDefault="00667AA6">
      <w:pPr>
        <w:pStyle w:val="ConsPlusNonformat"/>
        <w:jc w:val="both"/>
      </w:pPr>
      <w:r>
        <w:t xml:space="preserve">          имени (за собственный счет, без посредников)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снегоходами,  их деталями, узлами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>50.40.3   Торговля мотоциклами,     их    деталями,    узлами 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через агентов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и  розничную  торговлю  мотоциклами,  включая</w:t>
      </w:r>
    </w:p>
    <w:p w:rsidR="00667AA6" w:rsidRDefault="00667AA6">
      <w:pPr>
        <w:pStyle w:val="ConsPlusNonformat"/>
        <w:jc w:val="both"/>
      </w:pPr>
      <w:r>
        <w:t xml:space="preserve">          мотороллеры    и   мопеды,   их   деталями,   узлами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через агентов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и розничную торговлю снегоходами, их деталями,</w:t>
      </w:r>
    </w:p>
    <w:p w:rsidR="00667AA6" w:rsidRDefault="00667AA6">
      <w:pPr>
        <w:pStyle w:val="ConsPlusNonformat"/>
        <w:jc w:val="both"/>
      </w:pPr>
      <w:r>
        <w:t xml:space="preserve">          узлами и принадлежностями через агентов</w:t>
      </w:r>
    </w:p>
    <w:p w:rsidR="00667AA6" w:rsidRDefault="00667AA6">
      <w:pPr>
        <w:pStyle w:val="ConsPlusNonformat"/>
        <w:jc w:val="both"/>
      </w:pPr>
      <w:r>
        <w:t>50.40.4   Техническое обслуживание и ремонт мотоциклов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обслуживание и ремонт снегоходов</w:t>
      </w:r>
    </w:p>
    <w:p w:rsidR="00667AA6" w:rsidRDefault="00667AA6">
      <w:pPr>
        <w:pStyle w:val="ConsPlusNonformat"/>
        <w:jc w:val="both"/>
      </w:pPr>
      <w:r>
        <w:t>50.5      Розничная торговля моторным топливом</w:t>
      </w:r>
    </w:p>
    <w:p w:rsidR="00667AA6" w:rsidRDefault="00667AA6">
      <w:pPr>
        <w:pStyle w:val="ConsPlusNonformat"/>
        <w:jc w:val="both"/>
      </w:pPr>
      <w:r>
        <w:t>50.50     Розничная торговля моторным топливом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 торговлю    моторным     топливом     для</w:t>
      </w:r>
    </w:p>
    <w:p w:rsidR="00667AA6" w:rsidRDefault="00667AA6">
      <w:pPr>
        <w:pStyle w:val="ConsPlusNonformat"/>
        <w:jc w:val="both"/>
      </w:pPr>
      <w:r>
        <w:t xml:space="preserve">          автотранспортных    средств,    мотоциклов    и    т.п.,</w:t>
      </w:r>
    </w:p>
    <w:p w:rsidR="00667AA6" w:rsidRDefault="00667AA6">
      <w:pPr>
        <w:pStyle w:val="ConsPlusNonformat"/>
        <w:jc w:val="both"/>
      </w:pPr>
      <w:r>
        <w:t xml:space="preserve">          осуществляемую     стационарными     и      передвижными</w:t>
      </w:r>
    </w:p>
    <w:p w:rsidR="00667AA6" w:rsidRDefault="00667AA6">
      <w:pPr>
        <w:pStyle w:val="ConsPlusNonformat"/>
        <w:jc w:val="both"/>
      </w:pPr>
      <w:r>
        <w:t xml:space="preserve">          автозаправочными станциями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 торговлю    смазочными    материалами   и</w:t>
      </w:r>
    </w:p>
    <w:p w:rsidR="00667AA6" w:rsidRDefault="00667AA6">
      <w:pPr>
        <w:pStyle w:val="ConsPlusNonformat"/>
        <w:jc w:val="both"/>
      </w:pPr>
      <w:r>
        <w:t xml:space="preserve">          охлаждающими жидкостями  для  автотранспортных  средств,</w:t>
      </w:r>
    </w:p>
    <w:p w:rsidR="00667AA6" w:rsidRDefault="00667AA6">
      <w:pPr>
        <w:pStyle w:val="ConsPlusNonformat"/>
        <w:jc w:val="both"/>
      </w:pPr>
      <w:r>
        <w:t xml:space="preserve">          мотоциклов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топливом, см. </w:t>
      </w:r>
      <w:hyperlink w:anchor="P10438" w:history="1">
        <w:r>
          <w:rPr>
            <w:color w:val="0000FF"/>
          </w:rPr>
          <w:t>51.12.1,</w:t>
        </w:r>
      </w:hyperlink>
      <w:r>
        <w:t xml:space="preserve"> 51.51.2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74" w:name="P10362"/>
      <w:bookmarkEnd w:id="274"/>
      <w:r>
        <w:t>51        Оптовая торговля,  включая торговлю через агентов, кроме</w:t>
      </w:r>
    </w:p>
    <w:p w:rsidR="00667AA6" w:rsidRDefault="00667AA6">
      <w:pPr>
        <w:pStyle w:val="ConsPlusNonformat"/>
        <w:jc w:val="both"/>
      </w:pPr>
      <w:r>
        <w:t xml:space="preserve">          торговли автотранспортными средствами и мотоциклами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как   внутреннюю,  так  и  внешнюю  торговлю,  включая</w:t>
      </w:r>
    </w:p>
    <w:p w:rsidR="00667AA6" w:rsidRDefault="00667AA6">
      <w:pPr>
        <w:pStyle w:val="ConsPlusNonformat"/>
        <w:jc w:val="both"/>
      </w:pPr>
      <w:r>
        <w:t xml:space="preserve">          перепродажу (продажу без изменения) новых или  бывших  в</w:t>
      </w:r>
    </w:p>
    <w:p w:rsidR="00667AA6" w:rsidRDefault="00667AA6">
      <w:pPr>
        <w:pStyle w:val="ConsPlusNonformat"/>
        <w:jc w:val="both"/>
      </w:pPr>
      <w:r>
        <w:t xml:space="preserve">          употреблении      товаров      розничным      торговцам,</w:t>
      </w:r>
    </w:p>
    <w:p w:rsidR="00667AA6" w:rsidRDefault="00667AA6">
      <w:pPr>
        <w:pStyle w:val="ConsPlusNonformat"/>
        <w:jc w:val="both"/>
      </w:pPr>
      <w:r>
        <w:t xml:space="preserve">          производственным,    торговым,    учрежденческим     или</w:t>
      </w:r>
    </w:p>
    <w:p w:rsidR="00667AA6" w:rsidRDefault="00667AA6">
      <w:pPr>
        <w:pStyle w:val="ConsPlusNonformat"/>
        <w:jc w:val="both"/>
      </w:pPr>
      <w:r>
        <w:t xml:space="preserve">          профессиональным   пользователям   или   другим  оптовым</w:t>
      </w:r>
    </w:p>
    <w:p w:rsidR="00667AA6" w:rsidRDefault="00667AA6">
      <w:pPr>
        <w:pStyle w:val="ConsPlusNonformat"/>
        <w:jc w:val="both"/>
      </w:pPr>
      <w:r>
        <w:t xml:space="preserve">          торговцам;  деятельность агентов по покупке  товаров  от</w:t>
      </w:r>
    </w:p>
    <w:p w:rsidR="00667AA6" w:rsidRDefault="00667AA6">
      <w:pPr>
        <w:pStyle w:val="ConsPlusNonformat"/>
        <w:jc w:val="both"/>
      </w:pPr>
      <w:r>
        <w:t xml:space="preserve">          имени  подобных лиц или компаний,  а также по продаже им</w:t>
      </w:r>
    </w:p>
    <w:p w:rsidR="00667AA6" w:rsidRDefault="00667AA6">
      <w:pPr>
        <w:pStyle w:val="ConsPlusNonformat"/>
        <w:jc w:val="both"/>
      </w:pPr>
      <w:r>
        <w:t xml:space="preserve">          товаров:  деятельность оптовых торговцев, комиссионеров,</w:t>
      </w:r>
    </w:p>
    <w:p w:rsidR="00667AA6" w:rsidRDefault="00667AA6">
      <w:pPr>
        <w:pStyle w:val="ConsPlusNonformat"/>
        <w:jc w:val="both"/>
      </w:pPr>
      <w:r>
        <w:t xml:space="preserve">          посредников, оптовых фирм по сбыту промышленных товаров,</w:t>
      </w:r>
    </w:p>
    <w:p w:rsidR="00667AA6" w:rsidRDefault="00667AA6">
      <w:pPr>
        <w:pStyle w:val="ConsPlusNonformat"/>
        <w:jc w:val="both"/>
      </w:pPr>
      <w:r>
        <w:t xml:space="preserve">          экспортеров, импортеров,    закупочных     кооперативных</w:t>
      </w:r>
    </w:p>
    <w:p w:rsidR="00667AA6" w:rsidRDefault="00667AA6">
      <w:pPr>
        <w:pStyle w:val="ConsPlusNonformat"/>
        <w:jc w:val="both"/>
      </w:pPr>
      <w:r>
        <w:t xml:space="preserve">          объединений,       товарных      брокеров,      агентов,</w:t>
      </w:r>
    </w:p>
    <w:p w:rsidR="00667AA6" w:rsidRDefault="00667AA6">
      <w:pPr>
        <w:pStyle w:val="ConsPlusNonformat"/>
        <w:jc w:val="both"/>
      </w:pPr>
      <w:r>
        <w:t xml:space="preserve">          оптовиков  -  скупщиков,     а     также   кооперативных</w:t>
      </w:r>
    </w:p>
    <w:p w:rsidR="00667AA6" w:rsidRDefault="00667AA6">
      <w:pPr>
        <w:pStyle w:val="ConsPlusNonformat"/>
        <w:jc w:val="both"/>
      </w:pPr>
      <w:r>
        <w:t xml:space="preserve">          организаций,  занимающихся  сбытом  сельскохозяйственной</w:t>
      </w:r>
    </w:p>
    <w:p w:rsidR="00667AA6" w:rsidRDefault="00667AA6">
      <w:pPr>
        <w:pStyle w:val="ConsPlusNonformat"/>
        <w:jc w:val="both"/>
      </w:pPr>
      <w:r>
        <w:t xml:space="preserve">          продукции</w:t>
      </w:r>
    </w:p>
    <w:p w:rsidR="00667AA6" w:rsidRDefault="00667AA6">
      <w:pPr>
        <w:pStyle w:val="ConsPlusNonformat"/>
        <w:jc w:val="both"/>
      </w:pPr>
      <w:r>
        <w:t xml:space="preserve">          - группировки  </w:t>
      </w:r>
      <w:hyperlink w:anchor="P10615" w:history="1">
        <w:r>
          <w:rPr>
            <w:color w:val="0000FF"/>
          </w:rPr>
          <w:t>51.2</w:t>
        </w:r>
      </w:hyperlink>
      <w:r>
        <w:t xml:space="preserve">  -  </w:t>
      </w:r>
      <w:hyperlink w:anchor="P11139" w:history="1">
        <w:r>
          <w:rPr>
            <w:color w:val="0000FF"/>
          </w:rPr>
          <w:t>51.7</w:t>
        </w:r>
      </w:hyperlink>
      <w:r>
        <w:t xml:space="preserve">  включают  только   оптовую</w:t>
      </w:r>
    </w:p>
    <w:p w:rsidR="00667AA6" w:rsidRDefault="00667AA6">
      <w:pPr>
        <w:pStyle w:val="ConsPlusNonformat"/>
        <w:jc w:val="both"/>
      </w:pPr>
      <w:r>
        <w:t xml:space="preserve">          торговлю  от  своего  имени  (за  собственный счет,  без</w:t>
      </w:r>
    </w:p>
    <w:p w:rsidR="00667AA6" w:rsidRDefault="00667AA6">
      <w:pPr>
        <w:pStyle w:val="ConsPlusNonformat"/>
        <w:jc w:val="both"/>
      </w:pPr>
      <w:r>
        <w:t xml:space="preserve">          посредников)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операции,  связанные  с  оптовой  торговлей:   сборка,</w:t>
      </w:r>
    </w:p>
    <w:p w:rsidR="00667AA6" w:rsidRDefault="00667AA6">
      <w:pPr>
        <w:pStyle w:val="ConsPlusNonformat"/>
        <w:jc w:val="both"/>
      </w:pPr>
      <w:r>
        <w:t xml:space="preserve">          сортирование крупных партий товаров, их деление на более</w:t>
      </w:r>
    </w:p>
    <w:p w:rsidR="00667AA6" w:rsidRDefault="00667AA6">
      <w:pPr>
        <w:pStyle w:val="ConsPlusNonformat"/>
        <w:jc w:val="both"/>
      </w:pPr>
      <w:r>
        <w:t xml:space="preserve">          мелкие партии,  переупаковывание,  фасование и розлив по</w:t>
      </w:r>
    </w:p>
    <w:p w:rsidR="00667AA6" w:rsidRDefault="00667AA6">
      <w:pPr>
        <w:pStyle w:val="ConsPlusNonformat"/>
        <w:jc w:val="both"/>
      </w:pPr>
      <w:r>
        <w:t xml:space="preserve">          бутылкам,  хранение,  охлаждение,  доставка  и установка</w:t>
      </w:r>
    </w:p>
    <w:p w:rsidR="00667AA6" w:rsidRDefault="00667AA6">
      <w:pPr>
        <w:pStyle w:val="ConsPlusNonformat"/>
        <w:jc w:val="both"/>
      </w:pPr>
      <w:r>
        <w:t xml:space="preserve">          товаров за собственный счет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 автотранспортными   средствами   и</w:t>
      </w:r>
    </w:p>
    <w:p w:rsidR="00667AA6" w:rsidRDefault="00667AA6">
      <w:pPr>
        <w:pStyle w:val="ConsPlusNonformat"/>
        <w:jc w:val="both"/>
      </w:pPr>
      <w:r>
        <w:t xml:space="preserve">          мотоциклами, см. </w:t>
      </w:r>
      <w:hyperlink w:anchor="P10196" w:history="1">
        <w:r>
          <w:rPr>
            <w:color w:val="0000FF"/>
          </w:rPr>
          <w:t>50.10.1,</w:t>
        </w:r>
      </w:hyperlink>
      <w:r>
        <w:t xml:space="preserve"> </w:t>
      </w:r>
      <w:hyperlink w:anchor="P10196" w:history="1">
        <w:r>
          <w:rPr>
            <w:color w:val="0000FF"/>
          </w:rPr>
          <w:t>50.10.3,</w:t>
        </w:r>
      </w:hyperlink>
      <w:r>
        <w:t xml:space="preserve"> </w:t>
      </w:r>
      <w:hyperlink w:anchor="P10301" w:history="1">
        <w:r>
          <w:rPr>
            <w:color w:val="0000FF"/>
          </w:rPr>
          <w:t>50.40.1,</w:t>
        </w:r>
      </w:hyperlink>
      <w:r>
        <w:t xml:space="preserve"> </w:t>
      </w:r>
      <w:hyperlink w:anchor="P10301" w:history="1">
        <w:r>
          <w:rPr>
            <w:color w:val="0000FF"/>
          </w:rPr>
          <w:t>50.40.3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оптовую торговлю деталями,  узлами и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для автотранспортных средств и мотоциклов,  см. 50.30.1,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272" w:history="1">
        <w:r>
          <w:rPr>
            <w:color w:val="0000FF"/>
          </w:rPr>
          <w:t>50.30.3,</w:t>
        </w:r>
      </w:hyperlink>
      <w:r>
        <w:t xml:space="preserve"> </w:t>
      </w:r>
      <w:hyperlink w:anchor="P10301" w:history="1">
        <w:r>
          <w:rPr>
            <w:color w:val="0000FF"/>
          </w:rPr>
          <w:t>50.40.1,</w:t>
        </w:r>
      </w:hyperlink>
      <w:r>
        <w:t xml:space="preserve"> </w:t>
      </w:r>
      <w:hyperlink w:anchor="P10301" w:history="1">
        <w:r>
          <w:rPr>
            <w:color w:val="0000FF"/>
          </w:rPr>
          <w:t>50.40.3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и прокат товаров, см. </w:t>
      </w:r>
      <w:hyperlink w:anchor="P12533" w:history="1">
        <w:r>
          <w:rPr>
            <w:color w:val="0000FF"/>
          </w:rPr>
          <w:t>71</w:t>
        </w:r>
      </w:hyperlink>
    </w:p>
    <w:p w:rsidR="00667AA6" w:rsidRDefault="00667AA6">
      <w:pPr>
        <w:pStyle w:val="ConsPlusNonformat"/>
        <w:jc w:val="both"/>
      </w:pPr>
      <w:r>
        <w:t>51.1      Оптовая торговля через агентов (за вознаграждение или на</w:t>
      </w:r>
    </w:p>
    <w:p w:rsidR="00667AA6" w:rsidRDefault="00667AA6">
      <w:pPr>
        <w:pStyle w:val="ConsPlusNonformat"/>
        <w:jc w:val="both"/>
      </w:pPr>
      <w:r>
        <w:t xml:space="preserve">          договорной основе)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комиссионеров, товарных брокеров и других</w:t>
      </w:r>
    </w:p>
    <w:p w:rsidR="00667AA6" w:rsidRDefault="00667AA6">
      <w:pPr>
        <w:pStyle w:val="ConsPlusNonformat"/>
        <w:jc w:val="both"/>
      </w:pPr>
      <w:r>
        <w:t xml:space="preserve">          посредников оптовой торговли,  осуществляющих сделки  от</w:t>
      </w:r>
    </w:p>
    <w:p w:rsidR="00667AA6" w:rsidRDefault="00667AA6">
      <w:pPr>
        <w:pStyle w:val="ConsPlusNonformat"/>
        <w:jc w:val="both"/>
      </w:pPr>
      <w:r>
        <w:t xml:space="preserve">          имени или за счет других лиц или фирм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со  сведением  продавцов   с</w:t>
      </w:r>
    </w:p>
    <w:p w:rsidR="00667AA6" w:rsidRDefault="00667AA6">
      <w:pPr>
        <w:pStyle w:val="ConsPlusNonformat"/>
        <w:jc w:val="both"/>
      </w:pPr>
      <w:r>
        <w:t xml:space="preserve">          покупателями или с осуществлением коммерческих сделок от</w:t>
      </w:r>
    </w:p>
    <w:p w:rsidR="00667AA6" w:rsidRDefault="00667AA6">
      <w:pPr>
        <w:pStyle w:val="ConsPlusNonformat"/>
        <w:jc w:val="both"/>
      </w:pPr>
      <w:r>
        <w:t xml:space="preserve">          имени комитента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от своего имени (за собственный счет,</w:t>
      </w:r>
    </w:p>
    <w:p w:rsidR="00667AA6" w:rsidRDefault="00667AA6">
      <w:pPr>
        <w:pStyle w:val="ConsPlusNonformat"/>
        <w:jc w:val="both"/>
      </w:pPr>
      <w:r>
        <w:t xml:space="preserve">          без посредников), см. </w:t>
      </w:r>
      <w:hyperlink w:anchor="P10615" w:history="1">
        <w:r>
          <w:rPr>
            <w:color w:val="0000FF"/>
          </w:rPr>
          <w:t>51.2</w:t>
        </w:r>
      </w:hyperlink>
      <w:r>
        <w:t xml:space="preserve"> - </w:t>
      </w:r>
      <w:hyperlink w:anchor="P11139" w:history="1">
        <w:r>
          <w:rPr>
            <w:color w:val="0000FF"/>
          </w:rPr>
          <w:t>51.7</w:t>
        </w:r>
      </w:hyperlink>
    </w:p>
    <w:p w:rsidR="00667AA6" w:rsidRDefault="00667AA6">
      <w:pPr>
        <w:pStyle w:val="ConsPlusNonformat"/>
        <w:jc w:val="both"/>
      </w:pPr>
      <w:r>
        <w:t xml:space="preserve">          - розничную торговлю через агентов, см. </w:t>
      </w:r>
      <w:hyperlink w:anchor="P11147" w:history="1">
        <w:r>
          <w:rPr>
            <w:color w:val="0000FF"/>
          </w:rPr>
          <w:t>52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страховых агентов, см. 67.20.1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агентов,   осуществляющих   операции   с</w:t>
      </w:r>
    </w:p>
    <w:p w:rsidR="00667AA6" w:rsidRDefault="00667AA6">
      <w:pPr>
        <w:pStyle w:val="ConsPlusNonformat"/>
        <w:jc w:val="both"/>
      </w:pPr>
      <w:r>
        <w:t xml:space="preserve">          недвижимым имуществом, см. </w:t>
      </w:r>
      <w:hyperlink w:anchor="P12494" w:history="1">
        <w:r>
          <w:rPr>
            <w:color w:val="0000FF"/>
          </w:rPr>
          <w:t>70.3</w:t>
        </w:r>
      </w:hyperlink>
    </w:p>
    <w:p w:rsidR="00667AA6" w:rsidRDefault="00667AA6">
      <w:pPr>
        <w:pStyle w:val="ConsPlusNonformat"/>
        <w:jc w:val="both"/>
      </w:pPr>
      <w:r>
        <w:t>51.11     Деятельность агентов   по   оптовой   торговле    живыми</w:t>
      </w:r>
    </w:p>
    <w:p w:rsidR="00667AA6" w:rsidRDefault="00667AA6">
      <w:pPr>
        <w:pStyle w:val="ConsPlusNonformat"/>
        <w:jc w:val="both"/>
      </w:pPr>
      <w:r>
        <w:t xml:space="preserve">          животными,   сельскохозяйственным   сырьем,  текстильным</w:t>
      </w:r>
    </w:p>
    <w:p w:rsidR="00667AA6" w:rsidRDefault="00667AA6">
      <w:pPr>
        <w:pStyle w:val="ConsPlusNonformat"/>
        <w:jc w:val="both"/>
      </w:pPr>
      <w:r>
        <w:t xml:space="preserve">          сырьем и полуфабрикатами</w:t>
      </w:r>
    </w:p>
    <w:p w:rsidR="00667AA6" w:rsidRDefault="00667AA6">
      <w:pPr>
        <w:pStyle w:val="ConsPlusNonformat"/>
        <w:jc w:val="both"/>
      </w:pPr>
      <w:r>
        <w:t>51.11.1   Деятельность агентов    по   оптовой   торговле   живыми</w:t>
      </w:r>
    </w:p>
    <w:p w:rsidR="00667AA6" w:rsidRDefault="00667AA6">
      <w:pPr>
        <w:pStyle w:val="ConsPlusNonformat"/>
        <w:jc w:val="both"/>
      </w:pPr>
      <w:r>
        <w:t xml:space="preserve">          животными</w:t>
      </w:r>
    </w:p>
    <w:p w:rsidR="00667AA6" w:rsidRDefault="00667AA6">
      <w:pPr>
        <w:pStyle w:val="ConsPlusNonformat"/>
        <w:jc w:val="both"/>
      </w:pPr>
      <w:r>
        <w:t>51.11.2   Деятельность агентов       по      оптовой      торговле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  сырьем,   текстильным   сырьем   и</w:t>
      </w:r>
    </w:p>
    <w:p w:rsidR="00667AA6" w:rsidRDefault="00667AA6">
      <w:pPr>
        <w:pStyle w:val="ConsPlusNonformat"/>
        <w:jc w:val="both"/>
      </w:pPr>
      <w:r>
        <w:t xml:space="preserve">          полуфабрикатами</w:t>
      </w:r>
    </w:p>
    <w:p w:rsidR="00667AA6" w:rsidRDefault="00667AA6">
      <w:pPr>
        <w:pStyle w:val="ConsPlusNonformat"/>
        <w:jc w:val="both"/>
      </w:pPr>
      <w:r>
        <w:t>51.11.21  Деятельность агентов по оптовой торговле зерном</w:t>
      </w:r>
    </w:p>
    <w:p w:rsidR="00667AA6" w:rsidRDefault="00667AA6">
      <w:pPr>
        <w:pStyle w:val="ConsPlusNonformat"/>
        <w:jc w:val="both"/>
      </w:pPr>
      <w:r>
        <w:t>51.11.22  Деятельность агентов по оптовой торговле семенами, кроме</w:t>
      </w:r>
    </w:p>
    <w:p w:rsidR="00667AA6" w:rsidRDefault="00667AA6">
      <w:pPr>
        <w:pStyle w:val="ConsPlusNonformat"/>
        <w:jc w:val="both"/>
      </w:pPr>
      <w:r>
        <w:t xml:space="preserve">          масличных</w:t>
      </w:r>
    </w:p>
    <w:p w:rsidR="00667AA6" w:rsidRDefault="00667AA6">
      <w:pPr>
        <w:pStyle w:val="ConsPlusNonformat"/>
        <w:jc w:val="both"/>
      </w:pPr>
      <w:r>
        <w:t>51.11.23  Деятельность агентов   по  оптовой  торговле  масличными</w:t>
      </w:r>
    </w:p>
    <w:p w:rsidR="00667AA6" w:rsidRDefault="00667AA6">
      <w:pPr>
        <w:pStyle w:val="ConsPlusNonformat"/>
        <w:jc w:val="both"/>
      </w:pPr>
      <w:r>
        <w:t xml:space="preserve">          семенами и маслосодержащими плодами</w:t>
      </w:r>
    </w:p>
    <w:p w:rsidR="00667AA6" w:rsidRDefault="00667AA6">
      <w:pPr>
        <w:pStyle w:val="ConsPlusNonformat"/>
        <w:jc w:val="both"/>
      </w:pPr>
      <w:r>
        <w:t>51.11.24  Деятельность агентов  по  оптовой  торговле  кормами для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оптовой торговле  кормами  для</w:t>
      </w:r>
    </w:p>
    <w:p w:rsidR="00667AA6" w:rsidRDefault="00667AA6">
      <w:pPr>
        <w:pStyle w:val="ConsPlusNonformat"/>
        <w:jc w:val="both"/>
      </w:pPr>
      <w:r>
        <w:t xml:space="preserve">          домашних животных, см. </w:t>
      </w:r>
      <w:hyperlink w:anchor="P10551" w:history="1">
        <w:r>
          <w:rPr>
            <w:color w:val="0000FF"/>
          </w:rPr>
          <w:t>51.17.1</w:t>
        </w:r>
      </w:hyperlink>
    </w:p>
    <w:p w:rsidR="00667AA6" w:rsidRDefault="00667AA6">
      <w:pPr>
        <w:pStyle w:val="ConsPlusNonformat"/>
        <w:jc w:val="both"/>
      </w:pPr>
      <w:r>
        <w:t>51.11.25  Деятельность агентов  по  оптовой  торговле  текстильным</w:t>
      </w:r>
    </w:p>
    <w:p w:rsidR="00667AA6" w:rsidRDefault="00667AA6">
      <w:pPr>
        <w:pStyle w:val="ConsPlusNonformat"/>
        <w:jc w:val="both"/>
      </w:pPr>
      <w:r>
        <w:t xml:space="preserve">          сырьем и полуфабрикатами</w:t>
      </w:r>
    </w:p>
    <w:p w:rsidR="00667AA6" w:rsidRDefault="00667AA6">
      <w:pPr>
        <w:pStyle w:val="ConsPlusNonformat"/>
        <w:jc w:val="both"/>
      </w:pPr>
      <w:r>
        <w:t>51.11.26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   сырьем   и   полуфабрикатами,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 оптовой  торговле  шкурами  и</w:t>
      </w:r>
    </w:p>
    <w:p w:rsidR="00667AA6" w:rsidRDefault="00667AA6">
      <w:pPr>
        <w:pStyle w:val="ConsPlusNonformat"/>
        <w:jc w:val="both"/>
      </w:pPr>
      <w:r>
        <w:t xml:space="preserve">          кожей, см. </w:t>
      </w:r>
      <w:hyperlink w:anchor="P10537" w:history="1">
        <w:r>
          <w:rPr>
            <w:color w:val="0000FF"/>
          </w:rPr>
          <w:t>51.16.3</w:t>
        </w:r>
      </w:hyperlink>
    </w:p>
    <w:p w:rsidR="00667AA6" w:rsidRDefault="00667AA6">
      <w:pPr>
        <w:pStyle w:val="ConsPlusNonformat"/>
        <w:jc w:val="both"/>
      </w:pPr>
      <w:bookmarkStart w:id="275" w:name="P10438"/>
      <w:bookmarkEnd w:id="275"/>
      <w:r>
        <w:t>51.12     Деятельность агентов  по  оптовой   торговле   топливом,</w:t>
      </w:r>
    </w:p>
    <w:p w:rsidR="00667AA6" w:rsidRDefault="00667AA6">
      <w:pPr>
        <w:pStyle w:val="ConsPlusNonformat"/>
        <w:jc w:val="both"/>
      </w:pPr>
      <w:r>
        <w:t xml:space="preserve">          рудами, металлами и химическими веществами</w:t>
      </w:r>
    </w:p>
    <w:p w:rsidR="00667AA6" w:rsidRDefault="00667AA6">
      <w:pPr>
        <w:pStyle w:val="ConsPlusNonformat"/>
        <w:jc w:val="both"/>
      </w:pPr>
      <w:r>
        <w:t>51.12.1   Деятельность агентов по оптовой торговле топливом</w:t>
      </w:r>
    </w:p>
    <w:p w:rsidR="00667AA6" w:rsidRDefault="00667AA6">
      <w:pPr>
        <w:pStyle w:val="ConsPlusNonformat"/>
        <w:jc w:val="both"/>
      </w:pPr>
      <w:r>
        <w:t>51.12.2   Деятельность агентов   по   оптовой  торговле  рудами  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>51.12.21  Деятельность агентов по оптовой торговле рудами</w:t>
      </w:r>
    </w:p>
    <w:p w:rsidR="00667AA6" w:rsidRDefault="00667AA6">
      <w:pPr>
        <w:pStyle w:val="ConsPlusNonformat"/>
        <w:jc w:val="both"/>
      </w:pPr>
      <w:r>
        <w:t>51.12.22  Деятельность агентов   по   оптовой   торговле   черными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торговле отходами и</w:t>
      </w:r>
    </w:p>
    <w:p w:rsidR="00667AA6" w:rsidRDefault="00667AA6">
      <w:pPr>
        <w:pStyle w:val="ConsPlusNonformat"/>
        <w:jc w:val="both"/>
      </w:pPr>
      <w:r>
        <w:t xml:space="preserve">          ломом черных металлов</w:t>
      </w:r>
    </w:p>
    <w:p w:rsidR="00667AA6" w:rsidRDefault="00667AA6">
      <w:pPr>
        <w:pStyle w:val="ConsPlusNonformat"/>
        <w:jc w:val="both"/>
      </w:pPr>
      <w:r>
        <w:t>51.12.23  Деятельность агентов   по   оптовой   торговле  цветными</w:t>
      </w:r>
    </w:p>
    <w:p w:rsidR="00667AA6" w:rsidRDefault="00667AA6">
      <w:pPr>
        <w:pStyle w:val="ConsPlusNonformat"/>
        <w:jc w:val="both"/>
      </w:pPr>
      <w:r>
        <w:t xml:space="preserve">          металлами, кроме драгоценных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оптовой  торговле  отходами  и</w:t>
      </w:r>
    </w:p>
    <w:p w:rsidR="00667AA6" w:rsidRDefault="00667AA6">
      <w:pPr>
        <w:pStyle w:val="ConsPlusNonformat"/>
        <w:jc w:val="both"/>
      </w:pPr>
      <w:r>
        <w:t xml:space="preserve">          ломом цветных металлов, кроме драгоценных</w:t>
      </w:r>
    </w:p>
    <w:p w:rsidR="00667AA6" w:rsidRDefault="00667AA6">
      <w:pPr>
        <w:pStyle w:val="ConsPlusNonformat"/>
        <w:jc w:val="both"/>
      </w:pPr>
      <w:r>
        <w:t>51.12.24  Деятельность агентов по  оптовой  торговле  драгоценными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торговле отходами и</w:t>
      </w:r>
    </w:p>
    <w:p w:rsidR="00667AA6" w:rsidRDefault="00667AA6">
      <w:pPr>
        <w:pStyle w:val="ConsPlusNonformat"/>
        <w:jc w:val="both"/>
      </w:pPr>
      <w:r>
        <w:t xml:space="preserve">          ломом драгоценных металлов</w:t>
      </w:r>
    </w:p>
    <w:p w:rsidR="00667AA6" w:rsidRDefault="00667AA6">
      <w:pPr>
        <w:pStyle w:val="ConsPlusNonformat"/>
        <w:jc w:val="both"/>
      </w:pPr>
      <w:r>
        <w:t>51.12.3   Деятельность агентов  по  оптовой  торговле  химическими</w:t>
      </w:r>
    </w:p>
    <w:p w:rsidR="00667AA6" w:rsidRDefault="00667AA6">
      <w:pPr>
        <w:pStyle w:val="ConsPlusNonformat"/>
        <w:jc w:val="both"/>
      </w:pPr>
      <w:r>
        <w:t xml:space="preserve">          веществами</w:t>
      </w:r>
    </w:p>
    <w:p w:rsidR="00667AA6" w:rsidRDefault="00667AA6">
      <w:pPr>
        <w:pStyle w:val="ConsPlusNonformat"/>
        <w:jc w:val="both"/>
      </w:pPr>
      <w:r>
        <w:t>51.12.31  Деятельность агентов   по   оптовой  торговле  непищевым</w:t>
      </w:r>
    </w:p>
    <w:p w:rsidR="00667AA6" w:rsidRDefault="00667AA6">
      <w:pPr>
        <w:pStyle w:val="ConsPlusNonformat"/>
        <w:jc w:val="both"/>
      </w:pPr>
      <w:r>
        <w:t xml:space="preserve">          этиловым спиртом, включая денатурат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пищевым   этиловым   спиртом,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551" w:history="1">
        <w:r>
          <w:rPr>
            <w:color w:val="0000FF"/>
          </w:rPr>
          <w:t>51.17.22</w:t>
        </w:r>
      </w:hyperlink>
    </w:p>
    <w:p w:rsidR="00667AA6" w:rsidRDefault="00667AA6">
      <w:pPr>
        <w:pStyle w:val="ConsPlusNonformat"/>
        <w:jc w:val="both"/>
      </w:pPr>
      <w:r>
        <w:t>51.12.32  Деятельность агентов по  оптовой  торговле  удобрениями,</w:t>
      </w:r>
    </w:p>
    <w:p w:rsidR="00667AA6" w:rsidRDefault="00667AA6">
      <w:pPr>
        <w:pStyle w:val="ConsPlusNonformat"/>
        <w:jc w:val="both"/>
      </w:pPr>
      <w:r>
        <w:t xml:space="preserve">          пестицидами и прочими агрохимикатами</w:t>
      </w:r>
    </w:p>
    <w:p w:rsidR="00667AA6" w:rsidRDefault="00667AA6">
      <w:pPr>
        <w:pStyle w:val="ConsPlusNonformat"/>
        <w:jc w:val="both"/>
      </w:pPr>
      <w:r>
        <w:t>51.12.33  Деятельность агентов по оптовой торговле пластмассами  и</w:t>
      </w:r>
    </w:p>
    <w:p w:rsidR="00667AA6" w:rsidRDefault="00667AA6">
      <w:pPr>
        <w:pStyle w:val="ConsPlusNonformat"/>
        <w:jc w:val="both"/>
      </w:pPr>
      <w:r>
        <w:t xml:space="preserve">          синтетическими смолами в первичных формах</w:t>
      </w:r>
    </w:p>
    <w:p w:rsidR="00667AA6" w:rsidRDefault="00667AA6">
      <w:pPr>
        <w:pStyle w:val="ConsPlusNonformat"/>
        <w:jc w:val="both"/>
      </w:pPr>
      <w:r>
        <w:t>51.12.34  Деятельность агентов  по  оптовой  торговле  химическими</w:t>
      </w:r>
    </w:p>
    <w:p w:rsidR="00667AA6" w:rsidRDefault="00667AA6">
      <w:pPr>
        <w:pStyle w:val="ConsPlusNonformat"/>
        <w:jc w:val="both"/>
      </w:pPr>
      <w:r>
        <w:t xml:space="preserve">          волокнами</w:t>
      </w:r>
    </w:p>
    <w:p w:rsidR="00667AA6" w:rsidRDefault="00667AA6">
      <w:pPr>
        <w:pStyle w:val="ConsPlusNonformat"/>
        <w:jc w:val="both"/>
      </w:pPr>
      <w:r>
        <w:t>51.12.35  Деятельность агентов по оптовой  торговле  синтетическим</w:t>
      </w:r>
    </w:p>
    <w:p w:rsidR="00667AA6" w:rsidRDefault="00667AA6">
      <w:pPr>
        <w:pStyle w:val="ConsPlusNonformat"/>
        <w:jc w:val="both"/>
      </w:pPr>
      <w:r>
        <w:t xml:space="preserve">          каучуком и резиной в первичных формах</w:t>
      </w:r>
    </w:p>
    <w:p w:rsidR="00667AA6" w:rsidRDefault="00667AA6">
      <w:pPr>
        <w:pStyle w:val="ConsPlusNonformat"/>
        <w:jc w:val="both"/>
      </w:pPr>
      <w:r>
        <w:t>51.12.36  Деятельность агентов  по  оптовой  торговле  взрывчатыми</w:t>
      </w:r>
    </w:p>
    <w:p w:rsidR="00667AA6" w:rsidRDefault="00667AA6">
      <w:pPr>
        <w:pStyle w:val="ConsPlusNonformat"/>
        <w:jc w:val="both"/>
      </w:pPr>
      <w:r>
        <w:t xml:space="preserve">          веществами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 агентов     по    оптовой    торговле</w:t>
      </w:r>
    </w:p>
    <w:p w:rsidR="00667AA6" w:rsidRDefault="00667AA6">
      <w:pPr>
        <w:pStyle w:val="ConsPlusNonformat"/>
        <w:jc w:val="both"/>
      </w:pPr>
      <w:r>
        <w:t xml:space="preserve">          пиротехническими средствами</w:t>
      </w:r>
    </w:p>
    <w:p w:rsidR="00667AA6" w:rsidRDefault="00667AA6">
      <w:pPr>
        <w:pStyle w:val="ConsPlusNonformat"/>
        <w:jc w:val="both"/>
      </w:pPr>
      <w:r>
        <w:t>51.12.37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основными химическими веществами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 по  оптовой  торговле  основными</w:t>
      </w:r>
    </w:p>
    <w:p w:rsidR="00667AA6" w:rsidRDefault="00667AA6">
      <w:pPr>
        <w:pStyle w:val="ConsPlusNonformat"/>
        <w:jc w:val="both"/>
      </w:pPr>
      <w:r>
        <w:t xml:space="preserve">          промышленными и техническими химическими веществами,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51.13     Деятельность агентов по оптовой торговле лесоматериалами</w:t>
      </w:r>
    </w:p>
    <w:p w:rsidR="00667AA6" w:rsidRDefault="00667AA6">
      <w:pPr>
        <w:pStyle w:val="ConsPlusNonformat"/>
        <w:jc w:val="both"/>
      </w:pPr>
      <w:r>
        <w:t xml:space="preserve">          и строительными материалами</w:t>
      </w:r>
    </w:p>
    <w:p w:rsidR="00667AA6" w:rsidRDefault="00667AA6">
      <w:pPr>
        <w:pStyle w:val="ConsPlusNonformat"/>
        <w:jc w:val="both"/>
      </w:pPr>
      <w:r>
        <w:t>51.13.1   Деятельность агентов по оптовой торговле лесоматериалами</w:t>
      </w:r>
    </w:p>
    <w:p w:rsidR="00667AA6" w:rsidRDefault="00667AA6">
      <w:pPr>
        <w:pStyle w:val="ConsPlusNonformat"/>
        <w:jc w:val="both"/>
      </w:pPr>
      <w:r>
        <w:t>51.13.2   Деятельность агентов по оптовой  торговле  строительными</w:t>
      </w:r>
    </w:p>
    <w:p w:rsidR="00667AA6" w:rsidRDefault="00667AA6">
      <w:pPr>
        <w:pStyle w:val="ConsPlusNonformat"/>
        <w:jc w:val="both"/>
      </w:pPr>
      <w:r>
        <w:t xml:space="preserve">          материалами</w:t>
      </w:r>
    </w:p>
    <w:p w:rsidR="00667AA6" w:rsidRDefault="00667AA6">
      <w:pPr>
        <w:pStyle w:val="ConsPlusNonformat"/>
        <w:jc w:val="both"/>
      </w:pPr>
      <w:bookmarkStart w:id="276" w:name="P10490"/>
      <w:bookmarkEnd w:id="276"/>
      <w:r>
        <w:t>51.14     Деятельность агентов  по  оптовой   торговле   машинами,</w:t>
      </w:r>
    </w:p>
    <w:p w:rsidR="00667AA6" w:rsidRDefault="00667AA6">
      <w:pPr>
        <w:pStyle w:val="ConsPlusNonformat"/>
        <w:jc w:val="both"/>
      </w:pPr>
      <w:r>
        <w:t xml:space="preserve">          оборудованием, судами и летательными аппаратами</w:t>
      </w:r>
    </w:p>
    <w:p w:rsidR="00667AA6" w:rsidRDefault="00667AA6">
      <w:pPr>
        <w:pStyle w:val="ConsPlusNonformat"/>
        <w:jc w:val="both"/>
      </w:pPr>
      <w:r>
        <w:t>51.14.1   Деятельность агентов   по   оптовой   торговле   офисным</w:t>
      </w:r>
    </w:p>
    <w:p w:rsidR="00667AA6" w:rsidRDefault="00667AA6">
      <w:pPr>
        <w:pStyle w:val="ConsPlusNonformat"/>
        <w:jc w:val="both"/>
      </w:pPr>
      <w:r>
        <w:t xml:space="preserve">          оборудованием и вычислительной техникой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агентов  по  оптовой  торговле  офисной</w:t>
      </w:r>
    </w:p>
    <w:p w:rsidR="00667AA6" w:rsidRDefault="00667AA6">
      <w:pPr>
        <w:pStyle w:val="ConsPlusNonformat"/>
        <w:jc w:val="both"/>
      </w:pPr>
      <w:r>
        <w:t xml:space="preserve">          мебелью</w:t>
      </w:r>
    </w:p>
    <w:p w:rsidR="00667AA6" w:rsidRDefault="00667AA6">
      <w:pPr>
        <w:pStyle w:val="ConsPlusNonformat"/>
        <w:jc w:val="both"/>
      </w:pPr>
      <w:r>
        <w:t>51.14.2   Деятельность агентов  по оптовой торговле прочими видами</w:t>
      </w:r>
    </w:p>
    <w:p w:rsidR="00667AA6" w:rsidRDefault="00667AA6">
      <w:pPr>
        <w:pStyle w:val="ConsPlusNonformat"/>
        <w:jc w:val="both"/>
      </w:pPr>
      <w:r>
        <w:t xml:space="preserve">          машин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агентов    по     оптовой     торговле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сельскохозяйственными машинами и оборудованием</w:t>
      </w:r>
    </w:p>
    <w:p w:rsidR="00667AA6" w:rsidRDefault="00667AA6">
      <w:pPr>
        <w:pStyle w:val="ConsPlusNonformat"/>
        <w:jc w:val="both"/>
      </w:pPr>
      <w:r>
        <w:t>51.14.3   Деятельность агентов  по  оптовой  торговле   судами   и</w:t>
      </w:r>
    </w:p>
    <w:p w:rsidR="00667AA6" w:rsidRDefault="00667AA6">
      <w:pPr>
        <w:pStyle w:val="ConsPlusNonformat"/>
        <w:jc w:val="both"/>
      </w:pPr>
      <w:r>
        <w:t xml:space="preserve">          летательными аппаратами</w:t>
      </w:r>
    </w:p>
    <w:p w:rsidR="00667AA6" w:rsidRDefault="00667AA6">
      <w:pPr>
        <w:pStyle w:val="ConsPlusNonformat"/>
        <w:jc w:val="both"/>
      </w:pPr>
      <w:bookmarkStart w:id="277" w:name="P10504"/>
      <w:bookmarkEnd w:id="277"/>
      <w:r>
        <w:t>51.15     Деятельность агентов  по   оптовой   торговле   мебелью,</w:t>
      </w:r>
    </w:p>
    <w:p w:rsidR="00667AA6" w:rsidRDefault="00667AA6">
      <w:pPr>
        <w:pStyle w:val="ConsPlusNonformat"/>
        <w:jc w:val="both"/>
      </w:pPr>
      <w:r>
        <w:t xml:space="preserve">          бытовыми   товарами,   скобяными,   ножевыми  и  прочими</w:t>
      </w:r>
    </w:p>
    <w:p w:rsidR="00667AA6" w:rsidRDefault="00667AA6">
      <w:pPr>
        <w:pStyle w:val="ConsPlusNonformat"/>
        <w:jc w:val="both"/>
      </w:pPr>
      <w:r>
        <w:t xml:space="preserve">          металлическими изделиями</w:t>
      </w:r>
    </w:p>
    <w:p w:rsidR="00667AA6" w:rsidRDefault="00667AA6">
      <w:pPr>
        <w:pStyle w:val="ConsPlusNonformat"/>
        <w:jc w:val="both"/>
      </w:pPr>
      <w:r>
        <w:t>51.15.1   Деятельность агентов по оптовой торговле бытовой мебелью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агентов  по  оптовой  торговле  офисной</w:t>
      </w:r>
    </w:p>
    <w:p w:rsidR="00667AA6" w:rsidRDefault="00667AA6">
      <w:pPr>
        <w:pStyle w:val="ConsPlusNonformat"/>
        <w:jc w:val="both"/>
      </w:pPr>
      <w:r>
        <w:t xml:space="preserve">          мебелью, см. </w:t>
      </w:r>
      <w:hyperlink w:anchor="P10490" w:history="1">
        <w:r>
          <w:rPr>
            <w:color w:val="0000FF"/>
          </w:rPr>
          <w:t>51.14.1</w:t>
        </w:r>
      </w:hyperlink>
    </w:p>
    <w:p w:rsidR="00667AA6" w:rsidRDefault="00667AA6">
      <w:pPr>
        <w:pStyle w:val="ConsPlusNonformat"/>
        <w:jc w:val="both"/>
      </w:pPr>
      <w:r>
        <w:t>51.15.2   Деятельность агентов   по  оптовой  торговле  скобяными,</w:t>
      </w:r>
    </w:p>
    <w:p w:rsidR="00667AA6" w:rsidRDefault="00667AA6">
      <w:pPr>
        <w:pStyle w:val="ConsPlusNonformat"/>
        <w:jc w:val="both"/>
      </w:pPr>
      <w:r>
        <w:t xml:space="preserve">          ножевыми и прочими бытовыми металлическими изделиями</w:t>
      </w:r>
    </w:p>
    <w:p w:rsidR="00667AA6" w:rsidRDefault="00667AA6">
      <w:pPr>
        <w:pStyle w:val="ConsPlusNonformat"/>
        <w:jc w:val="both"/>
      </w:pPr>
      <w:r>
        <w:t>51.15.3   Деятельность агентов по оптовой торговле электротоварами</w:t>
      </w:r>
    </w:p>
    <w:p w:rsidR="00667AA6" w:rsidRDefault="00667AA6">
      <w:pPr>
        <w:pStyle w:val="ConsPlusNonformat"/>
        <w:jc w:val="both"/>
      </w:pPr>
      <w:r>
        <w:t xml:space="preserve">          и бытовыми электроустановочными изделиями</w:t>
      </w:r>
    </w:p>
    <w:p w:rsidR="00667AA6" w:rsidRDefault="00667AA6">
      <w:pPr>
        <w:pStyle w:val="ConsPlusNonformat"/>
        <w:jc w:val="both"/>
      </w:pPr>
      <w:r>
        <w:t>51.15.4   Деятельность агентов   по   оптовой  торговле  радио-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телеаппаратурой,  техническими носителями информации  (с</w:t>
      </w:r>
    </w:p>
    <w:p w:rsidR="00667AA6" w:rsidRDefault="00667AA6">
      <w:pPr>
        <w:pStyle w:val="ConsPlusNonformat"/>
        <w:jc w:val="both"/>
      </w:pPr>
      <w:r>
        <w:t xml:space="preserve">          записями и без записей)</w:t>
      </w:r>
    </w:p>
    <w:p w:rsidR="00667AA6" w:rsidRDefault="00667AA6">
      <w:pPr>
        <w:pStyle w:val="ConsPlusNonformat"/>
        <w:jc w:val="both"/>
      </w:pPr>
      <w:r>
        <w:t>51.15.41  Деятельность агентов  по  оптовой  торговле   радио- 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</w:t>
      </w:r>
    </w:p>
    <w:p w:rsidR="00667AA6" w:rsidRDefault="00667AA6">
      <w:pPr>
        <w:pStyle w:val="ConsPlusNonformat"/>
        <w:jc w:val="both"/>
      </w:pPr>
      <w:r>
        <w:lastRenderedPageBreak/>
        <w:t>51.15.42  Деятельность агентов по  оптовой  торговле  техническими</w:t>
      </w:r>
    </w:p>
    <w:p w:rsidR="00667AA6" w:rsidRDefault="00667AA6">
      <w:pPr>
        <w:pStyle w:val="ConsPlusNonformat"/>
        <w:jc w:val="both"/>
      </w:pPr>
      <w:r>
        <w:t xml:space="preserve">          носителями информации (с записями и без записей)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торговле магнитными</w:t>
      </w:r>
    </w:p>
    <w:p w:rsidR="00667AA6" w:rsidRDefault="00667AA6">
      <w:pPr>
        <w:pStyle w:val="ConsPlusNonformat"/>
        <w:jc w:val="both"/>
      </w:pPr>
      <w:r>
        <w:t xml:space="preserve">          лентами,  компакт - дисками,  аудио-  и  видеокассетами,</w:t>
      </w:r>
    </w:p>
    <w:p w:rsidR="00667AA6" w:rsidRDefault="00667AA6">
      <w:pPr>
        <w:pStyle w:val="ConsPlusNonformat"/>
        <w:jc w:val="both"/>
      </w:pPr>
      <w:r>
        <w:t xml:space="preserve">          грампластинками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 агентов     по    оптовой    торговле</w:t>
      </w:r>
    </w:p>
    <w:p w:rsidR="00667AA6" w:rsidRDefault="00667AA6">
      <w:pPr>
        <w:pStyle w:val="ConsPlusNonformat"/>
        <w:jc w:val="both"/>
      </w:pPr>
      <w:r>
        <w:t xml:space="preserve">          литературными,  учебными и т.п. изданиями на технических</w:t>
      </w:r>
    </w:p>
    <w:p w:rsidR="00667AA6" w:rsidRDefault="00667AA6">
      <w:pPr>
        <w:pStyle w:val="ConsPlusNonformat"/>
        <w:jc w:val="both"/>
      </w:pPr>
      <w:r>
        <w:t xml:space="preserve">          носителях</w:t>
      </w:r>
    </w:p>
    <w:p w:rsidR="00667AA6" w:rsidRDefault="00667AA6">
      <w:pPr>
        <w:pStyle w:val="ConsPlusNonformat"/>
        <w:jc w:val="both"/>
      </w:pPr>
      <w:r>
        <w:t>51.15.5 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бытовыми товарами хозяйственного назначения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 торговле  посудой,</w:t>
      </w:r>
    </w:p>
    <w:p w:rsidR="00667AA6" w:rsidRDefault="00667AA6">
      <w:pPr>
        <w:pStyle w:val="ConsPlusNonformat"/>
        <w:jc w:val="both"/>
      </w:pPr>
      <w:r>
        <w:t xml:space="preserve">          домашними  хозяйственными  принадлежностями  и   прочими</w:t>
      </w:r>
    </w:p>
    <w:p w:rsidR="00667AA6" w:rsidRDefault="00667AA6">
      <w:pPr>
        <w:pStyle w:val="ConsPlusNonformat"/>
        <w:jc w:val="both"/>
      </w:pPr>
      <w:r>
        <w:t xml:space="preserve">          бытовыми    товарами   хозяйственного   назначения,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bookmarkStart w:id="278" w:name="P10537"/>
      <w:bookmarkEnd w:id="278"/>
      <w:r>
        <w:t>51.16     Деятельность агентов  по  оптовой  торговле текстильными</w:t>
      </w:r>
    </w:p>
    <w:p w:rsidR="00667AA6" w:rsidRDefault="00667AA6">
      <w:pPr>
        <w:pStyle w:val="ConsPlusNonformat"/>
        <w:jc w:val="both"/>
      </w:pPr>
      <w:r>
        <w:t xml:space="preserve">          изделиями, одеждой, обувью, изделиями из кожи и меха</w:t>
      </w:r>
    </w:p>
    <w:p w:rsidR="00667AA6" w:rsidRDefault="00667AA6">
      <w:pPr>
        <w:pStyle w:val="ConsPlusNonformat"/>
        <w:jc w:val="both"/>
      </w:pPr>
      <w:r>
        <w:t>51.16.1   Деятельность агентов  по  оптовой  торговле текстильными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>51.16.2   Деятельность агентов   по   оптовой   торговле  одеждой,</w:t>
      </w:r>
    </w:p>
    <w:p w:rsidR="00667AA6" w:rsidRDefault="00667AA6">
      <w:pPr>
        <w:pStyle w:val="ConsPlusNonformat"/>
        <w:jc w:val="both"/>
      </w:pPr>
      <w:r>
        <w:t xml:space="preserve">          включая одежду из кожи, аксессуарами одежды и обувью</w:t>
      </w:r>
    </w:p>
    <w:p w:rsidR="00667AA6" w:rsidRDefault="00667AA6">
      <w:pPr>
        <w:pStyle w:val="ConsPlusNonformat"/>
        <w:jc w:val="both"/>
      </w:pPr>
      <w:r>
        <w:t>51.16.3   Деятельность агентов  по  оптовой  торговле изделиями из</w:t>
      </w:r>
    </w:p>
    <w:p w:rsidR="00667AA6" w:rsidRDefault="00667AA6">
      <w:pPr>
        <w:pStyle w:val="ConsPlusNonformat"/>
        <w:jc w:val="both"/>
      </w:pPr>
      <w:r>
        <w:t xml:space="preserve">          кожи и меха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 торговле  меховыми</w:t>
      </w:r>
    </w:p>
    <w:p w:rsidR="00667AA6" w:rsidRDefault="00667AA6">
      <w:pPr>
        <w:pStyle w:val="ConsPlusNonformat"/>
        <w:jc w:val="both"/>
      </w:pPr>
      <w:r>
        <w:t xml:space="preserve">          шкурками и кожей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торговле одеждой из</w:t>
      </w:r>
    </w:p>
    <w:p w:rsidR="00667AA6" w:rsidRDefault="00667AA6">
      <w:pPr>
        <w:pStyle w:val="ConsPlusNonformat"/>
        <w:jc w:val="both"/>
      </w:pPr>
      <w:r>
        <w:t xml:space="preserve">          кожи, см. </w:t>
      </w:r>
      <w:hyperlink w:anchor="P10537" w:history="1">
        <w:r>
          <w:rPr>
            <w:color w:val="0000FF"/>
          </w:rPr>
          <w:t>51.16.2</w:t>
        </w:r>
      </w:hyperlink>
    </w:p>
    <w:p w:rsidR="00667AA6" w:rsidRDefault="00667AA6">
      <w:pPr>
        <w:pStyle w:val="ConsPlusNonformat"/>
        <w:jc w:val="both"/>
      </w:pPr>
      <w:bookmarkStart w:id="279" w:name="P10551"/>
      <w:bookmarkEnd w:id="279"/>
      <w:r>
        <w:t>51.17     Деятельность агентов   по   оптовой   торговле  пищевыми</w:t>
      </w:r>
    </w:p>
    <w:p w:rsidR="00667AA6" w:rsidRDefault="00667AA6">
      <w:pPr>
        <w:pStyle w:val="ConsPlusNonformat"/>
        <w:jc w:val="both"/>
      </w:pPr>
      <w:r>
        <w:t xml:space="preserve">          продуктами, включая напитки, и табачными изделиями</w:t>
      </w:r>
    </w:p>
    <w:p w:rsidR="00667AA6" w:rsidRDefault="00667AA6">
      <w:pPr>
        <w:pStyle w:val="ConsPlusNonformat"/>
        <w:jc w:val="both"/>
      </w:pPr>
      <w:r>
        <w:t>51.17.1   Деятельность агентов   по   оптовой   торговле  пищевыми</w:t>
      </w:r>
    </w:p>
    <w:p w:rsidR="00667AA6" w:rsidRDefault="00667AA6">
      <w:pPr>
        <w:pStyle w:val="ConsPlusNonformat"/>
        <w:jc w:val="both"/>
      </w:pPr>
      <w:r>
        <w:t xml:space="preserve">          продуктами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оптовой торговле  кормами  для</w:t>
      </w:r>
    </w:p>
    <w:p w:rsidR="00667AA6" w:rsidRDefault="00667AA6">
      <w:pPr>
        <w:pStyle w:val="ConsPlusNonformat"/>
        <w:jc w:val="both"/>
      </w:pPr>
      <w:r>
        <w:t xml:space="preserve">          домашних животных</w:t>
      </w:r>
    </w:p>
    <w:p w:rsidR="00667AA6" w:rsidRDefault="00667AA6">
      <w:pPr>
        <w:pStyle w:val="ConsPlusNonformat"/>
        <w:jc w:val="both"/>
      </w:pPr>
      <w:r>
        <w:t>51.17.2   Деятельность агентов по оптовой торговле напитками</w:t>
      </w:r>
    </w:p>
    <w:p w:rsidR="00667AA6" w:rsidRDefault="00667AA6">
      <w:pPr>
        <w:pStyle w:val="ConsPlusNonformat"/>
        <w:jc w:val="both"/>
      </w:pPr>
      <w:r>
        <w:t>51.17.21  Деятельность агентов по оптовой торговле безалкогольными</w:t>
      </w:r>
    </w:p>
    <w:p w:rsidR="00667AA6" w:rsidRDefault="00667AA6">
      <w:pPr>
        <w:pStyle w:val="ConsPlusNonformat"/>
        <w:jc w:val="both"/>
      </w:pPr>
      <w:r>
        <w:t xml:space="preserve">          напитками</w:t>
      </w:r>
    </w:p>
    <w:p w:rsidR="00667AA6" w:rsidRDefault="00667AA6">
      <w:pPr>
        <w:pStyle w:val="ConsPlusNonformat"/>
        <w:jc w:val="both"/>
      </w:pPr>
      <w:r>
        <w:t>51.17.22  Деятельность агентов  по  оптовой  торговле алкогольными</w:t>
      </w:r>
    </w:p>
    <w:p w:rsidR="00667AA6" w:rsidRDefault="00667AA6">
      <w:pPr>
        <w:pStyle w:val="ConsPlusNonformat"/>
        <w:jc w:val="both"/>
      </w:pPr>
      <w:r>
        <w:t xml:space="preserve">          напитками, кроме пива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 торговле   пищевым</w:t>
      </w:r>
    </w:p>
    <w:p w:rsidR="00667AA6" w:rsidRDefault="00667AA6">
      <w:pPr>
        <w:pStyle w:val="ConsPlusNonformat"/>
        <w:jc w:val="both"/>
      </w:pPr>
      <w:r>
        <w:t xml:space="preserve">          этиловым спиртом</w:t>
      </w:r>
    </w:p>
    <w:p w:rsidR="00667AA6" w:rsidRDefault="00667AA6">
      <w:pPr>
        <w:pStyle w:val="ConsPlusNonformat"/>
        <w:jc w:val="both"/>
      </w:pPr>
      <w:r>
        <w:t>51.17.23  Деятельность агентов по оптовой торговле пивом</w:t>
      </w:r>
    </w:p>
    <w:p w:rsidR="00667AA6" w:rsidRDefault="00667AA6">
      <w:pPr>
        <w:pStyle w:val="ConsPlusNonformat"/>
        <w:jc w:val="both"/>
      </w:pPr>
      <w:r>
        <w:t>51.17.3   Деятельность агентов   по   оптовой  торговле  табачными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bookmarkStart w:id="280" w:name="P10569"/>
      <w:bookmarkEnd w:id="280"/>
      <w:r>
        <w:t>51.18     Деятельность агентов,   специализирующихся   на  оптовой</w:t>
      </w:r>
    </w:p>
    <w:p w:rsidR="00667AA6" w:rsidRDefault="00667AA6">
      <w:pPr>
        <w:pStyle w:val="ConsPlusNonformat"/>
        <w:jc w:val="both"/>
      </w:pPr>
      <w:r>
        <w:t xml:space="preserve">          торговле отдельными видами товаров или группами товаров,</w:t>
      </w:r>
    </w:p>
    <w:p w:rsidR="00667AA6" w:rsidRDefault="00667AA6">
      <w:pPr>
        <w:pStyle w:val="ConsPlusNonformat"/>
        <w:jc w:val="both"/>
      </w:pPr>
      <w:r>
        <w:t xml:space="preserve">         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51.18.1   Деятельность агентов,  специализирующихся   на   оптовой</w:t>
      </w:r>
    </w:p>
    <w:p w:rsidR="00667AA6" w:rsidRDefault="00667AA6">
      <w:pPr>
        <w:pStyle w:val="ConsPlusNonformat"/>
        <w:jc w:val="both"/>
      </w:pPr>
      <w:r>
        <w:t xml:space="preserve">          торговле   фармацевтическими  и  медицинскими  товарами,</w:t>
      </w:r>
    </w:p>
    <w:p w:rsidR="00667AA6" w:rsidRDefault="00667AA6">
      <w:pPr>
        <w:pStyle w:val="ConsPlusNonformat"/>
        <w:jc w:val="both"/>
      </w:pPr>
      <w:r>
        <w:t xml:space="preserve">          парфюмерными и косметическими товарами, включая мыло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оптовой  торговле  медицинской</w:t>
      </w:r>
    </w:p>
    <w:p w:rsidR="00667AA6" w:rsidRDefault="00667AA6">
      <w:pPr>
        <w:pStyle w:val="ConsPlusNonformat"/>
        <w:jc w:val="both"/>
      </w:pPr>
      <w:r>
        <w:t xml:space="preserve">          техникой и ортопедическими изделиями</w:t>
      </w:r>
    </w:p>
    <w:p w:rsidR="00667AA6" w:rsidRDefault="00667AA6">
      <w:pPr>
        <w:pStyle w:val="ConsPlusNonformat"/>
        <w:jc w:val="both"/>
      </w:pPr>
      <w:r>
        <w:t>51.18.2   Деятельность агентов,  специализирующихся   на   оптовой</w:t>
      </w:r>
    </w:p>
    <w:p w:rsidR="00667AA6" w:rsidRDefault="00667AA6">
      <w:pPr>
        <w:pStyle w:val="ConsPlusNonformat"/>
        <w:jc w:val="both"/>
      </w:pPr>
      <w:r>
        <w:t xml:space="preserve">          торговле товарами,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51.18.21  Деятельность агентов  по  оптовой  торговле  бумагой   и</w:t>
      </w:r>
    </w:p>
    <w:p w:rsidR="00667AA6" w:rsidRDefault="00667AA6">
      <w:pPr>
        <w:pStyle w:val="ConsPlusNonformat"/>
        <w:jc w:val="both"/>
      </w:pPr>
      <w:r>
        <w:t xml:space="preserve">          бумажными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деятельность     агентов     по    оптовой    торговле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>51.18.22  Деятельность агентов по оптовой торговле книгами</w:t>
      </w:r>
    </w:p>
    <w:p w:rsidR="00667AA6" w:rsidRDefault="00667AA6">
      <w:pPr>
        <w:pStyle w:val="ConsPlusNonformat"/>
        <w:jc w:val="both"/>
      </w:pPr>
      <w:r>
        <w:t>51.18.23  Деятельность агентов  по  оптовой  торговле  газетами  и</w:t>
      </w:r>
    </w:p>
    <w:p w:rsidR="00667AA6" w:rsidRDefault="00667AA6">
      <w:pPr>
        <w:pStyle w:val="ConsPlusNonformat"/>
        <w:jc w:val="both"/>
      </w:pPr>
      <w:r>
        <w:t xml:space="preserve">          журналами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прочей печатной продукцией</w:t>
      </w:r>
    </w:p>
    <w:p w:rsidR="00667AA6" w:rsidRDefault="00667AA6">
      <w:pPr>
        <w:pStyle w:val="ConsPlusNonformat"/>
        <w:jc w:val="both"/>
      </w:pPr>
      <w:r>
        <w:t>51.18.24  Деятельность агентов по  оптовой  торговле  драгоценными</w:t>
      </w:r>
    </w:p>
    <w:p w:rsidR="00667AA6" w:rsidRDefault="00667AA6">
      <w:pPr>
        <w:pStyle w:val="ConsPlusNonformat"/>
        <w:jc w:val="both"/>
      </w:pPr>
      <w:r>
        <w:t xml:space="preserve">          камнями</w:t>
      </w:r>
    </w:p>
    <w:p w:rsidR="00667AA6" w:rsidRDefault="00667AA6">
      <w:pPr>
        <w:pStyle w:val="ConsPlusNonformat"/>
        <w:jc w:val="both"/>
      </w:pPr>
      <w:r>
        <w:t>51.18.25  Деятельность агентов  по  оптовой  торговле  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по  оптовой торговле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 из драгоценных металлов и драгоценных  камней,</w:t>
      </w:r>
    </w:p>
    <w:p w:rsidR="00667AA6" w:rsidRDefault="00667AA6">
      <w:pPr>
        <w:pStyle w:val="ConsPlusNonformat"/>
        <w:jc w:val="both"/>
      </w:pPr>
      <w:r>
        <w:t xml:space="preserve">          а  также  ювелирными изделиями,  содержащими драгоценные</w:t>
      </w:r>
    </w:p>
    <w:p w:rsidR="00667AA6" w:rsidRDefault="00667AA6">
      <w:pPr>
        <w:pStyle w:val="ConsPlusNonformat"/>
        <w:jc w:val="both"/>
      </w:pPr>
      <w:r>
        <w:t xml:space="preserve">          металлы и драгоценные камни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 оптовой  торговле 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 из недрагоценных материалов, см. </w:t>
      </w:r>
      <w:hyperlink w:anchor="P10569" w:history="1">
        <w:r>
          <w:rPr>
            <w:color w:val="0000FF"/>
          </w:rPr>
          <w:t>51.18.27</w:t>
        </w:r>
      </w:hyperlink>
    </w:p>
    <w:p w:rsidR="00667AA6" w:rsidRDefault="00667AA6">
      <w:pPr>
        <w:pStyle w:val="ConsPlusNonformat"/>
        <w:jc w:val="both"/>
      </w:pPr>
      <w:r>
        <w:t>51.18.26  Деятельность агентов по оптовой торговле электроэнергией</w:t>
      </w:r>
    </w:p>
    <w:p w:rsidR="00667AA6" w:rsidRDefault="00667AA6">
      <w:pPr>
        <w:pStyle w:val="ConsPlusNonformat"/>
        <w:jc w:val="both"/>
      </w:pPr>
      <w:r>
        <w:t xml:space="preserve">          и  тепловой  энергией  (без их производства,  передачи и</w:t>
      </w:r>
    </w:p>
    <w:p w:rsidR="00667AA6" w:rsidRDefault="00667AA6">
      <w:pPr>
        <w:pStyle w:val="ConsPlusNonformat"/>
        <w:jc w:val="both"/>
      </w:pPr>
      <w:r>
        <w:t xml:space="preserve">          распределения)</w:t>
      </w:r>
    </w:p>
    <w:p w:rsidR="00667AA6" w:rsidRDefault="00667AA6">
      <w:pPr>
        <w:pStyle w:val="ConsPlusNonformat"/>
        <w:jc w:val="both"/>
      </w:pPr>
      <w:r>
        <w:t>51.18.27  Деятельность агентов   по   оптовой   торговле   прочими</w:t>
      </w:r>
    </w:p>
    <w:p w:rsidR="00667AA6" w:rsidRDefault="00667AA6">
      <w:pPr>
        <w:pStyle w:val="ConsPlusNonformat"/>
        <w:jc w:val="both"/>
      </w:pPr>
      <w:r>
        <w:t xml:space="preserve">          товарами,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агентов по оптовой торговле товарами,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 в другие группировки,  например спортивными</w:t>
      </w:r>
    </w:p>
    <w:p w:rsidR="00667AA6" w:rsidRDefault="00667AA6">
      <w:pPr>
        <w:pStyle w:val="ConsPlusNonformat"/>
        <w:jc w:val="both"/>
      </w:pPr>
      <w:r>
        <w:t xml:space="preserve">          товарами,   включая    велосипеды,    фотооборудованием,</w:t>
      </w:r>
    </w:p>
    <w:p w:rsidR="00667AA6" w:rsidRDefault="00667AA6">
      <w:pPr>
        <w:pStyle w:val="ConsPlusNonformat"/>
        <w:jc w:val="both"/>
      </w:pPr>
      <w:r>
        <w:t xml:space="preserve">          музыкальными   инструментами,  ювелирными  изделиями  из</w:t>
      </w:r>
    </w:p>
    <w:p w:rsidR="00667AA6" w:rsidRDefault="00667AA6">
      <w:pPr>
        <w:pStyle w:val="ConsPlusNonformat"/>
        <w:jc w:val="both"/>
      </w:pPr>
      <w:r>
        <w:t xml:space="preserve">          недрагоценных материалов</w:t>
      </w:r>
    </w:p>
    <w:p w:rsidR="00667AA6" w:rsidRDefault="00667AA6">
      <w:pPr>
        <w:pStyle w:val="ConsPlusNonformat"/>
        <w:jc w:val="both"/>
      </w:pPr>
      <w:r>
        <w:t>51.19     Деятельность агентов  по  оптовой торговле универсальным</w:t>
      </w:r>
    </w:p>
    <w:p w:rsidR="00667AA6" w:rsidRDefault="00667AA6">
      <w:pPr>
        <w:pStyle w:val="ConsPlusNonformat"/>
        <w:jc w:val="both"/>
      </w:pPr>
      <w:r>
        <w:t xml:space="preserve">          ассортиментом товаров</w:t>
      </w:r>
    </w:p>
    <w:p w:rsidR="00667AA6" w:rsidRDefault="00667AA6">
      <w:pPr>
        <w:pStyle w:val="ConsPlusNonformat"/>
        <w:jc w:val="both"/>
      </w:pPr>
      <w:bookmarkStart w:id="281" w:name="P10615"/>
      <w:bookmarkEnd w:id="281"/>
      <w:r>
        <w:t>51.2      Оптовая торговля  сельскохозяйственным  сырьем  и живыми</w:t>
      </w:r>
    </w:p>
    <w:p w:rsidR="00667AA6" w:rsidRDefault="00667AA6">
      <w:pPr>
        <w:pStyle w:val="ConsPlusNonformat"/>
        <w:jc w:val="both"/>
      </w:pPr>
      <w:r>
        <w:t xml:space="preserve">          животными</w:t>
      </w:r>
    </w:p>
    <w:p w:rsidR="00667AA6" w:rsidRDefault="00667AA6">
      <w:pPr>
        <w:pStyle w:val="ConsPlusNonformat"/>
        <w:jc w:val="both"/>
      </w:pPr>
      <w:bookmarkStart w:id="282" w:name="P10617"/>
      <w:bookmarkEnd w:id="282"/>
      <w:r>
        <w:t>51.21     Оптовая торговля   зерном,   семенами   и   кормами  для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 животных</w:t>
      </w:r>
    </w:p>
    <w:p w:rsidR="00667AA6" w:rsidRDefault="00667AA6">
      <w:pPr>
        <w:pStyle w:val="ConsPlusNonformat"/>
        <w:jc w:val="both"/>
      </w:pPr>
      <w:r>
        <w:t>51.21.1   Оптовая торговля зерном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кормами  для 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животных, см. </w:t>
      </w:r>
      <w:hyperlink w:anchor="P10617" w:history="1">
        <w:r>
          <w:rPr>
            <w:color w:val="0000FF"/>
          </w:rPr>
          <w:t>51.21.4</w:t>
        </w:r>
      </w:hyperlink>
    </w:p>
    <w:p w:rsidR="00667AA6" w:rsidRDefault="00667AA6">
      <w:pPr>
        <w:pStyle w:val="ConsPlusNonformat"/>
        <w:jc w:val="both"/>
      </w:pPr>
      <w:r>
        <w:t>51.21.2   Оптовая торговля семенами, кроме масличных семян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семенным картофелем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луковицами цветов</w:t>
      </w:r>
    </w:p>
    <w:p w:rsidR="00667AA6" w:rsidRDefault="00667AA6">
      <w:pPr>
        <w:pStyle w:val="ConsPlusNonformat"/>
        <w:jc w:val="both"/>
      </w:pPr>
      <w:r>
        <w:t>51.21.3   Оптовая торговля  масличными семенами и маслосодержащими</w:t>
      </w:r>
    </w:p>
    <w:p w:rsidR="00667AA6" w:rsidRDefault="00667AA6">
      <w:pPr>
        <w:pStyle w:val="ConsPlusNonformat"/>
        <w:jc w:val="both"/>
      </w:pPr>
      <w:r>
        <w:t xml:space="preserve">          плодами</w:t>
      </w:r>
    </w:p>
    <w:p w:rsidR="00667AA6" w:rsidRDefault="00667AA6">
      <w:pPr>
        <w:pStyle w:val="ConsPlusNonformat"/>
        <w:jc w:val="both"/>
      </w:pPr>
      <w:r>
        <w:t>51.21.4   Оптовая торговля    кормами   для  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кормами для  собак,  кошек  и  других</w:t>
      </w:r>
    </w:p>
    <w:p w:rsidR="00667AA6" w:rsidRDefault="00667AA6">
      <w:pPr>
        <w:pStyle w:val="ConsPlusNonformat"/>
        <w:jc w:val="both"/>
      </w:pPr>
      <w:r>
        <w:t xml:space="preserve">          домашних животных, см. </w:t>
      </w:r>
      <w:hyperlink w:anchor="P10710" w:history="1">
        <w:r>
          <w:rPr>
            <w:color w:val="0000FF"/>
          </w:rPr>
          <w:t>51.38.23</w:t>
        </w:r>
      </w:hyperlink>
    </w:p>
    <w:p w:rsidR="00667AA6" w:rsidRDefault="00667AA6">
      <w:pPr>
        <w:pStyle w:val="ConsPlusNonformat"/>
        <w:jc w:val="both"/>
      </w:pPr>
      <w:r>
        <w:t>51.21.5   Оптовая торговля   сельскохозяйственным    сырьем,    не</w:t>
      </w:r>
    </w:p>
    <w:p w:rsidR="00667AA6" w:rsidRDefault="00667AA6">
      <w:pPr>
        <w:pStyle w:val="ConsPlusNonformat"/>
        <w:jc w:val="both"/>
      </w:pPr>
      <w:r>
        <w:t xml:space="preserve">          включенным в другие группировки</w:t>
      </w:r>
    </w:p>
    <w:p w:rsidR="00667AA6" w:rsidRDefault="00667AA6">
      <w:pPr>
        <w:pStyle w:val="ConsPlusNonformat"/>
        <w:jc w:val="both"/>
      </w:pPr>
      <w:r>
        <w:t>51.22     Оптовая торговля цветами и другими растениями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текстильными волокнами, см. </w:t>
      </w:r>
      <w:hyperlink w:anchor="P11018" w:history="1">
        <w:r>
          <w:rPr>
            <w:color w:val="0000FF"/>
          </w:rPr>
          <w:t>51.56.2</w:t>
        </w:r>
      </w:hyperlink>
    </w:p>
    <w:p w:rsidR="00667AA6" w:rsidRDefault="00667AA6">
      <w:pPr>
        <w:pStyle w:val="ConsPlusNonformat"/>
        <w:jc w:val="both"/>
      </w:pPr>
      <w:r>
        <w:t>51.23     Оптовая торговля живыми животными</w:t>
      </w:r>
    </w:p>
    <w:p w:rsidR="00667AA6" w:rsidRDefault="00667AA6">
      <w:pPr>
        <w:pStyle w:val="ConsPlusNonformat"/>
        <w:jc w:val="both"/>
      </w:pPr>
      <w:r>
        <w:t>51.24     Оптовая торговля шкурами и кожей</w:t>
      </w:r>
    </w:p>
    <w:p w:rsidR="00667AA6" w:rsidRDefault="00667AA6">
      <w:pPr>
        <w:pStyle w:val="ConsPlusNonformat"/>
        <w:jc w:val="both"/>
      </w:pPr>
      <w:r>
        <w:t>51.25     Оптовая торговля необработанным табаком</w:t>
      </w:r>
    </w:p>
    <w:p w:rsidR="00667AA6" w:rsidRDefault="00667AA6">
      <w:pPr>
        <w:pStyle w:val="ConsPlusNonformat"/>
        <w:jc w:val="both"/>
      </w:pPr>
      <w:r>
        <w:t>51.3      Оптовая торговля пищевыми продуктами, включая напитки, и</w:t>
      </w:r>
    </w:p>
    <w:p w:rsidR="00667AA6" w:rsidRDefault="00667AA6">
      <w:pPr>
        <w:pStyle w:val="ConsPlusNonformat"/>
        <w:jc w:val="both"/>
      </w:pPr>
      <w:r>
        <w:t xml:space="preserve">          табачными изделиями</w:t>
      </w:r>
    </w:p>
    <w:p w:rsidR="00667AA6" w:rsidRDefault="00667AA6">
      <w:pPr>
        <w:pStyle w:val="ConsPlusNonformat"/>
        <w:jc w:val="both"/>
      </w:pPr>
      <w:r>
        <w:t>51.31     Оптовая торговля фруктами, овощами и картофелем</w:t>
      </w:r>
    </w:p>
    <w:p w:rsidR="00667AA6" w:rsidRDefault="00667AA6">
      <w:pPr>
        <w:pStyle w:val="ConsPlusNonformat"/>
        <w:jc w:val="both"/>
      </w:pPr>
      <w:r>
        <w:t>51.31.1   Оптовая торговля картофелем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переработанным   картофелем,  см.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</w:t>
      </w:r>
      <w:hyperlink w:anchor="P10710" w:history="1">
        <w:r>
          <w:rPr>
            <w:color w:val="0000FF"/>
          </w:rPr>
          <w:t>51.38.21</w:t>
        </w:r>
      </w:hyperlink>
    </w:p>
    <w:p w:rsidR="00667AA6" w:rsidRDefault="00667AA6">
      <w:pPr>
        <w:pStyle w:val="ConsPlusNonformat"/>
        <w:jc w:val="both"/>
      </w:pPr>
      <w:r>
        <w:t>51.31.2   Оптовая торговля  непереработанными овощами,  фруктами и</w:t>
      </w:r>
    </w:p>
    <w:p w:rsidR="00667AA6" w:rsidRDefault="00667AA6">
      <w:pPr>
        <w:pStyle w:val="ConsPlusNonformat"/>
        <w:jc w:val="both"/>
      </w:pPr>
      <w:r>
        <w:t xml:space="preserve">          орехами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переработанными овощами,  фруктами  и</w:t>
      </w:r>
    </w:p>
    <w:p w:rsidR="00667AA6" w:rsidRDefault="00667AA6">
      <w:pPr>
        <w:pStyle w:val="ConsPlusNonformat"/>
        <w:jc w:val="both"/>
      </w:pPr>
      <w:r>
        <w:t xml:space="preserve">          орехами, см. </w:t>
      </w:r>
      <w:hyperlink w:anchor="P10710" w:history="1">
        <w:r>
          <w:rPr>
            <w:color w:val="0000FF"/>
          </w:rPr>
          <w:t>51.38.21</w:t>
        </w:r>
      </w:hyperlink>
    </w:p>
    <w:p w:rsidR="00667AA6" w:rsidRDefault="00667AA6">
      <w:pPr>
        <w:pStyle w:val="ConsPlusNonformat"/>
        <w:jc w:val="both"/>
      </w:pPr>
      <w:bookmarkStart w:id="283" w:name="P10654"/>
      <w:bookmarkEnd w:id="283"/>
      <w:r>
        <w:t>51.32     Оптовая торговля  мясом,  мясом  птицы,   продуктами   и</w:t>
      </w:r>
    </w:p>
    <w:p w:rsidR="00667AA6" w:rsidRDefault="00667AA6">
      <w:pPr>
        <w:pStyle w:val="ConsPlusNonformat"/>
        <w:jc w:val="both"/>
      </w:pPr>
      <w:r>
        <w:t xml:space="preserve">          консервами из мяса и мяса птицы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мясом  животных и птиц,  являющихся</w:t>
      </w:r>
    </w:p>
    <w:p w:rsidR="00667AA6" w:rsidRDefault="00667AA6">
      <w:pPr>
        <w:pStyle w:val="ConsPlusNonformat"/>
        <w:jc w:val="both"/>
      </w:pPr>
      <w:r>
        <w:t xml:space="preserve">          объектом охоты (мясом дичи)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продуктами и консервами из мяса дичи</w:t>
      </w:r>
    </w:p>
    <w:p w:rsidR="00667AA6" w:rsidRDefault="00667AA6">
      <w:pPr>
        <w:pStyle w:val="ConsPlusNonformat"/>
        <w:jc w:val="both"/>
      </w:pPr>
      <w:r>
        <w:t>51.32.1   Оптовая торговля   мясом   и   мясом   птицы,    включая</w:t>
      </w:r>
    </w:p>
    <w:p w:rsidR="00667AA6" w:rsidRDefault="00667AA6">
      <w:pPr>
        <w:pStyle w:val="ConsPlusNonformat"/>
        <w:jc w:val="both"/>
      </w:pPr>
      <w:r>
        <w:t xml:space="preserve">          субпродукты</w:t>
      </w:r>
    </w:p>
    <w:p w:rsidR="00667AA6" w:rsidRDefault="00667AA6">
      <w:pPr>
        <w:pStyle w:val="ConsPlusNonformat"/>
        <w:jc w:val="both"/>
      </w:pPr>
      <w:r>
        <w:t>51.32.11  Оптовая торговля мясом, включая субпродукты</w:t>
      </w:r>
    </w:p>
    <w:p w:rsidR="00667AA6" w:rsidRDefault="00667AA6">
      <w:pPr>
        <w:pStyle w:val="ConsPlusNonformat"/>
        <w:jc w:val="both"/>
      </w:pPr>
      <w:r>
        <w:t>51.32.12  Оптовая торговля мясом птицы, включая субпродукты</w:t>
      </w:r>
    </w:p>
    <w:p w:rsidR="00667AA6" w:rsidRDefault="00667AA6">
      <w:pPr>
        <w:pStyle w:val="ConsPlusNonformat"/>
        <w:jc w:val="both"/>
      </w:pPr>
      <w:r>
        <w:t>51.32.2   Оптовая торговля продуктами из мяса и мяса птицы</w:t>
      </w:r>
    </w:p>
    <w:p w:rsidR="00667AA6" w:rsidRDefault="00667AA6">
      <w:pPr>
        <w:pStyle w:val="ConsPlusNonformat"/>
        <w:jc w:val="both"/>
      </w:pPr>
      <w:r>
        <w:t>51.32.3   Оптовая торговля консервами из мяса и мяса птицы</w:t>
      </w:r>
    </w:p>
    <w:p w:rsidR="00667AA6" w:rsidRDefault="00667AA6">
      <w:pPr>
        <w:pStyle w:val="ConsPlusNonformat"/>
        <w:jc w:val="both"/>
      </w:pPr>
      <w:r>
        <w:t>51.33     Оптовая торговля молочными продуктами,  яйцами, пищевыми</w:t>
      </w:r>
    </w:p>
    <w:p w:rsidR="00667AA6" w:rsidRDefault="00667AA6">
      <w:pPr>
        <w:pStyle w:val="ConsPlusNonformat"/>
        <w:jc w:val="both"/>
      </w:pPr>
      <w:r>
        <w:t xml:space="preserve">          маслами и жирами</w:t>
      </w:r>
    </w:p>
    <w:p w:rsidR="00667AA6" w:rsidRDefault="00667AA6">
      <w:pPr>
        <w:pStyle w:val="ConsPlusNonformat"/>
        <w:jc w:val="both"/>
      </w:pPr>
      <w:r>
        <w:t>51.33.1   Оптовая торговля молочными продуктами</w:t>
      </w:r>
    </w:p>
    <w:p w:rsidR="00667AA6" w:rsidRDefault="00667AA6">
      <w:pPr>
        <w:pStyle w:val="ConsPlusNonformat"/>
        <w:jc w:val="both"/>
      </w:pPr>
      <w:r>
        <w:t>51.33.2   Оптовая торговля яйцами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продуктами из яиц</w:t>
      </w:r>
    </w:p>
    <w:p w:rsidR="00667AA6" w:rsidRDefault="00667AA6">
      <w:pPr>
        <w:pStyle w:val="ConsPlusNonformat"/>
        <w:jc w:val="both"/>
      </w:pPr>
      <w:r>
        <w:t>51.33.3   Оптовая торговля пищевыми маслами и жирами</w:t>
      </w:r>
    </w:p>
    <w:p w:rsidR="00667AA6" w:rsidRDefault="00667AA6">
      <w:pPr>
        <w:pStyle w:val="ConsPlusNonformat"/>
        <w:jc w:val="both"/>
      </w:pPr>
      <w:bookmarkStart w:id="284" w:name="P10673"/>
      <w:bookmarkEnd w:id="284"/>
      <w:r>
        <w:t>51.34     Оптовая торговля алкогольными и другими напитками</w:t>
      </w:r>
    </w:p>
    <w:p w:rsidR="00667AA6" w:rsidRDefault="00667AA6">
      <w:pPr>
        <w:pStyle w:val="ConsPlusNonformat"/>
        <w:jc w:val="both"/>
      </w:pPr>
      <w:r>
        <w:t>51.34.1   Оптовая торговля безалкогольными напитками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фруктовыми   и   овощными   соками,</w:t>
      </w:r>
    </w:p>
    <w:p w:rsidR="00667AA6" w:rsidRDefault="00667AA6">
      <w:pPr>
        <w:pStyle w:val="ConsPlusNonformat"/>
        <w:jc w:val="both"/>
      </w:pPr>
      <w:r>
        <w:t xml:space="preserve">          минеральной водой и прочими безалкогольными напитками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чаем, кофе, какао, см. </w:t>
      </w:r>
      <w:hyperlink w:anchor="P10709" w:history="1">
        <w:r>
          <w:rPr>
            <w:color w:val="0000FF"/>
          </w:rPr>
          <w:t>51.37</w:t>
        </w:r>
      </w:hyperlink>
    </w:p>
    <w:p w:rsidR="00667AA6" w:rsidRDefault="00667AA6">
      <w:pPr>
        <w:pStyle w:val="ConsPlusNonformat"/>
        <w:jc w:val="both"/>
      </w:pPr>
      <w:r>
        <w:t>51.34.2   Оптовая торговля алкогольными напитками, включая пиво</w:t>
      </w:r>
    </w:p>
    <w:p w:rsidR="00667AA6" w:rsidRDefault="00667AA6">
      <w:pPr>
        <w:pStyle w:val="ConsPlusNonformat"/>
        <w:jc w:val="both"/>
      </w:pPr>
      <w:r>
        <w:t>51.34.21  Оптовая торговля алкогольными напитками, кроме пива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закупку  вина  в  больших  емкостях  и  его  розлив по</w:t>
      </w:r>
    </w:p>
    <w:p w:rsidR="00667AA6" w:rsidRDefault="00667AA6">
      <w:pPr>
        <w:pStyle w:val="ConsPlusNonformat"/>
        <w:jc w:val="both"/>
      </w:pPr>
      <w:r>
        <w:t xml:space="preserve">          бутылкам без переработки</w:t>
      </w:r>
    </w:p>
    <w:p w:rsidR="00667AA6" w:rsidRDefault="00667AA6">
      <w:pPr>
        <w:pStyle w:val="ConsPlusNonformat"/>
        <w:jc w:val="both"/>
      </w:pPr>
      <w:r>
        <w:t xml:space="preserve">          - закупку   вина   в   больших  емкостях  с  последующим</w:t>
      </w:r>
    </w:p>
    <w:p w:rsidR="00667AA6" w:rsidRDefault="00667AA6">
      <w:pPr>
        <w:pStyle w:val="ConsPlusNonformat"/>
        <w:jc w:val="both"/>
      </w:pPr>
      <w:r>
        <w:t xml:space="preserve">          смешиванием,   очисткой,   розливом   по   бутылкам    и</w:t>
      </w:r>
    </w:p>
    <w:p w:rsidR="00667AA6" w:rsidRDefault="00667AA6">
      <w:pPr>
        <w:pStyle w:val="ConsPlusNonformat"/>
        <w:jc w:val="both"/>
      </w:pPr>
      <w:r>
        <w:t xml:space="preserve">          перепродажей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сухими и креплеными винами, ликерами,</w:t>
      </w:r>
    </w:p>
    <w:p w:rsidR="00667AA6" w:rsidRDefault="00667AA6">
      <w:pPr>
        <w:pStyle w:val="ConsPlusNonformat"/>
        <w:jc w:val="both"/>
      </w:pPr>
      <w:r>
        <w:t xml:space="preserve">          водкой, коньяками и прочими алкогольными напитками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пищевым этиловым спиртом</w:t>
      </w:r>
    </w:p>
    <w:p w:rsidR="00667AA6" w:rsidRDefault="00667AA6">
      <w:pPr>
        <w:pStyle w:val="ConsPlusNonformat"/>
        <w:jc w:val="both"/>
      </w:pPr>
      <w:r>
        <w:t>51.34.22  Оптовая торговля пивом</w:t>
      </w:r>
    </w:p>
    <w:p w:rsidR="00667AA6" w:rsidRDefault="00667AA6">
      <w:pPr>
        <w:pStyle w:val="ConsPlusNonformat"/>
        <w:jc w:val="both"/>
      </w:pPr>
      <w:r>
        <w:t>51.35     Оптовая торговля табачными изделиями</w:t>
      </w:r>
    </w:p>
    <w:p w:rsidR="00667AA6" w:rsidRDefault="00667AA6">
      <w:pPr>
        <w:pStyle w:val="ConsPlusNonformat"/>
        <w:jc w:val="both"/>
      </w:pPr>
      <w:r>
        <w:t>51.36     Оптовая торговля  сахаром  и  сахаристыми  кондитерскими</w:t>
      </w:r>
    </w:p>
    <w:p w:rsidR="00667AA6" w:rsidRDefault="00667AA6">
      <w:pPr>
        <w:pStyle w:val="ConsPlusNonformat"/>
        <w:jc w:val="both"/>
      </w:pPr>
      <w:r>
        <w:t xml:space="preserve">          изделиями, включая шоколад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хлебом  и хлебобулочными изделиями,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0710" w:history="1">
        <w:r>
          <w:rPr>
            <w:color w:val="0000FF"/>
          </w:rPr>
          <w:t>51.38.24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торговлю мучными кондитерскими изделиями,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710" w:history="1">
        <w:r>
          <w:rPr>
            <w:color w:val="0000FF"/>
          </w:rPr>
          <w:t>51.38.25</w:t>
        </w:r>
      </w:hyperlink>
    </w:p>
    <w:p w:rsidR="00667AA6" w:rsidRDefault="00667AA6">
      <w:pPr>
        <w:pStyle w:val="ConsPlusNonformat"/>
        <w:jc w:val="both"/>
      </w:pPr>
      <w:r>
        <w:t>51.36.1   Оптовая торговля сахаром</w:t>
      </w:r>
    </w:p>
    <w:p w:rsidR="00667AA6" w:rsidRDefault="00667AA6">
      <w:pPr>
        <w:pStyle w:val="ConsPlusNonformat"/>
        <w:jc w:val="both"/>
      </w:pPr>
      <w:r>
        <w:t>51.36.2   Оптовая торговля  сахаристыми  кондитерскими  изделиями,</w:t>
      </w:r>
    </w:p>
    <w:p w:rsidR="00667AA6" w:rsidRDefault="00667AA6">
      <w:pPr>
        <w:pStyle w:val="ConsPlusNonformat"/>
        <w:jc w:val="both"/>
      </w:pPr>
      <w:r>
        <w:t xml:space="preserve">          включая шоколад, мороженым и замороженными десертами</w:t>
      </w:r>
    </w:p>
    <w:p w:rsidR="00667AA6" w:rsidRDefault="00667AA6">
      <w:pPr>
        <w:pStyle w:val="ConsPlusNonformat"/>
        <w:jc w:val="both"/>
      </w:pPr>
      <w:r>
        <w:t>51.36.21  Оптовая торговля  сахаристыми  кондитерскими  изделиями,</w:t>
      </w:r>
    </w:p>
    <w:p w:rsidR="00667AA6" w:rsidRDefault="00667AA6">
      <w:pPr>
        <w:pStyle w:val="ConsPlusNonformat"/>
        <w:jc w:val="both"/>
      </w:pPr>
      <w:r>
        <w:t xml:space="preserve">          включая шоколад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какао, см. </w:t>
      </w:r>
      <w:hyperlink w:anchor="P10709" w:history="1">
        <w:r>
          <w:rPr>
            <w:color w:val="0000FF"/>
          </w:rPr>
          <w:t>51.37</w:t>
        </w:r>
      </w:hyperlink>
    </w:p>
    <w:p w:rsidR="00667AA6" w:rsidRDefault="00667AA6">
      <w:pPr>
        <w:pStyle w:val="ConsPlusNonformat"/>
        <w:jc w:val="both"/>
      </w:pPr>
      <w:r>
        <w:t>51.36.22  Оптовая торговля мороженым и замороженными десертами</w:t>
      </w:r>
    </w:p>
    <w:p w:rsidR="00667AA6" w:rsidRDefault="00667AA6">
      <w:pPr>
        <w:pStyle w:val="ConsPlusNonformat"/>
        <w:jc w:val="both"/>
      </w:pPr>
      <w:bookmarkStart w:id="285" w:name="P10709"/>
      <w:bookmarkEnd w:id="285"/>
      <w:r>
        <w:t>51.37     Оптовая торговля кофе, чаем, какао и пряностями</w:t>
      </w:r>
    </w:p>
    <w:p w:rsidR="00667AA6" w:rsidRDefault="00667AA6">
      <w:pPr>
        <w:pStyle w:val="ConsPlusNonformat"/>
        <w:jc w:val="both"/>
      </w:pPr>
      <w:bookmarkStart w:id="286" w:name="P10710"/>
      <w:bookmarkEnd w:id="286"/>
      <w:r>
        <w:t>51.38     Оптовая торговля прочими пищевыми продуктами</w:t>
      </w:r>
    </w:p>
    <w:p w:rsidR="00667AA6" w:rsidRDefault="00667AA6">
      <w:pPr>
        <w:pStyle w:val="ConsPlusNonformat"/>
        <w:jc w:val="both"/>
      </w:pPr>
      <w:r>
        <w:t>51.38.1   Оптовая торговля   рыбой,   морепродуктами   и   рыбными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консервами</w:t>
      </w:r>
    </w:p>
    <w:p w:rsidR="00667AA6" w:rsidRDefault="00667AA6">
      <w:pPr>
        <w:pStyle w:val="ConsPlusNonformat"/>
        <w:jc w:val="both"/>
      </w:pPr>
      <w:r>
        <w:t>51.38.2   Оптовая торговля прочими пищевыми продуктами</w:t>
      </w:r>
    </w:p>
    <w:p w:rsidR="00667AA6" w:rsidRDefault="00667AA6">
      <w:pPr>
        <w:pStyle w:val="ConsPlusNonformat"/>
        <w:jc w:val="both"/>
      </w:pPr>
      <w:r>
        <w:t>51.38.21  Оптовая торговля  переработанными  овощами,  картофелем,</w:t>
      </w:r>
    </w:p>
    <w:p w:rsidR="00667AA6" w:rsidRDefault="00667AA6">
      <w:pPr>
        <w:pStyle w:val="ConsPlusNonformat"/>
        <w:jc w:val="both"/>
      </w:pPr>
      <w:r>
        <w:t xml:space="preserve">          фруктами и орехами</w:t>
      </w:r>
    </w:p>
    <w:p w:rsidR="00667AA6" w:rsidRDefault="00667AA6">
      <w:pPr>
        <w:pStyle w:val="ConsPlusNonformat"/>
        <w:jc w:val="both"/>
      </w:pPr>
      <w:r>
        <w:t>51.38.22  Оптовая торговля готовыми пищевыми  продуктами,  включая</w:t>
      </w:r>
    </w:p>
    <w:p w:rsidR="00667AA6" w:rsidRDefault="00667AA6">
      <w:pPr>
        <w:pStyle w:val="ConsPlusNonformat"/>
        <w:jc w:val="both"/>
      </w:pPr>
      <w:r>
        <w:t xml:space="preserve">          торговлю   детским  и  диетическим  питанием  и  прочими</w:t>
      </w:r>
    </w:p>
    <w:p w:rsidR="00667AA6" w:rsidRDefault="00667AA6">
      <w:pPr>
        <w:pStyle w:val="ConsPlusNonformat"/>
        <w:jc w:val="both"/>
      </w:pPr>
      <w:r>
        <w:t xml:space="preserve">          гомогенизированными пищевыми продуктами</w:t>
      </w:r>
    </w:p>
    <w:p w:rsidR="00667AA6" w:rsidRDefault="00667AA6">
      <w:pPr>
        <w:pStyle w:val="ConsPlusNonformat"/>
        <w:jc w:val="both"/>
      </w:pPr>
      <w:r>
        <w:t>51.38.23  Оптовая торговля кормами для домашних животных</w:t>
      </w:r>
    </w:p>
    <w:p w:rsidR="00667AA6" w:rsidRDefault="00667AA6">
      <w:pPr>
        <w:pStyle w:val="ConsPlusNonformat"/>
        <w:jc w:val="both"/>
      </w:pPr>
      <w:r>
        <w:t>51.38.24  Оптовая торговля хлебом и хлебобулочными изделиями</w:t>
      </w:r>
    </w:p>
    <w:p w:rsidR="00667AA6" w:rsidRDefault="00667AA6">
      <w:pPr>
        <w:pStyle w:val="ConsPlusNonformat"/>
        <w:jc w:val="both"/>
      </w:pPr>
      <w:r>
        <w:t>51.38.25  Оптовая торговля мучными кондитерскими изделиями</w:t>
      </w:r>
    </w:p>
    <w:p w:rsidR="00667AA6" w:rsidRDefault="00667AA6">
      <w:pPr>
        <w:pStyle w:val="ConsPlusNonformat"/>
        <w:jc w:val="both"/>
      </w:pPr>
      <w:r>
        <w:t>51.38.26  Оптовая торговля мукой и макаронными изделиями</w:t>
      </w:r>
    </w:p>
    <w:p w:rsidR="00667AA6" w:rsidRDefault="00667AA6">
      <w:pPr>
        <w:pStyle w:val="ConsPlusNonformat"/>
        <w:jc w:val="both"/>
      </w:pPr>
      <w:r>
        <w:t>51.38.27  Оптовая торговля крупами</w:t>
      </w:r>
    </w:p>
    <w:p w:rsidR="00667AA6" w:rsidRDefault="00667AA6">
      <w:pPr>
        <w:pStyle w:val="ConsPlusNonformat"/>
        <w:jc w:val="both"/>
      </w:pPr>
      <w:r>
        <w:t>51.38.28  Оптовая торговля солью</w:t>
      </w:r>
    </w:p>
    <w:p w:rsidR="00667AA6" w:rsidRDefault="00667AA6">
      <w:pPr>
        <w:pStyle w:val="ConsPlusNonformat"/>
        <w:jc w:val="both"/>
      </w:pPr>
      <w:r>
        <w:t>51.38.29  Оптовая торговля   прочими   пищевыми   продуктами,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замороженными продуктами, относящуюся</w:t>
      </w:r>
    </w:p>
    <w:p w:rsidR="00667AA6" w:rsidRDefault="00667AA6">
      <w:pPr>
        <w:pStyle w:val="ConsPlusNonformat"/>
        <w:jc w:val="both"/>
      </w:pPr>
      <w:r>
        <w:t xml:space="preserve">          к  соответствующим  группировкам  в  зависимости от вида</w:t>
      </w:r>
    </w:p>
    <w:p w:rsidR="00667AA6" w:rsidRDefault="00667AA6">
      <w:pPr>
        <w:pStyle w:val="ConsPlusNonformat"/>
        <w:jc w:val="both"/>
      </w:pPr>
      <w:r>
        <w:t xml:space="preserve">          продукта</w:t>
      </w:r>
    </w:p>
    <w:p w:rsidR="00667AA6" w:rsidRDefault="00667AA6">
      <w:pPr>
        <w:pStyle w:val="ConsPlusNonformat"/>
        <w:jc w:val="both"/>
      </w:pPr>
      <w:r>
        <w:t>51.39     Неспециализированная оптовая      торговля      пищевыми</w:t>
      </w:r>
    </w:p>
    <w:p w:rsidR="00667AA6" w:rsidRDefault="00667AA6">
      <w:pPr>
        <w:pStyle w:val="ConsPlusNonformat"/>
        <w:jc w:val="both"/>
      </w:pPr>
      <w:r>
        <w:t xml:space="preserve">          продуктами, включая напитки, и табачными изделиями</w:t>
      </w:r>
    </w:p>
    <w:p w:rsidR="00667AA6" w:rsidRDefault="00667AA6">
      <w:pPr>
        <w:pStyle w:val="ConsPlusNonformat"/>
        <w:jc w:val="both"/>
      </w:pPr>
      <w:r>
        <w:t>51.39.1   Неспециализированная оптовая    торговля   замороженными</w:t>
      </w:r>
    </w:p>
    <w:p w:rsidR="00667AA6" w:rsidRDefault="00667AA6">
      <w:pPr>
        <w:pStyle w:val="ConsPlusNonformat"/>
        <w:jc w:val="both"/>
      </w:pPr>
      <w:r>
        <w:t xml:space="preserve">          пищевыми продуктами</w:t>
      </w:r>
    </w:p>
    <w:p w:rsidR="00667AA6" w:rsidRDefault="00667AA6">
      <w:pPr>
        <w:pStyle w:val="ConsPlusNonformat"/>
        <w:jc w:val="both"/>
      </w:pPr>
      <w:r>
        <w:t>51.39.2   Неспециализированная оптовая   торговля  незамороженными</w:t>
      </w:r>
    </w:p>
    <w:p w:rsidR="00667AA6" w:rsidRDefault="00667AA6">
      <w:pPr>
        <w:pStyle w:val="ConsPlusNonformat"/>
        <w:jc w:val="both"/>
      </w:pPr>
      <w:r>
        <w:t xml:space="preserve">          пищевыми продуктами, напитками и табачными изделиями</w:t>
      </w:r>
    </w:p>
    <w:p w:rsidR="00667AA6" w:rsidRDefault="00667AA6">
      <w:pPr>
        <w:pStyle w:val="ConsPlusNonformat"/>
        <w:jc w:val="both"/>
      </w:pPr>
      <w:r>
        <w:t>51.4      Оптовая торговля  непродовольственными  потребительскими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bookmarkStart w:id="287" w:name="P10739"/>
      <w:bookmarkEnd w:id="287"/>
      <w:r>
        <w:t>51.41     Оптовая торговля текстильными и галантерейными изделиями</w:t>
      </w:r>
    </w:p>
    <w:p w:rsidR="00667AA6" w:rsidRDefault="00667AA6">
      <w:pPr>
        <w:pStyle w:val="ConsPlusNonformat"/>
        <w:jc w:val="both"/>
      </w:pPr>
      <w:r>
        <w:t>51.41.1   Оптовая торговля    текстильными    изделиями,     кроме</w:t>
      </w:r>
    </w:p>
    <w:p w:rsidR="00667AA6" w:rsidRDefault="00667AA6">
      <w:pPr>
        <w:pStyle w:val="ConsPlusNonformat"/>
        <w:jc w:val="both"/>
      </w:pPr>
      <w:r>
        <w:t xml:space="preserve">          текстильных галантерейных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текстильными  тканями и трикотажным</w:t>
      </w:r>
    </w:p>
    <w:p w:rsidR="00667AA6" w:rsidRDefault="00667AA6">
      <w:pPr>
        <w:pStyle w:val="ConsPlusNonformat"/>
        <w:jc w:val="both"/>
      </w:pPr>
      <w:r>
        <w:t xml:space="preserve">          полотном,  предназначенными  для  изготовления   одежды,</w:t>
      </w:r>
    </w:p>
    <w:p w:rsidR="00667AA6" w:rsidRDefault="00667AA6">
      <w:pPr>
        <w:pStyle w:val="ConsPlusNonformat"/>
        <w:jc w:val="both"/>
      </w:pPr>
      <w:r>
        <w:t xml:space="preserve">          белья и т.п.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столовым и постельным бельем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прочими   текстильными  изделиями</w:t>
      </w:r>
    </w:p>
    <w:p w:rsidR="00667AA6" w:rsidRDefault="00667AA6">
      <w:pPr>
        <w:pStyle w:val="ConsPlusNonformat"/>
        <w:jc w:val="both"/>
      </w:pPr>
      <w:r>
        <w:t xml:space="preserve">          (канатами, веревками, тентами и т.п.)</w:t>
      </w:r>
    </w:p>
    <w:p w:rsidR="00667AA6" w:rsidRDefault="00667AA6">
      <w:pPr>
        <w:pStyle w:val="ConsPlusNonformat"/>
        <w:jc w:val="both"/>
      </w:pPr>
      <w:r>
        <w:t>51.41.2   Оптовая торговля галантерейными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кружевами,  лентами, тесьмой, пряжей,</w:t>
      </w:r>
    </w:p>
    <w:p w:rsidR="00667AA6" w:rsidRDefault="00667AA6">
      <w:pPr>
        <w:pStyle w:val="ConsPlusNonformat"/>
        <w:jc w:val="both"/>
      </w:pPr>
      <w:r>
        <w:t xml:space="preserve">          нитками и т.п.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тюлегардинными изделиями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металлическими   и   пластмассовыми</w:t>
      </w:r>
    </w:p>
    <w:p w:rsidR="00667AA6" w:rsidRDefault="00667AA6">
      <w:pPr>
        <w:pStyle w:val="ConsPlusNonformat"/>
        <w:jc w:val="both"/>
      </w:pPr>
      <w:r>
        <w:t xml:space="preserve">          галантерейными  изделиями  (иглами,  вязальными спицами,</w:t>
      </w:r>
    </w:p>
    <w:p w:rsidR="00667AA6" w:rsidRDefault="00667AA6">
      <w:pPr>
        <w:pStyle w:val="ConsPlusNonformat"/>
        <w:jc w:val="both"/>
      </w:pPr>
      <w:r>
        <w:t xml:space="preserve">          крючками, пуговицами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текстильными волокнами, см. </w:t>
      </w:r>
      <w:hyperlink w:anchor="P11018" w:history="1">
        <w:r>
          <w:rPr>
            <w:color w:val="0000FF"/>
          </w:rPr>
          <w:t>51.56.2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торговлю коврами, см. </w:t>
      </w:r>
      <w:hyperlink w:anchor="P10857" w:history="1">
        <w:r>
          <w:rPr>
            <w:color w:val="0000FF"/>
          </w:rPr>
          <w:t>51.47.14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торговлю аксессуарами одежды, см. </w:t>
      </w:r>
      <w:hyperlink w:anchor="P10761" w:history="1">
        <w:r>
          <w:rPr>
            <w:color w:val="0000FF"/>
          </w:rPr>
          <w:t>51.42.5</w:t>
        </w:r>
      </w:hyperlink>
    </w:p>
    <w:p w:rsidR="00667AA6" w:rsidRDefault="00667AA6">
      <w:pPr>
        <w:pStyle w:val="ConsPlusNonformat"/>
        <w:jc w:val="both"/>
      </w:pPr>
      <w:bookmarkStart w:id="288" w:name="P10761"/>
      <w:bookmarkEnd w:id="288"/>
      <w:r>
        <w:t>51.42     Оптовая торговля  одеждой,  включая  нательное белье,  и</w:t>
      </w:r>
    </w:p>
    <w:p w:rsidR="00667AA6" w:rsidRDefault="00667AA6">
      <w:pPr>
        <w:pStyle w:val="ConsPlusNonformat"/>
        <w:jc w:val="both"/>
      </w:pPr>
      <w:r>
        <w:t xml:space="preserve">          обувью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спортивной одеждой и обувью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изделиями из  кожи,  кроме  одежды  и</w:t>
      </w:r>
    </w:p>
    <w:p w:rsidR="00667AA6" w:rsidRDefault="00667AA6">
      <w:pPr>
        <w:pStyle w:val="ConsPlusNonformat"/>
        <w:jc w:val="both"/>
      </w:pPr>
      <w:r>
        <w:t xml:space="preserve">          обуви, см. </w:t>
      </w:r>
      <w:hyperlink w:anchor="P10857" w:history="1">
        <w:r>
          <w:rPr>
            <w:color w:val="0000FF"/>
          </w:rPr>
          <w:t>51.47.36</w:t>
        </w:r>
      </w:hyperlink>
    </w:p>
    <w:p w:rsidR="00667AA6" w:rsidRDefault="00667AA6">
      <w:pPr>
        <w:pStyle w:val="ConsPlusNonformat"/>
        <w:jc w:val="both"/>
      </w:pPr>
      <w:r>
        <w:t>51.42.1   Оптовая торговля одеждой, кроме нательного белья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мужской,  женской, детской одеждой из</w:t>
      </w:r>
    </w:p>
    <w:p w:rsidR="00667AA6" w:rsidRDefault="00667AA6">
      <w:pPr>
        <w:pStyle w:val="ConsPlusNonformat"/>
        <w:jc w:val="both"/>
      </w:pPr>
      <w:r>
        <w:t xml:space="preserve">          всех видов тканей,  трикотажных полотен,  пряжи и нитей,</w:t>
      </w:r>
    </w:p>
    <w:p w:rsidR="00667AA6" w:rsidRDefault="00667AA6">
      <w:pPr>
        <w:pStyle w:val="ConsPlusNonformat"/>
        <w:jc w:val="both"/>
      </w:pPr>
      <w:r>
        <w:t xml:space="preserve">          нетканых текстильных материалов,  кожи и  т.п.,  включая</w:t>
      </w:r>
    </w:p>
    <w:p w:rsidR="00667AA6" w:rsidRDefault="00667AA6">
      <w:pPr>
        <w:pStyle w:val="ConsPlusNonformat"/>
        <w:jc w:val="both"/>
      </w:pPr>
      <w:r>
        <w:t xml:space="preserve">          форменную, специальную, рабочую, спортивную одежду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изделиями из меха, см. </w:t>
      </w:r>
      <w:hyperlink w:anchor="P10761" w:history="1">
        <w:r>
          <w:rPr>
            <w:color w:val="0000FF"/>
          </w:rPr>
          <w:t>51.42.3</w:t>
        </w:r>
      </w:hyperlink>
    </w:p>
    <w:p w:rsidR="00667AA6" w:rsidRDefault="00667AA6">
      <w:pPr>
        <w:pStyle w:val="ConsPlusNonformat"/>
        <w:jc w:val="both"/>
      </w:pPr>
      <w:r>
        <w:lastRenderedPageBreak/>
        <w:t>51.42.2   Оптовая торговля нательным бельем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нательным мужским, женским и  детским</w:t>
      </w:r>
    </w:p>
    <w:p w:rsidR="00667AA6" w:rsidRDefault="00667AA6">
      <w:pPr>
        <w:pStyle w:val="ConsPlusNonformat"/>
        <w:jc w:val="both"/>
      </w:pPr>
      <w:r>
        <w:t xml:space="preserve">          бельем из всех видов тканей, трикотажным бельем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чулочно - носочными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столовым  и постельным бельем,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739" w:history="1">
        <w:r>
          <w:rPr>
            <w:color w:val="0000FF"/>
          </w:rPr>
          <w:t>51.41.1</w:t>
        </w:r>
      </w:hyperlink>
    </w:p>
    <w:p w:rsidR="00667AA6" w:rsidRDefault="00667AA6">
      <w:pPr>
        <w:pStyle w:val="ConsPlusNonformat"/>
        <w:jc w:val="both"/>
      </w:pPr>
      <w:r>
        <w:t>51.42.3   Оптовая торговля изделиями из меха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меховыми  шкурками  и  изделиями из</w:t>
      </w:r>
    </w:p>
    <w:p w:rsidR="00667AA6" w:rsidRDefault="00667AA6">
      <w:pPr>
        <w:pStyle w:val="ConsPlusNonformat"/>
        <w:jc w:val="both"/>
      </w:pPr>
      <w:r>
        <w:t xml:space="preserve">          натурального меха</w:t>
      </w:r>
    </w:p>
    <w:p w:rsidR="00667AA6" w:rsidRDefault="00667AA6">
      <w:pPr>
        <w:pStyle w:val="ConsPlusNonformat"/>
        <w:jc w:val="both"/>
      </w:pPr>
      <w:r>
        <w:t>51.42.4   Оптовая торговля обувью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мужской,  женской и детской обувью из</w:t>
      </w:r>
    </w:p>
    <w:p w:rsidR="00667AA6" w:rsidRDefault="00667AA6">
      <w:pPr>
        <w:pStyle w:val="ConsPlusNonformat"/>
        <w:jc w:val="both"/>
      </w:pPr>
      <w:r>
        <w:t xml:space="preserve">          любых материалов</w:t>
      </w:r>
    </w:p>
    <w:p w:rsidR="00667AA6" w:rsidRDefault="00667AA6">
      <w:pPr>
        <w:pStyle w:val="ConsPlusNonformat"/>
        <w:jc w:val="both"/>
      </w:pPr>
      <w:r>
        <w:t>51.42.5   Оптовая торговля аксессуарами одежды и головными уборами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аксессуарами  одежды:  перчатками,</w:t>
      </w:r>
    </w:p>
    <w:p w:rsidR="00667AA6" w:rsidRDefault="00667AA6">
      <w:pPr>
        <w:pStyle w:val="ConsPlusNonformat"/>
        <w:jc w:val="both"/>
      </w:pPr>
      <w:r>
        <w:t xml:space="preserve">          галстуками, подтяжками и т.п.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головными уборами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головными  уборами  из натурального</w:t>
      </w:r>
    </w:p>
    <w:p w:rsidR="00667AA6" w:rsidRDefault="00667AA6">
      <w:pPr>
        <w:pStyle w:val="ConsPlusNonformat"/>
        <w:jc w:val="both"/>
      </w:pPr>
      <w:r>
        <w:t xml:space="preserve">          меха, см. </w:t>
      </w:r>
      <w:hyperlink w:anchor="P10761" w:history="1">
        <w:r>
          <w:rPr>
            <w:color w:val="0000FF"/>
          </w:rPr>
          <w:t>51.42.3</w:t>
        </w:r>
      </w:hyperlink>
    </w:p>
    <w:p w:rsidR="00667AA6" w:rsidRDefault="00667AA6">
      <w:pPr>
        <w:pStyle w:val="ConsPlusNonformat"/>
        <w:jc w:val="both"/>
      </w:pPr>
      <w:bookmarkStart w:id="289" w:name="P10801"/>
      <w:bookmarkEnd w:id="289"/>
      <w:r>
        <w:t>51.43     Оптовая торговля   бытовыми  электротоварами,  радио-  и</w:t>
      </w:r>
    </w:p>
    <w:p w:rsidR="00667AA6" w:rsidRDefault="00667AA6">
      <w:pPr>
        <w:pStyle w:val="ConsPlusNonformat"/>
        <w:jc w:val="both"/>
      </w:pPr>
      <w:r>
        <w:t xml:space="preserve">          телеаппаратурой</w:t>
      </w:r>
    </w:p>
    <w:p w:rsidR="00667AA6" w:rsidRDefault="00667AA6">
      <w:pPr>
        <w:pStyle w:val="ConsPlusNonformat"/>
        <w:jc w:val="both"/>
      </w:pPr>
      <w:r>
        <w:t>51.43.1   Оптовая торговля бытовыми электротоварами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  торговлю     бытовыми    электроприборами,</w:t>
      </w:r>
    </w:p>
    <w:p w:rsidR="00667AA6" w:rsidRDefault="00667AA6">
      <w:pPr>
        <w:pStyle w:val="ConsPlusNonformat"/>
        <w:jc w:val="both"/>
      </w:pPr>
      <w:r>
        <w:t xml:space="preserve">          светильниками  и  осветительной  арматурой,   проводами,</w:t>
      </w:r>
    </w:p>
    <w:p w:rsidR="00667AA6" w:rsidRDefault="00667AA6">
      <w:pPr>
        <w:pStyle w:val="ConsPlusNonformat"/>
        <w:jc w:val="both"/>
      </w:pPr>
      <w:r>
        <w:t xml:space="preserve">          выключателями  и  прочими  бытовыми электроустановочными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бытовыми швейными машинами</w:t>
      </w:r>
    </w:p>
    <w:p w:rsidR="00667AA6" w:rsidRDefault="00667AA6">
      <w:pPr>
        <w:pStyle w:val="ConsPlusNonformat"/>
        <w:jc w:val="both"/>
      </w:pPr>
      <w:r>
        <w:t>51.43.2   Оптовая торговля радио- и телеаппаратурой,  техническими</w:t>
      </w:r>
    </w:p>
    <w:p w:rsidR="00667AA6" w:rsidRDefault="00667AA6">
      <w:pPr>
        <w:pStyle w:val="ConsPlusNonformat"/>
        <w:jc w:val="both"/>
      </w:pPr>
      <w:r>
        <w:t xml:space="preserve">          носителями информации (с записями и без записей)</w:t>
      </w:r>
    </w:p>
    <w:p w:rsidR="00667AA6" w:rsidRDefault="00667AA6">
      <w:pPr>
        <w:pStyle w:val="ConsPlusNonformat"/>
        <w:jc w:val="both"/>
      </w:pPr>
      <w:r>
        <w:t>51.43.21  Оптовая торговля радио- и телеаппаратурой</w:t>
      </w:r>
    </w:p>
    <w:p w:rsidR="00667AA6" w:rsidRDefault="00667AA6">
      <w:pPr>
        <w:pStyle w:val="ConsPlusNonformat"/>
        <w:jc w:val="both"/>
      </w:pPr>
      <w:r>
        <w:t>51.43.22  Оптовая торговля  техническими  носителями информации (с</w:t>
      </w:r>
    </w:p>
    <w:p w:rsidR="00667AA6" w:rsidRDefault="00667AA6">
      <w:pPr>
        <w:pStyle w:val="ConsPlusNonformat"/>
        <w:jc w:val="both"/>
      </w:pPr>
      <w:r>
        <w:t xml:space="preserve">          записями и без записей)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магнитными   лентами,   компакт   -</w:t>
      </w:r>
    </w:p>
    <w:p w:rsidR="00667AA6" w:rsidRDefault="00667AA6">
      <w:pPr>
        <w:pStyle w:val="ConsPlusNonformat"/>
        <w:jc w:val="both"/>
      </w:pPr>
      <w:r>
        <w:t xml:space="preserve">          дисками, аудио- и видеокассетами, грампластинками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литературными,  учебными  и  т.п.</w:t>
      </w:r>
    </w:p>
    <w:p w:rsidR="00667AA6" w:rsidRDefault="00667AA6">
      <w:pPr>
        <w:pStyle w:val="ConsPlusNonformat"/>
        <w:jc w:val="both"/>
      </w:pPr>
      <w:r>
        <w:t xml:space="preserve">          изданиями на технических носителях</w:t>
      </w:r>
    </w:p>
    <w:p w:rsidR="00667AA6" w:rsidRDefault="00667AA6">
      <w:pPr>
        <w:pStyle w:val="ConsPlusNonformat"/>
        <w:jc w:val="both"/>
      </w:pPr>
      <w:r>
        <w:t>51.44     Оптовая торговля изделиями из керамики и стекла, обоями,</w:t>
      </w:r>
    </w:p>
    <w:p w:rsidR="00667AA6" w:rsidRDefault="00667AA6">
      <w:pPr>
        <w:pStyle w:val="ConsPlusNonformat"/>
        <w:jc w:val="both"/>
      </w:pPr>
      <w:r>
        <w:t xml:space="preserve">          чистящими средствами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 ножевыми   изделиями   и   бытовой</w:t>
      </w:r>
    </w:p>
    <w:p w:rsidR="00667AA6" w:rsidRDefault="00667AA6">
      <w:pPr>
        <w:pStyle w:val="ConsPlusNonformat"/>
        <w:jc w:val="both"/>
      </w:pPr>
      <w:r>
        <w:t xml:space="preserve">          металлической посудой</w:t>
      </w:r>
    </w:p>
    <w:p w:rsidR="00667AA6" w:rsidRDefault="00667AA6">
      <w:pPr>
        <w:pStyle w:val="ConsPlusNonformat"/>
        <w:jc w:val="both"/>
      </w:pPr>
      <w:r>
        <w:t>51.44.1   Оптовая торговля   ножевыми    изделиями    и    бытовой</w:t>
      </w:r>
    </w:p>
    <w:p w:rsidR="00667AA6" w:rsidRDefault="00667AA6">
      <w:pPr>
        <w:pStyle w:val="ConsPlusNonformat"/>
        <w:jc w:val="both"/>
      </w:pPr>
      <w:r>
        <w:t xml:space="preserve">          металлической посудой</w:t>
      </w:r>
    </w:p>
    <w:p w:rsidR="00667AA6" w:rsidRDefault="00667AA6">
      <w:pPr>
        <w:pStyle w:val="ConsPlusNonformat"/>
        <w:jc w:val="both"/>
      </w:pPr>
      <w:r>
        <w:t>51.44.2   Оптовая торговля изделиями из керамики и стекла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изделиями  из  всех  видов  керамики,</w:t>
      </w:r>
    </w:p>
    <w:p w:rsidR="00667AA6" w:rsidRDefault="00667AA6">
      <w:pPr>
        <w:pStyle w:val="ConsPlusNonformat"/>
        <w:jc w:val="both"/>
      </w:pPr>
      <w:r>
        <w:t xml:space="preserve">          включая  фарфор,  фаянс,  майолику,  терракоту  и пр., и</w:t>
      </w:r>
    </w:p>
    <w:p w:rsidR="00667AA6" w:rsidRDefault="00667AA6">
      <w:pPr>
        <w:pStyle w:val="ConsPlusNonformat"/>
        <w:jc w:val="both"/>
      </w:pPr>
      <w:r>
        <w:t xml:space="preserve">          изделиями из стекла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 торговлю    санитарно     -     техническим</w:t>
      </w:r>
    </w:p>
    <w:p w:rsidR="00667AA6" w:rsidRDefault="00667AA6">
      <w:pPr>
        <w:pStyle w:val="ConsPlusNonformat"/>
        <w:jc w:val="both"/>
      </w:pPr>
      <w:r>
        <w:t xml:space="preserve">          оборудованием, см. </w:t>
      </w:r>
      <w:hyperlink w:anchor="P10950" w:history="1">
        <w:r>
          <w:rPr>
            <w:color w:val="0000FF"/>
          </w:rPr>
          <w:t>51.53.21</w:t>
        </w:r>
      </w:hyperlink>
    </w:p>
    <w:p w:rsidR="00667AA6" w:rsidRDefault="00667AA6">
      <w:pPr>
        <w:pStyle w:val="ConsPlusNonformat"/>
        <w:jc w:val="both"/>
      </w:pPr>
      <w:r>
        <w:t>51.44.3   Оптовая торговля обоями</w:t>
      </w:r>
    </w:p>
    <w:p w:rsidR="00667AA6" w:rsidRDefault="00667AA6">
      <w:pPr>
        <w:pStyle w:val="ConsPlusNonformat"/>
        <w:jc w:val="both"/>
      </w:pPr>
      <w:r>
        <w:t>51.44.4   Оптовая торговля чистящими средствами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товарами бытовой химии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оптовую торговлю синтетическими моющими средствами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полирующими средствами</w:t>
      </w:r>
    </w:p>
    <w:p w:rsidR="00667AA6" w:rsidRDefault="00667AA6">
      <w:pPr>
        <w:pStyle w:val="ConsPlusNonformat"/>
        <w:jc w:val="both"/>
      </w:pPr>
      <w:r>
        <w:t>51.45     Оптовая торговля парфюмерными и косметическими товарами</w:t>
      </w:r>
    </w:p>
    <w:p w:rsidR="00667AA6" w:rsidRDefault="00667AA6">
      <w:pPr>
        <w:pStyle w:val="ConsPlusNonformat"/>
        <w:jc w:val="both"/>
      </w:pPr>
      <w:r>
        <w:t>51.45.1   Оптовая торговля парфюмерными и косметическими товарами,</w:t>
      </w:r>
    </w:p>
    <w:p w:rsidR="00667AA6" w:rsidRDefault="00667AA6">
      <w:pPr>
        <w:pStyle w:val="ConsPlusNonformat"/>
        <w:jc w:val="both"/>
      </w:pPr>
      <w:r>
        <w:t xml:space="preserve">          кроме мыла</w:t>
      </w:r>
    </w:p>
    <w:p w:rsidR="00667AA6" w:rsidRDefault="00667AA6">
      <w:pPr>
        <w:pStyle w:val="ConsPlusNonformat"/>
        <w:jc w:val="both"/>
      </w:pPr>
      <w:r>
        <w:t>51.45.2   Оптовая торговля туалетным и хозяйственным мылом</w:t>
      </w:r>
    </w:p>
    <w:p w:rsidR="00667AA6" w:rsidRDefault="00667AA6">
      <w:pPr>
        <w:pStyle w:val="ConsPlusNonformat"/>
        <w:jc w:val="both"/>
      </w:pPr>
      <w:r>
        <w:t>51.46     Оптовая торговля    фармацевтическими   и   медицинскими</w:t>
      </w:r>
    </w:p>
    <w:p w:rsidR="00667AA6" w:rsidRDefault="00667AA6">
      <w:pPr>
        <w:pStyle w:val="ConsPlusNonformat"/>
        <w:jc w:val="both"/>
      </w:pPr>
      <w:r>
        <w:t xml:space="preserve">          товарами,    изделиями     медицинской     техники     и</w:t>
      </w:r>
    </w:p>
    <w:p w:rsidR="00667AA6" w:rsidRDefault="00667AA6">
      <w:pPr>
        <w:pStyle w:val="ConsPlusNonformat"/>
        <w:jc w:val="both"/>
      </w:pPr>
      <w:r>
        <w:t xml:space="preserve">          ортопедическими изделиями</w:t>
      </w:r>
    </w:p>
    <w:p w:rsidR="00667AA6" w:rsidRDefault="00667AA6">
      <w:pPr>
        <w:pStyle w:val="ConsPlusNonformat"/>
        <w:jc w:val="both"/>
      </w:pPr>
      <w:r>
        <w:t>51.46.1   Оптовая торговля   фармацевтическими   и    медицинскими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51.46.2   Оптовая торговля   изделиями   медицинской   техники   и</w:t>
      </w:r>
    </w:p>
    <w:p w:rsidR="00667AA6" w:rsidRDefault="00667AA6">
      <w:pPr>
        <w:pStyle w:val="ConsPlusNonformat"/>
        <w:jc w:val="both"/>
      </w:pPr>
      <w:r>
        <w:t xml:space="preserve">          ортопедическими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медицинскими приборами,  аппаратами,</w:t>
      </w:r>
    </w:p>
    <w:p w:rsidR="00667AA6" w:rsidRDefault="00667AA6">
      <w:pPr>
        <w:pStyle w:val="ConsPlusNonformat"/>
        <w:jc w:val="both"/>
      </w:pPr>
      <w:r>
        <w:t xml:space="preserve">          оборудованием, инструментами и ортопедическими изделиями</w:t>
      </w:r>
    </w:p>
    <w:p w:rsidR="00667AA6" w:rsidRDefault="00667AA6">
      <w:pPr>
        <w:pStyle w:val="ConsPlusNonformat"/>
        <w:jc w:val="both"/>
      </w:pPr>
      <w:bookmarkStart w:id="290" w:name="P10857"/>
      <w:bookmarkEnd w:id="290"/>
      <w:r>
        <w:t>51.47     Оптовая торговля       прочими      непродовольственными</w:t>
      </w:r>
    </w:p>
    <w:p w:rsidR="00667AA6" w:rsidRDefault="00667AA6">
      <w:pPr>
        <w:pStyle w:val="ConsPlusNonformat"/>
        <w:jc w:val="both"/>
      </w:pPr>
      <w:r>
        <w:t xml:space="preserve">          потребительскими товарами</w:t>
      </w:r>
    </w:p>
    <w:p w:rsidR="00667AA6" w:rsidRDefault="00667AA6">
      <w:pPr>
        <w:pStyle w:val="ConsPlusNonformat"/>
        <w:jc w:val="both"/>
      </w:pPr>
      <w:r>
        <w:t>51.47.1   Оптовая торговля бытовой мебелью,  напольными покрытиями</w:t>
      </w:r>
    </w:p>
    <w:p w:rsidR="00667AA6" w:rsidRDefault="00667AA6">
      <w:pPr>
        <w:pStyle w:val="ConsPlusNonformat"/>
        <w:jc w:val="both"/>
      </w:pPr>
      <w:r>
        <w:t xml:space="preserve">          и прочими неэлектрическими бытовыми товарами</w:t>
      </w:r>
    </w:p>
    <w:p w:rsidR="00667AA6" w:rsidRDefault="00667AA6">
      <w:pPr>
        <w:pStyle w:val="ConsPlusNonformat"/>
        <w:jc w:val="both"/>
      </w:pPr>
      <w:r>
        <w:t>51.47.11  Оптовая торговля бытовой мебелью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офисной мебелью, см. </w:t>
      </w:r>
      <w:hyperlink w:anchor="P11074" w:history="1">
        <w:r>
          <w:rPr>
            <w:color w:val="0000FF"/>
          </w:rPr>
          <w:t>51.64.3</w:t>
        </w:r>
      </w:hyperlink>
    </w:p>
    <w:p w:rsidR="00667AA6" w:rsidRDefault="00667AA6">
      <w:pPr>
        <w:pStyle w:val="ConsPlusNonformat"/>
        <w:jc w:val="both"/>
      </w:pPr>
      <w:r>
        <w:t>51.47.12  Оптовая торговля неэлектрическими бытовыми приборами</w:t>
      </w:r>
    </w:p>
    <w:p w:rsidR="00667AA6" w:rsidRDefault="00667AA6">
      <w:pPr>
        <w:pStyle w:val="ConsPlusNonformat"/>
        <w:jc w:val="both"/>
      </w:pPr>
      <w:r>
        <w:t>51.47.13  Оптовая торговля   плетеными   изделиями,  изделиями  из</w:t>
      </w:r>
    </w:p>
    <w:p w:rsidR="00667AA6" w:rsidRDefault="00667AA6">
      <w:pPr>
        <w:pStyle w:val="ConsPlusNonformat"/>
        <w:jc w:val="both"/>
      </w:pPr>
      <w:r>
        <w:t xml:space="preserve">          пробки, бондарными изделиями и изделиями из дерева</w:t>
      </w:r>
    </w:p>
    <w:p w:rsidR="00667AA6" w:rsidRDefault="00667AA6">
      <w:pPr>
        <w:pStyle w:val="ConsPlusNonformat"/>
        <w:jc w:val="both"/>
      </w:pPr>
      <w:r>
        <w:t>51.47.14  Оптовая торговля напольными покрытиями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коврами  и  нежесткими материалами,</w:t>
      </w:r>
    </w:p>
    <w:p w:rsidR="00667AA6" w:rsidRDefault="00667AA6">
      <w:pPr>
        <w:pStyle w:val="ConsPlusNonformat"/>
        <w:jc w:val="both"/>
      </w:pPr>
      <w:r>
        <w:t xml:space="preserve">          используемыми в качестве напольных покрытий</w:t>
      </w:r>
    </w:p>
    <w:p w:rsidR="00667AA6" w:rsidRDefault="00667AA6">
      <w:pPr>
        <w:pStyle w:val="ConsPlusNonformat"/>
        <w:jc w:val="both"/>
      </w:pPr>
      <w:r>
        <w:t>51.47.15  Оптовая торговля  бытовыми  товарами,  не  включенными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>51.47.2   Оптовая торговля    книгами,   газетами   и   журналами,</w:t>
      </w:r>
    </w:p>
    <w:p w:rsidR="00667AA6" w:rsidRDefault="00667AA6">
      <w:pPr>
        <w:pStyle w:val="ConsPlusNonformat"/>
        <w:jc w:val="both"/>
      </w:pPr>
      <w:r>
        <w:t xml:space="preserve">         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>51.47.21  Оптовая торговля книгами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литературными,  учебными  и  т.п.</w:t>
      </w:r>
    </w:p>
    <w:p w:rsidR="00667AA6" w:rsidRDefault="00667AA6">
      <w:pPr>
        <w:pStyle w:val="ConsPlusNonformat"/>
        <w:jc w:val="both"/>
      </w:pPr>
      <w:r>
        <w:t xml:space="preserve">          изданиями на технических носителях, см. </w:t>
      </w:r>
      <w:hyperlink w:anchor="P10801" w:history="1">
        <w:r>
          <w:rPr>
            <w:color w:val="0000FF"/>
          </w:rPr>
          <w:t>51.43.22</w:t>
        </w:r>
      </w:hyperlink>
    </w:p>
    <w:p w:rsidR="00667AA6" w:rsidRDefault="00667AA6">
      <w:pPr>
        <w:pStyle w:val="ConsPlusNonformat"/>
        <w:jc w:val="both"/>
      </w:pPr>
      <w:r>
        <w:t>51.47.22  Оптовая торговля газетами и журналами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прочей печатной продукцией</w:t>
      </w:r>
    </w:p>
    <w:p w:rsidR="00667AA6" w:rsidRDefault="00667AA6">
      <w:pPr>
        <w:pStyle w:val="ConsPlusNonformat"/>
        <w:jc w:val="both"/>
      </w:pPr>
      <w:r>
        <w:t>51.47.23  Оптовая торговля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  торговлю     школьно     -     письменными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бумагой  и картоном в большой массе</w:t>
      </w:r>
    </w:p>
    <w:p w:rsidR="00667AA6" w:rsidRDefault="00667AA6">
      <w:pPr>
        <w:pStyle w:val="ConsPlusNonformat"/>
        <w:jc w:val="both"/>
      </w:pPr>
      <w:r>
        <w:t xml:space="preserve">          (без упаковки, в рулонах), см. </w:t>
      </w:r>
      <w:hyperlink w:anchor="P11018" w:history="1">
        <w:r>
          <w:rPr>
            <w:color w:val="0000FF"/>
          </w:rPr>
          <w:t>51.56.1</w:t>
        </w:r>
      </w:hyperlink>
    </w:p>
    <w:p w:rsidR="00667AA6" w:rsidRDefault="00667AA6">
      <w:pPr>
        <w:pStyle w:val="ConsPlusNonformat"/>
        <w:jc w:val="both"/>
      </w:pPr>
      <w:r>
        <w:t>51.47.3   Оптовая торговля прочими потребительскими товарами</w:t>
      </w:r>
    </w:p>
    <w:p w:rsidR="00667AA6" w:rsidRDefault="00667AA6">
      <w:pPr>
        <w:pStyle w:val="ConsPlusNonformat"/>
        <w:jc w:val="both"/>
      </w:pPr>
      <w:r>
        <w:t>51.47.31  Оптовая торговля музыкальными  инструментами  и  нотными</w:t>
      </w:r>
    </w:p>
    <w:p w:rsidR="00667AA6" w:rsidRDefault="00667AA6">
      <w:pPr>
        <w:pStyle w:val="ConsPlusNonformat"/>
        <w:jc w:val="both"/>
      </w:pPr>
      <w:r>
        <w:t xml:space="preserve">          изданиями</w:t>
      </w:r>
    </w:p>
    <w:p w:rsidR="00667AA6" w:rsidRDefault="00667AA6">
      <w:pPr>
        <w:pStyle w:val="ConsPlusNonformat"/>
        <w:jc w:val="both"/>
      </w:pPr>
      <w:r>
        <w:t>51.47.32  Оптовая торговля фототоварами и оптическими товарами</w:t>
      </w:r>
    </w:p>
    <w:p w:rsidR="00667AA6" w:rsidRDefault="00667AA6">
      <w:pPr>
        <w:pStyle w:val="ConsPlusNonformat"/>
        <w:jc w:val="both"/>
      </w:pPr>
      <w:r>
        <w:t>51.47.33  Оптовая торговля играми и игрушками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видеоиграми</w:t>
      </w:r>
    </w:p>
    <w:p w:rsidR="00667AA6" w:rsidRDefault="00667AA6">
      <w:pPr>
        <w:pStyle w:val="ConsPlusNonformat"/>
        <w:jc w:val="both"/>
      </w:pPr>
      <w:r>
        <w:t>51.47.34  Оптовая торговля ювелирными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ювелирными изделиями  из  драгоценных</w:t>
      </w:r>
    </w:p>
    <w:p w:rsidR="00667AA6" w:rsidRDefault="00667AA6">
      <w:pPr>
        <w:pStyle w:val="ConsPlusNonformat"/>
        <w:jc w:val="both"/>
      </w:pPr>
      <w:r>
        <w:t xml:space="preserve">          металлов   и  драгоценных  камней,  а  также 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изделиями, содержащими драгоценные металлы и драгоценные</w:t>
      </w:r>
    </w:p>
    <w:p w:rsidR="00667AA6" w:rsidRDefault="00667AA6">
      <w:pPr>
        <w:pStyle w:val="ConsPlusNonformat"/>
        <w:jc w:val="both"/>
      </w:pPr>
      <w:r>
        <w:t xml:space="preserve">          камни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ювелирными изделиями из недрагоценных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материалов, см. </w:t>
      </w:r>
      <w:hyperlink w:anchor="P10857" w:history="1">
        <w:r>
          <w:rPr>
            <w:color w:val="0000FF"/>
          </w:rPr>
          <w:t>51.47.37</w:t>
        </w:r>
      </w:hyperlink>
    </w:p>
    <w:p w:rsidR="00667AA6" w:rsidRDefault="00667AA6">
      <w:pPr>
        <w:pStyle w:val="ConsPlusNonformat"/>
        <w:jc w:val="both"/>
      </w:pPr>
      <w:r>
        <w:t>51.47.35  Оптовая торговля     спортивными    товарами,    включая</w:t>
      </w:r>
    </w:p>
    <w:p w:rsidR="00667AA6" w:rsidRDefault="00667AA6">
      <w:pPr>
        <w:pStyle w:val="ConsPlusNonformat"/>
        <w:jc w:val="both"/>
      </w:pPr>
      <w:r>
        <w:t xml:space="preserve">          велосипеды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 спортивной  одеждой  и  обувью,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761" w:history="1">
        <w:r>
          <w:rPr>
            <w:color w:val="0000FF"/>
          </w:rPr>
          <w:t>51.42</w:t>
        </w:r>
      </w:hyperlink>
    </w:p>
    <w:p w:rsidR="00667AA6" w:rsidRDefault="00667AA6">
      <w:pPr>
        <w:pStyle w:val="ConsPlusNonformat"/>
        <w:jc w:val="both"/>
      </w:pPr>
      <w:r>
        <w:t>51.47.36  Оптовая торговля   изделиями   из   кожи   и   дорожными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сумками,  чемоданами и т.п.,  шорно -</w:t>
      </w:r>
    </w:p>
    <w:p w:rsidR="00667AA6" w:rsidRDefault="00667AA6">
      <w:pPr>
        <w:pStyle w:val="ConsPlusNonformat"/>
        <w:jc w:val="both"/>
      </w:pPr>
      <w:r>
        <w:t xml:space="preserve">          седельными товарами и  прочими  подобными  товарами   из</w:t>
      </w:r>
    </w:p>
    <w:p w:rsidR="00667AA6" w:rsidRDefault="00667AA6">
      <w:pPr>
        <w:pStyle w:val="ConsPlusNonformat"/>
        <w:jc w:val="both"/>
      </w:pPr>
      <w:r>
        <w:t xml:space="preserve">          кожи и других материалов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одеждой  и  обувью  из  кожи,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761" w:history="1">
        <w:r>
          <w:rPr>
            <w:color w:val="0000FF"/>
          </w:rPr>
          <w:t>51.42.1,</w:t>
        </w:r>
      </w:hyperlink>
      <w:r>
        <w:t xml:space="preserve"> </w:t>
      </w:r>
      <w:hyperlink w:anchor="P10761" w:history="1">
        <w:r>
          <w:rPr>
            <w:color w:val="0000FF"/>
          </w:rPr>
          <w:t>51.42.4</w:t>
        </w:r>
      </w:hyperlink>
    </w:p>
    <w:p w:rsidR="00667AA6" w:rsidRDefault="00667AA6">
      <w:pPr>
        <w:pStyle w:val="ConsPlusNonformat"/>
        <w:jc w:val="both"/>
      </w:pPr>
      <w:r>
        <w:t>51.47.37  Оптовая торговля  прочими потребительскими товарами,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51.5      Оптовая торговля  несельскохозяйственными промежуточными</w:t>
      </w:r>
    </w:p>
    <w:p w:rsidR="00667AA6" w:rsidRDefault="00667AA6">
      <w:pPr>
        <w:pStyle w:val="ConsPlusNonformat"/>
        <w:jc w:val="both"/>
      </w:pPr>
      <w:r>
        <w:t xml:space="preserve">          продуктами, отходами и ломом</w:t>
      </w:r>
    </w:p>
    <w:p w:rsidR="00667AA6" w:rsidRDefault="00667AA6">
      <w:pPr>
        <w:pStyle w:val="ConsPlusNonformat"/>
        <w:jc w:val="both"/>
      </w:pPr>
      <w:r>
        <w:t>51.51     Оптовая торговля топливом</w:t>
      </w:r>
    </w:p>
    <w:p w:rsidR="00667AA6" w:rsidRDefault="00667AA6">
      <w:pPr>
        <w:pStyle w:val="ConsPlusNonformat"/>
        <w:jc w:val="both"/>
      </w:pPr>
      <w:r>
        <w:t>51.51.1   Оптовая торговля твердым топливом</w:t>
      </w:r>
    </w:p>
    <w:p w:rsidR="00667AA6" w:rsidRDefault="00667AA6">
      <w:pPr>
        <w:pStyle w:val="ConsPlusNonformat"/>
        <w:jc w:val="both"/>
      </w:pPr>
      <w:r>
        <w:t>51.51.2   Оптовая торговля моторным топливом,  включая авиационный</w:t>
      </w:r>
    </w:p>
    <w:p w:rsidR="00667AA6" w:rsidRDefault="00667AA6">
      <w:pPr>
        <w:pStyle w:val="ConsPlusNonformat"/>
        <w:jc w:val="both"/>
      </w:pPr>
      <w:r>
        <w:t xml:space="preserve">          бензин</w:t>
      </w:r>
    </w:p>
    <w:p w:rsidR="00667AA6" w:rsidRDefault="00667AA6">
      <w:pPr>
        <w:pStyle w:val="ConsPlusNonformat"/>
        <w:jc w:val="both"/>
      </w:pPr>
      <w:r>
        <w:t>51.51.3   Оптовая торговля прочим жидким и газообразным топливом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смазочными материалами,  техническими</w:t>
      </w:r>
    </w:p>
    <w:p w:rsidR="00667AA6" w:rsidRDefault="00667AA6">
      <w:pPr>
        <w:pStyle w:val="ConsPlusNonformat"/>
        <w:jc w:val="both"/>
      </w:pPr>
      <w:r>
        <w:t xml:space="preserve">          маслами и т.п.</w:t>
      </w:r>
    </w:p>
    <w:p w:rsidR="00667AA6" w:rsidRDefault="00667AA6">
      <w:pPr>
        <w:pStyle w:val="ConsPlusNonformat"/>
        <w:jc w:val="both"/>
      </w:pPr>
      <w:r>
        <w:t>51.52     Оптовая торговля металлами и металлическими рудами</w:t>
      </w:r>
    </w:p>
    <w:p w:rsidR="00667AA6" w:rsidRDefault="00667AA6">
      <w:pPr>
        <w:pStyle w:val="ConsPlusNonformat"/>
        <w:jc w:val="both"/>
      </w:pPr>
      <w:r>
        <w:t>51.52.1   Оптовая торговля металлическими рудами</w:t>
      </w:r>
    </w:p>
    <w:p w:rsidR="00667AA6" w:rsidRDefault="00667AA6">
      <w:pPr>
        <w:pStyle w:val="ConsPlusNonformat"/>
        <w:jc w:val="both"/>
      </w:pPr>
      <w:r>
        <w:t>51.52.11  Оптовая торговля железными рудами</w:t>
      </w:r>
    </w:p>
    <w:p w:rsidR="00667AA6" w:rsidRDefault="00667AA6">
      <w:pPr>
        <w:pStyle w:val="ConsPlusNonformat"/>
        <w:jc w:val="both"/>
      </w:pPr>
      <w:r>
        <w:t>51.52.12  Оптовая торговля рудами цветных металлов</w:t>
      </w:r>
    </w:p>
    <w:p w:rsidR="00667AA6" w:rsidRDefault="00667AA6">
      <w:pPr>
        <w:pStyle w:val="ConsPlusNonformat"/>
        <w:jc w:val="both"/>
      </w:pPr>
      <w:r>
        <w:t>51.52.2   Оптовая торговля металлами в первичных формах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полуфабрикатами и прокатом черных и</w:t>
      </w:r>
    </w:p>
    <w:p w:rsidR="00667AA6" w:rsidRDefault="00667AA6">
      <w:pPr>
        <w:pStyle w:val="ConsPlusNonformat"/>
        <w:jc w:val="both"/>
      </w:pPr>
      <w:r>
        <w:t xml:space="preserve">          цветных металлов,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металлическими отходами и ломом,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040" w:history="1">
        <w:r>
          <w:rPr>
            <w:color w:val="0000FF"/>
          </w:rPr>
          <w:t>51.57</w:t>
        </w:r>
      </w:hyperlink>
    </w:p>
    <w:p w:rsidR="00667AA6" w:rsidRDefault="00667AA6">
      <w:pPr>
        <w:pStyle w:val="ConsPlusNonformat"/>
        <w:jc w:val="both"/>
      </w:pPr>
      <w:r>
        <w:t>51.52.21  Оптовая торговля черными металлами в первичных формах</w:t>
      </w:r>
    </w:p>
    <w:p w:rsidR="00667AA6" w:rsidRDefault="00667AA6">
      <w:pPr>
        <w:pStyle w:val="ConsPlusNonformat"/>
        <w:jc w:val="both"/>
      </w:pPr>
      <w:r>
        <w:t>51.52.22  Оптовая торговля  цветными металлами в первичных формах,</w:t>
      </w:r>
    </w:p>
    <w:p w:rsidR="00667AA6" w:rsidRDefault="00667AA6">
      <w:pPr>
        <w:pStyle w:val="ConsPlusNonformat"/>
        <w:jc w:val="both"/>
      </w:pPr>
      <w:r>
        <w:t xml:space="preserve">          кроме драгоценных</w:t>
      </w:r>
    </w:p>
    <w:p w:rsidR="00667AA6" w:rsidRDefault="00667AA6">
      <w:pPr>
        <w:pStyle w:val="ConsPlusNonformat"/>
        <w:jc w:val="both"/>
      </w:pPr>
      <w:r>
        <w:t>51.52.23  Оптовая торговля    золотом   и   другими   драгоценными</w:t>
      </w:r>
    </w:p>
    <w:p w:rsidR="00667AA6" w:rsidRDefault="00667AA6">
      <w:pPr>
        <w:pStyle w:val="ConsPlusNonformat"/>
        <w:jc w:val="both"/>
      </w:pPr>
      <w:r>
        <w:t xml:space="preserve">          металлами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операций со слитками золота на финансовых рынках,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214" w:history="1">
        <w:r>
          <w:rPr>
            <w:color w:val="0000FF"/>
          </w:rPr>
          <w:t>65.23</w:t>
        </w:r>
      </w:hyperlink>
    </w:p>
    <w:p w:rsidR="00667AA6" w:rsidRDefault="00667AA6">
      <w:pPr>
        <w:pStyle w:val="ConsPlusNonformat"/>
        <w:jc w:val="both"/>
      </w:pPr>
      <w:bookmarkStart w:id="291" w:name="P10950"/>
      <w:bookmarkEnd w:id="291"/>
      <w:r>
        <w:t>51.53     Оптовая торговля     лесоматериалами,      строительными</w:t>
      </w:r>
    </w:p>
    <w:p w:rsidR="00667AA6" w:rsidRDefault="00667AA6">
      <w:pPr>
        <w:pStyle w:val="ConsPlusNonformat"/>
        <w:jc w:val="both"/>
      </w:pPr>
      <w:r>
        <w:t xml:space="preserve">          материалами и санитарно - техническим оборудованием</w:t>
      </w:r>
    </w:p>
    <w:p w:rsidR="00667AA6" w:rsidRDefault="00667AA6">
      <w:pPr>
        <w:pStyle w:val="ConsPlusNonformat"/>
        <w:jc w:val="both"/>
      </w:pPr>
      <w:r>
        <w:t>51.53.1   Оптовая торговля лесоматериалами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необработанными   и   обработанными</w:t>
      </w:r>
    </w:p>
    <w:p w:rsidR="00667AA6" w:rsidRDefault="00667AA6">
      <w:pPr>
        <w:pStyle w:val="ConsPlusNonformat"/>
        <w:jc w:val="both"/>
      </w:pPr>
      <w:r>
        <w:t xml:space="preserve">          лесоматериалами</w:t>
      </w:r>
    </w:p>
    <w:p w:rsidR="00667AA6" w:rsidRDefault="00667AA6">
      <w:pPr>
        <w:pStyle w:val="ConsPlusNonformat"/>
        <w:jc w:val="both"/>
      </w:pPr>
      <w:r>
        <w:t>51.53.2   Оптовая торговля  лакокрасочными  материалами,  листовым</w:t>
      </w:r>
    </w:p>
    <w:p w:rsidR="00667AA6" w:rsidRDefault="00667AA6">
      <w:pPr>
        <w:pStyle w:val="ConsPlusNonformat"/>
        <w:jc w:val="both"/>
      </w:pPr>
      <w:r>
        <w:t xml:space="preserve">          стеклом, санитарно - техническим оборудованием и прочими</w:t>
      </w:r>
    </w:p>
    <w:p w:rsidR="00667AA6" w:rsidRDefault="00667AA6">
      <w:pPr>
        <w:pStyle w:val="ConsPlusNonformat"/>
        <w:jc w:val="both"/>
      </w:pPr>
      <w:r>
        <w:t xml:space="preserve">          строительными материалами</w:t>
      </w:r>
    </w:p>
    <w:p w:rsidR="00667AA6" w:rsidRDefault="00667AA6">
      <w:pPr>
        <w:pStyle w:val="ConsPlusNonformat"/>
        <w:jc w:val="both"/>
      </w:pPr>
      <w:r>
        <w:t>51.53.21  Оптовая торговля санитарно - техническим оборудованием</w:t>
      </w:r>
    </w:p>
    <w:p w:rsidR="00667AA6" w:rsidRDefault="00667AA6">
      <w:pPr>
        <w:pStyle w:val="ConsPlusNonformat"/>
        <w:jc w:val="both"/>
      </w:pPr>
      <w:r>
        <w:t>51.53.22  Оптовая торговля лакокрасочными материалами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эмалями</w:t>
      </w:r>
    </w:p>
    <w:p w:rsidR="00667AA6" w:rsidRDefault="00667AA6">
      <w:pPr>
        <w:pStyle w:val="ConsPlusNonformat"/>
        <w:jc w:val="both"/>
      </w:pPr>
      <w:r>
        <w:t>51.53.23  Оптовая торговля материалами для остекления</w:t>
      </w:r>
    </w:p>
    <w:p w:rsidR="00667AA6" w:rsidRDefault="00667AA6">
      <w:pPr>
        <w:pStyle w:val="ConsPlusNonformat"/>
        <w:jc w:val="both"/>
      </w:pPr>
      <w:r>
        <w:t>51.53.24  Оптовая торговля прочими строительными материалами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 прочими  строительными  материалами:</w:t>
      </w:r>
    </w:p>
    <w:p w:rsidR="00667AA6" w:rsidRDefault="00667AA6">
      <w:pPr>
        <w:pStyle w:val="ConsPlusNonformat"/>
        <w:jc w:val="both"/>
      </w:pPr>
      <w:r>
        <w:t xml:space="preserve">          песком и гравием, глиной, цементом, кирпичом, черепицей,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металлическими    и    железобетонными     строительными</w:t>
      </w:r>
    </w:p>
    <w:p w:rsidR="00667AA6" w:rsidRDefault="00667AA6">
      <w:pPr>
        <w:pStyle w:val="ConsPlusNonformat"/>
        <w:jc w:val="both"/>
      </w:pPr>
      <w:r>
        <w:t xml:space="preserve">          конструкциями  и  их  элементами,  дверными  и  оконными</w:t>
      </w:r>
    </w:p>
    <w:p w:rsidR="00667AA6" w:rsidRDefault="00667AA6">
      <w:pPr>
        <w:pStyle w:val="ConsPlusNonformat"/>
        <w:jc w:val="both"/>
      </w:pPr>
      <w:r>
        <w:t xml:space="preserve">          блоками и другими столярными изделиями и т.п.</w:t>
      </w:r>
    </w:p>
    <w:p w:rsidR="00667AA6" w:rsidRDefault="00667AA6">
      <w:pPr>
        <w:pStyle w:val="ConsPlusNonformat"/>
        <w:jc w:val="both"/>
      </w:pPr>
      <w:r>
        <w:t>51.54     Оптовая торговля     скобяными     изделиями,    ручными</w:t>
      </w:r>
    </w:p>
    <w:p w:rsidR="00667AA6" w:rsidRDefault="00667AA6">
      <w:pPr>
        <w:pStyle w:val="ConsPlusNonformat"/>
        <w:jc w:val="both"/>
      </w:pPr>
      <w:r>
        <w:t xml:space="preserve">          инструментами,     водопроводным     и      отопительным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>51.54.1   Оптовая торговля скобяными изделиями</w:t>
      </w:r>
    </w:p>
    <w:p w:rsidR="00667AA6" w:rsidRDefault="00667AA6">
      <w:pPr>
        <w:pStyle w:val="ConsPlusNonformat"/>
        <w:jc w:val="both"/>
      </w:pPr>
      <w:r>
        <w:t>51.54.2   Оптовая торговля     водопроводным     и    отопительным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эксплуатационными   материалами   и</w:t>
      </w:r>
    </w:p>
    <w:p w:rsidR="00667AA6" w:rsidRDefault="00667AA6">
      <w:pPr>
        <w:pStyle w:val="ConsPlusNonformat"/>
        <w:jc w:val="both"/>
      </w:pPr>
      <w:r>
        <w:t xml:space="preserve">          санитарно  - технической арматурой:  трубами,  трубками,</w:t>
      </w:r>
    </w:p>
    <w:p w:rsidR="00667AA6" w:rsidRDefault="00667AA6">
      <w:pPr>
        <w:pStyle w:val="ConsPlusNonformat"/>
        <w:jc w:val="both"/>
      </w:pPr>
      <w:r>
        <w:t xml:space="preserve">          фитингами,    кранами,    тройниками,    соединительными</w:t>
      </w:r>
    </w:p>
    <w:p w:rsidR="00667AA6" w:rsidRDefault="00667AA6">
      <w:pPr>
        <w:pStyle w:val="ConsPlusNonformat"/>
        <w:jc w:val="both"/>
      </w:pPr>
      <w:r>
        <w:t xml:space="preserve">          элементами, резиновыми шлангами и т.п.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водонагревательным оборудованием</w:t>
      </w:r>
    </w:p>
    <w:p w:rsidR="00667AA6" w:rsidRDefault="00667AA6">
      <w:pPr>
        <w:pStyle w:val="ConsPlusNonformat"/>
        <w:jc w:val="both"/>
      </w:pPr>
      <w:r>
        <w:t>51.54.3   Оптовая торговля ручными инструментами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  торговлю    ручными    немеханизированными</w:t>
      </w:r>
    </w:p>
    <w:p w:rsidR="00667AA6" w:rsidRDefault="00667AA6">
      <w:pPr>
        <w:pStyle w:val="ConsPlusNonformat"/>
        <w:jc w:val="both"/>
      </w:pPr>
      <w:r>
        <w:t xml:space="preserve">          инструментами:  молотками,  пилами, отвертками и другими</w:t>
      </w:r>
    </w:p>
    <w:p w:rsidR="00667AA6" w:rsidRDefault="00667AA6">
      <w:pPr>
        <w:pStyle w:val="ConsPlusNonformat"/>
        <w:jc w:val="both"/>
      </w:pPr>
      <w:r>
        <w:t xml:space="preserve">          ручными инструментами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электроинструментами</w:t>
      </w:r>
    </w:p>
    <w:p w:rsidR="00667AA6" w:rsidRDefault="00667AA6">
      <w:pPr>
        <w:pStyle w:val="ConsPlusNonformat"/>
        <w:jc w:val="both"/>
      </w:pPr>
      <w:r>
        <w:t>51.55     Оптовая торговля химическими продуктами</w:t>
      </w:r>
    </w:p>
    <w:p w:rsidR="00667AA6" w:rsidRDefault="00667AA6">
      <w:pPr>
        <w:pStyle w:val="ConsPlusNonformat"/>
        <w:jc w:val="both"/>
      </w:pPr>
      <w:r>
        <w:t>51.55.1   Оптовая торговля   удобрениями,  пестицидами  и  другими</w:t>
      </w:r>
    </w:p>
    <w:p w:rsidR="00667AA6" w:rsidRDefault="00667AA6">
      <w:pPr>
        <w:pStyle w:val="ConsPlusNonformat"/>
        <w:jc w:val="both"/>
      </w:pPr>
      <w:r>
        <w:t xml:space="preserve">          агрохимикатами</w:t>
      </w:r>
    </w:p>
    <w:p w:rsidR="00667AA6" w:rsidRDefault="00667AA6">
      <w:pPr>
        <w:pStyle w:val="ConsPlusNonformat"/>
        <w:jc w:val="both"/>
      </w:pPr>
      <w:r>
        <w:t>51.55.11  Оптовая торговля удобрениями</w:t>
      </w:r>
    </w:p>
    <w:p w:rsidR="00667AA6" w:rsidRDefault="00667AA6">
      <w:pPr>
        <w:pStyle w:val="ConsPlusNonformat"/>
        <w:jc w:val="both"/>
      </w:pPr>
      <w:r>
        <w:t>51.55.12  Оптовая торговля пестицидами и другими агрохимикатами</w:t>
      </w:r>
    </w:p>
    <w:p w:rsidR="00667AA6" w:rsidRDefault="00667AA6">
      <w:pPr>
        <w:pStyle w:val="ConsPlusNonformat"/>
        <w:jc w:val="both"/>
      </w:pPr>
      <w:r>
        <w:t>51.55.2   Оптовая торговля синтетическими смолами и пластмассами в</w:t>
      </w:r>
    </w:p>
    <w:p w:rsidR="00667AA6" w:rsidRDefault="00667AA6">
      <w:pPr>
        <w:pStyle w:val="ConsPlusNonformat"/>
        <w:jc w:val="both"/>
      </w:pPr>
      <w:r>
        <w:t xml:space="preserve">          первичных формах</w:t>
      </w:r>
    </w:p>
    <w:p w:rsidR="00667AA6" w:rsidRDefault="00667AA6">
      <w:pPr>
        <w:pStyle w:val="ConsPlusNonformat"/>
        <w:jc w:val="both"/>
      </w:pPr>
      <w:r>
        <w:t>51.55.3   Оптовая торговля   прочими   промышленными   химическими</w:t>
      </w:r>
    </w:p>
    <w:p w:rsidR="00667AA6" w:rsidRDefault="00667AA6">
      <w:pPr>
        <w:pStyle w:val="ConsPlusNonformat"/>
        <w:jc w:val="both"/>
      </w:pPr>
      <w:r>
        <w:t xml:space="preserve">          веществами</w:t>
      </w:r>
    </w:p>
    <w:p w:rsidR="00667AA6" w:rsidRDefault="00667AA6">
      <w:pPr>
        <w:pStyle w:val="ConsPlusNonformat"/>
        <w:jc w:val="both"/>
      </w:pPr>
      <w:r>
        <w:t>51.55.31  Оптовая торговля  непищевым  этиловым  спиртом,  включая</w:t>
      </w:r>
    </w:p>
    <w:p w:rsidR="00667AA6" w:rsidRDefault="00667AA6">
      <w:pPr>
        <w:pStyle w:val="ConsPlusNonformat"/>
        <w:jc w:val="both"/>
      </w:pPr>
      <w:r>
        <w:t xml:space="preserve">          денатурат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пищевым   этиловым   спиртом,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673" w:history="1">
        <w:r>
          <w:rPr>
            <w:color w:val="0000FF"/>
          </w:rPr>
          <w:t>51.34.21</w:t>
        </w:r>
      </w:hyperlink>
    </w:p>
    <w:p w:rsidR="00667AA6" w:rsidRDefault="00667AA6">
      <w:pPr>
        <w:pStyle w:val="ConsPlusNonformat"/>
        <w:jc w:val="both"/>
      </w:pPr>
      <w:r>
        <w:t>51.55.32  Оптовая торговля  синтетическим  каучуком  и  резиной  в</w:t>
      </w:r>
    </w:p>
    <w:p w:rsidR="00667AA6" w:rsidRDefault="00667AA6">
      <w:pPr>
        <w:pStyle w:val="ConsPlusNonformat"/>
        <w:jc w:val="both"/>
      </w:pPr>
      <w:r>
        <w:t xml:space="preserve">          первичных формах</w:t>
      </w:r>
    </w:p>
    <w:p w:rsidR="00667AA6" w:rsidRDefault="00667AA6">
      <w:pPr>
        <w:pStyle w:val="ConsPlusNonformat"/>
        <w:jc w:val="both"/>
      </w:pPr>
      <w:r>
        <w:t>51.55.33  Оптовая торговля взрывчатыми веществами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пиротехническими средствами</w:t>
      </w:r>
    </w:p>
    <w:p w:rsidR="00667AA6" w:rsidRDefault="00667AA6">
      <w:pPr>
        <w:pStyle w:val="ConsPlusNonformat"/>
        <w:jc w:val="both"/>
      </w:pPr>
      <w:r>
        <w:t>51.55.34  Оптовая торговля   прочими   промышленными   химическими</w:t>
      </w:r>
    </w:p>
    <w:p w:rsidR="00667AA6" w:rsidRDefault="00667AA6">
      <w:pPr>
        <w:pStyle w:val="ConsPlusNonformat"/>
        <w:jc w:val="both"/>
      </w:pPr>
      <w:r>
        <w:t xml:space="preserve">          веществами,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анилином,  типографскими  красками,</w:t>
      </w:r>
    </w:p>
    <w:p w:rsidR="00667AA6" w:rsidRDefault="00667AA6">
      <w:pPr>
        <w:pStyle w:val="ConsPlusNonformat"/>
        <w:jc w:val="both"/>
      </w:pPr>
      <w:r>
        <w:t xml:space="preserve">          эфирными   маслами,  промышленными  газами,  химическими</w:t>
      </w:r>
    </w:p>
    <w:p w:rsidR="00667AA6" w:rsidRDefault="00667AA6">
      <w:pPr>
        <w:pStyle w:val="ConsPlusNonformat"/>
        <w:jc w:val="both"/>
      </w:pPr>
      <w:r>
        <w:t xml:space="preserve">          клеями,   красящими   веществами,   метиловым   спиртом,</w:t>
      </w:r>
    </w:p>
    <w:p w:rsidR="00667AA6" w:rsidRDefault="00667AA6">
      <w:pPr>
        <w:pStyle w:val="ConsPlusNonformat"/>
        <w:jc w:val="both"/>
      </w:pPr>
      <w:r>
        <w:t xml:space="preserve">          парафином,   отдушками,   ароматическими   и   вкусовыми</w:t>
      </w:r>
    </w:p>
    <w:p w:rsidR="00667AA6" w:rsidRDefault="00667AA6">
      <w:pPr>
        <w:pStyle w:val="ConsPlusNonformat"/>
        <w:jc w:val="both"/>
      </w:pPr>
      <w:r>
        <w:t xml:space="preserve">          веществами, содой, кислотами и серой, крахмалопродуктами</w:t>
      </w:r>
    </w:p>
    <w:p w:rsidR="00667AA6" w:rsidRDefault="00667AA6">
      <w:pPr>
        <w:pStyle w:val="ConsPlusNonformat"/>
        <w:jc w:val="both"/>
      </w:pPr>
      <w:r>
        <w:t xml:space="preserve">          и т.п.</w:t>
      </w:r>
    </w:p>
    <w:p w:rsidR="00667AA6" w:rsidRDefault="00667AA6">
      <w:pPr>
        <w:pStyle w:val="ConsPlusNonformat"/>
        <w:jc w:val="both"/>
      </w:pPr>
      <w:bookmarkStart w:id="292" w:name="P11018"/>
      <w:bookmarkEnd w:id="292"/>
      <w:r>
        <w:t>51.56     Оптовая торговля прочими промежуточными продуктами</w:t>
      </w:r>
    </w:p>
    <w:p w:rsidR="00667AA6" w:rsidRDefault="00667AA6">
      <w:pPr>
        <w:pStyle w:val="ConsPlusNonformat"/>
        <w:jc w:val="both"/>
      </w:pPr>
      <w:r>
        <w:t>51.56.1   Оптовая торговля бумагой и картоном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бумагой  и картоном в большой массе</w:t>
      </w:r>
    </w:p>
    <w:p w:rsidR="00667AA6" w:rsidRDefault="00667AA6">
      <w:pPr>
        <w:pStyle w:val="ConsPlusNonformat"/>
        <w:jc w:val="both"/>
      </w:pPr>
      <w:r>
        <w:t xml:space="preserve">          (без упаковки, в рулонах)</w:t>
      </w:r>
    </w:p>
    <w:p w:rsidR="00667AA6" w:rsidRDefault="00667AA6">
      <w:pPr>
        <w:pStyle w:val="ConsPlusNonformat"/>
        <w:jc w:val="both"/>
      </w:pPr>
      <w:r>
        <w:t>51.56.2   Оптовая торговля текстильными волокнами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 торговлю    натуральными    и   химическими</w:t>
      </w:r>
    </w:p>
    <w:p w:rsidR="00667AA6" w:rsidRDefault="00667AA6">
      <w:pPr>
        <w:pStyle w:val="ConsPlusNonformat"/>
        <w:jc w:val="both"/>
      </w:pPr>
      <w:r>
        <w:t xml:space="preserve">          текстильными волокнами</w:t>
      </w:r>
    </w:p>
    <w:p w:rsidR="00667AA6" w:rsidRDefault="00667AA6">
      <w:pPr>
        <w:pStyle w:val="ConsPlusNonformat"/>
        <w:jc w:val="both"/>
      </w:pPr>
      <w:r>
        <w:t>51.56.3   Оптовая торговля драгоценными камнями</w:t>
      </w:r>
    </w:p>
    <w:p w:rsidR="00667AA6" w:rsidRDefault="00667AA6">
      <w:pPr>
        <w:pStyle w:val="ConsPlusNonformat"/>
        <w:jc w:val="both"/>
      </w:pPr>
      <w:r>
        <w:t>51.56.4   Оптовая торговля электрической и тепловой энергией  (без</w:t>
      </w:r>
    </w:p>
    <w:p w:rsidR="00667AA6" w:rsidRDefault="00667AA6">
      <w:pPr>
        <w:pStyle w:val="ConsPlusNonformat"/>
        <w:jc w:val="both"/>
      </w:pPr>
      <w:r>
        <w:t xml:space="preserve">          их передачи и распределения)</w:t>
      </w:r>
    </w:p>
    <w:p w:rsidR="00667AA6" w:rsidRDefault="00667AA6">
      <w:pPr>
        <w:pStyle w:val="ConsPlusNonformat"/>
        <w:jc w:val="both"/>
      </w:pPr>
      <w:r>
        <w:t>51.56.5   Оптовая торговля  прочими   промежуточными   продуктами,</w:t>
      </w:r>
    </w:p>
    <w:p w:rsidR="00667AA6" w:rsidRDefault="00667AA6">
      <w:pPr>
        <w:pStyle w:val="ConsPlusNonformat"/>
        <w:jc w:val="both"/>
      </w:pPr>
      <w:r>
        <w:t xml:space="preserve">          кроме  сельскохозяйственных,  не  включенными  в  другие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промежуточными  продуктами,   кроме</w:t>
      </w:r>
    </w:p>
    <w:p w:rsidR="00667AA6" w:rsidRDefault="00667AA6">
      <w:pPr>
        <w:pStyle w:val="ConsPlusNonformat"/>
        <w:jc w:val="both"/>
      </w:pPr>
      <w:r>
        <w:t xml:space="preserve">          сельскохозяйственных,  например  химическими продуктами,</w:t>
      </w:r>
    </w:p>
    <w:p w:rsidR="00667AA6" w:rsidRDefault="00667AA6">
      <w:pPr>
        <w:pStyle w:val="ConsPlusNonformat"/>
        <w:jc w:val="both"/>
      </w:pPr>
      <w:r>
        <w:t xml:space="preserve">          не включенными в другие группировки,  резинотехническими</w:t>
      </w:r>
    </w:p>
    <w:p w:rsidR="00667AA6" w:rsidRDefault="00667AA6">
      <w:pPr>
        <w:pStyle w:val="ConsPlusNonformat"/>
        <w:jc w:val="both"/>
      </w:pPr>
      <w:r>
        <w:t xml:space="preserve">          изделиями,   изделиями  из  пластмасс,  неметаллическими</w:t>
      </w:r>
    </w:p>
    <w:p w:rsidR="00667AA6" w:rsidRDefault="00667AA6">
      <w:pPr>
        <w:pStyle w:val="ConsPlusNonformat"/>
        <w:jc w:val="both"/>
      </w:pPr>
      <w:r>
        <w:t xml:space="preserve">          минеральными  продуктами,  не   включенными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bookmarkStart w:id="293" w:name="P11040"/>
      <w:bookmarkEnd w:id="293"/>
      <w:r>
        <w:t>51.57     Оптовая торговля отходами и ломом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металлическими  и  неметаллическими</w:t>
      </w:r>
    </w:p>
    <w:p w:rsidR="00667AA6" w:rsidRDefault="00667AA6">
      <w:pPr>
        <w:pStyle w:val="ConsPlusNonformat"/>
        <w:jc w:val="both"/>
      </w:pPr>
      <w:r>
        <w:t xml:space="preserve">          отходами  и  ломом,  утилем  и материалами для вторичной</w:t>
      </w:r>
    </w:p>
    <w:p w:rsidR="00667AA6" w:rsidRDefault="00667AA6">
      <w:pPr>
        <w:pStyle w:val="ConsPlusNonformat"/>
        <w:jc w:val="both"/>
      </w:pPr>
      <w:r>
        <w:t xml:space="preserve">          переработки,  включая сбор, сортирование, упаковывание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сбор стеклотары у населения</w:t>
      </w:r>
    </w:p>
    <w:p w:rsidR="00667AA6" w:rsidRDefault="00667AA6">
      <w:pPr>
        <w:pStyle w:val="ConsPlusNonformat"/>
        <w:jc w:val="both"/>
      </w:pPr>
      <w:r>
        <w:t>51.6      Оптовая торговля машинами и оборудованием</w:t>
      </w:r>
    </w:p>
    <w:p w:rsidR="00667AA6" w:rsidRDefault="00667AA6">
      <w:pPr>
        <w:pStyle w:val="ConsPlusNonformat"/>
        <w:jc w:val="both"/>
      </w:pPr>
      <w:r>
        <w:t>51.61     Оптовая торговля станками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станками с программным управлением</w:t>
      </w:r>
    </w:p>
    <w:p w:rsidR="00667AA6" w:rsidRDefault="00667AA6">
      <w:pPr>
        <w:pStyle w:val="ConsPlusNonformat"/>
        <w:jc w:val="both"/>
      </w:pPr>
      <w:r>
        <w:t>51.61.1   Оптовая торговля деревообрабатывающими станками</w:t>
      </w:r>
    </w:p>
    <w:p w:rsidR="00667AA6" w:rsidRDefault="00667AA6">
      <w:pPr>
        <w:pStyle w:val="ConsPlusNonformat"/>
        <w:jc w:val="both"/>
      </w:pPr>
      <w:r>
        <w:t>51.61.2   Оптовая торговля станками для обработки металлов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кузнечно - прессовым оборудованием</w:t>
      </w:r>
    </w:p>
    <w:p w:rsidR="00667AA6" w:rsidRDefault="00667AA6">
      <w:pPr>
        <w:pStyle w:val="ConsPlusNonformat"/>
        <w:jc w:val="both"/>
      </w:pPr>
      <w:r>
        <w:t>51.61.3   Оптовая торговля   станками   для    обработки    прочих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51.62     Оптовая торговля   машинами    и    оборудованием    для</w:t>
      </w:r>
    </w:p>
    <w:p w:rsidR="00667AA6" w:rsidRDefault="00667AA6">
      <w:pPr>
        <w:pStyle w:val="ConsPlusNonformat"/>
        <w:jc w:val="both"/>
      </w:pPr>
      <w:r>
        <w:t xml:space="preserve">          строительства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оборудованием  для  добычи полезных</w:t>
      </w:r>
    </w:p>
    <w:p w:rsidR="00667AA6" w:rsidRDefault="00667AA6">
      <w:pPr>
        <w:pStyle w:val="ConsPlusNonformat"/>
        <w:jc w:val="both"/>
      </w:pPr>
      <w:r>
        <w:t xml:space="preserve">          ископаемых</w:t>
      </w:r>
    </w:p>
    <w:p w:rsidR="00667AA6" w:rsidRDefault="00667AA6">
      <w:pPr>
        <w:pStyle w:val="ConsPlusNonformat"/>
        <w:jc w:val="both"/>
      </w:pPr>
      <w:r>
        <w:t>51.63     Оптовая торговля    машинами    и    оборудованием   для</w:t>
      </w:r>
    </w:p>
    <w:p w:rsidR="00667AA6" w:rsidRDefault="00667AA6">
      <w:pPr>
        <w:pStyle w:val="ConsPlusNonformat"/>
        <w:jc w:val="both"/>
      </w:pPr>
      <w:r>
        <w:t xml:space="preserve">          текстильного, швейного и трикотажного производств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машинами  с  программным  управлением</w:t>
      </w:r>
    </w:p>
    <w:p w:rsidR="00667AA6" w:rsidRDefault="00667AA6">
      <w:pPr>
        <w:pStyle w:val="ConsPlusNonformat"/>
        <w:jc w:val="both"/>
      </w:pPr>
      <w:r>
        <w:t xml:space="preserve">          для  текстильного  производства,  швейными  и вязальными</w:t>
      </w:r>
    </w:p>
    <w:p w:rsidR="00667AA6" w:rsidRDefault="00667AA6">
      <w:pPr>
        <w:pStyle w:val="ConsPlusNonformat"/>
        <w:jc w:val="both"/>
      </w:pPr>
      <w:r>
        <w:t xml:space="preserve">          машинами с программным управлением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машинами   и   оборудованием  для</w:t>
      </w:r>
    </w:p>
    <w:p w:rsidR="00667AA6" w:rsidRDefault="00667AA6">
      <w:pPr>
        <w:pStyle w:val="ConsPlusNonformat"/>
        <w:jc w:val="both"/>
      </w:pPr>
      <w:r>
        <w:t xml:space="preserve">          обработки  шкур,   меха,   кожи,   производства   обуви,</w:t>
      </w:r>
    </w:p>
    <w:p w:rsidR="00667AA6" w:rsidRDefault="00667AA6">
      <w:pPr>
        <w:pStyle w:val="ConsPlusNonformat"/>
        <w:jc w:val="both"/>
      </w:pPr>
      <w:r>
        <w:t xml:space="preserve">          кожгалантерейных изделий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бытовыми швейными машинами, см. </w:t>
      </w:r>
      <w:hyperlink w:anchor="P10801" w:history="1">
        <w:r>
          <w:rPr>
            <w:color w:val="0000FF"/>
          </w:rPr>
          <w:t>51.43</w:t>
        </w:r>
      </w:hyperlink>
    </w:p>
    <w:p w:rsidR="00667AA6" w:rsidRDefault="00667AA6">
      <w:pPr>
        <w:pStyle w:val="ConsPlusNonformat"/>
        <w:jc w:val="both"/>
      </w:pPr>
      <w:bookmarkStart w:id="294" w:name="P11074"/>
      <w:bookmarkEnd w:id="294"/>
      <w:r>
        <w:t>51.64     Оптовая торговля офисными машинами и оборудованием</w:t>
      </w:r>
    </w:p>
    <w:p w:rsidR="00667AA6" w:rsidRDefault="00667AA6">
      <w:pPr>
        <w:pStyle w:val="ConsPlusNonformat"/>
        <w:jc w:val="both"/>
      </w:pPr>
      <w:r>
        <w:t>51.64.1   Оптовая торговля офисными машинами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офисными машинами,  кроме компьютеров</w:t>
      </w:r>
    </w:p>
    <w:p w:rsidR="00667AA6" w:rsidRDefault="00667AA6">
      <w:pPr>
        <w:pStyle w:val="ConsPlusNonformat"/>
        <w:jc w:val="both"/>
      </w:pPr>
      <w:r>
        <w:t xml:space="preserve">          (пишущими машинами, машинами для копирования документов,</w:t>
      </w:r>
    </w:p>
    <w:p w:rsidR="00667AA6" w:rsidRDefault="00667AA6">
      <w:pPr>
        <w:pStyle w:val="ConsPlusNonformat"/>
        <w:jc w:val="both"/>
      </w:pPr>
      <w:r>
        <w:t xml:space="preserve">          калькуляторами и т.п.)</w:t>
      </w:r>
    </w:p>
    <w:p w:rsidR="00667AA6" w:rsidRDefault="00667AA6">
      <w:pPr>
        <w:pStyle w:val="ConsPlusNonformat"/>
        <w:jc w:val="both"/>
      </w:pPr>
      <w:r>
        <w:t>51.64.2   Оптовая торговля    компьютерами     и     периферийными</w:t>
      </w:r>
    </w:p>
    <w:p w:rsidR="00667AA6" w:rsidRDefault="00667AA6">
      <w:pPr>
        <w:pStyle w:val="ConsPlusNonformat"/>
        <w:jc w:val="both"/>
      </w:pPr>
      <w:r>
        <w:t xml:space="preserve">          устройствами</w:t>
      </w:r>
    </w:p>
    <w:p w:rsidR="00667AA6" w:rsidRDefault="00667AA6">
      <w:pPr>
        <w:pStyle w:val="ConsPlusNonformat"/>
        <w:jc w:val="both"/>
      </w:pPr>
      <w:r>
        <w:t>51.64.3   Оптовая торговля офисной мебелью</w:t>
      </w:r>
    </w:p>
    <w:p w:rsidR="00667AA6" w:rsidRDefault="00667AA6">
      <w:pPr>
        <w:pStyle w:val="ConsPlusNonformat"/>
        <w:jc w:val="both"/>
      </w:pPr>
      <w:r>
        <w:t>51.65     Оптовая торговля прочими машинами и оборудованием</w:t>
      </w:r>
    </w:p>
    <w:p w:rsidR="00667AA6" w:rsidRDefault="00667AA6">
      <w:pPr>
        <w:pStyle w:val="ConsPlusNonformat"/>
        <w:jc w:val="both"/>
      </w:pPr>
      <w:r>
        <w:t>51.65.1   Оптовая торговля     транспортными     средствами      и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 торговлю   транспортными  средствами,  кроме</w:t>
      </w:r>
    </w:p>
    <w:p w:rsidR="00667AA6" w:rsidRDefault="00667AA6">
      <w:pPr>
        <w:pStyle w:val="ConsPlusNonformat"/>
        <w:jc w:val="both"/>
      </w:pPr>
      <w:r>
        <w:t xml:space="preserve">          автотранспортных  средств,  мотоциклов  и   велосипедов,</w:t>
      </w:r>
    </w:p>
    <w:p w:rsidR="00667AA6" w:rsidRDefault="00667AA6">
      <w:pPr>
        <w:pStyle w:val="ConsPlusNonformat"/>
        <w:jc w:val="both"/>
      </w:pPr>
      <w:r>
        <w:t xml:space="preserve">          например  судами,  железнодорожным  подвижным  составом,</w:t>
      </w:r>
    </w:p>
    <w:p w:rsidR="00667AA6" w:rsidRDefault="00667AA6">
      <w:pPr>
        <w:pStyle w:val="ConsPlusNonformat"/>
        <w:jc w:val="both"/>
      </w:pPr>
      <w:r>
        <w:t xml:space="preserve">          летательными аппаратами,  включая космические, и прочими</w:t>
      </w:r>
    </w:p>
    <w:p w:rsidR="00667AA6" w:rsidRDefault="00667AA6">
      <w:pPr>
        <w:pStyle w:val="ConsPlusNonformat"/>
        <w:jc w:val="both"/>
      </w:pPr>
      <w:r>
        <w:t xml:space="preserve">          транспортными средствами и оборудованием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автотранспортными  средствами,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196" w:history="1">
        <w:r>
          <w:rPr>
            <w:color w:val="0000FF"/>
          </w:rPr>
          <w:t>50.10.1,</w:t>
        </w:r>
      </w:hyperlink>
      <w:r>
        <w:t xml:space="preserve"> </w:t>
      </w:r>
      <w:hyperlink w:anchor="P10196" w:history="1">
        <w:r>
          <w:rPr>
            <w:color w:val="0000FF"/>
          </w:rPr>
          <w:t>50.10.3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 торговлю  автомобильными  деталями,  узлами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принадлежностями, см. 50.30.1, </w:t>
      </w:r>
      <w:hyperlink w:anchor="P10272" w:history="1">
        <w:r>
          <w:rPr>
            <w:color w:val="0000FF"/>
          </w:rPr>
          <w:t>50.30.3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торговлю мотоциклами, см. </w:t>
      </w:r>
      <w:hyperlink w:anchor="P10301" w:history="1">
        <w:r>
          <w:rPr>
            <w:color w:val="0000FF"/>
          </w:rPr>
          <w:t>50.40.1,</w:t>
        </w:r>
      </w:hyperlink>
      <w:r>
        <w:t xml:space="preserve"> </w:t>
      </w:r>
      <w:hyperlink w:anchor="P10301" w:history="1">
        <w:r>
          <w:rPr>
            <w:color w:val="0000FF"/>
          </w:rPr>
          <w:t>50.40.3</w:t>
        </w:r>
      </w:hyperlink>
    </w:p>
    <w:p w:rsidR="00667AA6" w:rsidRDefault="00667AA6">
      <w:pPr>
        <w:pStyle w:val="ConsPlusNonformat"/>
        <w:jc w:val="both"/>
      </w:pPr>
      <w:r>
        <w:t xml:space="preserve">          - оптовую торговлю велосипедами, см. </w:t>
      </w:r>
      <w:hyperlink w:anchor="P10857" w:history="1">
        <w:r>
          <w:rPr>
            <w:color w:val="0000FF"/>
          </w:rPr>
          <w:t>51.47.35</w:t>
        </w:r>
      </w:hyperlink>
    </w:p>
    <w:p w:rsidR="00667AA6" w:rsidRDefault="00667AA6">
      <w:pPr>
        <w:pStyle w:val="ConsPlusNonformat"/>
        <w:jc w:val="both"/>
      </w:pPr>
      <w:r>
        <w:t>51.65.2   Оптовая торговля    эксплуатационными    материалами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 машин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эксплуатационными   материалами   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 не  включенными в другие группировки,</w:t>
      </w:r>
    </w:p>
    <w:p w:rsidR="00667AA6" w:rsidRDefault="00667AA6">
      <w:pPr>
        <w:pStyle w:val="ConsPlusNonformat"/>
        <w:jc w:val="both"/>
      </w:pPr>
      <w:r>
        <w:t xml:space="preserve">          для машин  и  оборудования,  относящихся  к  группировке</w:t>
      </w:r>
    </w:p>
    <w:p w:rsidR="00667AA6" w:rsidRDefault="00667AA6">
      <w:pPr>
        <w:pStyle w:val="ConsPlusNonformat"/>
        <w:jc w:val="both"/>
      </w:pPr>
      <w:r>
        <w:t xml:space="preserve">          51.6,   например  деталями,  узлами  и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машин, не включенными в другие группировки</w:t>
      </w:r>
    </w:p>
    <w:p w:rsidR="00667AA6" w:rsidRDefault="00667AA6">
      <w:pPr>
        <w:pStyle w:val="ConsPlusNonformat"/>
        <w:jc w:val="both"/>
      </w:pPr>
      <w:r>
        <w:t>51.65.3   Оптовая торговля  подъемно  -  транспортными  машинами и</w:t>
      </w:r>
    </w:p>
    <w:p w:rsidR="00667AA6" w:rsidRDefault="00667AA6">
      <w:pPr>
        <w:pStyle w:val="ConsPlusNonformat"/>
        <w:jc w:val="both"/>
      </w:pPr>
      <w:r>
        <w:t xml:space="preserve">          оборудованием</w:t>
      </w:r>
    </w:p>
    <w:p w:rsidR="00667AA6" w:rsidRDefault="00667AA6">
      <w:pPr>
        <w:pStyle w:val="ConsPlusNonformat"/>
        <w:jc w:val="both"/>
      </w:pPr>
      <w:r>
        <w:t>51.65.4   Оптовая торговля    машинами    и    оборудованием   для</w:t>
      </w:r>
    </w:p>
    <w:p w:rsidR="00667AA6" w:rsidRDefault="00667AA6">
      <w:pPr>
        <w:pStyle w:val="ConsPlusNonformat"/>
        <w:jc w:val="both"/>
      </w:pPr>
      <w:r>
        <w:t xml:space="preserve">          производства  пищевых  продуктов,  включая  напитки,   и</w:t>
      </w:r>
    </w:p>
    <w:p w:rsidR="00667AA6" w:rsidRDefault="00667AA6">
      <w:pPr>
        <w:pStyle w:val="ConsPlusNonformat"/>
        <w:jc w:val="both"/>
      </w:pPr>
      <w:r>
        <w:t xml:space="preserve">          табачных изделий</w:t>
      </w:r>
    </w:p>
    <w:p w:rsidR="00667AA6" w:rsidRDefault="00667AA6">
      <w:pPr>
        <w:pStyle w:val="ConsPlusNonformat"/>
        <w:jc w:val="both"/>
      </w:pPr>
      <w:r>
        <w:t>51.65.5   Оптовая торговля   производственным   электрическим    и</w:t>
      </w:r>
    </w:p>
    <w:p w:rsidR="00667AA6" w:rsidRDefault="00667AA6">
      <w:pPr>
        <w:pStyle w:val="ConsPlusNonformat"/>
        <w:jc w:val="both"/>
      </w:pPr>
      <w:r>
        <w:t xml:space="preserve">          электронным    оборудованием,    включая    оборудование</w:t>
      </w:r>
    </w:p>
    <w:p w:rsidR="00667AA6" w:rsidRDefault="00667AA6">
      <w:pPr>
        <w:pStyle w:val="ConsPlusNonformat"/>
        <w:jc w:val="both"/>
      </w:pPr>
      <w:r>
        <w:t xml:space="preserve">          электросвязи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проводами,  выключателями  и  прочими</w:t>
      </w:r>
    </w:p>
    <w:p w:rsidR="00667AA6" w:rsidRDefault="00667AA6">
      <w:pPr>
        <w:pStyle w:val="ConsPlusNonformat"/>
        <w:jc w:val="both"/>
      </w:pPr>
      <w:r>
        <w:t xml:space="preserve">          электроустановочными    изделиями    для   промышленного</w:t>
      </w:r>
    </w:p>
    <w:p w:rsidR="00667AA6" w:rsidRDefault="00667AA6">
      <w:pPr>
        <w:pStyle w:val="ConsPlusNonformat"/>
        <w:jc w:val="both"/>
      </w:pPr>
      <w:r>
        <w:t xml:space="preserve">          использования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 прочими электрическими устройствами</w:t>
      </w:r>
    </w:p>
    <w:p w:rsidR="00667AA6" w:rsidRDefault="00667AA6">
      <w:pPr>
        <w:pStyle w:val="ConsPlusNonformat"/>
        <w:jc w:val="both"/>
      </w:pPr>
      <w:r>
        <w:t xml:space="preserve">          (электродвигателями, трансформаторами и т.п., а также их</w:t>
      </w:r>
    </w:p>
    <w:p w:rsidR="00667AA6" w:rsidRDefault="00667AA6">
      <w:pPr>
        <w:pStyle w:val="ConsPlusNonformat"/>
        <w:jc w:val="both"/>
      </w:pPr>
      <w:r>
        <w:t xml:space="preserve">          электро- и радиоэлементами)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промышленными роботами</w:t>
      </w:r>
    </w:p>
    <w:p w:rsidR="00667AA6" w:rsidRDefault="00667AA6">
      <w:pPr>
        <w:pStyle w:val="ConsPlusNonformat"/>
        <w:jc w:val="both"/>
      </w:pPr>
      <w:r>
        <w:t xml:space="preserve">          - оптовую     торговлю     измерительными     приборами,</w:t>
      </w:r>
    </w:p>
    <w:p w:rsidR="00667AA6" w:rsidRDefault="00667AA6">
      <w:pPr>
        <w:pStyle w:val="ConsPlusNonformat"/>
        <w:jc w:val="both"/>
      </w:pPr>
      <w:r>
        <w:t xml:space="preserve">          инструментами и оборудованием</w:t>
      </w:r>
    </w:p>
    <w:p w:rsidR="00667AA6" w:rsidRDefault="00667AA6">
      <w:pPr>
        <w:pStyle w:val="ConsPlusNonformat"/>
        <w:jc w:val="both"/>
      </w:pPr>
      <w:r>
        <w:t>51.65.6   Оптовая торговля     прочими     машинами,    приборами,</w:t>
      </w:r>
    </w:p>
    <w:p w:rsidR="00667AA6" w:rsidRDefault="00667AA6">
      <w:pPr>
        <w:pStyle w:val="ConsPlusNonformat"/>
        <w:jc w:val="both"/>
      </w:pPr>
      <w:r>
        <w:t xml:space="preserve">          оборудованием    общепромышленного    и     специального</w:t>
      </w:r>
    </w:p>
    <w:p w:rsidR="00667AA6" w:rsidRDefault="00667AA6">
      <w:pPr>
        <w:pStyle w:val="ConsPlusNonformat"/>
        <w:jc w:val="both"/>
      </w:pPr>
      <w:r>
        <w:t xml:space="preserve">          назначения</w:t>
      </w:r>
    </w:p>
    <w:p w:rsidR="00667AA6" w:rsidRDefault="00667AA6">
      <w:pPr>
        <w:pStyle w:val="ConsPlusNonformat"/>
        <w:jc w:val="both"/>
      </w:pPr>
      <w:bookmarkStart w:id="295" w:name="P11128"/>
      <w:bookmarkEnd w:id="295"/>
      <w:r>
        <w:t>51.66     Оптовая торговля машинами и оборудованием для  сельского</w:t>
      </w:r>
    </w:p>
    <w:p w:rsidR="00667AA6" w:rsidRDefault="00667AA6">
      <w:pPr>
        <w:pStyle w:val="ConsPlusNonformat"/>
        <w:jc w:val="both"/>
      </w:pPr>
      <w:r>
        <w:t xml:space="preserve">          хозяйства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оптовую  торговлю машинами и оборудованием для лесного</w:t>
      </w:r>
    </w:p>
    <w:p w:rsidR="00667AA6" w:rsidRDefault="00667AA6">
      <w:pPr>
        <w:pStyle w:val="ConsPlusNonformat"/>
        <w:jc w:val="both"/>
      </w:pPr>
      <w:r>
        <w:t xml:space="preserve">          хозяйства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инструментами для сельского и лесного</w:t>
      </w:r>
    </w:p>
    <w:p w:rsidR="00667AA6" w:rsidRDefault="00667AA6">
      <w:pPr>
        <w:pStyle w:val="ConsPlusNonformat"/>
        <w:jc w:val="both"/>
      </w:pPr>
      <w:r>
        <w:t xml:space="preserve">          хозяйства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газонокосилками с любым типом привода</w:t>
      </w:r>
    </w:p>
    <w:p w:rsidR="00667AA6" w:rsidRDefault="00667AA6">
      <w:pPr>
        <w:pStyle w:val="ConsPlusNonformat"/>
        <w:jc w:val="both"/>
      </w:pPr>
      <w:r>
        <w:t>51.66.1   Оптовая торговля тракторами</w:t>
      </w:r>
    </w:p>
    <w:p w:rsidR="00667AA6" w:rsidRDefault="00667AA6">
      <w:pPr>
        <w:pStyle w:val="ConsPlusNonformat"/>
        <w:jc w:val="both"/>
      </w:pPr>
      <w:r>
        <w:t>51.66.2   Оптовая торговля  прочими  машинами  и оборудованием для</w:t>
      </w:r>
    </w:p>
    <w:p w:rsidR="00667AA6" w:rsidRDefault="00667AA6">
      <w:pPr>
        <w:pStyle w:val="ConsPlusNonformat"/>
        <w:jc w:val="both"/>
      </w:pPr>
      <w:r>
        <w:t xml:space="preserve">          сельского и лесного хозяйства</w:t>
      </w:r>
    </w:p>
    <w:p w:rsidR="00667AA6" w:rsidRDefault="00667AA6">
      <w:pPr>
        <w:pStyle w:val="ConsPlusNonformat"/>
        <w:jc w:val="both"/>
      </w:pPr>
      <w:bookmarkStart w:id="296" w:name="P11139"/>
      <w:bookmarkEnd w:id="296"/>
      <w:r>
        <w:t>51.7      Прочая оптовая торговля</w:t>
      </w:r>
    </w:p>
    <w:p w:rsidR="00667AA6" w:rsidRDefault="00667AA6">
      <w:pPr>
        <w:pStyle w:val="ConsPlusNonformat"/>
        <w:jc w:val="both"/>
      </w:pPr>
      <w:r>
        <w:t>51.70     Прочая оптовая торговля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специализированную оптовую торговлю,  не включенную  в</w:t>
      </w:r>
    </w:p>
    <w:p w:rsidR="00667AA6" w:rsidRDefault="00667AA6">
      <w:pPr>
        <w:pStyle w:val="ConsPlusNonformat"/>
        <w:jc w:val="both"/>
      </w:pPr>
      <w:r>
        <w:t xml:space="preserve">          предыдущие группировки</w:t>
      </w:r>
    </w:p>
    <w:p w:rsidR="00667AA6" w:rsidRDefault="00667AA6">
      <w:pPr>
        <w:pStyle w:val="ConsPlusNonformat"/>
        <w:jc w:val="both"/>
      </w:pPr>
      <w:r>
        <w:t xml:space="preserve">          - оптовую торговлю товарами универсального  ассортимента</w:t>
      </w:r>
    </w:p>
    <w:p w:rsidR="00667AA6" w:rsidRDefault="00667AA6">
      <w:pPr>
        <w:pStyle w:val="ConsPlusNonformat"/>
        <w:jc w:val="both"/>
      </w:pPr>
      <w:r>
        <w:t xml:space="preserve">          без какой-либо определенной специализации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297" w:name="P11147"/>
      <w:bookmarkEnd w:id="297"/>
      <w:r>
        <w:t>52        Розничная торговля,   кроме  торговли  автотранспортными</w:t>
      </w:r>
    </w:p>
    <w:p w:rsidR="00667AA6" w:rsidRDefault="00667AA6">
      <w:pPr>
        <w:pStyle w:val="ConsPlusNonformat"/>
        <w:jc w:val="both"/>
      </w:pPr>
      <w:r>
        <w:t xml:space="preserve">          средствами  и  мотоциклами;  ремонт  бытовых  изделий  и</w:t>
      </w:r>
    </w:p>
    <w:p w:rsidR="00667AA6" w:rsidRDefault="00667AA6">
      <w:pPr>
        <w:pStyle w:val="ConsPlusNonformat"/>
        <w:jc w:val="both"/>
      </w:pPr>
      <w:r>
        <w:t xml:space="preserve">          предметов личного пользования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Этот раздел включает:</w:t>
      </w:r>
    </w:p>
    <w:p w:rsidR="00667AA6" w:rsidRDefault="00667AA6">
      <w:pPr>
        <w:pStyle w:val="ConsPlusNonformat"/>
        <w:jc w:val="both"/>
      </w:pPr>
      <w:r>
        <w:t xml:space="preserve">          - перепродажу (продажу без изменения) новых и  бывших  в</w:t>
      </w:r>
    </w:p>
    <w:p w:rsidR="00667AA6" w:rsidRDefault="00667AA6">
      <w:pPr>
        <w:pStyle w:val="ConsPlusNonformat"/>
        <w:jc w:val="both"/>
      </w:pPr>
      <w:r>
        <w:t xml:space="preserve">          употреблении товаров широким слоям населения для личного</w:t>
      </w:r>
    </w:p>
    <w:p w:rsidR="00667AA6" w:rsidRDefault="00667AA6">
      <w:pPr>
        <w:pStyle w:val="ConsPlusNonformat"/>
        <w:jc w:val="both"/>
      </w:pPr>
      <w:r>
        <w:t xml:space="preserve">          потребления или для домашнего пользования</w:t>
      </w:r>
    </w:p>
    <w:p w:rsidR="00667AA6" w:rsidRDefault="00667AA6">
      <w:pPr>
        <w:pStyle w:val="ConsPlusNonformat"/>
        <w:jc w:val="both"/>
      </w:pPr>
      <w:r>
        <w:t xml:space="preserve">          - ремонт и установку бытовых изделий и предметов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пользования,  производимые как в сочетании  с  розничной</w:t>
      </w:r>
    </w:p>
    <w:p w:rsidR="00667AA6" w:rsidRDefault="00667AA6">
      <w:pPr>
        <w:pStyle w:val="ConsPlusNonformat"/>
        <w:jc w:val="both"/>
      </w:pPr>
      <w:r>
        <w:t xml:space="preserve">          торговлей, так и независимо от нее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через агентов</w:t>
      </w:r>
    </w:p>
    <w:p w:rsidR="00667AA6" w:rsidRDefault="00667AA6">
      <w:pPr>
        <w:pStyle w:val="ConsPlusNonformat"/>
        <w:jc w:val="both"/>
      </w:pPr>
      <w:r>
        <w:t xml:space="preserve">          Этот раздел не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продажу  автотранспортных  средств  и  мотоциклов,  их</w:t>
      </w:r>
    </w:p>
    <w:p w:rsidR="00667AA6" w:rsidRDefault="00667AA6">
      <w:pPr>
        <w:pStyle w:val="ConsPlusNonformat"/>
        <w:jc w:val="both"/>
      </w:pPr>
      <w:r>
        <w:t xml:space="preserve">          деталей,  узлов  и  принадлежностей,  а  также моторного</w:t>
      </w:r>
    </w:p>
    <w:p w:rsidR="00667AA6" w:rsidRDefault="00667AA6">
      <w:pPr>
        <w:pStyle w:val="ConsPlusNonformat"/>
        <w:jc w:val="both"/>
      </w:pPr>
      <w:r>
        <w:t xml:space="preserve">          топлива для этих изделий, см. </w:t>
      </w:r>
      <w:hyperlink w:anchor="P10163" w:history="1">
        <w:r>
          <w:rPr>
            <w:color w:val="0000FF"/>
          </w:rPr>
          <w:t>50</w:t>
        </w:r>
      </w:hyperlink>
    </w:p>
    <w:p w:rsidR="00667AA6" w:rsidRDefault="00667AA6">
      <w:pPr>
        <w:pStyle w:val="ConsPlusNonformat"/>
        <w:jc w:val="both"/>
      </w:pPr>
      <w:r>
        <w:t xml:space="preserve">          - торговлю зерном,  рудами,  сырой нефтью, промышленными</w:t>
      </w:r>
    </w:p>
    <w:p w:rsidR="00667AA6" w:rsidRDefault="00667AA6">
      <w:pPr>
        <w:pStyle w:val="ConsPlusNonformat"/>
        <w:jc w:val="both"/>
      </w:pPr>
      <w:r>
        <w:t xml:space="preserve">          химическими веществами,  чугуном и  сталью,  машинами  и</w:t>
      </w:r>
    </w:p>
    <w:p w:rsidR="00667AA6" w:rsidRDefault="00667AA6">
      <w:pPr>
        <w:pStyle w:val="ConsPlusNonformat"/>
        <w:jc w:val="both"/>
      </w:pPr>
      <w:r>
        <w:t xml:space="preserve">          производственным оборудованием, см. </w:t>
      </w:r>
      <w:hyperlink w:anchor="P10362" w:history="1">
        <w:r>
          <w:rPr>
            <w:color w:val="0000FF"/>
          </w:rPr>
          <w:t>51</w:t>
        </w:r>
      </w:hyperlink>
    </w:p>
    <w:p w:rsidR="00667AA6" w:rsidRDefault="00667AA6">
      <w:pPr>
        <w:pStyle w:val="ConsPlusNonformat"/>
        <w:jc w:val="both"/>
      </w:pPr>
      <w:r>
        <w:t xml:space="preserve">          - реализацию пищевых  продуктов,  включая  напитки,  для</w:t>
      </w:r>
    </w:p>
    <w:p w:rsidR="00667AA6" w:rsidRDefault="00667AA6">
      <w:pPr>
        <w:pStyle w:val="ConsPlusNonformat"/>
        <w:jc w:val="both"/>
      </w:pPr>
      <w:r>
        <w:t xml:space="preserve">          потребления  на  месте  и  их реализацию вне предприятий</w:t>
      </w:r>
    </w:p>
    <w:p w:rsidR="00667AA6" w:rsidRDefault="00667AA6">
      <w:pPr>
        <w:pStyle w:val="ConsPlusNonformat"/>
        <w:jc w:val="both"/>
      </w:pPr>
      <w:r>
        <w:t xml:space="preserve">          общественного питания, см. </w:t>
      </w:r>
      <w:hyperlink w:anchor="P11554" w:history="1">
        <w:r>
          <w:rPr>
            <w:color w:val="0000FF"/>
          </w:rPr>
          <w:t>55.30,</w:t>
        </w:r>
      </w:hyperlink>
      <w:r>
        <w:t xml:space="preserve"> </w:t>
      </w:r>
      <w:hyperlink w:anchor="P11573" w:history="1">
        <w:r>
          <w:rPr>
            <w:color w:val="0000FF"/>
          </w:rPr>
          <w:t>55.40,</w:t>
        </w:r>
      </w:hyperlink>
      <w:r>
        <w:t xml:space="preserve"> </w:t>
      </w:r>
      <w:hyperlink w:anchor="P11583" w:history="1">
        <w:r>
          <w:rPr>
            <w:color w:val="0000FF"/>
          </w:rPr>
          <w:t>55.51,</w:t>
        </w:r>
      </w:hyperlink>
      <w:r>
        <w:t xml:space="preserve"> </w:t>
      </w:r>
      <w:hyperlink w:anchor="P11591" w:history="1">
        <w:r>
          <w:rPr>
            <w:color w:val="0000FF"/>
          </w:rPr>
          <w:t>55.52</w:t>
        </w:r>
      </w:hyperlink>
    </w:p>
    <w:p w:rsidR="00667AA6" w:rsidRDefault="00667AA6">
      <w:pPr>
        <w:pStyle w:val="ConsPlusNonformat"/>
        <w:jc w:val="both"/>
      </w:pPr>
      <w:r>
        <w:t xml:space="preserve">          - прокат    бытовых    изделий   и   предметов  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пользования, см. </w:t>
      </w:r>
      <w:hyperlink w:anchor="P12640" w:history="1">
        <w:r>
          <w:rPr>
            <w:color w:val="0000FF"/>
          </w:rPr>
          <w:t>71.40</w:t>
        </w:r>
      </w:hyperlink>
    </w:p>
    <w:p w:rsidR="00667AA6" w:rsidRDefault="00667AA6">
      <w:pPr>
        <w:pStyle w:val="ConsPlusNonformat"/>
        <w:jc w:val="both"/>
      </w:pPr>
      <w:r>
        <w:t>52.1      Розничная торговля в неспециализированных магазинах</w:t>
      </w:r>
    </w:p>
    <w:p w:rsidR="00667AA6" w:rsidRDefault="00667AA6">
      <w:pPr>
        <w:pStyle w:val="ConsPlusNonformat"/>
        <w:jc w:val="both"/>
      </w:pPr>
      <w:r>
        <w:t>52.11     Розничная торговля  в   неспециализированных   магазинах</w:t>
      </w:r>
    </w:p>
    <w:p w:rsidR="00667AA6" w:rsidRDefault="00667AA6">
      <w:pPr>
        <w:pStyle w:val="ConsPlusNonformat"/>
        <w:jc w:val="both"/>
      </w:pPr>
      <w:r>
        <w:t xml:space="preserve">          преимущественно пищевыми продуктами,  включая напитки, и</w:t>
      </w:r>
    </w:p>
    <w:p w:rsidR="00667AA6" w:rsidRDefault="00667AA6">
      <w:pPr>
        <w:pStyle w:val="ConsPlusNonformat"/>
        <w:jc w:val="both"/>
      </w:pPr>
      <w:r>
        <w:t xml:space="preserve">          табачными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универсальным ассортиментом товаров</w:t>
      </w:r>
    </w:p>
    <w:p w:rsidR="00667AA6" w:rsidRDefault="00667AA6">
      <w:pPr>
        <w:pStyle w:val="ConsPlusNonformat"/>
        <w:jc w:val="both"/>
      </w:pPr>
      <w:r>
        <w:t xml:space="preserve">          в  магазинах,  которые наряду с основной продажей (более</w:t>
      </w:r>
    </w:p>
    <w:p w:rsidR="00667AA6" w:rsidRDefault="00667AA6">
      <w:pPr>
        <w:pStyle w:val="ConsPlusNonformat"/>
        <w:jc w:val="both"/>
      </w:pPr>
      <w:r>
        <w:t xml:space="preserve">          50%  в обороте) пищевых продуктов,  включая  напитки,  и</w:t>
      </w:r>
    </w:p>
    <w:p w:rsidR="00667AA6" w:rsidRDefault="00667AA6">
      <w:pPr>
        <w:pStyle w:val="ConsPlusNonformat"/>
        <w:jc w:val="both"/>
      </w:pPr>
      <w:r>
        <w:t xml:space="preserve">          табачных  изделий   продают также другие товары (одежду,</w:t>
      </w:r>
    </w:p>
    <w:p w:rsidR="00667AA6" w:rsidRDefault="00667AA6">
      <w:pPr>
        <w:pStyle w:val="ConsPlusNonformat"/>
        <w:jc w:val="both"/>
      </w:pPr>
      <w:r>
        <w:t xml:space="preserve">          мебель,   бытовые   электротовары,   скобяные   изделия,</w:t>
      </w:r>
    </w:p>
    <w:p w:rsidR="00667AA6" w:rsidRDefault="00667AA6">
      <w:pPr>
        <w:pStyle w:val="ConsPlusNonformat"/>
        <w:jc w:val="both"/>
      </w:pPr>
      <w:r>
        <w:t xml:space="preserve">          косметические товары и т.п.)</w:t>
      </w:r>
    </w:p>
    <w:p w:rsidR="00667AA6" w:rsidRDefault="00667AA6">
      <w:pPr>
        <w:pStyle w:val="ConsPlusNonformat"/>
        <w:jc w:val="both"/>
      </w:pPr>
      <w:r>
        <w:t>52.11.1   Розничная торговля  в   неспециализированных   магазинах</w:t>
      </w:r>
    </w:p>
    <w:p w:rsidR="00667AA6" w:rsidRDefault="00667AA6">
      <w:pPr>
        <w:pStyle w:val="ConsPlusNonformat"/>
        <w:jc w:val="both"/>
      </w:pPr>
      <w:r>
        <w:t xml:space="preserve">          замороженными продуктами</w:t>
      </w:r>
    </w:p>
    <w:p w:rsidR="00667AA6" w:rsidRDefault="00667AA6">
      <w:pPr>
        <w:pStyle w:val="ConsPlusNonformat"/>
        <w:jc w:val="both"/>
      </w:pPr>
      <w:r>
        <w:t>52.11.2   Розничная торговля  в   неспециализированных   магазинах</w:t>
      </w:r>
    </w:p>
    <w:p w:rsidR="00667AA6" w:rsidRDefault="00667AA6">
      <w:pPr>
        <w:pStyle w:val="ConsPlusNonformat"/>
        <w:jc w:val="both"/>
      </w:pPr>
      <w:r>
        <w:t xml:space="preserve">          незамороженными продуктами, включая напитки, и табачными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bookmarkStart w:id="298" w:name="P11187"/>
      <w:bookmarkEnd w:id="298"/>
      <w:r>
        <w:t>52.12     Прочая розничная    торговля    в   неспециализированных</w:t>
      </w:r>
    </w:p>
    <w:p w:rsidR="00667AA6" w:rsidRDefault="00667AA6">
      <w:pPr>
        <w:pStyle w:val="ConsPlusNonformat"/>
        <w:jc w:val="both"/>
      </w:pPr>
      <w:r>
        <w:t xml:space="preserve">          магазинах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торговлю    универсальным    ассортиментом</w:t>
      </w:r>
    </w:p>
    <w:p w:rsidR="00667AA6" w:rsidRDefault="00667AA6">
      <w:pPr>
        <w:pStyle w:val="ConsPlusNonformat"/>
        <w:jc w:val="both"/>
      </w:pPr>
      <w:r>
        <w:t xml:space="preserve">          товаров,  в котором пищевые продукты, включая напитки, и</w:t>
      </w:r>
    </w:p>
    <w:p w:rsidR="00667AA6" w:rsidRDefault="00667AA6">
      <w:pPr>
        <w:pStyle w:val="ConsPlusNonformat"/>
        <w:jc w:val="both"/>
      </w:pPr>
      <w:r>
        <w:t xml:space="preserve">          табачные изделия не преобладают</w:t>
      </w:r>
    </w:p>
    <w:p w:rsidR="00667AA6" w:rsidRDefault="00667AA6">
      <w:pPr>
        <w:pStyle w:val="ConsPlusNonformat"/>
        <w:jc w:val="both"/>
      </w:pPr>
      <w:r>
        <w:t xml:space="preserve">          - деятельность     магазинов,     торгующих     товарами</w:t>
      </w:r>
    </w:p>
    <w:p w:rsidR="00667AA6" w:rsidRDefault="00667AA6">
      <w:pPr>
        <w:pStyle w:val="ConsPlusNonformat"/>
        <w:jc w:val="both"/>
      </w:pPr>
      <w:r>
        <w:t xml:space="preserve">          универсального  ассортимента,  в  том   числе   одеждой,</w:t>
      </w:r>
    </w:p>
    <w:p w:rsidR="00667AA6" w:rsidRDefault="00667AA6">
      <w:pPr>
        <w:pStyle w:val="ConsPlusNonformat"/>
        <w:jc w:val="both"/>
      </w:pPr>
      <w:r>
        <w:t xml:space="preserve">          мебелью,  бытовыми электротоварами, скобяными изделиями,</w:t>
      </w:r>
    </w:p>
    <w:p w:rsidR="00667AA6" w:rsidRDefault="00667AA6">
      <w:pPr>
        <w:pStyle w:val="ConsPlusNonformat"/>
        <w:jc w:val="both"/>
      </w:pPr>
      <w:r>
        <w:t xml:space="preserve">          косметическими    товарами,    ювелирными     изделиями,</w:t>
      </w:r>
    </w:p>
    <w:p w:rsidR="00667AA6" w:rsidRDefault="00667AA6">
      <w:pPr>
        <w:pStyle w:val="ConsPlusNonformat"/>
        <w:jc w:val="both"/>
      </w:pPr>
      <w:r>
        <w:t xml:space="preserve">          игрушками,   спортивными  товарами,  книгами,  газетами,</w:t>
      </w:r>
    </w:p>
    <w:p w:rsidR="00667AA6" w:rsidRDefault="00667AA6">
      <w:pPr>
        <w:pStyle w:val="ConsPlusNonformat"/>
        <w:jc w:val="both"/>
      </w:pPr>
      <w:r>
        <w:t xml:space="preserve">          журналами и т.п.</w:t>
      </w:r>
    </w:p>
    <w:p w:rsidR="00667AA6" w:rsidRDefault="00667AA6">
      <w:pPr>
        <w:pStyle w:val="ConsPlusNonformat"/>
        <w:jc w:val="both"/>
      </w:pPr>
      <w:r>
        <w:t>52.2      Розничная торговля пищевыми продуктами, включая напитки,</w:t>
      </w:r>
    </w:p>
    <w:p w:rsidR="00667AA6" w:rsidRDefault="00667AA6">
      <w:pPr>
        <w:pStyle w:val="ConsPlusNonformat"/>
        <w:jc w:val="both"/>
      </w:pPr>
      <w:r>
        <w:t xml:space="preserve">          и табачными изделиями в специализированных магазинах</w:t>
      </w:r>
    </w:p>
    <w:p w:rsidR="00667AA6" w:rsidRDefault="00667AA6">
      <w:pPr>
        <w:pStyle w:val="ConsPlusNonformat"/>
        <w:jc w:val="both"/>
      </w:pPr>
      <w:r>
        <w:t>52.21     Розничная торговля фруктами, овощами и картофелем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свежими фруктами,  овощами, орехами</w:t>
      </w:r>
    </w:p>
    <w:p w:rsidR="00667AA6" w:rsidRDefault="00667AA6">
      <w:pPr>
        <w:pStyle w:val="ConsPlusNonformat"/>
        <w:jc w:val="both"/>
      </w:pPr>
      <w:r>
        <w:t xml:space="preserve">          и картофелем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торговлю    консервированными    фруктами,</w:t>
      </w:r>
    </w:p>
    <w:p w:rsidR="00667AA6" w:rsidRDefault="00667AA6">
      <w:pPr>
        <w:pStyle w:val="ConsPlusNonformat"/>
        <w:jc w:val="both"/>
      </w:pPr>
      <w:r>
        <w:t xml:space="preserve">          овощами, орехами и т.п., см. </w:t>
      </w:r>
      <w:hyperlink w:anchor="P11239" w:history="1">
        <w:r>
          <w:rPr>
            <w:color w:val="0000FF"/>
          </w:rPr>
          <w:t>52.27.33</w:t>
        </w:r>
      </w:hyperlink>
    </w:p>
    <w:p w:rsidR="00667AA6" w:rsidRDefault="00667AA6">
      <w:pPr>
        <w:pStyle w:val="ConsPlusNonformat"/>
        <w:jc w:val="both"/>
      </w:pPr>
      <w:r>
        <w:t>52.22     Розничная торговля  мясом,  мясом  птицы,  продуктами  и</w:t>
      </w:r>
    </w:p>
    <w:p w:rsidR="00667AA6" w:rsidRDefault="00667AA6">
      <w:pPr>
        <w:pStyle w:val="ConsPlusNonformat"/>
        <w:jc w:val="both"/>
      </w:pPr>
      <w:r>
        <w:t xml:space="preserve">          консервами из мяса и мяса птицы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мясом животных и птиц,  являющихся</w:t>
      </w:r>
    </w:p>
    <w:p w:rsidR="00667AA6" w:rsidRDefault="00667AA6">
      <w:pPr>
        <w:pStyle w:val="ConsPlusNonformat"/>
        <w:jc w:val="both"/>
      </w:pPr>
      <w:r>
        <w:t xml:space="preserve">          объектом охоты (мясом дичи)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продуктами  и  консервами из мяса</w:t>
      </w:r>
    </w:p>
    <w:p w:rsidR="00667AA6" w:rsidRDefault="00667AA6">
      <w:pPr>
        <w:pStyle w:val="ConsPlusNonformat"/>
        <w:jc w:val="both"/>
      </w:pPr>
      <w:r>
        <w:t xml:space="preserve">          дичи</w:t>
      </w:r>
    </w:p>
    <w:p w:rsidR="00667AA6" w:rsidRDefault="00667AA6">
      <w:pPr>
        <w:pStyle w:val="ConsPlusNonformat"/>
        <w:jc w:val="both"/>
      </w:pPr>
      <w:r>
        <w:t>52.22.1   Розничная торговля   мясом   и   мясом   птицы,  включая</w:t>
      </w:r>
    </w:p>
    <w:p w:rsidR="00667AA6" w:rsidRDefault="00667AA6">
      <w:pPr>
        <w:pStyle w:val="ConsPlusNonformat"/>
        <w:jc w:val="both"/>
      </w:pPr>
      <w:r>
        <w:t xml:space="preserve">          субпродукты</w:t>
      </w:r>
    </w:p>
    <w:p w:rsidR="00667AA6" w:rsidRDefault="00667AA6">
      <w:pPr>
        <w:pStyle w:val="ConsPlusNonformat"/>
        <w:jc w:val="both"/>
      </w:pPr>
      <w:r>
        <w:t>52.22.2   Розничная торговля продуктами из мяса и мяса птицы</w:t>
      </w:r>
    </w:p>
    <w:p w:rsidR="00667AA6" w:rsidRDefault="00667AA6">
      <w:pPr>
        <w:pStyle w:val="ConsPlusNonformat"/>
        <w:jc w:val="both"/>
      </w:pPr>
      <w:r>
        <w:t>52.22.3   Розничная торговля консервами из мяса и мяса птицы</w:t>
      </w:r>
    </w:p>
    <w:p w:rsidR="00667AA6" w:rsidRDefault="00667AA6">
      <w:pPr>
        <w:pStyle w:val="ConsPlusNonformat"/>
        <w:jc w:val="both"/>
      </w:pPr>
      <w:r>
        <w:t>52.23     Розничная торговля рыбой, ракообразными и моллюсками</w:t>
      </w:r>
    </w:p>
    <w:p w:rsidR="00667AA6" w:rsidRDefault="00667AA6">
      <w:pPr>
        <w:pStyle w:val="ConsPlusNonformat"/>
        <w:jc w:val="both"/>
      </w:pPr>
      <w:r>
        <w:t>52.23.1   Розничная торговля рыбой и морепродуктами</w:t>
      </w:r>
    </w:p>
    <w:p w:rsidR="00667AA6" w:rsidRDefault="00667AA6">
      <w:pPr>
        <w:pStyle w:val="ConsPlusNonformat"/>
        <w:jc w:val="both"/>
      </w:pPr>
      <w:r>
        <w:t>52.23.2   Розничная торговля консервами из рыбы и морепродуктов</w:t>
      </w:r>
    </w:p>
    <w:p w:rsidR="00667AA6" w:rsidRDefault="00667AA6">
      <w:pPr>
        <w:pStyle w:val="ConsPlusNonformat"/>
        <w:jc w:val="both"/>
      </w:pPr>
      <w:r>
        <w:t>52.24     Розничная торговля     хлебом,     хлебобулочными      и</w:t>
      </w:r>
    </w:p>
    <w:p w:rsidR="00667AA6" w:rsidRDefault="00667AA6">
      <w:pPr>
        <w:pStyle w:val="ConsPlusNonformat"/>
        <w:jc w:val="both"/>
      </w:pPr>
      <w:r>
        <w:t xml:space="preserve">          кондитерскими изделиями</w:t>
      </w:r>
    </w:p>
    <w:p w:rsidR="00667AA6" w:rsidRDefault="00667AA6">
      <w:pPr>
        <w:pStyle w:val="ConsPlusNonformat"/>
        <w:jc w:val="both"/>
      </w:pPr>
      <w:r>
        <w:lastRenderedPageBreak/>
        <w:t>52.24.1   Розничная торговля хлебом и хлебобулочными изделиями</w:t>
      </w:r>
    </w:p>
    <w:p w:rsidR="00667AA6" w:rsidRDefault="00667AA6">
      <w:pPr>
        <w:pStyle w:val="ConsPlusNonformat"/>
        <w:jc w:val="both"/>
      </w:pPr>
      <w:r>
        <w:t>52.24.2   Розничная торговля кондитерскими изделиями</w:t>
      </w:r>
    </w:p>
    <w:p w:rsidR="00667AA6" w:rsidRDefault="00667AA6">
      <w:pPr>
        <w:pStyle w:val="ConsPlusNonformat"/>
        <w:jc w:val="both"/>
      </w:pPr>
      <w:r>
        <w:t>52.24.21  Розничная торговля мучными кондитерскими изделиями</w:t>
      </w:r>
    </w:p>
    <w:p w:rsidR="00667AA6" w:rsidRDefault="00667AA6">
      <w:pPr>
        <w:pStyle w:val="ConsPlusNonformat"/>
        <w:jc w:val="both"/>
      </w:pPr>
      <w:r>
        <w:t>52.24.22  Розничная торговля  сахаристыми кондитерскими изделиями,</w:t>
      </w:r>
    </w:p>
    <w:p w:rsidR="00667AA6" w:rsidRDefault="00667AA6">
      <w:pPr>
        <w:pStyle w:val="ConsPlusNonformat"/>
        <w:jc w:val="both"/>
      </w:pPr>
      <w:r>
        <w:t xml:space="preserve">          включая шоколад</w:t>
      </w:r>
    </w:p>
    <w:p w:rsidR="00667AA6" w:rsidRDefault="00667AA6">
      <w:pPr>
        <w:pStyle w:val="ConsPlusNonformat"/>
        <w:jc w:val="both"/>
      </w:pPr>
      <w:r>
        <w:t>52.24.3   Розничная торговля мороженым и замороженными десертами</w:t>
      </w:r>
    </w:p>
    <w:p w:rsidR="00667AA6" w:rsidRDefault="00667AA6">
      <w:pPr>
        <w:pStyle w:val="ConsPlusNonformat"/>
        <w:jc w:val="both"/>
      </w:pPr>
      <w:r>
        <w:t>52.25     Розничная торговля алкогольными и другими напитками</w:t>
      </w:r>
    </w:p>
    <w:p w:rsidR="00667AA6" w:rsidRDefault="00667AA6">
      <w:pPr>
        <w:pStyle w:val="ConsPlusNonformat"/>
        <w:jc w:val="both"/>
      </w:pPr>
      <w:r>
        <w:t>52.25.1   Розничная торговля алкогольными напитками, включая пиво</w:t>
      </w:r>
    </w:p>
    <w:p w:rsidR="00667AA6" w:rsidRDefault="00667AA6">
      <w:pPr>
        <w:pStyle w:val="ConsPlusNonformat"/>
        <w:jc w:val="both"/>
      </w:pPr>
      <w:r>
        <w:t>52.25.11  Розничная торговля алкогольными напитками, кроме пива</w:t>
      </w:r>
    </w:p>
    <w:p w:rsidR="00667AA6" w:rsidRDefault="00667AA6">
      <w:pPr>
        <w:pStyle w:val="ConsPlusNonformat"/>
        <w:jc w:val="both"/>
      </w:pPr>
      <w:r>
        <w:t>52.25.12  Розничная торговля пивом</w:t>
      </w:r>
    </w:p>
    <w:p w:rsidR="00667AA6" w:rsidRDefault="00667AA6">
      <w:pPr>
        <w:pStyle w:val="ConsPlusNonformat"/>
        <w:jc w:val="both"/>
      </w:pPr>
      <w:r>
        <w:t>52.25.2   Розничная торговля безалкогольными напитками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фруктовыми  и  овощными   соками,</w:t>
      </w:r>
    </w:p>
    <w:p w:rsidR="00667AA6" w:rsidRDefault="00667AA6">
      <w:pPr>
        <w:pStyle w:val="ConsPlusNonformat"/>
        <w:jc w:val="both"/>
      </w:pPr>
      <w:r>
        <w:t xml:space="preserve">          минеральной водой и прочими безалкогольными напитками</w:t>
      </w:r>
    </w:p>
    <w:p w:rsidR="00667AA6" w:rsidRDefault="00667AA6">
      <w:pPr>
        <w:pStyle w:val="ConsPlusNonformat"/>
        <w:jc w:val="both"/>
      </w:pPr>
      <w:r>
        <w:t>52.26     Розничная торговля табачными изделиями</w:t>
      </w:r>
    </w:p>
    <w:p w:rsidR="00667AA6" w:rsidRDefault="00667AA6">
      <w:pPr>
        <w:pStyle w:val="ConsPlusNonformat"/>
        <w:jc w:val="both"/>
      </w:pPr>
      <w:bookmarkStart w:id="299" w:name="P11239"/>
      <w:bookmarkEnd w:id="299"/>
      <w:r>
        <w:t>52.27     Прочая розничная    торговля   пищевыми   продуктами   в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специализированных магазинах</w:t>
      </w:r>
    </w:p>
    <w:p w:rsidR="00667AA6" w:rsidRDefault="00667AA6">
      <w:pPr>
        <w:pStyle w:val="ConsPlusNonformat"/>
        <w:jc w:val="both"/>
      </w:pPr>
      <w:r>
        <w:t>52.27.1   Розничная торговля молочными продуктами и яйцами</w:t>
      </w:r>
    </w:p>
    <w:p w:rsidR="00667AA6" w:rsidRDefault="00667AA6">
      <w:pPr>
        <w:pStyle w:val="ConsPlusNonformat"/>
        <w:jc w:val="both"/>
      </w:pPr>
      <w:r>
        <w:t>52.27.11  Розничная торговля молочными продуктами</w:t>
      </w:r>
    </w:p>
    <w:p w:rsidR="00667AA6" w:rsidRDefault="00667AA6">
      <w:pPr>
        <w:pStyle w:val="ConsPlusNonformat"/>
        <w:jc w:val="both"/>
      </w:pPr>
      <w:r>
        <w:t>52.27.12  Розничная торговля яйцами</w:t>
      </w:r>
    </w:p>
    <w:p w:rsidR="00667AA6" w:rsidRDefault="00667AA6">
      <w:pPr>
        <w:pStyle w:val="ConsPlusNonformat"/>
        <w:jc w:val="both"/>
      </w:pPr>
      <w:r>
        <w:t>52.27.2   Розничная торговля пищевыми маслами и жирами</w:t>
      </w:r>
    </w:p>
    <w:p w:rsidR="00667AA6" w:rsidRDefault="00667AA6">
      <w:pPr>
        <w:pStyle w:val="ConsPlusNonformat"/>
        <w:jc w:val="both"/>
      </w:pPr>
      <w:r>
        <w:t>52.27.21  Розничная торговля животными маслами и жирами</w:t>
      </w:r>
    </w:p>
    <w:p w:rsidR="00667AA6" w:rsidRDefault="00667AA6">
      <w:pPr>
        <w:pStyle w:val="ConsPlusNonformat"/>
        <w:jc w:val="both"/>
      </w:pPr>
      <w:r>
        <w:t>52.27.22  Розничная торговля растительными маслами</w:t>
      </w:r>
    </w:p>
    <w:p w:rsidR="00667AA6" w:rsidRDefault="00667AA6">
      <w:pPr>
        <w:pStyle w:val="ConsPlusNonformat"/>
        <w:jc w:val="both"/>
      </w:pPr>
      <w:r>
        <w:t>52.27.3   Розничная торговля прочими пищевыми продуктами</w:t>
      </w:r>
    </w:p>
    <w:p w:rsidR="00667AA6" w:rsidRDefault="00667AA6">
      <w:pPr>
        <w:pStyle w:val="ConsPlusNonformat"/>
        <w:jc w:val="both"/>
      </w:pPr>
      <w:r>
        <w:t>52.27.31  Розничная торговля мукой и макаронными изделиями</w:t>
      </w:r>
    </w:p>
    <w:p w:rsidR="00667AA6" w:rsidRDefault="00667AA6">
      <w:pPr>
        <w:pStyle w:val="ConsPlusNonformat"/>
        <w:jc w:val="both"/>
      </w:pPr>
      <w:r>
        <w:t>52.27.32  Розничная торговля крупами</w:t>
      </w:r>
    </w:p>
    <w:p w:rsidR="00667AA6" w:rsidRDefault="00667AA6">
      <w:pPr>
        <w:pStyle w:val="ConsPlusNonformat"/>
        <w:jc w:val="both"/>
      </w:pPr>
      <w:r>
        <w:t>52.27.33  Розничная торговля консервированными фруктами,  овощами,</w:t>
      </w:r>
    </w:p>
    <w:p w:rsidR="00667AA6" w:rsidRDefault="00667AA6">
      <w:pPr>
        <w:pStyle w:val="ConsPlusNonformat"/>
        <w:jc w:val="both"/>
      </w:pPr>
      <w:r>
        <w:t xml:space="preserve">          орехами и т.п.</w:t>
      </w:r>
    </w:p>
    <w:p w:rsidR="00667AA6" w:rsidRDefault="00667AA6">
      <w:pPr>
        <w:pStyle w:val="ConsPlusNonformat"/>
        <w:jc w:val="both"/>
      </w:pPr>
      <w:r>
        <w:t>52.27.34  Розничная торговля сахаром</w:t>
      </w:r>
    </w:p>
    <w:p w:rsidR="00667AA6" w:rsidRDefault="00667AA6">
      <w:pPr>
        <w:pStyle w:val="ConsPlusNonformat"/>
        <w:jc w:val="both"/>
      </w:pPr>
      <w:r>
        <w:t>52.27.35  Розничная торговля солью</w:t>
      </w:r>
    </w:p>
    <w:p w:rsidR="00667AA6" w:rsidRDefault="00667AA6">
      <w:pPr>
        <w:pStyle w:val="ConsPlusNonformat"/>
        <w:jc w:val="both"/>
      </w:pPr>
      <w:r>
        <w:t>52.27.36  Розничная торговля чаем, кофе, какао</w:t>
      </w:r>
    </w:p>
    <w:p w:rsidR="00667AA6" w:rsidRDefault="00667AA6">
      <w:pPr>
        <w:pStyle w:val="ConsPlusNonformat"/>
        <w:jc w:val="both"/>
      </w:pPr>
      <w:r>
        <w:t>52.27.39  Розничная торговля   прочими   пищевыми  продуктами,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52.3      Розничная торговля   фармацевтическими   и  медицинскими</w:t>
      </w:r>
    </w:p>
    <w:p w:rsidR="00667AA6" w:rsidRDefault="00667AA6">
      <w:pPr>
        <w:pStyle w:val="ConsPlusNonformat"/>
        <w:jc w:val="both"/>
      </w:pPr>
      <w:r>
        <w:t xml:space="preserve">          товарами, косметическими и парфюмерными товарами</w:t>
      </w:r>
    </w:p>
    <w:p w:rsidR="00667AA6" w:rsidRDefault="00667AA6">
      <w:pPr>
        <w:pStyle w:val="ConsPlusNonformat"/>
        <w:jc w:val="both"/>
      </w:pPr>
      <w:r>
        <w:t>52.31     Розничная торговля фармацевтическими товарами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 аптеками лекарственных средств</w:t>
      </w:r>
    </w:p>
    <w:p w:rsidR="00667AA6" w:rsidRDefault="00667AA6">
      <w:pPr>
        <w:pStyle w:val="ConsPlusNonformat"/>
        <w:jc w:val="both"/>
      </w:pPr>
      <w:r>
        <w:t>52.32     Розничная торговля     медицинскими      товарами      и</w:t>
      </w:r>
    </w:p>
    <w:p w:rsidR="00667AA6" w:rsidRDefault="00667AA6">
      <w:pPr>
        <w:pStyle w:val="ConsPlusNonformat"/>
        <w:jc w:val="both"/>
      </w:pPr>
      <w:r>
        <w:t xml:space="preserve">          ортопедическими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изделиями медицинской техники</w:t>
      </w:r>
    </w:p>
    <w:p w:rsidR="00667AA6" w:rsidRDefault="00667AA6">
      <w:pPr>
        <w:pStyle w:val="ConsPlusNonformat"/>
        <w:jc w:val="both"/>
      </w:pPr>
      <w:r>
        <w:t>52.33     Розничная торговля   косметическими    и    парфюмерными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52.33.1   Розничная торговля   косметическими    и    парфюмерными</w:t>
      </w:r>
    </w:p>
    <w:p w:rsidR="00667AA6" w:rsidRDefault="00667AA6">
      <w:pPr>
        <w:pStyle w:val="ConsPlusNonformat"/>
        <w:jc w:val="both"/>
      </w:pPr>
      <w:r>
        <w:t xml:space="preserve">          товарами, кроме мыла</w:t>
      </w:r>
    </w:p>
    <w:p w:rsidR="00667AA6" w:rsidRDefault="00667AA6">
      <w:pPr>
        <w:pStyle w:val="ConsPlusNonformat"/>
        <w:jc w:val="both"/>
      </w:pPr>
      <w:r>
        <w:t>52.33.2   Розничная торговля туалетным и хозяйственным мылом</w:t>
      </w:r>
    </w:p>
    <w:p w:rsidR="00667AA6" w:rsidRDefault="00667AA6">
      <w:pPr>
        <w:pStyle w:val="ConsPlusNonformat"/>
        <w:jc w:val="both"/>
      </w:pPr>
      <w:r>
        <w:t>52.4      Прочая розничная торговля в специализированных магазинах</w:t>
      </w:r>
    </w:p>
    <w:p w:rsidR="00667AA6" w:rsidRDefault="00667AA6">
      <w:pPr>
        <w:pStyle w:val="ConsPlusNonformat"/>
        <w:jc w:val="both"/>
      </w:pPr>
      <w:r>
        <w:t>52.41     Розничная торговля    текстильными    и   галантерейными</w:t>
      </w:r>
    </w:p>
    <w:p w:rsidR="00667AA6" w:rsidRDefault="00667AA6">
      <w:pPr>
        <w:pStyle w:val="ConsPlusNonformat"/>
        <w:jc w:val="both"/>
      </w:pPr>
      <w:r>
        <w:t xml:space="preserve">          изделиями</w:t>
      </w:r>
    </w:p>
    <w:p w:rsidR="00667AA6" w:rsidRDefault="00667AA6">
      <w:pPr>
        <w:pStyle w:val="ConsPlusNonformat"/>
        <w:jc w:val="both"/>
      </w:pPr>
      <w:r>
        <w:t>52.41.1   Розничная торговля текстильными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 тканями  и  трикотажным  полотном,</w:t>
      </w:r>
    </w:p>
    <w:p w:rsidR="00667AA6" w:rsidRDefault="00667AA6">
      <w:pPr>
        <w:pStyle w:val="ConsPlusNonformat"/>
        <w:jc w:val="both"/>
      </w:pPr>
      <w:r>
        <w:t xml:space="preserve">          коврами,  гобеленами,  бытовыми  текстильными  изделиями</w:t>
      </w:r>
    </w:p>
    <w:p w:rsidR="00667AA6" w:rsidRDefault="00667AA6">
      <w:pPr>
        <w:pStyle w:val="ConsPlusNonformat"/>
        <w:jc w:val="both"/>
      </w:pPr>
      <w:r>
        <w:t xml:space="preserve">          (постельным и столовым бельем:  простынями,  скатертями,</w:t>
      </w:r>
    </w:p>
    <w:p w:rsidR="00667AA6" w:rsidRDefault="00667AA6">
      <w:pPr>
        <w:pStyle w:val="ConsPlusNonformat"/>
        <w:jc w:val="both"/>
      </w:pPr>
      <w:r>
        <w:t xml:space="preserve">          полотенцами и др.)</w:t>
      </w:r>
    </w:p>
    <w:p w:rsidR="00667AA6" w:rsidRDefault="00667AA6">
      <w:pPr>
        <w:pStyle w:val="ConsPlusNonformat"/>
        <w:jc w:val="both"/>
      </w:pPr>
      <w:r>
        <w:t>52.41.2   Розничная торговля галантерейными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торговлю    текстильными    галантерейными</w:t>
      </w:r>
    </w:p>
    <w:p w:rsidR="00667AA6" w:rsidRDefault="00667AA6">
      <w:pPr>
        <w:pStyle w:val="ConsPlusNonformat"/>
        <w:jc w:val="both"/>
      </w:pPr>
      <w:r>
        <w:t xml:space="preserve">          изделиями:   нитками  (швейными,  для  вязания  и  др.),</w:t>
      </w:r>
    </w:p>
    <w:p w:rsidR="00667AA6" w:rsidRDefault="00667AA6">
      <w:pPr>
        <w:pStyle w:val="ConsPlusNonformat"/>
        <w:jc w:val="both"/>
      </w:pPr>
      <w:r>
        <w:t xml:space="preserve">          тесьмой,  кружевами,  лентами, исходными материалами для</w:t>
      </w:r>
    </w:p>
    <w:p w:rsidR="00667AA6" w:rsidRDefault="00667AA6">
      <w:pPr>
        <w:pStyle w:val="ConsPlusNonformat"/>
        <w:jc w:val="both"/>
      </w:pPr>
      <w:r>
        <w:t xml:space="preserve">          изготовления ковров, гобеленов, вышитых изделий и т.п.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металлическими  и  пластмассовыми</w:t>
      </w:r>
    </w:p>
    <w:p w:rsidR="00667AA6" w:rsidRDefault="00667AA6">
      <w:pPr>
        <w:pStyle w:val="ConsPlusNonformat"/>
        <w:jc w:val="both"/>
      </w:pPr>
      <w:r>
        <w:t xml:space="preserve">          галантерейными изделиями:  иглами,  вязальными спицами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крючками, пуговицами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аксессуарами одежды, см. </w:t>
      </w:r>
      <w:hyperlink w:anchor="P11291" w:history="1">
        <w:r>
          <w:rPr>
            <w:color w:val="0000FF"/>
          </w:rPr>
          <w:t>52.42.8</w:t>
        </w:r>
      </w:hyperlink>
    </w:p>
    <w:p w:rsidR="00667AA6" w:rsidRDefault="00667AA6">
      <w:pPr>
        <w:pStyle w:val="ConsPlusNonformat"/>
        <w:jc w:val="both"/>
      </w:pPr>
      <w:bookmarkStart w:id="300" w:name="P11291"/>
      <w:bookmarkEnd w:id="300"/>
      <w:r>
        <w:t>52.42     Розничная торговля одеждой</w:t>
      </w:r>
    </w:p>
    <w:p w:rsidR="00667AA6" w:rsidRDefault="00667AA6">
      <w:pPr>
        <w:pStyle w:val="ConsPlusNonformat"/>
        <w:jc w:val="both"/>
      </w:pPr>
      <w:r>
        <w:t>52.42.1   Розничная торговля мужской, женской и детской одеждой</w:t>
      </w:r>
    </w:p>
    <w:p w:rsidR="00667AA6" w:rsidRDefault="00667AA6">
      <w:pPr>
        <w:pStyle w:val="ConsPlusNonformat"/>
        <w:jc w:val="both"/>
      </w:pPr>
      <w:r>
        <w:t>52.42.2   Розничная торговля нательным бельем</w:t>
      </w:r>
    </w:p>
    <w:p w:rsidR="00667AA6" w:rsidRDefault="00667AA6">
      <w:pPr>
        <w:pStyle w:val="ConsPlusNonformat"/>
        <w:jc w:val="both"/>
      </w:pPr>
      <w:r>
        <w:t>52.42.3   Розничная торговля изделиями из меха</w:t>
      </w:r>
    </w:p>
    <w:p w:rsidR="00667AA6" w:rsidRDefault="00667AA6">
      <w:pPr>
        <w:pStyle w:val="ConsPlusNonformat"/>
        <w:jc w:val="both"/>
      </w:pPr>
      <w:r>
        <w:t>52.42.4   Розничная торговля одеждой из кожи</w:t>
      </w:r>
    </w:p>
    <w:p w:rsidR="00667AA6" w:rsidRDefault="00667AA6">
      <w:pPr>
        <w:pStyle w:val="ConsPlusNonformat"/>
        <w:jc w:val="both"/>
      </w:pPr>
      <w:r>
        <w:t>52.42.5   Розничная торговля спортивной одеждой</w:t>
      </w:r>
    </w:p>
    <w:p w:rsidR="00667AA6" w:rsidRDefault="00667AA6">
      <w:pPr>
        <w:pStyle w:val="ConsPlusNonformat"/>
        <w:jc w:val="both"/>
      </w:pPr>
      <w:r>
        <w:t>52.42.6   Розничная торговля чулочно - носочными изделиями</w:t>
      </w:r>
    </w:p>
    <w:p w:rsidR="00667AA6" w:rsidRDefault="00667AA6">
      <w:pPr>
        <w:pStyle w:val="ConsPlusNonformat"/>
        <w:jc w:val="both"/>
      </w:pPr>
      <w:r>
        <w:t>52.42.7   Розничная торговля головными уборами</w:t>
      </w:r>
    </w:p>
    <w:p w:rsidR="00667AA6" w:rsidRDefault="00667AA6">
      <w:pPr>
        <w:pStyle w:val="ConsPlusNonformat"/>
        <w:jc w:val="both"/>
      </w:pPr>
      <w:r>
        <w:t>52.42.8   Розничная торговля   аксессуарами   одежды  (перчатками,</w:t>
      </w:r>
    </w:p>
    <w:p w:rsidR="00667AA6" w:rsidRDefault="00667AA6">
      <w:pPr>
        <w:pStyle w:val="ConsPlusNonformat"/>
        <w:jc w:val="both"/>
      </w:pPr>
      <w:r>
        <w:t xml:space="preserve">          галстуками, шарфами, ремнями, подтяжками и т.п.)</w:t>
      </w:r>
    </w:p>
    <w:p w:rsidR="00667AA6" w:rsidRDefault="00667AA6">
      <w:pPr>
        <w:pStyle w:val="ConsPlusNonformat"/>
        <w:jc w:val="both"/>
      </w:pPr>
      <w:r>
        <w:t>52.43     Розничная торговля обувью и изделиями из кожи</w:t>
      </w:r>
    </w:p>
    <w:p w:rsidR="00667AA6" w:rsidRDefault="00667AA6">
      <w:pPr>
        <w:pStyle w:val="ConsPlusNonformat"/>
        <w:jc w:val="both"/>
      </w:pPr>
      <w:r>
        <w:t>52.43.1   Розничная торговля обувью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обувью  из  любого  материала   и</w:t>
      </w:r>
    </w:p>
    <w:p w:rsidR="00667AA6" w:rsidRDefault="00667AA6">
      <w:pPr>
        <w:pStyle w:val="ConsPlusNonformat"/>
        <w:jc w:val="both"/>
      </w:pPr>
      <w:r>
        <w:t xml:space="preserve">          разного назначения</w:t>
      </w:r>
    </w:p>
    <w:p w:rsidR="00667AA6" w:rsidRDefault="00667AA6">
      <w:pPr>
        <w:pStyle w:val="ConsPlusNonformat"/>
        <w:jc w:val="both"/>
      </w:pPr>
      <w:r>
        <w:t>52.43.2   Розничная торговля  изделиями  из   кожи   и   дорожными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торговлю   чемоданами,  сумками,  шорно  -</w:t>
      </w:r>
    </w:p>
    <w:p w:rsidR="00667AA6" w:rsidRDefault="00667AA6">
      <w:pPr>
        <w:pStyle w:val="ConsPlusNonformat"/>
        <w:jc w:val="both"/>
      </w:pPr>
      <w:r>
        <w:t xml:space="preserve">          седельными  изделиями,  дорожными   принадлежностями   и</w:t>
      </w:r>
    </w:p>
    <w:p w:rsidR="00667AA6" w:rsidRDefault="00667AA6">
      <w:pPr>
        <w:pStyle w:val="ConsPlusNonformat"/>
        <w:jc w:val="both"/>
      </w:pPr>
      <w:r>
        <w:t xml:space="preserve">          прочими изделиями из кожи и других материалов</w:t>
      </w:r>
    </w:p>
    <w:p w:rsidR="00667AA6" w:rsidRDefault="00667AA6">
      <w:pPr>
        <w:pStyle w:val="ConsPlusNonformat"/>
        <w:jc w:val="both"/>
      </w:pPr>
      <w:bookmarkStart w:id="301" w:name="P11312"/>
      <w:bookmarkEnd w:id="301"/>
      <w:r>
        <w:t>52.44     Розничная торговля мебелью и товарами для дома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 предметами   антиквариата,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432" w:history="1">
        <w:r>
          <w:rPr>
            <w:color w:val="0000FF"/>
          </w:rPr>
          <w:t>52.50.1</w:t>
        </w:r>
      </w:hyperlink>
    </w:p>
    <w:p w:rsidR="00667AA6" w:rsidRDefault="00667AA6">
      <w:pPr>
        <w:pStyle w:val="ConsPlusNonformat"/>
        <w:jc w:val="both"/>
      </w:pPr>
      <w:r>
        <w:t>52.44.1   Розничная торговля мебелью</w:t>
      </w:r>
    </w:p>
    <w:p w:rsidR="00667AA6" w:rsidRDefault="00667AA6">
      <w:pPr>
        <w:pStyle w:val="ConsPlusNonformat"/>
        <w:jc w:val="both"/>
      </w:pPr>
      <w:r>
        <w:t>52.44.2   Розничная торговля различной домашней утварью,  ножевыми</w:t>
      </w:r>
    </w:p>
    <w:p w:rsidR="00667AA6" w:rsidRDefault="00667AA6">
      <w:pPr>
        <w:pStyle w:val="ConsPlusNonformat"/>
        <w:jc w:val="both"/>
      </w:pPr>
      <w:r>
        <w:t xml:space="preserve">          изделиями,  посудой,  изделиями из стекла и керамики,  в</w:t>
      </w:r>
    </w:p>
    <w:p w:rsidR="00667AA6" w:rsidRDefault="00667AA6">
      <w:pPr>
        <w:pStyle w:val="ConsPlusNonformat"/>
        <w:jc w:val="both"/>
      </w:pPr>
      <w:r>
        <w:t xml:space="preserve">          том числе фарфора и фаянса</w:t>
      </w:r>
    </w:p>
    <w:p w:rsidR="00667AA6" w:rsidRDefault="00667AA6">
      <w:pPr>
        <w:pStyle w:val="ConsPlusNonformat"/>
        <w:jc w:val="both"/>
      </w:pPr>
      <w:r>
        <w:t>52.44.3   Розничная торговля светильниками</w:t>
      </w:r>
    </w:p>
    <w:p w:rsidR="00667AA6" w:rsidRDefault="00667AA6">
      <w:pPr>
        <w:pStyle w:val="ConsPlusNonformat"/>
        <w:jc w:val="both"/>
      </w:pPr>
      <w:r>
        <w:t>52.44.4   Розничная торговля  портьерами,  тюлевыми  занавесями  и</w:t>
      </w:r>
    </w:p>
    <w:p w:rsidR="00667AA6" w:rsidRDefault="00667AA6">
      <w:pPr>
        <w:pStyle w:val="ConsPlusNonformat"/>
        <w:jc w:val="both"/>
      </w:pPr>
      <w:r>
        <w:t xml:space="preserve">          другими  предметами  домашнего  обихода  из  текстильных</w:t>
      </w:r>
    </w:p>
    <w:p w:rsidR="00667AA6" w:rsidRDefault="00667AA6">
      <w:pPr>
        <w:pStyle w:val="ConsPlusNonformat"/>
        <w:jc w:val="both"/>
      </w:pPr>
      <w:r>
        <w:t xml:space="preserve">          материалов</w:t>
      </w:r>
    </w:p>
    <w:p w:rsidR="00667AA6" w:rsidRDefault="00667AA6">
      <w:pPr>
        <w:pStyle w:val="ConsPlusNonformat"/>
        <w:jc w:val="both"/>
      </w:pPr>
      <w:r>
        <w:t>52.44.5   Розничная торговля  изделиями  из   дерева,   пробки   и</w:t>
      </w:r>
    </w:p>
    <w:p w:rsidR="00667AA6" w:rsidRDefault="00667AA6">
      <w:pPr>
        <w:pStyle w:val="ConsPlusNonformat"/>
        <w:jc w:val="both"/>
      </w:pPr>
      <w:r>
        <w:t xml:space="preserve">          плетеными изделиями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плитками для пола из пробки,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387" w:history="1">
        <w:r>
          <w:rPr>
            <w:color w:val="0000FF"/>
          </w:rPr>
          <w:t>52.48.31</w:t>
        </w:r>
      </w:hyperlink>
    </w:p>
    <w:p w:rsidR="00667AA6" w:rsidRDefault="00667AA6">
      <w:pPr>
        <w:pStyle w:val="ConsPlusNonformat"/>
        <w:jc w:val="both"/>
      </w:pPr>
      <w:r>
        <w:t>52.44.6   Розничная торговля  бытовыми  изделиями и приборами,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bookmarkStart w:id="302" w:name="P11331"/>
      <w:bookmarkEnd w:id="302"/>
      <w:r>
        <w:t>52.45     Розничная торговля  бытовыми  электротоварами,  радио- и</w:t>
      </w:r>
    </w:p>
    <w:p w:rsidR="00667AA6" w:rsidRDefault="00667AA6">
      <w:pPr>
        <w:pStyle w:val="ConsPlusNonformat"/>
        <w:jc w:val="both"/>
      </w:pPr>
      <w:r>
        <w:t xml:space="preserve">          телеаппаратурой</w:t>
      </w:r>
    </w:p>
    <w:p w:rsidR="00667AA6" w:rsidRDefault="00667AA6">
      <w:pPr>
        <w:pStyle w:val="ConsPlusNonformat"/>
        <w:jc w:val="both"/>
      </w:pPr>
      <w:r>
        <w:t>52.45.1   Розничная торговля бытовыми электротоварами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  торговлю    бытовыми    неэлектрическими</w:t>
      </w:r>
    </w:p>
    <w:p w:rsidR="00667AA6" w:rsidRDefault="00667AA6">
      <w:pPr>
        <w:pStyle w:val="ConsPlusNonformat"/>
        <w:jc w:val="both"/>
      </w:pPr>
      <w:r>
        <w:t xml:space="preserve">          приборами, см. </w:t>
      </w:r>
      <w:hyperlink w:anchor="P11312" w:history="1">
        <w:r>
          <w:rPr>
            <w:color w:val="0000FF"/>
          </w:rPr>
          <w:t>52.44.6</w:t>
        </w:r>
      </w:hyperlink>
    </w:p>
    <w:p w:rsidR="00667AA6" w:rsidRDefault="00667AA6">
      <w:pPr>
        <w:pStyle w:val="ConsPlusNonformat"/>
        <w:jc w:val="both"/>
      </w:pPr>
      <w:r>
        <w:t>52.45.2   Розничная торговля радио- и телеаппаратурой</w:t>
      </w:r>
    </w:p>
    <w:p w:rsidR="00667AA6" w:rsidRDefault="00667AA6">
      <w:pPr>
        <w:pStyle w:val="ConsPlusNonformat"/>
        <w:jc w:val="both"/>
      </w:pPr>
      <w:r>
        <w:t>52.45.3   Розничная торговля аудио- и видеоаппаратурой</w:t>
      </w:r>
    </w:p>
    <w:p w:rsidR="00667AA6" w:rsidRDefault="00667AA6">
      <w:pPr>
        <w:pStyle w:val="ConsPlusNonformat"/>
        <w:jc w:val="both"/>
      </w:pPr>
      <w:r>
        <w:t>52.45.4   Розничная торговля техническими носителями информации (с</w:t>
      </w:r>
    </w:p>
    <w:p w:rsidR="00667AA6" w:rsidRDefault="00667AA6">
      <w:pPr>
        <w:pStyle w:val="ConsPlusNonformat"/>
        <w:jc w:val="both"/>
      </w:pPr>
      <w:r>
        <w:t xml:space="preserve">          записями и без записей)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аудио- и видеокассетами (с записями</w:t>
      </w:r>
    </w:p>
    <w:p w:rsidR="00667AA6" w:rsidRDefault="00667AA6">
      <w:pPr>
        <w:pStyle w:val="ConsPlusNonformat"/>
        <w:jc w:val="both"/>
      </w:pPr>
      <w:r>
        <w:t xml:space="preserve">          и без записей), грампластинками, компакт - дисками и др.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литературными,  учебными  и  т.п.</w:t>
      </w:r>
    </w:p>
    <w:p w:rsidR="00667AA6" w:rsidRDefault="00667AA6">
      <w:pPr>
        <w:pStyle w:val="ConsPlusNonformat"/>
        <w:jc w:val="both"/>
      </w:pPr>
      <w:r>
        <w:t xml:space="preserve">          изданиями на технических носителях информации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прокат  аудио- и видеокассет,  грампластинок и записей</w:t>
      </w:r>
    </w:p>
    <w:p w:rsidR="00667AA6" w:rsidRDefault="00667AA6">
      <w:pPr>
        <w:pStyle w:val="ConsPlusNonformat"/>
        <w:jc w:val="both"/>
      </w:pPr>
      <w:r>
        <w:t xml:space="preserve">          на других технических носителях информации, см. </w:t>
      </w:r>
      <w:hyperlink w:anchor="P12640" w:history="1">
        <w:r>
          <w:rPr>
            <w:color w:val="0000FF"/>
          </w:rPr>
          <w:t>71.40.2</w:t>
        </w:r>
      </w:hyperlink>
    </w:p>
    <w:p w:rsidR="00667AA6" w:rsidRDefault="00667AA6">
      <w:pPr>
        <w:pStyle w:val="ConsPlusNonformat"/>
        <w:jc w:val="both"/>
      </w:pPr>
      <w:r>
        <w:t>52.45.5   Розничная торговля  музыкальными инструментами и нотными</w:t>
      </w:r>
    </w:p>
    <w:p w:rsidR="00667AA6" w:rsidRDefault="00667AA6">
      <w:pPr>
        <w:pStyle w:val="ConsPlusNonformat"/>
        <w:jc w:val="both"/>
      </w:pPr>
      <w:r>
        <w:t xml:space="preserve">          изданиями</w:t>
      </w:r>
    </w:p>
    <w:p w:rsidR="00667AA6" w:rsidRDefault="00667AA6">
      <w:pPr>
        <w:pStyle w:val="ConsPlusNonformat"/>
        <w:jc w:val="both"/>
      </w:pPr>
      <w:r>
        <w:t>52.46     Розничная торговля  скобяными изделиями,  лакокрасочными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материалами и материалами для остекления</w:t>
      </w:r>
    </w:p>
    <w:p w:rsidR="00667AA6" w:rsidRDefault="00667AA6">
      <w:pPr>
        <w:pStyle w:val="ConsPlusNonformat"/>
        <w:jc w:val="both"/>
      </w:pPr>
      <w:r>
        <w:t>52.46.1   Розничная торговля скобяными изделиями</w:t>
      </w:r>
    </w:p>
    <w:p w:rsidR="00667AA6" w:rsidRDefault="00667AA6">
      <w:pPr>
        <w:pStyle w:val="ConsPlusNonformat"/>
        <w:jc w:val="both"/>
      </w:pPr>
      <w:r>
        <w:t>52.46.2   Розничная торговля красками, лаками и эмалями</w:t>
      </w:r>
    </w:p>
    <w:p w:rsidR="00667AA6" w:rsidRDefault="00667AA6">
      <w:pPr>
        <w:pStyle w:val="ConsPlusNonformat"/>
        <w:jc w:val="both"/>
      </w:pPr>
      <w:r>
        <w:t>52.46.3   Розничная торговля материалами для остекления</w:t>
      </w:r>
    </w:p>
    <w:p w:rsidR="00667AA6" w:rsidRDefault="00667AA6">
      <w:pPr>
        <w:pStyle w:val="ConsPlusNonformat"/>
        <w:jc w:val="both"/>
      </w:pPr>
      <w:r>
        <w:t>52.46.4   Розничная торговля  материалами  и   оборудованием   для</w:t>
      </w:r>
    </w:p>
    <w:p w:rsidR="00667AA6" w:rsidRDefault="00667AA6">
      <w:pPr>
        <w:pStyle w:val="ConsPlusNonformat"/>
        <w:jc w:val="both"/>
      </w:pPr>
      <w:r>
        <w:t xml:space="preserve">          изготовления поделок</w:t>
      </w:r>
    </w:p>
    <w:p w:rsidR="00667AA6" w:rsidRDefault="00667AA6">
      <w:pPr>
        <w:pStyle w:val="ConsPlusNonformat"/>
        <w:jc w:val="both"/>
      </w:pPr>
      <w:r>
        <w:t>52.46.5   Розничная торговля санитарно - техническим оборудованием</w:t>
      </w:r>
    </w:p>
    <w:p w:rsidR="00667AA6" w:rsidRDefault="00667AA6">
      <w:pPr>
        <w:pStyle w:val="ConsPlusNonformat"/>
        <w:jc w:val="both"/>
      </w:pPr>
      <w:r>
        <w:t>52.46.6   Розничная торговля   садово - огородной    техникой    и</w:t>
      </w:r>
    </w:p>
    <w:p w:rsidR="00667AA6" w:rsidRDefault="00667AA6">
      <w:pPr>
        <w:pStyle w:val="ConsPlusNonformat"/>
        <w:jc w:val="both"/>
      </w:pPr>
      <w:r>
        <w:t xml:space="preserve">          инвентарем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газонокосилками, независимо от вида</w:t>
      </w:r>
    </w:p>
    <w:p w:rsidR="00667AA6" w:rsidRDefault="00667AA6">
      <w:pPr>
        <w:pStyle w:val="ConsPlusNonformat"/>
        <w:jc w:val="both"/>
      </w:pPr>
      <w:r>
        <w:t xml:space="preserve">          привода</w:t>
      </w:r>
    </w:p>
    <w:p w:rsidR="00667AA6" w:rsidRDefault="00667AA6">
      <w:pPr>
        <w:pStyle w:val="ConsPlusNonformat"/>
        <w:jc w:val="both"/>
      </w:pPr>
      <w:r>
        <w:t>52.46.7   Розничная торговля   строительными    материалами,    не</w:t>
      </w:r>
    </w:p>
    <w:p w:rsidR="00667AA6" w:rsidRDefault="00667AA6">
      <w:pPr>
        <w:pStyle w:val="ConsPlusNonformat"/>
        <w:jc w:val="both"/>
      </w:pPr>
      <w:r>
        <w:t xml:space="preserve">          включенными в другие группировки</w:t>
      </w:r>
    </w:p>
    <w:p w:rsidR="00667AA6" w:rsidRDefault="00667AA6">
      <w:pPr>
        <w:pStyle w:val="ConsPlusNonformat"/>
        <w:jc w:val="both"/>
      </w:pPr>
      <w:r>
        <w:t>52.46.71  Розничная торговля лесоматериалами</w:t>
      </w:r>
    </w:p>
    <w:p w:rsidR="00667AA6" w:rsidRDefault="00667AA6">
      <w:pPr>
        <w:pStyle w:val="ConsPlusNonformat"/>
        <w:jc w:val="both"/>
      </w:pPr>
      <w:r>
        <w:t>52.46.72  Розничная торговля кирпичом</w:t>
      </w:r>
    </w:p>
    <w:p w:rsidR="00667AA6" w:rsidRDefault="00667AA6">
      <w:pPr>
        <w:pStyle w:val="ConsPlusNonformat"/>
        <w:jc w:val="both"/>
      </w:pPr>
      <w:r>
        <w:t>52.46.73  Розничная торговля  металлическими  и   неметаллическими</w:t>
      </w:r>
    </w:p>
    <w:p w:rsidR="00667AA6" w:rsidRDefault="00667AA6">
      <w:pPr>
        <w:pStyle w:val="ConsPlusNonformat"/>
        <w:jc w:val="both"/>
      </w:pPr>
      <w:r>
        <w:t xml:space="preserve">          конструкциями и т.п.</w:t>
      </w:r>
    </w:p>
    <w:p w:rsidR="00667AA6" w:rsidRDefault="00667AA6">
      <w:pPr>
        <w:pStyle w:val="ConsPlusNonformat"/>
        <w:jc w:val="both"/>
      </w:pPr>
      <w:r>
        <w:t>52.47     Розничная торговля   книгами,    журналами,    газетами,</w:t>
      </w:r>
    </w:p>
    <w:p w:rsidR="00667AA6" w:rsidRDefault="00667AA6">
      <w:pPr>
        <w:pStyle w:val="ConsPlusNonformat"/>
        <w:jc w:val="both"/>
      </w:pPr>
      <w:r>
        <w:t xml:space="preserve">          писчебумажными и канцелярскими товарами</w:t>
      </w:r>
    </w:p>
    <w:p w:rsidR="00667AA6" w:rsidRDefault="00667AA6">
      <w:pPr>
        <w:pStyle w:val="ConsPlusNonformat"/>
        <w:jc w:val="both"/>
      </w:pPr>
      <w:r>
        <w:t>52.47.1   Розничная торговля книгами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торговлю  букинистическими  и  антикварными</w:t>
      </w:r>
    </w:p>
    <w:p w:rsidR="00667AA6" w:rsidRDefault="00667AA6">
      <w:pPr>
        <w:pStyle w:val="ConsPlusNonformat"/>
        <w:jc w:val="both"/>
      </w:pPr>
      <w:r>
        <w:t xml:space="preserve">          книгами, см. </w:t>
      </w:r>
      <w:hyperlink w:anchor="P11432" w:history="1">
        <w:r>
          <w:rPr>
            <w:color w:val="0000FF"/>
          </w:rPr>
          <w:t>52.50.1,</w:t>
        </w:r>
      </w:hyperlink>
      <w:r>
        <w:t xml:space="preserve"> </w:t>
      </w:r>
      <w:hyperlink w:anchor="P11432" w:history="1">
        <w:r>
          <w:rPr>
            <w:color w:val="0000FF"/>
          </w:rPr>
          <w:t>52.50.2</w:t>
        </w:r>
      </w:hyperlink>
    </w:p>
    <w:p w:rsidR="00667AA6" w:rsidRDefault="00667AA6">
      <w:pPr>
        <w:pStyle w:val="ConsPlusNonformat"/>
        <w:jc w:val="both"/>
      </w:pPr>
      <w:r>
        <w:t xml:space="preserve">          - розничную  торговлю  литературными,  учебными  и  т.п.</w:t>
      </w:r>
    </w:p>
    <w:p w:rsidR="00667AA6" w:rsidRDefault="00667AA6">
      <w:pPr>
        <w:pStyle w:val="ConsPlusNonformat"/>
        <w:jc w:val="both"/>
      </w:pPr>
      <w:r>
        <w:t xml:space="preserve">          изданиями   на  технических  носителях  информации,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331" w:history="1">
        <w:r>
          <w:rPr>
            <w:color w:val="0000FF"/>
          </w:rPr>
          <w:t>52.45.4</w:t>
        </w:r>
      </w:hyperlink>
    </w:p>
    <w:p w:rsidR="00667AA6" w:rsidRDefault="00667AA6">
      <w:pPr>
        <w:pStyle w:val="ConsPlusNonformat"/>
        <w:jc w:val="both"/>
      </w:pPr>
      <w:r>
        <w:t>52.47.2   Розничная торговля газетами и журналами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прочей печатной продукцией</w:t>
      </w:r>
    </w:p>
    <w:p w:rsidR="00667AA6" w:rsidRDefault="00667AA6">
      <w:pPr>
        <w:pStyle w:val="ConsPlusNonformat"/>
        <w:jc w:val="both"/>
      </w:pPr>
      <w:r>
        <w:t>52.47.3   Розничная торговля   писчебумажными   и    канцелярскими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  торговлю     школьно    -    письменными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</w:t>
      </w:r>
    </w:p>
    <w:p w:rsidR="00667AA6" w:rsidRDefault="00667AA6">
      <w:pPr>
        <w:pStyle w:val="ConsPlusNonformat"/>
        <w:jc w:val="both"/>
      </w:pPr>
      <w:bookmarkStart w:id="303" w:name="P11387"/>
      <w:bookmarkEnd w:id="303"/>
      <w:r>
        <w:t>52.48     Прочая розничная торговля в специализированных магазинах</w:t>
      </w:r>
    </w:p>
    <w:p w:rsidR="00667AA6" w:rsidRDefault="00667AA6">
      <w:pPr>
        <w:pStyle w:val="ConsPlusNonformat"/>
        <w:jc w:val="both"/>
      </w:pPr>
      <w:r>
        <w:t>52.48.1   Специализированная розничная торговля  офисной  мебелью,</w:t>
      </w:r>
    </w:p>
    <w:p w:rsidR="00667AA6" w:rsidRDefault="00667AA6">
      <w:pPr>
        <w:pStyle w:val="ConsPlusNonformat"/>
        <w:jc w:val="both"/>
      </w:pPr>
      <w:r>
        <w:t xml:space="preserve">          офисным    оборудованием,    компьютерами,   оптическими</w:t>
      </w:r>
    </w:p>
    <w:p w:rsidR="00667AA6" w:rsidRDefault="00667AA6">
      <w:pPr>
        <w:pStyle w:val="ConsPlusNonformat"/>
        <w:jc w:val="both"/>
      </w:pPr>
      <w:r>
        <w:t xml:space="preserve">          приборами и фотоаппаратурой</w:t>
      </w:r>
    </w:p>
    <w:p w:rsidR="00667AA6" w:rsidRDefault="00667AA6">
      <w:pPr>
        <w:pStyle w:val="ConsPlusNonformat"/>
        <w:jc w:val="both"/>
      </w:pPr>
      <w:r>
        <w:t>52.48.11  Розничная торговля офисной мебелью</w:t>
      </w:r>
    </w:p>
    <w:p w:rsidR="00667AA6" w:rsidRDefault="00667AA6">
      <w:pPr>
        <w:pStyle w:val="ConsPlusNonformat"/>
        <w:jc w:val="both"/>
      </w:pPr>
      <w:r>
        <w:t>52.48.12  Розничная торговля офисными машинами и оборудованием</w:t>
      </w:r>
    </w:p>
    <w:p w:rsidR="00667AA6" w:rsidRDefault="00667AA6">
      <w:pPr>
        <w:pStyle w:val="ConsPlusNonformat"/>
        <w:jc w:val="both"/>
      </w:pPr>
      <w:r>
        <w:t>52.48.13  Розничная торговля       компьютерами,       программным</w:t>
      </w:r>
    </w:p>
    <w:p w:rsidR="00667AA6" w:rsidRDefault="00667AA6">
      <w:pPr>
        <w:pStyle w:val="ConsPlusNonformat"/>
        <w:jc w:val="both"/>
      </w:pPr>
      <w:r>
        <w:t xml:space="preserve">          обеспечением и периферийными устройствами</w:t>
      </w:r>
    </w:p>
    <w:p w:rsidR="00667AA6" w:rsidRDefault="00667AA6">
      <w:pPr>
        <w:pStyle w:val="ConsPlusNonformat"/>
        <w:jc w:val="both"/>
      </w:pPr>
      <w:r>
        <w:t>52.48.14  Розничная торговля    фотоаппаратурой,   оптическими   и</w:t>
      </w:r>
    </w:p>
    <w:p w:rsidR="00667AA6" w:rsidRDefault="00667AA6">
      <w:pPr>
        <w:pStyle w:val="ConsPlusNonformat"/>
        <w:jc w:val="both"/>
      </w:pPr>
      <w:r>
        <w:t xml:space="preserve">          точными приборами</w:t>
      </w:r>
    </w:p>
    <w:p w:rsidR="00667AA6" w:rsidRDefault="00667AA6">
      <w:pPr>
        <w:pStyle w:val="ConsPlusNonformat"/>
        <w:jc w:val="both"/>
      </w:pPr>
      <w:r>
        <w:t>52.48.15  Розничная торговля оборудованием электросвязи</w:t>
      </w:r>
    </w:p>
    <w:p w:rsidR="00667AA6" w:rsidRDefault="00667AA6">
      <w:pPr>
        <w:pStyle w:val="ConsPlusNonformat"/>
        <w:jc w:val="both"/>
      </w:pPr>
      <w:r>
        <w:t>52.48.2   Специализированная розничная торговля часами, ювелирными</w:t>
      </w:r>
    </w:p>
    <w:p w:rsidR="00667AA6" w:rsidRDefault="00667AA6">
      <w:pPr>
        <w:pStyle w:val="ConsPlusNonformat"/>
        <w:jc w:val="both"/>
      </w:pPr>
      <w:r>
        <w:t xml:space="preserve">          изделиями, спортивными товарами, играми и игрушками</w:t>
      </w:r>
    </w:p>
    <w:p w:rsidR="00667AA6" w:rsidRDefault="00667AA6">
      <w:pPr>
        <w:pStyle w:val="ConsPlusNonformat"/>
        <w:jc w:val="both"/>
      </w:pPr>
      <w:r>
        <w:t>52.48.21  Розничная торговля часами</w:t>
      </w:r>
    </w:p>
    <w:p w:rsidR="00667AA6" w:rsidRDefault="00667AA6">
      <w:pPr>
        <w:pStyle w:val="ConsPlusNonformat"/>
        <w:jc w:val="both"/>
      </w:pPr>
      <w:r>
        <w:t>52.48.22  Розничная торговля ювелирными изделиями</w:t>
      </w:r>
    </w:p>
    <w:p w:rsidR="00667AA6" w:rsidRDefault="00667AA6">
      <w:pPr>
        <w:pStyle w:val="ConsPlusNonformat"/>
        <w:jc w:val="both"/>
      </w:pPr>
      <w:r>
        <w:t>52.48.23  Розничная торговля  спортивными  товарами,   рыболовными</w:t>
      </w:r>
    </w:p>
    <w:p w:rsidR="00667AA6" w:rsidRDefault="00667AA6">
      <w:pPr>
        <w:pStyle w:val="ConsPlusNonformat"/>
        <w:jc w:val="both"/>
      </w:pPr>
      <w:r>
        <w:t xml:space="preserve">          принадлежностями,   туристским  снаряжением,  лодками  и</w:t>
      </w:r>
    </w:p>
    <w:p w:rsidR="00667AA6" w:rsidRDefault="00667AA6">
      <w:pPr>
        <w:pStyle w:val="ConsPlusNonformat"/>
        <w:jc w:val="both"/>
      </w:pPr>
      <w:r>
        <w:t xml:space="preserve">          велосипедами</w:t>
      </w:r>
    </w:p>
    <w:p w:rsidR="00667AA6" w:rsidRDefault="00667AA6">
      <w:pPr>
        <w:pStyle w:val="ConsPlusNonformat"/>
        <w:jc w:val="both"/>
      </w:pPr>
      <w:r>
        <w:t>52.48.24  Розничная торговля играми и игрушками</w:t>
      </w:r>
    </w:p>
    <w:p w:rsidR="00667AA6" w:rsidRDefault="00667AA6">
      <w:pPr>
        <w:pStyle w:val="ConsPlusNonformat"/>
        <w:jc w:val="both"/>
      </w:pPr>
      <w:r>
        <w:t>52.48.3   Специализированная розничная                    торговля</w:t>
      </w:r>
    </w:p>
    <w:p w:rsidR="00667AA6" w:rsidRDefault="00667AA6">
      <w:pPr>
        <w:pStyle w:val="ConsPlusNonformat"/>
        <w:jc w:val="both"/>
      </w:pPr>
      <w:r>
        <w:t xml:space="preserve">          непродовольственными  товарами,  не включенными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52.48.31  Розничная торговля      товарами      бытовой     химии,</w:t>
      </w:r>
    </w:p>
    <w:p w:rsidR="00667AA6" w:rsidRDefault="00667AA6">
      <w:pPr>
        <w:pStyle w:val="ConsPlusNonformat"/>
        <w:jc w:val="both"/>
      </w:pPr>
      <w:r>
        <w:t xml:space="preserve">          синтетическими моющими средствами,  обоями и  напольными</w:t>
      </w:r>
    </w:p>
    <w:p w:rsidR="00667AA6" w:rsidRDefault="00667AA6">
      <w:pPr>
        <w:pStyle w:val="ConsPlusNonformat"/>
        <w:jc w:val="both"/>
      </w:pPr>
      <w:r>
        <w:t xml:space="preserve">          покрытиями</w:t>
      </w:r>
    </w:p>
    <w:p w:rsidR="00667AA6" w:rsidRDefault="00667AA6">
      <w:pPr>
        <w:pStyle w:val="ConsPlusNonformat"/>
        <w:jc w:val="both"/>
      </w:pPr>
      <w:r>
        <w:t>52.48.32  Розничная торговля   цветами   и   другими   растениями,</w:t>
      </w:r>
    </w:p>
    <w:p w:rsidR="00667AA6" w:rsidRDefault="00667AA6">
      <w:pPr>
        <w:pStyle w:val="ConsPlusNonformat"/>
        <w:jc w:val="both"/>
      </w:pPr>
      <w:r>
        <w:t xml:space="preserve">          семенами и удобрениями</w:t>
      </w:r>
    </w:p>
    <w:p w:rsidR="00667AA6" w:rsidRDefault="00667AA6">
      <w:pPr>
        <w:pStyle w:val="ConsPlusNonformat"/>
        <w:jc w:val="both"/>
      </w:pPr>
      <w:r>
        <w:t>52.48.33  Розничная торговля  домашними  животными  и  кормом  для</w:t>
      </w:r>
    </w:p>
    <w:p w:rsidR="00667AA6" w:rsidRDefault="00667AA6">
      <w:pPr>
        <w:pStyle w:val="ConsPlusNonformat"/>
        <w:jc w:val="both"/>
      </w:pPr>
      <w:r>
        <w:t xml:space="preserve">          домашних животных</w:t>
      </w:r>
    </w:p>
    <w:p w:rsidR="00667AA6" w:rsidRDefault="00667AA6">
      <w:pPr>
        <w:pStyle w:val="ConsPlusNonformat"/>
        <w:jc w:val="both"/>
      </w:pPr>
      <w:r>
        <w:lastRenderedPageBreak/>
        <w:t>52.48.34  Розничная торговля   сувенирами,   изделиями    народных</w:t>
      </w:r>
    </w:p>
    <w:p w:rsidR="00667AA6" w:rsidRDefault="00667AA6">
      <w:pPr>
        <w:pStyle w:val="ConsPlusNonformat"/>
        <w:jc w:val="both"/>
      </w:pPr>
      <w:r>
        <w:t xml:space="preserve">          художественных   промыслов,   предметами   культового  и</w:t>
      </w:r>
    </w:p>
    <w:p w:rsidR="00667AA6" w:rsidRDefault="00667AA6">
      <w:pPr>
        <w:pStyle w:val="ConsPlusNonformat"/>
        <w:jc w:val="both"/>
      </w:pPr>
      <w:r>
        <w:t xml:space="preserve">          религиозного назначения, похоронными принадлежностями</w:t>
      </w:r>
    </w:p>
    <w:p w:rsidR="00667AA6" w:rsidRDefault="00667AA6">
      <w:pPr>
        <w:pStyle w:val="ConsPlusNonformat"/>
        <w:jc w:val="both"/>
      </w:pPr>
      <w:r>
        <w:t>52.48.35  Розничная торговля  бытовым  жидким  котельным топливом,</w:t>
      </w:r>
    </w:p>
    <w:p w:rsidR="00667AA6" w:rsidRDefault="00667AA6">
      <w:pPr>
        <w:pStyle w:val="ConsPlusNonformat"/>
        <w:jc w:val="both"/>
      </w:pPr>
      <w:r>
        <w:t xml:space="preserve">          газом в баллонах,  углем,  древесным топливом, топливным</w:t>
      </w:r>
    </w:p>
    <w:p w:rsidR="00667AA6" w:rsidRDefault="00667AA6">
      <w:pPr>
        <w:pStyle w:val="ConsPlusNonformat"/>
        <w:jc w:val="both"/>
      </w:pPr>
      <w:r>
        <w:t xml:space="preserve">          торфом</w:t>
      </w:r>
    </w:p>
    <w:p w:rsidR="00667AA6" w:rsidRDefault="00667AA6">
      <w:pPr>
        <w:pStyle w:val="ConsPlusNonformat"/>
        <w:jc w:val="both"/>
      </w:pPr>
      <w:r>
        <w:t>52.48.36  Розничная торговля филателистическими и нумизматическими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>52.48.37  Розничная торговля    произведениями     искусства     в</w:t>
      </w:r>
    </w:p>
    <w:p w:rsidR="00667AA6" w:rsidRDefault="00667AA6">
      <w:pPr>
        <w:pStyle w:val="ConsPlusNonformat"/>
        <w:jc w:val="both"/>
      </w:pPr>
      <w:r>
        <w:t xml:space="preserve">          коммерческих художественных галереях</w:t>
      </w:r>
    </w:p>
    <w:p w:rsidR="00667AA6" w:rsidRDefault="00667AA6">
      <w:pPr>
        <w:pStyle w:val="ConsPlusNonformat"/>
        <w:jc w:val="both"/>
      </w:pPr>
      <w:r>
        <w:t>52.48.38  Розничная торговля пиротехническими средствами</w:t>
      </w:r>
    </w:p>
    <w:p w:rsidR="00667AA6" w:rsidRDefault="00667AA6">
      <w:pPr>
        <w:pStyle w:val="ConsPlusNonformat"/>
        <w:jc w:val="both"/>
      </w:pPr>
      <w:r>
        <w:t>52.48.39  Специализированная розничная       торговля      прочими</w:t>
      </w:r>
    </w:p>
    <w:p w:rsidR="00667AA6" w:rsidRDefault="00667AA6">
      <w:pPr>
        <w:pStyle w:val="ConsPlusNonformat"/>
        <w:jc w:val="both"/>
      </w:pPr>
      <w:r>
        <w:t xml:space="preserve">          непродовольственными товарами,  не включенными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>52.5      Розничная торговля бывшими  в  употреблении  товарами  в</w:t>
      </w:r>
    </w:p>
    <w:p w:rsidR="00667AA6" w:rsidRDefault="00667AA6">
      <w:pPr>
        <w:pStyle w:val="ConsPlusNonformat"/>
        <w:jc w:val="both"/>
      </w:pPr>
      <w:r>
        <w:t xml:space="preserve">          магазинах</w:t>
      </w:r>
    </w:p>
    <w:p w:rsidR="00667AA6" w:rsidRDefault="00667AA6">
      <w:pPr>
        <w:pStyle w:val="ConsPlusNonformat"/>
        <w:jc w:val="both"/>
      </w:pPr>
      <w:bookmarkStart w:id="304" w:name="P11432"/>
      <w:bookmarkEnd w:id="304"/>
      <w:r>
        <w:t>52.50     Розничная торговля бывшими  в  употреблении  товарами  в</w:t>
      </w:r>
    </w:p>
    <w:p w:rsidR="00667AA6" w:rsidRDefault="00667AA6">
      <w:pPr>
        <w:pStyle w:val="ConsPlusNonformat"/>
        <w:jc w:val="both"/>
      </w:pPr>
      <w:r>
        <w:t xml:space="preserve">          магазинах</w:t>
      </w:r>
    </w:p>
    <w:p w:rsidR="00667AA6" w:rsidRDefault="00667AA6">
      <w:pPr>
        <w:pStyle w:val="ConsPlusNonformat"/>
        <w:jc w:val="both"/>
      </w:pPr>
      <w:r>
        <w:t>52.50.1   Розничная торговля предметами антиквариата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антикварными книгами</w:t>
      </w:r>
    </w:p>
    <w:p w:rsidR="00667AA6" w:rsidRDefault="00667AA6">
      <w:pPr>
        <w:pStyle w:val="ConsPlusNonformat"/>
        <w:jc w:val="both"/>
      </w:pPr>
      <w:r>
        <w:t>52.50.2   Розничная торговля букинистическими книгами</w:t>
      </w:r>
    </w:p>
    <w:p w:rsidR="00667AA6" w:rsidRDefault="00667AA6">
      <w:pPr>
        <w:pStyle w:val="ConsPlusNonformat"/>
        <w:jc w:val="both"/>
      </w:pPr>
      <w:r>
        <w:t>52.50.3   Розничная торговля  прочими   бывшими   в   употреблении</w:t>
      </w:r>
    </w:p>
    <w:p w:rsidR="00667AA6" w:rsidRDefault="00667AA6">
      <w:pPr>
        <w:pStyle w:val="ConsPlusNonformat"/>
        <w:jc w:val="both"/>
      </w:pPr>
      <w:r>
        <w:t xml:space="preserve">          товарами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    торговлю    бывшими    в    употреблении</w:t>
      </w:r>
    </w:p>
    <w:p w:rsidR="00667AA6" w:rsidRDefault="00667AA6">
      <w:pPr>
        <w:pStyle w:val="ConsPlusNonformat"/>
        <w:jc w:val="both"/>
      </w:pPr>
      <w:r>
        <w:t xml:space="preserve">          автотранспортными средствами и мотоциклами, см. </w:t>
      </w:r>
      <w:hyperlink w:anchor="P10196" w:history="1">
        <w:r>
          <w:rPr>
            <w:color w:val="0000FF"/>
          </w:rPr>
          <w:t>50.10.2,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196" w:history="1">
        <w:r>
          <w:rPr>
            <w:color w:val="0000FF"/>
          </w:rPr>
          <w:t>50.10.3,</w:t>
        </w:r>
      </w:hyperlink>
      <w:r>
        <w:t xml:space="preserve"> </w:t>
      </w:r>
      <w:hyperlink w:anchor="P10301" w:history="1">
        <w:r>
          <w:rPr>
            <w:color w:val="0000FF"/>
          </w:rPr>
          <w:t>50.40.2,</w:t>
        </w:r>
      </w:hyperlink>
      <w:r>
        <w:t xml:space="preserve"> </w:t>
      </w:r>
      <w:hyperlink w:anchor="P10301" w:history="1">
        <w:r>
          <w:rPr>
            <w:color w:val="0000FF"/>
          </w:rPr>
          <w:t>50.40.3</w:t>
        </w:r>
      </w:hyperlink>
    </w:p>
    <w:p w:rsidR="00667AA6" w:rsidRDefault="00667AA6">
      <w:pPr>
        <w:pStyle w:val="ConsPlusNonformat"/>
        <w:jc w:val="both"/>
      </w:pPr>
      <w:r>
        <w:t xml:space="preserve">          - розничную    торговлю    бывшими    в     употреблении</w:t>
      </w:r>
    </w:p>
    <w:p w:rsidR="00667AA6" w:rsidRDefault="00667AA6">
      <w:pPr>
        <w:pStyle w:val="ConsPlusNonformat"/>
        <w:jc w:val="both"/>
      </w:pPr>
      <w:r>
        <w:t xml:space="preserve">          автомобильными деталями,  узлами и принадлежностями,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272" w:history="1">
        <w:r>
          <w:rPr>
            <w:color w:val="0000FF"/>
          </w:rPr>
          <w:t>50.30.2,</w:t>
        </w:r>
      </w:hyperlink>
      <w:r>
        <w:t xml:space="preserve"> </w:t>
      </w:r>
      <w:hyperlink w:anchor="P10272" w:history="1">
        <w:r>
          <w:rPr>
            <w:color w:val="0000FF"/>
          </w:rPr>
          <w:t>50.30.3</w:t>
        </w:r>
      </w:hyperlink>
    </w:p>
    <w:p w:rsidR="00667AA6" w:rsidRDefault="00667AA6">
      <w:pPr>
        <w:pStyle w:val="ConsPlusNonformat"/>
        <w:jc w:val="both"/>
      </w:pPr>
      <w:r>
        <w:t>52.6      Розничная торговля вне магазинов</w:t>
      </w:r>
    </w:p>
    <w:p w:rsidR="00667AA6" w:rsidRDefault="00667AA6">
      <w:pPr>
        <w:pStyle w:val="ConsPlusNonformat"/>
        <w:jc w:val="both"/>
      </w:pPr>
      <w:r>
        <w:t>52.61     Розничная торговля по заказам</w:t>
      </w:r>
    </w:p>
    <w:p w:rsidR="00667AA6" w:rsidRDefault="00667AA6">
      <w:pPr>
        <w:pStyle w:val="ConsPlusNonformat"/>
        <w:jc w:val="both"/>
      </w:pPr>
      <w:r>
        <w:t>52.61.1   Розничная почтовая (посылочная) торговля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любым видом товаров, осуществляемую</w:t>
      </w:r>
    </w:p>
    <w:p w:rsidR="00667AA6" w:rsidRDefault="00667AA6">
      <w:pPr>
        <w:pStyle w:val="ConsPlusNonformat"/>
        <w:jc w:val="both"/>
      </w:pPr>
      <w:r>
        <w:t xml:space="preserve">          путем заказов по почте.  Товары  высылаются  покупателю,</w:t>
      </w:r>
    </w:p>
    <w:p w:rsidR="00667AA6" w:rsidRDefault="00667AA6">
      <w:pPr>
        <w:pStyle w:val="ConsPlusNonformat"/>
        <w:jc w:val="both"/>
      </w:pPr>
      <w:r>
        <w:t xml:space="preserve">          который выбирает их по рекламным объявлениям, каталогам,</w:t>
      </w:r>
    </w:p>
    <w:p w:rsidR="00667AA6" w:rsidRDefault="00667AA6">
      <w:pPr>
        <w:pStyle w:val="ConsPlusNonformat"/>
        <w:jc w:val="both"/>
      </w:pPr>
      <w:r>
        <w:t xml:space="preserve">          образцам или другим видам рекламы</w:t>
      </w:r>
    </w:p>
    <w:p w:rsidR="00667AA6" w:rsidRDefault="00667AA6">
      <w:pPr>
        <w:pStyle w:val="ConsPlusNonformat"/>
        <w:jc w:val="both"/>
      </w:pPr>
      <w:r>
        <w:t>52.61.2   Розничная торговля,  осуществляемая через телемагазины и</w:t>
      </w:r>
    </w:p>
    <w:p w:rsidR="00667AA6" w:rsidRDefault="00667AA6">
      <w:pPr>
        <w:pStyle w:val="ConsPlusNonformat"/>
        <w:jc w:val="both"/>
      </w:pPr>
      <w:r>
        <w:t xml:space="preserve">          компьютерные   сети   (электронная   торговля,   включая</w:t>
      </w:r>
    </w:p>
    <w:p w:rsidR="00667AA6" w:rsidRDefault="00667AA6">
      <w:pPr>
        <w:pStyle w:val="ConsPlusNonformat"/>
        <w:jc w:val="both"/>
      </w:pPr>
      <w:r>
        <w:t xml:space="preserve">          Интернет)</w:t>
      </w:r>
    </w:p>
    <w:p w:rsidR="00667AA6" w:rsidRDefault="00667AA6">
      <w:pPr>
        <w:pStyle w:val="ConsPlusNonformat"/>
        <w:jc w:val="both"/>
      </w:pPr>
      <w:bookmarkStart w:id="305" w:name="P11458"/>
      <w:bookmarkEnd w:id="305"/>
      <w:r>
        <w:t>52.62     Розничная торговля в палатках и на рынках</w:t>
      </w:r>
    </w:p>
    <w:p w:rsidR="00667AA6" w:rsidRDefault="00667AA6">
      <w:pPr>
        <w:pStyle w:val="ConsPlusNonformat"/>
        <w:jc w:val="both"/>
      </w:pPr>
      <w:bookmarkStart w:id="306" w:name="P11459"/>
      <w:bookmarkEnd w:id="306"/>
      <w:r>
        <w:t>52.63     Прочая розничная торговля вне магазинов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розничную торговлю любым видом товаров, осуществляемую</w:t>
      </w:r>
    </w:p>
    <w:p w:rsidR="00667AA6" w:rsidRDefault="00667AA6">
      <w:pPr>
        <w:pStyle w:val="ConsPlusNonformat"/>
        <w:jc w:val="both"/>
      </w:pPr>
      <w:r>
        <w:t xml:space="preserve">          передвижными средствами развозной и разносной торговли</w:t>
      </w:r>
    </w:p>
    <w:p w:rsidR="00667AA6" w:rsidRDefault="00667AA6">
      <w:pPr>
        <w:pStyle w:val="ConsPlusNonformat"/>
        <w:jc w:val="both"/>
      </w:pPr>
      <w:r>
        <w:t xml:space="preserve">          - торговлю через автоматы</w:t>
      </w:r>
    </w:p>
    <w:p w:rsidR="00667AA6" w:rsidRDefault="00667AA6">
      <w:pPr>
        <w:pStyle w:val="ConsPlusNonformat"/>
        <w:jc w:val="both"/>
      </w:pPr>
      <w:r>
        <w:t>52.7      Ремонт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ремонт   бытовых   изделий   и    предметов   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пользования,  если  он  производится  не  в  сочетании с</w:t>
      </w:r>
    </w:p>
    <w:p w:rsidR="00667AA6" w:rsidRDefault="00667AA6">
      <w:pPr>
        <w:pStyle w:val="ConsPlusNonformat"/>
        <w:jc w:val="both"/>
      </w:pPr>
      <w:r>
        <w:t xml:space="preserve">          изготовлением,  оптовой или  розничной  торговлей  этими</w:t>
      </w:r>
    </w:p>
    <w:p w:rsidR="00667AA6" w:rsidRDefault="00667AA6">
      <w:pPr>
        <w:pStyle w:val="ConsPlusNonformat"/>
        <w:jc w:val="both"/>
      </w:pPr>
      <w:r>
        <w:t xml:space="preserve">          товарами. Если ремонт производится в сочетании с другими</w:t>
      </w:r>
    </w:p>
    <w:p w:rsidR="00667AA6" w:rsidRDefault="00667AA6">
      <w:pPr>
        <w:pStyle w:val="ConsPlusNonformat"/>
        <w:jc w:val="both"/>
      </w:pPr>
      <w:r>
        <w:t xml:space="preserve">          видами  деятельности,  то  он  относится  к  группировке</w:t>
      </w:r>
    </w:p>
    <w:p w:rsidR="00667AA6" w:rsidRDefault="00667AA6">
      <w:pPr>
        <w:pStyle w:val="ConsPlusNonformat"/>
        <w:jc w:val="both"/>
      </w:pPr>
      <w:r>
        <w:t xml:space="preserve">          розничной  или  оптовой  торговли  или к соответствующей</w:t>
      </w:r>
    </w:p>
    <w:p w:rsidR="00667AA6" w:rsidRDefault="00667AA6">
      <w:pPr>
        <w:pStyle w:val="ConsPlusNonformat"/>
        <w:jc w:val="both"/>
      </w:pPr>
      <w:r>
        <w:t xml:space="preserve">          группировке по производству этих товаров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 автотранспортных  средств  и  мотоциклов,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0240" w:history="1">
        <w:r>
          <w:rPr>
            <w:color w:val="0000FF"/>
          </w:rPr>
          <w:t>50.20,</w:t>
        </w:r>
      </w:hyperlink>
      <w:r>
        <w:t xml:space="preserve"> </w:t>
      </w:r>
      <w:hyperlink w:anchor="P10301" w:history="1">
        <w:r>
          <w:rPr>
            <w:color w:val="0000FF"/>
          </w:rPr>
          <w:t>50.40.4</w:t>
        </w:r>
      </w:hyperlink>
    </w:p>
    <w:p w:rsidR="00667AA6" w:rsidRDefault="00667AA6">
      <w:pPr>
        <w:pStyle w:val="ConsPlusNonformat"/>
        <w:jc w:val="both"/>
      </w:pPr>
      <w:r>
        <w:t>52.71     Ремонт обуви и прочих изделий из кожи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обуви,  чемоданов,  сумок и подобных изделий из</w:t>
      </w:r>
    </w:p>
    <w:p w:rsidR="00667AA6" w:rsidRDefault="00667AA6">
      <w:pPr>
        <w:pStyle w:val="ConsPlusNonformat"/>
        <w:jc w:val="both"/>
      </w:pPr>
      <w:r>
        <w:t xml:space="preserve">          других материалов</w:t>
      </w:r>
    </w:p>
    <w:p w:rsidR="00667AA6" w:rsidRDefault="00667AA6">
      <w:pPr>
        <w:pStyle w:val="ConsPlusNonformat"/>
        <w:jc w:val="both"/>
      </w:pPr>
      <w:bookmarkStart w:id="307" w:name="P11480"/>
      <w:bookmarkEnd w:id="307"/>
      <w:r>
        <w:lastRenderedPageBreak/>
        <w:t>52.72     Ремонт бытовых электрических изделий</w:t>
      </w:r>
    </w:p>
    <w:p w:rsidR="00667AA6" w:rsidRDefault="00667AA6">
      <w:pPr>
        <w:pStyle w:val="ConsPlusNonformat"/>
        <w:jc w:val="both"/>
      </w:pPr>
      <w:r>
        <w:t>52.72.1   Ремонт радио-   и   телеаппаратуры  и  прочей  аудио-  и</w:t>
      </w:r>
    </w:p>
    <w:p w:rsidR="00667AA6" w:rsidRDefault="00667AA6">
      <w:pPr>
        <w:pStyle w:val="ConsPlusNonformat"/>
        <w:jc w:val="both"/>
      </w:pPr>
      <w:r>
        <w:t xml:space="preserve">          видеоаппаратуры</w:t>
      </w:r>
    </w:p>
    <w:p w:rsidR="00667AA6" w:rsidRDefault="00667AA6">
      <w:pPr>
        <w:pStyle w:val="ConsPlusNonformat"/>
        <w:jc w:val="both"/>
      </w:pPr>
      <w:r>
        <w:t>52.72.2   Ремонт прочих бытовых электрических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ремонт  бытовых  электрических изделий (холодильников,</w:t>
      </w:r>
    </w:p>
    <w:p w:rsidR="00667AA6" w:rsidRDefault="00667AA6">
      <w:pPr>
        <w:pStyle w:val="ConsPlusNonformat"/>
        <w:jc w:val="both"/>
      </w:pPr>
      <w:r>
        <w:t xml:space="preserve">          морозильников,  стиральных и сушильных машин,  кухонного</w:t>
      </w:r>
    </w:p>
    <w:p w:rsidR="00667AA6" w:rsidRDefault="00667AA6">
      <w:pPr>
        <w:pStyle w:val="ConsPlusNonformat"/>
        <w:jc w:val="both"/>
      </w:pPr>
      <w:r>
        <w:t xml:space="preserve">          оборудования,    нагревательных   приборов,   пылесосов,</w:t>
      </w:r>
    </w:p>
    <w:p w:rsidR="00667AA6" w:rsidRDefault="00667AA6">
      <w:pPr>
        <w:pStyle w:val="ConsPlusNonformat"/>
        <w:jc w:val="both"/>
      </w:pPr>
      <w:r>
        <w:t xml:space="preserve">          швейных машин и других мелких бытовых приборов)</w:t>
      </w:r>
    </w:p>
    <w:p w:rsidR="00667AA6" w:rsidRDefault="00667AA6">
      <w:pPr>
        <w:pStyle w:val="ConsPlusNonformat"/>
        <w:jc w:val="both"/>
      </w:pPr>
      <w:bookmarkStart w:id="308" w:name="P11489"/>
      <w:bookmarkEnd w:id="308"/>
      <w:r>
        <w:t>52.73     Ремонт часов и ювелирных изделий</w:t>
      </w:r>
    </w:p>
    <w:p w:rsidR="00667AA6" w:rsidRDefault="00667AA6">
      <w:pPr>
        <w:pStyle w:val="ConsPlusNonformat"/>
        <w:jc w:val="both"/>
      </w:pPr>
      <w:bookmarkStart w:id="309" w:name="P11490"/>
      <w:bookmarkEnd w:id="309"/>
      <w:r>
        <w:t>52.74     Ремонт бытовых изделий и предметов личного  пользования,</w:t>
      </w:r>
    </w:p>
    <w:p w:rsidR="00667AA6" w:rsidRDefault="00667AA6">
      <w:pPr>
        <w:pStyle w:val="ConsPlusNonformat"/>
        <w:jc w:val="both"/>
      </w:pPr>
      <w:r>
        <w:t xml:space="preserve">         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ремонт   одежды   и   текстильных   изделий   бытового</w:t>
      </w:r>
    </w:p>
    <w:p w:rsidR="00667AA6" w:rsidRDefault="00667AA6">
      <w:pPr>
        <w:pStyle w:val="ConsPlusNonformat"/>
        <w:jc w:val="both"/>
      </w:pPr>
      <w:r>
        <w:t xml:space="preserve">          назначения</w:t>
      </w:r>
    </w:p>
    <w:p w:rsidR="00667AA6" w:rsidRDefault="00667AA6">
      <w:pPr>
        <w:pStyle w:val="ConsPlusNonformat"/>
        <w:jc w:val="both"/>
      </w:pPr>
      <w:r>
        <w:t xml:space="preserve">          - настройку пианино и других 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- ремонт спортивного и туристского оборудования</w:t>
      </w:r>
    </w:p>
    <w:p w:rsidR="00667AA6" w:rsidRDefault="00667AA6">
      <w:pPr>
        <w:pStyle w:val="ConsPlusNonformat"/>
        <w:jc w:val="both"/>
      </w:pPr>
      <w:r>
        <w:t xml:space="preserve">          - ремонт фотоаппаратуры</w:t>
      </w:r>
    </w:p>
    <w:p w:rsidR="00667AA6" w:rsidRDefault="00667AA6">
      <w:pPr>
        <w:pStyle w:val="ConsPlusNonformat"/>
        <w:jc w:val="both"/>
      </w:pPr>
      <w:r>
        <w:t xml:space="preserve">          - ремонт прочих  бытовых  изделий  и  предметов 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и реставрацию мебели, см. </w:t>
      </w:r>
      <w:hyperlink w:anchor="P9127" w:history="1">
        <w:r>
          <w:rPr>
            <w:color w:val="0000FF"/>
          </w:rPr>
          <w:t>36.1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техническое   обслуживание   и   ремонт    музыкальных</w:t>
      </w:r>
    </w:p>
    <w:p w:rsidR="00667AA6" w:rsidRDefault="00667AA6">
      <w:pPr>
        <w:pStyle w:val="ConsPlusNonformat"/>
        <w:jc w:val="both"/>
      </w:pPr>
      <w:r>
        <w:t xml:space="preserve">          инструментов, см. </w:t>
      </w:r>
      <w:hyperlink w:anchor="P9274" w:history="1">
        <w:r>
          <w:rPr>
            <w:color w:val="0000FF"/>
          </w:rPr>
          <w:t>36.30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техническое обслуживание и ремонт домовых отопительных</w:t>
      </w:r>
    </w:p>
    <w:p w:rsidR="00667AA6" w:rsidRDefault="00667AA6">
      <w:pPr>
        <w:pStyle w:val="ConsPlusNonformat"/>
        <w:jc w:val="both"/>
      </w:pPr>
      <w:r>
        <w:t xml:space="preserve">          котлов и бойлеров, см. </w:t>
      </w:r>
      <w:hyperlink w:anchor="P10037" w:history="1">
        <w:r>
          <w:rPr>
            <w:color w:val="0000FF"/>
          </w:rPr>
          <w:t>45.33</w:t>
        </w:r>
      </w:hyperlink>
    </w:p>
    <w:p w:rsidR="00667AA6" w:rsidRDefault="00667AA6">
      <w:pPr>
        <w:pStyle w:val="ConsPlusNonformat"/>
        <w:jc w:val="both"/>
      </w:pPr>
      <w:r>
        <w:t xml:space="preserve">          - ремонт и реставрацию произведений искусства, см. </w:t>
      </w:r>
      <w:hyperlink w:anchor="P14416" w:history="1">
        <w:r>
          <w:rPr>
            <w:color w:val="0000FF"/>
          </w:rPr>
          <w:t>92.31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H ГОСТИНИЦЫ И РЕСТОРАНЫ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10" w:name="P11510"/>
      <w:bookmarkEnd w:id="310"/>
      <w:r>
        <w:t>55        Деятельность гостиниц и ресторанов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55.1      Деятельность гостиниц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мест для временного проживания:</w:t>
      </w:r>
    </w:p>
    <w:p w:rsidR="00667AA6" w:rsidRDefault="00667AA6">
      <w:pPr>
        <w:pStyle w:val="ConsPlusNonformat"/>
        <w:jc w:val="both"/>
      </w:pPr>
      <w:r>
        <w:t xml:space="preserve">           - в отелях, мотелях и загородных гостиницах</w:t>
      </w:r>
    </w:p>
    <w:p w:rsidR="00667AA6" w:rsidRDefault="00667AA6">
      <w:pPr>
        <w:pStyle w:val="ConsPlusNonformat"/>
        <w:jc w:val="both"/>
      </w:pPr>
      <w:r>
        <w:t xml:space="preserve">           - в отелях, с условиями для проведения конференций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сдачу внаем жилых зданий и помещений для долгосрочного</w:t>
      </w:r>
    </w:p>
    <w:p w:rsidR="00667AA6" w:rsidRDefault="00667AA6">
      <w:pPr>
        <w:pStyle w:val="ConsPlusNonformat"/>
        <w:jc w:val="both"/>
      </w:pPr>
      <w:r>
        <w:t xml:space="preserve">          проживания, см. </w:t>
      </w:r>
      <w:hyperlink w:anchor="P12479" w:history="1">
        <w:r>
          <w:rPr>
            <w:color w:val="0000FF"/>
          </w:rPr>
          <w:t>70.20.1</w:t>
        </w:r>
      </w:hyperlink>
    </w:p>
    <w:p w:rsidR="00667AA6" w:rsidRDefault="00667AA6">
      <w:pPr>
        <w:pStyle w:val="ConsPlusNonformat"/>
        <w:jc w:val="both"/>
      </w:pPr>
      <w:r>
        <w:t>55.11     Деятельность гостиниц с ресторанами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гостиницами с  различными  типами</w:t>
      </w:r>
    </w:p>
    <w:p w:rsidR="00667AA6" w:rsidRDefault="00667AA6">
      <w:pPr>
        <w:pStyle w:val="ConsPlusNonformat"/>
        <w:jc w:val="both"/>
      </w:pPr>
      <w:r>
        <w:t xml:space="preserve">          предприятий  общественного  питания (ресторанами,  кафе,</w:t>
      </w:r>
    </w:p>
    <w:p w:rsidR="00667AA6" w:rsidRDefault="00667AA6">
      <w:pPr>
        <w:pStyle w:val="ConsPlusNonformat"/>
        <w:jc w:val="both"/>
      </w:pPr>
      <w:r>
        <w:t xml:space="preserve">          закусочными, барами и т.п.)</w:t>
      </w:r>
    </w:p>
    <w:p w:rsidR="00667AA6" w:rsidRDefault="00667AA6">
      <w:pPr>
        <w:pStyle w:val="ConsPlusNonformat"/>
        <w:jc w:val="both"/>
      </w:pPr>
      <w:r>
        <w:t>55.12     Деятельность гостиниц без ресторанов</w:t>
      </w:r>
    </w:p>
    <w:p w:rsidR="00667AA6" w:rsidRDefault="00667AA6">
      <w:pPr>
        <w:pStyle w:val="ConsPlusNonformat"/>
        <w:jc w:val="both"/>
      </w:pPr>
      <w:r>
        <w:t>55.2      Деятельность прочих мест для временного проживания</w:t>
      </w:r>
    </w:p>
    <w:p w:rsidR="00667AA6" w:rsidRDefault="00667AA6">
      <w:pPr>
        <w:pStyle w:val="ConsPlusNonformat"/>
        <w:jc w:val="both"/>
      </w:pPr>
      <w:r>
        <w:t>55.21     Деятельность молодежных   туристских  лагерей  и  горных</w:t>
      </w:r>
    </w:p>
    <w:p w:rsidR="00667AA6" w:rsidRDefault="00667AA6">
      <w:pPr>
        <w:pStyle w:val="ConsPlusNonformat"/>
        <w:jc w:val="both"/>
      </w:pPr>
      <w:r>
        <w:t xml:space="preserve">          туристских баз</w:t>
      </w:r>
    </w:p>
    <w:p w:rsidR="00667AA6" w:rsidRDefault="00667AA6">
      <w:pPr>
        <w:pStyle w:val="ConsPlusNonformat"/>
        <w:jc w:val="both"/>
      </w:pPr>
      <w:r>
        <w:t>55.22     Деятельность кемпингов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мест   для  временного  проживания  в</w:t>
      </w:r>
    </w:p>
    <w:p w:rsidR="00667AA6" w:rsidRDefault="00667AA6">
      <w:pPr>
        <w:pStyle w:val="ConsPlusNonformat"/>
        <w:jc w:val="both"/>
      </w:pPr>
      <w:r>
        <w:t xml:space="preserve">          постройках на  территории  кемпинга,  на  площадках  для</w:t>
      </w:r>
    </w:p>
    <w:p w:rsidR="00667AA6" w:rsidRDefault="00667AA6">
      <w:pPr>
        <w:pStyle w:val="ConsPlusNonformat"/>
        <w:jc w:val="both"/>
      </w:pPr>
      <w:r>
        <w:t xml:space="preserve">          кемпинга,  предоставление стоянок для жилых автофургонов</w:t>
      </w:r>
    </w:p>
    <w:p w:rsidR="00667AA6" w:rsidRDefault="00667AA6">
      <w:pPr>
        <w:pStyle w:val="ConsPlusNonformat"/>
        <w:jc w:val="both"/>
      </w:pPr>
      <w:r>
        <w:t xml:space="preserve">          и прицепов</w:t>
      </w:r>
    </w:p>
    <w:p w:rsidR="00667AA6" w:rsidRDefault="00667AA6">
      <w:pPr>
        <w:pStyle w:val="ConsPlusNonformat"/>
        <w:jc w:val="both"/>
      </w:pPr>
      <w:r>
        <w:t>55.23     Деятельность прочих мест для проживания</w:t>
      </w:r>
    </w:p>
    <w:p w:rsidR="00667AA6" w:rsidRDefault="00667AA6">
      <w:pPr>
        <w:pStyle w:val="ConsPlusNonformat"/>
        <w:jc w:val="both"/>
      </w:pPr>
      <w:r>
        <w:t>55.23.1   Деятельность детских лагерей на время каникул</w:t>
      </w:r>
    </w:p>
    <w:p w:rsidR="00667AA6" w:rsidRDefault="00667AA6">
      <w:pPr>
        <w:pStyle w:val="ConsPlusNonformat"/>
        <w:jc w:val="both"/>
      </w:pPr>
      <w:r>
        <w:t>55.23.2   Деятельность пансионатов, домов отдыха и т.п.</w:t>
      </w:r>
    </w:p>
    <w:p w:rsidR="00667AA6" w:rsidRDefault="00667AA6">
      <w:pPr>
        <w:pStyle w:val="ConsPlusNonformat"/>
        <w:jc w:val="both"/>
      </w:pPr>
      <w:r>
        <w:t>55.23.3   Сдача внаем  для  временного  проживания   меблированных</w:t>
      </w:r>
    </w:p>
    <w:p w:rsidR="00667AA6" w:rsidRDefault="00667AA6">
      <w:pPr>
        <w:pStyle w:val="ConsPlusNonformat"/>
        <w:jc w:val="both"/>
      </w:pPr>
      <w:r>
        <w:t xml:space="preserve">          комнат</w:t>
      </w:r>
    </w:p>
    <w:p w:rsidR="00667AA6" w:rsidRDefault="00667AA6">
      <w:pPr>
        <w:pStyle w:val="ConsPlusNonformat"/>
        <w:jc w:val="both"/>
      </w:pPr>
      <w:r>
        <w:t>55.23.4   Предоставление мест   для   временного   проживания    в</w:t>
      </w:r>
    </w:p>
    <w:p w:rsidR="00667AA6" w:rsidRDefault="00667AA6">
      <w:pPr>
        <w:pStyle w:val="ConsPlusNonformat"/>
        <w:jc w:val="both"/>
      </w:pPr>
      <w:r>
        <w:t xml:space="preserve">          железнодорожных  спальных  вагонах и прочих 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средствах</w:t>
      </w:r>
    </w:p>
    <w:p w:rsidR="00667AA6" w:rsidRDefault="00667AA6">
      <w:pPr>
        <w:pStyle w:val="ConsPlusNonformat"/>
        <w:jc w:val="both"/>
      </w:pPr>
      <w:r>
        <w:t>55.23.5   Деятельность прочих  мест для временного проживания,  не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мест для временного проживания:</w:t>
      </w:r>
    </w:p>
    <w:p w:rsidR="00667AA6" w:rsidRDefault="00667AA6">
      <w:pPr>
        <w:pStyle w:val="ConsPlusNonformat"/>
        <w:jc w:val="both"/>
      </w:pPr>
      <w:r>
        <w:t xml:space="preserve">           - на квартирах,  в сельских домах, домах для приезжих и</w:t>
      </w:r>
    </w:p>
    <w:p w:rsidR="00667AA6" w:rsidRDefault="00667AA6">
      <w:pPr>
        <w:pStyle w:val="ConsPlusNonformat"/>
        <w:jc w:val="both"/>
      </w:pPr>
      <w:r>
        <w:t xml:space="preserve">           т.п.</w:t>
      </w:r>
    </w:p>
    <w:p w:rsidR="00667AA6" w:rsidRDefault="00667AA6">
      <w:pPr>
        <w:pStyle w:val="ConsPlusNonformat"/>
        <w:jc w:val="both"/>
      </w:pPr>
      <w:r>
        <w:t xml:space="preserve">           - в общежитиях для студентов, рабочих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сдачу внаем жилых зданий и помещений для долгосрочного</w:t>
      </w:r>
    </w:p>
    <w:p w:rsidR="00667AA6" w:rsidRDefault="00667AA6">
      <w:pPr>
        <w:pStyle w:val="ConsPlusNonformat"/>
        <w:jc w:val="both"/>
      </w:pPr>
      <w:r>
        <w:t xml:space="preserve">          проживания, см. </w:t>
      </w:r>
      <w:hyperlink w:anchor="P12479" w:history="1">
        <w:r>
          <w:rPr>
            <w:color w:val="0000FF"/>
          </w:rPr>
          <w:t>70.20.1</w:t>
        </w:r>
      </w:hyperlink>
    </w:p>
    <w:p w:rsidR="00667AA6" w:rsidRDefault="00667AA6">
      <w:pPr>
        <w:pStyle w:val="ConsPlusNonformat"/>
        <w:jc w:val="both"/>
      </w:pPr>
      <w:r>
        <w:t>55.3      Деятельность ресторанов</w:t>
      </w:r>
    </w:p>
    <w:p w:rsidR="00667AA6" w:rsidRDefault="00667AA6">
      <w:pPr>
        <w:pStyle w:val="ConsPlusNonformat"/>
        <w:jc w:val="both"/>
      </w:pPr>
      <w:bookmarkStart w:id="311" w:name="P11554"/>
      <w:bookmarkEnd w:id="311"/>
      <w:r>
        <w:t>55.30     Деятельность ресторанов и кафе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изготовление,  реализацию  и  организацию  потребления</w:t>
      </w:r>
    </w:p>
    <w:p w:rsidR="00667AA6" w:rsidRDefault="00667AA6">
      <w:pPr>
        <w:pStyle w:val="ConsPlusNonformat"/>
        <w:jc w:val="both"/>
      </w:pPr>
      <w:r>
        <w:t xml:space="preserve">          непосредственно  на месте кулинарной продукции,  продажу</w:t>
      </w:r>
    </w:p>
    <w:p w:rsidR="00667AA6" w:rsidRDefault="00667AA6">
      <w:pPr>
        <w:pStyle w:val="ConsPlusNonformat"/>
        <w:jc w:val="both"/>
      </w:pPr>
      <w:r>
        <w:t xml:space="preserve">          напитков,  иногда   в   сопровождении   некоторых   форм</w:t>
      </w:r>
    </w:p>
    <w:p w:rsidR="00667AA6" w:rsidRDefault="00667AA6">
      <w:pPr>
        <w:pStyle w:val="ConsPlusNonformat"/>
        <w:jc w:val="both"/>
      </w:pPr>
      <w:r>
        <w:t xml:space="preserve">          развлекательных программ:</w:t>
      </w:r>
    </w:p>
    <w:p w:rsidR="00667AA6" w:rsidRDefault="00667AA6">
      <w:pPr>
        <w:pStyle w:val="ConsPlusNonformat"/>
        <w:jc w:val="both"/>
      </w:pPr>
      <w:r>
        <w:t xml:space="preserve">           - ресторанами   и    кафе    с    полным    ресторанным</w:t>
      </w:r>
    </w:p>
    <w:p w:rsidR="00667AA6" w:rsidRDefault="00667AA6">
      <w:pPr>
        <w:pStyle w:val="ConsPlusNonformat"/>
        <w:jc w:val="both"/>
      </w:pPr>
      <w:r>
        <w:t xml:space="preserve">           обслуживанием</w:t>
      </w:r>
    </w:p>
    <w:p w:rsidR="00667AA6" w:rsidRDefault="00667AA6">
      <w:pPr>
        <w:pStyle w:val="ConsPlusNonformat"/>
        <w:jc w:val="both"/>
      </w:pPr>
      <w:r>
        <w:t xml:space="preserve">           - предприятиями      общественного       питания      с</w:t>
      </w:r>
    </w:p>
    <w:p w:rsidR="00667AA6" w:rsidRDefault="00667AA6">
      <w:pPr>
        <w:pStyle w:val="ConsPlusNonformat"/>
        <w:jc w:val="both"/>
      </w:pPr>
      <w:r>
        <w:t xml:space="preserve">           самообслуживанием</w:t>
      </w:r>
    </w:p>
    <w:p w:rsidR="00667AA6" w:rsidRDefault="00667AA6">
      <w:pPr>
        <w:pStyle w:val="ConsPlusNonformat"/>
        <w:jc w:val="both"/>
      </w:pPr>
      <w:r>
        <w:t xml:space="preserve">          - деятельность   закусочных    (предприятий    "быстрого</w:t>
      </w:r>
    </w:p>
    <w:p w:rsidR="00667AA6" w:rsidRDefault="00667AA6">
      <w:pPr>
        <w:pStyle w:val="ConsPlusNonformat"/>
        <w:jc w:val="both"/>
      </w:pPr>
      <w:r>
        <w:t xml:space="preserve">          питания")</w:t>
      </w:r>
    </w:p>
    <w:p w:rsidR="00667AA6" w:rsidRDefault="00667AA6">
      <w:pPr>
        <w:pStyle w:val="ConsPlusNonformat"/>
        <w:jc w:val="both"/>
      </w:pPr>
      <w:r>
        <w:t xml:space="preserve">          - обеспечение      питанием      в       железнодорожных</w:t>
      </w:r>
    </w:p>
    <w:p w:rsidR="00667AA6" w:rsidRDefault="00667AA6">
      <w:pPr>
        <w:pStyle w:val="ConsPlusNonformat"/>
        <w:jc w:val="both"/>
      </w:pPr>
      <w:r>
        <w:t xml:space="preserve">          вагонах - ресторанах и на судах</w:t>
      </w:r>
    </w:p>
    <w:p w:rsidR="00667AA6" w:rsidRDefault="00667AA6">
      <w:pPr>
        <w:pStyle w:val="ConsPlusNonformat"/>
        <w:jc w:val="both"/>
      </w:pPr>
      <w:r>
        <w:t xml:space="preserve">          - реализацию кулинарной продукции ресторанами и кафе вне</w:t>
      </w:r>
    </w:p>
    <w:p w:rsidR="00667AA6" w:rsidRDefault="00667AA6">
      <w:pPr>
        <w:pStyle w:val="ConsPlusNonformat"/>
        <w:jc w:val="both"/>
      </w:pPr>
      <w:r>
        <w:t xml:space="preserve">          предприятия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через автоматы, см. </w:t>
      </w:r>
      <w:hyperlink w:anchor="P11459" w:history="1">
        <w:r>
          <w:rPr>
            <w:color w:val="0000FF"/>
          </w:rPr>
          <w:t>52.63</w:t>
        </w:r>
      </w:hyperlink>
    </w:p>
    <w:p w:rsidR="00667AA6" w:rsidRDefault="00667AA6">
      <w:pPr>
        <w:pStyle w:val="ConsPlusNonformat"/>
        <w:jc w:val="both"/>
      </w:pPr>
      <w:r>
        <w:t>55.4      Деятельность баров</w:t>
      </w:r>
    </w:p>
    <w:p w:rsidR="00667AA6" w:rsidRDefault="00667AA6">
      <w:pPr>
        <w:pStyle w:val="ConsPlusNonformat"/>
        <w:jc w:val="both"/>
      </w:pPr>
      <w:bookmarkStart w:id="312" w:name="P11573"/>
      <w:bookmarkEnd w:id="312"/>
      <w:r>
        <w:t>55.40     Деятельность баров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продажу  напитков,  изготовление  и  продажу  большого</w:t>
      </w:r>
    </w:p>
    <w:p w:rsidR="00667AA6" w:rsidRDefault="00667AA6">
      <w:pPr>
        <w:pStyle w:val="ConsPlusNonformat"/>
        <w:jc w:val="both"/>
      </w:pPr>
      <w:r>
        <w:t xml:space="preserve">          ассортимента коктейлей,  а также закусок и десертов  для</w:t>
      </w:r>
    </w:p>
    <w:p w:rsidR="00667AA6" w:rsidRDefault="00667AA6">
      <w:pPr>
        <w:pStyle w:val="ConsPlusNonformat"/>
        <w:jc w:val="both"/>
      </w:pPr>
      <w:r>
        <w:t xml:space="preserve">          потребления   главным   образом   на   месте,  иногда  в</w:t>
      </w:r>
    </w:p>
    <w:p w:rsidR="00667AA6" w:rsidRDefault="00667AA6">
      <w:pPr>
        <w:pStyle w:val="ConsPlusNonformat"/>
        <w:jc w:val="both"/>
      </w:pPr>
      <w:r>
        <w:t xml:space="preserve">          сопровождении некоторых форм развлекательных программ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через автоматы, см. </w:t>
      </w:r>
      <w:hyperlink w:anchor="P11459" w:history="1">
        <w:r>
          <w:rPr>
            <w:color w:val="0000FF"/>
          </w:rPr>
          <w:t>52.63</w:t>
        </w:r>
      </w:hyperlink>
    </w:p>
    <w:p w:rsidR="00667AA6" w:rsidRDefault="00667AA6">
      <w:pPr>
        <w:pStyle w:val="ConsPlusNonformat"/>
        <w:jc w:val="both"/>
      </w:pPr>
      <w:r>
        <w:t>55.5      Деятельность столовых  при  предприятиях и учреждениях и</w:t>
      </w:r>
    </w:p>
    <w:p w:rsidR="00667AA6" w:rsidRDefault="00667AA6">
      <w:pPr>
        <w:pStyle w:val="ConsPlusNonformat"/>
        <w:jc w:val="both"/>
      </w:pPr>
      <w:r>
        <w:t xml:space="preserve">          поставка продукции общественного питания</w:t>
      </w:r>
    </w:p>
    <w:p w:rsidR="00667AA6" w:rsidRDefault="00667AA6">
      <w:pPr>
        <w:pStyle w:val="ConsPlusNonformat"/>
        <w:jc w:val="both"/>
      </w:pPr>
      <w:bookmarkStart w:id="313" w:name="P11583"/>
      <w:bookmarkEnd w:id="313"/>
      <w:r>
        <w:t>55.51     Деятельность столовых при предприятиях и учреждениях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   и   реализацию   кулинарной  продукции,</w:t>
      </w:r>
    </w:p>
    <w:p w:rsidR="00667AA6" w:rsidRDefault="00667AA6">
      <w:pPr>
        <w:pStyle w:val="ConsPlusNonformat"/>
        <w:jc w:val="both"/>
      </w:pPr>
      <w:r>
        <w:t xml:space="preserve">          разнообразной по дням недели, или  специальных  рационов</w:t>
      </w:r>
    </w:p>
    <w:p w:rsidR="00667AA6" w:rsidRDefault="00667AA6">
      <w:pPr>
        <w:pStyle w:val="ConsPlusNonformat"/>
        <w:jc w:val="both"/>
      </w:pPr>
      <w:r>
        <w:t xml:space="preserve">          питания  для  различных групп обслуживаемого контингента</w:t>
      </w:r>
    </w:p>
    <w:p w:rsidR="00667AA6" w:rsidRDefault="00667AA6">
      <w:pPr>
        <w:pStyle w:val="ConsPlusNonformat"/>
        <w:jc w:val="both"/>
      </w:pPr>
      <w:r>
        <w:t xml:space="preserve">          (рабочих,  школьников,  студентов,   туристов,   личного</w:t>
      </w:r>
    </w:p>
    <w:p w:rsidR="00667AA6" w:rsidRDefault="00667AA6">
      <w:pPr>
        <w:pStyle w:val="ConsPlusNonformat"/>
        <w:jc w:val="both"/>
      </w:pPr>
      <w:r>
        <w:t xml:space="preserve">          состава  вооруженных сил и других групп потребителей) по</w:t>
      </w:r>
    </w:p>
    <w:p w:rsidR="00667AA6" w:rsidRDefault="00667AA6">
      <w:pPr>
        <w:pStyle w:val="ConsPlusNonformat"/>
        <w:jc w:val="both"/>
      </w:pPr>
      <w:r>
        <w:t xml:space="preserve">          льготным ценам</w:t>
      </w:r>
    </w:p>
    <w:p w:rsidR="00667AA6" w:rsidRDefault="00667AA6">
      <w:pPr>
        <w:pStyle w:val="ConsPlusNonformat"/>
        <w:jc w:val="both"/>
      </w:pPr>
      <w:bookmarkStart w:id="314" w:name="P11591"/>
      <w:bookmarkEnd w:id="314"/>
      <w:r>
        <w:t>55.52     Поставка продукции общественного питания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предприятий   общественного  питания  и</w:t>
      </w:r>
    </w:p>
    <w:p w:rsidR="00667AA6" w:rsidRDefault="00667AA6">
      <w:pPr>
        <w:pStyle w:val="ConsPlusNonformat"/>
        <w:jc w:val="both"/>
      </w:pPr>
      <w:r>
        <w:t xml:space="preserve">          индивидуальных    предпринимателей    по    производству</w:t>
      </w:r>
    </w:p>
    <w:p w:rsidR="00667AA6" w:rsidRDefault="00667AA6">
      <w:pPr>
        <w:pStyle w:val="ConsPlusNonformat"/>
        <w:jc w:val="both"/>
      </w:pPr>
      <w:r>
        <w:t xml:space="preserve">          продукции   общественного   питания,   ее   доставке   и</w:t>
      </w:r>
    </w:p>
    <w:p w:rsidR="00667AA6" w:rsidRDefault="00667AA6">
      <w:pPr>
        <w:pStyle w:val="ConsPlusNonformat"/>
        <w:jc w:val="both"/>
      </w:pPr>
      <w:r>
        <w:t xml:space="preserve">          организации   потребления    различными    контингентами</w:t>
      </w:r>
    </w:p>
    <w:p w:rsidR="00667AA6" w:rsidRDefault="00667AA6">
      <w:pPr>
        <w:pStyle w:val="ConsPlusNonformat"/>
        <w:jc w:val="both"/>
      </w:pPr>
      <w:r>
        <w:t xml:space="preserve">          населения</w:t>
      </w:r>
    </w:p>
    <w:p w:rsidR="00667AA6" w:rsidRDefault="00667AA6">
      <w:pPr>
        <w:pStyle w:val="ConsPlusNonformat"/>
        <w:jc w:val="both"/>
      </w:pPr>
      <w:r>
        <w:t xml:space="preserve">          - поставку кулинарной продукции по заказам  потребителей</w:t>
      </w:r>
    </w:p>
    <w:p w:rsidR="00667AA6" w:rsidRDefault="00667AA6">
      <w:pPr>
        <w:pStyle w:val="ConsPlusNonformat"/>
        <w:jc w:val="both"/>
      </w:pPr>
      <w:r>
        <w:t xml:space="preserve">          на   рабочие  места,  транспортные  предприятия  в  пути</w:t>
      </w:r>
    </w:p>
    <w:p w:rsidR="00667AA6" w:rsidRDefault="00667AA6">
      <w:pPr>
        <w:pStyle w:val="ConsPlusNonformat"/>
        <w:jc w:val="both"/>
      </w:pPr>
      <w:r>
        <w:t xml:space="preserve">          следования   пассажирского   сухопутного,    воздушного,</w:t>
      </w:r>
    </w:p>
    <w:p w:rsidR="00667AA6" w:rsidRDefault="00667AA6">
      <w:pPr>
        <w:pStyle w:val="ConsPlusNonformat"/>
        <w:jc w:val="both"/>
      </w:pPr>
      <w:r>
        <w:t xml:space="preserve">          водного   транспорта,  на  дом,  обслуживание  банкетов,</w:t>
      </w:r>
    </w:p>
    <w:p w:rsidR="00667AA6" w:rsidRDefault="00667AA6">
      <w:pPr>
        <w:pStyle w:val="ConsPlusNonformat"/>
        <w:jc w:val="both"/>
      </w:pPr>
      <w:r>
        <w:t xml:space="preserve">          свадеб, приемов и др.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I ТРАНСПОРТ И СВЯЗЬ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капитальный  ремонт  или переоборудование транспортных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средств, кроме автотранспортных, см. </w:t>
      </w:r>
      <w:hyperlink w:anchor="P8911" w:history="1">
        <w:r>
          <w:rPr>
            <w:color w:val="0000FF"/>
          </w:rPr>
          <w:t>35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строительство,   техническое   обслуживание  и  ремонт</w:t>
      </w:r>
    </w:p>
    <w:p w:rsidR="00667AA6" w:rsidRDefault="00667AA6">
      <w:pPr>
        <w:pStyle w:val="ConsPlusNonformat"/>
        <w:jc w:val="both"/>
      </w:pPr>
      <w:r>
        <w:t xml:space="preserve">          шоссейных  и  железных   дорог,   портовых   сооружений,</w:t>
      </w:r>
    </w:p>
    <w:p w:rsidR="00667AA6" w:rsidRDefault="00667AA6">
      <w:pPr>
        <w:pStyle w:val="ConsPlusNonformat"/>
        <w:jc w:val="both"/>
      </w:pPr>
      <w:r>
        <w:t xml:space="preserve">          аэродромов, см. </w:t>
      </w:r>
      <w:hyperlink w:anchor="P9704" w:history="1">
        <w:r>
          <w:rPr>
            <w:color w:val="0000FF"/>
          </w:rPr>
          <w:t>45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техническое  обслуживание  и  ремонт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см. </w:t>
      </w:r>
      <w:hyperlink w:anchor="P10240" w:history="1">
        <w:r>
          <w:rPr>
            <w:color w:val="0000FF"/>
          </w:rPr>
          <w:t>50.20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 транспортных  средств   и   оборудования   без</w:t>
      </w:r>
    </w:p>
    <w:p w:rsidR="00667AA6" w:rsidRDefault="00667AA6">
      <w:pPr>
        <w:pStyle w:val="ConsPlusNonformat"/>
        <w:jc w:val="both"/>
      </w:pPr>
      <w:r>
        <w:t xml:space="preserve">          водителя или оператора, см. </w:t>
      </w:r>
      <w:hyperlink w:anchor="P12543" w:history="1">
        <w:r>
          <w:rPr>
            <w:color w:val="0000FF"/>
          </w:rPr>
          <w:t>71.1,</w:t>
        </w:r>
      </w:hyperlink>
      <w:r>
        <w:t xml:space="preserve"> </w:t>
      </w:r>
      <w:hyperlink w:anchor="P12551" w:history="1">
        <w:r>
          <w:rPr>
            <w:color w:val="0000FF"/>
          </w:rPr>
          <w:t>71.2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60        Деятельность сухопутного транспорта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60.1      Деятельность железнодорожного транспорта</w:t>
      </w:r>
    </w:p>
    <w:p w:rsidR="00667AA6" w:rsidRDefault="00667AA6">
      <w:pPr>
        <w:pStyle w:val="ConsPlusNonformat"/>
        <w:jc w:val="both"/>
      </w:pPr>
      <w:r>
        <w:t>60.10     Деятельность железнодорожного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местные  (пригородные)  и  дальние  (междугородные   и</w:t>
      </w:r>
    </w:p>
    <w:p w:rsidR="00667AA6" w:rsidRDefault="00667AA6">
      <w:pPr>
        <w:pStyle w:val="ConsPlusNonformat"/>
        <w:jc w:val="both"/>
      </w:pPr>
      <w:r>
        <w:t xml:space="preserve">          международные)  пассажирские  и  грузовые  перевозки  по</w:t>
      </w:r>
    </w:p>
    <w:p w:rsidR="00667AA6" w:rsidRDefault="00667AA6">
      <w:pPr>
        <w:pStyle w:val="ConsPlusNonformat"/>
        <w:jc w:val="both"/>
      </w:pPr>
      <w:r>
        <w:t xml:space="preserve">          железным дорогам</w:t>
      </w:r>
    </w:p>
    <w:p w:rsidR="00667AA6" w:rsidRDefault="00667AA6">
      <w:pPr>
        <w:pStyle w:val="ConsPlusNonformat"/>
        <w:jc w:val="both"/>
      </w:pPr>
      <w:r>
        <w:t xml:space="preserve">          - предоставление маневровых услуг</w:t>
      </w:r>
    </w:p>
    <w:p w:rsidR="00667AA6" w:rsidRDefault="00667AA6">
      <w:pPr>
        <w:pStyle w:val="ConsPlusNonformat"/>
        <w:jc w:val="both"/>
      </w:pPr>
      <w:r>
        <w:t xml:space="preserve">          - перевозки грузов по подъездным путям предприятий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пассажирских  и   грузовых   терминалов,</w:t>
      </w:r>
    </w:p>
    <w:p w:rsidR="00667AA6" w:rsidRDefault="00667AA6">
      <w:pPr>
        <w:pStyle w:val="ConsPlusNonformat"/>
        <w:jc w:val="both"/>
      </w:pPr>
      <w:r>
        <w:t xml:space="preserve">          транспортную   обработку   грузов,   хранение  и  прочую</w:t>
      </w:r>
    </w:p>
    <w:p w:rsidR="00667AA6" w:rsidRDefault="00667AA6">
      <w:pPr>
        <w:pStyle w:val="ConsPlusNonformat"/>
        <w:jc w:val="both"/>
      </w:pPr>
      <w:r>
        <w:t xml:space="preserve">          вспомогательную деятельность, см. </w:t>
      </w:r>
      <w:hyperlink w:anchor="P11833" w:history="1">
        <w:r>
          <w:rPr>
            <w:color w:val="0000FF"/>
          </w:rPr>
          <w:t>63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техническое  обслуживание  и  мелкий ремонт подвижного</w:t>
      </w:r>
    </w:p>
    <w:p w:rsidR="00667AA6" w:rsidRDefault="00667AA6">
      <w:pPr>
        <w:pStyle w:val="ConsPlusNonformat"/>
        <w:jc w:val="both"/>
      </w:pPr>
      <w:r>
        <w:t xml:space="preserve">          состава, см. </w:t>
      </w:r>
      <w:hyperlink w:anchor="P11869" w:history="1">
        <w:r>
          <w:rPr>
            <w:color w:val="0000FF"/>
          </w:rPr>
          <w:t>63.21.1</w:t>
        </w:r>
      </w:hyperlink>
    </w:p>
    <w:p w:rsidR="00667AA6" w:rsidRDefault="00667AA6">
      <w:pPr>
        <w:pStyle w:val="ConsPlusNonformat"/>
        <w:jc w:val="both"/>
      </w:pPr>
      <w:r>
        <w:t>60.10.1   Деятельность магистрального железнодорожного транспорта</w:t>
      </w:r>
    </w:p>
    <w:p w:rsidR="00667AA6" w:rsidRDefault="00667AA6">
      <w:pPr>
        <w:pStyle w:val="ConsPlusNonformat"/>
        <w:jc w:val="both"/>
      </w:pPr>
      <w:r>
        <w:t>60.10.11  Деятельность         магистрального        пассажирского</w:t>
      </w:r>
    </w:p>
    <w:p w:rsidR="00667AA6" w:rsidRDefault="00667AA6">
      <w:pPr>
        <w:pStyle w:val="ConsPlusNonformat"/>
        <w:jc w:val="both"/>
      </w:pPr>
      <w:r>
        <w:t xml:space="preserve">          железнодорожного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внутригородские  и  пригородные пассажирские перевозки</w:t>
      </w:r>
    </w:p>
    <w:p w:rsidR="00667AA6" w:rsidRDefault="00667AA6">
      <w:pPr>
        <w:pStyle w:val="ConsPlusNonformat"/>
        <w:jc w:val="both"/>
      </w:pPr>
      <w:r>
        <w:t xml:space="preserve">          по железным дорогам</w:t>
      </w:r>
    </w:p>
    <w:p w:rsidR="00667AA6" w:rsidRDefault="00667AA6">
      <w:pPr>
        <w:pStyle w:val="ConsPlusNonformat"/>
        <w:jc w:val="both"/>
      </w:pPr>
      <w:r>
        <w:t xml:space="preserve">          - междугородные  и  международные пассажирские перевозки</w:t>
      </w:r>
    </w:p>
    <w:p w:rsidR="00667AA6" w:rsidRDefault="00667AA6">
      <w:pPr>
        <w:pStyle w:val="ConsPlusNonformat"/>
        <w:jc w:val="both"/>
      </w:pPr>
      <w:r>
        <w:t xml:space="preserve">          по железным дорогам независимо от расстояния и класса, а</w:t>
      </w:r>
    </w:p>
    <w:p w:rsidR="00667AA6" w:rsidRDefault="00667AA6">
      <w:pPr>
        <w:pStyle w:val="ConsPlusNonformat"/>
        <w:jc w:val="both"/>
      </w:pPr>
      <w:r>
        <w:t xml:space="preserve">          также   перевозку   принадлежащего   пассажирам  багажа,</w:t>
      </w:r>
    </w:p>
    <w:p w:rsidR="00667AA6" w:rsidRDefault="00667AA6">
      <w:pPr>
        <w:pStyle w:val="ConsPlusNonformat"/>
        <w:jc w:val="both"/>
      </w:pPr>
      <w:r>
        <w:t xml:space="preserve">          животных и т.п.</w:t>
      </w:r>
    </w:p>
    <w:p w:rsidR="00667AA6" w:rsidRDefault="00667AA6">
      <w:pPr>
        <w:pStyle w:val="ConsPlusNonformat"/>
        <w:jc w:val="both"/>
      </w:pPr>
      <w:r>
        <w:t>60.10.12  Деятельность магистрального  грузового  железнодорожного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междугородные и международные  перевозки  по  железным</w:t>
      </w:r>
    </w:p>
    <w:p w:rsidR="00667AA6" w:rsidRDefault="00667AA6">
      <w:pPr>
        <w:pStyle w:val="ConsPlusNonformat"/>
        <w:jc w:val="both"/>
      </w:pPr>
      <w:r>
        <w:t xml:space="preserve">          дорогам различных грузов</w:t>
      </w:r>
    </w:p>
    <w:p w:rsidR="00667AA6" w:rsidRDefault="00667AA6">
      <w:pPr>
        <w:pStyle w:val="ConsPlusNonformat"/>
        <w:jc w:val="both"/>
      </w:pPr>
      <w:r>
        <w:t>60.10.2   Деятельность промышленного железнодорожного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перевозки грузов по подъездным путям предприятий</w:t>
      </w:r>
    </w:p>
    <w:p w:rsidR="00667AA6" w:rsidRDefault="00667AA6">
      <w:pPr>
        <w:pStyle w:val="ConsPlusNonformat"/>
        <w:jc w:val="both"/>
      </w:pPr>
      <w:bookmarkStart w:id="315" w:name="P11651"/>
      <w:bookmarkEnd w:id="315"/>
      <w:r>
        <w:t>60.2      Деятельность прочего сухопутного транспорта</w:t>
      </w:r>
    </w:p>
    <w:p w:rsidR="00667AA6" w:rsidRDefault="00667AA6">
      <w:pPr>
        <w:pStyle w:val="ConsPlusNonformat"/>
        <w:jc w:val="both"/>
      </w:pPr>
      <w:r>
        <w:t>60.21     Деятельность прочего      сухопутного  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транспорта, подчиняющегося расписанию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 обеспечивающую    внутригородские   и</w:t>
      </w:r>
    </w:p>
    <w:p w:rsidR="00667AA6" w:rsidRDefault="00667AA6">
      <w:pPr>
        <w:pStyle w:val="ConsPlusNonformat"/>
        <w:jc w:val="both"/>
      </w:pPr>
      <w:r>
        <w:t xml:space="preserve">          пригородные  перевозки   пассажиров   по   установленным</w:t>
      </w:r>
    </w:p>
    <w:p w:rsidR="00667AA6" w:rsidRDefault="00667AA6">
      <w:pPr>
        <w:pStyle w:val="ConsPlusNonformat"/>
        <w:jc w:val="both"/>
      </w:pPr>
      <w:r>
        <w:t xml:space="preserve">          маршрутам,  подчиняющиеся расписанию,  посадку и высадку</w:t>
      </w:r>
    </w:p>
    <w:p w:rsidR="00667AA6" w:rsidRDefault="00667AA6">
      <w:pPr>
        <w:pStyle w:val="ConsPlusNonformat"/>
        <w:jc w:val="both"/>
      </w:pPr>
      <w:r>
        <w:t xml:space="preserve">          пассажиров на   указанных   в   расписании   остановках.</w:t>
      </w:r>
    </w:p>
    <w:p w:rsidR="00667AA6" w:rsidRDefault="00667AA6">
      <w:pPr>
        <w:pStyle w:val="ConsPlusNonformat"/>
        <w:jc w:val="both"/>
      </w:pPr>
      <w:r>
        <w:t xml:space="preserve">          Перевозки  могут  осуществляться автобусами,  трамваями,</w:t>
      </w:r>
    </w:p>
    <w:p w:rsidR="00667AA6" w:rsidRDefault="00667AA6">
      <w:pPr>
        <w:pStyle w:val="ConsPlusNonformat"/>
        <w:jc w:val="both"/>
      </w:pPr>
      <w:r>
        <w:t xml:space="preserve">          троллейбусами, метро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деятельность,  обеспечивающую междугородные перевозки,</w:t>
      </w:r>
    </w:p>
    <w:p w:rsidR="00667AA6" w:rsidRDefault="00667AA6">
      <w:pPr>
        <w:pStyle w:val="ConsPlusNonformat"/>
        <w:jc w:val="both"/>
      </w:pPr>
      <w:r>
        <w:t xml:space="preserve">          кроме  железнодорожных,  пассажиров   по   установленным</w:t>
      </w:r>
    </w:p>
    <w:p w:rsidR="00667AA6" w:rsidRDefault="00667AA6">
      <w:pPr>
        <w:pStyle w:val="ConsPlusNonformat"/>
        <w:jc w:val="both"/>
      </w:pPr>
      <w:r>
        <w:t xml:space="preserve">          маршрутам,  подчиняющиеся расписанию,  посадку и высадку</w:t>
      </w:r>
    </w:p>
    <w:p w:rsidR="00667AA6" w:rsidRDefault="00667AA6">
      <w:pPr>
        <w:pStyle w:val="ConsPlusNonformat"/>
        <w:jc w:val="both"/>
      </w:pPr>
      <w:r>
        <w:t xml:space="preserve">          пассажиров на указанных в расписании остановках</w:t>
      </w:r>
    </w:p>
    <w:p w:rsidR="00667AA6" w:rsidRDefault="00667AA6">
      <w:pPr>
        <w:pStyle w:val="ConsPlusNonformat"/>
        <w:jc w:val="both"/>
      </w:pPr>
      <w:r>
        <w:t xml:space="preserve">          - деятельность,   обеспечивающую   регулярные   (включая</w:t>
      </w:r>
    </w:p>
    <w:p w:rsidR="00667AA6" w:rsidRDefault="00667AA6">
      <w:pPr>
        <w:pStyle w:val="ConsPlusNonformat"/>
        <w:jc w:val="both"/>
      </w:pPr>
      <w:r>
        <w:t xml:space="preserve">          специальные)   перевозки,    осуществляемые    школьными</w:t>
      </w:r>
    </w:p>
    <w:p w:rsidR="00667AA6" w:rsidRDefault="00667AA6">
      <w:pPr>
        <w:pStyle w:val="ConsPlusNonformat"/>
        <w:jc w:val="both"/>
      </w:pPr>
      <w:r>
        <w:t xml:space="preserve">          автобусами,  экспрессами  по  маршрутам город - аэропорт</w:t>
      </w:r>
    </w:p>
    <w:p w:rsidR="00667AA6" w:rsidRDefault="00667AA6">
      <w:pPr>
        <w:pStyle w:val="ConsPlusNonformat"/>
        <w:jc w:val="both"/>
      </w:pPr>
      <w:r>
        <w:t xml:space="preserve">          или город  -  вокзал, фуникулерами, воздушно - канатными</w:t>
      </w:r>
    </w:p>
    <w:p w:rsidR="00667AA6" w:rsidRDefault="00667AA6">
      <w:pPr>
        <w:pStyle w:val="ConsPlusNonformat"/>
        <w:jc w:val="both"/>
      </w:pPr>
      <w:r>
        <w:t xml:space="preserve">          дорогами и т.п.</w:t>
      </w:r>
    </w:p>
    <w:p w:rsidR="00667AA6" w:rsidRDefault="00667AA6">
      <w:pPr>
        <w:pStyle w:val="ConsPlusNonformat"/>
        <w:jc w:val="both"/>
      </w:pPr>
      <w:r>
        <w:t>60.21.1   Деятельность автомобильного (автобусного)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транспорта, подчиняющегося расписанию</w:t>
      </w:r>
    </w:p>
    <w:p w:rsidR="00667AA6" w:rsidRDefault="00667AA6">
      <w:pPr>
        <w:pStyle w:val="ConsPlusNonformat"/>
        <w:jc w:val="both"/>
      </w:pPr>
      <w:r>
        <w:lastRenderedPageBreak/>
        <w:t>60.21.11  Внутригородские автомобильные (автобусные)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60.21.12  Пригородные автомобильные   (автобусные)  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60.21.13  Междугородные автомобильные  (автобусные) 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60.21.14  Международные автомобильные  (автобусные)   пассажирские</w:t>
      </w:r>
    </w:p>
    <w:p w:rsidR="00667AA6" w:rsidRDefault="00667AA6">
      <w:pPr>
        <w:pStyle w:val="ConsPlusNonformat"/>
        <w:jc w:val="both"/>
      </w:pPr>
      <w:r>
        <w:t xml:space="preserve">          перевозки, подчиняющиеся расписанию</w:t>
      </w:r>
    </w:p>
    <w:p w:rsidR="00667AA6" w:rsidRDefault="00667AA6">
      <w:pPr>
        <w:pStyle w:val="ConsPlusNonformat"/>
        <w:jc w:val="both"/>
      </w:pPr>
      <w:r>
        <w:t>60.21.2   Деятельность городского электрического транспорта</w:t>
      </w:r>
    </w:p>
    <w:p w:rsidR="00667AA6" w:rsidRDefault="00667AA6">
      <w:pPr>
        <w:pStyle w:val="ConsPlusNonformat"/>
        <w:jc w:val="both"/>
      </w:pPr>
      <w:r>
        <w:t>60.21.21  Деятельность трамвайного транспорта</w:t>
      </w:r>
    </w:p>
    <w:p w:rsidR="00667AA6" w:rsidRDefault="00667AA6">
      <w:pPr>
        <w:pStyle w:val="ConsPlusNonformat"/>
        <w:jc w:val="both"/>
      </w:pPr>
      <w:r>
        <w:t>60.21.22  Деятельность троллейбусного транспорта</w:t>
      </w:r>
    </w:p>
    <w:p w:rsidR="00667AA6" w:rsidRDefault="00667AA6">
      <w:pPr>
        <w:pStyle w:val="ConsPlusNonformat"/>
        <w:jc w:val="both"/>
      </w:pPr>
      <w:r>
        <w:t>60.21.23  Деятельность метрополитена</w:t>
      </w:r>
    </w:p>
    <w:p w:rsidR="00667AA6" w:rsidRDefault="00667AA6">
      <w:pPr>
        <w:pStyle w:val="ConsPlusNonformat"/>
        <w:jc w:val="both"/>
      </w:pPr>
      <w:r>
        <w:t>60.21.3   Пассажирские перевозки     фуникулерами,      воздушными</w:t>
      </w:r>
    </w:p>
    <w:p w:rsidR="00667AA6" w:rsidRDefault="00667AA6">
      <w:pPr>
        <w:pStyle w:val="ConsPlusNonformat"/>
        <w:jc w:val="both"/>
      </w:pPr>
      <w:r>
        <w:t xml:space="preserve">          канатными дорогами и подъемниками</w:t>
      </w:r>
    </w:p>
    <w:p w:rsidR="00667AA6" w:rsidRDefault="00667AA6">
      <w:pPr>
        <w:pStyle w:val="ConsPlusNonformat"/>
        <w:jc w:val="both"/>
      </w:pPr>
      <w:bookmarkStart w:id="316" w:name="P11686"/>
      <w:bookmarkEnd w:id="316"/>
      <w:r>
        <w:t>60.22     Деятельность такси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легковых автомобилей с водителем</w:t>
      </w:r>
    </w:p>
    <w:p w:rsidR="00667AA6" w:rsidRDefault="00667AA6">
      <w:pPr>
        <w:pStyle w:val="ConsPlusNonformat"/>
        <w:jc w:val="both"/>
      </w:pPr>
      <w:r>
        <w:t>60.23     Деятельность прочего      сухопутного  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прочего    сухопутного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транспорта, не подчиняющегося расписанию:</w:t>
      </w:r>
    </w:p>
    <w:p w:rsidR="00667AA6" w:rsidRDefault="00667AA6">
      <w:pPr>
        <w:pStyle w:val="ConsPlusNonformat"/>
        <w:jc w:val="both"/>
      </w:pPr>
      <w:r>
        <w:t xml:space="preserve">           - чартерные перевозки</w:t>
      </w:r>
    </w:p>
    <w:p w:rsidR="00667AA6" w:rsidRDefault="00667AA6">
      <w:pPr>
        <w:pStyle w:val="ConsPlusNonformat"/>
        <w:jc w:val="both"/>
      </w:pPr>
      <w:r>
        <w:t xml:space="preserve">           - аренду    городских   и   междугородных  автобусов  с</w:t>
      </w:r>
    </w:p>
    <w:p w:rsidR="00667AA6" w:rsidRDefault="00667AA6">
      <w:pPr>
        <w:pStyle w:val="ConsPlusNonformat"/>
        <w:jc w:val="both"/>
      </w:pPr>
      <w:r>
        <w:t xml:space="preserve">           водителем</w:t>
      </w:r>
    </w:p>
    <w:p w:rsidR="00667AA6" w:rsidRDefault="00667AA6">
      <w:pPr>
        <w:pStyle w:val="ConsPlusNonformat"/>
        <w:jc w:val="both"/>
      </w:pPr>
      <w:r>
        <w:t xml:space="preserve">           - предоставление  услуг по перевозке с экскурсионными и</w:t>
      </w:r>
    </w:p>
    <w:p w:rsidR="00667AA6" w:rsidRDefault="00667AA6">
      <w:pPr>
        <w:pStyle w:val="ConsPlusNonformat"/>
        <w:jc w:val="both"/>
      </w:pPr>
      <w:r>
        <w:t xml:space="preserve">           прочими целями</w:t>
      </w:r>
    </w:p>
    <w:p w:rsidR="00667AA6" w:rsidRDefault="00667AA6">
      <w:pPr>
        <w:pStyle w:val="ConsPlusNonformat"/>
        <w:jc w:val="both"/>
      </w:pPr>
      <w:r>
        <w:t xml:space="preserve">           - перевозки    пассажиров  транспортными  средствами  с</w:t>
      </w:r>
    </w:p>
    <w:p w:rsidR="00667AA6" w:rsidRDefault="00667AA6">
      <w:pPr>
        <w:pStyle w:val="ConsPlusNonformat"/>
        <w:jc w:val="both"/>
      </w:pPr>
      <w:r>
        <w:t xml:space="preserve">           живой тягой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перевозку машинами скорой помощи, см. </w:t>
      </w:r>
      <w:hyperlink w:anchor="P14059" w:history="1">
        <w:r>
          <w:rPr>
            <w:color w:val="0000FF"/>
          </w:rPr>
          <w:t>85.14.4</w:t>
        </w:r>
      </w:hyperlink>
    </w:p>
    <w:p w:rsidR="00667AA6" w:rsidRDefault="00667AA6">
      <w:pPr>
        <w:pStyle w:val="ConsPlusNonformat"/>
        <w:jc w:val="both"/>
      </w:pPr>
      <w:bookmarkStart w:id="317" w:name="P11703"/>
      <w:bookmarkEnd w:id="317"/>
      <w:r>
        <w:t>60.24     Деятельность автомобильного грузового транспорта</w:t>
      </w:r>
    </w:p>
    <w:p w:rsidR="00667AA6" w:rsidRDefault="00667AA6">
      <w:pPr>
        <w:pStyle w:val="ConsPlusNonformat"/>
        <w:jc w:val="both"/>
      </w:pPr>
      <w:r>
        <w:t>60.24.1   Деятельность         автомобильного            грузового</w:t>
      </w:r>
    </w:p>
    <w:p w:rsidR="00667AA6" w:rsidRDefault="00667AA6">
      <w:pPr>
        <w:pStyle w:val="ConsPlusNonformat"/>
        <w:jc w:val="both"/>
      </w:pPr>
      <w:r>
        <w:t xml:space="preserve">          специализированного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перевозку  автомобильным  грузовым  специализированным</w:t>
      </w:r>
    </w:p>
    <w:p w:rsidR="00667AA6" w:rsidRDefault="00667AA6">
      <w:pPr>
        <w:pStyle w:val="ConsPlusNonformat"/>
        <w:jc w:val="both"/>
      </w:pPr>
      <w:r>
        <w:t xml:space="preserve">          транспортом    различных    грузов,    кроме    опасных:</w:t>
      </w:r>
    </w:p>
    <w:p w:rsidR="00667AA6" w:rsidRDefault="00667AA6">
      <w:pPr>
        <w:pStyle w:val="ConsPlusNonformat"/>
        <w:jc w:val="both"/>
      </w:pPr>
      <w:r>
        <w:t xml:space="preserve">          замороженных  или  охлажденных  продуктов,  жидких   или</w:t>
      </w:r>
    </w:p>
    <w:p w:rsidR="00667AA6" w:rsidRDefault="00667AA6">
      <w:pPr>
        <w:pStyle w:val="ConsPlusNonformat"/>
        <w:jc w:val="both"/>
      </w:pPr>
      <w:r>
        <w:t xml:space="preserve">          газообразных грузов,  грузов в контейнерах, сухих грузов</w:t>
      </w:r>
    </w:p>
    <w:p w:rsidR="00667AA6" w:rsidRDefault="00667AA6">
      <w:pPr>
        <w:pStyle w:val="ConsPlusNonformat"/>
        <w:jc w:val="both"/>
      </w:pPr>
      <w:r>
        <w:t xml:space="preserve">          навалом,  автомобилей,  сельскохозяйственных животных 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перевозку  автомобильным  грузовым  специализированным</w:t>
      </w:r>
    </w:p>
    <w:p w:rsidR="00667AA6" w:rsidRDefault="00667AA6">
      <w:pPr>
        <w:pStyle w:val="ConsPlusNonformat"/>
        <w:jc w:val="both"/>
      </w:pPr>
      <w:r>
        <w:t xml:space="preserve">          транспортом опасных грузов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грузовые перевозки транспортными  средствами  с  живой</w:t>
      </w:r>
    </w:p>
    <w:p w:rsidR="00667AA6" w:rsidRDefault="00667AA6">
      <w:pPr>
        <w:pStyle w:val="ConsPlusNonformat"/>
        <w:jc w:val="both"/>
      </w:pPr>
      <w:r>
        <w:t xml:space="preserve">          тягой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терминалов  по  транспортной  обработке</w:t>
      </w:r>
    </w:p>
    <w:p w:rsidR="00667AA6" w:rsidRDefault="00667AA6">
      <w:pPr>
        <w:pStyle w:val="ConsPlusNonformat"/>
        <w:jc w:val="both"/>
      </w:pPr>
      <w:r>
        <w:t xml:space="preserve">          грузов, см. </w:t>
      </w:r>
      <w:hyperlink w:anchor="P11868" w:history="1">
        <w:r>
          <w:rPr>
            <w:color w:val="0000FF"/>
          </w:rPr>
          <w:t>63.2</w:t>
        </w:r>
      </w:hyperlink>
    </w:p>
    <w:p w:rsidR="00667AA6" w:rsidRDefault="00667AA6">
      <w:pPr>
        <w:pStyle w:val="ConsPlusNonformat"/>
        <w:jc w:val="both"/>
      </w:pPr>
      <w:r>
        <w:t>60.24.2   Деятельность          автомобильного           грузового</w:t>
      </w:r>
    </w:p>
    <w:p w:rsidR="00667AA6" w:rsidRDefault="00667AA6">
      <w:pPr>
        <w:pStyle w:val="ConsPlusNonformat"/>
        <w:jc w:val="both"/>
      </w:pPr>
      <w:r>
        <w:t xml:space="preserve">          неспециализированного транспорта</w:t>
      </w:r>
    </w:p>
    <w:p w:rsidR="00667AA6" w:rsidRDefault="00667AA6">
      <w:pPr>
        <w:pStyle w:val="ConsPlusNonformat"/>
        <w:jc w:val="both"/>
      </w:pPr>
      <w:r>
        <w:t>60.24.3   Аренда грузового автомобильного транспорта с водителем</w:t>
      </w:r>
    </w:p>
    <w:p w:rsidR="00667AA6" w:rsidRDefault="00667AA6">
      <w:pPr>
        <w:pStyle w:val="ConsPlusNonformat"/>
        <w:jc w:val="both"/>
      </w:pPr>
      <w:r>
        <w:t>60.3      Транспортирование по трубопроводам</w:t>
      </w:r>
    </w:p>
    <w:p w:rsidR="00667AA6" w:rsidRDefault="00667AA6">
      <w:pPr>
        <w:pStyle w:val="ConsPlusNonformat"/>
        <w:jc w:val="both"/>
      </w:pPr>
      <w:bookmarkStart w:id="318" w:name="P11725"/>
      <w:bookmarkEnd w:id="318"/>
      <w:r>
        <w:t>60.30     Транспортирование по трубопроводам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   насосных,      компрессорных      и</w:t>
      </w:r>
    </w:p>
    <w:p w:rsidR="00667AA6" w:rsidRDefault="00667AA6">
      <w:pPr>
        <w:pStyle w:val="ConsPlusNonformat"/>
        <w:jc w:val="both"/>
      </w:pPr>
      <w:r>
        <w:t xml:space="preserve">          распределительных станций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распределение и передачу газообразного  топлива,  воды</w:t>
      </w:r>
    </w:p>
    <w:p w:rsidR="00667AA6" w:rsidRDefault="00667AA6">
      <w:pPr>
        <w:pStyle w:val="ConsPlusNonformat"/>
        <w:jc w:val="both"/>
      </w:pPr>
      <w:r>
        <w:t xml:space="preserve">          или пара, см. </w:t>
      </w:r>
      <w:hyperlink w:anchor="P9629" w:history="1">
        <w:r>
          <w:rPr>
            <w:color w:val="0000FF"/>
          </w:rPr>
          <w:t>40.20.2,</w:t>
        </w:r>
      </w:hyperlink>
      <w:r>
        <w:t xml:space="preserve"> </w:t>
      </w:r>
      <w:hyperlink w:anchor="P9640" w:history="1">
        <w:r>
          <w:rPr>
            <w:color w:val="0000FF"/>
          </w:rPr>
          <w:t>40.30.2,</w:t>
        </w:r>
      </w:hyperlink>
      <w:r>
        <w:t xml:space="preserve"> </w:t>
      </w:r>
      <w:hyperlink w:anchor="P9640" w:history="1">
        <w:r>
          <w:rPr>
            <w:color w:val="0000FF"/>
          </w:rPr>
          <w:t>40.30.3,</w:t>
        </w:r>
      </w:hyperlink>
      <w:r>
        <w:t xml:space="preserve"> </w:t>
      </w:r>
      <w:hyperlink w:anchor="P9684" w:history="1">
        <w:r>
          <w:rPr>
            <w:color w:val="0000FF"/>
          </w:rPr>
          <w:t>41.00.2</w:t>
        </w:r>
      </w:hyperlink>
    </w:p>
    <w:p w:rsidR="00667AA6" w:rsidRDefault="00667AA6">
      <w:pPr>
        <w:pStyle w:val="ConsPlusNonformat"/>
        <w:jc w:val="both"/>
      </w:pPr>
      <w:r>
        <w:t>60.30.1   Транспортирование по     трубопроводам      нефти      и</w:t>
      </w:r>
    </w:p>
    <w:p w:rsidR="00667AA6" w:rsidRDefault="00667AA6">
      <w:pPr>
        <w:pStyle w:val="ConsPlusNonformat"/>
        <w:jc w:val="both"/>
      </w:pPr>
      <w:r>
        <w:t xml:space="preserve">          нефтепродуктов</w:t>
      </w:r>
    </w:p>
    <w:p w:rsidR="00667AA6" w:rsidRDefault="00667AA6">
      <w:pPr>
        <w:pStyle w:val="ConsPlusNonformat"/>
        <w:jc w:val="both"/>
      </w:pPr>
      <w:r>
        <w:t>60.30.11  Транспортирование по трубопроводам нефти</w:t>
      </w:r>
    </w:p>
    <w:p w:rsidR="00667AA6" w:rsidRDefault="00667AA6">
      <w:pPr>
        <w:pStyle w:val="ConsPlusNonformat"/>
        <w:jc w:val="both"/>
      </w:pPr>
      <w:r>
        <w:t>60.30.12  Транспортирование по трубопроводам нефтепродуктов</w:t>
      </w:r>
    </w:p>
    <w:p w:rsidR="00667AA6" w:rsidRDefault="00667AA6">
      <w:pPr>
        <w:pStyle w:val="ConsPlusNonformat"/>
        <w:jc w:val="both"/>
      </w:pPr>
      <w:r>
        <w:lastRenderedPageBreak/>
        <w:t>60.30.2   Транспортирование по трубопроводам газа и продуктов  его</w:t>
      </w:r>
    </w:p>
    <w:p w:rsidR="00667AA6" w:rsidRDefault="00667AA6">
      <w:pPr>
        <w:pStyle w:val="ConsPlusNonformat"/>
        <w:jc w:val="both"/>
      </w:pPr>
      <w:r>
        <w:t xml:space="preserve">          переработки</w:t>
      </w:r>
    </w:p>
    <w:p w:rsidR="00667AA6" w:rsidRDefault="00667AA6">
      <w:pPr>
        <w:pStyle w:val="ConsPlusNonformat"/>
        <w:jc w:val="both"/>
      </w:pPr>
      <w:r>
        <w:t>60.30.21  Транспортирование по трубопроводам газа</w:t>
      </w:r>
    </w:p>
    <w:p w:rsidR="00667AA6" w:rsidRDefault="00667AA6">
      <w:pPr>
        <w:pStyle w:val="ConsPlusNonformat"/>
        <w:jc w:val="both"/>
      </w:pPr>
      <w:r>
        <w:t>60.30.22  Транспортирование по трубопроводам продуктов переработки</w:t>
      </w:r>
    </w:p>
    <w:p w:rsidR="00667AA6" w:rsidRDefault="00667AA6">
      <w:pPr>
        <w:pStyle w:val="ConsPlusNonformat"/>
        <w:jc w:val="both"/>
      </w:pPr>
      <w:r>
        <w:t xml:space="preserve">          газа</w:t>
      </w:r>
    </w:p>
    <w:p w:rsidR="00667AA6" w:rsidRDefault="00667AA6">
      <w:pPr>
        <w:pStyle w:val="ConsPlusNonformat"/>
        <w:jc w:val="both"/>
      </w:pPr>
      <w:r>
        <w:t>60.30.3   Транспортирование по трубопроводам прочих видов грузов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19" w:name="P11743"/>
      <w:bookmarkEnd w:id="319"/>
      <w:r>
        <w:t>61        Деятельность водного транспорта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пассажирские и грузовые  перевозки  по  водным  путям,</w:t>
      </w:r>
    </w:p>
    <w:p w:rsidR="00667AA6" w:rsidRDefault="00667AA6">
      <w:pPr>
        <w:pStyle w:val="ConsPlusNonformat"/>
        <w:jc w:val="both"/>
      </w:pPr>
      <w:r>
        <w:t xml:space="preserve">          подчиняющиеся или не подчиняющиеся расписанию</w:t>
      </w:r>
    </w:p>
    <w:p w:rsidR="00667AA6" w:rsidRDefault="00667AA6">
      <w:pPr>
        <w:pStyle w:val="ConsPlusNonformat"/>
        <w:jc w:val="both"/>
      </w:pPr>
      <w:r>
        <w:t xml:space="preserve">          - эксплуатацию экскурсионных,  прогулочных и  туристских</w:t>
      </w:r>
    </w:p>
    <w:p w:rsidR="00667AA6" w:rsidRDefault="00667AA6">
      <w:pPr>
        <w:pStyle w:val="ConsPlusNonformat"/>
        <w:jc w:val="both"/>
      </w:pPr>
      <w:r>
        <w:t xml:space="preserve">          судов</w:t>
      </w:r>
    </w:p>
    <w:p w:rsidR="00667AA6" w:rsidRDefault="00667AA6">
      <w:pPr>
        <w:pStyle w:val="ConsPlusNonformat"/>
        <w:jc w:val="both"/>
      </w:pPr>
      <w:r>
        <w:t xml:space="preserve">          - эксплуатацию паромов, водных такси и т.п.</w:t>
      </w:r>
    </w:p>
    <w:p w:rsidR="00667AA6" w:rsidRDefault="00667AA6">
      <w:pPr>
        <w:pStyle w:val="ConsPlusNonformat"/>
        <w:jc w:val="both"/>
      </w:pPr>
      <w:r>
        <w:t xml:space="preserve">          - буксировку судов и иных плавучих средств</w:t>
      </w:r>
    </w:p>
    <w:p w:rsidR="00667AA6" w:rsidRDefault="00667AA6">
      <w:pPr>
        <w:pStyle w:val="ConsPlusNonformat"/>
        <w:jc w:val="both"/>
      </w:pPr>
      <w:r>
        <w:t xml:space="preserve">          - транспортирование с помощью буксиров  или  буксиров  -</w:t>
      </w:r>
    </w:p>
    <w:p w:rsidR="00667AA6" w:rsidRDefault="00667AA6">
      <w:pPr>
        <w:pStyle w:val="ConsPlusNonformat"/>
        <w:jc w:val="both"/>
      </w:pPr>
      <w:r>
        <w:t xml:space="preserve">          толкачей  барж,  плавучих  платформ  буровых установок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аренду судов, включая лодки, с экипажем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ресторанов  и баров на борту судов,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554" w:history="1">
        <w:r>
          <w:rPr>
            <w:color w:val="0000FF"/>
          </w:rPr>
          <w:t>55.30,</w:t>
        </w:r>
      </w:hyperlink>
      <w:r>
        <w:t xml:space="preserve"> </w:t>
      </w:r>
      <w:hyperlink w:anchor="P11573" w:history="1">
        <w:r>
          <w:rPr>
            <w:color w:val="0000FF"/>
          </w:rPr>
          <w:t>55.40</w:t>
        </w:r>
      </w:hyperlink>
    </w:p>
    <w:p w:rsidR="00667AA6" w:rsidRDefault="00667AA6">
      <w:pPr>
        <w:pStyle w:val="ConsPlusNonformat"/>
        <w:jc w:val="both"/>
      </w:pPr>
      <w:r>
        <w:t xml:space="preserve">          - транспортную   обработку   грузов,   хранение  грузов,</w:t>
      </w:r>
    </w:p>
    <w:p w:rsidR="00667AA6" w:rsidRDefault="00667AA6">
      <w:pPr>
        <w:pStyle w:val="ConsPlusNonformat"/>
        <w:jc w:val="both"/>
      </w:pPr>
      <w:r>
        <w:t xml:space="preserve">          портовые операции и прочую вспомогательную  деятельность</w:t>
      </w:r>
    </w:p>
    <w:p w:rsidR="00667AA6" w:rsidRDefault="00667AA6">
      <w:pPr>
        <w:pStyle w:val="ConsPlusNonformat"/>
        <w:jc w:val="both"/>
      </w:pPr>
      <w:r>
        <w:t xml:space="preserve">          (постановку  судна  в  док,  лоцманскую  проводку судов,</w:t>
      </w:r>
    </w:p>
    <w:p w:rsidR="00667AA6" w:rsidRDefault="00667AA6">
      <w:pPr>
        <w:pStyle w:val="ConsPlusNonformat"/>
        <w:jc w:val="both"/>
      </w:pPr>
      <w:r>
        <w:t xml:space="preserve">          погрузку  и  разгрузку   судов   посредством   лихтеров,</w:t>
      </w:r>
    </w:p>
    <w:p w:rsidR="00667AA6" w:rsidRDefault="00667AA6">
      <w:pPr>
        <w:pStyle w:val="ConsPlusNonformat"/>
        <w:jc w:val="both"/>
      </w:pPr>
      <w:r>
        <w:t xml:space="preserve">          спасание судов и т.п.), см. </w:t>
      </w:r>
      <w:hyperlink w:anchor="P11833" w:history="1">
        <w:r>
          <w:rPr>
            <w:color w:val="0000FF"/>
          </w:rPr>
          <w:t>63</w:t>
        </w:r>
      </w:hyperlink>
    </w:p>
    <w:p w:rsidR="00667AA6" w:rsidRDefault="00667AA6">
      <w:pPr>
        <w:pStyle w:val="ConsPlusNonformat"/>
        <w:jc w:val="both"/>
      </w:pPr>
      <w:r>
        <w:t>61.1      Деятельность морского транспорта</w:t>
      </w:r>
    </w:p>
    <w:p w:rsidR="00667AA6" w:rsidRDefault="00667AA6">
      <w:pPr>
        <w:pStyle w:val="ConsPlusNonformat"/>
        <w:jc w:val="both"/>
      </w:pPr>
      <w:bookmarkStart w:id="320" w:name="P11765"/>
      <w:bookmarkEnd w:id="320"/>
      <w:r>
        <w:t>61.10     Деятельность морского транспорта</w:t>
      </w:r>
    </w:p>
    <w:p w:rsidR="00667AA6" w:rsidRDefault="00667AA6">
      <w:pPr>
        <w:pStyle w:val="ConsPlusNonformat"/>
        <w:jc w:val="both"/>
      </w:pPr>
      <w:r>
        <w:t>61.10.1   Деятельность морского пассажирского транспорта</w:t>
      </w:r>
    </w:p>
    <w:p w:rsidR="00667AA6" w:rsidRDefault="00667AA6">
      <w:pPr>
        <w:pStyle w:val="ConsPlusNonformat"/>
        <w:jc w:val="both"/>
      </w:pPr>
      <w:r>
        <w:t>61.10.2   Деятельность морского грузового транспорта</w:t>
      </w:r>
    </w:p>
    <w:p w:rsidR="00667AA6" w:rsidRDefault="00667AA6">
      <w:pPr>
        <w:pStyle w:val="ConsPlusNonformat"/>
        <w:jc w:val="both"/>
      </w:pPr>
      <w:r>
        <w:t>61.10.3   Аренда морских   транспортных   средств   с    экипажем;</w:t>
      </w:r>
    </w:p>
    <w:p w:rsidR="00667AA6" w:rsidRDefault="00667AA6">
      <w:pPr>
        <w:pStyle w:val="ConsPlusNonformat"/>
        <w:jc w:val="both"/>
      </w:pPr>
      <w:r>
        <w:t xml:space="preserve">          предоставление маневровых услуг</w:t>
      </w:r>
    </w:p>
    <w:p w:rsidR="00667AA6" w:rsidRDefault="00667AA6">
      <w:pPr>
        <w:pStyle w:val="ConsPlusNonformat"/>
        <w:jc w:val="both"/>
      </w:pPr>
      <w:r>
        <w:t>61.2      Деятельность внутреннего водного транспорта</w:t>
      </w:r>
    </w:p>
    <w:p w:rsidR="00667AA6" w:rsidRDefault="00667AA6">
      <w:pPr>
        <w:pStyle w:val="ConsPlusNonformat"/>
        <w:jc w:val="both"/>
      </w:pPr>
      <w:bookmarkStart w:id="321" w:name="P11771"/>
      <w:bookmarkEnd w:id="321"/>
      <w:r>
        <w:t>61.20     Деятельность внутреннего водного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пассажирские  и грузовые перевозки по рекам,  каналам,</w:t>
      </w:r>
    </w:p>
    <w:p w:rsidR="00667AA6" w:rsidRDefault="00667AA6">
      <w:pPr>
        <w:pStyle w:val="ConsPlusNonformat"/>
        <w:jc w:val="both"/>
      </w:pPr>
      <w:r>
        <w:t xml:space="preserve">          озерам и прочим внутренним водным путям,  в том числе  в</w:t>
      </w:r>
    </w:p>
    <w:p w:rsidR="00667AA6" w:rsidRDefault="00667AA6">
      <w:pPr>
        <w:pStyle w:val="ConsPlusNonformat"/>
        <w:jc w:val="both"/>
      </w:pPr>
      <w:r>
        <w:t xml:space="preserve">          пределах гаваней, портов</w:t>
      </w:r>
    </w:p>
    <w:p w:rsidR="00667AA6" w:rsidRDefault="00667AA6">
      <w:pPr>
        <w:pStyle w:val="ConsPlusNonformat"/>
        <w:jc w:val="both"/>
      </w:pPr>
      <w:r>
        <w:t>61.20.1   Деятельность внутреннего      водного      пассажирского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61.20.2   Деятельность внутреннего водного грузового транспорта</w:t>
      </w:r>
    </w:p>
    <w:p w:rsidR="00667AA6" w:rsidRDefault="00667AA6">
      <w:pPr>
        <w:pStyle w:val="ConsPlusNonformat"/>
        <w:jc w:val="both"/>
      </w:pPr>
      <w:r>
        <w:t>61.20.3   Аренда внутренних    водных   транспортных   средств   с</w:t>
      </w:r>
    </w:p>
    <w:p w:rsidR="00667AA6" w:rsidRDefault="00667AA6">
      <w:pPr>
        <w:pStyle w:val="ConsPlusNonformat"/>
        <w:jc w:val="both"/>
      </w:pPr>
      <w:r>
        <w:t xml:space="preserve">          экипажем; предоставление маневровых услуг</w:t>
      </w:r>
    </w:p>
    <w:p w:rsidR="00667AA6" w:rsidRDefault="00667AA6">
      <w:pPr>
        <w:pStyle w:val="ConsPlusNonformat"/>
        <w:jc w:val="both"/>
      </w:pPr>
      <w:r>
        <w:t>61.20.4   Деятельность по  обеспечению  лесосплава  (без  сплава в</w:t>
      </w:r>
    </w:p>
    <w:p w:rsidR="00667AA6" w:rsidRDefault="00667AA6">
      <w:pPr>
        <w:pStyle w:val="ConsPlusNonformat"/>
        <w:jc w:val="both"/>
      </w:pPr>
      <w:r>
        <w:t xml:space="preserve">          плотах судовой тягой)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лесосплав,  деятельность предприятий по  лесосплаву  и</w:t>
      </w:r>
    </w:p>
    <w:p w:rsidR="00667AA6" w:rsidRDefault="00667AA6">
      <w:pPr>
        <w:pStyle w:val="ConsPlusNonformat"/>
        <w:jc w:val="both"/>
      </w:pPr>
      <w:r>
        <w:t xml:space="preserve">          лесоперевалочных баз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62        Деятельность воздушного транспорта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пассажирские и грузовые перевозки  по  воздуху  или  в</w:t>
      </w:r>
    </w:p>
    <w:p w:rsidR="00667AA6" w:rsidRDefault="00667AA6">
      <w:pPr>
        <w:pStyle w:val="ConsPlusNonformat"/>
        <w:jc w:val="both"/>
      </w:pPr>
      <w:r>
        <w:t xml:space="preserve">          космическом пространстве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 сельскохозяйственных  культур  и  угодий  с</w:t>
      </w:r>
    </w:p>
    <w:p w:rsidR="00667AA6" w:rsidRDefault="00667AA6">
      <w:pPr>
        <w:pStyle w:val="ConsPlusNonformat"/>
        <w:jc w:val="both"/>
      </w:pPr>
      <w:r>
        <w:t xml:space="preserve">          воздуха, см. </w:t>
      </w:r>
      <w:hyperlink w:anchor="P3561" w:history="1">
        <w:r>
          <w:rPr>
            <w:color w:val="0000FF"/>
          </w:rPr>
          <w:t>01.41.1</w:t>
        </w:r>
      </w:hyperlink>
    </w:p>
    <w:p w:rsidR="00667AA6" w:rsidRDefault="00667AA6">
      <w:pPr>
        <w:pStyle w:val="ConsPlusNonformat"/>
        <w:jc w:val="both"/>
      </w:pPr>
      <w:r>
        <w:t xml:space="preserve">          - тушение лесных пожаров с воздуха, см. </w:t>
      </w:r>
      <w:hyperlink w:anchor="P3661" w:history="1">
        <w:r>
          <w:rPr>
            <w:color w:val="0000FF"/>
          </w:rPr>
          <w:t>02.02.1</w:t>
        </w:r>
      </w:hyperlink>
    </w:p>
    <w:p w:rsidR="00667AA6" w:rsidRDefault="00667AA6">
      <w:pPr>
        <w:pStyle w:val="ConsPlusNonformat"/>
        <w:jc w:val="both"/>
      </w:pPr>
      <w:r>
        <w:t xml:space="preserve">          - капитальный ремонт летательных аппаратов и  двигателей</w:t>
      </w:r>
    </w:p>
    <w:p w:rsidR="00667AA6" w:rsidRDefault="00667AA6">
      <w:pPr>
        <w:pStyle w:val="ConsPlusNonformat"/>
        <w:jc w:val="both"/>
      </w:pPr>
      <w:r>
        <w:t xml:space="preserve">          летательных аппаратов, см. </w:t>
      </w:r>
      <w:hyperlink w:anchor="P9020" w:history="1">
        <w:r>
          <w:rPr>
            <w:color w:val="0000FF"/>
          </w:rPr>
          <w:t>35.30</w:t>
        </w:r>
      </w:hyperlink>
    </w:p>
    <w:p w:rsidR="00667AA6" w:rsidRDefault="00667AA6">
      <w:pPr>
        <w:pStyle w:val="ConsPlusNonformat"/>
        <w:jc w:val="both"/>
      </w:pPr>
      <w:r>
        <w:t xml:space="preserve">          - аэрофотосъемку для исследовательских и  изыскательских</w:t>
      </w:r>
    </w:p>
    <w:p w:rsidR="00667AA6" w:rsidRDefault="00667AA6">
      <w:pPr>
        <w:pStyle w:val="ConsPlusNonformat"/>
        <w:jc w:val="both"/>
      </w:pPr>
      <w:r>
        <w:t xml:space="preserve">          целей, см. </w:t>
      </w:r>
      <w:hyperlink w:anchor="P12965" w:history="1">
        <w:r>
          <w:rPr>
            <w:color w:val="0000FF"/>
          </w:rPr>
          <w:t>74.20.3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воздушную рекламу, см. </w:t>
      </w:r>
      <w:hyperlink w:anchor="P13110" w:history="1">
        <w:r>
          <w:rPr>
            <w:color w:val="0000FF"/>
          </w:rPr>
          <w:t>74.40</w:t>
        </w:r>
      </w:hyperlink>
    </w:p>
    <w:p w:rsidR="00667AA6" w:rsidRDefault="00667AA6">
      <w:pPr>
        <w:pStyle w:val="ConsPlusNonformat"/>
        <w:jc w:val="both"/>
      </w:pPr>
      <w:r>
        <w:t xml:space="preserve">          - аэрофотосъемку, см. </w:t>
      </w:r>
      <w:hyperlink w:anchor="P13236" w:history="1">
        <w:r>
          <w:rPr>
            <w:color w:val="0000FF"/>
          </w:rPr>
          <w:t>74.81</w:t>
        </w:r>
      </w:hyperlink>
    </w:p>
    <w:p w:rsidR="00667AA6" w:rsidRDefault="00667AA6">
      <w:pPr>
        <w:pStyle w:val="ConsPlusNonformat"/>
        <w:jc w:val="both"/>
      </w:pPr>
      <w:r>
        <w:t>62.1      Деятельность воздушного    транспорта,  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>62.10     Деятельность воздушного    транспорта,  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регулярные чартерные рейсы, см. </w:t>
      </w:r>
      <w:hyperlink w:anchor="P11814" w:history="1">
        <w:r>
          <w:rPr>
            <w:color w:val="0000FF"/>
          </w:rPr>
          <w:t>62.20</w:t>
        </w:r>
      </w:hyperlink>
    </w:p>
    <w:p w:rsidR="00667AA6" w:rsidRDefault="00667AA6">
      <w:pPr>
        <w:pStyle w:val="ConsPlusNonformat"/>
        <w:jc w:val="both"/>
      </w:pPr>
      <w:r>
        <w:t>62.10.1   Деятельность воздушного    пассажирского     транспорта,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62.10.2   Деятельность воздушного      грузового       транспорта,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62.2      Деятельность воздушного  транспорта,  не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bookmarkStart w:id="322" w:name="P11814"/>
      <w:bookmarkEnd w:id="322"/>
      <w:r>
        <w:t>62.20     Деятельность воздушного  транспорта,  не  подчиняющегося</w:t>
      </w:r>
    </w:p>
    <w:p w:rsidR="00667AA6" w:rsidRDefault="00667AA6">
      <w:pPr>
        <w:pStyle w:val="ConsPlusNonformat"/>
        <w:jc w:val="both"/>
      </w:pPr>
      <w:r>
        <w:t xml:space="preserve">          расписанию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 регулярные чартерные рейсы</w:t>
      </w:r>
    </w:p>
    <w:p w:rsidR="00667AA6" w:rsidRDefault="00667AA6">
      <w:pPr>
        <w:pStyle w:val="ConsPlusNonformat"/>
        <w:jc w:val="both"/>
      </w:pPr>
      <w:r>
        <w:t>62.20.1   Деятельность воздушного  пассажирского  транспорта,   не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62.20.2   Деятельность воздушного   грузового    транспорта,    не</w:t>
      </w:r>
    </w:p>
    <w:p w:rsidR="00667AA6" w:rsidRDefault="00667AA6">
      <w:pPr>
        <w:pStyle w:val="ConsPlusNonformat"/>
        <w:jc w:val="both"/>
      </w:pPr>
      <w:r>
        <w:t xml:space="preserve">          подчиняющегося расписанию</w:t>
      </w:r>
    </w:p>
    <w:p w:rsidR="00667AA6" w:rsidRDefault="00667AA6">
      <w:pPr>
        <w:pStyle w:val="ConsPlusNonformat"/>
        <w:jc w:val="both"/>
      </w:pPr>
      <w:r>
        <w:t>62.20.3   Аренда воздушного транспорта с экипажем</w:t>
      </w:r>
    </w:p>
    <w:p w:rsidR="00667AA6" w:rsidRDefault="00667AA6">
      <w:pPr>
        <w:pStyle w:val="ConsPlusNonformat"/>
        <w:jc w:val="both"/>
      </w:pPr>
      <w:r>
        <w:t>62.3      Деятельность космического транспорта</w:t>
      </w:r>
    </w:p>
    <w:p w:rsidR="00667AA6" w:rsidRDefault="00667AA6">
      <w:pPr>
        <w:pStyle w:val="ConsPlusNonformat"/>
        <w:jc w:val="both"/>
      </w:pPr>
      <w:r>
        <w:t>62.30     Деятельность космического транспорта</w:t>
      </w:r>
    </w:p>
    <w:p w:rsidR="00667AA6" w:rsidRDefault="00667AA6">
      <w:pPr>
        <w:pStyle w:val="ConsPlusNonformat"/>
        <w:jc w:val="both"/>
      </w:pPr>
      <w:r>
        <w:t>62.30.1   Выведение   в   космическое   пространство   космических</w:t>
      </w:r>
    </w:p>
    <w:p w:rsidR="00667AA6" w:rsidRDefault="00667AA6">
      <w:pPr>
        <w:pStyle w:val="ConsPlusNonformat"/>
        <w:jc w:val="both"/>
      </w:pPr>
      <w:r>
        <w:t xml:space="preserve">          объектов</w:t>
      </w:r>
    </w:p>
    <w:p w:rsidR="00667AA6" w:rsidRDefault="00667AA6">
      <w:pPr>
        <w:pStyle w:val="ConsPlusNonformat"/>
        <w:jc w:val="both"/>
      </w:pPr>
      <w:r>
        <w:t>62.30.11  Подготовка  к  выведению  в   космическое   пространство</w:t>
      </w:r>
    </w:p>
    <w:p w:rsidR="00667AA6" w:rsidRDefault="00667AA6">
      <w:pPr>
        <w:pStyle w:val="ConsPlusNonformat"/>
        <w:jc w:val="both"/>
      </w:pPr>
      <w:r>
        <w:t xml:space="preserve">          космических объектов</w:t>
      </w:r>
    </w:p>
    <w:p w:rsidR="00667AA6" w:rsidRDefault="00667AA6">
      <w:pPr>
        <w:pStyle w:val="ConsPlusNonformat"/>
        <w:jc w:val="both"/>
      </w:pPr>
      <w:r>
        <w:t>62.30.12  Запуск в космическое пространство космических объектов</w:t>
      </w:r>
    </w:p>
    <w:p w:rsidR="00667AA6" w:rsidRDefault="00667AA6">
      <w:pPr>
        <w:pStyle w:val="ConsPlusNonformat"/>
        <w:jc w:val="both"/>
      </w:pPr>
      <w:r>
        <w:t>62.30.2   Управление    космическими    объектами    в космическом</w:t>
      </w:r>
    </w:p>
    <w:p w:rsidR="00667AA6" w:rsidRDefault="00667AA6">
      <w:pPr>
        <w:pStyle w:val="ConsPlusNonformat"/>
        <w:jc w:val="both"/>
      </w:pPr>
      <w:r>
        <w:t xml:space="preserve">          пространстве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23" w:name="P11833"/>
      <w:bookmarkEnd w:id="323"/>
      <w:r>
        <w:t>63        Вспомогательная     и   дополнительная      транспортная</w:t>
      </w:r>
    </w:p>
    <w:p w:rsidR="00667AA6" w:rsidRDefault="00667AA6">
      <w:pPr>
        <w:pStyle w:val="ConsPlusNonformat"/>
        <w:jc w:val="both"/>
      </w:pPr>
      <w:r>
        <w:t xml:space="preserve">         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63.1      Транспортная обработка грузов и хранение</w:t>
      </w:r>
    </w:p>
    <w:p w:rsidR="00667AA6" w:rsidRDefault="00667AA6">
      <w:pPr>
        <w:pStyle w:val="ConsPlusNonformat"/>
        <w:jc w:val="both"/>
      </w:pPr>
      <w:bookmarkStart w:id="324" w:name="P11837"/>
      <w:bookmarkEnd w:id="324"/>
      <w:r>
        <w:t>63.11     Транспортная обработка грузов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погрузку  и  разгрузку  грузов  и  багажа   пассажиров</w:t>
      </w:r>
    </w:p>
    <w:p w:rsidR="00667AA6" w:rsidRDefault="00667AA6">
      <w:pPr>
        <w:pStyle w:val="ConsPlusNonformat"/>
        <w:jc w:val="both"/>
      </w:pPr>
      <w:r>
        <w:t xml:space="preserve">          независимо   от   вида   транспорта,  используемого  для</w:t>
      </w:r>
    </w:p>
    <w:p w:rsidR="00667AA6" w:rsidRDefault="00667AA6">
      <w:pPr>
        <w:pStyle w:val="ConsPlusNonformat"/>
        <w:jc w:val="both"/>
      </w:pPr>
      <w:r>
        <w:t xml:space="preserve">          перевозки,    включая    погрузочно    -    разгрузочную</w:t>
      </w:r>
    </w:p>
    <w:p w:rsidR="00667AA6" w:rsidRDefault="00667AA6">
      <w:pPr>
        <w:pStyle w:val="ConsPlusNonformat"/>
        <w:jc w:val="both"/>
      </w:pPr>
      <w:r>
        <w:t xml:space="preserve">          деятельность на водном транспорте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терминалов, см. </w:t>
      </w:r>
      <w:hyperlink w:anchor="P11868" w:history="1">
        <w:r>
          <w:rPr>
            <w:color w:val="0000FF"/>
          </w:rPr>
          <w:t>63.2</w:t>
        </w:r>
      </w:hyperlink>
    </w:p>
    <w:p w:rsidR="00667AA6" w:rsidRDefault="00667AA6">
      <w:pPr>
        <w:pStyle w:val="ConsPlusNonformat"/>
        <w:jc w:val="both"/>
      </w:pPr>
      <w:r>
        <w:t>63.11.1   Транспортная обработка контейнеров</w:t>
      </w:r>
    </w:p>
    <w:p w:rsidR="00667AA6" w:rsidRDefault="00667AA6">
      <w:pPr>
        <w:pStyle w:val="ConsPlusNonformat"/>
        <w:jc w:val="both"/>
      </w:pPr>
      <w:r>
        <w:t>63.11.2   Транспортная обработка прочих грузов</w:t>
      </w:r>
    </w:p>
    <w:p w:rsidR="00667AA6" w:rsidRDefault="00667AA6">
      <w:pPr>
        <w:pStyle w:val="ConsPlusNonformat"/>
        <w:jc w:val="both"/>
      </w:pPr>
      <w:r>
        <w:t>63.12     Хранение и складирование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хранению  и складированию всех видов</w:t>
      </w:r>
    </w:p>
    <w:p w:rsidR="00667AA6" w:rsidRDefault="00667AA6">
      <w:pPr>
        <w:pStyle w:val="ConsPlusNonformat"/>
        <w:jc w:val="both"/>
      </w:pPr>
      <w:r>
        <w:t xml:space="preserve">          грузов: в зернохранилищах,  на товарных  складах  общего</w:t>
      </w:r>
    </w:p>
    <w:p w:rsidR="00667AA6" w:rsidRDefault="00667AA6">
      <w:pPr>
        <w:pStyle w:val="ConsPlusNonformat"/>
        <w:jc w:val="both"/>
      </w:pPr>
      <w:r>
        <w:t xml:space="preserve">          назначения,  на  складах  - холодильниках,  в бункерах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складские операции в морских портах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эксплуатацию стоянок для автотранспортных средств,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869" w:history="1">
        <w:r>
          <w:rPr>
            <w:color w:val="0000FF"/>
          </w:rPr>
          <w:t>63.21.24</w:t>
        </w:r>
      </w:hyperlink>
    </w:p>
    <w:p w:rsidR="00667AA6" w:rsidRDefault="00667AA6">
      <w:pPr>
        <w:pStyle w:val="ConsPlusNonformat"/>
        <w:jc w:val="both"/>
      </w:pPr>
      <w:r>
        <w:t>63.12.1   Хранение  и складирование замороженных  или  охлажденных</w:t>
      </w:r>
    </w:p>
    <w:p w:rsidR="00667AA6" w:rsidRDefault="00667AA6">
      <w:pPr>
        <w:pStyle w:val="ConsPlusNonformat"/>
        <w:jc w:val="both"/>
      </w:pPr>
      <w:r>
        <w:t xml:space="preserve">          грузов</w:t>
      </w:r>
    </w:p>
    <w:p w:rsidR="00667AA6" w:rsidRDefault="00667AA6">
      <w:pPr>
        <w:pStyle w:val="ConsPlusNonformat"/>
        <w:jc w:val="both"/>
      </w:pPr>
      <w:r>
        <w:t>63.12.2   Хранение и складирование жидких или газообразных грузов</w:t>
      </w:r>
    </w:p>
    <w:p w:rsidR="00667AA6" w:rsidRDefault="00667AA6">
      <w:pPr>
        <w:pStyle w:val="ConsPlusNonformat"/>
        <w:jc w:val="both"/>
      </w:pPr>
      <w:r>
        <w:t>63.12.21  Хранение   и   складирование  нефти   и   продуктов   ее</w:t>
      </w:r>
    </w:p>
    <w:p w:rsidR="00667AA6" w:rsidRDefault="00667AA6">
      <w:pPr>
        <w:pStyle w:val="ConsPlusNonformat"/>
        <w:jc w:val="both"/>
      </w:pPr>
      <w:r>
        <w:t xml:space="preserve">          переработки</w:t>
      </w:r>
    </w:p>
    <w:p w:rsidR="00667AA6" w:rsidRDefault="00667AA6">
      <w:pPr>
        <w:pStyle w:val="ConsPlusNonformat"/>
        <w:jc w:val="both"/>
      </w:pPr>
      <w:r>
        <w:t>63.12.22  Хранение  и  складирование  газа  и    продуктов     его</w:t>
      </w:r>
    </w:p>
    <w:p w:rsidR="00667AA6" w:rsidRDefault="00667AA6">
      <w:pPr>
        <w:pStyle w:val="ConsPlusNonformat"/>
        <w:jc w:val="both"/>
      </w:pPr>
      <w:r>
        <w:t xml:space="preserve">          переработки</w:t>
      </w:r>
    </w:p>
    <w:p w:rsidR="00667AA6" w:rsidRDefault="00667AA6">
      <w:pPr>
        <w:pStyle w:val="ConsPlusNonformat"/>
        <w:jc w:val="both"/>
      </w:pPr>
      <w:r>
        <w:lastRenderedPageBreak/>
        <w:t>63.12.23  Хранение и складирование прочих жидких или  газообразных</w:t>
      </w:r>
    </w:p>
    <w:p w:rsidR="00667AA6" w:rsidRDefault="00667AA6">
      <w:pPr>
        <w:pStyle w:val="ConsPlusNonformat"/>
        <w:jc w:val="both"/>
      </w:pPr>
      <w:r>
        <w:t xml:space="preserve">          грузов</w:t>
      </w:r>
    </w:p>
    <w:p w:rsidR="00667AA6" w:rsidRDefault="00667AA6">
      <w:pPr>
        <w:pStyle w:val="ConsPlusNonformat"/>
        <w:jc w:val="both"/>
      </w:pPr>
      <w:r>
        <w:t>63.12.3   Хранение и складирование зерна</w:t>
      </w:r>
    </w:p>
    <w:p w:rsidR="00667AA6" w:rsidRDefault="00667AA6">
      <w:pPr>
        <w:pStyle w:val="ConsPlusNonformat"/>
        <w:jc w:val="both"/>
      </w:pPr>
      <w:r>
        <w:t>63.12.4   Хранение и складирование прочих грузов</w:t>
      </w:r>
    </w:p>
    <w:p w:rsidR="00667AA6" w:rsidRDefault="00667AA6">
      <w:pPr>
        <w:pStyle w:val="ConsPlusNonformat"/>
        <w:jc w:val="both"/>
      </w:pPr>
      <w:bookmarkStart w:id="325" w:name="P11868"/>
      <w:bookmarkEnd w:id="325"/>
      <w:r>
        <w:t>63.2      Прочая вспомогательная транспортная деятельность</w:t>
      </w:r>
    </w:p>
    <w:p w:rsidR="00667AA6" w:rsidRDefault="00667AA6">
      <w:pPr>
        <w:pStyle w:val="ConsPlusNonformat"/>
        <w:jc w:val="both"/>
      </w:pPr>
      <w:bookmarkStart w:id="326" w:name="P11869"/>
      <w:bookmarkEnd w:id="326"/>
      <w:r>
        <w:t>63.21     Прочая    вспомогательная    деятельность    сухопутного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63.21.1   Прочая вспомогательная   деятельность   железнодорожного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терминалов   (железнодорожных   станций,</w:t>
      </w:r>
    </w:p>
    <w:p w:rsidR="00667AA6" w:rsidRDefault="00667AA6">
      <w:pPr>
        <w:pStyle w:val="ConsPlusNonformat"/>
        <w:jc w:val="both"/>
      </w:pPr>
      <w:r>
        <w:t xml:space="preserve">          перегрузочных товарных станций и т.п.)</w:t>
      </w:r>
    </w:p>
    <w:p w:rsidR="00667AA6" w:rsidRDefault="00667AA6">
      <w:pPr>
        <w:pStyle w:val="ConsPlusNonformat"/>
        <w:jc w:val="both"/>
      </w:pPr>
      <w:r>
        <w:t>63.21.2   Прочая вспомогательная    деятельность    автомобильного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относящуюся  к  пассажирским и грузовым</w:t>
      </w:r>
    </w:p>
    <w:p w:rsidR="00667AA6" w:rsidRDefault="00667AA6">
      <w:pPr>
        <w:pStyle w:val="ConsPlusNonformat"/>
        <w:jc w:val="both"/>
      </w:pPr>
      <w:r>
        <w:t xml:space="preserve">          сухопутным перевозкам</w:t>
      </w:r>
    </w:p>
    <w:p w:rsidR="00667AA6" w:rsidRDefault="00667AA6">
      <w:pPr>
        <w:pStyle w:val="ConsPlusNonformat"/>
        <w:jc w:val="both"/>
      </w:pPr>
      <w:r>
        <w:t>63.21.21  Деятельность терминалов (автобусных станций и т.п.)</w:t>
      </w:r>
    </w:p>
    <w:p w:rsidR="00667AA6" w:rsidRDefault="00667AA6">
      <w:pPr>
        <w:pStyle w:val="ConsPlusNonformat"/>
        <w:jc w:val="both"/>
      </w:pPr>
      <w:r>
        <w:t>63.21.22  Эксплуатация автомобильных дорог общего пользования</w:t>
      </w:r>
    </w:p>
    <w:p w:rsidR="00667AA6" w:rsidRDefault="00667AA6">
      <w:pPr>
        <w:pStyle w:val="ConsPlusNonformat"/>
        <w:jc w:val="both"/>
      </w:pPr>
      <w:r>
        <w:t>63.21.23  Эксплуатация  дорожных   сооружений  (мостов,  туннелей,</w:t>
      </w:r>
    </w:p>
    <w:p w:rsidR="00667AA6" w:rsidRDefault="00667AA6">
      <w:pPr>
        <w:pStyle w:val="ConsPlusNonformat"/>
        <w:jc w:val="both"/>
      </w:pPr>
      <w:r>
        <w:t xml:space="preserve">          путепроводов и т.п.)</w:t>
      </w:r>
    </w:p>
    <w:p w:rsidR="00667AA6" w:rsidRDefault="00667AA6">
      <w:pPr>
        <w:pStyle w:val="ConsPlusNonformat"/>
        <w:jc w:val="both"/>
      </w:pPr>
      <w:r>
        <w:t>63.21.24  Эксплуатация  гаражей,  стоянок   для 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велосипедов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хранение жилых автофургонов и прицепов</w:t>
      </w:r>
    </w:p>
    <w:p w:rsidR="00667AA6" w:rsidRDefault="00667AA6">
      <w:pPr>
        <w:pStyle w:val="ConsPlusNonformat"/>
        <w:jc w:val="both"/>
      </w:pPr>
      <w:bookmarkStart w:id="327" w:name="P11889"/>
      <w:bookmarkEnd w:id="327"/>
      <w:r>
        <w:t>63.22     Прочая вспомогательная деятельность водного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эксплуатации портов, пристаней, водных</w:t>
      </w:r>
    </w:p>
    <w:p w:rsidR="00667AA6" w:rsidRDefault="00667AA6">
      <w:pPr>
        <w:pStyle w:val="ConsPlusNonformat"/>
        <w:jc w:val="both"/>
      </w:pPr>
      <w:r>
        <w:t xml:space="preserve">          путей, шлюзов и т.п.</w:t>
      </w:r>
    </w:p>
    <w:p w:rsidR="00667AA6" w:rsidRDefault="00667AA6">
      <w:pPr>
        <w:pStyle w:val="ConsPlusNonformat"/>
        <w:jc w:val="both"/>
      </w:pPr>
      <w:r>
        <w:t xml:space="preserve">          - лоцманскую проводку судов на водном транспорте</w:t>
      </w:r>
    </w:p>
    <w:p w:rsidR="00667AA6" w:rsidRDefault="00667AA6">
      <w:pPr>
        <w:pStyle w:val="ConsPlusNonformat"/>
        <w:jc w:val="both"/>
      </w:pPr>
      <w:r>
        <w:t xml:space="preserve">          - проводку морских судов береговыми службами  управления</w:t>
      </w:r>
    </w:p>
    <w:p w:rsidR="00667AA6" w:rsidRDefault="00667AA6">
      <w:pPr>
        <w:pStyle w:val="ConsPlusNonformat"/>
        <w:jc w:val="both"/>
      </w:pPr>
      <w:r>
        <w:t xml:space="preserve">          движением морских портов</w:t>
      </w:r>
    </w:p>
    <w:p w:rsidR="00667AA6" w:rsidRDefault="00667AA6">
      <w:pPr>
        <w:pStyle w:val="ConsPlusNonformat"/>
        <w:jc w:val="both"/>
      </w:pPr>
      <w:r>
        <w:t xml:space="preserve">          - деятельность   по   постановке   судов   к    причалу,</w:t>
      </w:r>
    </w:p>
    <w:p w:rsidR="00667AA6" w:rsidRDefault="00667AA6">
      <w:pPr>
        <w:pStyle w:val="ConsPlusNonformat"/>
        <w:jc w:val="both"/>
      </w:pPr>
      <w:r>
        <w:t xml:space="preserve">          осуществление швартования судов в портах</w:t>
      </w:r>
    </w:p>
    <w:p w:rsidR="00667AA6" w:rsidRDefault="00667AA6">
      <w:pPr>
        <w:pStyle w:val="ConsPlusNonformat"/>
        <w:jc w:val="both"/>
      </w:pPr>
      <w:r>
        <w:t xml:space="preserve">          - деятельность   по   навигационному   обслуживанию    с</w:t>
      </w:r>
    </w:p>
    <w:p w:rsidR="00667AA6" w:rsidRDefault="00667AA6">
      <w:pPr>
        <w:pStyle w:val="ConsPlusNonformat"/>
        <w:jc w:val="both"/>
      </w:pPr>
      <w:r>
        <w:t xml:space="preserve">          использованием  навигационных средств (маяков,  плавучих</w:t>
      </w:r>
    </w:p>
    <w:p w:rsidR="00667AA6" w:rsidRDefault="00667AA6">
      <w:pPr>
        <w:pStyle w:val="ConsPlusNonformat"/>
        <w:jc w:val="both"/>
      </w:pPr>
      <w:r>
        <w:t xml:space="preserve">          маяков, сигнальных судов, бакенов и т.п.)</w:t>
      </w:r>
    </w:p>
    <w:p w:rsidR="00667AA6" w:rsidRDefault="00667AA6">
      <w:pPr>
        <w:pStyle w:val="ConsPlusNonformat"/>
        <w:jc w:val="both"/>
      </w:pPr>
      <w:r>
        <w:t xml:space="preserve">          - обслуживание   судов   в   период  стоянки  в  портах:</w:t>
      </w:r>
    </w:p>
    <w:p w:rsidR="00667AA6" w:rsidRDefault="00667AA6">
      <w:pPr>
        <w:pStyle w:val="ConsPlusNonformat"/>
        <w:jc w:val="both"/>
      </w:pPr>
      <w:r>
        <w:t xml:space="preserve">          агентское,        снабженческое        (шипчандлерское),</w:t>
      </w:r>
    </w:p>
    <w:p w:rsidR="00667AA6" w:rsidRDefault="00667AA6">
      <w:pPr>
        <w:pStyle w:val="ConsPlusNonformat"/>
        <w:jc w:val="both"/>
      </w:pPr>
      <w:r>
        <w:t xml:space="preserve">          обследовательское (сюрвейерское) обслуживание</w:t>
      </w:r>
    </w:p>
    <w:p w:rsidR="00667AA6" w:rsidRDefault="00667AA6">
      <w:pPr>
        <w:pStyle w:val="ConsPlusNonformat"/>
        <w:jc w:val="both"/>
      </w:pPr>
      <w:r>
        <w:t xml:space="preserve">          - спасание и подъем затонувших судов</w:t>
      </w:r>
    </w:p>
    <w:p w:rsidR="00667AA6" w:rsidRDefault="00667AA6">
      <w:pPr>
        <w:pStyle w:val="ConsPlusNonformat"/>
        <w:jc w:val="both"/>
      </w:pPr>
      <w:r>
        <w:t xml:space="preserve">          - производство водолазных работ по обслуживанию судов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ледокольной проводке  судов  и</w:t>
      </w:r>
    </w:p>
    <w:p w:rsidR="00667AA6" w:rsidRDefault="00667AA6">
      <w:pPr>
        <w:pStyle w:val="ConsPlusNonformat"/>
        <w:jc w:val="both"/>
      </w:pPr>
      <w:r>
        <w:t xml:space="preserve">          др.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буксировку  потерпевших  аварию  судов,  см.  </w:t>
      </w:r>
      <w:hyperlink w:anchor="P11765" w:history="1">
        <w:r>
          <w:rPr>
            <w:color w:val="0000FF"/>
          </w:rPr>
          <w:t>61.10.3,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771" w:history="1">
        <w:r>
          <w:rPr>
            <w:color w:val="0000FF"/>
          </w:rPr>
          <w:t>61.20.3</w:t>
        </w:r>
      </w:hyperlink>
    </w:p>
    <w:p w:rsidR="00667AA6" w:rsidRDefault="00667AA6">
      <w:pPr>
        <w:pStyle w:val="ConsPlusNonformat"/>
        <w:jc w:val="both"/>
      </w:pPr>
      <w:r>
        <w:t>63.22.1   Прочая вспомогательная деятельность морского транспорта</w:t>
      </w:r>
    </w:p>
    <w:p w:rsidR="00667AA6" w:rsidRDefault="00667AA6">
      <w:pPr>
        <w:pStyle w:val="ConsPlusNonformat"/>
        <w:jc w:val="both"/>
      </w:pPr>
      <w:r>
        <w:t>63.22.2   Прочая вспомогательная  деятельность внутреннего водного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bookmarkStart w:id="328" w:name="P11914"/>
      <w:bookmarkEnd w:id="328"/>
      <w:r>
        <w:t>63.23     Прочая    вспомогательная    деятельность     воздушного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транспортную обработку грузов и багажа пассажиров,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837" w:history="1">
        <w:r>
          <w:rPr>
            <w:color w:val="0000FF"/>
          </w:rPr>
          <w:t>63.11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школ  для получения летных сертификатов,</w:t>
      </w:r>
    </w:p>
    <w:p w:rsidR="00667AA6" w:rsidRDefault="00667AA6">
      <w:pPr>
        <w:pStyle w:val="ConsPlusNonformat"/>
        <w:jc w:val="both"/>
      </w:pPr>
      <w:r>
        <w:t xml:space="preserve">          кроме  коммерческих  сертификатов  и   разрешений,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3948" w:history="1">
        <w:r>
          <w:rPr>
            <w:color w:val="0000FF"/>
          </w:rPr>
          <w:t>80.41.2</w:t>
        </w:r>
      </w:hyperlink>
    </w:p>
    <w:p w:rsidR="00667AA6" w:rsidRDefault="00667AA6">
      <w:pPr>
        <w:pStyle w:val="ConsPlusNonformat"/>
        <w:jc w:val="both"/>
      </w:pPr>
      <w:r>
        <w:t>63.23.1   Деятельность терминалов (аэропортов и т.п.),  управление</w:t>
      </w:r>
    </w:p>
    <w:p w:rsidR="00667AA6" w:rsidRDefault="00667AA6">
      <w:pPr>
        <w:pStyle w:val="ConsPlusNonformat"/>
        <w:jc w:val="both"/>
      </w:pPr>
      <w:r>
        <w:t xml:space="preserve">          аэропортами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тушению  и предупреждению пожаров на</w:t>
      </w:r>
    </w:p>
    <w:p w:rsidR="00667AA6" w:rsidRDefault="00667AA6">
      <w:pPr>
        <w:pStyle w:val="ConsPlusNonformat"/>
        <w:jc w:val="both"/>
      </w:pPr>
      <w:r>
        <w:t xml:space="preserve">          аэродромах</w:t>
      </w:r>
    </w:p>
    <w:p w:rsidR="00667AA6" w:rsidRDefault="00667AA6">
      <w:pPr>
        <w:pStyle w:val="ConsPlusNonformat"/>
        <w:jc w:val="both"/>
      </w:pPr>
      <w:r>
        <w:t xml:space="preserve">          - буксировку авиатранспорта</w:t>
      </w:r>
    </w:p>
    <w:p w:rsidR="00667AA6" w:rsidRDefault="00667AA6">
      <w:pPr>
        <w:pStyle w:val="ConsPlusNonformat"/>
        <w:jc w:val="both"/>
      </w:pPr>
      <w:r>
        <w:lastRenderedPageBreak/>
        <w:t>63.23.2   Управление воздушным движением</w:t>
      </w:r>
    </w:p>
    <w:p w:rsidR="00667AA6" w:rsidRDefault="00667AA6">
      <w:pPr>
        <w:pStyle w:val="ConsPlusNonformat"/>
        <w:jc w:val="both"/>
      </w:pPr>
      <w:r>
        <w:t>63.23.3   Эксплуатация взлетно - посадочных полос, ангаров и т.п.</w:t>
      </w:r>
    </w:p>
    <w:p w:rsidR="00667AA6" w:rsidRDefault="00667AA6">
      <w:pPr>
        <w:pStyle w:val="ConsPlusNonformat"/>
        <w:jc w:val="both"/>
      </w:pPr>
      <w:r>
        <w:t>63.23.4   Деятельность по наземному обслуживанию воздушных судов</w:t>
      </w:r>
    </w:p>
    <w:p w:rsidR="00667AA6" w:rsidRDefault="00667AA6">
      <w:pPr>
        <w:pStyle w:val="ConsPlusNonformat"/>
        <w:jc w:val="both"/>
      </w:pPr>
      <w:r>
        <w:t>63.23.5   Деятельность  школ   повышения   квалификации  (учебно -</w:t>
      </w:r>
    </w:p>
    <w:p w:rsidR="00667AA6" w:rsidRDefault="00667AA6">
      <w:pPr>
        <w:pStyle w:val="ConsPlusNonformat"/>
        <w:jc w:val="both"/>
      </w:pPr>
      <w:r>
        <w:t xml:space="preserve">          тренировочных центров)    для    пилотов    коммерческих</w:t>
      </w:r>
    </w:p>
    <w:p w:rsidR="00667AA6" w:rsidRDefault="00667AA6">
      <w:pPr>
        <w:pStyle w:val="ConsPlusNonformat"/>
        <w:jc w:val="both"/>
      </w:pPr>
      <w:r>
        <w:t xml:space="preserve">          авиалиний</w:t>
      </w:r>
    </w:p>
    <w:p w:rsidR="00667AA6" w:rsidRDefault="00667AA6">
      <w:pPr>
        <w:pStyle w:val="ConsPlusNonformat"/>
        <w:jc w:val="both"/>
      </w:pPr>
      <w:r>
        <w:t>63.23.6   Прочая  вспомогательная    деятельность     космического</w:t>
      </w:r>
    </w:p>
    <w:p w:rsidR="00667AA6" w:rsidRDefault="00667AA6">
      <w:pPr>
        <w:pStyle w:val="ConsPlusNonformat"/>
        <w:jc w:val="both"/>
      </w:pPr>
      <w:r>
        <w:t xml:space="preserve">          транспорта</w:t>
      </w:r>
    </w:p>
    <w:p w:rsidR="00667AA6" w:rsidRDefault="00667AA6">
      <w:pPr>
        <w:pStyle w:val="ConsPlusNonformat"/>
        <w:jc w:val="both"/>
      </w:pPr>
      <w:r>
        <w:t>63.3      Деятельность туристических агентств</w:t>
      </w:r>
    </w:p>
    <w:p w:rsidR="00667AA6" w:rsidRDefault="00667AA6">
      <w:pPr>
        <w:pStyle w:val="ConsPlusNonformat"/>
        <w:jc w:val="both"/>
      </w:pPr>
      <w:r>
        <w:t>63.30     Деятельность туристических агентств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организаторов   туристических   поездок</w:t>
      </w:r>
    </w:p>
    <w:p w:rsidR="00667AA6" w:rsidRDefault="00667AA6">
      <w:pPr>
        <w:pStyle w:val="ConsPlusNonformat"/>
        <w:jc w:val="both"/>
      </w:pPr>
      <w:r>
        <w:t xml:space="preserve">          (туроператоров)</w:t>
      </w:r>
    </w:p>
    <w:p w:rsidR="00667AA6" w:rsidRDefault="00667AA6">
      <w:pPr>
        <w:pStyle w:val="ConsPlusNonformat"/>
        <w:jc w:val="both"/>
      </w:pPr>
      <w:r>
        <w:t xml:space="preserve">          - деятельность туристических агентов (турагентов)</w:t>
      </w:r>
    </w:p>
    <w:p w:rsidR="00667AA6" w:rsidRDefault="00667AA6">
      <w:pPr>
        <w:pStyle w:val="ConsPlusNonformat"/>
        <w:jc w:val="both"/>
      </w:pPr>
      <w:r>
        <w:t xml:space="preserve">          - деятельность экскурсоводов, гидов - переводчиков</w:t>
      </w:r>
    </w:p>
    <w:p w:rsidR="00667AA6" w:rsidRDefault="00667AA6">
      <w:pPr>
        <w:pStyle w:val="ConsPlusNonformat"/>
        <w:jc w:val="both"/>
      </w:pPr>
      <w:r>
        <w:t>63.30.1   Организация комплексного туристического обслуживания</w:t>
      </w:r>
    </w:p>
    <w:p w:rsidR="00667AA6" w:rsidRDefault="00667AA6">
      <w:pPr>
        <w:pStyle w:val="ConsPlusNonformat"/>
        <w:jc w:val="both"/>
      </w:pPr>
      <w:r>
        <w:t>63.30.2   Обеспечение   экскурсионными   билетами,     обеспечение</w:t>
      </w:r>
    </w:p>
    <w:p w:rsidR="00667AA6" w:rsidRDefault="00667AA6">
      <w:pPr>
        <w:pStyle w:val="ConsPlusNonformat"/>
        <w:jc w:val="both"/>
      </w:pPr>
      <w:r>
        <w:t xml:space="preserve">          проживания, обеспечение транспортными средствами</w:t>
      </w:r>
    </w:p>
    <w:p w:rsidR="00667AA6" w:rsidRDefault="00667AA6">
      <w:pPr>
        <w:pStyle w:val="ConsPlusNonformat"/>
        <w:jc w:val="both"/>
      </w:pPr>
      <w:r>
        <w:t>63.30.3   Предоставление туристических информационных услуг</w:t>
      </w:r>
    </w:p>
    <w:p w:rsidR="00667AA6" w:rsidRDefault="00667AA6">
      <w:pPr>
        <w:pStyle w:val="ConsPlusNonformat"/>
        <w:jc w:val="both"/>
      </w:pPr>
      <w:r>
        <w:t>63.30.4   Предоставление туристических экскурсионных услуг</w:t>
      </w:r>
    </w:p>
    <w:p w:rsidR="00667AA6" w:rsidRDefault="00667AA6">
      <w:pPr>
        <w:pStyle w:val="ConsPlusNonformat"/>
        <w:jc w:val="both"/>
      </w:pPr>
      <w:r>
        <w:t>63.4      Организация перевозок грузов</w:t>
      </w:r>
    </w:p>
    <w:p w:rsidR="00667AA6" w:rsidRDefault="00667AA6">
      <w:pPr>
        <w:pStyle w:val="ConsPlusNonformat"/>
        <w:jc w:val="both"/>
      </w:pPr>
      <w:bookmarkStart w:id="329" w:name="P11949"/>
      <w:bookmarkEnd w:id="329"/>
      <w:r>
        <w:t>63.40     Организация перевозок грузов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транспортно  -  экспедиционных агентств,</w:t>
      </w:r>
    </w:p>
    <w:p w:rsidR="00667AA6" w:rsidRDefault="00667AA6">
      <w:pPr>
        <w:pStyle w:val="ConsPlusNonformat"/>
        <w:jc w:val="both"/>
      </w:pPr>
      <w:r>
        <w:t xml:space="preserve">          транспортно - экспедиционное обслуживание грузов на всех</w:t>
      </w:r>
    </w:p>
    <w:p w:rsidR="00667AA6" w:rsidRDefault="00667AA6">
      <w:pPr>
        <w:pStyle w:val="ConsPlusNonformat"/>
        <w:jc w:val="both"/>
      </w:pPr>
      <w:r>
        <w:t xml:space="preserve">          видах транспорта</w:t>
      </w:r>
    </w:p>
    <w:p w:rsidR="00667AA6" w:rsidRDefault="00667AA6">
      <w:pPr>
        <w:pStyle w:val="ConsPlusNonformat"/>
        <w:jc w:val="both"/>
      </w:pPr>
      <w:r>
        <w:t xml:space="preserve">          - организацию перевозок грузов  сухопутным,  водным  или</w:t>
      </w:r>
    </w:p>
    <w:p w:rsidR="00667AA6" w:rsidRDefault="00667AA6">
      <w:pPr>
        <w:pStyle w:val="ConsPlusNonformat"/>
        <w:jc w:val="both"/>
      </w:pPr>
      <w:r>
        <w:t xml:space="preserve">          воздушным транспортом</w:t>
      </w:r>
    </w:p>
    <w:p w:rsidR="00667AA6" w:rsidRDefault="00667AA6">
      <w:pPr>
        <w:pStyle w:val="ConsPlusNonformat"/>
        <w:jc w:val="both"/>
      </w:pPr>
      <w:r>
        <w:t xml:space="preserve">          - прием групповых и индивидуальных партий груза (включая</w:t>
      </w:r>
    </w:p>
    <w:p w:rsidR="00667AA6" w:rsidRDefault="00667AA6">
      <w:pPr>
        <w:pStyle w:val="ConsPlusNonformat"/>
        <w:jc w:val="both"/>
      </w:pPr>
      <w:r>
        <w:t xml:space="preserve">          подбор грузов и группировку партий груза)</w:t>
      </w:r>
    </w:p>
    <w:p w:rsidR="00667AA6" w:rsidRDefault="00667AA6">
      <w:pPr>
        <w:pStyle w:val="ConsPlusNonformat"/>
        <w:jc w:val="both"/>
      </w:pPr>
      <w:r>
        <w:t xml:space="preserve">          - подготовку транспортной документации и путевых листов</w:t>
      </w:r>
    </w:p>
    <w:p w:rsidR="00667AA6" w:rsidRDefault="00667AA6">
      <w:pPr>
        <w:pStyle w:val="ConsPlusNonformat"/>
        <w:jc w:val="both"/>
      </w:pPr>
      <w:r>
        <w:t xml:space="preserve">          - организацию   групповой  отправки  грузов  сухопутным,</w:t>
      </w:r>
    </w:p>
    <w:p w:rsidR="00667AA6" w:rsidRDefault="00667AA6">
      <w:pPr>
        <w:pStyle w:val="ConsPlusNonformat"/>
        <w:jc w:val="both"/>
      </w:pPr>
      <w:r>
        <w:t xml:space="preserve">          воздушным или  водным  транспортом   (включая   сбор   и</w:t>
      </w:r>
    </w:p>
    <w:p w:rsidR="00667AA6" w:rsidRDefault="00667AA6">
      <w:pPr>
        <w:pStyle w:val="ConsPlusNonformat"/>
        <w:jc w:val="both"/>
      </w:pPr>
      <w:r>
        <w:t xml:space="preserve">          распределение грузов)</w:t>
      </w:r>
    </w:p>
    <w:p w:rsidR="00667AA6" w:rsidRDefault="00667AA6">
      <w:pPr>
        <w:pStyle w:val="ConsPlusNonformat"/>
        <w:jc w:val="both"/>
      </w:pPr>
      <w:r>
        <w:t xml:space="preserve">          - деятельность таможенных агентов</w:t>
      </w:r>
    </w:p>
    <w:p w:rsidR="00667AA6" w:rsidRDefault="00667AA6">
      <w:pPr>
        <w:pStyle w:val="ConsPlusNonformat"/>
        <w:jc w:val="both"/>
      </w:pPr>
      <w:r>
        <w:t xml:space="preserve">          - деятельность  фрахтовых агентов (водного транспорта) и</w:t>
      </w:r>
    </w:p>
    <w:p w:rsidR="00667AA6" w:rsidRDefault="00667AA6">
      <w:pPr>
        <w:pStyle w:val="ConsPlusNonformat"/>
        <w:jc w:val="both"/>
      </w:pPr>
      <w:r>
        <w:t xml:space="preserve">          экспедиторов (воздушного транспорта)</w:t>
      </w:r>
    </w:p>
    <w:p w:rsidR="00667AA6" w:rsidRDefault="00667AA6">
      <w:pPr>
        <w:pStyle w:val="ConsPlusNonformat"/>
        <w:jc w:val="both"/>
      </w:pPr>
      <w:r>
        <w:t xml:space="preserve">          - операции  по  транспортной  обработке  грузов,    т.е.</w:t>
      </w:r>
    </w:p>
    <w:p w:rsidR="00667AA6" w:rsidRDefault="00667AA6">
      <w:pPr>
        <w:pStyle w:val="ConsPlusNonformat"/>
        <w:jc w:val="both"/>
      </w:pPr>
      <w:r>
        <w:t xml:space="preserve">          временное упаковывание с целью  предохранения  во  время</w:t>
      </w:r>
    </w:p>
    <w:p w:rsidR="00667AA6" w:rsidRDefault="00667AA6">
      <w:pPr>
        <w:pStyle w:val="ConsPlusNonformat"/>
        <w:jc w:val="both"/>
      </w:pPr>
      <w:r>
        <w:t xml:space="preserve">          транзитной   перевозки,   распаковывание,  взятие  проб,</w:t>
      </w:r>
    </w:p>
    <w:p w:rsidR="00667AA6" w:rsidRDefault="00667AA6">
      <w:pPr>
        <w:pStyle w:val="ConsPlusNonformat"/>
        <w:jc w:val="both"/>
      </w:pPr>
      <w:r>
        <w:t xml:space="preserve">          взвешивание грузов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курьерскую деятельность, см. </w:t>
      </w:r>
      <w:hyperlink w:anchor="P12030" w:history="1">
        <w:r>
          <w:rPr>
            <w:color w:val="0000FF"/>
          </w:rPr>
          <w:t>64.12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организацией  страхования</w:t>
      </w:r>
    </w:p>
    <w:p w:rsidR="00667AA6" w:rsidRDefault="00667AA6">
      <w:pPr>
        <w:pStyle w:val="ConsPlusNonformat"/>
        <w:jc w:val="both"/>
      </w:pPr>
      <w:r>
        <w:t xml:space="preserve">          грузов, см. </w:t>
      </w:r>
      <w:hyperlink w:anchor="P12411" w:history="1">
        <w:r>
          <w:rPr>
            <w:color w:val="0000FF"/>
          </w:rPr>
          <w:t>67.20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64        Связь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64.1      Почтовая и курьерская деятельность</w:t>
      </w:r>
    </w:p>
    <w:p w:rsidR="00667AA6" w:rsidRDefault="00667AA6">
      <w:pPr>
        <w:pStyle w:val="ConsPlusNonformat"/>
        <w:jc w:val="both"/>
      </w:pPr>
      <w:r>
        <w:t>64.11     Деятельность национальной почты</w:t>
      </w:r>
    </w:p>
    <w:p w:rsidR="00667AA6" w:rsidRDefault="00667AA6">
      <w:pPr>
        <w:pStyle w:val="ConsPlusNonformat"/>
        <w:jc w:val="both"/>
      </w:pPr>
      <w:r>
        <w:t>64.11.1   Деятельность почтовой связи общего пользования</w:t>
      </w:r>
    </w:p>
    <w:p w:rsidR="00667AA6" w:rsidRDefault="00667AA6">
      <w:pPr>
        <w:pStyle w:val="ConsPlusNonformat"/>
        <w:jc w:val="both"/>
      </w:pPr>
      <w:r>
        <w:t>64.11.11  Деятельность по приему, обработке,  перевозке и доставке</w:t>
      </w:r>
    </w:p>
    <w:p w:rsidR="00667AA6" w:rsidRDefault="00667AA6">
      <w:pPr>
        <w:pStyle w:val="ConsPlusNonformat"/>
        <w:jc w:val="both"/>
      </w:pPr>
      <w:r>
        <w:t xml:space="preserve">          (вручению) почтовых отправлений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прием,  сбор,  обработку  (сортировку),  пересылку   и</w:t>
      </w:r>
    </w:p>
    <w:p w:rsidR="00667AA6" w:rsidRDefault="00667AA6">
      <w:pPr>
        <w:pStyle w:val="ConsPlusNonformat"/>
        <w:jc w:val="both"/>
      </w:pPr>
      <w:r>
        <w:t xml:space="preserve">          доставку    внутренней    и   международной   письменной</w:t>
      </w:r>
    </w:p>
    <w:p w:rsidR="00667AA6" w:rsidRDefault="00667AA6">
      <w:pPr>
        <w:pStyle w:val="ConsPlusNonformat"/>
        <w:jc w:val="both"/>
      </w:pPr>
      <w:r>
        <w:t xml:space="preserve">          корреспонденции</w:t>
      </w:r>
    </w:p>
    <w:p w:rsidR="00667AA6" w:rsidRDefault="00667AA6">
      <w:pPr>
        <w:pStyle w:val="ConsPlusNonformat"/>
        <w:jc w:val="both"/>
      </w:pPr>
      <w:r>
        <w:t xml:space="preserve">          - прием,   сбор,  обработку  (сортировку),  пересылку  и</w:t>
      </w:r>
    </w:p>
    <w:p w:rsidR="00667AA6" w:rsidRDefault="00667AA6">
      <w:pPr>
        <w:pStyle w:val="ConsPlusNonformat"/>
        <w:jc w:val="both"/>
      </w:pPr>
      <w:r>
        <w:t xml:space="preserve">          доставку внутренней и международной посылочной почты</w:t>
      </w:r>
    </w:p>
    <w:p w:rsidR="00667AA6" w:rsidRDefault="00667AA6">
      <w:pPr>
        <w:pStyle w:val="ConsPlusNonformat"/>
        <w:jc w:val="both"/>
      </w:pPr>
      <w:r>
        <w:t>64.11.12  Деятельность   по    осуществлению   почтовых  переводов</w:t>
      </w:r>
    </w:p>
    <w:p w:rsidR="00667AA6" w:rsidRDefault="00667AA6">
      <w:pPr>
        <w:pStyle w:val="ConsPlusNonformat"/>
        <w:jc w:val="both"/>
      </w:pPr>
      <w:r>
        <w:t xml:space="preserve">          денежных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прием,  пересылку   (передачу)   и   оплату   почтовых</w:t>
      </w:r>
    </w:p>
    <w:p w:rsidR="00667AA6" w:rsidRDefault="00667AA6">
      <w:pPr>
        <w:pStyle w:val="ConsPlusNonformat"/>
        <w:jc w:val="both"/>
      </w:pPr>
      <w:r>
        <w:t xml:space="preserve">          переводов денежных средств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доставку и выплату пенсий и пособий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 почтовыми   безналичными</w:t>
      </w:r>
    </w:p>
    <w:p w:rsidR="00667AA6" w:rsidRDefault="00667AA6">
      <w:pPr>
        <w:pStyle w:val="ConsPlusNonformat"/>
        <w:jc w:val="both"/>
      </w:pPr>
      <w:r>
        <w:t xml:space="preserve">          расчетами (жирорасчетами)  и  почтово  - сберегательными</w:t>
      </w:r>
    </w:p>
    <w:p w:rsidR="00667AA6" w:rsidRDefault="00667AA6">
      <w:pPr>
        <w:pStyle w:val="ConsPlusNonformat"/>
        <w:jc w:val="both"/>
      </w:pPr>
      <w:r>
        <w:t xml:space="preserve">          банками,  а  также   прочую   финансовую   деятельность,</w:t>
      </w:r>
    </w:p>
    <w:p w:rsidR="00667AA6" w:rsidRDefault="00667AA6">
      <w:pPr>
        <w:pStyle w:val="ConsPlusNonformat"/>
        <w:jc w:val="both"/>
      </w:pPr>
      <w:r>
        <w:t xml:space="preserve">          выполняемую службами национальной почты, см. </w:t>
      </w:r>
      <w:hyperlink w:anchor="P12158" w:history="1">
        <w:r>
          <w:rPr>
            <w:color w:val="0000FF"/>
          </w:rPr>
          <w:t>65.12</w:t>
        </w:r>
      </w:hyperlink>
    </w:p>
    <w:p w:rsidR="00667AA6" w:rsidRDefault="00667AA6">
      <w:pPr>
        <w:pStyle w:val="ConsPlusNonformat"/>
        <w:jc w:val="both"/>
      </w:pPr>
      <w:r>
        <w:t>64.11.13  Деятельность по приему, обработке,  перевозке и доставке</w:t>
      </w:r>
    </w:p>
    <w:p w:rsidR="00667AA6" w:rsidRDefault="00667AA6">
      <w:pPr>
        <w:pStyle w:val="ConsPlusNonformat"/>
        <w:jc w:val="both"/>
      </w:pPr>
      <w:r>
        <w:t xml:space="preserve">          (вручению) экспресс - почты</w:t>
      </w:r>
    </w:p>
    <w:p w:rsidR="00667AA6" w:rsidRDefault="00667AA6">
      <w:pPr>
        <w:pStyle w:val="ConsPlusNonformat"/>
        <w:jc w:val="both"/>
      </w:pPr>
      <w:r>
        <w:t>64.11.14  Прочая деятельность почтовой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подписку на газеты,  журналы,  книги и другие печатные</w:t>
      </w:r>
    </w:p>
    <w:p w:rsidR="00667AA6" w:rsidRDefault="00667AA6">
      <w:pPr>
        <w:pStyle w:val="ConsPlusNonformat"/>
        <w:jc w:val="both"/>
      </w:pPr>
      <w:r>
        <w:t xml:space="preserve">          издания</w:t>
      </w:r>
    </w:p>
    <w:p w:rsidR="00667AA6" w:rsidRDefault="00667AA6">
      <w:pPr>
        <w:pStyle w:val="ConsPlusNonformat"/>
        <w:jc w:val="both"/>
      </w:pPr>
      <w:r>
        <w:t xml:space="preserve">          - пересылку и доставку газет, журналов и других печатных</w:t>
      </w:r>
    </w:p>
    <w:p w:rsidR="00667AA6" w:rsidRDefault="00667AA6">
      <w:pPr>
        <w:pStyle w:val="ConsPlusNonformat"/>
        <w:jc w:val="both"/>
      </w:pPr>
      <w:r>
        <w:t xml:space="preserve">          изданий</w:t>
      </w:r>
    </w:p>
    <w:p w:rsidR="00667AA6" w:rsidRDefault="00667AA6">
      <w:pPr>
        <w:pStyle w:val="ConsPlusNonformat"/>
        <w:jc w:val="both"/>
      </w:pPr>
      <w:r>
        <w:t xml:space="preserve">          - продажу   почтовых   марок,   маркированных   карточек</w:t>
      </w:r>
    </w:p>
    <w:p w:rsidR="00667AA6" w:rsidRDefault="00667AA6">
      <w:pPr>
        <w:pStyle w:val="ConsPlusNonformat"/>
        <w:jc w:val="both"/>
      </w:pPr>
      <w:r>
        <w:t xml:space="preserve">          (открыток) и конвертов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продажу коллекционных почтовых марок, см. </w:t>
      </w:r>
      <w:hyperlink w:anchor="P11387" w:history="1">
        <w:r>
          <w:rPr>
            <w:color w:val="0000FF"/>
          </w:rPr>
          <w:t>52.48.36</w:t>
        </w:r>
      </w:hyperlink>
    </w:p>
    <w:p w:rsidR="00667AA6" w:rsidRDefault="00667AA6">
      <w:pPr>
        <w:pStyle w:val="ConsPlusNonformat"/>
        <w:jc w:val="both"/>
      </w:pPr>
      <w:r>
        <w:t>64.11.2   Деятельность специальной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по   приему,    обработке,    хранению,</w:t>
      </w:r>
    </w:p>
    <w:p w:rsidR="00667AA6" w:rsidRDefault="00667AA6">
      <w:pPr>
        <w:pStyle w:val="ConsPlusNonformat"/>
        <w:jc w:val="both"/>
      </w:pPr>
      <w:r>
        <w:t xml:space="preserve">          перевозке,  доставке  с вооруженной охраной отправлений,</w:t>
      </w:r>
    </w:p>
    <w:p w:rsidR="00667AA6" w:rsidRDefault="00667AA6">
      <w:pPr>
        <w:pStyle w:val="ConsPlusNonformat"/>
        <w:jc w:val="both"/>
      </w:pPr>
      <w:r>
        <w:t xml:space="preserve">          содержащих государственную,  коммерческую,  служебную  и</w:t>
      </w:r>
    </w:p>
    <w:p w:rsidR="00667AA6" w:rsidRDefault="00667AA6">
      <w:pPr>
        <w:pStyle w:val="ConsPlusNonformat"/>
        <w:jc w:val="both"/>
      </w:pPr>
      <w:r>
        <w:t xml:space="preserve">          иные  охраняемые  законом  тайны,  а  также высокоценных</w:t>
      </w:r>
    </w:p>
    <w:p w:rsidR="00667AA6" w:rsidRDefault="00667AA6">
      <w:pPr>
        <w:pStyle w:val="ConsPlusNonformat"/>
        <w:jc w:val="both"/>
      </w:pPr>
      <w:r>
        <w:t xml:space="preserve">          отправлений (денежных и валютных средств, ценных бумаг и</w:t>
      </w:r>
    </w:p>
    <w:p w:rsidR="00667AA6" w:rsidRDefault="00667AA6">
      <w:pPr>
        <w:pStyle w:val="ConsPlusNonformat"/>
        <w:jc w:val="both"/>
      </w:pPr>
      <w:r>
        <w:t xml:space="preserve">          т.п.)</w:t>
      </w:r>
    </w:p>
    <w:p w:rsidR="00667AA6" w:rsidRDefault="00667AA6">
      <w:pPr>
        <w:pStyle w:val="ConsPlusNonformat"/>
        <w:jc w:val="both"/>
      </w:pPr>
      <w:r>
        <w:t>64.11.3   Деятельность фельдъегерской связи</w:t>
      </w:r>
    </w:p>
    <w:p w:rsidR="00667AA6" w:rsidRDefault="00667AA6">
      <w:pPr>
        <w:pStyle w:val="ConsPlusNonformat"/>
        <w:jc w:val="both"/>
      </w:pPr>
      <w:r>
        <w:t>64.11.31  Деятельность федеральной фельдъегерской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по обеспечению сохранности и оперативной</w:t>
      </w:r>
    </w:p>
    <w:p w:rsidR="00667AA6" w:rsidRDefault="00667AA6">
      <w:pPr>
        <w:pStyle w:val="ConsPlusNonformat"/>
        <w:jc w:val="both"/>
      </w:pPr>
      <w:r>
        <w:t xml:space="preserve">          доставке   отправлений   особой   важности,   совершенно</w:t>
      </w:r>
    </w:p>
    <w:p w:rsidR="00667AA6" w:rsidRDefault="00667AA6">
      <w:pPr>
        <w:pStyle w:val="ConsPlusNonformat"/>
        <w:jc w:val="both"/>
      </w:pPr>
      <w:r>
        <w:t xml:space="preserve">          секретных,  секретных  и  иных  служебных отправлений на</w:t>
      </w:r>
    </w:p>
    <w:p w:rsidR="00667AA6" w:rsidRDefault="00667AA6">
      <w:pPr>
        <w:pStyle w:val="ConsPlusNonformat"/>
        <w:jc w:val="both"/>
      </w:pPr>
      <w:r>
        <w:t xml:space="preserve">          государственном и межгосударственном уровнях</w:t>
      </w:r>
    </w:p>
    <w:p w:rsidR="00667AA6" w:rsidRDefault="00667AA6">
      <w:pPr>
        <w:pStyle w:val="ConsPlusNonformat"/>
        <w:jc w:val="both"/>
      </w:pPr>
      <w:r>
        <w:t>64.11.32  Деятельность фельдъегерско - почтовой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по  обеспечению  получения  и  отправки</w:t>
      </w:r>
    </w:p>
    <w:p w:rsidR="00667AA6" w:rsidRDefault="00667AA6">
      <w:pPr>
        <w:pStyle w:val="ConsPlusNonformat"/>
        <w:jc w:val="both"/>
      </w:pPr>
      <w:r>
        <w:t xml:space="preserve">          (доставки) секретных почтовых  отправлений  и  телеграмм</w:t>
      </w:r>
    </w:p>
    <w:p w:rsidR="00667AA6" w:rsidRDefault="00667AA6">
      <w:pPr>
        <w:pStyle w:val="ConsPlusNonformat"/>
        <w:jc w:val="both"/>
      </w:pPr>
      <w:r>
        <w:t xml:space="preserve">          Вооруженных Сил Российской Федерации</w:t>
      </w:r>
    </w:p>
    <w:p w:rsidR="00667AA6" w:rsidRDefault="00667AA6">
      <w:pPr>
        <w:pStyle w:val="ConsPlusNonformat"/>
        <w:jc w:val="both"/>
      </w:pPr>
      <w:bookmarkStart w:id="330" w:name="P12030"/>
      <w:bookmarkEnd w:id="330"/>
      <w:r>
        <w:t>64.12     Курьерская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прием,  перевозку,  доставку  (вручение)   отправлений</w:t>
      </w:r>
    </w:p>
    <w:p w:rsidR="00667AA6" w:rsidRDefault="00667AA6">
      <w:pPr>
        <w:pStyle w:val="ConsPlusNonformat"/>
        <w:jc w:val="both"/>
      </w:pPr>
      <w:r>
        <w:t xml:space="preserve">          (пакетов,  грузов,  контейнеров  и др.),  осуществляемые</w:t>
      </w:r>
    </w:p>
    <w:p w:rsidR="00667AA6" w:rsidRDefault="00667AA6">
      <w:pPr>
        <w:pStyle w:val="ConsPlusNonformat"/>
        <w:jc w:val="both"/>
      </w:pPr>
      <w:r>
        <w:t xml:space="preserve">          ненациональной почтой.  Перевозка  может  осуществляться</w:t>
      </w:r>
    </w:p>
    <w:p w:rsidR="00667AA6" w:rsidRDefault="00667AA6">
      <w:pPr>
        <w:pStyle w:val="ConsPlusNonformat"/>
        <w:jc w:val="both"/>
      </w:pPr>
      <w:r>
        <w:t xml:space="preserve">          как одним,  так и несколькими видами транспорта,  личным</w:t>
      </w:r>
    </w:p>
    <w:p w:rsidR="00667AA6" w:rsidRDefault="00667AA6">
      <w:pPr>
        <w:pStyle w:val="ConsPlusNonformat"/>
        <w:jc w:val="both"/>
      </w:pPr>
      <w:r>
        <w:t xml:space="preserve">          или общественным</w:t>
      </w:r>
    </w:p>
    <w:p w:rsidR="00667AA6" w:rsidRDefault="00667AA6">
      <w:pPr>
        <w:pStyle w:val="ConsPlusNonformat"/>
        <w:jc w:val="both"/>
      </w:pPr>
      <w:r>
        <w:t>64.2      Деятельность в области электросвязи</w:t>
      </w:r>
    </w:p>
    <w:p w:rsidR="00667AA6" w:rsidRDefault="00667AA6">
      <w:pPr>
        <w:pStyle w:val="ConsPlusNonformat"/>
        <w:jc w:val="both"/>
      </w:pPr>
      <w:bookmarkStart w:id="331" w:name="P12038"/>
      <w:bookmarkEnd w:id="331"/>
      <w:r>
        <w:t>64.20     Деятельность в области электросвязи</w:t>
      </w:r>
    </w:p>
    <w:p w:rsidR="00667AA6" w:rsidRDefault="00667AA6">
      <w:pPr>
        <w:pStyle w:val="ConsPlusNonformat"/>
        <w:jc w:val="both"/>
      </w:pPr>
      <w:r>
        <w:t>64.20.1   Деятельность в области телефонной связи и документальной</w:t>
      </w:r>
    </w:p>
    <w:p w:rsidR="00667AA6" w:rsidRDefault="00667AA6">
      <w:pPr>
        <w:pStyle w:val="ConsPlusNonformat"/>
        <w:jc w:val="both"/>
      </w:pPr>
      <w:r>
        <w:t xml:space="preserve">          электросвязи</w:t>
      </w:r>
    </w:p>
    <w:p w:rsidR="00667AA6" w:rsidRDefault="00667AA6">
      <w:pPr>
        <w:pStyle w:val="ConsPlusNonformat"/>
        <w:jc w:val="both"/>
      </w:pPr>
      <w:r>
        <w:t>64.20.11  Деятельность в области телефонной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международной телефонной связи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междугородной телефонной связи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внутризоновой телефонной связи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местной (городской и  сельской)</w:t>
      </w:r>
    </w:p>
    <w:p w:rsidR="00667AA6" w:rsidRDefault="00667AA6">
      <w:pPr>
        <w:pStyle w:val="ConsPlusNonformat"/>
        <w:jc w:val="both"/>
      </w:pPr>
      <w:r>
        <w:t xml:space="preserve">          телефонной связи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 подвижной  радиосвязи,  в  том</w:t>
      </w:r>
    </w:p>
    <w:p w:rsidR="00667AA6" w:rsidRDefault="00667AA6">
      <w:pPr>
        <w:pStyle w:val="ConsPlusNonformat"/>
        <w:jc w:val="both"/>
      </w:pPr>
      <w:r>
        <w:t xml:space="preserve">          числе  спутниковой  связи,  сотовой связи,  транкинговой</w:t>
      </w:r>
    </w:p>
    <w:p w:rsidR="00667AA6" w:rsidRDefault="00667AA6">
      <w:pPr>
        <w:pStyle w:val="ConsPlusNonformat"/>
        <w:jc w:val="both"/>
      </w:pPr>
      <w:r>
        <w:t xml:space="preserve">          связи, персонального радиовызова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радиосвязи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фиксированной спутниковой 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 ответами по  телефону,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3274" w:history="1">
        <w:r>
          <w:rPr>
            <w:color w:val="0000FF"/>
          </w:rPr>
          <w:t>74.83</w:t>
        </w:r>
      </w:hyperlink>
    </w:p>
    <w:p w:rsidR="00667AA6" w:rsidRDefault="00667AA6">
      <w:pPr>
        <w:pStyle w:val="ConsPlusNonformat"/>
        <w:jc w:val="both"/>
      </w:pPr>
      <w:r>
        <w:lastRenderedPageBreak/>
        <w:t>64.20.12  Деятельность в области документальной электросвязи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телеграфной связи</w:t>
      </w:r>
    </w:p>
    <w:p w:rsidR="00667AA6" w:rsidRDefault="00667AA6">
      <w:pPr>
        <w:pStyle w:val="ConsPlusNonformat"/>
        <w:jc w:val="both"/>
      </w:pPr>
      <w:r>
        <w:t xml:space="preserve">          - деятельность    в    области   телематических   служб:</w:t>
      </w:r>
    </w:p>
    <w:p w:rsidR="00667AA6" w:rsidRDefault="00667AA6">
      <w:pPr>
        <w:pStyle w:val="ConsPlusNonformat"/>
        <w:jc w:val="both"/>
      </w:pPr>
      <w:r>
        <w:t xml:space="preserve">          факсимильной  службы,  службы  обработки   сообщений   и</w:t>
      </w:r>
    </w:p>
    <w:p w:rsidR="00667AA6" w:rsidRDefault="00667AA6">
      <w:pPr>
        <w:pStyle w:val="ConsPlusNonformat"/>
        <w:jc w:val="both"/>
      </w:pPr>
      <w:r>
        <w:t xml:space="preserve">          электронной      почты,      службы     телеконференций,</w:t>
      </w:r>
    </w:p>
    <w:p w:rsidR="00667AA6" w:rsidRDefault="00667AA6">
      <w:pPr>
        <w:pStyle w:val="ConsPlusNonformat"/>
        <w:jc w:val="both"/>
      </w:pPr>
      <w:r>
        <w:t xml:space="preserve">          информационной  службы,  включая  справочные  службы   и</w:t>
      </w:r>
    </w:p>
    <w:p w:rsidR="00667AA6" w:rsidRDefault="00667AA6">
      <w:pPr>
        <w:pStyle w:val="ConsPlusNonformat"/>
        <w:jc w:val="both"/>
      </w:pPr>
      <w:r>
        <w:t xml:space="preserve">          службы   доступа   к   информационным  ресурсам,  службы</w:t>
      </w:r>
    </w:p>
    <w:p w:rsidR="00667AA6" w:rsidRDefault="00667AA6">
      <w:pPr>
        <w:pStyle w:val="ConsPlusNonformat"/>
        <w:jc w:val="both"/>
      </w:pPr>
      <w:r>
        <w:t xml:space="preserve">          голосовой связи,  службы передачи речевой  информации  с</w:t>
      </w:r>
    </w:p>
    <w:p w:rsidR="00667AA6" w:rsidRDefault="00667AA6">
      <w:pPr>
        <w:pStyle w:val="ConsPlusNonformat"/>
        <w:jc w:val="both"/>
      </w:pPr>
      <w:r>
        <w:t xml:space="preserve">          использованием пакетной коммуникации</w:t>
      </w:r>
    </w:p>
    <w:p w:rsidR="00667AA6" w:rsidRDefault="00667AA6">
      <w:pPr>
        <w:pStyle w:val="ConsPlusNonformat"/>
        <w:jc w:val="both"/>
      </w:pPr>
      <w:r>
        <w:t xml:space="preserve">          - деятельность  в  области  передачи  данных  и   обмену</w:t>
      </w:r>
    </w:p>
    <w:p w:rsidR="00667AA6" w:rsidRDefault="00667AA6">
      <w:pPr>
        <w:pStyle w:val="ConsPlusNonformat"/>
        <w:jc w:val="both"/>
      </w:pPr>
      <w:r>
        <w:t xml:space="preserve">          информацией     между     персональными    компьютерами,</w:t>
      </w:r>
    </w:p>
    <w:p w:rsidR="00667AA6" w:rsidRDefault="00667AA6">
      <w:pPr>
        <w:pStyle w:val="ConsPlusNonformat"/>
        <w:jc w:val="both"/>
      </w:pPr>
      <w:r>
        <w:t xml:space="preserve">          предоставление доступа к глобальным компьютерным сетям и</w:t>
      </w:r>
    </w:p>
    <w:p w:rsidR="00667AA6" w:rsidRDefault="00667AA6">
      <w:pPr>
        <w:pStyle w:val="ConsPlusNonformat"/>
        <w:jc w:val="both"/>
      </w:pPr>
      <w:r>
        <w:t xml:space="preserve">          места для размещения информации в них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ответами по телефону,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3274" w:history="1">
        <w:r>
          <w:rPr>
            <w:color w:val="0000FF"/>
          </w:rPr>
          <w:t>74.83</w:t>
        </w:r>
      </w:hyperlink>
    </w:p>
    <w:p w:rsidR="00667AA6" w:rsidRDefault="00667AA6">
      <w:pPr>
        <w:pStyle w:val="ConsPlusNonformat"/>
        <w:jc w:val="both"/>
      </w:pPr>
      <w:r>
        <w:t>64.20.2   Деятельность   в   области   передачи   (трансляции)   и</w:t>
      </w:r>
    </w:p>
    <w:p w:rsidR="00667AA6" w:rsidRDefault="00667AA6">
      <w:pPr>
        <w:pStyle w:val="ConsPlusNonformat"/>
        <w:jc w:val="both"/>
      </w:pPr>
      <w:r>
        <w:t xml:space="preserve">          распределения программ телевидения и радиовещания</w:t>
      </w:r>
    </w:p>
    <w:p w:rsidR="00667AA6" w:rsidRDefault="00667AA6">
      <w:pPr>
        <w:pStyle w:val="ConsPlusNonformat"/>
        <w:jc w:val="both"/>
      </w:pPr>
      <w:r>
        <w:t>64.20.21  Деятельность   в   области   передачи   (трансляции)   и</w:t>
      </w:r>
    </w:p>
    <w:p w:rsidR="00667AA6" w:rsidRDefault="00667AA6">
      <w:pPr>
        <w:pStyle w:val="ConsPlusNonformat"/>
        <w:jc w:val="both"/>
      </w:pPr>
      <w:r>
        <w:t xml:space="preserve">          распределения программ телевидения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передачу и распределение  программ  телевидения  через</w:t>
      </w:r>
    </w:p>
    <w:p w:rsidR="00667AA6" w:rsidRDefault="00667AA6">
      <w:pPr>
        <w:pStyle w:val="ConsPlusNonformat"/>
        <w:jc w:val="both"/>
      </w:pPr>
      <w:r>
        <w:t xml:space="preserve">          системы    электросвязи    (кабельные,    радиорелейные,</w:t>
      </w:r>
    </w:p>
    <w:p w:rsidR="00667AA6" w:rsidRDefault="00667AA6">
      <w:pPr>
        <w:pStyle w:val="ConsPlusNonformat"/>
        <w:jc w:val="both"/>
      </w:pPr>
      <w:r>
        <w:t xml:space="preserve">          спутниковые линии связи и др.)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передачу и распределение  телевизионных  программ  без</w:t>
      </w:r>
    </w:p>
    <w:p w:rsidR="00667AA6" w:rsidRDefault="00667AA6">
      <w:pPr>
        <w:pStyle w:val="ConsPlusNonformat"/>
        <w:jc w:val="both"/>
      </w:pPr>
      <w:r>
        <w:t xml:space="preserve">          использования систем электросвязи, см. </w:t>
      </w:r>
      <w:hyperlink w:anchor="P14395" w:history="1">
        <w:r>
          <w:rPr>
            <w:color w:val="0000FF"/>
          </w:rPr>
          <w:t>92.20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телевизионных программ, см. </w:t>
      </w:r>
      <w:hyperlink w:anchor="P14395" w:history="1">
        <w:r>
          <w:rPr>
            <w:color w:val="0000FF"/>
          </w:rPr>
          <w:t>92.20</w:t>
        </w:r>
      </w:hyperlink>
    </w:p>
    <w:p w:rsidR="00667AA6" w:rsidRDefault="00667AA6">
      <w:pPr>
        <w:pStyle w:val="ConsPlusNonformat"/>
        <w:jc w:val="both"/>
      </w:pPr>
      <w:r>
        <w:t>64.20.22  Деятельность   в   области   передачи   (трансляции)   и</w:t>
      </w:r>
    </w:p>
    <w:p w:rsidR="00667AA6" w:rsidRDefault="00667AA6">
      <w:pPr>
        <w:pStyle w:val="ConsPlusNonformat"/>
        <w:jc w:val="both"/>
      </w:pPr>
      <w:r>
        <w:t xml:space="preserve">          распределения программ звукового радиовещания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передачу и распределение программ  радиовещания  через</w:t>
      </w:r>
    </w:p>
    <w:p w:rsidR="00667AA6" w:rsidRDefault="00667AA6">
      <w:pPr>
        <w:pStyle w:val="ConsPlusNonformat"/>
        <w:jc w:val="both"/>
      </w:pPr>
      <w:r>
        <w:t xml:space="preserve">          системы     электросвязи    (эфирные,    радиопередающие</w:t>
      </w:r>
    </w:p>
    <w:p w:rsidR="00667AA6" w:rsidRDefault="00667AA6">
      <w:pPr>
        <w:pStyle w:val="ConsPlusNonformat"/>
        <w:jc w:val="both"/>
      </w:pPr>
      <w:r>
        <w:t xml:space="preserve">          устройства,  кабельные, радиорелейные, спутниковые линии</w:t>
      </w:r>
    </w:p>
    <w:p w:rsidR="00667AA6" w:rsidRDefault="00667AA6">
      <w:pPr>
        <w:pStyle w:val="ConsPlusNonformat"/>
        <w:jc w:val="both"/>
      </w:pPr>
      <w:r>
        <w:t xml:space="preserve">          связи и др.)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передачу  и  распределение  программ  радиовещания без</w:t>
      </w:r>
    </w:p>
    <w:p w:rsidR="00667AA6" w:rsidRDefault="00667AA6">
      <w:pPr>
        <w:pStyle w:val="ConsPlusNonformat"/>
        <w:jc w:val="both"/>
      </w:pPr>
      <w:r>
        <w:t xml:space="preserve">          использования систем электросвязи, см. </w:t>
      </w:r>
      <w:hyperlink w:anchor="P14395" w:history="1">
        <w:r>
          <w:rPr>
            <w:color w:val="0000FF"/>
          </w:rPr>
          <w:t>92.20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программ радиовещания, см. </w:t>
      </w:r>
      <w:hyperlink w:anchor="P14395" w:history="1">
        <w:r>
          <w:rPr>
            <w:color w:val="0000FF"/>
          </w:rPr>
          <w:t>92.20</w:t>
        </w:r>
      </w:hyperlink>
    </w:p>
    <w:p w:rsidR="00667AA6" w:rsidRDefault="00667AA6">
      <w:pPr>
        <w:pStyle w:val="ConsPlusNonformat"/>
        <w:jc w:val="both"/>
      </w:pPr>
      <w:r>
        <w:t>64.20.3   Прочая деятельность в области электросвязи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обслуживание сетей электросвязи</w:t>
      </w:r>
    </w:p>
    <w:p w:rsidR="00667AA6" w:rsidRDefault="00667AA6">
      <w:pPr>
        <w:pStyle w:val="ConsPlusNonformat"/>
        <w:jc w:val="both"/>
      </w:pPr>
      <w:r>
        <w:t xml:space="preserve">          - сдачу в аренду каналов связи</w:t>
      </w:r>
    </w:p>
    <w:p w:rsidR="00667AA6" w:rsidRDefault="00667AA6">
      <w:pPr>
        <w:pStyle w:val="ConsPlusNonformat"/>
        <w:jc w:val="both"/>
      </w:pPr>
      <w:r>
        <w:t xml:space="preserve">          - контроль за системами  и  средствами  связи,  а  также</w:t>
      </w:r>
    </w:p>
    <w:p w:rsidR="00667AA6" w:rsidRDefault="00667AA6">
      <w:pPr>
        <w:pStyle w:val="ConsPlusNonformat"/>
        <w:jc w:val="both"/>
      </w:pPr>
      <w:r>
        <w:t xml:space="preserve">          радиоэлектронными      средствами,      высокочастотными</w:t>
      </w:r>
    </w:p>
    <w:p w:rsidR="00667AA6" w:rsidRDefault="00667AA6">
      <w:pPr>
        <w:pStyle w:val="ConsPlusNonformat"/>
        <w:jc w:val="both"/>
      </w:pPr>
      <w:r>
        <w:t xml:space="preserve">          устройствами различных пользователей и производственно -</w:t>
      </w:r>
    </w:p>
    <w:p w:rsidR="00667AA6" w:rsidRDefault="00667AA6">
      <w:pPr>
        <w:pStyle w:val="ConsPlusNonformat"/>
        <w:jc w:val="both"/>
      </w:pPr>
      <w:r>
        <w:t xml:space="preserve">          технологическими сетями связи</w:t>
      </w:r>
    </w:p>
    <w:p w:rsidR="00667AA6" w:rsidRDefault="00667AA6">
      <w:pPr>
        <w:pStyle w:val="ConsPlusNonformat"/>
        <w:jc w:val="both"/>
      </w:pPr>
      <w:r>
        <w:t xml:space="preserve">          - обеспечение  регулирования  использования  радиочастот</w:t>
      </w:r>
    </w:p>
    <w:p w:rsidR="00667AA6" w:rsidRDefault="00667AA6">
      <w:pPr>
        <w:pStyle w:val="ConsPlusNonformat"/>
        <w:jc w:val="both"/>
      </w:pPr>
      <w:r>
        <w:t xml:space="preserve">          центрального и      децентрального      назначения     и</w:t>
      </w:r>
    </w:p>
    <w:p w:rsidR="00667AA6" w:rsidRDefault="00667AA6">
      <w:pPr>
        <w:pStyle w:val="ConsPlusNonformat"/>
        <w:jc w:val="both"/>
      </w:pPr>
      <w:r>
        <w:t xml:space="preserve">          радиоэлектронных средств   (высокочастотных   устройств)</w:t>
      </w:r>
    </w:p>
    <w:p w:rsidR="00667AA6" w:rsidRDefault="00667AA6">
      <w:pPr>
        <w:pStyle w:val="ConsPlusNonformat"/>
        <w:jc w:val="both"/>
      </w:pPr>
      <w:r>
        <w:t xml:space="preserve">          гражданского применения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J ФИНАНСОВАЯ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32" w:name="P12111"/>
      <w:bookmarkEnd w:id="332"/>
      <w:r>
        <w:t>65        Финансовое посредничество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  связанную     с     получением     и</w:t>
      </w:r>
    </w:p>
    <w:p w:rsidR="00667AA6" w:rsidRDefault="00667AA6">
      <w:pPr>
        <w:pStyle w:val="ConsPlusNonformat"/>
        <w:jc w:val="both"/>
      </w:pPr>
      <w:r>
        <w:t xml:space="preserve">          перераспределением  финансовых  средств,  кроме средств,</w:t>
      </w:r>
    </w:p>
    <w:p w:rsidR="00667AA6" w:rsidRDefault="00667AA6">
      <w:pPr>
        <w:pStyle w:val="ConsPlusNonformat"/>
        <w:jc w:val="both"/>
      </w:pPr>
      <w:r>
        <w:t xml:space="preserve">          предназначенных для целей страхования или  обязательного</w:t>
      </w:r>
    </w:p>
    <w:p w:rsidR="00667AA6" w:rsidRDefault="00667AA6">
      <w:pPr>
        <w:pStyle w:val="ConsPlusNonformat"/>
        <w:jc w:val="both"/>
      </w:pPr>
      <w:r>
        <w:t xml:space="preserve">          социального обеспечения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страхование, см. </w:t>
      </w:r>
      <w:hyperlink w:anchor="P12249" w:history="1">
        <w:r>
          <w:rPr>
            <w:color w:val="0000FF"/>
          </w:rPr>
          <w:t>66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обязательное социальное обеспечение, см. </w:t>
      </w:r>
      <w:hyperlink w:anchor="P13752" w:history="1">
        <w:r>
          <w:rPr>
            <w:color w:val="0000FF"/>
          </w:rPr>
          <w:t>75.30</w:t>
        </w:r>
      </w:hyperlink>
    </w:p>
    <w:p w:rsidR="00667AA6" w:rsidRDefault="00667AA6">
      <w:pPr>
        <w:pStyle w:val="ConsPlusNonformat"/>
        <w:jc w:val="both"/>
      </w:pPr>
      <w:r>
        <w:t xml:space="preserve">          - управление  имуществом,  находящимся в государственной</w:t>
      </w:r>
    </w:p>
    <w:p w:rsidR="00667AA6" w:rsidRDefault="00667AA6">
      <w:pPr>
        <w:pStyle w:val="ConsPlusNonformat"/>
        <w:jc w:val="both"/>
      </w:pPr>
      <w:r>
        <w:t xml:space="preserve">          собственности, см. </w:t>
      </w:r>
      <w:hyperlink w:anchor="P13340" w:history="1">
        <w:r>
          <w:rPr>
            <w:color w:val="0000FF"/>
          </w:rPr>
          <w:t>75.11.8</w:t>
        </w:r>
      </w:hyperlink>
    </w:p>
    <w:p w:rsidR="00667AA6" w:rsidRDefault="00667AA6">
      <w:pPr>
        <w:pStyle w:val="ConsPlusNonformat"/>
        <w:jc w:val="both"/>
      </w:pPr>
      <w:r>
        <w:t>65.1      Денежное посредничество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банков  и  других  финансово - кредитных</w:t>
      </w:r>
    </w:p>
    <w:p w:rsidR="00667AA6" w:rsidRDefault="00667AA6">
      <w:pPr>
        <w:pStyle w:val="ConsPlusNonformat"/>
        <w:jc w:val="both"/>
      </w:pPr>
      <w:r>
        <w:t xml:space="preserve">          учреждений, принимающих депозиты</w:t>
      </w:r>
    </w:p>
    <w:p w:rsidR="00667AA6" w:rsidRDefault="00667AA6">
      <w:pPr>
        <w:pStyle w:val="ConsPlusNonformat"/>
        <w:jc w:val="both"/>
      </w:pPr>
      <w:bookmarkStart w:id="333" w:name="P12127"/>
      <w:bookmarkEnd w:id="333"/>
      <w:r>
        <w:t>65.11     Деятельность Центрального банка Российской Федерации</w:t>
      </w:r>
    </w:p>
    <w:p w:rsidR="00667AA6" w:rsidRDefault="00667AA6">
      <w:pPr>
        <w:pStyle w:val="ConsPlusNonformat"/>
        <w:jc w:val="both"/>
      </w:pPr>
      <w:r>
        <w:t>65.11.1   Разработка и проведение единой государственной денежно -</w:t>
      </w:r>
    </w:p>
    <w:p w:rsidR="00667AA6" w:rsidRDefault="00667AA6">
      <w:pPr>
        <w:pStyle w:val="ConsPlusNonformat"/>
        <w:jc w:val="both"/>
      </w:pPr>
      <w:r>
        <w:t xml:space="preserve">          кредитной политики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кредитов</w:t>
      </w:r>
    </w:p>
    <w:p w:rsidR="00667AA6" w:rsidRDefault="00667AA6">
      <w:pPr>
        <w:pStyle w:val="ConsPlusNonformat"/>
        <w:jc w:val="both"/>
      </w:pPr>
      <w:r>
        <w:t xml:space="preserve">          - привлечение депозитов</w:t>
      </w:r>
    </w:p>
    <w:p w:rsidR="00667AA6" w:rsidRDefault="00667AA6">
      <w:pPr>
        <w:pStyle w:val="ConsPlusNonformat"/>
        <w:jc w:val="both"/>
      </w:pPr>
      <w:r>
        <w:t xml:space="preserve">          - депонирование обязательных резервов</w:t>
      </w:r>
    </w:p>
    <w:p w:rsidR="00667AA6" w:rsidRDefault="00667AA6">
      <w:pPr>
        <w:pStyle w:val="ConsPlusNonformat"/>
        <w:jc w:val="both"/>
      </w:pPr>
      <w:r>
        <w:t xml:space="preserve">          - разработку и реализацию валютной политики</w:t>
      </w:r>
    </w:p>
    <w:p w:rsidR="00667AA6" w:rsidRDefault="00667AA6">
      <w:pPr>
        <w:pStyle w:val="ConsPlusNonformat"/>
        <w:jc w:val="both"/>
      </w:pPr>
      <w:r>
        <w:t>65.11.11  Регулирование налично - денежного обращения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получение отчетов и сводок по денежному обращению</w:t>
      </w:r>
    </w:p>
    <w:p w:rsidR="00667AA6" w:rsidRDefault="00667AA6">
      <w:pPr>
        <w:pStyle w:val="ConsPlusNonformat"/>
        <w:jc w:val="both"/>
      </w:pPr>
      <w:r>
        <w:t xml:space="preserve">          - анализ состояния денежного обращения</w:t>
      </w:r>
    </w:p>
    <w:p w:rsidR="00667AA6" w:rsidRDefault="00667AA6">
      <w:pPr>
        <w:pStyle w:val="ConsPlusNonformat"/>
        <w:jc w:val="both"/>
      </w:pPr>
      <w:r>
        <w:t xml:space="preserve">          - прогнозирование кассовых оборотов</w:t>
      </w:r>
    </w:p>
    <w:p w:rsidR="00667AA6" w:rsidRDefault="00667AA6">
      <w:pPr>
        <w:pStyle w:val="ConsPlusNonformat"/>
        <w:jc w:val="both"/>
      </w:pPr>
      <w:r>
        <w:t xml:space="preserve">          - учет эмиссионных операций в регионах</w:t>
      </w:r>
    </w:p>
    <w:p w:rsidR="00667AA6" w:rsidRDefault="00667AA6">
      <w:pPr>
        <w:pStyle w:val="ConsPlusNonformat"/>
        <w:jc w:val="both"/>
      </w:pPr>
      <w:r>
        <w:t xml:space="preserve">          - учет резервных фондов</w:t>
      </w:r>
    </w:p>
    <w:p w:rsidR="00667AA6" w:rsidRDefault="00667AA6">
      <w:pPr>
        <w:pStyle w:val="ConsPlusNonformat"/>
        <w:jc w:val="both"/>
      </w:pPr>
      <w:r>
        <w:t xml:space="preserve">          - учет пересылки ценностей</w:t>
      </w:r>
    </w:p>
    <w:p w:rsidR="00667AA6" w:rsidRDefault="00667AA6">
      <w:pPr>
        <w:pStyle w:val="ConsPlusNonformat"/>
        <w:jc w:val="both"/>
      </w:pPr>
      <w:r>
        <w:t xml:space="preserve">          - прием,   выдачу,   обработку   и   хранение   денежной</w:t>
      </w:r>
    </w:p>
    <w:p w:rsidR="00667AA6" w:rsidRDefault="00667AA6">
      <w:pPr>
        <w:pStyle w:val="ConsPlusNonformat"/>
        <w:jc w:val="both"/>
      </w:pPr>
      <w:r>
        <w:t xml:space="preserve">          наличности</w:t>
      </w:r>
    </w:p>
    <w:p w:rsidR="00667AA6" w:rsidRDefault="00667AA6">
      <w:pPr>
        <w:pStyle w:val="ConsPlusNonformat"/>
        <w:jc w:val="both"/>
      </w:pPr>
      <w:r>
        <w:t>65.11.12  Организация системы рефинансирования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выдачу кредитов,  обеспеченных залогом государственных</w:t>
      </w:r>
    </w:p>
    <w:p w:rsidR="00667AA6" w:rsidRDefault="00667AA6">
      <w:pPr>
        <w:pStyle w:val="ConsPlusNonformat"/>
        <w:jc w:val="both"/>
      </w:pPr>
      <w:r>
        <w:t xml:space="preserve">          ценных бумаг</w:t>
      </w:r>
    </w:p>
    <w:p w:rsidR="00667AA6" w:rsidRDefault="00667AA6">
      <w:pPr>
        <w:pStyle w:val="ConsPlusNonformat"/>
        <w:jc w:val="both"/>
      </w:pPr>
      <w:r>
        <w:t>65.11.9   Прочая  деятельность   Центрального   банка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организацию и проведение операций  на  открытом  рынке</w:t>
      </w:r>
    </w:p>
    <w:p w:rsidR="00667AA6" w:rsidRDefault="00667AA6">
      <w:pPr>
        <w:pStyle w:val="ConsPlusNonformat"/>
        <w:jc w:val="both"/>
      </w:pPr>
      <w:r>
        <w:t xml:space="preserve">          ГКО-ОФЗ</w:t>
      </w:r>
    </w:p>
    <w:p w:rsidR="00667AA6" w:rsidRDefault="00667AA6">
      <w:pPr>
        <w:pStyle w:val="ConsPlusNonformat"/>
        <w:jc w:val="both"/>
      </w:pPr>
      <w:r>
        <w:t xml:space="preserve">          - валютное регулирование и валютный контроль</w:t>
      </w:r>
    </w:p>
    <w:p w:rsidR="00667AA6" w:rsidRDefault="00667AA6">
      <w:pPr>
        <w:pStyle w:val="ConsPlusNonformat"/>
        <w:jc w:val="both"/>
      </w:pPr>
      <w:r>
        <w:t xml:space="preserve">          - контроль операций по кассовому исполнению бюджета</w:t>
      </w:r>
    </w:p>
    <w:p w:rsidR="00667AA6" w:rsidRDefault="00667AA6">
      <w:pPr>
        <w:pStyle w:val="ConsPlusNonformat"/>
        <w:jc w:val="both"/>
      </w:pPr>
      <w:r>
        <w:t xml:space="preserve">          - прочую  деятельность  Центрального  банка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Федерации, не включенную в другие группировки</w:t>
      </w:r>
    </w:p>
    <w:p w:rsidR="00667AA6" w:rsidRDefault="00667AA6">
      <w:pPr>
        <w:pStyle w:val="ConsPlusNonformat"/>
        <w:jc w:val="both"/>
      </w:pPr>
      <w:bookmarkStart w:id="334" w:name="P12158"/>
      <w:bookmarkEnd w:id="334"/>
      <w:r>
        <w:t>65.12     Прочее денежное посредничество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денежно    -    кредитных    учреждений</w:t>
      </w:r>
    </w:p>
    <w:p w:rsidR="00667AA6" w:rsidRDefault="00667AA6">
      <w:pPr>
        <w:pStyle w:val="ConsPlusNonformat"/>
        <w:jc w:val="both"/>
      </w:pPr>
      <w:r>
        <w:t xml:space="preserve">          (коммерческих  банков  и  прочих  кредитных  учреждений,</w:t>
      </w:r>
    </w:p>
    <w:p w:rsidR="00667AA6" w:rsidRDefault="00667AA6">
      <w:pPr>
        <w:pStyle w:val="ConsPlusNonformat"/>
        <w:jc w:val="both"/>
      </w:pPr>
      <w:r>
        <w:t xml:space="preserve">          имеющих лицензии на осуществление банковских  операций):</w:t>
      </w:r>
    </w:p>
    <w:p w:rsidR="00667AA6" w:rsidRDefault="00667AA6">
      <w:pPr>
        <w:pStyle w:val="ConsPlusNonformat"/>
        <w:jc w:val="both"/>
      </w:pPr>
      <w:r>
        <w:t xml:space="preserve">          расчетные  и кассовые операции;  операции по вкладам,  в</w:t>
      </w:r>
    </w:p>
    <w:p w:rsidR="00667AA6" w:rsidRDefault="00667AA6">
      <w:pPr>
        <w:pStyle w:val="ConsPlusNonformat"/>
        <w:jc w:val="both"/>
      </w:pPr>
      <w:r>
        <w:t xml:space="preserve">          том числе операции по оптовым вкладам и вкладам в других</w:t>
      </w:r>
    </w:p>
    <w:p w:rsidR="00667AA6" w:rsidRDefault="00667AA6">
      <w:pPr>
        <w:pStyle w:val="ConsPlusNonformat"/>
        <w:jc w:val="both"/>
      </w:pPr>
      <w:r>
        <w:t xml:space="preserve">          банках; предоставление кредитов;</w:t>
      </w:r>
    </w:p>
    <w:p w:rsidR="00667AA6" w:rsidRDefault="00667AA6">
      <w:pPr>
        <w:pStyle w:val="ConsPlusNonformat"/>
        <w:jc w:val="both"/>
      </w:pPr>
      <w:r>
        <w:t xml:space="preserve">          деятельность, связанную  с  кредитными  карточками  и  с</w:t>
      </w:r>
    </w:p>
    <w:p w:rsidR="00667AA6" w:rsidRDefault="00667AA6">
      <w:pPr>
        <w:pStyle w:val="ConsPlusNonformat"/>
        <w:jc w:val="both"/>
      </w:pPr>
      <w:r>
        <w:t xml:space="preserve">          эмиссией денег; валютные операции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 почтовыми   безналичными</w:t>
      </w:r>
    </w:p>
    <w:p w:rsidR="00667AA6" w:rsidRDefault="00667AA6">
      <w:pPr>
        <w:pStyle w:val="ConsPlusNonformat"/>
        <w:jc w:val="both"/>
      </w:pPr>
      <w:r>
        <w:t xml:space="preserve">          расчетами  (жирорасчетами)  и  почтово - сберегательными</w:t>
      </w:r>
    </w:p>
    <w:p w:rsidR="00667AA6" w:rsidRDefault="00667AA6">
      <w:pPr>
        <w:pStyle w:val="ConsPlusNonformat"/>
        <w:jc w:val="both"/>
      </w:pPr>
      <w:r>
        <w:t xml:space="preserve">          банками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продажу коллекционных почтовых марок, см. </w:t>
      </w:r>
      <w:hyperlink w:anchor="P11387" w:history="1">
        <w:r>
          <w:rPr>
            <w:color w:val="0000FF"/>
          </w:rPr>
          <w:t>52.48.36</w:t>
        </w:r>
      </w:hyperlink>
    </w:p>
    <w:p w:rsidR="00667AA6" w:rsidRDefault="00667AA6">
      <w:pPr>
        <w:pStyle w:val="ConsPlusNonformat"/>
        <w:jc w:val="both"/>
      </w:pPr>
      <w:r>
        <w:t>65.2      Прочее финансовое посредничество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кредитных  учреждений,  не  принимающих</w:t>
      </w:r>
    </w:p>
    <w:p w:rsidR="00667AA6" w:rsidRDefault="00667AA6">
      <w:pPr>
        <w:pStyle w:val="ConsPlusNonformat"/>
        <w:jc w:val="both"/>
      </w:pPr>
      <w:r>
        <w:t xml:space="preserve">          депозиты (финансовых  корпораций  и  финансовых  фондов,</w:t>
      </w:r>
    </w:p>
    <w:p w:rsidR="00667AA6" w:rsidRDefault="00667AA6">
      <w:pPr>
        <w:pStyle w:val="ConsPlusNonformat"/>
        <w:jc w:val="both"/>
      </w:pPr>
      <w:r>
        <w:t xml:space="preserve">          инвестиционных  фирм,  инновационных  и лизинговых фирм,</w:t>
      </w:r>
    </w:p>
    <w:p w:rsidR="00667AA6" w:rsidRDefault="00667AA6">
      <w:pPr>
        <w:pStyle w:val="ConsPlusNonformat"/>
        <w:jc w:val="both"/>
      </w:pPr>
      <w:r>
        <w:t xml:space="preserve">          благотворительных и спонсорских фондов)</w:t>
      </w:r>
    </w:p>
    <w:p w:rsidR="00667AA6" w:rsidRDefault="00667AA6">
      <w:pPr>
        <w:pStyle w:val="ConsPlusNonformat"/>
        <w:jc w:val="both"/>
      </w:pPr>
      <w:bookmarkStart w:id="335" w:name="P12179"/>
      <w:bookmarkEnd w:id="335"/>
      <w:r>
        <w:t>65.21     Финансовый лизинг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лизинговых фирм и компаний,  занимающихся</w:t>
      </w:r>
    </w:p>
    <w:p w:rsidR="00667AA6" w:rsidRDefault="00667AA6">
      <w:pPr>
        <w:pStyle w:val="ConsPlusNonformat"/>
        <w:jc w:val="both"/>
      </w:pPr>
      <w:r>
        <w:t xml:space="preserve">          сделками в области лизингового кредитования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операционный лизинг в соответствии  с  видом  товаров,</w:t>
      </w:r>
    </w:p>
    <w:p w:rsidR="00667AA6" w:rsidRDefault="00667AA6">
      <w:pPr>
        <w:pStyle w:val="ConsPlusNonformat"/>
        <w:jc w:val="both"/>
      </w:pPr>
      <w:r>
        <w:t xml:space="preserve">          предоставляемых в аренду, см. </w:t>
      </w:r>
      <w:hyperlink w:anchor="P12533" w:history="1">
        <w:r>
          <w:rPr>
            <w:color w:val="0000FF"/>
          </w:rPr>
          <w:t>71</w:t>
        </w:r>
      </w:hyperlink>
    </w:p>
    <w:p w:rsidR="00667AA6" w:rsidRDefault="00667AA6">
      <w:pPr>
        <w:pStyle w:val="ConsPlusNonformat"/>
        <w:jc w:val="both"/>
      </w:pPr>
      <w:r>
        <w:t>65.22     Предоставление кредита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кредита учреждениями,  не  принимающими</w:t>
      </w:r>
    </w:p>
    <w:p w:rsidR="00667AA6" w:rsidRDefault="00667AA6">
      <w:pPr>
        <w:pStyle w:val="ConsPlusNonformat"/>
        <w:jc w:val="both"/>
      </w:pPr>
      <w:r>
        <w:t xml:space="preserve">          депозиты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кредитов Центральным банком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Федерации, см. </w:t>
      </w:r>
      <w:hyperlink w:anchor="P12127" w:history="1">
        <w:r>
          <w:rPr>
            <w:color w:val="0000FF"/>
          </w:rPr>
          <w:t>65.11.1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кредитов  банками и другими кредитными</w:t>
      </w:r>
    </w:p>
    <w:p w:rsidR="00667AA6" w:rsidRDefault="00667AA6">
      <w:pPr>
        <w:pStyle w:val="ConsPlusNonformat"/>
        <w:jc w:val="both"/>
      </w:pPr>
      <w:r>
        <w:t xml:space="preserve">          учреждениями, принимающими депозиты, см. </w:t>
      </w:r>
      <w:hyperlink w:anchor="P12158" w:history="1">
        <w:r>
          <w:rPr>
            <w:color w:val="0000FF"/>
          </w:rPr>
          <w:t>65.12</w:t>
        </w:r>
      </w:hyperlink>
    </w:p>
    <w:p w:rsidR="00667AA6" w:rsidRDefault="00667AA6">
      <w:pPr>
        <w:pStyle w:val="ConsPlusNonformat"/>
        <w:jc w:val="both"/>
      </w:pPr>
      <w:r>
        <w:t>65.22.1   Предоставление потребительского кредита</w:t>
      </w:r>
    </w:p>
    <w:p w:rsidR="00667AA6" w:rsidRDefault="00667AA6">
      <w:pPr>
        <w:pStyle w:val="ConsPlusNonformat"/>
        <w:jc w:val="both"/>
      </w:pPr>
      <w:r>
        <w:t>65.22.2   Предоставление займов промышленности</w:t>
      </w:r>
    </w:p>
    <w:p w:rsidR="00667AA6" w:rsidRDefault="00667AA6">
      <w:pPr>
        <w:pStyle w:val="ConsPlusNonformat"/>
        <w:jc w:val="both"/>
      </w:pPr>
      <w:r>
        <w:t>65.22.3   Предоставление  денежных  ссуд   под  залог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>65.22.4   Предоставление     кредитов     на     покупку     домов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специализированными учреждениями,    не     принимающими</w:t>
      </w:r>
    </w:p>
    <w:p w:rsidR="00667AA6" w:rsidRDefault="00667AA6">
      <w:pPr>
        <w:pStyle w:val="ConsPlusNonformat"/>
        <w:jc w:val="both"/>
      </w:pPr>
      <w:r>
        <w:t xml:space="preserve">          депозиты</w:t>
      </w:r>
    </w:p>
    <w:p w:rsidR="00667AA6" w:rsidRDefault="00667AA6">
      <w:pPr>
        <w:pStyle w:val="ConsPlusNonformat"/>
        <w:jc w:val="both"/>
      </w:pPr>
      <w:r>
        <w:t>65.22.5   Предоставление услуг по обеспечению кредитных карточек</w:t>
      </w:r>
    </w:p>
    <w:p w:rsidR="00667AA6" w:rsidRDefault="00667AA6">
      <w:pPr>
        <w:pStyle w:val="ConsPlusNonformat"/>
        <w:jc w:val="both"/>
      </w:pPr>
      <w:r>
        <w:t>65.22.6   Предоставление  ломбардами  краткосрочных  кредитов  под</w:t>
      </w:r>
    </w:p>
    <w:p w:rsidR="00667AA6" w:rsidRDefault="00667AA6">
      <w:pPr>
        <w:pStyle w:val="ConsPlusNonformat"/>
        <w:jc w:val="both"/>
      </w:pPr>
      <w:r>
        <w:t xml:space="preserve">          залог движимого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ломбардов   в    области   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 по предоставлению населению краткосрочных</w:t>
      </w:r>
    </w:p>
    <w:p w:rsidR="00667AA6" w:rsidRDefault="00667AA6">
      <w:pPr>
        <w:pStyle w:val="ConsPlusNonformat"/>
        <w:jc w:val="both"/>
      </w:pPr>
      <w:r>
        <w:t xml:space="preserve">          кредитов под залог движимого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продажу   ломбардами  принятого  от граждан в залог  и</w:t>
      </w:r>
    </w:p>
    <w:p w:rsidR="00667AA6" w:rsidRDefault="00667AA6">
      <w:pPr>
        <w:pStyle w:val="ConsPlusNonformat"/>
        <w:jc w:val="both"/>
      </w:pPr>
      <w:r>
        <w:t xml:space="preserve">          не выкупленного движимого имущества:</w:t>
      </w:r>
    </w:p>
    <w:p w:rsidR="00667AA6" w:rsidRDefault="00667AA6">
      <w:pPr>
        <w:pStyle w:val="ConsPlusNonformat"/>
        <w:jc w:val="both"/>
      </w:pPr>
      <w:r>
        <w:t xml:space="preserve">          - для автотранспортных средств, см. </w:t>
      </w:r>
      <w:hyperlink w:anchor="P10196" w:history="1">
        <w:r>
          <w:rPr>
            <w:color w:val="0000FF"/>
          </w:rPr>
          <w:t>50.10</w:t>
        </w:r>
      </w:hyperlink>
    </w:p>
    <w:p w:rsidR="00667AA6" w:rsidRDefault="00667AA6">
      <w:pPr>
        <w:pStyle w:val="ConsPlusNonformat"/>
        <w:jc w:val="both"/>
      </w:pPr>
      <w:r>
        <w:t xml:space="preserve">          - для других товаров, см. </w:t>
      </w:r>
      <w:hyperlink w:anchor="P11432" w:history="1">
        <w:r>
          <w:rPr>
            <w:color w:val="0000FF"/>
          </w:rPr>
          <w:t>52.50</w:t>
        </w:r>
      </w:hyperlink>
    </w:p>
    <w:p w:rsidR="00667AA6" w:rsidRDefault="00667AA6">
      <w:pPr>
        <w:pStyle w:val="ConsPlusNonformat"/>
        <w:jc w:val="both"/>
      </w:pPr>
      <w:bookmarkStart w:id="336" w:name="P12214"/>
      <w:bookmarkEnd w:id="336"/>
      <w:r>
        <w:t>65.23     Финансовое   посредничество,   не  включенное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финансовое посредничество,  связанное,  в основном,  с</w:t>
      </w:r>
    </w:p>
    <w:p w:rsidR="00667AA6" w:rsidRDefault="00667AA6">
      <w:pPr>
        <w:pStyle w:val="ConsPlusNonformat"/>
        <w:jc w:val="both"/>
      </w:pPr>
      <w:r>
        <w:t xml:space="preserve">          размещением  финансовых  средств,  кроме  предоставления</w:t>
      </w:r>
    </w:p>
    <w:p w:rsidR="00667AA6" w:rsidRDefault="00667AA6">
      <w:pPr>
        <w:pStyle w:val="ConsPlusNonformat"/>
        <w:jc w:val="both"/>
      </w:pPr>
      <w:r>
        <w:t xml:space="preserve">          займов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r>
        <w:t xml:space="preserve">          - операционный лизинг, см. </w:t>
      </w:r>
      <w:hyperlink w:anchor="P12533" w:history="1">
        <w:r>
          <w:rPr>
            <w:color w:val="0000FF"/>
          </w:rPr>
          <w:t>71</w:t>
        </w:r>
      </w:hyperlink>
    </w:p>
    <w:p w:rsidR="00667AA6" w:rsidRDefault="00667AA6">
      <w:pPr>
        <w:pStyle w:val="ConsPlusNonformat"/>
        <w:jc w:val="both"/>
      </w:pPr>
      <w:r>
        <w:t>65.23.1   Капиталовложения в ценные бумаги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капиталовложения в акции,  облигации,  векселя, ценные</w:t>
      </w:r>
    </w:p>
    <w:p w:rsidR="00667AA6" w:rsidRDefault="00667AA6">
      <w:pPr>
        <w:pStyle w:val="ConsPlusNonformat"/>
        <w:jc w:val="both"/>
      </w:pPr>
      <w:r>
        <w:t xml:space="preserve">          бумаги доверительных паевых фондов и т.п.</w:t>
      </w:r>
    </w:p>
    <w:p w:rsidR="00667AA6" w:rsidRDefault="00667AA6">
      <w:pPr>
        <w:pStyle w:val="ConsPlusNonformat"/>
        <w:jc w:val="both"/>
      </w:pPr>
      <w:r>
        <w:t>65.23.2   Деятельность дилеров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  с   ценными   бумагами,  осуществляемые  за</w:t>
      </w:r>
    </w:p>
    <w:p w:rsidR="00667AA6" w:rsidRDefault="00667AA6">
      <w:pPr>
        <w:pStyle w:val="ConsPlusNonformat"/>
        <w:jc w:val="both"/>
      </w:pPr>
      <w:r>
        <w:t xml:space="preserve">          собственный счет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с ценными бумагами по поручению  других  лиц,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2367" w:history="1">
        <w:r>
          <w:rPr>
            <w:color w:val="0000FF"/>
          </w:rPr>
          <w:t>67.12</w:t>
        </w:r>
      </w:hyperlink>
    </w:p>
    <w:p w:rsidR="00667AA6" w:rsidRDefault="00667AA6">
      <w:pPr>
        <w:pStyle w:val="ConsPlusNonformat"/>
        <w:jc w:val="both"/>
      </w:pPr>
      <w:r>
        <w:t>65.23.3   Капиталовложения в собственность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капиталовложения в  собственность,  осуществляемые,  в</w:t>
      </w:r>
    </w:p>
    <w:p w:rsidR="00667AA6" w:rsidRDefault="00667AA6">
      <w:pPr>
        <w:pStyle w:val="ConsPlusNonformat"/>
        <w:jc w:val="both"/>
      </w:pPr>
      <w:r>
        <w:t xml:space="preserve">          основном,   за   счет   других  финансовых  посредников,</w:t>
      </w:r>
    </w:p>
    <w:p w:rsidR="00667AA6" w:rsidRDefault="00667AA6">
      <w:pPr>
        <w:pStyle w:val="ConsPlusNonformat"/>
        <w:jc w:val="both"/>
      </w:pPr>
      <w:r>
        <w:t xml:space="preserve">          например трасткомпаний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покупку,  продажу и аренду недвижимого имущества,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446" w:history="1">
        <w:r>
          <w:rPr>
            <w:color w:val="0000FF"/>
          </w:rPr>
          <w:t>70</w:t>
        </w:r>
      </w:hyperlink>
    </w:p>
    <w:p w:rsidR="00667AA6" w:rsidRDefault="00667AA6">
      <w:pPr>
        <w:pStyle w:val="ConsPlusNonformat"/>
        <w:jc w:val="both"/>
      </w:pPr>
      <w:r>
        <w:t>65.23.4   Заключение свопов, опционов и других биржевых сделок</w:t>
      </w:r>
    </w:p>
    <w:p w:rsidR="00667AA6" w:rsidRDefault="00667AA6">
      <w:pPr>
        <w:pStyle w:val="ConsPlusNonformat"/>
        <w:jc w:val="both"/>
      </w:pPr>
      <w:r>
        <w:t>65.23.5   Деятельность  холдинг  -  компаний в области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управлению холдинг -  компаниями,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949" w:history="1">
        <w:r>
          <w:rPr>
            <w:color w:val="0000FF"/>
          </w:rPr>
          <w:t>74.15.2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37" w:name="P12249"/>
      <w:bookmarkEnd w:id="337"/>
      <w:r>
        <w:t>66        Страхование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долгосрочное и краткосрочное покрытие страховых рисков</w:t>
      </w:r>
    </w:p>
    <w:p w:rsidR="00667AA6" w:rsidRDefault="00667AA6">
      <w:pPr>
        <w:pStyle w:val="ConsPlusNonformat"/>
        <w:jc w:val="both"/>
      </w:pPr>
      <w:r>
        <w:t xml:space="preserve">          с элементом сбережения или без него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вспомогательную   деятельность  в  сфере  страхования:</w:t>
      </w:r>
    </w:p>
    <w:p w:rsidR="00667AA6" w:rsidRDefault="00667AA6">
      <w:pPr>
        <w:pStyle w:val="ConsPlusNonformat"/>
        <w:jc w:val="both"/>
      </w:pPr>
      <w:r>
        <w:t xml:space="preserve">          деятельность страховых агентов,  специалистов по  оценке</w:t>
      </w:r>
    </w:p>
    <w:p w:rsidR="00667AA6" w:rsidRDefault="00667AA6">
      <w:pPr>
        <w:pStyle w:val="ConsPlusNonformat"/>
        <w:jc w:val="both"/>
      </w:pPr>
      <w:r>
        <w:t xml:space="preserve">          страхового  риска  и  убытков,  специалистов по расчетам</w:t>
      </w:r>
    </w:p>
    <w:p w:rsidR="00667AA6" w:rsidRDefault="00667AA6">
      <w:pPr>
        <w:pStyle w:val="ConsPlusNonformat"/>
        <w:jc w:val="both"/>
      </w:pPr>
      <w:r>
        <w:t xml:space="preserve">          оценки страховой вероятности  (актуариев),  деятельность</w:t>
      </w:r>
    </w:p>
    <w:p w:rsidR="00667AA6" w:rsidRDefault="00667AA6">
      <w:pPr>
        <w:pStyle w:val="ConsPlusNonformat"/>
        <w:jc w:val="both"/>
      </w:pPr>
      <w:r>
        <w:t xml:space="preserve">          распорядителей спасательными работами, см. </w:t>
      </w:r>
      <w:hyperlink w:anchor="P12411" w:history="1">
        <w:r>
          <w:rPr>
            <w:color w:val="0000FF"/>
          </w:rPr>
          <w:t>67.20</w:t>
        </w:r>
      </w:hyperlink>
    </w:p>
    <w:p w:rsidR="00667AA6" w:rsidRDefault="00667AA6">
      <w:pPr>
        <w:pStyle w:val="ConsPlusNonformat"/>
        <w:jc w:val="both"/>
      </w:pPr>
      <w:r>
        <w:t xml:space="preserve">          - обязательное социальное обеспечение, см. </w:t>
      </w:r>
      <w:hyperlink w:anchor="P13752" w:history="1">
        <w:r>
          <w:rPr>
            <w:color w:val="0000FF"/>
          </w:rPr>
          <w:t>75.30</w:t>
        </w:r>
      </w:hyperlink>
    </w:p>
    <w:p w:rsidR="00667AA6" w:rsidRDefault="00667AA6">
      <w:pPr>
        <w:pStyle w:val="ConsPlusNonformat"/>
        <w:jc w:val="both"/>
      </w:pPr>
      <w:r>
        <w:t>66.0      Страхование</w:t>
      </w:r>
    </w:p>
    <w:p w:rsidR="00667AA6" w:rsidRDefault="00667AA6">
      <w:pPr>
        <w:pStyle w:val="ConsPlusNonformat"/>
        <w:jc w:val="both"/>
      </w:pPr>
      <w:r>
        <w:t>66.01     Страхование жизни и накопление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страхованию и перестрахованию жизни  с</w:t>
      </w:r>
    </w:p>
    <w:p w:rsidR="00667AA6" w:rsidRDefault="00667AA6">
      <w:pPr>
        <w:pStyle w:val="ConsPlusNonformat"/>
        <w:jc w:val="both"/>
      </w:pPr>
      <w:r>
        <w:t xml:space="preserve">          существенным элементом сбережения или без него</w:t>
      </w:r>
    </w:p>
    <w:p w:rsidR="00667AA6" w:rsidRDefault="00667AA6">
      <w:pPr>
        <w:pStyle w:val="ConsPlusNonformat"/>
        <w:jc w:val="both"/>
      </w:pPr>
      <w:bookmarkStart w:id="338" w:name="P12266"/>
      <w:bookmarkEnd w:id="338"/>
      <w:r>
        <w:t>66.02     Негосударственное пенсионное обеспечение</w:t>
      </w:r>
    </w:p>
    <w:p w:rsidR="00667AA6" w:rsidRDefault="00667AA6">
      <w:pPr>
        <w:pStyle w:val="ConsPlusNonformat"/>
        <w:jc w:val="both"/>
      </w:pPr>
      <w:r>
        <w:t>66.02.1   Деятельность    по    негосударственному     пенсионному</w:t>
      </w:r>
    </w:p>
    <w:p w:rsidR="00667AA6" w:rsidRDefault="00667AA6">
      <w:pPr>
        <w:pStyle w:val="ConsPlusNonformat"/>
        <w:jc w:val="both"/>
      </w:pPr>
      <w:r>
        <w:t xml:space="preserve">          обеспечению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в  области  финансового   посредничества</w:t>
      </w:r>
    </w:p>
    <w:p w:rsidR="00667AA6" w:rsidRDefault="00667AA6">
      <w:pPr>
        <w:pStyle w:val="ConsPlusNonformat"/>
        <w:jc w:val="both"/>
      </w:pPr>
      <w:r>
        <w:t xml:space="preserve">          страховых касс,  компаний,  обществ и т.п.,  связанную с</w:t>
      </w:r>
    </w:p>
    <w:p w:rsidR="00667AA6" w:rsidRDefault="00667AA6">
      <w:pPr>
        <w:pStyle w:val="ConsPlusNonformat"/>
        <w:jc w:val="both"/>
      </w:pPr>
      <w:r>
        <w:t xml:space="preserve">          получением  и  перераспределением   страховых   взносов,</w:t>
      </w:r>
    </w:p>
    <w:p w:rsidR="00667AA6" w:rsidRDefault="00667AA6">
      <w:pPr>
        <w:pStyle w:val="ConsPlusNonformat"/>
        <w:jc w:val="both"/>
      </w:pPr>
      <w:r>
        <w:t xml:space="preserve">          обеспечивающих дополнительное пенсионное обеспечение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по    управлению    негосударственными</w:t>
      </w:r>
    </w:p>
    <w:p w:rsidR="00667AA6" w:rsidRDefault="00667AA6">
      <w:pPr>
        <w:pStyle w:val="ConsPlusNonformat"/>
        <w:jc w:val="both"/>
      </w:pPr>
      <w:r>
        <w:t xml:space="preserve">          пенсионными фондами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  социальными  программами,   финансируемыми</w:t>
      </w:r>
    </w:p>
    <w:p w:rsidR="00667AA6" w:rsidRDefault="00667AA6">
      <w:pPr>
        <w:pStyle w:val="ConsPlusNonformat"/>
        <w:jc w:val="both"/>
      </w:pPr>
      <w:r>
        <w:t xml:space="preserve">          главным  образом за счет государственных источников и не</w:t>
      </w:r>
    </w:p>
    <w:p w:rsidR="00667AA6" w:rsidRDefault="00667AA6">
      <w:pPr>
        <w:pStyle w:val="ConsPlusNonformat"/>
        <w:jc w:val="both"/>
      </w:pPr>
      <w:r>
        <w:t xml:space="preserve">          предусматривающими собственного вклада, см. </w:t>
      </w:r>
      <w:hyperlink w:anchor="P13417" w:history="1">
        <w:r>
          <w:rPr>
            <w:color w:val="0000FF"/>
          </w:rPr>
          <w:t>75.12</w:t>
        </w:r>
      </w:hyperlink>
    </w:p>
    <w:p w:rsidR="00667AA6" w:rsidRDefault="00667AA6">
      <w:pPr>
        <w:pStyle w:val="ConsPlusNonformat"/>
        <w:jc w:val="both"/>
      </w:pPr>
      <w:r>
        <w:t xml:space="preserve">          - обязательное пенсионное обеспечение, см. </w:t>
      </w:r>
      <w:hyperlink w:anchor="P13752" w:history="1">
        <w:r>
          <w:rPr>
            <w:color w:val="0000FF"/>
          </w:rPr>
          <w:t>75.30</w:t>
        </w:r>
      </w:hyperlink>
    </w:p>
    <w:p w:rsidR="00667AA6" w:rsidRDefault="00667AA6">
      <w:pPr>
        <w:pStyle w:val="ConsPlusNonformat"/>
        <w:jc w:val="both"/>
      </w:pPr>
      <w:r>
        <w:t>66.02.2   Страхование ренты</w:t>
      </w:r>
    </w:p>
    <w:p w:rsidR="00667AA6" w:rsidRDefault="00667AA6">
      <w:pPr>
        <w:pStyle w:val="ConsPlusNonformat"/>
        <w:jc w:val="both"/>
      </w:pPr>
      <w:bookmarkStart w:id="339" w:name="P12283"/>
      <w:bookmarkEnd w:id="339"/>
      <w:r>
        <w:t>66.03     Прочие виды страхования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страхование   и   перестрахование,  не  относящееся  к</w:t>
      </w:r>
    </w:p>
    <w:p w:rsidR="00667AA6" w:rsidRDefault="00667AA6">
      <w:pPr>
        <w:pStyle w:val="ConsPlusNonformat"/>
        <w:jc w:val="both"/>
      </w:pPr>
      <w:r>
        <w:t xml:space="preserve">          страхованию    жизни:     дополнительное     медицинское</w:t>
      </w:r>
    </w:p>
    <w:p w:rsidR="00667AA6" w:rsidRDefault="00667AA6">
      <w:pPr>
        <w:pStyle w:val="ConsPlusNonformat"/>
        <w:jc w:val="both"/>
      </w:pPr>
      <w:r>
        <w:t xml:space="preserve">          страхование;  страхование от несчастного случая, пожара;</w:t>
      </w:r>
    </w:p>
    <w:p w:rsidR="00667AA6" w:rsidRDefault="00667AA6">
      <w:pPr>
        <w:pStyle w:val="ConsPlusNonformat"/>
        <w:jc w:val="both"/>
      </w:pPr>
      <w:r>
        <w:t xml:space="preserve">          страхование   от   болезней;   страхование    имущества;</w:t>
      </w:r>
    </w:p>
    <w:p w:rsidR="00667AA6" w:rsidRDefault="00667AA6">
      <w:pPr>
        <w:pStyle w:val="ConsPlusNonformat"/>
        <w:jc w:val="both"/>
      </w:pPr>
      <w:r>
        <w:t xml:space="preserve">          автотранспортное,  морское  и  авиационное  страхование,</w:t>
      </w:r>
    </w:p>
    <w:p w:rsidR="00667AA6" w:rsidRDefault="00667AA6">
      <w:pPr>
        <w:pStyle w:val="ConsPlusNonformat"/>
        <w:jc w:val="both"/>
      </w:pPr>
      <w:r>
        <w:t xml:space="preserve">          страхование средств транспорта;  страхование  на  случай</w:t>
      </w:r>
    </w:p>
    <w:p w:rsidR="00667AA6" w:rsidRDefault="00667AA6">
      <w:pPr>
        <w:pStyle w:val="ConsPlusNonformat"/>
        <w:jc w:val="both"/>
      </w:pPr>
      <w:r>
        <w:t xml:space="preserve">          денежных  убытков;  страхование ответственности и прочие</w:t>
      </w:r>
    </w:p>
    <w:p w:rsidR="00667AA6" w:rsidRDefault="00667AA6">
      <w:pPr>
        <w:pStyle w:val="ConsPlusNonformat"/>
        <w:jc w:val="both"/>
      </w:pPr>
      <w:r>
        <w:t xml:space="preserve">          виды страхования</w:t>
      </w:r>
    </w:p>
    <w:p w:rsidR="00667AA6" w:rsidRDefault="00667AA6">
      <w:pPr>
        <w:pStyle w:val="ConsPlusNonformat"/>
        <w:jc w:val="both"/>
      </w:pPr>
      <w:r>
        <w:t>66.03.1   Дополнительное медицинское страхование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добровольное  медицинское страхование,  осуществляемое</w:t>
      </w:r>
    </w:p>
    <w:p w:rsidR="00667AA6" w:rsidRDefault="00667AA6">
      <w:pPr>
        <w:pStyle w:val="ConsPlusNonformat"/>
        <w:jc w:val="both"/>
      </w:pPr>
      <w:r>
        <w:t xml:space="preserve">          за счет прибыли предприятий  и  организаций  или  личных</w:t>
      </w:r>
    </w:p>
    <w:p w:rsidR="00667AA6" w:rsidRDefault="00667AA6">
      <w:pPr>
        <w:pStyle w:val="ConsPlusNonformat"/>
        <w:jc w:val="both"/>
      </w:pPr>
      <w:r>
        <w:t xml:space="preserve">          средств  граждан путем заключения страховых договоров на</w:t>
      </w:r>
    </w:p>
    <w:p w:rsidR="00667AA6" w:rsidRDefault="00667AA6">
      <w:pPr>
        <w:pStyle w:val="ConsPlusNonformat"/>
        <w:jc w:val="both"/>
      </w:pPr>
      <w:r>
        <w:t xml:space="preserve">          получение  дополнительного  медицинского   обслуживания,</w:t>
      </w:r>
    </w:p>
    <w:p w:rsidR="00667AA6" w:rsidRDefault="00667AA6">
      <w:pPr>
        <w:pStyle w:val="ConsPlusNonformat"/>
        <w:jc w:val="both"/>
      </w:pPr>
      <w:r>
        <w:t xml:space="preserve">          сверх установленного программами социального обеспечения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связанную  с  управлением  социальными</w:t>
      </w:r>
    </w:p>
    <w:p w:rsidR="00667AA6" w:rsidRDefault="00667AA6">
      <w:pPr>
        <w:pStyle w:val="ConsPlusNonformat"/>
        <w:jc w:val="both"/>
      </w:pPr>
      <w:r>
        <w:t xml:space="preserve">          программами в области здравоохранения, см. </w:t>
      </w:r>
      <w:hyperlink w:anchor="P13417" w:history="1">
        <w:r>
          <w:rPr>
            <w:color w:val="0000FF"/>
          </w:rPr>
          <w:t>75.12</w:t>
        </w:r>
      </w:hyperlink>
    </w:p>
    <w:p w:rsidR="00667AA6" w:rsidRDefault="00667AA6">
      <w:pPr>
        <w:pStyle w:val="ConsPlusNonformat"/>
        <w:jc w:val="both"/>
      </w:pPr>
      <w:r>
        <w:t xml:space="preserve">          - страхование  от  несчастных  случаев  и болезней,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283" w:history="1">
        <w:r>
          <w:rPr>
            <w:color w:val="0000FF"/>
          </w:rPr>
          <w:t>66.03.4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предоставлением пособий по</w:t>
      </w:r>
    </w:p>
    <w:p w:rsidR="00667AA6" w:rsidRDefault="00667AA6">
      <w:pPr>
        <w:pStyle w:val="ConsPlusNonformat"/>
        <w:jc w:val="both"/>
      </w:pPr>
      <w:r>
        <w:t xml:space="preserve">          болезни,         материнству         и         временной</w:t>
      </w:r>
    </w:p>
    <w:p w:rsidR="00667AA6" w:rsidRDefault="00667AA6">
      <w:pPr>
        <w:pStyle w:val="ConsPlusNonformat"/>
        <w:jc w:val="both"/>
      </w:pPr>
      <w:r>
        <w:t xml:space="preserve">          нетрудоспособности - государственное         медицинское</w:t>
      </w:r>
    </w:p>
    <w:p w:rsidR="00667AA6" w:rsidRDefault="00667AA6">
      <w:pPr>
        <w:pStyle w:val="ConsPlusNonformat"/>
        <w:jc w:val="both"/>
      </w:pPr>
      <w:r>
        <w:t xml:space="preserve">          страхование, см. </w:t>
      </w:r>
      <w:hyperlink w:anchor="P13752" w:history="1">
        <w:r>
          <w:rPr>
            <w:color w:val="0000FF"/>
          </w:rPr>
          <w:t>75.30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социальной  помощи и социальных услуг,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4117" w:history="1">
        <w:r>
          <w:rPr>
            <w:color w:val="0000FF"/>
          </w:rPr>
          <w:t>85.3</w:t>
        </w:r>
      </w:hyperlink>
    </w:p>
    <w:p w:rsidR="00667AA6" w:rsidRDefault="00667AA6">
      <w:pPr>
        <w:pStyle w:val="ConsPlusNonformat"/>
        <w:jc w:val="both"/>
      </w:pPr>
      <w:r>
        <w:t>66.03.2   Имущественное страхование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страхование  средств  наземного,  воздушного,  водного</w:t>
      </w:r>
    </w:p>
    <w:p w:rsidR="00667AA6" w:rsidRDefault="00667AA6">
      <w:pPr>
        <w:pStyle w:val="ConsPlusNonformat"/>
        <w:jc w:val="both"/>
      </w:pPr>
      <w:r>
        <w:t xml:space="preserve">          транспорта,  грузов,  домашнего имущества, оборудования,</w:t>
      </w:r>
    </w:p>
    <w:p w:rsidR="00667AA6" w:rsidRDefault="00667AA6">
      <w:pPr>
        <w:pStyle w:val="ConsPlusNonformat"/>
        <w:jc w:val="both"/>
      </w:pPr>
      <w:r>
        <w:t xml:space="preserve">          товарно - материальных ценностей и т.д.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страхование финансовых рисков, см. </w:t>
      </w:r>
      <w:hyperlink w:anchor="P12283" w:history="1">
        <w:r>
          <w:rPr>
            <w:color w:val="0000FF"/>
          </w:rPr>
          <w:t>66.03.5</w:t>
        </w:r>
      </w:hyperlink>
    </w:p>
    <w:p w:rsidR="00667AA6" w:rsidRDefault="00667AA6">
      <w:pPr>
        <w:pStyle w:val="ConsPlusNonformat"/>
        <w:jc w:val="both"/>
      </w:pPr>
      <w:r>
        <w:t>66.03.3   Страхование ответственности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страхование  гражданской  ответственности:  владельцев</w:t>
      </w:r>
    </w:p>
    <w:p w:rsidR="00667AA6" w:rsidRDefault="00667AA6">
      <w:pPr>
        <w:pStyle w:val="ConsPlusNonformat"/>
        <w:jc w:val="both"/>
      </w:pPr>
      <w:r>
        <w:t xml:space="preserve">          автотранспортных  средств,  перевозчиков,  предприятий -</w:t>
      </w:r>
    </w:p>
    <w:p w:rsidR="00667AA6" w:rsidRDefault="00667AA6">
      <w:pPr>
        <w:pStyle w:val="ConsPlusNonformat"/>
        <w:jc w:val="both"/>
      </w:pPr>
      <w:r>
        <w:t xml:space="preserve">          источников повышенной опасности</w:t>
      </w:r>
    </w:p>
    <w:p w:rsidR="00667AA6" w:rsidRDefault="00667AA6">
      <w:pPr>
        <w:pStyle w:val="ConsPlusNonformat"/>
        <w:jc w:val="both"/>
      </w:pPr>
      <w:r>
        <w:t xml:space="preserve">          - страхование профессиональной ответственности</w:t>
      </w:r>
    </w:p>
    <w:p w:rsidR="00667AA6" w:rsidRDefault="00667AA6">
      <w:pPr>
        <w:pStyle w:val="ConsPlusNonformat"/>
        <w:jc w:val="both"/>
      </w:pPr>
      <w:r>
        <w:t xml:space="preserve">          - страхование    ответственности     за     неисполнение</w:t>
      </w:r>
    </w:p>
    <w:p w:rsidR="00667AA6" w:rsidRDefault="00667AA6">
      <w:pPr>
        <w:pStyle w:val="ConsPlusNonformat"/>
        <w:jc w:val="both"/>
      </w:pPr>
      <w:r>
        <w:t xml:space="preserve">          обязательств, в том числе договорных обязательств</w:t>
      </w:r>
    </w:p>
    <w:p w:rsidR="00667AA6" w:rsidRDefault="00667AA6">
      <w:pPr>
        <w:pStyle w:val="ConsPlusNonformat"/>
        <w:jc w:val="both"/>
      </w:pPr>
      <w:r>
        <w:t>66.03.4   Страхование от несчастных случаев и болезней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дополнительное медицинское страхование, см. </w:t>
      </w:r>
      <w:hyperlink w:anchor="P12283" w:history="1">
        <w:r>
          <w:rPr>
            <w:color w:val="0000FF"/>
          </w:rPr>
          <w:t>66.03.1</w:t>
        </w:r>
      </w:hyperlink>
    </w:p>
    <w:p w:rsidR="00667AA6" w:rsidRDefault="00667AA6">
      <w:pPr>
        <w:pStyle w:val="ConsPlusNonformat"/>
        <w:jc w:val="both"/>
      </w:pPr>
      <w:r>
        <w:t>66.03.5   Страхование финансовых рисков</w:t>
      </w:r>
    </w:p>
    <w:p w:rsidR="00667AA6" w:rsidRDefault="00667AA6">
      <w:pPr>
        <w:pStyle w:val="ConsPlusNonformat"/>
        <w:jc w:val="both"/>
      </w:pPr>
      <w:r>
        <w:t>66.03.9   Прочие  виды  страхования,  не   включенные   в 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67        Вспомогательная   деятельность    в   сфере 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 и страхования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услуг,   относящихся   к  финансовому</w:t>
      </w:r>
    </w:p>
    <w:p w:rsidR="00667AA6" w:rsidRDefault="00667AA6">
      <w:pPr>
        <w:pStyle w:val="ConsPlusNonformat"/>
        <w:jc w:val="both"/>
      </w:pPr>
      <w:r>
        <w:t xml:space="preserve">          посредничеству  или  тесно  связанных   с   ним,   кроме</w:t>
      </w:r>
    </w:p>
    <w:p w:rsidR="00667AA6" w:rsidRDefault="00667AA6">
      <w:pPr>
        <w:pStyle w:val="ConsPlusNonformat"/>
        <w:jc w:val="both"/>
      </w:pPr>
      <w:r>
        <w:t xml:space="preserve">          предоставления самих услуг по финансовому посредничеству</w:t>
      </w:r>
    </w:p>
    <w:p w:rsidR="00667AA6" w:rsidRDefault="00667AA6">
      <w:pPr>
        <w:pStyle w:val="ConsPlusNonformat"/>
        <w:jc w:val="both"/>
      </w:pPr>
      <w:r>
        <w:t>67.1      Вспомогательная деятельность   в    сфере   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</w:t>
      </w:r>
    </w:p>
    <w:p w:rsidR="00667AA6" w:rsidRDefault="00667AA6">
      <w:pPr>
        <w:pStyle w:val="ConsPlusNonformat"/>
        <w:jc w:val="both"/>
      </w:pPr>
      <w:bookmarkStart w:id="340" w:name="P12342"/>
      <w:bookmarkEnd w:id="340"/>
      <w:r>
        <w:t>67.11     Управление финансовыми рынками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функционирование финансовых рынков и  контроль  за  их</w:t>
      </w:r>
    </w:p>
    <w:p w:rsidR="00667AA6" w:rsidRDefault="00667AA6">
      <w:pPr>
        <w:pStyle w:val="ConsPlusNonformat"/>
        <w:jc w:val="both"/>
      </w:pPr>
      <w:r>
        <w:t xml:space="preserve">          деятельностью, кроме   осуществляемого  государственными</w:t>
      </w:r>
    </w:p>
    <w:p w:rsidR="00667AA6" w:rsidRDefault="00667AA6">
      <w:pPr>
        <w:pStyle w:val="ConsPlusNonformat"/>
        <w:jc w:val="both"/>
      </w:pPr>
      <w:r>
        <w:t xml:space="preserve">          органами</w:t>
      </w:r>
    </w:p>
    <w:p w:rsidR="00667AA6" w:rsidRDefault="00667AA6">
      <w:pPr>
        <w:pStyle w:val="ConsPlusNonformat"/>
        <w:jc w:val="both"/>
      </w:pPr>
      <w:r>
        <w:t>67.11.1   Деятельность  фондовых,  товарных,  валютных и валютно -</w:t>
      </w:r>
    </w:p>
    <w:p w:rsidR="00667AA6" w:rsidRDefault="00667AA6">
      <w:pPr>
        <w:pStyle w:val="ConsPlusNonformat"/>
        <w:jc w:val="both"/>
      </w:pPr>
      <w:r>
        <w:t xml:space="preserve">          фондовых бирж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биржевые операции с фондовыми ценностями, см. </w:t>
      </w:r>
      <w:hyperlink w:anchor="P12367" w:history="1">
        <w:r>
          <w:rPr>
            <w:color w:val="0000FF"/>
          </w:rPr>
          <w:t>67.12</w:t>
        </w:r>
      </w:hyperlink>
    </w:p>
    <w:p w:rsidR="00667AA6" w:rsidRDefault="00667AA6">
      <w:pPr>
        <w:pStyle w:val="ConsPlusNonformat"/>
        <w:jc w:val="both"/>
      </w:pPr>
      <w:r>
        <w:t xml:space="preserve">          - депозитарную деятельность, см. </w:t>
      </w:r>
      <w:hyperlink w:anchor="P12392" w:history="1">
        <w:r>
          <w:rPr>
            <w:color w:val="0000FF"/>
          </w:rPr>
          <w:t>67.13.51</w:t>
        </w:r>
      </w:hyperlink>
    </w:p>
    <w:p w:rsidR="00667AA6" w:rsidRDefault="00667AA6">
      <w:pPr>
        <w:pStyle w:val="ConsPlusNonformat"/>
        <w:jc w:val="both"/>
      </w:pPr>
      <w:r>
        <w:t xml:space="preserve">          - государственное регулирование  и  контроль  финансовых</w:t>
      </w:r>
    </w:p>
    <w:p w:rsidR="00667AA6" w:rsidRDefault="00667AA6">
      <w:pPr>
        <w:pStyle w:val="ConsPlusNonformat"/>
        <w:jc w:val="both"/>
      </w:pPr>
      <w:r>
        <w:t xml:space="preserve">          рынков, см. </w:t>
      </w:r>
      <w:hyperlink w:anchor="P13435" w:history="1">
        <w:r>
          <w:rPr>
            <w:color w:val="0000FF"/>
          </w:rPr>
          <w:t>75.13</w:t>
        </w:r>
      </w:hyperlink>
    </w:p>
    <w:p w:rsidR="00667AA6" w:rsidRDefault="00667AA6">
      <w:pPr>
        <w:pStyle w:val="ConsPlusNonformat"/>
        <w:jc w:val="both"/>
      </w:pPr>
      <w:r>
        <w:t>67.11.11  Деятельность   по    организации  торговли на финансовых</w:t>
      </w:r>
    </w:p>
    <w:p w:rsidR="00667AA6" w:rsidRDefault="00667AA6">
      <w:pPr>
        <w:pStyle w:val="ConsPlusNonformat"/>
        <w:jc w:val="both"/>
      </w:pPr>
      <w:r>
        <w:t xml:space="preserve">          рынках</w:t>
      </w:r>
    </w:p>
    <w:p w:rsidR="00667AA6" w:rsidRDefault="00667AA6">
      <w:pPr>
        <w:pStyle w:val="ConsPlusNonformat"/>
        <w:jc w:val="both"/>
      </w:pPr>
      <w:r>
        <w:t>67.11.12  Деятельность по ведению реестра владельцев  ценных бумаг</w:t>
      </w:r>
    </w:p>
    <w:p w:rsidR="00667AA6" w:rsidRDefault="00667AA6">
      <w:pPr>
        <w:pStyle w:val="ConsPlusNonformat"/>
        <w:jc w:val="both"/>
      </w:pPr>
      <w:r>
        <w:t xml:space="preserve">          (деятельность регистраторов)</w:t>
      </w:r>
    </w:p>
    <w:p w:rsidR="00667AA6" w:rsidRDefault="00667AA6">
      <w:pPr>
        <w:pStyle w:val="ConsPlusNonformat"/>
        <w:jc w:val="both"/>
      </w:pPr>
      <w:r>
        <w:t>67.11.13  Деятельность     по      обеспечению       эффективности</w:t>
      </w:r>
    </w:p>
    <w:p w:rsidR="00667AA6" w:rsidRDefault="00667AA6">
      <w:pPr>
        <w:pStyle w:val="ConsPlusNonformat"/>
        <w:jc w:val="both"/>
      </w:pPr>
      <w:r>
        <w:t xml:space="preserve">          функционирования финансовых рынков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обеспечение  условий для деятельности профессиональных</w:t>
      </w:r>
    </w:p>
    <w:p w:rsidR="00667AA6" w:rsidRDefault="00667AA6">
      <w:pPr>
        <w:pStyle w:val="ConsPlusNonformat"/>
        <w:jc w:val="both"/>
      </w:pPr>
      <w:r>
        <w:t xml:space="preserve">          участников рынка, защиту интересов владельцев финансовых</w:t>
      </w:r>
    </w:p>
    <w:p w:rsidR="00667AA6" w:rsidRDefault="00667AA6">
      <w:pPr>
        <w:pStyle w:val="ConsPlusNonformat"/>
        <w:jc w:val="both"/>
      </w:pPr>
      <w:r>
        <w:t xml:space="preserve">          ценностей и инвесторов, установление правил и стандартов</w:t>
      </w:r>
    </w:p>
    <w:p w:rsidR="00667AA6" w:rsidRDefault="00667AA6">
      <w:pPr>
        <w:pStyle w:val="ConsPlusNonformat"/>
        <w:jc w:val="both"/>
      </w:pPr>
      <w:r>
        <w:t xml:space="preserve">          проведения операций с фондовыми ценностями</w:t>
      </w:r>
    </w:p>
    <w:p w:rsidR="00667AA6" w:rsidRDefault="00667AA6">
      <w:pPr>
        <w:pStyle w:val="ConsPlusNonformat"/>
        <w:jc w:val="both"/>
      </w:pPr>
      <w:r>
        <w:t>67.11.19  Прочая деятельность, связанная с управлением финансовыми</w:t>
      </w:r>
    </w:p>
    <w:p w:rsidR="00667AA6" w:rsidRDefault="00667AA6">
      <w:pPr>
        <w:pStyle w:val="ConsPlusNonformat"/>
        <w:jc w:val="both"/>
      </w:pPr>
      <w:r>
        <w:t xml:space="preserve">          рынками, не включенная в другие группировки</w:t>
      </w:r>
    </w:p>
    <w:p w:rsidR="00667AA6" w:rsidRDefault="00667AA6">
      <w:pPr>
        <w:pStyle w:val="ConsPlusNonformat"/>
        <w:jc w:val="both"/>
      </w:pPr>
      <w:bookmarkStart w:id="341" w:name="P12367"/>
      <w:bookmarkEnd w:id="341"/>
      <w:r>
        <w:t>67.12     Биржевые операции с фондовыми ценностями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осуществление   операций   на   финансовых  рынках  по</w:t>
      </w:r>
    </w:p>
    <w:p w:rsidR="00667AA6" w:rsidRDefault="00667AA6">
      <w:pPr>
        <w:pStyle w:val="ConsPlusNonformat"/>
        <w:jc w:val="both"/>
      </w:pPr>
      <w:r>
        <w:t xml:space="preserve">          поручению других лиц и связанную с этим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дилерскую деятельность по операциям  на  рынке  ценных</w:t>
      </w:r>
    </w:p>
    <w:p w:rsidR="00667AA6" w:rsidRDefault="00667AA6">
      <w:pPr>
        <w:pStyle w:val="ConsPlusNonformat"/>
        <w:jc w:val="both"/>
      </w:pPr>
      <w:r>
        <w:t xml:space="preserve">          бумаг,  осуществляемым  от  своего имени и за свой счет,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2214" w:history="1">
        <w:r>
          <w:rPr>
            <w:color w:val="0000FF"/>
          </w:rPr>
          <w:t>65.23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по  ведению  реестра  владельцев  ценных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бумаг (деятельность регистраторов), см. </w:t>
      </w:r>
      <w:hyperlink w:anchor="P12342" w:history="1">
        <w:r>
          <w:rPr>
            <w:color w:val="0000FF"/>
          </w:rPr>
          <w:t>67.11.12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деятельность,   связанную   с   управлением  фондовыми</w:t>
      </w:r>
    </w:p>
    <w:p w:rsidR="00667AA6" w:rsidRDefault="00667AA6">
      <w:pPr>
        <w:pStyle w:val="ConsPlusNonformat"/>
        <w:jc w:val="both"/>
      </w:pPr>
      <w:r>
        <w:t xml:space="preserve">          рынками,  организацией торговли на рынке ценных бумаг  и</w:t>
      </w:r>
    </w:p>
    <w:p w:rsidR="00667AA6" w:rsidRDefault="00667AA6">
      <w:pPr>
        <w:pStyle w:val="ConsPlusNonformat"/>
        <w:jc w:val="both"/>
      </w:pPr>
      <w:r>
        <w:t xml:space="preserve">          обеспечением эффективности функционирования рынка ценных</w:t>
      </w:r>
    </w:p>
    <w:p w:rsidR="00667AA6" w:rsidRDefault="00667AA6">
      <w:pPr>
        <w:pStyle w:val="ConsPlusNonformat"/>
        <w:jc w:val="both"/>
      </w:pPr>
      <w:r>
        <w:t xml:space="preserve">          бумаг, см. </w:t>
      </w:r>
      <w:hyperlink w:anchor="P12342" w:history="1">
        <w:r>
          <w:rPr>
            <w:color w:val="0000FF"/>
          </w:rPr>
          <w:t>67.11</w:t>
        </w:r>
      </w:hyperlink>
    </w:p>
    <w:p w:rsidR="00667AA6" w:rsidRDefault="00667AA6">
      <w:pPr>
        <w:pStyle w:val="ConsPlusNonformat"/>
        <w:jc w:val="both"/>
      </w:pPr>
      <w:r>
        <w:t xml:space="preserve">          - депозитарную деятельность, см. </w:t>
      </w:r>
      <w:hyperlink w:anchor="P12392" w:history="1">
        <w:r>
          <w:rPr>
            <w:color w:val="0000FF"/>
          </w:rPr>
          <w:t>67.13.51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 брокерских   услуг    по    ипотечным</w:t>
      </w:r>
    </w:p>
    <w:p w:rsidR="00667AA6" w:rsidRDefault="00667AA6">
      <w:pPr>
        <w:pStyle w:val="ConsPlusNonformat"/>
        <w:jc w:val="both"/>
      </w:pPr>
      <w:r>
        <w:t xml:space="preserve">          операциям, см. </w:t>
      </w:r>
      <w:hyperlink w:anchor="P12392" w:history="1">
        <w:r>
          <w:rPr>
            <w:color w:val="0000FF"/>
          </w:rPr>
          <w:t>67.13.1</w:t>
        </w:r>
      </w:hyperlink>
    </w:p>
    <w:p w:rsidR="00667AA6" w:rsidRDefault="00667AA6">
      <w:pPr>
        <w:pStyle w:val="ConsPlusNonformat"/>
        <w:jc w:val="both"/>
      </w:pPr>
      <w:r>
        <w:t>67.12.1   Брокерская деятельность</w:t>
      </w:r>
    </w:p>
    <w:p w:rsidR="00667AA6" w:rsidRDefault="00667AA6">
      <w:pPr>
        <w:pStyle w:val="ConsPlusNonformat"/>
        <w:jc w:val="both"/>
      </w:pPr>
      <w:r>
        <w:t>67.12.2   Деятельность по управлению ценными бумагами</w:t>
      </w:r>
    </w:p>
    <w:p w:rsidR="00667AA6" w:rsidRDefault="00667AA6">
      <w:pPr>
        <w:pStyle w:val="ConsPlusNonformat"/>
        <w:jc w:val="both"/>
      </w:pPr>
      <w:r>
        <w:t>67.12.3   Деятельность   по   определению   взаимных  обязательств</w:t>
      </w:r>
    </w:p>
    <w:p w:rsidR="00667AA6" w:rsidRDefault="00667AA6">
      <w:pPr>
        <w:pStyle w:val="ConsPlusNonformat"/>
        <w:jc w:val="both"/>
      </w:pPr>
      <w:r>
        <w:t xml:space="preserve">          (клиринг)</w:t>
      </w:r>
    </w:p>
    <w:p w:rsidR="00667AA6" w:rsidRDefault="00667AA6">
      <w:pPr>
        <w:pStyle w:val="ConsPlusNonformat"/>
        <w:jc w:val="both"/>
      </w:pPr>
      <w:r>
        <w:t>67.12.4   Эмиссионная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эмиссией  ценных   бумаг,</w:t>
      </w:r>
    </w:p>
    <w:p w:rsidR="00667AA6" w:rsidRDefault="00667AA6">
      <w:pPr>
        <w:pStyle w:val="ConsPlusNonformat"/>
        <w:jc w:val="both"/>
      </w:pPr>
      <w:r>
        <w:t xml:space="preserve">          включая регистрацию выпуска ценных бумаг</w:t>
      </w:r>
    </w:p>
    <w:p w:rsidR="00667AA6" w:rsidRDefault="00667AA6">
      <w:pPr>
        <w:pStyle w:val="ConsPlusNonformat"/>
        <w:jc w:val="both"/>
      </w:pPr>
      <w:bookmarkStart w:id="342" w:name="P12392"/>
      <w:bookmarkEnd w:id="342"/>
      <w:r>
        <w:t>67.13     Прочая вспомогательная  деятельность в сфере финансового</w:t>
      </w:r>
    </w:p>
    <w:p w:rsidR="00667AA6" w:rsidRDefault="00667AA6">
      <w:pPr>
        <w:pStyle w:val="ConsPlusNonformat"/>
        <w:jc w:val="both"/>
      </w:pPr>
      <w:r>
        <w:t xml:space="preserve">          посредничества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все виды деятельности,  являющиеся вспомогательными по</w:t>
      </w:r>
    </w:p>
    <w:p w:rsidR="00667AA6" w:rsidRDefault="00667AA6">
      <w:pPr>
        <w:pStyle w:val="ConsPlusNonformat"/>
        <w:jc w:val="both"/>
      </w:pPr>
      <w:r>
        <w:t xml:space="preserve">          отношению к финансовому посредничеству,  не включенные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по  вопросам финансового управления,</w:t>
      </w:r>
    </w:p>
    <w:p w:rsidR="00667AA6" w:rsidRDefault="00667AA6">
      <w:pPr>
        <w:pStyle w:val="ConsPlusNonformat"/>
        <w:jc w:val="both"/>
      </w:pPr>
      <w:r>
        <w:t xml:space="preserve">          кроме консультирования по вопросам налогообложения,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915" w:history="1">
        <w:r>
          <w:rPr>
            <w:color w:val="0000FF"/>
          </w:rPr>
          <w:t>74.14</w:t>
        </w:r>
      </w:hyperlink>
    </w:p>
    <w:p w:rsidR="00667AA6" w:rsidRDefault="00667AA6">
      <w:pPr>
        <w:pStyle w:val="ConsPlusNonformat"/>
        <w:jc w:val="both"/>
      </w:pPr>
      <w:r>
        <w:t xml:space="preserve">          - перевозку ценностей, см. </w:t>
      </w:r>
      <w:hyperlink w:anchor="P13157" w:history="1">
        <w:r>
          <w:rPr>
            <w:color w:val="0000FF"/>
          </w:rPr>
          <w:t>74.60</w:t>
        </w:r>
      </w:hyperlink>
    </w:p>
    <w:p w:rsidR="00667AA6" w:rsidRDefault="00667AA6">
      <w:pPr>
        <w:pStyle w:val="ConsPlusNonformat"/>
        <w:jc w:val="both"/>
      </w:pPr>
      <w:r>
        <w:t>67.13.1   Предоставление брокерских услуг по ипотечным операциям</w:t>
      </w:r>
    </w:p>
    <w:p w:rsidR="00667AA6" w:rsidRDefault="00667AA6">
      <w:pPr>
        <w:pStyle w:val="ConsPlusNonformat"/>
        <w:jc w:val="both"/>
      </w:pPr>
      <w:r>
        <w:t>67.13.2   Предоставление услуг пунктами по обмену валют</w:t>
      </w:r>
    </w:p>
    <w:p w:rsidR="00667AA6" w:rsidRDefault="00667AA6">
      <w:pPr>
        <w:pStyle w:val="ConsPlusNonformat"/>
        <w:jc w:val="both"/>
      </w:pPr>
      <w:r>
        <w:t>67.13.3   Предоставление услуг по упаковыванию денег</w:t>
      </w:r>
    </w:p>
    <w:p w:rsidR="00667AA6" w:rsidRDefault="00667AA6">
      <w:pPr>
        <w:pStyle w:val="ConsPlusNonformat"/>
        <w:jc w:val="both"/>
      </w:pPr>
      <w:r>
        <w:t>67.13.4   Консультирование по вопросам финансового посредничества</w:t>
      </w:r>
    </w:p>
    <w:p w:rsidR="00667AA6" w:rsidRDefault="00667AA6">
      <w:pPr>
        <w:pStyle w:val="ConsPlusNonformat"/>
        <w:jc w:val="both"/>
      </w:pPr>
      <w:r>
        <w:t>67.13.5   Предоставление услуг по хранению ценностей</w:t>
      </w:r>
    </w:p>
    <w:p w:rsidR="00667AA6" w:rsidRDefault="00667AA6">
      <w:pPr>
        <w:pStyle w:val="ConsPlusNonformat"/>
        <w:jc w:val="both"/>
      </w:pPr>
      <w:r>
        <w:t>67.13.51  Депозитарная деятельность</w:t>
      </w:r>
    </w:p>
    <w:p w:rsidR="00667AA6" w:rsidRDefault="00667AA6">
      <w:pPr>
        <w:pStyle w:val="ConsPlusNonformat"/>
        <w:jc w:val="both"/>
      </w:pPr>
      <w:r>
        <w:t>67.2      Вспомогательная  деятельность  в  сфере страхования    и</w:t>
      </w:r>
    </w:p>
    <w:p w:rsidR="00667AA6" w:rsidRDefault="00667AA6">
      <w:pPr>
        <w:pStyle w:val="ConsPlusNonformat"/>
        <w:jc w:val="both"/>
      </w:pPr>
      <w:r>
        <w:t xml:space="preserve">          негосударственного пенсионного обеспечения</w:t>
      </w:r>
    </w:p>
    <w:p w:rsidR="00667AA6" w:rsidRDefault="00667AA6">
      <w:pPr>
        <w:pStyle w:val="ConsPlusNonformat"/>
        <w:jc w:val="both"/>
      </w:pPr>
      <w:bookmarkStart w:id="343" w:name="P12411"/>
      <w:bookmarkEnd w:id="343"/>
      <w:r>
        <w:t>67.20     Вспомогательная   деятельность  в сфере страхования    и</w:t>
      </w:r>
    </w:p>
    <w:p w:rsidR="00667AA6" w:rsidRDefault="00667AA6">
      <w:pPr>
        <w:pStyle w:val="ConsPlusNonformat"/>
        <w:jc w:val="both"/>
      </w:pPr>
      <w:r>
        <w:t xml:space="preserve">          негосударственного пенсионного обеспечения</w:t>
      </w:r>
    </w:p>
    <w:p w:rsidR="00667AA6" w:rsidRDefault="00667AA6">
      <w:pPr>
        <w:pStyle w:val="ConsPlusNonformat"/>
        <w:jc w:val="both"/>
      </w:pPr>
      <w:r>
        <w:t>67.20.1   Деятельность страховых агентов</w:t>
      </w:r>
    </w:p>
    <w:p w:rsidR="00667AA6" w:rsidRDefault="00667AA6">
      <w:pPr>
        <w:pStyle w:val="ConsPlusNonformat"/>
        <w:jc w:val="both"/>
      </w:pPr>
      <w:r>
        <w:t>67.20.2   Деятельность специалистов по оценке страхового риска   и</w:t>
      </w:r>
    </w:p>
    <w:p w:rsidR="00667AA6" w:rsidRDefault="00667AA6">
      <w:pPr>
        <w:pStyle w:val="ConsPlusNonformat"/>
        <w:jc w:val="both"/>
      </w:pPr>
      <w:r>
        <w:t xml:space="preserve">          убытков</w:t>
      </w:r>
    </w:p>
    <w:p w:rsidR="00667AA6" w:rsidRDefault="00667AA6">
      <w:pPr>
        <w:pStyle w:val="ConsPlusNonformat"/>
        <w:jc w:val="both"/>
      </w:pPr>
      <w:r>
        <w:t>67.20.3   Деятельность специалистов  по расчетам оценки  страховой</w:t>
      </w:r>
    </w:p>
    <w:p w:rsidR="00667AA6" w:rsidRDefault="00667AA6">
      <w:pPr>
        <w:pStyle w:val="ConsPlusNonformat"/>
        <w:jc w:val="both"/>
      </w:pPr>
      <w:r>
        <w:t xml:space="preserve">          вероятности (актуариев)</w:t>
      </w:r>
    </w:p>
    <w:p w:rsidR="00667AA6" w:rsidRDefault="00667AA6">
      <w:pPr>
        <w:pStyle w:val="ConsPlusNonformat"/>
        <w:jc w:val="both"/>
      </w:pPr>
      <w:r>
        <w:t>67.20.4   Деятельность распорядителей спасательными работами</w:t>
      </w:r>
    </w:p>
    <w:p w:rsidR="00667AA6" w:rsidRDefault="00667AA6">
      <w:pPr>
        <w:pStyle w:val="ConsPlusNonformat"/>
        <w:jc w:val="both"/>
      </w:pPr>
      <w:r>
        <w:t>67.20.9   Прочая     вспомогательная    деятельность     в   сфере</w:t>
      </w:r>
    </w:p>
    <w:p w:rsidR="00667AA6" w:rsidRDefault="00667AA6">
      <w:pPr>
        <w:pStyle w:val="ConsPlusNonformat"/>
        <w:jc w:val="both"/>
      </w:pPr>
      <w:r>
        <w:t xml:space="preserve">          страхования, кроме      обязательного        социального</w:t>
      </w:r>
    </w:p>
    <w:p w:rsidR="00667AA6" w:rsidRDefault="00667AA6">
      <w:pPr>
        <w:pStyle w:val="ConsPlusNonformat"/>
        <w:jc w:val="both"/>
      </w:pPr>
      <w:r>
        <w:t xml:space="preserve">          обеспечения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K ОПЕРАЦИИ С НЕДВИЖИМЫМ ИМУЩЕСТВОМ, АРЕНДА И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Этот раздел включает:</w:t>
      </w:r>
    </w:p>
    <w:p w:rsidR="00667AA6" w:rsidRDefault="00667AA6">
      <w:pPr>
        <w:pStyle w:val="ConsPlusNonformat"/>
        <w:jc w:val="both"/>
      </w:pPr>
      <w:r>
        <w:t xml:space="preserve">          - операции с недвижимым имуществом</w:t>
      </w:r>
    </w:p>
    <w:p w:rsidR="00667AA6" w:rsidRDefault="00667AA6">
      <w:pPr>
        <w:pStyle w:val="ConsPlusNonformat"/>
        <w:jc w:val="both"/>
      </w:pPr>
      <w:r>
        <w:t xml:space="preserve">          - аренду машин и оборудования без  оператора  и   прокат</w:t>
      </w:r>
    </w:p>
    <w:p w:rsidR="00667AA6" w:rsidRDefault="00667AA6">
      <w:pPr>
        <w:pStyle w:val="ConsPlusNonformat"/>
        <w:jc w:val="both"/>
      </w:pPr>
      <w:r>
        <w:t xml:space="preserve">          прочих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r>
        <w:t xml:space="preserve">          - деятельность, связанную с вычислительной техникой</w:t>
      </w:r>
    </w:p>
    <w:p w:rsidR="00667AA6" w:rsidRDefault="00667AA6">
      <w:pPr>
        <w:pStyle w:val="ConsPlusNonformat"/>
        <w:jc w:val="both"/>
      </w:pPr>
      <w:r>
        <w:t xml:space="preserve">          - научные исследования и разработки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права,  бухгалтерского учета  и</w:t>
      </w:r>
    </w:p>
    <w:p w:rsidR="00667AA6" w:rsidRDefault="00667AA6">
      <w:pPr>
        <w:pStyle w:val="ConsPlusNonformat"/>
        <w:jc w:val="both"/>
      </w:pPr>
      <w:r>
        <w:t xml:space="preserve">          аудита,   консультирование   по  вопросам   коммерческой</w:t>
      </w:r>
    </w:p>
    <w:p w:rsidR="00667AA6" w:rsidRDefault="00667AA6">
      <w:pPr>
        <w:pStyle w:val="ConsPlusNonformat"/>
        <w:jc w:val="both"/>
      </w:pPr>
      <w:r>
        <w:t xml:space="preserve">          деятельности и управления предприятием</w:t>
      </w:r>
    </w:p>
    <w:p w:rsidR="00667AA6" w:rsidRDefault="00667AA6">
      <w:pPr>
        <w:pStyle w:val="ConsPlusNonformat"/>
        <w:jc w:val="both"/>
      </w:pPr>
      <w:r>
        <w:t xml:space="preserve">          - деятельность   в   области   архитектуры,   инженерных</w:t>
      </w:r>
    </w:p>
    <w:p w:rsidR="00667AA6" w:rsidRDefault="00667AA6">
      <w:pPr>
        <w:pStyle w:val="ConsPlusNonformat"/>
        <w:jc w:val="both"/>
      </w:pPr>
      <w:r>
        <w:t xml:space="preserve">          изысканий и предоставление технических  консультаций   в</w:t>
      </w:r>
    </w:p>
    <w:p w:rsidR="00667AA6" w:rsidRDefault="00667AA6">
      <w:pPr>
        <w:pStyle w:val="ConsPlusNonformat"/>
        <w:jc w:val="both"/>
      </w:pPr>
      <w:r>
        <w:t xml:space="preserve">          этих областях</w:t>
      </w:r>
    </w:p>
    <w:p w:rsidR="00667AA6" w:rsidRDefault="00667AA6">
      <w:pPr>
        <w:pStyle w:val="ConsPlusNonformat"/>
        <w:jc w:val="both"/>
      </w:pPr>
      <w:r>
        <w:t xml:space="preserve">          - испытания и анализ</w:t>
      </w:r>
    </w:p>
    <w:p w:rsidR="00667AA6" w:rsidRDefault="00667AA6">
      <w:pPr>
        <w:pStyle w:val="ConsPlusNonformat"/>
        <w:jc w:val="both"/>
      </w:pPr>
      <w:r>
        <w:t xml:space="preserve">          - рекламную деятельность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наем рабочей силы и подбор персонала</w:t>
      </w:r>
    </w:p>
    <w:p w:rsidR="00667AA6" w:rsidRDefault="00667AA6">
      <w:pPr>
        <w:pStyle w:val="ConsPlusNonformat"/>
        <w:jc w:val="both"/>
      </w:pPr>
      <w:r>
        <w:t xml:space="preserve">          - проведение расследований и обеспечение безопасности</w:t>
      </w:r>
    </w:p>
    <w:p w:rsidR="00667AA6" w:rsidRDefault="00667AA6">
      <w:pPr>
        <w:pStyle w:val="ConsPlusNonformat"/>
        <w:jc w:val="both"/>
      </w:pPr>
      <w:r>
        <w:t xml:space="preserve">          - чистку   и   уборку   помещений,    оборудования     и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- предоставление различных видов услуг потребителям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44" w:name="P12446"/>
      <w:bookmarkEnd w:id="344"/>
      <w:r>
        <w:t>70        Операции с недвижимым имуществом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70.1      Подготовка    к    продаже,   покупка     и      продажа</w:t>
      </w:r>
    </w:p>
    <w:p w:rsidR="00667AA6" w:rsidRDefault="00667AA6">
      <w:pPr>
        <w:pStyle w:val="ConsPlusNonformat"/>
        <w:jc w:val="both"/>
      </w:pPr>
      <w:r>
        <w:t xml:space="preserve">         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70.11     Подготовка к продаже собственного недвижимого 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разработку своими силами и за свой счет   коммерческих</w:t>
      </w:r>
    </w:p>
    <w:p w:rsidR="00667AA6" w:rsidRDefault="00667AA6">
      <w:pPr>
        <w:pStyle w:val="ConsPlusNonformat"/>
        <w:jc w:val="both"/>
      </w:pPr>
      <w:r>
        <w:t xml:space="preserve">          проектов,    связанных    с    недвижимым     имуществом</w:t>
      </w:r>
    </w:p>
    <w:p w:rsidR="00667AA6" w:rsidRDefault="00667AA6">
      <w:pPr>
        <w:pStyle w:val="ConsPlusNonformat"/>
        <w:jc w:val="both"/>
      </w:pPr>
      <w:r>
        <w:t xml:space="preserve">          (объединение финансовых,  технических средств  и людских</w:t>
      </w:r>
    </w:p>
    <w:p w:rsidR="00667AA6" w:rsidRDefault="00667AA6">
      <w:pPr>
        <w:pStyle w:val="ConsPlusNonformat"/>
        <w:jc w:val="both"/>
      </w:pPr>
      <w:r>
        <w:t xml:space="preserve">          ресурсов   для   реализации   проектов,   связанных    с</w:t>
      </w:r>
    </w:p>
    <w:p w:rsidR="00667AA6" w:rsidRDefault="00667AA6">
      <w:pPr>
        <w:pStyle w:val="ConsPlusNonformat"/>
        <w:jc w:val="both"/>
      </w:pPr>
      <w:r>
        <w:t xml:space="preserve">          недвижимым имуществом,  предназначенным для  жилья   или</w:t>
      </w:r>
    </w:p>
    <w:p w:rsidR="00667AA6" w:rsidRDefault="00667AA6">
      <w:pPr>
        <w:pStyle w:val="ConsPlusNonformat"/>
        <w:jc w:val="both"/>
      </w:pPr>
      <w:r>
        <w:t xml:space="preserve">          других целей), для его дальнейшей продажи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строительные   работы,   включающие    проектирование,</w:t>
      </w:r>
    </w:p>
    <w:p w:rsidR="00667AA6" w:rsidRDefault="00667AA6">
      <w:pPr>
        <w:pStyle w:val="ConsPlusNonformat"/>
        <w:jc w:val="both"/>
      </w:pPr>
      <w:r>
        <w:t xml:space="preserve">          выполняемые строительными организациями, см. </w:t>
      </w:r>
      <w:hyperlink w:anchor="P9761" w:history="1">
        <w:r>
          <w:rPr>
            <w:color w:val="0000FF"/>
          </w:rPr>
          <w:t>45.2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проектирование   и   разработку  чертежей  в   области</w:t>
      </w:r>
    </w:p>
    <w:p w:rsidR="00667AA6" w:rsidRDefault="00667AA6">
      <w:pPr>
        <w:pStyle w:val="ConsPlusNonformat"/>
        <w:jc w:val="both"/>
      </w:pPr>
      <w:r>
        <w:t xml:space="preserve">          архитектуры, см. </w:t>
      </w:r>
      <w:hyperlink w:anchor="P12965" w:history="1">
        <w:r>
          <w:rPr>
            <w:color w:val="0000FF"/>
          </w:rPr>
          <w:t>74.20.11</w:t>
        </w:r>
      </w:hyperlink>
    </w:p>
    <w:p w:rsidR="00667AA6" w:rsidRDefault="00667AA6">
      <w:pPr>
        <w:pStyle w:val="ConsPlusNonformat"/>
        <w:jc w:val="both"/>
      </w:pPr>
      <w:r>
        <w:t>70.11.1   Подготовка  к продаже собственного  жилого 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>70.11.2   Подготовка к продаже собственного  нежилого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подготовку к продаже земельных участков</w:t>
      </w:r>
    </w:p>
    <w:p w:rsidR="00667AA6" w:rsidRDefault="00667AA6">
      <w:pPr>
        <w:pStyle w:val="ConsPlusNonformat"/>
        <w:jc w:val="both"/>
      </w:pPr>
      <w:r>
        <w:t>70.12     Покупка и продажа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70.12.1   Покупка  и продажа   собственного   жилого   недвижимого</w:t>
      </w:r>
    </w:p>
    <w:p w:rsidR="00667AA6" w:rsidRDefault="00667AA6">
      <w:pPr>
        <w:pStyle w:val="ConsPlusNonformat"/>
        <w:jc w:val="both"/>
      </w:pPr>
      <w:r>
        <w:t xml:space="preserve">         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покупку  и  продажу  многоквартирных  зданий и  других</w:t>
      </w:r>
    </w:p>
    <w:p w:rsidR="00667AA6" w:rsidRDefault="00667AA6">
      <w:pPr>
        <w:pStyle w:val="ConsPlusNonformat"/>
        <w:jc w:val="both"/>
      </w:pPr>
      <w:r>
        <w:t xml:space="preserve">          жилых домов, квартир</w:t>
      </w:r>
    </w:p>
    <w:p w:rsidR="00667AA6" w:rsidRDefault="00667AA6">
      <w:pPr>
        <w:pStyle w:val="ConsPlusNonformat"/>
        <w:jc w:val="both"/>
      </w:pPr>
      <w:r>
        <w:t>70.12.2   Покупка   и  продажа  собственных  нежилых   зданий    и</w:t>
      </w:r>
    </w:p>
    <w:p w:rsidR="00667AA6" w:rsidRDefault="00667AA6">
      <w:pPr>
        <w:pStyle w:val="ConsPlusNonformat"/>
        <w:jc w:val="both"/>
      </w:pPr>
      <w:r>
        <w:t xml:space="preserve">          помещений</w:t>
      </w:r>
    </w:p>
    <w:p w:rsidR="00667AA6" w:rsidRDefault="00667AA6">
      <w:pPr>
        <w:pStyle w:val="ConsPlusNonformat"/>
        <w:jc w:val="both"/>
      </w:pPr>
      <w:r>
        <w:t>70.12.3   Покупка и продажа земельных участков</w:t>
      </w:r>
    </w:p>
    <w:p w:rsidR="00667AA6" w:rsidRDefault="00667AA6">
      <w:pPr>
        <w:pStyle w:val="ConsPlusNonformat"/>
        <w:jc w:val="both"/>
      </w:pPr>
      <w:r>
        <w:t>70.2      Сдача внаем собственного недвижимого имущества</w:t>
      </w:r>
    </w:p>
    <w:p w:rsidR="00667AA6" w:rsidRDefault="00667AA6">
      <w:pPr>
        <w:pStyle w:val="ConsPlusNonformat"/>
        <w:jc w:val="both"/>
      </w:pPr>
      <w:bookmarkStart w:id="345" w:name="P12479"/>
      <w:bookmarkEnd w:id="345"/>
      <w:r>
        <w:t>70.20     Сдача внаем собственного недвижимого имущества</w:t>
      </w:r>
    </w:p>
    <w:p w:rsidR="00667AA6" w:rsidRDefault="00667AA6">
      <w:pPr>
        <w:pStyle w:val="ConsPlusNonformat"/>
        <w:jc w:val="both"/>
      </w:pPr>
      <w:r>
        <w:t>70.20.1   Сдача внаем собственного жилого недвижимого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сдачу внаем многоквартирных  зданий  и  других   жилых</w:t>
      </w:r>
    </w:p>
    <w:p w:rsidR="00667AA6" w:rsidRDefault="00667AA6">
      <w:pPr>
        <w:pStyle w:val="ConsPlusNonformat"/>
        <w:jc w:val="both"/>
      </w:pPr>
      <w:r>
        <w:t xml:space="preserve">          домов, квартир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эксплуатацию    гостиниц,    меблированных     комнат,</w:t>
      </w:r>
    </w:p>
    <w:p w:rsidR="00667AA6" w:rsidRDefault="00667AA6">
      <w:pPr>
        <w:pStyle w:val="ConsPlusNonformat"/>
        <w:jc w:val="both"/>
      </w:pPr>
      <w:r>
        <w:t xml:space="preserve">          кемпингов, стоянок для жилых прицепов и прочих мест  для</w:t>
      </w:r>
    </w:p>
    <w:p w:rsidR="00667AA6" w:rsidRDefault="00667AA6">
      <w:pPr>
        <w:pStyle w:val="ConsPlusNonformat"/>
        <w:jc w:val="both"/>
      </w:pPr>
      <w:r>
        <w:t xml:space="preserve">          приезжих   или   предназначенных  для   кратковременного</w:t>
      </w:r>
    </w:p>
    <w:p w:rsidR="00667AA6" w:rsidRDefault="00667AA6">
      <w:pPr>
        <w:pStyle w:val="ConsPlusNonformat"/>
        <w:jc w:val="both"/>
      </w:pPr>
      <w:r>
        <w:t xml:space="preserve">          проживания, см. </w:t>
      </w:r>
      <w:hyperlink w:anchor="P11510" w:history="1">
        <w:r>
          <w:rPr>
            <w:color w:val="0000FF"/>
          </w:rPr>
          <w:t>55</w:t>
        </w:r>
      </w:hyperlink>
    </w:p>
    <w:p w:rsidR="00667AA6" w:rsidRDefault="00667AA6">
      <w:pPr>
        <w:pStyle w:val="ConsPlusNonformat"/>
        <w:jc w:val="both"/>
      </w:pPr>
      <w:r>
        <w:t>70.20.2   Сдача внаем собственного нежилого недвижимого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сдачу внаем выставочных залов</w:t>
      </w:r>
    </w:p>
    <w:p w:rsidR="00667AA6" w:rsidRDefault="00667AA6">
      <w:pPr>
        <w:pStyle w:val="ConsPlusNonformat"/>
        <w:jc w:val="both"/>
      </w:pPr>
      <w:r>
        <w:t xml:space="preserve">          - сдачу внаем земли</w:t>
      </w:r>
    </w:p>
    <w:p w:rsidR="00667AA6" w:rsidRDefault="00667AA6">
      <w:pPr>
        <w:pStyle w:val="ConsPlusNonformat"/>
        <w:jc w:val="both"/>
      </w:pPr>
      <w:r>
        <w:t xml:space="preserve">          - сдачу внаем торговых мест</w:t>
      </w:r>
    </w:p>
    <w:p w:rsidR="00667AA6" w:rsidRDefault="00667AA6">
      <w:pPr>
        <w:pStyle w:val="ConsPlusNonformat"/>
        <w:jc w:val="both"/>
      </w:pPr>
      <w:bookmarkStart w:id="346" w:name="P12494"/>
      <w:bookmarkEnd w:id="346"/>
      <w:r>
        <w:t>70.3      Предоставление    посреднических   услуг,  связанных   с</w:t>
      </w:r>
    </w:p>
    <w:p w:rsidR="00667AA6" w:rsidRDefault="00667AA6">
      <w:pPr>
        <w:pStyle w:val="ConsPlusNonformat"/>
        <w:jc w:val="both"/>
      </w:pPr>
      <w:r>
        <w:t xml:space="preserve">          недвижимым имуществом</w:t>
      </w:r>
    </w:p>
    <w:p w:rsidR="00667AA6" w:rsidRDefault="00667AA6">
      <w:pPr>
        <w:pStyle w:val="ConsPlusNonformat"/>
        <w:jc w:val="both"/>
      </w:pPr>
      <w:r>
        <w:t>70.31     Деятельность   агентств   по   операциям  с   недвижимым</w:t>
      </w:r>
    </w:p>
    <w:p w:rsidR="00667AA6" w:rsidRDefault="00667AA6">
      <w:pPr>
        <w:pStyle w:val="ConsPlusNonformat"/>
        <w:jc w:val="both"/>
      </w:pPr>
      <w:r>
        <w:t xml:space="preserve">          имуществом</w:t>
      </w:r>
    </w:p>
    <w:p w:rsidR="00667AA6" w:rsidRDefault="00667AA6">
      <w:pPr>
        <w:pStyle w:val="ConsPlusNonformat"/>
        <w:jc w:val="both"/>
      </w:pPr>
      <w:r>
        <w:t>70.31.1   Предоставление   посреднических   услуг   при   покупке,</w:t>
      </w:r>
    </w:p>
    <w:p w:rsidR="00667AA6" w:rsidRDefault="00667AA6">
      <w:pPr>
        <w:pStyle w:val="ConsPlusNonformat"/>
        <w:jc w:val="both"/>
      </w:pPr>
      <w:r>
        <w:t xml:space="preserve">          продаже и аренде недвижимого имущества</w:t>
      </w:r>
    </w:p>
    <w:p w:rsidR="00667AA6" w:rsidRDefault="00667AA6">
      <w:pPr>
        <w:pStyle w:val="ConsPlusNonformat"/>
        <w:jc w:val="both"/>
      </w:pPr>
      <w:r>
        <w:t>70.31.11  Предоставление   посреднических  услуг   при    покупке,</w:t>
      </w:r>
    </w:p>
    <w:p w:rsidR="00667AA6" w:rsidRDefault="00667AA6">
      <w:pPr>
        <w:pStyle w:val="ConsPlusNonformat"/>
        <w:jc w:val="both"/>
      </w:pPr>
      <w:r>
        <w:t xml:space="preserve">          продаже и аренде жилого недвижимого имущества</w:t>
      </w:r>
    </w:p>
    <w:p w:rsidR="00667AA6" w:rsidRDefault="00667AA6">
      <w:pPr>
        <w:pStyle w:val="ConsPlusNonformat"/>
        <w:jc w:val="both"/>
      </w:pPr>
      <w:r>
        <w:t>70.31.12  Предоставление   посреднических   услуг   при   покупке,</w:t>
      </w:r>
    </w:p>
    <w:p w:rsidR="00667AA6" w:rsidRDefault="00667AA6">
      <w:pPr>
        <w:pStyle w:val="ConsPlusNonformat"/>
        <w:jc w:val="both"/>
      </w:pPr>
      <w:r>
        <w:t xml:space="preserve">          продаже и аренде нежилого недвижимого имущества</w:t>
      </w:r>
    </w:p>
    <w:p w:rsidR="00667AA6" w:rsidRDefault="00667AA6">
      <w:pPr>
        <w:pStyle w:val="ConsPlusNonformat"/>
        <w:jc w:val="both"/>
      </w:pPr>
      <w:r>
        <w:lastRenderedPageBreak/>
        <w:t>70.31.2   Предоставление   посреднических   услуг   при     оценке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70.31.21  Предоставление посреднических услуг при  оценке   жилого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70.31.22  Предоставление посреднических услуг при оценке  нежилого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>70.32     Управление недвижимым имуществом</w:t>
      </w:r>
    </w:p>
    <w:p w:rsidR="00667AA6" w:rsidRDefault="00667AA6">
      <w:pPr>
        <w:pStyle w:val="ConsPlusNonformat"/>
        <w:jc w:val="both"/>
      </w:pPr>
      <w:r>
        <w:t>70.32.1   Управление эксплуатацией жилого фонда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деятельность по надзору за состоянием и  эксплуатацией</w:t>
      </w:r>
    </w:p>
    <w:p w:rsidR="00667AA6" w:rsidRDefault="00667AA6">
      <w:pPr>
        <w:pStyle w:val="ConsPlusNonformat"/>
        <w:jc w:val="both"/>
      </w:pPr>
      <w:r>
        <w:t xml:space="preserve">          жилого фонда</w:t>
      </w:r>
    </w:p>
    <w:p w:rsidR="00667AA6" w:rsidRDefault="00667AA6">
      <w:pPr>
        <w:pStyle w:val="ConsPlusNonformat"/>
        <w:jc w:val="both"/>
      </w:pPr>
      <w:r>
        <w:t xml:space="preserve">          - деятельность  учреждений  по  сбору арендной  платы за</w:t>
      </w:r>
    </w:p>
    <w:p w:rsidR="00667AA6" w:rsidRDefault="00667AA6">
      <w:pPr>
        <w:pStyle w:val="ConsPlusNonformat"/>
        <w:jc w:val="both"/>
      </w:pPr>
      <w:r>
        <w:t xml:space="preserve">          эксплуатацию жилого фонда</w:t>
      </w:r>
    </w:p>
    <w:p w:rsidR="00667AA6" w:rsidRDefault="00667AA6">
      <w:pPr>
        <w:pStyle w:val="ConsPlusNonformat"/>
        <w:jc w:val="both"/>
      </w:pPr>
      <w:r>
        <w:t>70.32.2   Управление эксплуатацией нежилого фонда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также:</w:t>
      </w:r>
    </w:p>
    <w:p w:rsidR="00667AA6" w:rsidRDefault="00667AA6">
      <w:pPr>
        <w:pStyle w:val="ConsPlusNonformat"/>
        <w:jc w:val="both"/>
      </w:pPr>
      <w:r>
        <w:t xml:space="preserve">          - деятельность  по надзору за состоянием и эксплуатацией</w:t>
      </w:r>
    </w:p>
    <w:p w:rsidR="00667AA6" w:rsidRDefault="00667AA6">
      <w:pPr>
        <w:pStyle w:val="ConsPlusNonformat"/>
        <w:jc w:val="both"/>
      </w:pPr>
      <w:r>
        <w:t xml:space="preserve">          нежилого фонда и земельных участков</w:t>
      </w:r>
    </w:p>
    <w:p w:rsidR="00667AA6" w:rsidRDefault="00667AA6">
      <w:pPr>
        <w:pStyle w:val="ConsPlusNonformat"/>
        <w:jc w:val="both"/>
      </w:pPr>
      <w:r>
        <w:t xml:space="preserve">          - деятельность  учреждений  по  сбору  арендной платы за</w:t>
      </w:r>
    </w:p>
    <w:p w:rsidR="00667AA6" w:rsidRDefault="00667AA6">
      <w:pPr>
        <w:pStyle w:val="ConsPlusNonformat"/>
        <w:jc w:val="both"/>
      </w:pPr>
      <w:r>
        <w:t xml:space="preserve">          эксплуатацию нежилого фонда</w:t>
      </w:r>
    </w:p>
    <w:p w:rsidR="00667AA6" w:rsidRDefault="00667AA6">
      <w:pPr>
        <w:pStyle w:val="ConsPlusNonformat"/>
        <w:jc w:val="both"/>
      </w:pPr>
      <w:r>
        <w:t xml:space="preserve">          - деятельность  учреждений  по  сбору  арендной платы за</w:t>
      </w:r>
    </w:p>
    <w:p w:rsidR="00667AA6" w:rsidRDefault="00667AA6">
      <w:pPr>
        <w:pStyle w:val="ConsPlusNonformat"/>
        <w:jc w:val="both"/>
      </w:pPr>
      <w:r>
        <w:t xml:space="preserve">          землю</w:t>
      </w:r>
    </w:p>
    <w:p w:rsidR="00667AA6" w:rsidRDefault="00667AA6">
      <w:pPr>
        <w:pStyle w:val="ConsPlusNonformat"/>
        <w:jc w:val="both"/>
      </w:pPr>
      <w:r>
        <w:t>70.32.3   Деятельность по   учету   и  технической  инвентаризации</w:t>
      </w:r>
    </w:p>
    <w:p w:rsidR="00667AA6" w:rsidRDefault="00667AA6">
      <w:pPr>
        <w:pStyle w:val="ConsPlusNonformat"/>
        <w:jc w:val="both"/>
      </w:pPr>
      <w:r>
        <w:t xml:space="preserve">          недвижимого имущества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учет и техническую инвентаризацию жилого фонда</w:t>
      </w:r>
    </w:p>
    <w:p w:rsidR="00667AA6" w:rsidRDefault="00667AA6">
      <w:pPr>
        <w:pStyle w:val="ConsPlusNonformat"/>
        <w:jc w:val="both"/>
      </w:pPr>
      <w:r>
        <w:t xml:space="preserve">          - учет и техническую инвентаризацию нежилого фонда</w:t>
      </w:r>
    </w:p>
    <w:p w:rsidR="00667AA6" w:rsidRDefault="00667AA6">
      <w:pPr>
        <w:pStyle w:val="ConsPlusNonformat"/>
        <w:jc w:val="both"/>
      </w:pPr>
      <w:r>
        <w:t xml:space="preserve">          - составление и ведение земельных кадастров  и  балансов</w:t>
      </w:r>
    </w:p>
    <w:p w:rsidR="00667AA6" w:rsidRDefault="00667AA6">
      <w:pPr>
        <w:pStyle w:val="ConsPlusNonformat"/>
        <w:jc w:val="both"/>
      </w:pPr>
      <w:r>
        <w:t xml:space="preserve">          земель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47" w:name="P12533"/>
      <w:bookmarkEnd w:id="347"/>
      <w:r>
        <w:t>71        Аренда  машин  и  оборудования  без  оператора;   прокат</w:t>
      </w:r>
    </w:p>
    <w:p w:rsidR="00667AA6" w:rsidRDefault="00667AA6">
      <w:pPr>
        <w:pStyle w:val="ConsPlusNonformat"/>
        <w:jc w:val="both"/>
      </w:pPr>
      <w:r>
        <w:t xml:space="preserve">         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и операционный лизинг,  который является формой</w:t>
      </w:r>
    </w:p>
    <w:p w:rsidR="00667AA6" w:rsidRDefault="00667AA6">
      <w:pPr>
        <w:pStyle w:val="ConsPlusNonformat"/>
        <w:jc w:val="both"/>
      </w:pPr>
      <w:r>
        <w:t xml:space="preserve">          долгосрочной аренды, без оператора (водителя, машиниста,</w:t>
      </w:r>
    </w:p>
    <w:p w:rsidR="00667AA6" w:rsidRDefault="00667AA6">
      <w:pPr>
        <w:pStyle w:val="ConsPlusNonformat"/>
        <w:jc w:val="both"/>
      </w:pPr>
      <w:r>
        <w:t xml:space="preserve">          пилота, экипажа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финансовый    лизинг,    который    является    формой</w:t>
      </w:r>
    </w:p>
    <w:p w:rsidR="00667AA6" w:rsidRDefault="00667AA6">
      <w:pPr>
        <w:pStyle w:val="ConsPlusNonformat"/>
        <w:jc w:val="both"/>
      </w:pPr>
      <w:r>
        <w:t xml:space="preserve">          предоставления кредита,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bookmarkStart w:id="348" w:name="P12543"/>
      <w:bookmarkEnd w:id="348"/>
      <w:r>
        <w:t>71.1      Аренда легковых автомобилей</w:t>
      </w:r>
    </w:p>
    <w:p w:rsidR="00667AA6" w:rsidRDefault="00667AA6">
      <w:pPr>
        <w:pStyle w:val="ConsPlusNonformat"/>
        <w:jc w:val="both"/>
      </w:pPr>
      <w:bookmarkStart w:id="349" w:name="P12544"/>
      <w:bookmarkEnd w:id="349"/>
      <w:r>
        <w:t>71.10     Аренда легковых автомобилей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легковых автомобилей и легких  автофургонов  до</w:t>
      </w:r>
    </w:p>
    <w:p w:rsidR="00667AA6" w:rsidRDefault="00667AA6">
      <w:pPr>
        <w:pStyle w:val="ConsPlusNonformat"/>
        <w:jc w:val="both"/>
      </w:pPr>
      <w:r>
        <w:t xml:space="preserve">          3,5 т без водителя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легковых автомобилей с водителем, см. </w:t>
      </w:r>
      <w:hyperlink w:anchor="P11686" w:history="1">
        <w:r>
          <w:rPr>
            <w:color w:val="0000FF"/>
          </w:rPr>
          <w:t>60.22</w:t>
        </w:r>
      </w:hyperlink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bookmarkStart w:id="350" w:name="P12551"/>
      <w:bookmarkEnd w:id="350"/>
      <w:r>
        <w:t>71.2      Аренда прочих транспортных средств и оборудования</w:t>
      </w:r>
    </w:p>
    <w:p w:rsidR="00667AA6" w:rsidRDefault="00667AA6">
      <w:pPr>
        <w:pStyle w:val="ConsPlusNonformat"/>
        <w:jc w:val="both"/>
      </w:pPr>
      <w:bookmarkStart w:id="351" w:name="P12552"/>
      <w:bookmarkEnd w:id="351"/>
      <w:r>
        <w:t>71.21     Аренда   прочих   сухопутных   транспортных  средств   и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грузовых контейнеров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 прочих   сухопутных  транспортных  средств  с</w:t>
      </w:r>
    </w:p>
    <w:p w:rsidR="00667AA6" w:rsidRDefault="00667AA6">
      <w:pPr>
        <w:pStyle w:val="ConsPlusNonformat"/>
        <w:jc w:val="both"/>
      </w:pPr>
      <w:r>
        <w:t xml:space="preserve">          оператором, см. </w:t>
      </w:r>
      <w:hyperlink w:anchor="P11651" w:history="1">
        <w:r>
          <w:rPr>
            <w:color w:val="0000FF"/>
          </w:rPr>
          <w:t>60.2</w:t>
        </w:r>
      </w:hyperlink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легковых автомобилей без водителя, см. </w:t>
      </w:r>
      <w:hyperlink w:anchor="P12544" w:history="1">
        <w:r>
          <w:rPr>
            <w:color w:val="0000FF"/>
          </w:rPr>
          <w:t>71.10</w:t>
        </w:r>
      </w:hyperlink>
    </w:p>
    <w:p w:rsidR="00667AA6" w:rsidRDefault="00667AA6">
      <w:pPr>
        <w:pStyle w:val="ConsPlusNonformat"/>
        <w:jc w:val="both"/>
      </w:pPr>
      <w:r>
        <w:t xml:space="preserve">          - прокат велосипедов, см. </w:t>
      </w:r>
      <w:hyperlink w:anchor="P12640" w:history="1">
        <w:r>
          <w:rPr>
            <w:color w:val="0000FF"/>
          </w:rPr>
          <w:t>71.40.4</w:t>
        </w:r>
      </w:hyperlink>
    </w:p>
    <w:p w:rsidR="00667AA6" w:rsidRDefault="00667AA6">
      <w:pPr>
        <w:pStyle w:val="ConsPlusNonformat"/>
        <w:jc w:val="both"/>
      </w:pPr>
      <w:r>
        <w:t>71.21.1   Аренда прочего автомобильного транспорта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грузовых  автомобилей,  тягачей,  прицепов   и</w:t>
      </w:r>
    </w:p>
    <w:p w:rsidR="00667AA6" w:rsidRDefault="00667AA6">
      <w:pPr>
        <w:pStyle w:val="ConsPlusNonformat"/>
        <w:jc w:val="both"/>
      </w:pPr>
      <w:r>
        <w:t xml:space="preserve">          полуприцепов без водителя</w:t>
      </w:r>
    </w:p>
    <w:p w:rsidR="00667AA6" w:rsidRDefault="00667AA6">
      <w:pPr>
        <w:pStyle w:val="ConsPlusNonformat"/>
        <w:jc w:val="both"/>
      </w:pPr>
      <w:r>
        <w:t xml:space="preserve">          - мотоциклов,  автофургонов и прицепов для жилья и  т.п.</w:t>
      </w:r>
    </w:p>
    <w:p w:rsidR="00667AA6" w:rsidRDefault="00667AA6">
      <w:pPr>
        <w:pStyle w:val="ConsPlusNonformat"/>
        <w:jc w:val="both"/>
      </w:pPr>
      <w:r>
        <w:t xml:space="preserve">          без водителя</w:t>
      </w:r>
    </w:p>
    <w:p w:rsidR="00667AA6" w:rsidRDefault="00667AA6">
      <w:pPr>
        <w:pStyle w:val="ConsPlusNonformat"/>
        <w:jc w:val="both"/>
      </w:pPr>
      <w:r>
        <w:lastRenderedPageBreak/>
        <w:t>71.21.2   Аренда железнодорожного транспорта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 железнодорожного   подвижного   состава   без</w:t>
      </w:r>
    </w:p>
    <w:p w:rsidR="00667AA6" w:rsidRDefault="00667AA6">
      <w:pPr>
        <w:pStyle w:val="ConsPlusNonformat"/>
        <w:jc w:val="both"/>
      </w:pPr>
      <w:r>
        <w:t xml:space="preserve">          машиниста</w:t>
      </w:r>
    </w:p>
    <w:p w:rsidR="00667AA6" w:rsidRDefault="00667AA6">
      <w:pPr>
        <w:pStyle w:val="ConsPlusNonformat"/>
        <w:jc w:val="both"/>
      </w:pPr>
      <w:r>
        <w:t>71.22     Аренда водных транспортных средств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водных транспортных средств (торговых и  прочих</w:t>
      </w:r>
    </w:p>
    <w:p w:rsidR="00667AA6" w:rsidRDefault="00667AA6">
      <w:pPr>
        <w:pStyle w:val="ConsPlusNonformat"/>
        <w:jc w:val="both"/>
      </w:pPr>
      <w:r>
        <w:t xml:space="preserve">          судов) без экипажа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водных транспортных средств с экипажем, см. </w:t>
      </w:r>
      <w:hyperlink w:anchor="P11743" w:history="1">
        <w:r>
          <w:rPr>
            <w:color w:val="0000FF"/>
          </w:rPr>
          <w:t>61</w:t>
        </w:r>
      </w:hyperlink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r>
        <w:t xml:space="preserve">          - прокат прогулочных катеров, см. </w:t>
      </w:r>
      <w:hyperlink w:anchor="P12640" w:history="1">
        <w:r>
          <w:rPr>
            <w:color w:val="0000FF"/>
          </w:rPr>
          <w:t>71.40.4</w:t>
        </w:r>
      </w:hyperlink>
    </w:p>
    <w:p w:rsidR="00667AA6" w:rsidRDefault="00667AA6">
      <w:pPr>
        <w:pStyle w:val="ConsPlusNonformat"/>
        <w:jc w:val="both"/>
      </w:pPr>
      <w:r>
        <w:t>71.23     Аренда воздушных транспортных средств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самолетов,  вертолетов  и   других   воздушных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 без экипажа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воздушных транспортных средств с экипажем,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814" w:history="1">
        <w:r>
          <w:rPr>
            <w:color w:val="0000FF"/>
          </w:rPr>
          <w:t>62.20.3</w:t>
        </w:r>
      </w:hyperlink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r>
        <w:t>71.3      Аренда прочих машин и оборудования</w:t>
      </w:r>
    </w:p>
    <w:p w:rsidR="00667AA6" w:rsidRDefault="00667AA6">
      <w:pPr>
        <w:pStyle w:val="ConsPlusNonformat"/>
        <w:jc w:val="both"/>
      </w:pPr>
      <w:bookmarkStart w:id="352" w:name="P12589"/>
      <w:bookmarkEnd w:id="352"/>
      <w:r>
        <w:t>71.31     Аренда сельскохозяйственных машин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сельскохозяйственных тракторов и других машин и</w:t>
      </w:r>
    </w:p>
    <w:p w:rsidR="00667AA6" w:rsidRDefault="00667AA6">
      <w:pPr>
        <w:pStyle w:val="ConsPlusNonformat"/>
        <w:jc w:val="both"/>
      </w:pPr>
      <w:r>
        <w:t xml:space="preserve">          оборудования  для   сельского   и   лесного   хозяйства,</w:t>
      </w:r>
    </w:p>
    <w:p w:rsidR="00667AA6" w:rsidRDefault="00667AA6">
      <w:pPr>
        <w:pStyle w:val="ConsPlusNonformat"/>
        <w:jc w:val="both"/>
      </w:pPr>
      <w:r>
        <w:t xml:space="preserve">          включенных в группировку </w:t>
      </w:r>
      <w:hyperlink w:anchor="P7559" w:history="1">
        <w:r>
          <w:rPr>
            <w:color w:val="0000FF"/>
          </w:rPr>
          <w:t>29.3</w:t>
        </w:r>
      </w:hyperlink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сельскохозяйственных  машин  и  оборудования с</w:t>
      </w:r>
    </w:p>
    <w:p w:rsidR="00667AA6" w:rsidRDefault="00667AA6">
      <w:pPr>
        <w:pStyle w:val="ConsPlusNonformat"/>
        <w:jc w:val="both"/>
      </w:pPr>
      <w:r>
        <w:t xml:space="preserve">          оператором, см. </w:t>
      </w:r>
      <w:hyperlink w:anchor="P3561" w:history="1">
        <w:r>
          <w:rPr>
            <w:color w:val="0000FF"/>
          </w:rPr>
          <w:t>01.41.1</w:t>
        </w:r>
      </w:hyperlink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bookmarkStart w:id="353" w:name="P12598"/>
      <w:bookmarkEnd w:id="353"/>
      <w:r>
        <w:t>71.32     Аренда строительных машин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строительных лесов и подмостей без установки  и</w:t>
      </w:r>
    </w:p>
    <w:p w:rsidR="00667AA6" w:rsidRDefault="00667AA6">
      <w:pPr>
        <w:pStyle w:val="ConsPlusNonformat"/>
        <w:jc w:val="both"/>
      </w:pPr>
      <w:r>
        <w:t xml:space="preserve">          демонтажа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строительных машин и оборудования с оператором,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0154" w:history="1">
        <w:r>
          <w:rPr>
            <w:color w:val="0000FF"/>
          </w:rPr>
          <w:t>45.50</w:t>
        </w:r>
      </w:hyperlink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bookmarkStart w:id="354" w:name="P12606"/>
      <w:bookmarkEnd w:id="354"/>
      <w:r>
        <w:t>71.33     Аренда   офисных   машин    и    оборудования,   включая</w:t>
      </w:r>
    </w:p>
    <w:p w:rsidR="00667AA6" w:rsidRDefault="00667AA6">
      <w:pPr>
        <w:pStyle w:val="ConsPlusNonformat"/>
        <w:jc w:val="both"/>
      </w:pPr>
      <w:r>
        <w:t xml:space="preserve">          вычислительную технику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r>
        <w:t>71.33.1   Аренда офисных машин и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копировально  -  множительных  машин,  пишущих</w:t>
      </w:r>
    </w:p>
    <w:p w:rsidR="00667AA6" w:rsidRDefault="00667AA6">
      <w:pPr>
        <w:pStyle w:val="ConsPlusNonformat"/>
        <w:jc w:val="both"/>
      </w:pPr>
      <w:r>
        <w:t xml:space="preserve">          машин и машин для обработки текста,  бухгалтерских машин</w:t>
      </w:r>
    </w:p>
    <w:p w:rsidR="00667AA6" w:rsidRDefault="00667AA6">
      <w:pPr>
        <w:pStyle w:val="ConsPlusNonformat"/>
        <w:jc w:val="both"/>
      </w:pPr>
      <w:r>
        <w:t xml:space="preserve">          и прочих офисных машин и оборудования</w:t>
      </w:r>
    </w:p>
    <w:p w:rsidR="00667AA6" w:rsidRDefault="00667AA6">
      <w:pPr>
        <w:pStyle w:val="ConsPlusNonformat"/>
        <w:jc w:val="both"/>
      </w:pPr>
      <w:r>
        <w:t>71.33.2   Аренда вычислительных машин и оборудования</w:t>
      </w:r>
    </w:p>
    <w:p w:rsidR="00667AA6" w:rsidRDefault="00667AA6">
      <w:pPr>
        <w:pStyle w:val="ConsPlusNonformat"/>
        <w:jc w:val="both"/>
      </w:pPr>
      <w:bookmarkStart w:id="355" w:name="P12616"/>
      <w:bookmarkEnd w:id="355"/>
      <w:r>
        <w:t>71.34     Аренда   прочих  машин  и  оборудования, не включенных в</w:t>
      </w:r>
    </w:p>
    <w:p w:rsidR="00667AA6" w:rsidRDefault="00667AA6">
      <w:pPr>
        <w:pStyle w:val="ConsPlusNonformat"/>
        <w:jc w:val="both"/>
      </w:pPr>
      <w:r>
        <w:t xml:space="preserve">         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финансовый лизинг, см. </w:t>
      </w:r>
      <w:hyperlink w:anchor="P12179" w:history="1">
        <w:r>
          <w:rPr>
            <w:color w:val="0000FF"/>
          </w:rPr>
          <w:t>65.21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сельскохозяйственных машин и оборудования,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589" w:history="1">
        <w:r>
          <w:rPr>
            <w:color w:val="0000FF"/>
          </w:rPr>
          <w:t>71.31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строительных машин и оборудования, см. </w:t>
      </w:r>
      <w:hyperlink w:anchor="P12598" w:history="1">
        <w:r>
          <w:rPr>
            <w:color w:val="0000FF"/>
          </w:rPr>
          <w:t>71.32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  офисных   машин   и   оборудования,   включая</w:t>
      </w:r>
    </w:p>
    <w:p w:rsidR="00667AA6" w:rsidRDefault="00667AA6">
      <w:pPr>
        <w:pStyle w:val="ConsPlusNonformat"/>
        <w:jc w:val="both"/>
      </w:pPr>
      <w:r>
        <w:t xml:space="preserve">          вычислительную технику, см. </w:t>
      </w:r>
      <w:hyperlink w:anchor="P12606" w:history="1">
        <w:r>
          <w:rPr>
            <w:color w:val="0000FF"/>
          </w:rPr>
          <w:t>71.33</w:t>
        </w:r>
      </w:hyperlink>
    </w:p>
    <w:p w:rsidR="00667AA6" w:rsidRDefault="00667AA6">
      <w:pPr>
        <w:pStyle w:val="ConsPlusNonformat"/>
        <w:jc w:val="both"/>
      </w:pPr>
      <w:r>
        <w:t>71.34.1   Аренда двигателей, турбин и станков</w:t>
      </w:r>
    </w:p>
    <w:p w:rsidR="00667AA6" w:rsidRDefault="00667AA6">
      <w:pPr>
        <w:pStyle w:val="ConsPlusNonformat"/>
        <w:jc w:val="both"/>
      </w:pPr>
      <w:r>
        <w:t>71.34.2   Аренда горного и нефтепромыслового оборудования</w:t>
      </w:r>
    </w:p>
    <w:p w:rsidR="00667AA6" w:rsidRDefault="00667AA6">
      <w:pPr>
        <w:pStyle w:val="ConsPlusNonformat"/>
        <w:jc w:val="both"/>
      </w:pPr>
      <w:r>
        <w:t>71.34.3   Аренда подъемно - транспортного оборудования</w:t>
      </w:r>
    </w:p>
    <w:p w:rsidR="00667AA6" w:rsidRDefault="00667AA6">
      <w:pPr>
        <w:pStyle w:val="ConsPlusNonformat"/>
        <w:jc w:val="both"/>
      </w:pPr>
      <w:r>
        <w:t>71.34.4   Аренда   профессиональной    радио-   и    телевизионной</w:t>
      </w:r>
    </w:p>
    <w:p w:rsidR="00667AA6" w:rsidRDefault="00667AA6">
      <w:pPr>
        <w:pStyle w:val="ConsPlusNonformat"/>
        <w:jc w:val="both"/>
      </w:pPr>
      <w:r>
        <w:t xml:space="preserve">          аппаратуры и аппаратуры связи</w:t>
      </w:r>
    </w:p>
    <w:p w:rsidR="00667AA6" w:rsidRDefault="00667AA6">
      <w:pPr>
        <w:pStyle w:val="ConsPlusNonformat"/>
        <w:jc w:val="both"/>
      </w:pPr>
      <w:r>
        <w:t>71.34.5   Аренда контрольно - измерительной аппаратуры</w:t>
      </w:r>
    </w:p>
    <w:p w:rsidR="00667AA6" w:rsidRDefault="00667AA6">
      <w:pPr>
        <w:pStyle w:val="ConsPlusNonformat"/>
        <w:jc w:val="both"/>
      </w:pPr>
      <w:r>
        <w:t>71.34.6   Аренда медицинской техники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прокат    предметов    медицинского    и   санитарного</w:t>
      </w:r>
    </w:p>
    <w:p w:rsidR="00667AA6" w:rsidRDefault="00667AA6">
      <w:pPr>
        <w:pStyle w:val="ConsPlusNonformat"/>
        <w:jc w:val="both"/>
      </w:pPr>
      <w:r>
        <w:t xml:space="preserve">          обслуживания,  например пеленальных столов,  костылей  и</w:t>
      </w:r>
    </w:p>
    <w:p w:rsidR="00667AA6" w:rsidRDefault="00667AA6">
      <w:pPr>
        <w:pStyle w:val="ConsPlusNonformat"/>
        <w:jc w:val="both"/>
      </w:pPr>
      <w:r>
        <w:t xml:space="preserve">          т.п., см. </w:t>
      </w:r>
      <w:hyperlink w:anchor="P12640" w:history="1">
        <w:r>
          <w:rPr>
            <w:color w:val="0000FF"/>
          </w:rPr>
          <w:t>71.40.6</w:t>
        </w:r>
      </w:hyperlink>
    </w:p>
    <w:p w:rsidR="00667AA6" w:rsidRDefault="00667AA6">
      <w:pPr>
        <w:pStyle w:val="ConsPlusNonformat"/>
        <w:jc w:val="both"/>
      </w:pPr>
      <w:r>
        <w:t>71.34.7   Аренда торгового оборудования</w:t>
      </w:r>
    </w:p>
    <w:p w:rsidR="00667AA6" w:rsidRDefault="00667AA6">
      <w:pPr>
        <w:pStyle w:val="ConsPlusNonformat"/>
        <w:jc w:val="both"/>
      </w:pPr>
      <w:r>
        <w:t>71.34.9   Аренда    прочих   машин   и   оборудования  научного  и</w:t>
      </w:r>
    </w:p>
    <w:p w:rsidR="00667AA6" w:rsidRDefault="00667AA6">
      <w:pPr>
        <w:pStyle w:val="ConsPlusNonformat"/>
        <w:jc w:val="both"/>
      </w:pPr>
      <w:r>
        <w:t xml:space="preserve">          промышленного назначения</w:t>
      </w:r>
    </w:p>
    <w:p w:rsidR="00667AA6" w:rsidRDefault="00667AA6">
      <w:pPr>
        <w:pStyle w:val="ConsPlusNonformat"/>
        <w:jc w:val="both"/>
      </w:pPr>
      <w:r>
        <w:t>71.4      Прокат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bookmarkStart w:id="356" w:name="P12640"/>
      <w:bookmarkEnd w:id="356"/>
      <w:r>
        <w:t>71.40     Прокат бытовых изделий и предметов личного пользования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легковых автомобилей и легких автофургонов  без</w:t>
      </w:r>
    </w:p>
    <w:p w:rsidR="00667AA6" w:rsidRDefault="00667AA6">
      <w:pPr>
        <w:pStyle w:val="ConsPlusNonformat"/>
        <w:jc w:val="both"/>
      </w:pPr>
      <w:r>
        <w:t xml:space="preserve">          водителя, см. </w:t>
      </w:r>
      <w:hyperlink w:anchor="P12544" w:history="1">
        <w:r>
          <w:rPr>
            <w:color w:val="0000FF"/>
          </w:rPr>
          <w:t>71.10</w:t>
        </w:r>
      </w:hyperlink>
    </w:p>
    <w:p w:rsidR="00667AA6" w:rsidRDefault="00667AA6">
      <w:pPr>
        <w:pStyle w:val="ConsPlusNonformat"/>
        <w:jc w:val="both"/>
      </w:pPr>
      <w:r>
        <w:t xml:space="preserve">          - аренду мотоциклов,  автофургонов и прицепов для  жилья</w:t>
      </w:r>
    </w:p>
    <w:p w:rsidR="00667AA6" w:rsidRDefault="00667AA6">
      <w:pPr>
        <w:pStyle w:val="ConsPlusNonformat"/>
        <w:jc w:val="both"/>
      </w:pPr>
      <w:r>
        <w:t xml:space="preserve">          без водителя, см. </w:t>
      </w:r>
      <w:hyperlink w:anchor="P12552" w:history="1">
        <w:r>
          <w:rPr>
            <w:color w:val="0000FF"/>
          </w:rPr>
          <w:t>71.21.1</w:t>
        </w:r>
      </w:hyperlink>
    </w:p>
    <w:p w:rsidR="00667AA6" w:rsidRDefault="00667AA6">
      <w:pPr>
        <w:pStyle w:val="ConsPlusNonformat"/>
        <w:jc w:val="both"/>
      </w:pPr>
      <w:r>
        <w:t xml:space="preserve">          - выдачу библиотеками книг, газет, журналов, видеокассет</w:t>
      </w:r>
    </w:p>
    <w:p w:rsidR="00667AA6" w:rsidRDefault="00667AA6">
      <w:pPr>
        <w:pStyle w:val="ConsPlusNonformat"/>
        <w:jc w:val="both"/>
      </w:pPr>
      <w:r>
        <w:t xml:space="preserve">          и аудиокассет, грампластинок, см. </w:t>
      </w:r>
      <w:hyperlink w:anchor="P14467" w:history="1">
        <w:r>
          <w:rPr>
            <w:color w:val="0000FF"/>
          </w:rPr>
          <w:t>92.51</w:t>
        </w:r>
      </w:hyperlink>
    </w:p>
    <w:p w:rsidR="00667AA6" w:rsidRDefault="00667AA6">
      <w:pPr>
        <w:pStyle w:val="ConsPlusNonformat"/>
        <w:jc w:val="both"/>
      </w:pPr>
      <w:r>
        <w:t xml:space="preserve">          - прокат прачечными белья,  рабочей одежды и аналогичных</w:t>
      </w:r>
    </w:p>
    <w:p w:rsidR="00667AA6" w:rsidRDefault="00667AA6">
      <w:pPr>
        <w:pStyle w:val="ConsPlusNonformat"/>
        <w:jc w:val="both"/>
      </w:pPr>
      <w:r>
        <w:t xml:space="preserve">          изделий, см. </w:t>
      </w:r>
      <w:hyperlink w:anchor="P14582" w:history="1">
        <w:r>
          <w:rPr>
            <w:color w:val="0000FF"/>
          </w:rPr>
          <w:t>93.01</w:t>
        </w:r>
      </w:hyperlink>
    </w:p>
    <w:p w:rsidR="00667AA6" w:rsidRDefault="00667AA6">
      <w:pPr>
        <w:pStyle w:val="ConsPlusNonformat"/>
        <w:jc w:val="both"/>
      </w:pPr>
      <w:r>
        <w:t>71.40.1   Прокат телевизоров,      радиоприемников,      устройств</w:t>
      </w:r>
    </w:p>
    <w:p w:rsidR="00667AA6" w:rsidRDefault="00667AA6">
      <w:pPr>
        <w:pStyle w:val="ConsPlusNonformat"/>
        <w:jc w:val="both"/>
      </w:pPr>
      <w:r>
        <w:t xml:space="preserve">          видеозаписи, аудиозаписи и подобного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  профессиональной   радио-   и   телевизионной</w:t>
      </w:r>
    </w:p>
    <w:p w:rsidR="00667AA6" w:rsidRDefault="00667AA6">
      <w:pPr>
        <w:pStyle w:val="ConsPlusNonformat"/>
        <w:jc w:val="both"/>
      </w:pPr>
      <w:r>
        <w:t xml:space="preserve">          аппаратуры и аппаратуры связи, см. </w:t>
      </w:r>
      <w:hyperlink w:anchor="P12616" w:history="1">
        <w:r>
          <w:rPr>
            <w:color w:val="0000FF"/>
          </w:rPr>
          <w:t>71.34.4</w:t>
        </w:r>
      </w:hyperlink>
    </w:p>
    <w:p w:rsidR="00667AA6" w:rsidRDefault="00667AA6">
      <w:pPr>
        <w:pStyle w:val="ConsPlusNonformat"/>
        <w:jc w:val="both"/>
      </w:pPr>
      <w:r>
        <w:t>71.40.2   Прокат аудио- и видеокассет,  грампластинок и записей на</w:t>
      </w:r>
    </w:p>
    <w:p w:rsidR="00667AA6" w:rsidRDefault="00667AA6">
      <w:pPr>
        <w:pStyle w:val="ConsPlusNonformat"/>
        <w:jc w:val="both"/>
      </w:pPr>
      <w:r>
        <w:t xml:space="preserve">          других технических носителях информации</w:t>
      </w:r>
    </w:p>
    <w:p w:rsidR="00667AA6" w:rsidRDefault="00667AA6">
      <w:pPr>
        <w:pStyle w:val="ConsPlusNonformat"/>
        <w:jc w:val="both"/>
      </w:pPr>
      <w:r>
        <w:t>71.40.3   Прокат мебели,  электрических и неэлектрических  бытовых</w:t>
      </w:r>
    </w:p>
    <w:p w:rsidR="00667AA6" w:rsidRDefault="00667AA6">
      <w:pPr>
        <w:pStyle w:val="ConsPlusNonformat"/>
        <w:jc w:val="both"/>
      </w:pPr>
      <w:r>
        <w:t xml:space="preserve">          приборов</w:t>
      </w:r>
    </w:p>
    <w:p w:rsidR="00667AA6" w:rsidRDefault="00667AA6">
      <w:pPr>
        <w:pStyle w:val="ConsPlusNonformat"/>
        <w:jc w:val="both"/>
      </w:pPr>
      <w:r>
        <w:t>71.40.4   Прокат инвентаря и оборудования для проведения досуга  и</w:t>
      </w:r>
    </w:p>
    <w:p w:rsidR="00667AA6" w:rsidRDefault="00667AA6">
      <w:pPr>
        <w:pStyle w:val="ConsPlusNonformat"/>
        <w:jc w:val="both"/>
      </w:pPr>
      <w:r>
        <w:t xml:space="preserve">          отдыха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прокат спортивного инвентаря</w:t>
      </w:r>
    </w:p>
    <w:p w:rsidR="00667AA6" w:rsidRDefault="00667AA6">
      <w:pPr>
        <w:pStyle w:val="ConsPlusNonformat"/>
        <w:jc w:val="both"/>
      </w:pPr>
      <w:r>
        <w:t xml:space="preserve">          - прокат прогулочных катеров и лодок, велосипедов</w:t>
      </w:r>
    </w:p>
    <w:p w:rsidR="00667AA6" w:rsidRDefault="00667AA6">
      <w:pPr>
        <w:pStyle w:val="ConsPlusNonformat"/>
        <w:jc w:val="both"/>
      </w:pPr>
      <w:r>
        <w:t>71.40.5   Прокат музыкальных инструментов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прокат нотных изданий</w:t>
      </w:r>
    </w:p>
    <w:p w:rsidR="00667AA6" w:rsidRDefault="00667AA6">
      <w:pPr>
        <w:pStyle w:val="ConsPlusNonformat"/>
        <w:jc w:val="both"/>
      </w:pPr>
      <w:r>
        <w:t>71.40.6   Прокат предметов медицинского и санитарного обслуживания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прокат  таких  предметов  медицинского  и  санитарного</w:t>
      </w:r>
    </w:p>
    <w:p w:rsidR="00667AA6" w:rsidRDefault="00667AA6">
      <w:pPr>
        <w:pStyle w:val="ConsPlusNonformat"/>
        <w:jc w:val="both"/>
      </w:pPr>
      <w:r>
        <w:t xml:space="preserve">          обслуживания, как пеленальные столы, костыли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аренду медицинской техники, см. </w:t>
      </w:r>
      <w:hyperlink w:anchor="P12616" w:history="1">
        <w:r>
          <w:rPr>
            <w:color w:val="0000FF"/>
          </w:rPr>
          <w:t>71.34.6</w:t>
        </w:r>
      </w:hyperlink>
    </w:p>
    <w:p w:rsidR="00667AA6" w:rsidRDefault="00667AA6">
      <w:pPr>
        <w:pStyle w:val="ConsPlusNonformat"/>
        <w:jc w:val="both"/>
      </w:pPr>
      <w:r>
        <w:t>71.40.9   Прокат прочих  бытовых  изделий  и   предметов   личного</w:t>
      </w:r>
    </w:p>
    <w:p w:rsidR="00667AA6" w:rsidRDefault="00667AA6">
      <w:pPr>
        <w:pStyle w:val="ConsPlusNonformat"/>
        <w:jc w:val="both"/>
      </w:pPr>
      <w:r>
        <w:t xml:space="preserve">          пользования   для   домашних   хозяйств,  предприятий  и</w:t>
      </w:r>
    </w:p>
    <w:p w:rsidR="00667AA6" w:rsidRDefault="00667AA6">
      <w:pPr>
        <w:pStyle w:val="ConsPlusNonformat"/>
        <w:jc w:val="both"/>
      </w:pPr>
      <w:r>
        <w:t xml:space="preserve">          организаций, не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прокат текстильных изделий,  одежды, обуви; изделий из</w:t>
      </w:r>
    </w:p>
    <w:p w:rsidR="00667AA6" w:rsidRDefault="00667AA6">
      <w:pPr>
        <w:pStyle w:val="ConsPlusNonformat"/>
        <w:jc w:val="both"/>
      </w:pPr>
      <w:r>
        <w:t xml:space="preserve">          керамики и стекла, кухонной и столовой посуды; ювелирных</w:t>
      </w:r>
    </w:p>
    <w:p w:rsidR="00667AA6" w:rsidRDefault="00667AA6">
      <w:pPr>
        <w:pStyle w:val="ConsPlusNonformat"/>
        <w:jc w:val="both"/>
      </w:pPr>
      <w:r>
        <w:t xml:space="preserve">          изделий; театральных декораций и костюмов; книг, газет и</w:t>
      </w:r>
    </w:p>
    <w:p w:rsidR="00667AA6" w:rsidRDefault="00667AA6">
      <w:pPr>
        <w:pStyle w:val="ConsPlusNonformat"/>
        <w:jc w:val="both"/>
      </w:pPr>
      <w:r>
        <w:t xml:space="preserve">          журналов; машин   и  оборудования  для  самостоятельного</w:t>
      </w:r>
    </w:p>
    <w:p w:rsidR="00667AA6" w:rsidRDefault="00667AA6">
      <w:pPr>
        <w:pStyle w:val="ConsPlusNonformat"/>
        <w:jc w:val="both"/>
      </w:pPr>
      <w:r>
        <w:t xml:space="preserve">          изготовления  поделок;   цветов   и   других   растений;</w:t>
      </w:r>
    </w:p>
    <w:p w:rsidR="00667AA6" w:rsidRDefault="00667AA6">
      <w:pPr>
        <w:pStyle w:val="ConsPlusNonformat"/>
        <w:jc w:val="both"/>
      </w:pPr>
      <w:r>
        <w:t xml:space="preserve">          различной домашней утвари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72        Деятельность, связанная с использованием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 и информационных технологий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72.1      Консультирование по аппаратным средствам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  <w:bookmarkStart w:id="357" w:name="P12689"/>
      <w:bookmarkEnd w:id="357"/>
      <w:r>
        <w:t>72.10     Консультирование по аппаратным средствам  вычислительной</w:t>
      </w:r>
    </w:p>
    <w:p w:rsidR="00667AA6" w:rsidRDefault="00667AA6">
      <w:pPr>
        <w:pStyle w:val="ConsPlusNonformat"/>
        <w:jc w:val="both"/>
      </w:pPr>
      <w:r>
        <w:t xml:space="preserve">          техники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по  типам  и конфигурации аппаратных</w:t>
      </w:r>
    </w:p>
    <w:p w:rsidR="00667AA6" w:rsidRDefault="00667AA6">
      <w:pPr>
        <w:pStyle w:val="ConsPlusNonformat"/>
        <w:jc w:val="both"/>
      </w:pPr>
      <w:r>
        <w:t xml:space="preserve">          средств,  их  установке,   эксплуатации,   модернизации,</w:t>
      </w:r>
    </w:p>
    <w:p w:rsidR="00667AA6" w:rsidRDefault="00667AA6">
      <w:pPr>
        <w:pStyle w:val="ConsPlusNonformat"/>
        <w:jc w:val="both"/>
      </w:pPr>
      <w:r>
        <w:t xml:space="preserve">          использованию соответствующего программного обеспечения</w:t>
      </w:r>
    </w:p>
    <w:p w:rsidR="00667AA6" w:rsidRDefault="00667AA6">
      <w:pPr>
        <w:pStyle w:val="ConsPlusNonformat"/>
        <w:jc w:val="both"/>
      </w:pPr>
      <w:r>
        <w:t xml:space="preserve">          - анализ  информационных  потребностей  пользователей 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подготовку     оптимальных     решений    по    созданию</w:t>
      </w:r>
    </w:p>
    <w:p w:rsidR="00667AA6" w:rsidRDefault="00667AA6">
      <w:pPr>
        <w:pStyle w:val="ConsPlusNonformat"/>
        <w:jc w:val="both"/>
      </w:pPr>
      <w:r>
        <w:t xml:space="preserve">          информационных систем и сетей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   по     аппаратным      средствам,</w:t>
      </w:r>
    </w:p>
    <w:p w:rsidR="00667AA6" w:rsidRDefault="00667AA6">
      <w:pPr>
        <w:pStyle w:val="ConsPlusNonformat"/>
        <w:jc w:val="both"/>
      </w:pPr>
      <w:r>
        <w:t xml:space="preserve">          осуществляемое предприятиями по производству или продаже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техники, см. </w:t>
      </w:r>
      <w:hyperlink w:anchor="P8074" w:history="1">
        <w:r>
          <w:rPr>
            <w:color w:val="0000FF"/>
          </w:rPr>
          <w:t>30.02,</w:t>
        </w:r>
      </w:hyperlink>
      <w:r>
        <w:t xml:space="preserve"> </w:t>
      </w:r>
      <w:hyperlink w:anchor="P11074" w:history="1">
        <w:r>
          <w:rPr>
            <w:color w:val="0000FF"/>
          </w:rPr>
          <w:t>51.64.2,</w:t>
        </w:r>
      </w:hyperlink>
      <w:r>
        <w:t xml:space="preserve"> </w:t>
      </w:r>
      <w:hyperlink w:anchor="P11387" w:history="1">
        <w:r>
          <w:rPr>
            <w:color w:val="0000FF"/>
          </w:rPr>
          <w:t>52.48.13</w:t>
        </w:r>
      </w:hyperlink>
    </w:p>
    <w:p w:rsidR="00667AA6" w:rsidRDefault="00667AA6">
      <w:pPr>
        <w:pStyle w:val="ConsPlusNonformat"/>
        <w:jc w:val="both"/>
      </w:pPr>
      <w:r>
        <w:t>72.2      Разработка программного обеспечения и консультирование в</w:t>
      </w:r>
    </w:p>
    <w:p w:rsidR="00667AA6" w:rsidRDefault="00667AA6">
      <w:pPr>
        <w:pStyle w:val="ConsPlusNonformat"/>
        <w:jc w:val="both"/>
      </w:pPr>
      <w:r>
        <w:t xml:space="preserve">          этой области</w:t>
      </w:r>
    </w:p>
    <w:p w:rsidR="00667AA6" w:rsidRDefault="00667AA6">
      <w:pPr>
        <w:pStyle w:val="ConsPlusNonformat"/>
        <w:jc w:val="both"/>
      </w:pPr>
      <w:bookmarkStart w:id="358" w:name="P12704"/>
      <w:bookmarkEnd w:id="358"/>
      <w:r>
        <w:t>72.20     Разработка программного обеспечения и консультирование в</w:t>
      </w:r>
    </w:p>
    <w:p w:rsidR="00667AA6" w:rsidRDefault="00667AA6">
      <w:pPr>
        <w:pStyle w:val="ConsPlusNonformat"/>
        <w:jc w:val="both"/>
      </w:pPr>
      <w:r>
        <w:t xml:space="preserve">          этой области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разработку  программного   обеспечения,   готового   к</w:t>
      </w:r>
    </w:p>
    <w:p w:rsidR="00667AA6" w:rsidRDefault="00667AA6">
      <w:pPr>
        <w:pStyle w:val="ConsPlusNonformat"/>
        <w:jc w:val="both"/>
      </w:pPr>
      <w:r>
        <w:t xml:space="preserve">          использованию:    разработку   системного   программного</w:t>
      </w:r>
    </w:p>
    <w:p w:rsidR="00667AA6" w:rsidRDefault="00667AA6">
      <w:pPr>
        <w:pStyle w:val="ConsPlusNonformat"/>
        <w:jc w:val="both"/>
      </w:pPr>
      <w:r>
        <w:t xml:space="preserve">          обеспечения,   инструментальных   средств,    прикладных</w:t>
      </w:r>
    </w:p>
    <w:p w:rsidR="00667AA6" w:rsidRDefault="00667AA6">
      <w:pPr>
        <w:pStyle w:val="ConsPlusNonformat"/>
        <w:jc w:val="both"/>
      </w:pPr>
      <w:r>
        <w:t xml:space="preserve">          программ</w:t>
      </w:r>
    </w:p>
    <w:p w:rsidR="00667AA6" w:rsidRDefault="00667AA6">
      <w:pPr>
        <w:pStyle w:val="ConsPlusNonformat"/>
        <w:jc w:val="both"/>
      </w:pPr>
      <w:r>
        <w:t xml:space="preserve">          - разработку индивидуального программного обеспечения  и</w:t>
      </w:r>
    </w:p>
    <w:p w:rsidR="00667AA6" w:rsidRDefault="00667AA6">
      <w:pPr>
        <w:pStyle w:val="ConsPlusNonformat"/>
        <w:jc w:val="both"/>
      </w:pPr>
      <w:r>
        <w:t xml:space="preserve">          предоставление   прочих  услуг  в  области  информатики:</w:t>
      </w:r>
    </w:p>
    <w:p w:rsidR="00667AA6" w:rsidRDefault="00667AA6">
      <w:pPr>
        <w:pStyle w:val="ConsPlusNonformat"/>
        <w:jc w:val="both"/>
      </w:pPr>
      <w:r>
        <w:t xml:space="preserve">          модификацию   и    настройку    готового    программного</w:t>
      </w:r>
    </w:p>
    <w:p w:rsidR="00667AA6" w:rsidRDefault="00667AA6">
      <w:pPr>
        <w:pStyle w:val="ConsPlusNonformat"/>
        <w:jc w:val="both"/>
      </w:pPr>
      <w:r>
        <w:t xml:space="preserve">          обеспечения  применительно  к потребностям заказчика при</w:t>
      </w:r>
    </w:p>
    <w:p w:rsidR="00667AA6" w:rsidRDefault="00667AA6">
      <w:pPr>
        <w:pStyle w:val="ConsPlusNonformat"/>
        <w:jc w:val="both"/>
      </w:pPr>
      <w:r>
        <w:t xml:space="preserve">          создании информационных систем и сетей, системный анализ</w:t>
      </w:r>
    </w:p>
    <w:p w:rsidR="00667AA6" w:rsidRDefault="00667AA6">
      <w:pPr>
        <w:pStyle w:val="ConsPlusNonformat"/>
        <w:jc w:val="both"/>
      </w:pPr>
      <w:r>
        <w:t xml:space="preserve">          и   консультирование  по  выбору  готового  программного</w:t>
      </w:r>
    </w:p>
    <w:p w:rsidR="00667AA6" w:rsidRDefault="00667AA6">
      <w:pPr>
        <w:pStyle w:val="ConsPlusNonformat"/>
        <w:jc w:val="both"/>
      </w:pPr>
      <w:r>
        <w:t xml:space="preserve">          обеспечения,  предоставление  услуг   по   внедрению   и</w:t>
      </w:r>
    </w:p>
    <w:p w:rsidR="00667AA6" w:rsidRDefault="00667AA6">
      <w:pPr>
        <w:pStyle w:val="ConsPlusNonformat"/>
        <w:jc w:val="both"/>
      </w:pPr>
      <w:r>
        <w:t xml:space="preserve">          сопровождению программного обеспечения</w:t>
      </w:r>
    </w:p>
    <w:p w:rsidR="00667AA6" w:rsidRDefault="00667AA6">
      <w:pPr>
        <w:pStyle w:val="ConsPlusNonformat"/>
        <w:jc w:val="both"/>
      </w:pPr>
      <w:r>
        <w:t xml:space="preserve">          - разработку  программного  обеспечения  для  работы   с</w:t>
      </w:r>
    </w:p>
    <w:p w:rsidR="00667AA6" w:rsidRDefault="00667AA6">
      <w:pPr>
        <w:pStyle w:val="ConsPlusNonformat"/>
        <w:jc w:val="both"/>
      </w:pPr>
      <w:r>
        <w:t xml:space="preserve">          базами данных</w:t>
      </w:r>
    </w:p>
    <w:p w:rsidR="00667AA6" w:rsidRDefault="00667AA6">
      <w:pPr>
        <w:pStyle w:val="ConsPlusNonformat"/>
        <w:jc w:val="both"/>
      </w:pPr>
      <w:r>
        <w:t xml:space="preserve">          - предоставление прочих услуг,  связанных с  программным</w:t>
      </w:r>
    </w:p>
    <w:p w:rsidR="00667AA6" w:rsidRDefault="00667AA6">
      <w:pPr>
        <w:pStyle w:val="ConsPlusNonformat"/>
        <w:jc w:val="both"/>
      </w:pPr>
      <w:r>
        <w:t xml:space="preserve">          обеспечением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копирование     программного     обеспечения    общего</w:t>
      </w:r>
    </w:p>
    <w:p w:rsidR="00667AA6" w:rsidRDefault="00667AA6">
      <w:pPr>
        <w:pStyle w:val="ConsPlusNonformat"/>
        <w:jc w:val="both"/>
      </w:pPr>
      <w:r>
        <w:t xml:space="preserve">          пользования, см. </w:t>
      </w:r>
      <w:hyperlink w:anchor="P5572" w:history="1">
        <w:r>
          <w:rPr>
            <w:color w:val="0000FF"/>
          </w:rPr>
          <w:t>22.33</w:t>
        </w:r>
      </w:hyperlink>
    </w:p>
    <w:p w:rsidR="00667AA6" w:rsidRDefault="00667AA6">
      <w:pPr>
        <w:pStyle w:val="ConsPlusNonformat"/>
        <w:jc w:val="both"/>
      </w:pPr>
      <w:r>
        <w:t xml:space="preserve">          - консультирование     по    программному    обеспечению</w:t>
      </w:r>
    </w:p>
    <w:p w:rsidR="00667AA6" w:rsidRDefault="00667AA6">
      <w:pPr>
        <w:pStyle w:val="ConsPlusNonformat"/>
        <w:jc w:val="both"/>
      </w:pPr>
      <w:r>
        <w:t xml:space="preserve">          функционирования аппаратных средств, см. </w:t>
      </w:r>
      <w:hyperlink w:anchor="P12689" w:history="1">
        <w:r>
          <w:rPr>
            <w:color w:val="0000FF"/>
          </w:rPr>
          <w:t>72.10</w:t>
        </w:r>
      </w:hyperlink>
    </w:p>
    <w:p w:rsidR="00667AA6" w:rsidRDefault="00667AA6">
      <w:pPr>
        <w:pStyle w:val="ConsPlusNonformat"/>
        <w:jc w:val="both"/>
      </w:pPr>
      <w:r>
        <w:t>72.3      Обработка данных</w:t>
      </w:r>
    </w:p>
    <w:p w:rsidR="00667AA6" w:rsidRDefault="00667AA6">
      <w:pPr>
        <w:pStyle w:val="ConsPlusNonformat"/>
        <w:jc w:val="both"/>
      </w:pPr>
      <w:bookmarkStart w:id="359" w:name="P12729"/>
      <w:bookmarkEnd w:id="359"/>
      <w:r>
        <w:t>72.30     Обработка данных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все стадии обработки данных, включая подготовку и ввод</w:t>
      </w:r>
    </w:p>
    <w:p w:rsidR="00667AA6" w:rsidRDefault="00667AA6">
      <w:pPr>
        <w:pStyle w:val="ConsPlusNonformat"/>
        <w:jc w:val="both"/>
      </w:pPr>
      <w:r>
        <w:t xml:space="preserve">          данных,   с   применением  технического  и  программного</w:t>
      </w:r>
    </w:p>
    <w:p w:rsidR="00667AA6" w:rsidRDefault="00667AA6">
      <w:pPr>
        <w:pStyle w:val="ConsPlusNonformat"/>
        <w:jc w:val="both"/>
      </w:pPr>
      <w:r>
        <w:t xml:space="preserve">          обеспечения потребителя или собственного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автоматическому переводу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обеспечению  информационной</w:t>
      </w:r>
    </w:p>
    <w:p w:rsidR="00667AA6" w:rsidRDefault="00667AA6">
      <w:pPr>
        <w:pStyle w:val="ConsPlusNonformat"/>
        <w:jc w:val="both"/>
      </w:pPr>
      <w:r>
        <w:t xml:space="preserve">          безопасности вычислительных систем и сетей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услуг   по   письменному   переводу,</w:t>
      </w:r>
    </w:p>
    <w:p w:rsidR="00667AA6" w:rsidRDefault="00667AA6">
      <w:pPr>
        <w:pStyle w:val="ConsPlusNonformat"/>
        <w:jc w:val="both"/>
      </w:pPr>
      <w:r>
        <w:t xml:space="preserve">          выполненному путем доработки  автоматического  перевода,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3274" w:history="1">
        <w:r>
          <w:rPr>
            <w:color w:val="0000FF"/>
          </w:rPr>
          <w:t>74.83</w:t>
        </w:r>
      </w:hyperlink>
    </w:p>
    <w:p w:rsidR="00667AA6" w:rsidRDefault="00667AA6">
      <w:pPr>
        <w:pStyle w:val="ConsPlusNonformat"/>
        <w:jc w:val="both"/>
      </w:pPr>
      <w:r>
        <w:t>72.4      Деятельность по  созданию  и  использованию баз данных и</w:t>
      </w:r>
    </w:p>
    <w:p w:rsidR="00667AA6" w:rsidRDefault="00667AA6">
      <w:pPr>
        <w:pStyle w:val="ConsPlusNonformat"/>
        <w:jc w:val="both"/>
      </w:pPr>
      <w:r>
        <w:t xml:space="preserve">          информационных ресурсов</w:t>
      </w:r>
    </w:p>
    <w:p w:rsidR="00667AA6" w:rsidRDefault="00667AA6">
      <w:pPr>
        <w:pStyle w:val="ConsPlusNonformat"/>
        <w:jc w:val="both"/>
      </w:pPr>
      <w:bookmarkStart w:id="360" w:name="P12743"/>
      <w:bookmarkEnd w:id="360"/>
      <w:r>
        <w:t>72.40     Деятельность по  созданию  и  использованию баз данных и</w:t>
      </w:r>
    </w:p>
    <w:p w:rsidR="00667AA6" w:rsidRDefault="00667AA6">
      <w:pPr>
        <w:pStyle w:val="ConsPlusNonformat"/>
        <w:jc w:val="both"/>
      </w:pPr>
      <w:r>
        <w:t xml:space="preserve">          информационных ресурсов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проектирование   баз   данных  (разработку  концепций,</w:t>
      </w:r>
    </w:p>
    <w:p w:rsidR="00667AA6" w:rsidRDefault="00667AA6">
      <w:pPr>
        <w:pStyle w:val="ConsPlusNonformat"/>
        <w:jc w:val="both"/>
      </w:pPr>
      <w:r>
        <w:t xml:space="preserve">          структуры, состава баз данных)</w:t>
      </w:r>
    </w:p>
    <w:p w:rsidR="00667AA6" w:rsidRDefault="00667AA6">
      <w:pPr>
        <w:pStyle w:val="ConsPlusNonformat"/>
        <w:jc w:val="both"/>
      </w:pPr>
      <w:r>
        <w:t xml:space="preserve">          - формирование  и  ведение баз данных,  в том числе сбор</w:t>
      </w:r>
    </w:p>
    <w:p w:rsidR="00667AA6" w:rsidRDefault="00667AA6">
      <w:pPr>
        <w:pStyle w:val="ConsPlusNonformat"/>
        <w:jc w:val="both"/>
      </w:pPr>
      <w:r>
        <w:t xml:space="preserve">          данных из одного или более  источников,  а  также  ввод,</w:t>
      </w:r>
    </w:p>
    <w:p w:rsidR="00667AA6" w:rsidRDefault="00667AA6">
      <w:pPr>
        <w:pStyle w:val="ConsPlusNonformat"/>
        <w:jc w:val="both"/>
      </w:pPr>
      <w:r>
        <w:t xml:space="preserve">          верификацию и актуализацию данных</w:t>
      </w:r>
    </w:p>
    <w:p w:rsidR="00667AA6" w:rsidRDefault="00667AA6">
      <w:pPr>
        <w:pStyle w:val="ConsPlusNonformat"/>
        <w:jc w:val="both"/>
      </w:pPr>
      <w:r>
        <w:t xml:space="preserve">          - администрирование баз данных,  в том числе обеспечение</w:t>
      </w:r>
    </w:p>
    <w:p w:rsidR="00667AA6" w:rsidRDefault="00667AA6">
      <w:pPr>
        <w:pStyle w:val="ConsPlusNonformat"/>
        <w:jc w:val="both"/>
      </w:pPr>
      <w:r>
        <w:t xml:space="preserve">          возможности    доступа    к   базе   данных   в   режиме</w:t>
      </w:r>
    </w:p>
    <w:p w:rsidR="00667AA6" w:rsidRDefault="00667AA6">
      <w:pPr>
        <w:pStyle w:val="ConsPlusNonformat"/>
        <w:jc w:val="both"/>
      </w:pPr>
      <w:r>
        <w:t xml:space="preserve">          непосредственного или телекоммуникационного доступа</w:t>
      </w:r>
    </w:p>
    <w:p w:rsidR="00667AA6" w:rsidRDefault="00667AA6">
      <w:pPr>
        <w:pStyle w:val="ConsPlusNonformat"/>
        <w:jc w:val="both"/>
      </w:pPr>
      <w:r>
        <w:t xml:space="preserve">          - поиск  данных,  их  отбор  и  сортировку  по запросам,</w:t>
      </w:r>
    </w:p>
    <w:p w:rsidR="00667AA6" w:rsidRDefault="00667AA6">
      <w:pPr>
        <w:pStyle w:val="ConsPlusNonformat"/>
        <w:jc w:val="both"/>
      </w:pPr>
      <w:r>
        <w:t xml:space="preserve">          предоставление отобранных данных  пользователям,  в  том</w:t>
      </w:r>
    </w:p>
    <w:p w:rsidR="00667AA6" w:rsidRDefault="00667AA6">
      <w:pPr>
        <w:pStyle w:val="ConsPlusNonformat"/>
        <w:jc w:val="both"/>
      </w:pPr>
      <w:r>
        <w:t xml:space="preserve">          числе в режиме непосредственного доступа</w:t>
      </w:r>
    </w:p>
    <w:p w:rsidR="00667AA6" w:rsidRDefault="00667AA6">
      <w:pPr>
        <w:pStyle w:val="ConsPlusNonformat"/>
        <w:jc w:val="both"/>
      </w:pPr>
      <w:r>
        <w:t xml:space="preserve">          - создание  информационных  ресурсов  различных  уровней</w:t>
      </w:r>
    </w:p>
    <w:p w:rsidR="00667AA6" w:rsidRDefault="00667AA6">
      <w:pPr>
        <w:pStyle w:val="ConsPlusNonformat"/>
        <w:jc w:val="both"/>
      </w:pPr>
      <w:r>
        <w:t xml:space="preserve">          (федеральных,   ведомственных,  корпоративных,  ресурсов</w:t>
      </w:r>
    </w:p>
    <w:p w:rsidR="00667AA6" w:rsidRDefault="00667AA6">
      <w:pPr>
        <w:pStyle w:val="ConsPlusNonformat"/>
        <w:jc w:val="both"/>
      </w:pPr>
      <w:r>
        <w:t xml:space="preserve">          предприятий)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разработку  программного  обеспечения  для  работы   с</w:t>
      </w:r>
    </w:p>
    <w:p w:rsidR="00667AA6" w:rsidRDefault="00667AA6">
      <w:pPr>
        <w:pStyle w:val="ConsPlusNonformat"/>
        <w:jc w:val="both"/>
      </w:pPr>
      <w:r>
        <w:t xml:space="preserve">          базами данных, см. </w:t>
      </w:r>
      <w:hyperlink w:anchor="P12704" w:history="1">
        <w:r>
          <w:rPr>
            <w:color w:val="0000FF"/>
          </w:rPr>
          <w:t>72.20</w:t>
        </w:r>
      </w:hyperlink>
    </w:p>
    <w:p w:rsidR="00667AA6" w:rsidRDefault="00667AA6">
      <w:pPr>
        <w:pStyle w:val="ConsPlusNonformat"/>
        <w:jc w:val="both"/>
      </w:pPr>
      <w:r>
        <w:t>72.5      Техническое обслуживание   и   ремонт  офисных  машин  и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</w:t>
      </w:r>
    </w:p>
    <w:p w:rsidR="00667AA6" w:rsidRDefault="00667AA6">
      <w:pPr>
        <w:pStyle w:val="ConsPlusNonformat"/>
        <w:jc w:val="both"/>
      </w:pPr>
      <w:bookmarkStart w:id="361" w:name="P12765"/>
      <w:bookmarkEnd w:id="361"/>
      <w:r>
        <w:t>72.50     Техническое обслуживание  и  ремонт  офисных   машин   и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 обслуживание  и  ремонт  офисных  машин и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 в гарантийный и  послегарантийный</w:t>
      </w:r>
    </w:p>
    <w:p w:rsidR="00667AA6" w:rsidRDefault="00667AA6">
      <w:pPr>
        <w:pStyle w:val="ConsPlusNonformat"/>
        <w:jc w:val="both"/>
      </w:pPr>
      <w:r>
        <w:t xml:space="preserve">          период</w:t>
      </w:r>
    </w:p>
    <w:p w:rsidR="00667AA6" w:rsidRDefault="00667AA6">
      <w:pPr>
        <w:pStyle w:val="ConsPlusNonformat"/>
        <w:jc w:val="both"/>
      </w:pPr>
      <w:r>
        <w:t xml:space="preserve">          - прочую    деятельность,    связанную    с    сервисным</w:t>
      </w:r>
    </w:p>
    <w:p w:rsidR="00667AA6" w:rsidRDefault="00667AA6">
      <w:pPr>
        <w:pStyle w:val="ConsPlusNonformat"/>
        <w:jc w:val="both"/>
      </w:pPr>
      <w:r>
        <w:t xml:space="preserve">          обслуживанием офисных машин и вычислительной техники</w:t>
      </w:r>
    </w:p>
    <w:p w:rsidR="00667AA6" w:rsidRDefault="00667AA6">
      <w:pPr>
        <w:pStyle w:val="ConsPlusNonformat"/>
        <w:jc w:val="both"/>
      </w:pPr>
      <w:r>
        <w:t>72.6      Прочая деятельность,    связанная    с    использованием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 и информационных технологий</w:t>
      </w:r>
    </w:p>
    <w:p w:rsidR="00667AA6" w:rsidRDefault="00667AA6">
      <w:pPr>
        <w:pStyle w:val="ConsPlusNonformat"/>
        <w:jc w:val="both"/>
      </w:pPr>
      <w:r>
        <w:t>72.60     Прочая деятельность,    связанная    с    использованием</w:t>
      </w:r>
    </w:p>
    <w:p w:rsidR="00667AA6" w:rsidRDefault="00667AA6">
      <w:pPr>
        <w:pStyle w:val="ConsPlusNonformat"/>
        <w:jc w:val="both"/>
      </w:pPr>
      <w:r>
        <w:t xml:space="preserve">          вычислительной техники и информационных технологий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разработку  и  поддержку информационных систем и сетей</w:t>
      </w:r>
    </w:p>
    <w:p w:rsidR="00667AA6" w:rsidRDefault="00667AA6">
      <w:pPr>
        <w:pStyle w:val="ConsPlusNonformat"/>
        <w:jc w:val="both"/>
      </w:pPr>
      <w:r>
        <w:t xml:space="preserve">          органов  государственного   управления   всех   уровней,</w:t>
      </w:r>
    </w:p>
    <w:p w:rsidR="00667AA6" w:rsidRDefault="00667AA6">
      <w:pPr>
        <w:pStyle w:val="ConsPlusNonformat"/>
        <w:jc w:val="both"/>
      </w:pPr>
      <w:r>
        <w:t xml:space="preserve">          диагностических и экспертных систем,  систем для научных</w:t>
      </w:r>
    </w:p>
    <w:p w:rsidR="00667AA6" w:rsidRDefault="00667AA6">
      <w:pPr>
        <w:pStyle w:val="ConsPlusNonformat"/>
        <w:jc w:val="both"/>
      </w:pPr>
      <w:r>
        <w:t xml:space="preserve">          исследований,  систем   проектирования   и   управления,</w:t>
      </w:r>
    </w:p>
    <w:p w:rsidR="00667AA6" w:rsidRDefault="00667AA6">
      <w:pPr>
        <w:pStyle w:val="ConsPlusNonformat"/>
        <w:jc w:val="both"/>
      </w:pPr>
      <w:r>
        <w:t xml:space="preserve">          разработку  технологических  процессов обработки данных,</w:t>
      </w:r>
    </w:p>
    <w:p w:rsidR="00667AA6" w:rsidRDefault="00667AA6">
      <w:pPr>
        <w:pStyle w:val="ConsPlusNonformat"/>
        <w:jc w:val="both"/>
      </w:pPr>
      <w:r>
        <w:t xml:space="preserve">          информационное обеспечение, консультации в этих областях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созданием  информационных</w:t>
      </w:r>
    </w:p>
    <w:p w:rsidR="00667AA6" w:rsidRDefault="00667AA6">
      <w:pPr>
        <w:pStyle w:val="ConsPlusNonformat"/>
        <w:jc w:val="both"/>
      </w:pPr>
      <w:r>
        <w:t xml:space="preserve">          технологий,  системной  интеграцией,  веб  -   дизайном,</w:t>
      </w:r>
    </w:p>
    <w:p w:rsidR="00667AA6" w:rsidRDefault="00667AA6">
      <w:pPr>
        <w:pStyle w:val="ConsPlusNonformat"/>
        <w:jc w:val="both"/>
      </w:pPr>
      <w:r>
        <w:t xml:space="preserve">          мультимедиа  -  приложениями,  электронной  торговлей  и</w:t>
      </w:r>
    </w:p>
    <w:p w:rsidR="00667AA6" w:rsidRDefault="00667AA6">
      <w:pPr>
        <w:pStyle w:val="ConsPlusNonformat"/>
        <w:jc w:val="both"/>
      </w:pPr>
      <w:r>
        <w:t xml:space="preserve">          маркетингом,  офшорным   (заказным)   программированием,</w:t>
      </w:r>
    </w:p>
    <w:p w:rsidR="00667AA6" w:rsidRDefault="00667AA6">
      <w:pPr>
        <w:pStyle w:val="ConsPlusNonformat"/>
        <w:jc w:val="both"/>
      </w:pPr>
      <w:r>
        <w:t xml:space="preserve">          созданием информационных ресурсов Интернет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производством   продукции</w:t>
      </w:r>
    </w:p>
    <w:p w:rsidR="00667AA6" w:rsidRDefault="00667AA6">
      <w:pPr>
        <w:pStyle w:val="ConsPlusNonformat"/>
        <w:jc w:val="both"/>
      </w:pPr>
      <w:r>
        <w:t xml:space="preserve">          информатизации  и  предоставлением услуг информатизации,</w:t>
      </w:r>
    </w:p>
    <w:p w:rsidR="00667AA6" w:rsidRDefault="00667AA6">
      <w:pPr>
        <w:pStyle w:val="ConsPlusNonformat"/>
        <w:jc w:val="both"/>
      </w:pPr>
      <w:r>
        <w:t xml:space="preserve">          не учтенную в других группировках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73       Научные исследования и разработки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фундаментальные       научные      исследования      -</w:t>
      </w:r>
    </w:p>
    <w:p w:rsidR="00667AA6" w:rsidRDefault="00667AA6">
      <w:pPr>
        <w:pStyle w:val="ConsPlusNonformat"/>
        <w:jc w:val="both"/>
      </w:pPr>
      <w:r>
        <w:t xml:space="preserve">          экспериментальная   или   теоретическая    деятельность,</w:t>
      </w:r>
    </w:p>
    <w:p w:rsidR="00667AA6" w:rsidRDefault="00667AA6">
      <w:pPr>
        <w:pStyle w:val="ConsPlusNonformat"/>
        <w:jc w:val="both"/>
      </w:pPr>
      <w:r>
        <w:t xml:space="preserve">          направленная  на  получение  новых  знаний  об  основных</w:t>
      </w:r>
    </w:p>
    <w:p w:rsidR="00667AA6" w:rsidRDefault="00667AA6">
      <w:pPr>
        <w:pStyle w:val="ConsPlusNonformat"/>
        <w:jc w:val="both"/>
      </w:pPr>
      <w:r>
        <w:t xml:space="preserve">          закономерностях строения,  функционирования  и  развития</w:t>
      </w:r>
    </w:p>
    <w:p w:rsidR="00667AA6" w:rsidRDefault="00667AA6">
      <w:pPr>
        <w:pStyle w:val="ConsPlusNonformat"/>
        <w:jc w:val="both"/>
      </w:pPr>
      <w:r>
        <w:t xml:space="preserve">          человека, общества, окружающей природной среды</w:t>
      </w:r>
    </w:p>
    <w:p w:rsidR="00667AA6" w:rsidRDefault="00667AA6">
      <w:pPr>
        <w:pStyle w:val="ConsPlusNonformat"/>
        <w:jc w:val="both"/>
      </w:pPr>
      <w:r>
        <w:t xml:space="preserve">          - прикладные  научные   исследования   -   исследования,</w:t>
      </w:r>
    </w:p>
    <w:p w:rsidR="00667AA6" w:rsidRDefault="00667AA6">
      <w:pPr>
        <w:pStyle w:val="ConsPlusNonformat"/>
        <w:jc w:val="both"/>
      </w:pPr>
      <w:r>
        <w:t xml:space="preserve">          направленные  преимущественно на применение новых знаний</w:t>
      </w:r>
    </w:p>
    <w:p w:rsidR="00667AA6" w:rsidRDefault="00667AA6">
      <w:pPr>
        <w:pStyle w:val="ConsPlusNonformat"/>
        <w:jc w:val="both"/>
      </w:pPr>
      <w:r>
        <w:t xml:space="preserve">          для достижения практических целей и  решения  конкретных</w:t>
      </w:r>
    </w:p>
    <w:p w:rsidR="00667AA6" w:rsidRDefault="00667AA6">
      <w:pPr>
        <w:pStyle w:val="ConsPlusNonformat"/>
        <w:jc w:val="both"/>
      </w:pPr>
      <w:r>
        <w:t xml:space="preserve">          задач</w:t>
      </w:r>
    </w:p>
    <w:p w:rsidR="00667AA6" w:rsidRDefault="00667AA6">
      <w:pPr>
        <w:pStyle w:val="ConsPlusNonformat"/>
        <w:jc w:val="both"/>
      </w:pPr>
      <w:r>
        <w:t xml:space="preserve">          - экспериментальные    разработки    -     деятельность,</w:t>
      </w:r>
    </w:p>
    <w:p w:rsidR="00667AA6" w:rsidRDefault="00667AA6">
      <w:pPr>
        <w:pStyle w:val="ConsPlusNonformat"/>
        <w:jc w:val="both"/>
      </w:pPr>
      <w:r>
        <w:t xml:space="preserve">          основанная   на   знаниях,  приобретенных  в  результате</w:t>
      </w:r>
    </w:p>
    <w:p w:rsidR="00667AA6" w:rsidRDefault="00667AA6">
      <w:pPr>
        <w:pStyle w:val="ConsPlusNonformat"/>
        <w:jc w:val="both"/>
      </w:pPr>
      <w:r>
        <w:t xml:space="preserve">          проведения   научных   исследований   или   на    основе</w:t>
      </w:r>
    </w:p>
    <w:p w:rsidR="00667AA6" w:rsidRDefault="00667AA6">
      <w:pPr>
        <w:pStyle w:val="ConsPlusNonformat"/>
        <w:jc w:val="both"/>
      </w:pPr>
      <w:r>
        <w:t xml:space="preserve">          практического опыта и направленная на сохранение жизни и</w:t>
      </w:r>
    </w:p>
    <w:p w:rsidR="00667AA6" w:rsidRDefault="00667AA6">
      <w:pPr>
        <w:pStyle w:val="ConsPlusNonformat"/>
        <w:jc w:val="both"/>
      </w:pPr>
      <w:r>
        <w:t xml:space="preserve">          здоровья человека, создание новых материалов, продуктов,</w:t>
      </w:r>
    </w:p>
    <w:p w:rsidR="00667AA6" w:rsidRDefault="00667AA6">
      <w:pPr>
        <w:pStyle w:val="ConsPlusNonformat"/>
        <w:jc w:val="both"/>
      </w:pPr>
      <w:r>
        <w:t xml:space="preserve">          процессов,  устройств,  услуг,  систем  или методов и их</w:t>
      </w:r>
    </w:p>
    <w:p w:rsidR="00667AA6" w:rsidRDefault="00667AA6">
      <w:pPr>
        <w:pStyle w:val="ConsPlusNonformat"/>
        <w:jc w:val="both"/>
      </w:pPr>
      <w:r>
        <w:t xml:space="preserve">          дальнейшее совершенствование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исследование конъюнктуры рынка, см. </w:t>
      </w:r>
      <w:hyperlink w:anchor="P12901" w:history="1">
        <w:r>
          <w:rPr>
            <w:color w:val="0000FF"/>
          </w:rPr>
          <w:t>74.13.1</w:t>
        </w:r>
      </w:hyperlink>
    </w:p>
    <w:p w:rsidR="00667AA6" w:rsidRDefault="00667AA6">
      <w:pPr>
        <w:pStyle w:val="ConsPlusNonformat"/>
        <w:jc w:val="both"/>
      </w:pPr>
      <w:r>
        <w:t xml:space="preserve">          - испытания и анализы в научных областях (микробиологии,</w:t>
      </w:r>
    </w:p>
    <w:p w:rsidR="00667AA6" w:rsidRDefault="00667AA6">
      <w:pPr>
        <w:pStyle w:val="ConsPlusNonformat"/>
        <w:jc w:val="both"/>
      </w:pPr>
      <w:r>
        <w:t xml:space="preserve">          биохимии, бактериологии и других), см. </w:t>
      </w:r>
      <w:hyperlink w:anchor="P13076" w:history="1">
        <w:r>
          <w:rPr>
            <w:color w:val="0000FF"/>
          </w:rPr>
          <w:t>74.30</w:t>
        </w:r>
      </w:hyperlink>
    </w:p>
    <w:p w:rsidR="00667AA6" w:rsidRDefault="00667AA6">
      <w:pPr>
        <w:pStyle w:val="ConsPlusNonformat"/>
        <w:jc w:val="both"/>
      </w:pPr>
      <w:r>
        <w:t xml:space="preserve">          - государственное  управление  научными исследованиями и</w:t>
      </w:r>
    </w:p>
    <w:p w:rsidR="00667AA6" w:rsidRDefault="00667AA6">
      <w:pPr>
        <w:pStyle w:val="ConsPlusNonformat"/>
        <w:jc w:val="both"/>
      </w:pPr>
      <w:r>
        <w:t xml:space="preserve">          разработками, см. </w:t>
      </w:r>
      <w:hyperlink w:anchor="P13340" w:history="1">
        <w:r>
          <w:rPr>
            <w:color w:val="0000FF"/>
          </w:rPr>
          <w:t>75.11.6</w:t>
        </w:r>
      </w:hyperlink>
    </w:p>
    <w:p w:rsidR="00667AA6" w:rsidRDefault="00667AA6">
      <w:pPr>
        <w:pStyle w:val="ConsPlusNonformat"/>
        <w:jc w:val="both"/>
      </w:pPr>
      <w:r>
        <w:t>73.1      Научные исследования и разработки в области естественных</w:t>
      </w:r>
    </w:p>
    <w:p w:rsidR="00667AA6" w:rsidRDefault="00667AA6">
      <w:pPr>
        <w:pStyle w:val="ConsPlusNonformat"/>
        <w:jc w:val="both"/>
      </w:pPr>
      <w:r>
        <w:t xml:space="preserve">          и технических наук</w:t>
      </w:r>
    </w:p>
    <w:p w:rsidR="00667AA6" w:rsidRDefault="00667AA6">
      <w:pPr>
        <w:pStyle w:val="ConsPlusNonformat"/>
        <w:jc w:val="both"/>
      </w:pPr>
      <w:bookmarkStart w:id="362" w:name="P12820"/>
      <w:bookmarkEnd w:id="362"/>
      <w:r>
        <w:t>73.10     Научные исследования и разработки в области естественных</w:t>
      </w:r>
    </w:p>
    <w:p w:rsidR="00667AA6" w:rsidRDefault="00667AA6">
      <w:pPr>
        <w:pStyle w:val="ConsPlusNonformat"/>
        <w:jc w:val="both"/>
      </w:pPr>
      <w:r>
        <w:t xml:space="preserve">          и технических наук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систематическое изучение и творческие  усилия  в  трех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видах  научных  исследований и разработок,  определенных</w:t>
      </w:r>
    </w:p>
    <w:p w:rsidR="00667AA6" w:rsidRDefault="00667AA6">
      <w:pPr>
        <w:pStyle w:val="ConsPlusNonformat"/>
        <w:jc w:val="both"/>
      </w:pPr>
      <w:r>
        <w:t xml:space="preserve">          выше,   в   области   естественных   наук   (физико    -</w:t>
      </w:r>
    </w:p>
    <w:p w:rsidR="00667AA6" w:rsidRDefault="00667AA6">
      <w:pPr>
        <w:pStyle w:val="ConsPlusNonformat"/>
        <w:jc w:val="both"/>
      </w:pPr>
      <w:r>
        <w:t xml:space="preserve">          математических,  химических,  биологических,  геолого  -</w:t>
      </w:r>
    </w:p>
    <w:p w:rsidR="00667AA6" w:rsidRDefault="00667AA6">
      <w:pPr>
        <w:pStyle w:val="ConsPlusNonformat"/>
        <w:jc w:val="both"/>
      </w:pPr>
      <w:r>
        <w:t xml:space="preserve">          минералогических,   сельскохозяйственных,   медицинских,</w:t>
      </w:r>
    </w:p>
    <w:p w:rsidR="00667AA6" w:rsidRDefault="00667AA6">
      <w:pPr>
        <w:pStyle w:val="ConsPlusNonformat"/>
        <w:jc w:val="both"/>
      </w:pPr>
      <w:r>
        <w:t xml:space="preserve">          фармацевтических,   ветеринарных   и   других   наук)  и</w:t>
      </w:r>
    </w:p>
    <w:p w:rsidR="00667AA6" w:rsidRDefault="00667AA6">
      <w:pPr>
        <w:pStyle w:val="ConsPlusNonformat"/>
        <w:jc w:val="both"/>
      </w:pPr>
      <w:r>
        <w:t xml:space="preserve">          технических наук.  Они направлены на  увеличение  объема</w:t>
      </w:r>
    </w:p>
    <w:p w:rsidR="00667AA6" w:rsidRDefault="00667AA6">
      <w:pPr>
        <w:pStyle w:val="ConsPlusNonformat"/>
        <w:jc w:val="both"/>
      </w:pPr>
      <w:r>
        <w:t xml:space="preserve">          знаний и повышение эффективности их использования</w:t>
      </w:r>
    </w:p>
    <w:p w:rsidR="00667AA6" w:rsidRDefault="00667AA6">
      <w:pPr>
        <w:pStyle w:val="ConsPlusNonformat"/>
        <w:jc w:val="both"/>
      </w:pPr>
      <w:r>
        <w:t>73.2      Научные исследования и разработки в области общественных</w:t>
      </w:r>
    </w:p>
    <w:p w:rsidR="00667AA6" w:rsidRDefault="00667AA6">
      <w:pPr>
        <w:pStyle w:val="ConsPlusNonformat"/>
        <w:jc w:val="both"/>
      </w:pPr>
      <w:r>
        <w:t xml:space="preserve">          и гуманитарных наук</w:t>
      </w:r>
    </w:p>
    <w:p w:rsidR="00667AA6" w:rsidRDefault="00667AA6">
      <w:pPr>
        <w:pStyle w:val="ConsPlusNonformat"/>
        <w:jc w:val="both"/>
      </w:pPr>
      <w:r>
        <w:t>73.20     Научные исследования и разработки в области общественных</w:t>
      </w:r>
    </w:p>
    <w:p w:rsidR="00667AA6" w:rsidRDefault="00667AA6">
      <w:pPr>
        <w:pStyle w:val="ConsPlusNonformat"/>
        <w:jc w:val="both"/>
      </w:pPr>
      <w:r>
        <w:t xml:space="preserve">          и гуманитарных наук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систематическое  изучение  и  творческие усилия в трех</w:t>
      </w:r>
    </w:p>
    <w:p w:rsidR="00667AA6" w:rsidRDefault="00667AA6">
      <w:pPr>
        <w:pStyle w:val="ConsPlusNonformat"/>
        <w:jc w:val="both"/>
      </w:pPr>
      <w:r>
        <w:t xml:space="preserve">          видах научных исследований  и  разработок,  определенных</w:t>
      </w:r>
    </w:p>
    <w:p w:rsidR="00667AA6" w:rsidRDefault="00667AA6">
      <w:pPr>
        <w:pStyle w:val="ConsPlusNonformat"/>
        <w:jc w:val="both"/>
      </w:pPr>
      <w:r>
        <w:t xml:space="preserve">          выше, в   области   общественных   и  гуманитарных  наук</w:t>
      </w:r>
    </w:p>
    <w:p w:rsidR="00667AA6" w:rsidRDefault="00667AA6">
      <w:pPr>
        <w:pStyle w:val="ConsPlusNonformat"/>
        <w:jc w:val="both"/>
      </w:pPr>
      <w:r>
        <w:t xml:space="preserve">          (экономических,       философских,       филологических,</w:t>
      </w:r>
    </w:p>
    <w:p w:rsidR="00667AA6" w:rsidRDefault="00667AA6">
      <w:pPr>
        <w:pStyle w:val="ConsPlusNonformat"/>
        <w:jc w:val="both"/>
      </w:pPr>
      <w:r>
        <w:t xml:space="preserve">          географических,    юридических,   педагогических   наук,</w:t>
      </w:r>
    </w:p>
    <w:p w:rsidR="00667AA6" w:rsidRDefault="00667AA6">
      <w:pPr>
        <w:pStyle w:val="ConsPlusNonformat"/>
        <w:jc w:val="both"/>
      </w:pPr>
      <w:r>
        <w:t xml:space="preserve">          искусствоведения,  архитектуры, психологических и других</w:t>
      </w:r>
    </w:p>
    <w:p w:rsidR="00667AA6" w:rsidRDefault="00667AA6">
      <w:pPr>
        <w:pStyle w:val="ConsPlusNonformat"/>
        <w:jc w:val="both"/>
      </w:pPr>
      <w:r>
        <w:t xml:space="preserve">          наук)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исследование конъюнктуры рынка, см. </w:t>
      </w:r>
      <w:hyperlink w:anchor="P12901" w:history="1">
        <w:r>
          <w:rPr>
            <w:color w:val="0000FF"/>
          </w:rPr>
          <w:t>74.13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74        Предоставление прочих видов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74.1      Деятельность в области  права,  бухгалтерского  учета  и</w:t>
      </w:r>
    </w:p>
    <w:p w:rsidR="00667AA6" w:rsidRDefault="00667AA6">
      <w:pPr>
        <w:pStyle w:val="ConsPlusNonformat"/>
        <w:jc w:val="both"/>
      </w:pPr>
      <w:r>
        <w:t xml:space="preserve">          аудита;   консультирование   по   вопросам  коммерческой</w:t>
      </w:r>
    </w:p>
    <w:p w:rsidR="00667AA6" w:rsidRDefault="00667AA6">
      <w:pPr>
        <w:pStyle w:val="ConsPlusNonformat"/>
        <w:jc w:val="both"/>
      </w:pPr>
      <w:r>
        <w:t xml:space="preserve">          деятельности и управления предприятием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исследование    конъюнктуры    рынка    и    выявление</w:t>
      </w:r>
    </w:p>
    <w:p w:rsidR="00667AA6" w:rsidRDefault="00667AA6">
      <w:pPr>
        <w:pStyle w:val="ConsPlusNonformat"/>
        <w:jc w:val="both"/>
      </w:pPr>
      <w:r>
        <w:t xml:space="preserve">          общественного мнения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63" w:name="P12855"/>
      <w:bookmarkEnd w:id="363"/>
      <w:r>
        <w:t>74.11     Деятельность в области права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представление интересов одной  стороны  против  другой</w:t>
      </w:r>
    </w:p>
    <w:p w:rsidR="00667AA6" w:rsidRDefault="00667AA6">
      <w:pPr>
        <w:pStyle w:val="ConsPlusNonformat"/>
        <w:jc w:val="both"/>
      </w:pPr>
      <w:r>
        <w:t xml:space="preserve">          стороны   в  судах  или  других  судебных  органах.  Эта</w:t>
      </w:r>
    </w:p>
    <w:p w:rsidR="00667AA6" w:rsidRDefault="00667AA6">
      <w:pPr>
        <w:pStyle w:val="ConsPlusNonformat"/>
        <w:jc w:val="both"/>
      </w:pPr>
      <w:r>
        <w:t xml:space="preserve">          деятельность осуществляется или  контролируется  лицами,</w:t>
      </w:r>
    </w:p>
    <w:p w:rsidR="00667AA6" w:rsidRDefault="00667AA6">
      <w:pPr>
        <w:pStyle w:val="ConsPlusNonformat"/>
        <w:jc w:val="both"/>
      </w:pPr>
      <w:r>
        <w:t xml:space="preserve">          являющимися членами коллегии адвокатов: консультирование</w:t>
      </w:r>
    </w:p>
    <w:p w:rsidR="00667AA6" w:rsidRDefault="00667AA6">
      <w:pPr>
        <w:pStyle w:val="ConsPlusNonformat"/>
        <w:jc w:val="both"/>
      </w:pPr>
      <w:r>
        <w:t xml:space="preserve">          и      представительство    в     гражданских     делах,</w:t>
      </w:r>
    </w:p>
    <w:p w:rsidR="00667AA6" w:rsidRDefault="00667AA6">
      <w:pPr>
        <w:pStyle w:val="ConsPlusNonformat"/>
        <w:jc w:val="both"/>
      </w:pPr>
      <w:r>
        <w:t xml:space="preserve">          консультирование  и представительство в уголовных делах,</w:t>
      </w:r>
    </w:p>
    <w:p w:rsidR="00667AA6" w:rsidRDefault="00667AA6">
      <w:pPr>
        <w:pStyle w:val="ConsPlusNonformat"/>
        <w:jc w:val="both"/>
      </w:pPr>
      <w:r>
        <w:t xml:space="preserve">          консультирование  и  представительство  в суде в связи с</w:t>
      </w:r>
    </w:p>
    <w:p w:rsidR="00667AA6" w:rsidRDefault="00667AA6">
      <w:pPr>
        <w:pStyle w:val="ConsPlusNonformat"/>
        <w:jc w:val="both"/>
      </w:pPr>
      <w:r>
        <w:t xml:space="preserve">          трудовыми спорами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государственной  регистрации прав на</w:t>
      </w:r>
    </w:p>
    <w:p w:rsidR="00667AA6" w:rsidRDefault="00667AA6">
      <w:pPr>
        <w:pStyle w:val="ConsPlusNonformat"/>
        <w:jc w:val="both"/>
      </w:pPr>
      <w:r>
        <w:t xml:space="preserve">          недвижимое имущество и сделок с ним</w:t>
      </w:r>
    </w:p>
    <w:p w:rsidR="00667AA6" w:rsidRDefault="00667AA6">
      <w:pPr>
        <w:pStyle w:val="ConsPlusNonformat"/>
        <w:jc w:val="both"/>
      </w:pPr>
      <w:r>
        <w:t xml:space="preserve">          - предоставление  рекомендаций  и  консультаций по общим</w:t>
      </w:r>
    </w:p>
    <w:p w:rsidR="00667AA6" w:rsidRDefault="00667AA6">
      <w:pPr>
        <w:pStyle w:val="ConsPlusNonformat"/>
        <w:jc w:val="both"/>
      </w:pPr>
      <w:r>
        <w:t xml:space="preserve">          вопросам,     подготовку     юридических     документов:</w:t>
      </w:r>
    </w:p>
    <w:p w:rsidR="00667AA6" w:rsidRDefault="00667AA6">
      <w:pPr>
        <w:pStyle w:val="ConsPlusNonformat"/>
        <w:jc w:val="both"/>
      </w:pPr>
      <w:r>
        <w:t xml:space="preserve">          свидетельств о регистрации компаний, уставов организаций</w:t>
      </w:r>
    </w:p>
    <w:p w:rsidR="00667AA6" w:rsidRDefault="00667AA6">
      <w:pPr>
        <w:pStyle w:val="ConsPlusNonformat"/>
        <w:jc w:val="both"/>
      </w:pPr>
      <w:r>
        <w:t xml:space="preserve">          и  аналогичных   документов,   связанных   с   созданием</w:t>
      </w:r>
    </w:p>
    <w:p w:rsidR="00667AA6" w:rsidRDefault="00667AA6">
      <w:pPr>
        <w:pStyle w:val="ConsPlusNonformat"/>
        <w:jc w:val="both"/>
      </w:pPr>
      <w:r>
        <w:t xml:space="preserve">          компаний,  патентов  и  авторских договоров,  подготовку</w:t>
      </w:r>
    </w:p>
    <w:p w:rsidR="00667AA6" w:rsidRDefault="00667AA6">
      <w:pPr>
        <w:pStyle w:val="ConsPlusNonformat"/>
        <w:jc w:val="both"/>
      </w:pPr>
      <w:r>
        <w:t xml:space="preserve">          юридических актов,  завещаний,  доверенностей и  т.п.  К</w:t>
      </w:r>
    </w:p>
    <w:p w:rsidR="00667AA6" w:rsidRDefault="00667AA6">
      <w:pPr>
        <w:pStyle w:val="ConsPlusNonformat"/>
        <w:jc w:val="both"/>
      </w:pPr>
      <w:r>
        <w:t xml:space="preserve">          данной  группировке  относится  деятельность  адвокатов,</w:t>
      </w:r>
    </w:p>
    <w:p w:rsidR="00667AA6" w:rsidRDefault="00667AA6">
      <w:pPr>
        <w:pStyle w:val="ConsPlusNonformat"/>
        <w:jc w:val="both"/>
      </w:pPr>
      <w:r>
        <w:t xml:space="preserve">          нотариусов,   лиц,   назначаемых   судом   для    снятия</w:t>
      </w:r>
    </w:p>
    <w:p w:rsidR="00667AA6" w:rsidRDefault="00667AA6">
      <w:pPr>
        <w:pStyle w:val="ConsPlusNonformat"/>
        <w:jc w:val="both"/>
      </w:pPr>
      <w:r>
        <w:t xml:space="preserve">          свидетельских показаний, и третейских судей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рассмотрению трудовых споров и</w:t>
      </w:r>
    </w:p>
    <w:p w:rsidR="00667AA6" w:rsidRDefault="00667AA6">
      <w:pPr>
        <w:pStyle w:val="ConsPlusNonformat"/>
        <w:jc w:val="both"/>
      </w:pPr>
      <w:r>
        <w:t xml:space="preserve">          примирению, см. </w:t>
      </w:r>
      <w:hyperlink w:anchor="P12915" w:history="1">
        <w:r>
          <w:rPr>
            <w:color w:val="0000FF"/>
          </w:rPr>
          <w:t>74.14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судов, см. </w:t>
      </w:r>
      <w:hyperlink w:anchor="P13529" w:history="1">
        <w:r>
          <w:rPr>
            <w:color w:val="0000FF"/>
          </w:rPr>
          <w:t>75.23</w:t>
        </w:r>
      </w:hyperlink>
    </w:p>
    <w:p w:rsidR="00667AA6" w:rsidRDefault="00667AA6">
      <w:pPr>
        <w:pStyle w:val="ConsPlusNonformat"/>
        <w:jc w:val="both"/>
      </w:pPr>
      <w:bookmarkStart w:id="364" w:name="P12880"/>
      <w:bookmarkEnd w:id="364"/>
      <w:r>
        <w:t>74.12     Деятельность в области бухгалтерского учета и аудита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регистрацию коммерческих операций  компаний  и  прочих</w:t>
      </w:r>
    </w:p>
    <w:p w:rsidR="00667AA6" w:rsidRDefault="00667AA6">
      <w:pPr>
        <w:pStyle w:val="ConsPlusNonformat"/>
        <w:jc w:val="both"/>
      </w:pPr>
      <w:r>
        <w:t xml:space="preserve">          предприятий</w:t>
      </w:r>
    </w:p>
    <w:p w:rsidR="00667AA6" w:rsidRDefault="00667AA6">
      <w:pPr>
        <w:pStyle w:val="ConsPlusNonformat"/>
        <w:jc w:val="both"/>
      </w:pPr>
      <w:r>
        <w:t xml:space="preserve">          - подготовку финансовых счетов,  проверку этих счетов  и</w:t>
      </w:r>
    </w:p>
    <w:p w:rsidR="00667AA6" w:rsidRDefault="00667AA6">
      <w:pPr>
        <w:pStyle w:val="ConsPlusNonformat"/>
        <w:jc w:val="both"/>
      </w:pPr>
      <w:r>
        <w:t xml:space="preserve">          подтверждение их точности</w:t>
      </w:r>
    </w:p>
    <w:p w:rsidR="00667AA6" w:rsidRDefault="00667AA6">
      <w:pPr>
        <w:pStyle w:val="ConsPlusNonformat"/>
        <w:jc w:val="both"/>
      </w:pPr>
      <w:r>
        <w:t xml:space="preserve">          - подготовку для частных лиц или  предприятий  налоговых</w:t>
      </w:r>
    </w:p>
    <w:p w:rsidR="00667AA6" w:rsidRDefault="00667AA6">
      <w:pPr>
        <w:pStyle w:val="ConsPlusNonformat"/>
        <w:jc w:val="both"/>
      </w:pPr>
      <w:r>
        <w:t xml:space="preserve">          деклараций о доходах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деятельность консультантов и представительство,  кроме</w:t>
      </w:r>
    </w:p>
    <w:p w:rsidR="00667AA6" w:rsidRDefault="00667AA6">
      <w:pPr>
        <w:pStyle w:val="ConsPlusNonformat"/>
        <w:jc w:val="both"/>
      </w:pPr>
      <w:r>
        <w:t xml:space="preserve">          юридического представительства,  от имени клиентов перед</w:t>
      </w:r>
    </w:p>
    <w:p w:rsidR="00667AA6" w:rsidRDefault="00667AA6">
      <w:pPr>
        <w:pStyle w:val="ConsPlusNonformat"/>
        <w:jc w:val="both"/>
      </w:pPr>
      <w:r>
        <w:t xml:space="preserve">          налоговыми управлениями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обработке и сведению в таблицы данных,</w:t>
      </w:r>
    </w:p>
    <w:p w:rsidR="00667AA6" w:rsidRDefault="00667AA6">
      <w:pPr>
        <w:pStyle w:val="ConsPlusNonformat"/>
        <w:jc w:val="both"/>
      </w:pPr>
      <w:r>
        <w:t xml:space="preserve">          в том числе для целей бухгалтерского учета, см. </w:t>
      </w:r>
      <w:hyperlink w:anchor="P12729" w:history="1">
        <w:r>
          <w:rPr>
            <w:color w:val="0000FF"/>
          </w:rPr>
          <w:t>72.30</w:t>
        </w:r>
      </w:hyperlink>
    </w:p>
    <w:p w:rsidR="00667AA6" w:rsidRDefault="00667AA6">
      <w:pPr>
        <w:pStyle w:val="ConsPlusNonformat"/>
        <w:jc w:val="both"/>
      </w:pPr>
      <w:r>
        <w:t xml:space="preserve">          - консультирование      по      вопросам      управления</w:t>
      </w:r>
    </w:p>
    <w:p w:rsidR="00667AA6" w:rsidRDefault="00667AA6">
      <w:pPr>
        <w:pStyle w:val="ConsPlusNonformat"/>
        <w:jc w:val="both"/>
      </w:pPr>
      <w:r>
        <w:t xml:space="preserve">          (проектирования  систем  бухгалтерского учета,  программ</w:t>
      </w:r>
    </w:p>
    <w:p w:rsidR="00667AA6" w:rsidRDefault="00667AA6">
      <w:pPr>
        <w:pStyle w:val="ConsPlusNonformat"/>
        <w:jc w:val="both"/>
      </w:pPr>
      <w:r>
        <w:t xml:space="preserve">          учета   производственных   затрат,   процедур   контроля</w:t>
      </w:r>
    </w:p>
    <w:p w:rsidR="00667AA6" w:rsidRDefault="00667AA6">
      <w:pPr>
        <w:pStyle w:val="ConsPlusNonformat"/>
        <w:jc w:val="both"/>
      </w:pPr>
      <w:r>
        <w:t xml:space="preserve">          исполнения бюджета и т.п.), см. </w:t>
      </w:r>
      <w:hyperlink w:anchor="P12915" w:history="1">
        <w:r>
          <w:rPr>
            <w:color w:val="0000FF"/>
          </w:rPr>
          <w:t>74.14</w:t>
        </w:r>
      </w:hyperlink>
    </w:p>
    <w:p w:rsidR="00667AA6" w:rsidRDefault="00667AA6">
      <w:pPr>
        <w:pStyle w:val="ConsPlusNonformat"/>
        <w:jc w:val="both"/>
      </w:pPr>
      <w:r>
        <w:t xml:space="preserve">          - взыскание платежей по счетам, см. </w:t>
      </w:r>
      <w:hyperlink w:anchor="P13295" w:history="1">
        <w:r>
          <w:rPr>
            <w:color w:val="0000FF"/>
          </w:rPr>
          <w:t>74.84</w:t>
        </w:r>
      </w:hyperlink>
    </w:p>
    <w:p w:rsidR="00667AA6" w:rsidRDefault="00667AA6">
      <w:pPr>
        <w:pStyle w:val="ConsPlusNonformat"/>
        <w:jc w:val="both"/>
      </w:pPr>
      <w:r>
        <w:t>74.12.1   Деятельность в области бухгалтерского учета</w:t>
      </w:r>
    </w:p>
    <w:p w:rsidR="00667AA6" w:rsidRDefault="00667AA6">
      <w:pPr>
        <w:pStyle w:val="ConsPlusNonformat"/>
        <w:jc w:val="both"/>
      </w:pPr>
      <w:r>
        <w:t>74.12.2   Аудиторская деятельность</w:t>
      </w:r>
    </w:p>
    <w:p w:rsidR="00667AA6" w:rsidRDefault="00667AA6">
      <w:pPr>
        <w:pStyle w:val="ConsPlusNonformat"/>
        <w:jc w:val="both"/>
      </w:pPr>
      <w:bookmarkStart w:id="365" w:name="P12901"/>
      <w:bookmarkEnd w:id="365"/>
      <w:r>
        <w:t>74.13     Исследование конъюнктуры рынка и выявление общественного</w:t>
      </w:r>
    </w:p>
    <w:p w:rsidR="00667AA6" w:rsidRDefault="00667AA6">
      <w:pPr>
        <w:pStyle w:val="ConsPlusNonformat"/>
        <w:jc w:val="both"/>
      </w:pPr>
      <w:r>
        <w:t xml:space="preserve">          мнения</w:t>
      </w:r>
    </w:p>
    <w:p w:rsidR="00667AA6" w:rsidRDefault="00667AA6">
      <w:pPr>
        <w:pStyle w:val="ConsPlusNonformat"/>
        <w:jc w:val="both"/>
      </w:pPr>
      <w:r>
        <w:t>74.13.1   Исследование конъюнктуры рынка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изучение     потенциальных     возможностей     рынка,</w:t>
      </w:r>
    </w:p>
    <w:p w:rsidR="00667AA6" w:rsidRDefault="00667AA6">
      <w:pPr>
        <w:pStyle w:val="ConsPlusNonformat"/>
        <w:jc w:val="both"/>
      </w:pPr>
      <w:r>
        <w:t xml:space="preserve">          приемлемости  продукции,   осведомленности   о   ней   и</w:t>
      </w:r>
    </w:p>
    <w:p w:rsidR="00667AA6" w:rsidRDefault="00667AA6">
      <w:pPr>
        <w:pStyle w:val="ConsPlusNonformat"/>
        <w:jc w:val="both"/>
      </w:pPr>
      <w:r>
        <w:t xml:space="preserve">          покупательских    привычках    потребителей    в   целях</w:t>
      </w:r>
    </w:p>
    <w:p w:rsidR="00667AA6" w:rsidRDefault="00667AA6">
      <w:pPr>
        <w:pStyle w:val="ConsPlusNonformat"/>
        <w:jc w:val="both"/>
      </w:pPr>
      <w:r>
        <w:t xml:space="preserve">          продвижения товара и разработки новых  видов  продукции,</w:t>
      </w:r>
    </w:p>
    <w:p w:rsidR="00667AA6" w:rsidRDefault="00667AA6">
      <w:pPr>
        <w:pStyle w:val="ConsPlusNonformat"/>
        <w:jc w:val="both"/>
      </w:pPr>
      <w:r>
        <w:t xml:space="preserve">          включая статистический анализ результатов</w:t>
      </w:r>
    </w:p>
    <w:p w:rsidR="00667AA6" w:rsidRDefault="00667AA6">
      <w:pPr>
        <w:pStyle w:val="ConsPlusNonformat"/>
        <w:jc w:val="both"/>
      </w:pPr>
      <w:r>
        <w:t>74.13.2   Деятельность по изучению общественного мнения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изучение   общественного   мнения   по   политическим,</w:t>
      </w:r>
    </w:p>
    <w:p w:rsidR="00667AA6" w:rsidRDefault="00667AA6">
      <w:pPr>
        <w:pStyle w:val="ConsPlusNonformat"/>
        <w:jc w:val="both"/>
      </w:pPr>
      <w:r>
        <w:t xml:space="preserve">          экономическим  и  социальным  вопросам  и статистический</w:t>
      </w:r>
    </w:p>
    <w:p w:rsidR="00667AA6" w:rsidRDefault="00667AA6">
      <w:pPr>
        <w:pStyle w:val="ConsPlusNonformat"/>
        <w:jc w:val="both"/>
      </w:pPr>
      <w:r>
        <w:t xml:space="preserve">          анализ результатов</w:t>
      </w:r>
    </w:p>
    <w:p w:rsidR="00667AA6" w:rsidRDefault="00667AA6">
      <w:pPr>
        <w:pStyle w:val="ConsPlusNonformat"/>
        <w:jc w:val="both"/>
      </w:pPr>
      <w:bookmarkStart w:id="366" w:name="P12915"/>
      <w:bookmarkEnd w:id="366"/>
      <w:r>
        <w:t>74.14     Консультирование по вопросам коммерческой деятельности и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по  вопросам  финансового  управления</w:t>
      </w:r>
    </w:p>
    <w:p w:rsidR="00667AA6" w:rsidRDefault="00667AA6">
      <w:pPr>
        <w:pStyle w:val="ConsPlusNonformat"/>
        <w:jc w:val="both"/>
      </w:pPr>
      <w:r>
        <w:t xml:space="preserve">          предприятием,   кроме   консультирования   по   вопросам</w:t>
      </w:r>
    </w:p>
    <w:p w:rsidR="00667AA6" w:rsidRDefault="00667AA6">
      <w:pPr>
        <w:pStyle w:val="ConsPlusNonformat"/>
        <w:jc w:val="both"/>
      </w:pPr>
      <w:r>
        <w:t xml:space="preserve">          налогообложения,  проектирование  систем  бухгалтерского</w:t>
      </w:r>
    </w:p>
    <w:p w:rsidR="00667AA6" w:rsidRDefault="00667AA6">
      <w:pPr>
        <w:pStyle w:val="ConsPlusNonformat"/>
        <w:jc w:val="both"/>
      </w:pPr>
      <w:r>
        <w:t xml:space="preserve">          учета,  программ учета производственных затрат, процедур</w:t>
      </w:r>
    </w:p>
    <w:p w:rsidR="00667AA6" w:rsidRDefault="00667AA6">
      <w:pPr>
        <w:pStyle w:val="ConsPlusNonformat"/>
        <w:jc w:val="both"/>
      </w:pPr>
      <w:r>
        <w:t xml:space="preserve">          контроля исполнения бюджета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по вопросам управления маркетингом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по  вопросам   управления   людскими</w:t>
      </w:r>
    </w:p>
    <w:p w:rsidR="00667AA6" w:rsidRDefault="00667AA6">
      <w:pPr>
        <w:pStyle w:val="ConsPlusNonformat"/>
        <w:jc w:val="both"/>
      </w:pPr>
      <w:r>
        <w:t xml:space="preserve">          ресурсами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   по     вопросам     планирования,</w:t>
      </w:r>
    </w:p>
    <w:p w:rsidR="00667AA6" w:rsidRDefault="00667AA6">
      <w:pPr>
        <w:pStyle w:val="ConsPlusNonformat"/>
        <w:jc w:val="both"/>
      </w:pPr>
      <w:r>
        <w:t xml:space="preserve">          организации,   обеспечения   эффективности  и  контроля,</w:t>
      </w:r>
    </w:p>
    <w:p w:rsidR="00667AA6" w:rsidRDefault="00667AA6">
      <w:pPr>
        <w:pStyle w:val="ConsPlusNonformat"/>
        <w:jc w:val="both"/>
      </w:pPr>
      <w:r>
        <w:t xml:space="preserve">          оценки стоимости объектов гражданских прав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по  вопросам  управления  в  области</w:t>
      </w:r>
    </w:p>
    <w:p w:rsidR="00667AA6" w:rsidRDefault="00667AA6">
      <w:pPr>
        <w:pStyle w:val="ConsPlusNonformat"/>
        <w:jc w:val="both"/>
      </w:pPr>
      <w:r>
        <w:t xml:space="preserve">          сельского    хозяйства,    например     консультирование</w:t>
      </w:r>
    </w:p>
    <w:p w:rsidR="00667AA6" w:rsidRDefault="00667AA6">
      <w:pPr>
        <w:pStyle w:val="ConsPlusNonformat"/>
        <w:jc w:val="both"/>
      </w:pPr>
      <w:r>
        <w:t xml:space="preserve">          агрономами и экономистами фермеров и т.п.</w:t>
      </w:r>
    </w:p>
    <w:p w:rsidR="00667AA6" w:rsidRDefault="00667AA6">
      <w:pPr>
        <w:pStyle w:val="ConsPlusNonformat"/>
        <w:jc w:val="both"/>
      </w:pPr>
      <w:r>
        <w:t xml:space="preserve">          - предоставление   услуг   по   обеспечению   связей   с</w:t>
      </w:r>
    </w:p>
    <w:p w:rsidR="00667AA6" w:rsidRDefault="00667AA6">
      <w:pPr>
        <w:pStyle w:val="ConsPlusNonformat"/>
        <w:jc w:val="both"/>
      </w:pPr>
      <w:r>
        <w:t xml:space="preserve">          общественностью</w:t>
      </w:r>
    </w:p>
    <w:p w:rsidR="00667AA6" w:rsidRDefault="00667AA6">
      <w:pPr>
        <w:pStyle w:val="ConsPlusNonformat"/>
        <w:jc w:val="both"/>
      </w:pPr>
      <w:r>
        <w:t xml:space="preserve">          - руководство проектами, кроме строительных: координацию</w:t>
      </w:r>
    </w:p>
    <w:p w:rsidR="00667AA6" w:rsidRDefault="00667AA6">
      <w:pPr>
        <w:pStyle w:val="ConsPlusNonformat"/>
        <w:jc w:val="both"/>
      </w:pPr>
      <w:r>
        <w:t xml:space="preserve">          и надзор за расходованием ресурсов,  подготовку графиков</w:t>
      </w:r>
    </w:p>
    <w:p w:rsidR="00667AA6" w:rsidRDefault="00667AA6">
      <w:pPr>
        <w:pStyle w:val="ConsPlusNonformat"/>
        <w:jc w:val="both"/>
      </w:pPr>
      <w:r>
        <w:t xml:space="preserve">          выполнения  работ,  координацию  работы  субподрядчиков,</w:t>
      </w:r>
    </w:p>
    <w:p w:rsidR="00667AA6" w:rsidRDefault="00667AA6">
      <w:pPr>
        <w:pStyle w:val="ConsPlusNonformat"/>
        <w:jc w:val="both"/>
      </w:pPr>
      <w:r>
        <w:t xml:space="preserve">          контроль за качеством выполняемых работ и т.п.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рассмотрению трудовых споров и</w:t>
      </w:r>
    </w:p>
    <w:p w:rsidR="00667AA6" w:rsidRDefault="00667AA6">
      <w:pPr>
        <w:pStyle w:val="ConsPlusNonformat"/>
        <w:jc w:val="both"/>
      </w:pPr>
      <w:r>
        <w:t xml:space="preserve">          примирению:  содействие в досудебном разрешении трудовых</w:t>
      </w:r>
    </w:p>
    <w:p w:rsidR="00667AA6" w:rsidRDefault="00667AA6">
      <w:pPr>
        <w:pStyle w:val="ConsPlusNonformat"/>
        <w:jc w:val="both"/>
      </w:pPr>
      <w:r>
        <w:t xml:space="preserve">          споров  или  посредничество  с  целью   примирения   для</w:t>
      </w:r>
    </w:p>
    <w:p w:rsidR="00667AA6" w:rsidRDefault="00667AA6">
      <w:pPr>
        <w:pStyle w:val="ConsPlusNonformat"/>
        <w:jc w:val="both"/>
      </w:pPr>
      <w:r>
        <w:t xml:space="preserve">          урегулирования  спорных  вопросов  между  работниками  и</w:t>
      </w:r>
    </w:p>
    <w:p w:rsidR="00667AA6" w:rsidRDefault="00667AA6">
      <w:pPr>
        <w:pStyle w:val="ConsPlusNonformat"/>
        <w:jc w:val="both"/>
      </w:pPr>
      <w:r>
        <w:t xml:space="preserve">          руководителями,  между  юридическими  лицами  или  между</w:t>
      </w:r>
    </w:p>
    <w:p w:rsidR="00667AA6" w:rsidRDefault="00667AA6">
      <w:pPr>
        <w:pStyle w:val="ConsPlusNonformat"/>
        <w:jc w:val="both"/>
      </w:pPr>
      <w:r>
        <w:t xml:space="preserve">          физическими лицами</w:t>
      </w:r>
    </w:p>
    <w:p w:rsidR="00667AA6" w:rsidRDefault="00667AA6">
      <w:pPr>
        <w:pStyle w:val="ConsPlusNonformat"/>
        <w:jc w:val="both"/>
      </w:pPr>
      <w:r>
        <w:t xml:space="preserve">          - предоставление прочих услуг,  связанных с  управлением</w:t>
      </w:r>
    </w:p>
    <w:p w:rsidR="00667AA6" w:rsidRDefault="00667AA6">
      <w:pPr>
        <w:pStyle w:val="ConsPlusNonformat"/>
        <w:jc w:val="both"/>
      </w:pPr>
      <w:r>
        <w:t xml:space="preserve">          предприятием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руководство  проектами  в  области строительства,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965" w:history="1">
        <w:r>
          <w:rPr>
            <w:color w:val="0000FF"/>
          </w:rPr>
          <w:t>74.20.1</w:t>
        </w:r>
      </w:hyperlink>
    </w:p>
    <w:p w:rsidR="00667AA6" w:rsidRDefault="00667AA6">
      <w:pPr>
        <w:pStyle w:val="ConsPlusNonformat"/>
        <w:jc w:val="both"/>
      </w:pPr>
      <w:bookmarkStart w:id="367" w:name="P12949"/>
      <w:bookmarkEnd w:id="367"/>
      <w:r>
        <w:t>74.15     Деятельность по  управлению  финансово  -  промышленными</w:t>
      </w:r>
    </w:p>
    <w:p w:rsidR="00667AA6" w:rsidRDefault="00667AA6">
      <w:pPr>
        <w:pStyle w:val="ConsPlusNonformat"/>
        <w:jc w:val="both"/>
      </w:pPr>
      <w:r>
        <w:t xml:space="preserve">          группами и холдинг - компаниями</w:t>
      </w:r>
    </w:p>
    <w:p w:rsidR="00667AA6" w:rsidRDefault="00667AA6">
      <w:pPr>
        <w:pStyle w:val="ConsPlusNonformat"/>
        <w:jc w:val="both"/>
      </w:pPr>
      <w:r>
        <w:t>74.15.1   Деятельность по  управлению  финансово  -  промышленными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группами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74.15.2   Деятельность по управлению холдинг - компаниями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холдинг - компаний, см. </w:t>
      </w:r>
      <w:hyperlink w:anchor="P12214" w:history="1">
        <w:r>
          <w:rPr>
            <w:color w:val="0000FF"/>
          </w:rPr>
          <w:t>65.23.5</w:t>
        </w:r>
      </w:hyperlink>
    </w:p>
    <w:p w:rsidR="00667AA6" w:rsidRDefault="00667AA6">
      <w:pPr>
        <w:pStyle w:val="ConsPlusNonformat"/>
        <w:jc w:val="both"/>
      </w:pPr>
      <w:r>
        <w:t>74.2      Деятельность в   области   архитектуры;   инженерно    -</w:t>
      </w:r>
    </w:p>
    <w:p w:rsidR="00667AA6" w:rsidRDefault="00667AA6">
      <w:pPr>
        <w:pStyle w:val="ConsPlusNonformat"/>
        <w:jc w:val="both"/>
      </w:pPr>
      <w:r>
        <w:t xml:space="preserve">          техническое проектирование;   геолого  -  разведочные  и</w:t>
      </w:r>
    </w:p>
    <w:p w:rsidR="00667AA6" w:rsidRDefault="00667AA6">
      <w:pPr>
        <w:pStyle w:val="ConsPlusNonformat"/>
        <w:jc w:val="both"/>
      </w:pPr>
      <w:r>
        <w:t xml:space="preserve">          геофизические работы;  геодезическая  и картографическая</w:t>
      </w:r>
    </w:p>
    <w:p w:rsidR="00667AA6" w:rsidRDefault="00667AA6">
      <w:pPr>
        <w:pStyle w:val="ConsPlusNonformat"/>
        <w:jc w:val="both"/>
      </w:pPr>
      <w:r>
        <w:t xml:space="preserve">          деятельность;  деятельность в области  стандартизации  и</w:t>
      </w:r>
    </w:p>
    <w:p w:rsidR="00667AA6" w:rsidRDefault="00667AA6">
      <w:pPr>
        <w:pStyle w:val="ConsPlusNonformat"/>
        <w:jc w:val="both"/>
      </w:pPr>
      <w:r>
        <w:t xml:space="preserve">          метрологии;  деятельность  в области гидрометеорологии и</w:t>
      </w:r>
    </w:p>
    <w:p w:rsidR="00667AA6" w:rsidRDefault="00667AA6">
      <w:pPr>
        <w:pStyle w:val="ConsPlusNonformat"/>
        <w:jc w:val="both"/>
      </w:pPr>
      <w:r>
        <w:t xml:space="preserve">          смежных с ней областях;  виды деятельности,  связанные с</w:t>
      </w:r>
    </w:p>
    <w:p w:rsidR="00667AA6" w:rsidRDefault="00667AA6">
      <w:pPr>
        <w:pStyle w:val="ConsPlusNonformat"/>
        <w:jc w:val="both"/>
      </w:pPr>
      <w:r>
        <w:t xml:space="preserve">          решением  технических  задач,  не  включенные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bookmarkStart w:id="368" w:name="P12965"/>
      <w:bookmarkEnd w:id="368"/>
      <w:r>
        <w:t>74.20     Деятельность в   области   архитектуры;   инженерно    -</w:t>
      </w:r>
    </w:p>
    <w:p w:rsidR="00667AA6" w:rsidRDefault="00667AA6">
      <w:pPr>
        <w:pStyle w:val="ConsPlusNonformat"/>
        <w:jc w:val="both"/>
      </w:pPr>
      <w:r>
        <w:t xml:space="preserve">          техническое  проектирование;  геолого  -  разведочные  и</w:t>
      </w:r>
    </w:p>
    <w:p w:rsidR="00667AA6" w:rsidRDefault="00667AA6">
      <w:pPr>
        <w:pStyle w:val="ConsPlusNonformat"/>
        <w:jc w:val="both"/>
      </w:pPr>
      <w:r>
        <w:t xml:space="preserve">          геофизические работы;  геодезическая  и картографическая</w:t>
      </w:r>
    </w:p>
    <w:p w:rsidR="00667AA6" w:rsidRDefault="00667AA6">
      <w:pPr>
        <w:pStyle w:val="ConsPlusNonformat"/>
        <w:jc w:val="both"/>
      </w:pPr>
      <w:r>
        <w:t xml:space="preserve">          деятельность;  деятельность в области  стандартизации  и</w:t>
      </w:r>
    </w:p>
    <w:p w:rsidR="00667AA6" w:rsidRDefault="00667AA6">
      <w:pPr>
        <w:pStyle w:val="ConsPlusNonformat"/>
        <w:jc w:val="both"/>
      </w:pPr>
      <w:r>
        <w:t xml:space="preserve">          метрологии;  деятельность  в области гидрометеорологии и</w:t>
      </w:r>
    </w:p>
    <w:p w:rsidR="00667AA6" w:rsidRDefault="00667AA6">
      <w:pPr>
        <w:pStyle w:val="ConsPlusNonformat"/>
        <w:jc w:val="both"/>
      </w:pPr>
      <w:r>
        <w:t xml:space="preserve">          смежных с ней областях;  виды деятельности,  связанные с</w:t>
      </w:r>
    </w:p>
    <w:p w:rsidR="00667AA6" w:rsidRDefault="00667AA6">
      <w:pPr>
        <w:pStyle w:val="ConsPlusNonformat"/>
        <w:jc w:val="both"/>
      </w:pPr>
      <w:r>
        <w:t xml:space="preserve">          решением  технических  задач,  не  включенные  в 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научные исследования и разработки, см. </w:t>
      </w:r>
      <w:hyperlink w:anchor="P12820" w:history="1">
        <w:r>
          <w:rPr>
            <w:color w:val="0000FF"/>
          </w:rPr>
          <w:t>73.10</w:t>
        </w:r>
      </w:hyperlink>
    </w:p>
    <w:p w:rsidR="00667AA6" w:rsidRDefault="00667AA6">
      <w:pPr>
        <w:pStyle w:val="ConsPlusNonformat"/>
        <w:jc w:val="both"/>
      </w:pPr>
      <w:r>
        <w:t xml:space="preserve">          - технические  испытания,  исследования  и сертификацию,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3076" w:history="1">
        <w:r>
          <w:rPr>
            <w:color w:val="0000FF"/>
          </w:rPr>
          <w:t>74.30</w:t>
        </w:r>
      </w:hyperlink>
    </w:p>
    <w:p w:rsidR="00667AA6" w:rsidRDefault="00667AA6">
      <w:pPr>
        <w:pStyle w:val="ConsPlusNonformat"/>
        <w:jc w:val="both"/>
      </w:pPr>
      <w:r>
        <w:t xml:space="preserve">          - оформление интерьера, см. </w:t>
      </w:r>
      <w:hyperlink w:anchor="P13295" w:history="1">
        <w:r>
          <w:rPr>
            <w:color w:val="0000FF"/>
          </w:rPr>
          <w:t>74.84</w:t>
        </w:r>
      </w:hyperlink>
    </w:p>
    <w:p w:rsidR="00667AA6" w:rsidRDefault="00667AA6">
      <w:pPr>
        <w:pStyle w:val="ConsPlusNonformat"/>
        <w:jc w:val="both"/>
      </w:pPr>
      <w:r>
        <w:t xml:space="preserve">          - государственное управление, см. </w:t>
      </w:r>
      <w:hyperlink w:anchor="P13335" w:history="1">
        <w:r>
          <w:rPr>
            <w:color w:val="0000FF"/>
          </w:rPr>
          <w:t>75</w:t>
        </w:r>
      </w:hyperlink>
    </w:p>
    <w:p w:rsidR="00667AA6" w:rsidRDefault="00667AA6">
      <w:pPr>
        <w:pStyle w:val="ConsPlusNonformat"/>
        <w:jc w:val="both"/>
      </w:pPr>
      <w:r>
        <w:t>74.20.1   Деятельность в    области   архитектуры,   инженерно   -</w:t>
      </w:r>
    </w:p>
    <w:p w:rsidR="00667AA6" w:rsidRDefault="00667AA6">
      <w:pPr>
        <w:pStyle w:val="ConsPlusNonformat"/>
        <w:jc w:val="both"/>
      </w:pPr>
      <w:r>
        <w:t xml:space="preserve">          техническое   проектирование    в    промышленности    и</w:t>
      </w:r>
    </w:p>
    <w:p w:rsidR="00667AA6" w:rsidRDefault="00667AA6">
      <w:pPr>
        <w:pStyle w:val="ConsPlusNonformat"/>
        <w:jc w:val="both"/>
      </w:pPr>
      <w:r>
        <w:t xml:space="preserve">          строительстве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инженерные изыскания для строительства, см. </w:t>
      </w:r>
      <w:hyperlink w:anchor="P12965" w:history="1">
        <w:r>
          <w:rPr>
            <w:color w:val="0000FF"/>
          </w:rPr>
          <w:t>74.20.35</w:t>
        </w:r>
      </w:hyperlink>
    </w:p>
    <w:p w:rsidR="00667AA6" w:rsidRDefault="00667AA6">
      <w:pPr>
        <w:pStyle w:val="ConsPlusNonformat"/>
        <w:jc w:val="both"/>
      </w:pPr>
      <w:r>
        <w:t>74.20.11  Архитектурная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  включает  виды  деятельности,  имеющие</w:t>
      </w:r>
    </w:p>
    <w:p w:rsidR="00667AA6" w:rsidRDefault="00667AA6">
      <w:pPr>
        <w:pStyle w:val="ConsPlusNonformat"/>
        <w:jc w:val="both"/>
      </w:pPr>
      <w:r>
        <w:t xml:space="preserve">          целью   создание   архитектурного    объекта    (здания,</w:t>
      </w:r>
    </w:p>
    <w:p w:rsidR="00667AA6" w:rsidRDefault="00667AA6">
      <w:pPr>
        <w:pStyle w:val="ConsPlusNonformat"/>
        <w:jc w:val="both"/>
      </w:pPr>
      <w:r>
        <w:t xml:space="preserve">          сооружения,   комплекса   зданий   или   сооружений,  их</w:t>
      </w:r>
    </w:p>
    <w:p w:rsidR="00667AA6" w:rsidRDefault="00667AA6">
      <w:pPr>
        <w:pStyle w:val="ConsPlusNonformat"/>
        <w:jc w:val="both"/>
      </w:pPr>
      <w:r>
        <w:t xml:space="preserve">          интерьера,  объектов благоустройства,  ландшафтного  или</w:t>
      </w:r>
    </w:p>
    <w:p w:rsidR="00667AA6" w:rsidRDefault="00667AA6">
      <w:pPr>
        <w:pStyle w:val="ConsPlusNonformat"/>
        <w:jc w:val="both"/>
      </w:pPr>
      <w:r>
        <w:t xml:space="preserve">          садово - паркового искусства):</w:t>
      </w:r>
    </w:p>
    <w:p w:rsidR="00667AA6" w:rsidRDefault="00667AA6">
      <w:pPr>
        <w:pStyle w:val="ConsPlusNonformat"/>
        <w:jc w:val="both"/>
      </w:pPr>
      <w:r>
        <w:t xml:space="preserve">          - создание архитектурного проекта</w:t>
      </w:r>
    </w:p>
    <w:p w:rsidR="00667AA6" w:rsidRDefault="00667AA6">
      <w:pPr>
        <w:pStyle w:val="ConsPlusNonformat"/>
        <w:jc w:val="both"/>
      </w:pPr>
      <w:r>
        <w:t xml:space="preserve">          - координацию   разработки   всех   разделов   проектной</w:t>
      </w:r>
    </w:p>
    <w:p w:rsidR="00667AA6" w:rsidRDefault="00667AA6">
      <w:pPr>
        <w:pStyle w:val="ConsPlusNonformat"/>
        <w:jc w:val="both"/>
      </w:pPr>
      <w:r>
        <w:t xml:space="preserve">          документации для строительства или реконструкции</w:t>
      </w:r>
    </w:p>
    <w:p w:rsidR="00667AA6" w:rsidRDefault="00667AA6">
      <w:pPr>
        <w:pStyle w:val="ConsPlusNonformat"/>
        <w:jc w:val="both"/>
      </w:pPr>
      <w:r>
        <w:t xml:space="preserve">          - авторский   надзор  за  строительством  архитектурного</w:t>
      </w:r>
    </w:p>
    <w:p w:rsidR="00667AA6" w:rsidRDefault="00667AA6">
      <w:pPr>
        <w:pStyle w:val="ConsPlusNonformat"/>
        <w:jc w:val="both"/>
      </w:pPr>
      <w:r>
        <w:t xml:space="preserve">          объекта</w:t>
      </w:r>
    </w:p>
    <w:p w:rsidR="00667AA6" w:rsidRDefault="00667AA6">
      <w:pPr>
        <w:pStyle w:val="ConsPlusNonformat"/>
        <w:jc w:val="both"/>
      </w:pPr>
      <w:r>
        <w:t xml:space="preserve">          - организацию профессиональной деятельности архитекторов</w:t>
      </w:r>
    </w:p>
    <w:p w:rsidR="00667AA6" w:rsidRDefault="00667AA6">
      <w:pPr>
        <w:pStyle w:val="ConsPlusNonformat"/>
        <w:jc w:val="both"/>
      </w:pPr>
      <w:r>
        <w:t>74.20.12  Проектирование производственных    помещений,    включая</w:t>
      </w:r>
    </w:p>
    <w:p w:rsidR="00667AA6" w:rsidRDefault="00667AA6">
      <w:pPr>
        <w:pStyle w:val="ConsPlusNonformat"/>
        <w:jc w:val="both"/>
      </w:pPr>
      <w:r>
        <w:t xml:space="preserve">          размещение машин и оборудования, промышленный дизайн</w:t>
      </w:r>
    </w:p>
    <w:p w:rsidR="00667AA6" w:rsidRDefault="00667AA6">
      <w:pPr>
        <w:pStyle w:val="ConsPlusNonformat"/>
        <w:jc w:val="both"/>
      </w:pPr>
      <w:r>
        <w:t>74.20.13  Проектирование, связанное со  строительством  инженерных</w:t>
      </w:r>
    </w:p>
    <w:p w:rsidR="00667AA6" w:rsidRDefault="00667AA6">
      <w:pPr>
        <w:pStyle w:val="ConsPlusNonformat"/>
        <w:jc w:val="both"/>
      </w:pPr>
      <w:r>
        <w:t xml:space="preserve">          сооружений,    включая    гидротехнические   сооружения;</w:t>
      </w:r>
    </w:p>
    <w:p w:rsidR="00667AA6" w:rsidRDefault="00667AA6">
      <w:pPr>
        <w:pStyle w:val="ConsPlusNonformat"/>
        <w:jc w:val="both"/>
      </w:pPr>
      <w:r>
        <w:t xml:space="preserve">          проектирование движения транспортных потоков</w:t>
      </w:r>
    </w:p>
    <w:p w:rsidR="00667AA6" w:rsidRDefault="00667AA6">
      <w:pPr>
        <w:pStyle w:val="ConsPlusNonformat"/>
        <w:jc w:val="both"/>
      </w:pPr>
      <w:r>
        <w:t>74.20.14  Разработка проектов     промышленных     процессов     и</w:t>
      </w:r>
    </w:p>
    <w:p w:rsidR="00667AA6" w:rsidRDefault="00667AA6">
      <w:pPr>
        <w:pStyle w:val="ConsPlusNonformat"/>
        <w:jc w:val="both"/>
      </w:pPr>
      <w:r>
        <w:t xml:space="preserve">          производств,  относящихся к электротехнике,  электронной</w:t>
      </w:r>
    </w:p>
    <w:p w:rsidR="00667AA6" w:rsidRDefault="00667AA6">
      <w:pPr>
        <w:pStyle w:val="ConsPlusNonformat"/>
        <w:jc w:val="both"/>
      </w:pPr>
      <w:r>
        <w:t xml:space="preserve">          технике,    горному    делу,    химической   технологии,</w:t>
      </w:r>
    </w:p>
    <w:p w:rsidR="00667AA6" w:rsidRDefault="00667AA6">
      <w:pPr>
        <w:pStyle w:val="ConsPlusNonformat"/>
        <w:jc w:val="both"/>
      </w:pPr>
      <w:r>
        <w:t xml:space="preserve">          машиностроению,  а   также   в   области   промышленного</w:t>
      </w:r>
    </w:p>
    <w:p w:rsidR="00667AA6" w:rsidRDefault="00667AA6">
      <w:pPr>
        <w:pStyle w:val="ConsPlusNonformat"/>
        <w:jc w:val="both"/>
      </w:pPr>
      <w:r>
        <w:t xml:space="preserve">          строительства, системотехники и техники безопасности</w:t>
      </w:r>
    </w:p>
    <w:p w:rsidR="00667AA6" w:rsidRDefault="00667AA6">
      <w:pPr>
        <w:pStyle w:val="ConsPlusNonformat"/>
        <w:jc w:val="both"/>
      </w:pPr>
      <w:r>
        <w:t>74.20.15  Разработка проектов в области кондиционирования воздуха,</w:t>
      </w:r>
    </w:p>
    <w:p w:rsidR="00667AA6" w:rsidRDefault="00667AA6">
      <w:pPr>
        <w:pStyle w:val="ConsPlusNonformat"/>
        <w:jc w:val="both"/>
      </w:pPr>
      <w:r>
        <w:t xml:space="preserve">          холодильной  техники,  санитарной  техники и мониторинга</w:t>
      </w:r>
    </w:p>
    <w:p w:rsidR="00667AA6" w:rsidRDefault="00667AA6">
      <w:pPr>
        <w:pStyle w:val="ConsPlusNonformat"/>
        <w:jc w:val="both"/>
      </w:pPr>
      <w:r>
        <w:t xml:space="preserve">          загрязнения окружающей среды,  строительной  акустики 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>74.20.2   Геолого -  разведочные,  геофизические  и  геохимические</w:t>
      </w:r>
    </w:p>
    <w:p w:rsidR="00667AA6" w:rsidRDefault="00667AA6">
      <w:pPr>
        <w:pStyle w:val="ConsPlusNonformat"/>
        <w:jc w:val="both"/>
      </w:pPr>
      <w:r>
        <w:t xml:space="preserve">          работы в области изучения недр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работы,   предназначенные   для   сбора  информации  о</w:t>
      </w:r>
    </w:p>
    <w:p w:rsidR="00667AA6" w:rsidRDefault="00667AA6">
      <w:pPr>
        <w:pStyle w:val="ConsPlusNonformat"/>
        <w:jc w:val="both"/>
      </w:pPr>
      <w:r>
        <w:t xml:space="preserve">          структуре  недр  и  местонахождении   залежей   полезных</w:t>
      </w:r>
    </w:p>
    <w:p w:rsidR="00667AA6" w:rsidRDefault="00667AA6">
      <w:pPr>
        <w:pStyle w:val="ConsPlusNonformat"/>
        <w:jc w:val="both"/>
      </w:pPr>
      <w:r>
        <w:t xml:space="preserve">          ископаемых и подземных вод: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- геологическую, гидрогеологическую и  геоэкологическую</w:t>
      </w:r>
    </w:p>
    <w:p w:rsidR="00667AA6" w:rsidRDefault="00667AA6">
      <w:pPr>
        <w:pStyle w:val="ConsPlusNonformat"/>
        <w:jc w:val="both"/>
      </w:pPr>
      <w:r>
        <w:t xml:space="preserve">           съемку масштабов М 1:200000 и М 1:50000</w:t>
      </w:r>
    </w:p>
    <w:p w:rsidR="00667AA6" w:rsidRDefault="00667AA6">
      <w:pPr>
        <w:pStyle w:val="ConsPlusNonformat"/>
        <w:jc w:val="both"/>
      </w:pPr>
      <w:r>
        <w:t xml:space="preserve">           - открытые   геолого    -    разведочные    работы    и</w:t>
      </w:r>
    </w:p>
    <w:p w:rsidR="00667AA6" w:rsidRDefault="00667AA6">
      <w:pPr>
        <w:pStyle w:val="ConsPlusNonformat"/>
        <w:jc w:val="both"/>
      </w:pPr>
      <w:r>
        <w:t xml:space="preserve">           горноразведочные работы</w:t>
      </w:r>
    </w:p>
    <w:p w:rsidR="00667AA6" w:rsidRDefault="00667AA6">
      <w:pPr>
        <w:pStyle w:val="ConsPlusNonformat"/>
        <w:jc w:val="both"/>
      </w:pPr>
      <w:r>
        <w:t xml:space="preserve">           - гидрогеологические  и   инженерно   -   геологические</w:t>
      </w:r>
    </w:p>
    <w:p w:rsidR="00667AA6" w:rsidRDefault="00667AA6">
      <w:pPr>
        <w:pStyle w:val="ConsPlusNonformat"/>
        <w:jc w:val="both"/>
      </w:pPr>
      <w:r>
        <w:t xml:space="preserve">           работы</w:t>
      </w:r>
    </w:p>
    <w:p w:rsidR="00667AA6" w:rsidRDefault="00667AA6">
      <w:pPr>
        <w:pStyle w:val="ConsPlusNonformat"/>
        <w:jc w:val="both"/>
      </w:pPr>
      <w:r>
        <w:t xml:space="preserve">           - геофизические и геохимические работы</w:t>
      </w:r>
    </w:p>
    <w:p w:rsidR="00667AA6" w:rsidRDefault="00667AA6">
      <w:pPr>
        <w:pStyle w:val="ConsPlusNonformat"/>
        <w:jc w:val="both"/>
      </w:pPr>
      <w:r>
        <w:t xml:space="preserve">           - создание  государственной  сети   опорных  геолого  -</w:t>
      </w:r>
    </w:p>
    <w:p w:rsidR="00667AA6" w:rsidRDefault="00667AA6">
      <w:pPr>
        <w:pStyle w:val="ConsPlusNonformat"/>
        <w:jc w:val="both"/>
      </w:pPr>
      <w:r>
        <w:t xml:space="preserve">           геофизических    профилей       параметрических       и</w:t>
      </w:r>
    </w:p>
    <w:p w:rsidR="00667AA6" w:rsidRDefault="00667AA6">
      <w:pPr>
        <w:pStyle w:val="ConsPlusNonformat"/>
        <w:jc w:val="both"/>
      </w:pPr>
      <w:r>
        <w:t xml:space="preserve">           сверхглубоких скважин</w:t>
      </w:r>
    </w:p>
    <w:p w:rsidR="00667AA6" w:rsidRDefault="00667AA6">
      <w:pPr>
        <w:pStyle w:val="ConsPlusNonformat"/>
        <w:jc w:val="both"/>
      </w:pPr>
      <w:r>
        <w:t xml:space="preserve">           - отбор и обработку проб твердых полезных ископаемых</w:t>
      </w:r>
    </w:p>
    <w:p w:rsidR="00667AA6" w:rsidRDefault="00667AA6">
      <w:pPr>
        <w:pStyle w:val="ConsPlusNonformat"/>
        <w:jc w:val="both"/>
      </w:pPr>
      <w:r>
        <w:t xml:space="preserve">           - мониторинг    геологической   среды   (наблюдение  за</w:t>
      </w:r>
    </w:p>
    <w:p w:rsidR="00667AA6" w:rsidRDefault="00667AA6">
      <w:pPr>
        <w:pStyle w:val="ConsPlusNonformat"/>
        <w:jc w:val="both"/>
      </w:pPr>
      <w:r>
        <w:t xml:space="preserve">           состоянием  подземных  и  поверхностных вод, экзогенных</w:t>
      </w:r>
    </w:p>
    <w:p w:rsidR="00667AA6" w:rsidRDefault="00667AA6">
      <w:pPr>
        <w:pStyle w:val="ConsPlusNonformat"/>
        <w:jc w:val="both"/>
      </w:pPr>
      <w:r>
        <w:t xml:space="preserve">           геологических процессов)</w:t>
      </w:r>
    </w:p>
    <w:p w:rsidR="00667AA6" w:rsidRDefault="00667AA6">
      <w:pPr>
        <w:pStyle w:val="ConsPlusNonformat"/>
        <w:jc w:val="both"/>
      </w:pPr>
      <w:r>
        <w:t xml:space="preserve">           - лабораторные   исследования  полезных  ископаемых   и</w:t>
      </w:r>
    </w:p>
    <w:p w:rsidR="00667AA6" w:rsidRDefault="00667AA6">
      <w:pPr>
        <w:pStyle w:val="ConsPlusNonformat"/>
        <w:jc w:val="both"/>
      </w:pPr>
      <w:r>
        <w:t xml:space="preserve">           горных пород</w:t>
      </w:r>
    </w:p>
    <w:p w:rsidR="00667AA6" w:rsidRDefault="00667AA6">
      <w:pPr>
        <w:pStyle w:val="ConsPlusNonformat"/>
        <w:jc w:val="both"/>
      </w:pPr>
      <w:r>
        <w:t xml:space="preserve">           - камеральные работы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разведочное бурение, см. </w:t>
      </w:r>
      <w:hyperlink w:anchor="P9742" w:history="1">
        <w:r>
          <w:rPr>
            <w:color w:val="0000FF"/>
          </w:rPr>
          <w:t>45.12</w:t>
        </w:r>
      </w:hyperlink>
    </w:p>
    <w:p w:rsidR="00667AA6" w:rsidRDefault="00667AA6">
      <w:pPr>
        <w:pStyle w:val="ConsPlusNonformat"/>
        <w:jc w:val="both"/>
      </w:pPr>
      <w:r>
        <w:t>74.20.3   Геодезическая и картографическая деятельность</w:t>
      </w:r>
    </w:p>
    <w:p w:rsidR="00667AA6" w:rsidRDefault="00667AA6">
      <w:pPr>
        <w:pStyle w:val="ConsPlusNonformat"/>
        <w:jc w:val="both"/>
      </w:pPr>
      <w:r>
        <w:t>74.20.31  Топографо - геодезическая деятельность</w:t>
      </w:r>
    </w:p>
    <w:p w:rsidR="00667AA6" w:rsidRDefault="00667AA6">
      <w:pPr>
        <w:pStyle w:val="ConsPlusNonformat"/>
        <w:jc w:val="both"/>
      </w:pPr>
      <w:r>
        <w:t>74.20.32  Картографическая деятельность,  включая  деятельность  в</w:t>
      </w:r>
    </w:p>
    <w:p w:rsidR="00667AA6" w:rsidRDefault="00667AA6">
      <w:pPr>
        <w:pStyle w:val="ConsPlusNonformat"/>
        <w:jc w:val="both"/>
      </w:pPr>
      <w:r>
        <w:t xml:space="preserve">          области наименований географических объектов</w:t>
      </w:r>
    </w:p>
    <w:p w:rsidR="00667AA6" w:rsidRDefault="00667AA6">
      <w:pPr>
        <w:pStyle w:val="ConsPlusNonformat"/>
        <w:jc w:val="both"/>
      </w:pPr>
      <w:r>
        <w:t>74.20.33  Гидрографические изыскательские работы</w:t>
      </w:r>
    </w:p>
    <w:p w:rsidR="00667AA6" w:rsidRDefault="00667AA6">
      <w:pPr>
        <w:pStyle w:val="ConsPlusNonformat"/>
        <w:jc w:val="both"/>
      </w:pPr>
      <w:r>
        <w:t>74.20.34  Деятельность, связанная с подготовкой картографической и</w:t>
      </w:r>
    </w:p>
    <w:p w:rsidR="00667AA6" w:rsidRDefault="00667AA6">
      <w:pPr>
        <w:pStyle w:val="ConsPlusNonformat"/>
        <w:jc w:val="both"/>
      </w:pPr>
      <w:r>
        <w:t xml:space="preserve">          космической информации, включая аэросъемку</w:t>
      </w:r>
    </w:p>
    <w:p w:rsidR="00667AA6" w:rsidRDefault="00667AA6">
      <w:pPr>
        <w:pStyle w:val="ConsPlusNonformat"/>
        <w:jc w:val="both"/>
      </w:pPr>
      <w:r>
        <w:t>74.20.35  Инженерные изыскания для строительства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маркшейдерские  работы,  инженерно  -   геологические,</w:t>
      </w:r>
    </w:p>
    <w:p w:rsidR="00667AA6" w:rsidRDefault="00667AA6">
      <w:pPr>
        <w:pStyle w:val="ConsPlusNonformat"/>
        <w:jc w:val="both"/>
      </w:pPr>
      <w:r>
        <w:t xml:space="preserve">          экологические  изыскания для строительства,  проектных и</w:t>
      </w:r>
    </w:p>
    <w:p w:rsidR="00667AA6" w:rsidRDefault="00667AA6">
      <w:pPr>
        <w:pStyle w:val="ConsPlusNonformat"/>
        <w:jc w:val="both"/>
      </w:pPr>
      <w:r>
        <w:t xml:space="preserve">          строительно - монтажных  работ,  включая  изыскательские</w:t>
      </w:r>
    </w:p>
    <w:p w:rsidR="00667AA6" w:rsidRDefault="00667AA6">
      <w:pPr>
        <w:pStyle w:val="ConsPlusNonformat"/>
        <w:jc w:val="both"/>
      </w:pPr>
      <w:r>
        <w:t xml:space="preserve">          работы, связанные с ремонтом и реставрацией</w:t>
      </w:r>
    </w:p>
    <w:p w:rsidR="00667AA6" w:rsidRDefault="00667AA6">
      <w:pPr>
        <w:pStyle w:val="ConsPlusNonformat"/>
        <w:jc w:val="both"/>
      </w:pPr>
      <w:r>
        <w:t>74.20.36  Землеустройство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  демаркацией  и  межеванием</w:t>
      </w:r>
    </w:p>
    <w:p w:rsidR="00667AA6" w:rsidRDefault="00667AA6">
      <w:pPr>
        <w:pStyle w:val="ConsPlusNonformat"/>
        <w:jc w:val="both"/>
      </w:pPr>
      <w:r>
        <w:t xml:space="preserve">          границ,   с  разработкой  схем  использования  и  охраны</w:t>
      </w:r>
    </w:p>
    <w:p w:rsidR="00667AA6" w:rsidRDefault="00667AA6">
      <w:pPr>
        <w:pStyle w:val="ConsPlusNonformat"/>
        <w:jc w:val="both"/>
      </w:pPr>
      <w:r>
        <w:t xml:space="preserve">          земельных ресурсов и схем землеустройства;  установление</w:t>
      </w:r>
    </w:p>
    <w:p w:rsidR="00667AA6" w:rsidRDefault="00667AA6">
      <w:pPr>
        <w:pStyle w:val="ConsPlusNonformat"/>
        <w:jc w:val="both"/>
      </w:pPr>
      <w:r>
        <w:t xml:space="preserve">          границ    территорий    с    особыми   природоохранными,</w:t>
      </w:r>
    </w:p>
    <w:p w:rsidR="00667AA6" w:rsidRDefault="00667AA6">
      <w:pPr>
        <w:pStyle w:val="ConsPlusNonformat"/>
        <w:jc w:val="both"/>
      </w:pPr>
      <w:r>
        <w:t xml:space="preserve">          рекреационными и заповедными режимами</w:t>
      </w:r>
    </w:p>
    <w:p w:rsidR="00667AA6" w:rsidRDefault="00667AA6">
      <w:pPr>
        <w:pStyle w:val="ConsPlusNonformat"/>
        <w:jc w:val="both"/>
      </w:pPr>
      <w:r>
        <w:t>74.20.4   Деятельность в области стандартизации и метрологии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государственное управление, см. </w:t>
      </w:r>
      <w:hyperlink w:anchor="P13335" w:history="1">
        <w:r>
          <w:rPr>
            <w:color w:val="0000FF"/>
          </w:rPr>
          <w:t>75</w:t>
        </w:r>
      </w:hyperlink>
    </w:p>
    <w:p w:rsidR="00667AA6" w:rsidRDefault="00667AA6">
      <w:pPr>
        <w:pStyle w:val="ConsPlusNonformat"/>
        <w:jc w:val="both"/>
      </w:pPr>
      <w:r>
        <w:t>74.20.41  Деятельность в области стандартизации</w:t>
      </w:r>
    </w:p>
    <w:p w:rsidR="00667AA6" w:rsidRDefault="00667AA6">
      <w:pPr>
        <w:pStyle w:val="ConsPlusNonformat"/>
        <w:jc w:val="both"/>
      </w:pPr>
      <w:r>
        <w:t>74.20.42  Деятельность в области метрологии</w:t>
      </w:r>
    </w:p>
    <w:p w:rsidR="00667AA6" w:rsidRDefault="00667AA6">
      <w:pPr>
        <w:pStyle w:val="ConsPlusNonformat"/>
        <w:jc w:val="both"/>
      </w:pPr>
      <w:r>
        <w:t>74.20.44  Деятельность в области аккредитации</w:t>
      </w:r>
    </w:p>
    <w:p w:rsidR="00667AA6" w:rsidRDefault="00667AA6">
      <w:pPr>
        <w:pStyle w:val="ConsPlusNonformat"/>
        <w:jc w:val="both"/>
      </w:pPr>
      <w:r>
        <w:t>74.20.45  Государственный контроль   и   надзор   за  стандартами,</w:t>
      </w:r>
    </w:p>
    <w:p w:rsidR="00667AA6" w:rsidRDefault="00667AA6">
      <w:pPr>
        <w:pStyle w:val="ConsPlusNonformat"/>
        <w:jc w:val="both"/>
      </w:pPr>
      <w:r>
        <w:t xml:space="preserve">          средствами измерений и обязательной сертификацией</w:t>
      </w:r>
    </w:p>
    <w:p w:rsidR="00667AA6" w:rsidRDefault="00667AA6">
      <w:pPr>
        <w:pStyle w:val="ConsPlusNonformat"/>
        <w:jc w:val="both"/>
      </w:pPr>
      <w:r>
        <w:t>74.20.5   Деятельность в области гидрометеорологии и смежных с ней</w:t>
      </w:r>
    </w:p>
    <w:p w:rsidR="00667AA6" w:rsidRDefault="00667AA6">
      <w:pPr>
        <w:pStyle w:val="ConsPlusNonformat"/>
        <w:jc w:val="both"/>
      </w:pPr>
      <w:r>
        <w:t xml:space="preserve">          областях</w:t>
      </w:r>
    </w:p>
    <w:p w:rsidR="00667AA6" w:rsidRDefault="00667AA6">
      <w:pPr>
        <w:pStyle w:val="ConsPlusNonformat"/>
        <w:jc w:val="both"/>
      </w:pPr>
      <w:r>
        <w:t>74.20.51  Океанографические работы</w:t>
      </w:r>
    </w:p>
    <w:p w:rsidR="00667AA6" w:rsidRDefault="00667AA6">
      <w:pPr>
        <w:pStyle w:val="ConsPlusNonformat"/>
        <w:jc w:val="both"/>
      </w:pPr>
      <w:r>
        <w:t>74.20.52  Гелиогеофизические работы</w:t>
      </w:r>
    </w:p>
    <w:p w:rsidR="00667AA6" w:rsidRDefault="00667AA6">
      <w:pPr>
        <w:pStyle w:val="ConsPlusNonformat"/>
        <w:jc w:val="both"/>
      </w:pPr>
      <w:r>
        <w:t>74.20.53  Работы по         активному        воздействию        на</w:t>
      </w:r>
    </w:p>
    <w:p w:rsidR="00667AA6" w:rsidRDefault="00667AA6">
      <w:pPr>
        <w:pStyle w:val="ConsPlusNonformat"/>
        <w:jc w:val="both"/>
      </w:pPr>
      <w:r>
        <w:t xml:space="preserve">          гидрометеорологические  и   геофизические   процессы   и</w:t>
      </w:r>
    </w:p>
    <w:p w:rsidR="00667AA6" w:rsidRDefault="00667AA6">
      <w:pPr>
        <w:pStyle w:val="ConsPlusNonformat"/>
        <w:jc w:val="both"/>
      </w:pPr>
      <w:r>
        <w:t xml:space="preserve">          явления</w:t>
      </w:r>
    </w:p>
    <w:p w:rsidR="00667AA6" w:rsidRDefault="00667AA6">
      <w:pPr>
        <w:pStyle w:val="ConsPlusNonformat"/>
        <w:jc w:val="both"/>
      </w:pPr>
      <w:r>
        <w:t>74.20.54  Работы по метеорологии, климатологии, гидрологии</w:t>
      </w:r>
    </w:p>
    <w:p w:rsidR="00667AA6" w:rsidRDefault="00667AA6">
      <w:pPr>
        <w:pStyle w:val="ConsPlusNonformat"/>
        <w:jc w:val="both"/>
      </w:pPr>
      <w:r>
        <w:t>74.20.55  Работы по мониторингу состояния и загрязнения окружающей</w:t>
      </w:r>
    </w:p>
    <w:p w:rsidR="00667AA6" w:rsidRDefault="00667AA6">
      <w:pPr>
        <w:pStyle w:val="ConsPlusNonformat"/>
        <w:jc w:val="both"/>
      </w:pPr>
      <w:r>
        <w:t xml:space="preserve">          природной среды</w:t>
      </w:r>
    </w:p>
    <w:p w:rsidR="00667AA6" w:rsidRDefault="00667AA6">
      <w:pPr>
        <w:pStyle w:val="ConsPlusNonformat"/>
        <w:jc w:val="both"/>
      </w:pPr>
      <w:r>
        <w:t>74.20.56  Предоставление информации   о  состоянии  и  загрязнении</w:t>
      </w:r>
    </w:p>
    <w:p w:rsidR="00667AA6" w:rsidRDefault="00667AA6">
      <w:pPr>
        <w:pStyle w:val="ConsPlusNonformat"/>
        <w:jc w:val="both"/>
      </w:pPr>
      <w:r>
        <w:t xml:space="preserve">          окружающей природной среды</w:t>
      </w:r>
    </w:p>
    <w:p w:rsidR="00667AA6" w:rsidRDefault="00667AA6">
      <w:pPr>
        <w:pStyle w:val="ConsPlusNonformat"/>
        <w:jc w:val="both"/>
      </w:pPr>
      <w:r>
        <w:t>74.3      Технические испытания, исследования и сертификация</w:t>
      </w:r>
    </w:p>
    <w:p w:rsidR="00667AA6" w:rsidRDefault="00667AA6">
      <w:pPr>
        <w:pStyle w:val="ConsPlusNonformat"/>
        <w:jc w:val="both"/>
      </w:pPr>
      <w:bookmarkStart w:id="369" w:name="P13076"/>
      <w:bookmarkEnd w:id="369"/>
      <w:r>
        <w:t>74.30     Технические испытания, исследования и сертификация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 обслуживание  и  ремонт  автотранспортных</w:t>
      </w:r>
    </w:p>
    <w:p w:rsidR="00667AA6" w:rsidRDefault="00667AA6">
      <w:pPr>
        <w:pStyle w:val="ConsPlusNonformat"/>
        <w:jc w:val="both"/>
      </w:pPr>
      <w:r>
        <w:t xml:space="preserve">          средств, см. </w:t>
      </w:r>
      <w:hyperlink w:anchor="P10240" w:history="1">
        <w:r>
          <w:rPr>
            <w:color w:val="0000FF"/>
          </w:rPr>
          <w:t>50.20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анализы,   выполняемые   в    области    медицины    и</w:t>
      </w:r>
    </w:p>
    <w:p w:rsidR="00667AA6" w:rsidRDefault="00667AA6">
      <w:pPr>
        <w:pStyle w:val="ConsPlusNonformat"/>
        <w:jc w:val="both"/>
      </w:pPr>
      <w:r>
        <w:t xml:space="preserve">          стоматологии, см. </w:t>
      </w:r>
      <w:hyperlink w:anchor="P13985" w:history="1">
        <w:r>
          <w:rPr>
            <w:color w:val="0000FF"/>
          </w:rPr>
          <w:t>85.1</w:t>
        </w:r>
      </w:hyperlink>
    </w:p>
    <w:p w:rsidR="00667AA6" w:rsidRDefault="00667AA6">
      <w:pPr>
        <w:pStyle w:val="ConsPlusNonformat"/>
        <w:jc w:val="both"/>
      </w:pPr>
      <w:r>
        <w:t>74.30.1   Испытания и  анализ  состава  и  чистоты  материалов   и</w:t>
      </w:r>
    </w:p>
    <w:p w:rsidR="00667AA6" w:rsidRDefault="00667AA6">
      <w:pPr>
        <w:pStyle w:val="ConsPlusNonformat"/>
        <w:jc w:val="both"/>
      </w:pPr>
      <w:r>
        <w:t xml:space="preserve">          веществ: анализ   химических   и  биологических  свойств</w:t>
      </w:r>
    </w:p>
    <w:p w:rsidR="00667AA6" w:rsidRDefault="00667AA6">
      <w:pPr>
        <w:pStyle w:val="ConsPlusNonformat"/>
        <w:jc w:val="both"/>
      </w:pPr>
      <w:r>
        <w:t xml:space="preserve">          материалов  и  веществ   (воздуха,   воды,   бытовых   и</w:t>
      </w:r>
    </w:p>
    <w:p w:rsidR="00667AA6" w:rsidRDefault="00667AA6">
      <w:pPr>
        <w:pStyle w:val="ConsPlusNonformat"/>
        <w:jc w:val="both"/>
      </w:pPr>
      <w:r>
        <w:t xml:space="preserve">          производственных   отходов,   топлива,  металла,  почвы,</w:t>
      </w:r>
    </w:p>
    <w:p w:rsidR="00667AA6" w:rsidRDefault="00667AA6">
      <w:pPr>
        <w:pStyle w:val="ConsPlusNonformat"/>
        <w:jc w:val="both"/>
      </w:pPr>
      <w:r>
        <w:t xml:space="preserve">          химических веществ)</w:t>
      </w:r>
    </w:p>
    <w:p w:rsidR="00667AA6" w:rsidRDefault="00667AA6">
      <w:pPr>
        <w:pStyle w:val="ConsPlusNonformat"/>
        <w:jc w:val="both"/>
      </w:pPr>
      <w:r>
        <w:t>74.30.2   Контроль качества пищевых продуктов</w:t>
      </w:r>
    </w:p>
    <w:p w:rsidR="00667AA6" w:rsidRDefault="00667AA6">
      <w:pPr>
        <w:pStyle w:val="ConsPlusNonformat"/>
        <w:jc w:val="both"/>
      </w:pPr>
      <w:r>
        <w:t>74.30.3   Испытания и анализ в  научных  областях  (микробиологии,</w:t>
      </w:r>
    </w:p>
    <w:p w:rsidR="00667AA6" w:rsidRDefault="00667AA6">
      <w:pPr>
        <w:pStyle w:val="ConsPlusNonformat"/>
        <w:jc w:val="both"/>
      </w:pPr>
      <w:r>
        <w:t xml:space="preserve">          биохимии, бактериологии и др.)</w:t>
      </w:r>
    </w:p>
    <w:p w:rsidR="00667AA6" w:rsidRDefault="00667AA6">
      <w:pPr>
        <w:pStyle w:val="ConsPlusNonformat"/>
        <w:jc w:val="both"/>
      </w:pPr>
      <w:r>
        <w:t>74.30.4   Испытания и  анализ  физических  свойств  материалов   и</w:t>
      </w:r>
    </w:p>
    <w:p w:rsidR="00667AA6" w:rsidRDefault="00667AA6">
      <w:pPr>
        <w:pStyle w:val="ConsPlusNonformat"/>
        <w:jc w:val="both"/>
      </w:pPr>
      <w:r>
        <w:t xml:space="preserve">          веществ: испытания    и    анализ   физических   свойств</w:t>
      </w:r>
    </w:p>
    <w:p w:rsidR="00667AA6" w:rsidRDefault="00667AA6">
      <w:pPr>
        <w:pStyle w:val="ConsPlusNonformat"/>
        <w:jc w:val="both"/>
      </w:pPr>
      <w:r>
        <w:t xml:space="preserve">          (прочности,      пластичности,       электропроводности,</w:t>
      </w:r>
    </w:p>
    <w:p w:rsidR="00667AA6" w:rsidRDefault="00667AA6">
      <w:pPr>
        <w:pStyle w:val="ConsPlusNonformat"/>
        <w:jc w:val="both"/>
      </w:pPr>
      <w:r>
        <w:t xml:space="preserve">          радиоактивности)    материалов   (металлов,   пластмасс,</w:t>
      </w:r>
    </w:p>
    <w:p w:rsidR="00667AA6" w:rsidRDefault="00667AA6">
      <w:pPr>
        <w:pStyle w:val="ConsPlusNonformat"/>
        <w:jc w:val="both"/>
      </w:pPr>
      <w:r>
        <w:t xml:space="preserve">          тканей,  дерева,  стекла,  бетона и др.);  испытания  на</w:t>
      </w:r>
    </w:p>
    <w:p w:rsidR="00667AA6" w:rsidRDefault="00667AA6">
      <w:pPr>
        <w:pStyle w:val="ConsPlusNonformat"/>
        <w:jc w:val="both"/>
      </w:pPr>
      <w:r>
        <w:t xml:space="preserve">          растяжение,   твердость,   сопротивление,   усталость  и</w:t>
      </w:r>
    </w:p>
    <w:p w:rsidR="00667AA6" w:rsidRDefault="00667AA6">
      <w:pPr>
        <w:pStyle w:val="ConsPlusNonformat"/>
        <w:jc w:val="both"/>
      </w:pPr>
      <w:r>
        <w:t xml:space="preserve">          высокотемпературный эффект</w:t>
      </w:r>
    </w:p>
    <w:p w:rsidR="00667AA6" w:rsidRDefault="00667AA6">
      <w:pPr>
        <w:pStyle w:val="ConsPlusNonformat"/>
        <w:jc w:val="both"/>
      </w:pPr>
      <w:r>
        <w:t>74.30.5   Испытания и    анализ   механических   и   электрических</w:t>
      </w:r>
    </w:p>
    <w:p w:rsidR="00667AA6" w:rsidRDefault="00667AA6">
      <w:pPr>
        <w:pStyle w:val="ConsPlusNonformat"/>
        <w:jc w:val="both"/>
      </w:pPr>
      <w:r>
        <w:t xml:space="preserve">          характеристик готовой продукции:  моторов,  автомобилей,</w:t>
      </w:r>
    </w:p>
    <w:p w:rsidR="00667AA6" w:rsidRDefault="00667AA6">
      <w:pPr>
        <w:pStyle w:val="ConsPlusNonformat"/>
        <w:jc w:val="both"/>
      </w:pPr>
      <w:r>
        <w:t xml:space="preserve">          станков,  радиоэлектронных устройств, оборудования связи</w:t>
      </w:r>
    </w:p>
    <w:p w:rsidR="00667AA6" w:rsidRDefault="00667AA6">
      <w:pPr>
        <w:pStyle w:val="ConsPlusNonformat"/>
        <w:jc w:val="both"/>
      </w:pPr>
      <w:r>
        <w:t xml:space="preserve">          и  другого  оборудования,  включающего  механические   и</w:t>
      </w:r>
    </w:p>
    <w:p w:rsidR="00667AA6" w:rsidRDefault="00667AA6">
      <w:pPr>
        <w:pStyle w:val="ConsPlusNonformat"/>
        <w:jc w:val="both"/>
      </w:pPr>
      <w:r>
        <w:t xml:space="preserve">          электрические компоненты</w:t>
      </w:r>
    </w:p>
    <w:p w:rsidR="00667AA6" w:rsidRDefault="00667AA6">
      <w:pPr>
        <w:pStyle w:val="ConsPlusNonformat"/>
        <w:jc w:val="both"/>
      </w:pPr>
      <w:r>
        <w:t>74.30.6   Испытания и расчеты строительных элементов</w:t>
      </w:r>
    </w:p>
    <w:p w:rsidR="00667AA6" w:rsidRDefault="00667AA6">
      <w:pPr>
        <w:pStyle w:val="ConsPlusNonformat"/>
        <w:jc w:val="both"/>
      </w:pPr>
      <w:r>
        <w:t>74.30.7   Технический контроль      автомобилей:     периодический</w:t>
      </w:r>
    </w:p>
    <w:p w:rsidR="00667AA6" w:rsidRDefault="00667AA6">
      <w:pPr>
        <w:pStyle w:val="ConsPlusNonformat"/>
        <w:jc w:val="both"/>
      </w:pPr>
      <w:r>
        <w:t xml:space="preserve">          технический  осмотр  легковых  и  грузовых  автомобилей,</w:t>
      </w:r>
    </w:p>
    <w:p w:rsidR="00667AA6" w:rsidRDefault="00667AA6">
      <w:pPr>
        <w:pStyle w:val="ConsPlusNonformat"/>
        <w:jc w:val="both"/>
      </w:pPr>
      <w:r>
        <w:t xml:space="preserve">          мотоциклов, автобусов и других автотранспортных средств</w:t>
      </w:r>
    </w:p>
    <w:p w:rsidR="00667AA6" w:rsidRDefault="00667AA6">
      <w:pPr>
        <w:pStyle w:val="ConsPlusNonformat"/>
        <w:jc w:val="both"/>
      </w:pPr>
      <w:r>
        <w:t>74.30.8   Сертификация продукции и услуг</w:t>
      </w:r>
    </w:p>
    <w:p w:rsidR="00667AA6" w:rsidRDefault="00667AA6">
      <w:pPr>
        <w:pStyle w:val="ConsPlusNonformat"/>
        <w:jc w:val="both"/>
      </w:pPr>
      <w:r>
        <w:t>74.30.9   Прочая деятельность по техническому контролю, испытаниям</w:t>
      </w:r>
    </w:p>
    <w:p w:rsidR="00667AA6" w:rsidRDefault="00667AA6">
      <w:pPr>
        <w:pStyle w:val="ConsPlusNonformat"/>
        <w:jc w:val="both"/>
      </w:pPr>
      <w:r>
        <w:t xml:space="preserve">          и анализу</w:t>
      </w:r>
    </w:p>
    <w:p w:rsidR="00667AA6" w:rsidRDefault="00667AA6">
      <w:pPr>
        <w:pStyle w:val="ConsPlusNonformat"/>
        <w:jc w:val="both"/>
      </w:pPr>
      <w:r>
        <w:t>74.4      Рекламная деятельность</w:t>
      </w:r>
    </w:p>
    <w:p w:rsidR="00667AA6" w:rsidRDefault="00667AA6">
      <w:pPr>
        <w:pStyle w:val="ConsPlusNonformat"/>
        <w:jc w:val="both"/>
      </w:pPr>
      <w:bookmarkStart w:id="370" w:name="P13110"/>
      <w:bookmarkEnd w:id="370"/>
      <w:r>
        <w:t>74.40     Рекламная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подготовку и размещение рекламы,  например, на афишных</w:t>
      </w:r>
    </w:p>
    <w:p w:rsidR="00667AA6" w:rsidRDefault="00667AA6">
      <w:pPr>
        <w:pStyle w:val="ConsPlusNonformat"/>
        <w:jc w:val="both"/>
      </w:pPr>
      <w:r>
        <w:t xml:space="preserve">          тумбах,  рекламных щитах, стендах для афиш и объявлений,</w:t>
      </w:r>
    </w:p>
    <w:p w:rsidR="00667AA6" w:rsidRDefault="00667AA6">
      <w:pPr>
        <w:pStyle w:val="ConsPlusNonformat"/>
        <w:jc w:val="both"/>
      </w:pPr>
      <w:r>
        <w:t xml:space="preserve">          в витринах, в демонстрационных залах, размещение рекламы</w:t>
      </w:r>
    </w:p>
    <w:p w:rsidR="00667AA6" w:rsidRDefault="00667AA6">
      <w:pPr>
        <w:pStyle w:val="ConsPlusNonformat"/>
        <w:jc w:val="both"/>
      </w:pPr>
      <w:r>
        <w:t xml:space="preserve">          на автомобилях и автобусах и т.п.</w:t>
      </w:r>
    </w:p>
    <w:p w:rsidR="00667AA6" w:rsidRDefault="00667AA6">
      <w:pPr>
        <w:pStyle w:val="ConsPlusNonformat"/>
        <w:jc w:val="both"/>
      </w:pPr>
      <w:r>
        <w:t xml:space="preserve">          - рекламирование в средствах массовой информации,  путем</w:t>
      </w:r>
    </w:p>
    <w:p w:rsidR="00667AA6" w:rsidRDefault="00667AA6">
      <w:pPr>
        <w:pStyle w:val="ConsPlusNonformat"/>
        <w:jc w:val="both"/>
      </w:pPr>
      <w:r>
        <w:t xml:space="preserve">          продажи времени и места для рекламы</w:t>
      </w:r>
    </w:p>
    <w:p w:rsidR="00667AA6" w:rsidRDefault="00667AA6">
      <w:pPr>
        <w:pStyle w:val="ConsPlusNonformat"/>
        <w:jc w:val="both"/>
      </w:pPr>
      <w:r>
        <w:t xml:space="preserve">          - воздушную рекламу</w:t>
      </w:r>
    </w:p>
    <w:p w:rsidR="00667AA6" w:rsidRDefault="00667AA6">
      <w:pPr>
        <w:pStyle w:val="ConsPlusNonformat"/>
        <w:jc w:val="both"/>
      </w:pPr>
      <w:r>
        <w:t xml:space="preserve">          - распространение   или   адресную   рассылку  рекламных</w:t>
      </w:r>
    </w:p>
    <w:p w:rsidR="00667AA6" w:rsidRDefault="00667AA6">
      <w:pPr>
        <w:pStyle w:val="ConsPlusNonformat"/>
        <w:jc w:val="both"/>
      </w:pPr>
      <w:r>
        <w:t xml:space="preserve">          материалов, доставку рекламных образцов</w:t>
      </w:r>
    </w:p>
    <w:p w:rsidR="00667AA6" w:rsidRDefault="00667AA6">
      <w:pPr>
        <w:pStyle w:val="ConsPlusNonformat"/>
        <w:jc w:val="both"/>
      </w:pPr>
      <w:r>
        <w:t xml:space="preserve">          - предоставление места для рекламы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полиграфическое  исполнение рекламных материалов,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5500" w:history="1">
        <w:r>
          <w:rPr>
            <w:color w:val="0000FF"/>
          </w:rPr>
          <w:t>22.22</w:t>
        </w:r>
      </w:hyperlink>
    </w:p>
    <w:p w:rsidR="00667AA6" w:rsidRDefault="00667AA6">
      <w:pPr>
        <w:pStyle w:val="ConsPlusNonformat"/>
        <w:jc w:val="both"/>
      </w:pPr>
      <w:r>
        <w:t xml:space="preserve">          - исследование конъюнктуры рынка, см. 74.13.1</w:t>
      </w:r>
    </w:p>
    <w:p w:rsidR="00667AA6" w:rsidRDefault="00667AA6">
      <w:pPr>
        <w:pStyle w:val="ConsPlusNonformat"/>
        <w:jc w:val="both"/>
      </w:pPr>
      <w:r>
        <w:t xml:space="preserve">          - деятельность по связям с общественностью, см. </w:t>
      </w:r>
      <w:hyperlink w:anchor="P12915" w:history="1">
        <w:r>
          <w:rPr>
            <w:color w:val="0000FF"/>
          </w:rPr>
          <w:t>74.14</w:t>
        </w:r>
      </w:hyperlink>
    </w:p>
    <w:p w:rsidR="00667AA6" w:rsidRDefault="00667AA6">
      <w:pPr>
        <w:pStyle w:val="ConsPlusNonformat"/>
        <w:jc w:val="both"/>
      </w:pPr>
      <w:r>
        <w:t xml:space="preserve">          - рекламную фотосъемку, см. </w:t>
      </w:r>
      <w:hyperlink w:anchor="P13236" w:history="1">
        <w:r>
          <w:rPr>
            <w:color w:val="0000FF"/>
          </w:rPr>
          <w:t>74.81</w:t>
        </w:r>
      </w:hyperlink>
    </w:p>
    <w:p w:rsidR="00667AA6" w:rsidRDefault="00667AA6">
      <w:pPr>
        <w:pStyle w:val="ConsPlusNonformat"/>
        <w:jc w:val="both"/>
      </w:pPr>
      <w:r>
        <w:t xml:space="preserve">          - подготовку рекламных сообщений для радио,  телевидения</w:t>
      </w:r>
    </w:p>
    <w:p w:rsidR="00667AA6" w:rsidRDefault="00667AA6">
      <w:pPr>
        <w:pStyle w:val="ConsPlusNonformat"/>
        <w:jc w:val="both"/>
      </w:pPr>
      <w:r>
        <w:t xml:space="preserve">          и кино, см. </w:t>
      </w:r>
      <w:hyperlink w:anchor="P14342" w:history="1">
        <w:r>
          <w:rPr>
            <w:color w:val="0000FF"/>
          </w:rPr>
          <w:t>92</w:t>
        </w:r>
      </w:hyperlink>
    </w:p>
    <w:p w:rsidR="00667AA6" w:rsidRDefault="00667AA6">
      <w:pPr>
        <w:pStyle w:val="ConsPlusNonformat"/>
        <w:jc w:val="both"/>
      </w:pPr>
      <w:r>
        <w:t>74.5      Найм рабочей силы и подбор персонала</w:t>
      </w:r>
    </w:p>
    <w:p w:rsidR="00667AA6" w:rsidRDefault="00667AA6">
      <w:pPr>
        <w:pStyle w:val="ConsPlusNonformat"/>
        <w:jc w:val="both"/>
      </w:pPr>
      <w:r>
        <w:t>74.50     Найм рабочей силы и подбор персонала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поиск  персонала,  отбор кандидатов и распределение по</w:t>
      </w:r>
    </w:p>
    <w:p w:rsidR="00667AA6" w:rsidRDefault="00667AA6">
      <w:pPr>
        <w:pStyle w:val="ConsPlusNonformat"/>
        <w:jc w:val="both"/>
      </w:pPr>
      <w:r>
        <w:t xml:space="preserve">          местам    работы.    Такие    услуги     предоставляются</w:t>
      </w:r>
    </w:p>
    <w:p w:rsidR="00667AA6" w:rsidRDefault="00667AA6">
      <w:pPr>
        <w:pStyle w:val="ConsPlusNonformat"/>
        <w:jc w:val="both"/>
      </w:pPr>
      <w:r>
        <w:t xml:space="preserve">          потенциальным работодателям или потенциальным работникам</w:t>
      </w:r>
    </w:p>
    <w:p w:rsidR="00667AA6" w:rsidRDefault="00667AA6">
      <w:pPr>
        <w:pStyle w:val="ConsPlusNonformat"/>
        <w:jc w:val="both"/>
      </w:pPr>
      <w:r>
        <w:t xml:space="preserve">          и могут включать описание работ,  подлежащих  исполнению</w:t>
      </w:r>
    </w:p>
    <w:p w:rsidR="00667AA6" w:rsidRDefault="00667AA6">
      <w:pPr>
        <w:pStyle w:val="ConsPlusNonformat"/>
        <w:jc w:val="both"/>
      </w:pPr>
      <w:r>
        <w:t xml:space="preserve">          (например, составление должностных инструкций);  отбор и</w:t>
      </w:r>
    </w:p>
    <w:p w:rsidR="00667AA6" w:rsidRDefault="00667AA6">
      <w:pPr>
        <w:pStyle w:val="ConsPlusNonformat"/>
        <w:jc w:val="both"/>
      </w:pPr>
      <w:r>
        <w:t xml:space="preserve">          тестирование претендентов на получение работы;  проверку</w:t>
      </w:r>
    </w:p>
    <w:p w:rsidR="00667AA6" w:rsidRDefault="00667AA6">
      <w:pPr>
        <w:pStyle w:val="ConsPlusNonformat"/>
        <w:jc w:val="both"/>
      </w:pPr>
      <w:r>
        <w:t xml:space="preserve">          рекомендаций и т.п.</w:t>
      </w:r>
    </w:p>
    <w:p w:rsidR="00667AA6" w:rsidRDefault="00667AA6">
      <w:pPr>
        <w:pStyle w:val="ConsPlusNonformat"/>
        <w:jc w:val="both"/>
      </w:pPr>
      <w:r>
        <w:t xml:space="preserve">          - поиск и трудоустройство высококвалифицированных кадров</w:t>
      </w:r>
    </w:p>
    <w:p w:rsidR="00667AA6" w:rsidRDefault="00667AA6">
      <w:pPr>
        <w:pStyle w:val="ConsPlusNonformat"/>
        <w:jc w:val="both"/>
      </w:pPr>
      <w:r>
        <w:t xml:space="preserve">          (агентами по трудоустройству)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 найму   временной   рабочей   силы:</w:t>
      </w:r>
    </w:p>
    <w:p w:rsidR="00667AA6" w:rsidRDefault="00667AA6">
      <w:pPr>
        <w:pStyle w:val="ConsPlusNonformat"/>
        <w:jc w:val="both"/>
      </w:pPr>
      <w:r>
        <w:t xml:space="preserve">          обеспечение  на  подрядной  основе  предприятий  наемной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рабочей силой,  преимущественно для выполнения временной</w:t>
      </w:r>
    </w:p>
    <w:p w:rsidR="00667AA6" w:rsidRDefault="00667AA6">
      <w:pPr>
        <w:pStyle w:val="ConsPlusNonformat"/>
        <w:jc w:val="both"/>
      </w:pPr>
      <w:r>
        <w:t xml:space="preserve">          работы,    агентством,    которое   и   выплачивает   им</w:t>
      </w:r>
    </w:p>
    <w:p w:rsidR="00667AA6" w:rsidRDefault="00667AA6">
      <w:pPr>
        <w:pStyle w:val="ConsPlusNonformat"/>
        <w:jc w:val="both"/>
      </w:pPr>
      <w:r>
        <w:t xml:space="preserve">          вознаграждение за выполняемую работу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подрядчиков по найму сельскохозяйственных</w:t>
      </w:r>
    </w:p>
    <w:p w:rsidR="00667AA6" w:rsidRDefault="00667AA6">
      <w:pPr>
        <w:pStyle w:val="ConsPlusNonformat"/>
        <w:jc w:val="both"/>
      </w:pPr>
      <w:r>
        <w:t xml:space="preserve">          рабочих, см. </w:t>
      </w:r>
      <w:hyperlink w:anchor="P3559" w:history="1">
        <w:r>
          <w:rPr>
            <w:color w:val="0000FF"/>
          </w:rPr>
          <w:t>01.4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театральных и артистических  агентств  по</w:t>
      </w:r>
    </w:p>
    <w:p w:rsidR="00667AA6" w:rsidRDefault="00667AA6">
      <w:pPr>
        <w:pStyle w:val="ConsPlusNonformat"/>
        <w:jc w:val="both"/>
      </w:pPr>
      <w:r>
        <w:t xml:space="preserve">          подбору персонала, см. </w:t>
      </w:r>
      <w:hyperlink w:anchor="P13295" w:history="1">
        <w:r>
          <w:rPr>
            <w:color w:val="0000FF"/>
          </w:rPr>
          <w:t>74.84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по подбору актеров на  роли  в  кино,  на</w:t>
      </w:r>
    </w:p>
    <w:p w:rsidR="00667AA6" w:rsidRDefault="00667AA6">
      <w:pPr>
        <w:pStyle w:val="ConsPlusNonformat"/>
        <w:jc w:val="both"/>
      </w:pPr>
      <w:r>
        <w:t xml:space="preserve">          телевидении, в театре,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r>
        <w:t>74.50.1   Предоставление услуг по найму рабочей силы</w:t>
      </w:r>
    </w:p>
    <w:p w:rsidR="00667AA6" w:rsidRDefault="00667AA6">
      <w:pPr>
        <w:pStyle w:val="ConsPlusNonformat"/>
        <w:jc w:val="both"/>
      </w:pPr>
      <w:r>
        <w:t>74.50.2   Предоставление услуг по подбору персонала</w:t>
      </w:r>
    </w:p>
    <w:p w:rsidR="00667AA6" w:rsidRDefault="00667AA6">
      <w:pPr>
        <w:pStyle w:val="ConsPlusNonformat"/>
        <w:jc w:val="both"/>
      </w:pPr>
      <w:r>
        <w:t>74.6      Проведение расследований и обеспечение безопасности</w:t>
      </w:r>
    </w:p>
    <w:p w:rsidR="00667AA6" w:rsidRDefault="00667AA6">
      <w:pPr>
        <w:pStyle w:val="ConsPlusNonformat"/>
        <w:jc w:val="both"/>
      </w:pPr>
      <w:bookmarkStart w:id="371" w:name="P13157"/>
      <w:bookmarkEnd w:id="371"/>
      <w:r>
        <w:t>74.60     Проведение расследований и обеспечение безопасности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проведение расследований</w:t>
      </w:r>
    </w:p>
    <w:p w:rsidR="00667AA6" w:rsidRDefault="00667AA6">
      <w:pPr>
        <w:pStyle w:val="ConsPlusNonformat"/>
        <w:jc w:val="both"/>
      </w:pPr>
      <w:r>
        <w:t xml:space="preserve">          - деятельность частных агентов</w:t>
      </w:r>
    </w:p>
    <w:p w:rsidR="00667AA6" w:rsidRDefault="00667AA6">
      <w:pPr>
        <w:pStyle w:val="ConsPlusNonformat"/>
        <w:jc w:val="both"/>
      </w:pPr>
      <w:r>
        <w:t xml:space="preserve">          - перевозку ценностей</w:t>
      </w:r>
    </w:p>
    <w:p w:rsidR="00667AA6" w:rsidRDefault="00667AA6">
      <w:pPr>
        <w:pStyle w:val="ConsPlusNonformat"/>
        <w:jc w:val="both"/>
      </w:pPr>
      <w:r>
        <w:t xml:space="preserve">          - деятельность   телохранителей,    уличных    патрулей,</w:t>
      </w:r>
    </w:p>
    <w:p w:rsidR="00667AA6" w:rsidRDefault="00667AA6">
      <w:pPr>
        <w:pStyle w:val="ConsPlusNonformat"/>
        <w:jc w:val="both"/>
      </w:pPr>
      <w:r>
        <w:t xml:space="preserve">          охранников,  сторожей  и  вахтеров  для  многоквартирных</w:t>
      </w:r>
    </w:p>
    <w:p w:rsidR="00667AA6" w:rsidRDefault="00667AA6">
      <w:pPr>
        <w:pStyle w:val="ConsPlusNonformat"/>
        <w:jc w:val="both"/>
      </w:pPr>
      <w:r>
        <w:t xml:space="preserve">          домов,  учреждений,   фабрик,   строительных   площадок,</w:t>
      </w:r>
    </w:p>
    <w:p w:rsidR="00667AA6" w:rsidRDefault="00667AA6">
      <w:pPr>
        <w:pStyle w:val="ConsPlusNonformat"/>
        <w:jc w:val="both"/>
      </w:pPr>
      <w:r>
        <w:t xml:space="preserve">          гостиниц,  театров,  концертных  и  танцевальных залов и</w:t>
      </w:r>
    </w:p>
    <w:p w:rsidR="00667AA6" w:rsidRDefault="00667AA6">
      <w:pPr>
        <w:pStyle w:val="ConsPlusNonformat"/>
        <w:jc w:val="both"/>
      </w:pPr>
      <w:r>
        <w:t xml:space="preserve">          т.п.,  деятельность   сотрудников   охранных   служб   в</w:t>
      </w:r>
    </w:p>
    <w:p w:rsidR="00667AA6" w:rsidRDefault="00667AA6">
      <w:pPr>
        <w:pStyle w:val="ConsPlusNonformat"/>
        <w:jc w:val="both"/>
      </w:pPr>
      <w:r>
        <w:t xml:space="preserve">          магазинах;   охранную   деятельность,  осуществляемую  с</w:t>
      </w:r>
    </w:p>
    <w:p w:rsidR="00667AA6" w:rsidRDefault="00667AA6">
      <w:pPr>
        <w:pStyle w:val="ConsPlusNonformat"/>
        <w:jc w:val="both"/>
      </w:pPr>
      <w:r>
        <w:t xml:space="preserve">          помощью механических и электрических защитных устройств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  по    вопросам   безопасности   на</w:t>
      </w:r>
    </w:p>
    <w:p w:rsidR="00667AA6" w:rsidRDefault="00667AA6">
      <w:pPr>
        <w:pStyle w:val="ConsPlusNonformat"/>
        <w:jc w:val="both"/>
      </w:pPr>
      <w:r>
        <w:t xml:space="preserve">          производстве, в частном секторе, в общественных местах</w:t>
      </w:r>
    </w:p>
    <w:p w:rsidR="00667AA6" w:rsidRDefault="00667AA6">
      <w:pPr>
        <w:pStyle w:val="ConsPlusNonformat"/>
        <w:jc w:val="both"/>
      </w:pPr>
      <w:r>
        <w:t xml:space="preserve">          - дрессировку сторожевых собак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установку систем сигнализации, см. </w:t>
      </w:r>
      <w:hyperlink w:anchor="P10014" w:history="1">
        <w:r>
          <w:rPr>
            <w:color w:val="0000FF"/>
          </w:rPr>
          <w:t>45.31</w:t>
        </w:r>
      </w:hyperlink>
    </w:p>
    <w:p w:rsidR="00667AA6" w:rsidRDefault="00667AA6">
      <w:pPr>
        <w:pStyle w:val="ConsPlusNonformat"/>
        <w:jc w:val="both"/>
      </w:pPr>
      <w:r>
        <w:t xml:space="preserve">          - расследования в связи со страхованием, см. </w:t>
      </w:r>
      <w:hyperlink w:anchor="P12411" w:history="1">
        <w:r>
          <w:rPr>
            <w:color w:val="0000FF"/>
          </w:rPr>
          <w:t>67.20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федеральных  и  территориальных  органов</w:t>
      </w:r>
    </w:p>
    <w:p w:rsidR="00667AA6" w:rsidRDefault="00667AA6">
      <w:pPr>
        <w:pStyle w:val="ConsPlusNonformat"/>
        <w:jc w:val="both"/>
      </w:pPr>
      <w:r>
        <w:t xml:space="preserve">          служб охраны и безопасности,  а  также  деятельность  по</w:t>
      </w:r>
    </w:p>
    <w:p w:rsidR="00667AA6" w:rsidRDefault="00667AA6">
      <w:pPr>
        <w:pStyle w:val="ConsPlusNonformat"/>
        <w:jc w:val="both"/>
      </w:pPr>
      <w:r>
        <w:t xml:space="preserve">          охране общественного порядка,  осуществляемую войсковыми</w:t>
      </w:r>
    </w:p>
    <w:p w:rsidR="00667AA6" w:rsidRDefault="00667AA6">
      <w:pPr>
        <w:pStyle w:val="ConsPlusNonformat"/>
        <w:jc w:val="both"/>
      </w:pPr>
      <w:r>
        <w:t xml:space="preserve">          казачьими обществами, см. </w:t>
      </w:r>
      <w:hyperlink w:anchor="P13680" w:history="1">
        <w:r>
          <w:rPr>
            <w:color w:val="0000FF"/>
          </w:rPr>
          <w:t>75.24</w:t>
        </w:r>
      </w:hyperlink>
    </w:p>
    <w:p w:rsidR="00667AA6" w:rsidRDefault="00667AA6">
      <w:pPr>
        <w:pStyle w:val="ConsPlusNonformat"/>
        <w:jc w:val="both"/>
      </w:pPr>
      <w:bookmarkStart w:id="372" w:name="P13179"/>
      <w:bookmarkEnd w:id="372"/>
      <w:r>
        <w:t>74.60.1   Оценка уязвимости объектов транспортной инфраструктуры и</w:t>
      </w:r>
    </w:p>
    <w:p w:rsidR="00667AA6" w:rsidRDefault="00667AA6">
      <w:pPr>
        <w:pStyle w:val="ConsPlusNonformat"/>
        <w:jc w:val="both"/>
      </w:pPr>
      <w:r>
        <w:t xml:space="preserve">          транспортных средств от актов  незаконного вмешательства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оценку уязвимости объектов транспортной инфраструктуры</w:t>
      </w:r>
    </w:p>
    <w:p w:rsidR="00667AA6" w:rsidRDefault="00667AA6">
      <w:pPr>
        <w:pStyle w:val="ConsPlusNonformat"/>
        <w:jc w:val="both"/>
      </w:pPr>
      <w:r>
        <w:t xml:space="preserve">          и   транспортных    средств    от    актов   незаконного</w:t>
      </w:r>
    </w:p>
    <w:p w:rsidR="00667AA6" w:rsidRDefault="00667AA6">
      <w:pPr>
        <w:pStyle w:val="ConsPlusNonformat"/>
        <w:jc w:val="both"/>
      </w:pPr>
      <w:r>
        <w:t xml:space="preserve">          вмешательства,       проводимых      специализированными</w:t>
      </w:r>
    </w:p>
    <w:p w:rsidR="00667AA6" w:rsidRDefault="00667AA6">
      <w:pPr>
        <w:pStyle w:val="ConsPlusNonformat"/>
        <w:jc w:val="both"/>
      </w:pPr>
      <w:r>
        <w:t xml:space="preserve">          организациями   в   области   обеспечения   транспортной</w:t>
      </w:r>
    </w:p>
    <w:p w:rsidR="00667AA6" w:rsidRDefault="00667AA6">
      <w:pPr>
        <w:pStyle w:val="ConsPlusNonformat"/>
        <w:jc w:val="both"/>
      </w:pPr>
      <w:r>
        <w:t xml:space="preserve">          безопасности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13" w:history="1">
        <w:r>
          <w:rPr>
            <w:color w:val="0000FF"/>
          </w:rPr>
          <w:t>Изменением  2/2011  ОКВЭД</w:t>
        </w:r>
      </w:hyperlink>
      <w:r>
        <w:t>,  утв.  Приказом   Росстандарта</w:t>
      </w:r>
    </w:p>
    <w:p w:rsidR="00667AA6" w:rsidRDefault="00667AA6">
      <w:pPr>
        <w:pStyle w:val="ConsPlusNonformat"/>
        <w:jc w:val="both"/>
      </w:pPr>
      <w:r>
        <w:t>от 17.06.2011 N 134-ст)</w:t>
      </w:r>
    </w:p>
    <w:p w:rsidR="00667AA6" w:rsidRDefault="00667AA6">
      <w:pPr>
        <w:pStyle w:val="ConsPlusNonformat"/>
        <w:jc w:val="both"/>
      </w:pPr>
      <w:r>
        <w:t>74.60.2   Проведение  расследований  и  обеспечение  безопасности,</w:t>
      </w:r>
    </w:p>
    <w:p w:rsidR="00667AA6" w:rsidRDefault="00667AA6">
      <w:pPr>
        <w:pStyle w:val="ConsPlusNonformat"/>
        <w:jc w:val="both"/>
      </w:pPr>
      <w:r>
        <w:t xml:space="preserve">          кроме    оценки    уязвимости    объектов   транспортной</w:t>
      </w:r>
    </w:p>
    <w:p w:rsidR="00667AA6" w:rsidRDefault="00667AA6">
      <w:pPr>
        <w:pStyle w:val="ConsPlusNonformat"/>
        <w:jc w:val="both"/>
      </w:pPr>
      <w:r>
        <w:t xml:space="preserve">          инфраструктуры   и   транспортных   средств   от   актов</w:t>
      </w:r>
    </w:p>
    <w:p w:rsidR="00667AA6" w:rsidRDefault="00667AA6">
      <w:pPr>
        <w:pStyle w:val="ConsPlusNonformat"/>
        <w:jc w:val="both"/>
      </w:pPr>
      <w:r>
        <w:t xml:space="preserve">          незаконного вмешательства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оценку       уязвимости     объектов      транспортной</w:t>
      </w:r>
    </w:p>
    <w:p w:rsidR="00667AA6" w:rsidRDefault="00667AA6">
      <w:pPr>
        <w:pStyle w:val="ConsPlusNonformat"/>
        <w:jc w:val="both"/>
      </w:pPr>
      <w:r>
        <w:t xml:space="preserve">          инфраструктуры   и   транспортных   средств   от   актов</w:t>
      </w:r>
    </w:p>
    <w:p w:rsidR="00667AA6" w:rsidRDefault="00667AA6">
      <w:pPr>
        <w:pStyle w:val="ConsPlusNonformat"/>
        <w:jc w:val="both"/>
      </w:pPr>
      <w:r>
        <w:t xml:space="preserve">          незаконного           вмешательства,          проводимых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специализированными      организациями     в     области</w:t>
      </w:r>
    </w:p>
    <w:p w:rsidR="00667AA6" w:rsidRDefault="00667AA6">
      <w:pPr>
        <w:pStyle w:val="ConsPlusNonformat"/>
        <w:jc w:val="both"/>
      </w:pPr>
      <w:r>
        <w:t xml:space="preserve">          обеспечения транспортной безопасности, см. </w:t>
      </w:r>
      <w:hyperlink w:anchor="P13179" w:history="1">
        <w:r>
          <w:rPr>
            <w:color w:val="0000FF"/>
          </w:rPr>
          <w:t>74.60.1</w:t>
        </w:r>
      </w:hyperlink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14" w:history="1">
        <w:r>
          <w:rPr>
            <w:color w:val="0000FF"/>
          </w:rPr>
          <w:t>Изменением  2/2011  ОКВЭД</w:t>
        </w:r>
      </w:hyperlink>
      <w:r>
        <w:t>,  утв.  Приказом   Росстандарта</w:t>
      </w:r>
    </w:p>
    <w:p w:rsidR="00667AA6" w:rsidRDefault="00667AA6">
      <w:pPr>
        <w:pStyle w:val="ConsPlusNonformat"/>
        <w:jc w:val="both"/>
      </w:pPr>
      <w:r>
        <w:t>от 17.06.2011 N 134-ст)</w:t>
      </w:r>
    </w:p>
    <w:p w:rsidR="00667AA6" w:rsidRDefault="00667AA6">
      <w:pPr>
        <w:pStyle w:val="ConsPlusNonformat"/>
        <w:jc w:val="both"/>
      </w:pPr>
      <w:r>
        <w:t>74.7      Чистка и  уборка  производственных  и  жилых  помещений,</w:t>
      </w:r>
    </w:p>
    <w:p w:rsidR="00667AA6" w:rsidRDefault="00667AA6">
      <w:pPr>
        <w:pStyle w:val="ConsPlusNonformat"/>
        <w:jc w:val="both"/>
      </w:pPr>
      <w:r>
        <w:t xml:space="preserve">          оборудования и транспортных средств</w:t>
      </w:r>
    </w:p>
    <w:p w:rsidR="00667AA6" w:rsidRDefault="00667AA6">
      <w:pPr>
        <w:pStyle w:val="ConsPlusNonformat"/>
        <w:jc w:val="both"/>
      </w:pPr>
      <w:bookmarkStart w:id="373" w:name="P13203"/>
      <w:bookmarkEnd w:id="373"/>
      <w:r>
        <w:t>74.70     Чистка и  уборка  производственных  и  жилых  помещений,</w:t>
      </w:r>
    </w:p>
    <w:p w:rsidR="00667AA6" w:rsidRDefault="00667AA6">
      <w:pPr>
        <w:pStyle w:val="ConsPlusNonformat"/>
        <w:jc w:val="both"/>
      </w:pPr>
      <w:r>
        <w:t xml:space="preserve">          оборудования и транспортных средств</w:t>
      </w:r>
    </w:p>
    <w:p w:rsidR="00667AA6" w:rsidRDefault="00667AA6">
      <w:pPr>
        <w:pStyle w:val="ConsPlusNonformat"/>
        <w:jc w:val="both"/>
      </w:pPr>
      <w:r>
        <w:t>74.70.1   Чистка и  уборка  производственных  и  жилых помещений и</w:t>
      </w:r>
    </w:p>
    <w:p w:rsidR="00667AA6" w:rsidRDefault="00667AA6">
      <w:pPr>
        <w:pStyle w:val="ConsPlusNonformat"/>
        <w:jc w:val="both"/>
      </w:pPr>
      <w:r>
        <w:t xml:space="preserve">          оборудования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уборку внутренних помещений в зданиях  всех  типов,  в</w:t>
      </w:r>
    </w:p>
    <w:p w:rsidR="00667AA6" w:rsidRDefault="00667AA6">
      <w:pPr>
        <w:pStyle w:val="ConsPlusNonformat"/>
        <w:jc w:val="both"/>
      </w:pPr>
      <w:r>
        <w:t xml:space="preserve">          том числе в учреждениях, офисах, на фабриках, заводах, в</w:t>
      </w:r>
    </w:p>
    <w:p w:rsidR="00667AA6" w:rsidRDefault="00667AA6">
      <w:pPr>
        <w:pStyle w:val="ConsPlusNonformat"/>
        <w:jc w:val="both"/>
      </w:pPr>
      <w:r>
        <w:t xml:space="preserve">          магазинах,   институтах   и   других   коммерческих    и</w:t>
      </w:r>
    </w:p>
    <w:p w:rsidR="00667AA6" w:rsidRDefault="00667AA6">
      <w:pPr>
        <w:pStyle w:val="ConsPlusNonformat"/>
        <w:jc w:val="both"/>
      </w:pPr>
      <w:r>
        <w:t xml:space="preserve">          профессиональных  учреждениях  и в многоквартирных жилых</w:t>
      </w:r>
    </w:p>
    <w:p w:rsidR="00667AA6" w:rsidRDefault="00667AA6">
      <w:pPr>
        <w:pStyle w:val="ConsPlusNonformat"/>
        <w:jc w:val="both"/>
      </w:pPr>
      <w:r>
        <w:t xml:space="preserve">          домах</w:t>
      </w:r>
    </w:p>
    <w:p w:rsidR="00667AA6" w:rsidRDefault="00667AA6">
      <w:pPr>
        <w:pStyle w:val="ConsPlusNonformat"/>
        <w:jc w:val="both"/>
      </w:pPr>
      <w:r>
        <w:t xml:space="preserve">          - мытье окон</w:t>
      </w:r>
    </w:p>
    <w:p w:rsidR="00667AA6" w:rsidRDefault="00667AA6">
      <w:pPr>
        <w:pStyle w:val="ConsPlusNonformat"/>
        <w:jc w:val="both"/>
      </w:pPr>
      <w:r>
        <w:t xml:space="preserve">          - чистку   печных   труб,    каминов,    плит,    печей,</w:t>
      </w:r>
    </w:p>
    <w:p w:rsidR="00667AA6" w:rsidRDefault="00667AA6">
      <w:pPr>
        <w:pStyle w:val="ConsPlusNonformat"/>
        <w:jc w:val="both"/>
      </w:pPr>
      <w:r>
        <w:t xml:space="preserve">          мусоросжигателей,    бойлеров,    вентиляционных   шахт,</w:t>
      </w:r>
    </w:p>
    <w:p w:rsidR="00667AA6" w:rsidRDefault="00667AA6">
      <w:pPr>
        <w:pStyle w:val="ConsPlusNonformat"/>
        <w:jc w:val="both"/>
      </w:pPr>
      <w:r>
        <w:t xml:space="preserve">          вытяжных вентиляторов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пароструйную,  пескоструйную и прочую очистку  фасадов</w:t>
      </w:r>
    </w:p>
    <w:p w:rsidR="00667AA6" w:rsidRDefault="00667AA6">
      <w:pPr>
        <w:pStyle w:val="ConsPlusNonformat"/>
        <w:jc w:val="both"/>
      </w:pPr>
      <w:r>
        <w:t xml:space="preserve">          зданий, см. </w:t>
      </w:r>
      <w:hyperlink w:anchor="P10141" w:history="1">
        <w:r>
          <w:rPr>
            <w:color w:val="0000FF"/>
          </w:rPr>
          <w:t>45.45</w:t>
        </w:r>
      </w:hyperlink>
    </w:p>
    <w:p w:rsidR="00667AA6" w:rsidRDefault="00667AA6">
      <w:pPr>
        <w:pStyle w:val="ConsPlusNonformat"/>
        <w:jc w:val="both"/>
      </w:pPr>
      <w:r>
        <w:t xml:space="preserve">          - уборку новых зданий после строительства, см. </w:t>
      </w:r>
      <w:hyperlink w:anchor="P10141" w:history="1">
        <w:r>
          <w:rPr>
            <w:color w:val="0000FF"/>
          </w:rPr>
          <w:t>45.45</w:t>
        </w:r>
      </w:hyperlink>
    </w:p>
    <w:p w:rsidR="00667AA6" w:rsidRDefault="00667AA6">
      <w:pPr>
        <w:pStyle w:val="ConsPlusNonformat"/>
        <w:jc w:val="both"/>
      </w:pPr>
      <w:r>
        <w:t xml:space="preserve">          - чистку ковров, драпировок, занавесей и штор, см. </w:t>
      </w:r>
      <w:hyperlink w:anchor="P14582" w:history="1">
        <w:r>
          <w:rPr>
            <w:color w:val="0000FF"/>
          </w:rPr>
          <w:t>93.01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домашней прислуги, см. </w:t>
      </w:r>
      <w:hyperlink w:anchor="P14654" w:history="1">
        <w:r>
          <w:rPr>
            <w:color w:val="0000FF"/>
          </w:rPr>
          <w:t>95.00</w:t>
        </w:r>
      </w:hyperlink>
    </w:p>
    <w:p w:rsidR="00667AA6" w:rsidRDefault="00667AA6">
      <w:pPr>
        <w:pStyle w:val="ConsPlusNonformat"/>
        <w:jc w:val="both"/>
      </w:pPr>
      <w:r>
        <w:t>74.70.2   Чистка и уборка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уборку поездов, автобусов, самолетов и т.п.</w:t>
      </w:r>
    </w:p>
    <w:p w:rsidR="00667AA6" w:rsidRDefault="00667AA6">
      <w:pPr>
        <w:pStyle w:val="ConsPlusNonformat"/>
        <w:jc w:val="both"/>
      </w:pPr>
      <w:r>
        <w:t>74.70.3   Деятельность по        проведению       дезинфекционных,</w:t>
      </w:r>
    </w:p>
    <w:p w:rsidR="00667AA6" w:rsidRDefault="00667AA6">
      <w:pPr>
        <w:pStyle w:val="ConsPlusNonformat"/>
        <w:jc w:val="both"/>
      </w:pPr>
      <w:r>
        <w:t xml:space="preserve">          дезинсекционных и дератизационных работ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дезинфекции,  дезинсекции и</w:t>
      </w:r>
    </w:p>
    <w:p w:rsidR="00667AA6" w:rsidRDefault="00667AA6">
      <w:pPr>
        <w:pStyle w:val="ConsPlusNonformat"/>
        <w:jc w:val="both"/>
      </w:pPr>
      <w:r>
        <w:t xml:space="preserve">          дератизации  зданий  и  транспортных   средств   (судов,</w:t>
      </w:r>
    </w:p>
    <w:p w:rsidR="00667AA6" w:rsidRDefault="00667AA6">
      <w:pPr>
        <w:pStyle w:val="ConsPlusNonformat"/>
        <w:jc w:val="both"/>
      </w:pPr>
      <w:r>
        <w:t xml:space="preserve">          поездов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защиту  растений от болезней и насекомых - вредителей,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3561" w:history="1">
        <w:r>
          <w:rPr>
            <w:color w:val="0000FF"/>
          </w:rPr>
          <w:t>01.41.1</w:t>
        </w:r>
      </w:hyperlink>
    </w:p>
    <w:p w:rsidR="00667AA6" w:rsidRDefault="00667AA6">
      <w:pPr>
        <w:pStyle w:val="ConsPlusNonformat"/>
        <w:jc w:val="both"/>
      </w:pPr>
      <w:r>
        <w:t>74.8      Предоставление различных видов услуг</w:t>
      </w:r>
    </w:p>
    <w:p w:rsidR="00667AA6" w:rsidRDefault="00667AA6">
      <w:pPr>
        <w:pStyle w:val="ConsPlusNonformat"/>
        <w:jc w:val="both"/>
      </w:pPr>
      <w:bookmarkStart w:id="374" w:name="P13236"/>
      <w:bookmarkEnd w:id="374"/>
      <w:r>
        <w:t>74.81     Деятельность в области фотографии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   включает   деятельность   в   области</w:t>
      </w:r>
    </w:p>
    <w:p w:rsidR="00667AA6" w:rsidRDefault="00667AA6">
      <w:pPr>
        <w:pStyle w:val="ConsPlusNonformat"/>
        <w:jc w:val="both"/>
      </w:pPr>
      <w:r>
        <w:t xml:space="preserve">          фотографии для коммерческих целей и частных клиентов:</w:t>
      </w:r>
    </w:p>
    <w:p w:rsidR="00667AA6" w:rsidRDefault="00667AA6">
      <w:pPr>
        <w:pStyle w:val="ConsPlusNonformat"/>
        <w:jc w:val="both"/>
      </w:pPr>
      <w:r>
        <w:t xml:space="preserve">          - фотосъемку, включая аэрофотосъемку</w:t>
      </w:r>
    </w:p>
    <w:p w:rsidR="00667AA6" w:rsidRDefault="00667AA6">
      <w:pPr>
        <w:pStyle w:val="ConsPlusNonformat"/>
        <w:jc w:val="both"/>
      </w:pPr>
      <w:r>
        <w:t xml:space="preserve">          - изготовление  фотографий:  портретных  фотографий   на</w:t>
      </w:r>
    </w:p>
    <w:p w:rsidR="00667AA6" w:rsidRDefault="00667AA6">
      <w:pPr>
        <w:pStyle w:val="ConsPlusNonformat"/>
        <w:jc w:val="both"/>
      </w:pPr>
      <w:r>
        <w:t xml:space="preserve">          документы,  школьных  и  свадебных  фотографий  и  т.п.;</w:t>
      </w:r>
    </w:p>
    <w:p w:rsidR="00667AA6" w:rsidRDefault="00667AA6">
      <w:pPr>
        <w:pStyle w:val="ConsPlusNonformat"/>
        <w:jc w:val="both"/>
      </w:pPr>
      <w:r>
        <w:t xml:space="preserve">          фотографий для рекламы, издательской продукции, журналов</w:t>
      </w:r>
    </w:p>
    <w:p w:rsidR="00667AA6" w:rsidRDefault="00667AA6">
      <w:pPr>
        <w:pStyle w:val="ConsPlusNonformat"/>
        <w:jc w:val="both"/>
      </w:pPr>
      <w:r>
        <w:t xml:space="preserve">          мод,   операций  с  недвижимостью,  для  целей  туризма,</w:t>
      </w:r>
    </w:p>
    <w:p w:rsidR="00667AA6" w:rsidRDefault="00667AA6">
      <w:pPr>
        <w:pStyle w:val="ConsPlusNonformat"/>
        <w:jc w:val="both"/>
      </w:pPr>
      <w:r>
        <w:t xml:space="preserve">          аэрофотоснимков</w:t>
      </w:r>
    </w:p>
    <w:p w:rsidR="00667AA6" w:rsidRDefault="00667AA6">
      <w:pPr>
        <w:pStyle w:val="ConsPlusNonformat"/>
        <w:jc w:val="both"/>
      </w:pPr>
      <w:r>
        <w:t xml:space="preserve">          - обработку    фотопленок:   проявление,   печатание   и</w:t>
      </w:r>
    </w:p>
    <w:p w:rsidR="00667AA6" w:rsidRDefault="00667AA6">
      <w:pPr>
        <w:pStyle w:val="ConsPlusNonformat"/>
        <w:jc w:val="both"/>
      </w:pPr>
      <w:r>
        <w:t xml:space="preserve">          увеличение  с  фотографий,  негативов  или   кинопленок,</w:t>
      </w:r>
    </w:p>
    <w:p w:rsidR="00667AA6" w:rsidRDefault="00667AA6">
      <w:pPr>
        <w:pStyle w:val="ConsPlusNonformat"/>
        <w:jc w:val="both"/>
      </w:pPr>
      <w:r>
        <w:t xml:space="preserve">          снятых   клиентами;   помещение  диапозитивов  в  рамки;</w:t>
      </w:r>
    </w:p>
    <w:p w:rsidR="00667AA6" w:rsidRDefault="00667AA6">
      <w:pPr>
        <w:pStyle w:val="ConsPlusNonformat"/>
        <w:jc w:val="both"/>
      </w:pPr>
      <w:r>
        <w:t xml:space="preserve">          пересъемку, восстановление или ретуширование фотографий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эксплуатацию фотоавтоматов,  действующих при опускании</w:t>
      </w:r>
    </w:p>
    <w:p w:rsidR="00667AA6" w:rsidRDefault="00667AA6">
      <w:pPr>
        <w:pStyle w:val="ConsPlusNonformat"/>
        <w:jc w:val="both"/>
      </w:pPr>
      <w:r>
        <w:t xml:space="preserve">          монет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аэрофотосъемку  для исследовательских и изыскательских</w:t>
      </w:r>
    </w:p>
    <w:p w:rsidR="00667AA6" w:rsidRDefault="00667AA6">
      <w:pPr>
        <w:pStyle w:val="ConsPlusNonformat"/>
        <w:jc w:val="both"/>
      </w:pPr>
      <w:r>
        <w:t xml:space="preserve">          целей, см. </w:t>
      </w:r>
      <w:hyperlink w:anchor="P12965" w:history="1">
        <w:r>
          <w:rPr>
            <w:color w:val="0000FF"/>
          </w:rPr>
          <w:t>74.20.34</w:t>
        </w:r>
      </w:hyperlink>
    </w:p>
    <w:p w:rsidR="00667AA6" w:rsidRDefault="00667AA6">
      <w:pPr>
        <w:pStyle w:val="ConsPlusNonformat"/>
        <w:jc w:val="both"/>
      </w:pPr>
      <w:r>
        <w:t xml:space="preserve">          - киносъемки   и   обработку   кинопленок,  связанных  с</w:t>
      </w:r>
    </w:p>
    <w:p w:rsidR="00667AA6" w:rsidRDefault="00667AA6">
      <w:pPr>
        <w:pStyle w:val="ConsPlusNonformat"/>
        <w:jc w:val="both"/>
      </w:pPr>
      <w:r>
        <w:t xml:space="preserve">          кинопроизводством и телевидением, см. </w:t>
      </w:r>
      <w:hyperlink w:anchor="P14347" w:history="1">
        <w:r>
          <w:rPr>
            <w:color w:val="0000FF"/>
          </w:rPr>
          <w:t>92.11</w:t>
        </w:r>
      </w:hyperlink>
    </w:p>
    <w:p w:rsidR="00667AA6" w:rsidRDefault="00667AA6">
      <w:pPr>
        <w:pStyle w:val="ConsPlusNonformat"/>
        <w:jc w:val="both"/>
      </w:pPr>
      <w:bookmarkStart w:id="375" w:name="P13257"/>
      <w:bookmarkEnd w:id="375"/>
      <w:r>
        <w:t>74.82     Упаковывание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 включает  упаковывание  независимо   от</w:t>
      </w:r>
    </w:p>
    <w:p w:rsidR="00667AA6" w:rsidRDefault="00667AA6">
      <w:pPr>
        <w:pStyle w:val="ConsPlusNonformat"/>
        <w:jc w:val="both"/>
      </w:pPr>
      <w:r>
        <w:t xml:space="preserve">          того,   автоматизирован   или  не  автоматизирован  этот</w:t>
      </w:r>
    </w:p>
    <w:p w:rsidR="00667AA6" w:rsidRDefault="00667AA6">
      <w:pPr>
        <w:pStyle w:val="ConsPlusNonformat"/>
        <w:jc w:val="both"/>
      </w:pPr>
      <w:r>
        <w:t xml:space="preserve">          процесс:</w:t>
      </w:r>
    </w:p>
    <w:p w:rsidR="00667AA6" w:rsidRDefault="00667AA6">
      <w:pPr>
        <w:pStyle w:val="ConsPlusNonformat"/>
        <w:jc w:val="both"/>
      </w:pPr>
      <w:r>
        <w:t xml:space="preserve">          - заполнение аэрозольных упаковок</w:t>
      </w:r>
    </w:p>
    <w:p w:rsidR="00667AA6" w:rsidRDefault="00667AA6">
      <w:pPr>
        <w:pStyle w:val="ConsPlusNonformat"/>
        <w:jc w:val="both"/>
      </w:pPr>
      <w:r>
        <w:t xml:space="preserve">          - заполнение бутылок и банок жидкими продуктами, включая</w:t>
      </w:r>
    </w:p>
    <w:p w:rsidR="00667AA6" w:rsidRDefault="00667AA6">
      <w:pPr>
        <w:pStyle w:val="ConsPlusNonformat"/>
        <w:jc w:val="both"/>
      </w:pPr>
      <w:r>
        <w:t xml:space="preserve">          напитки и пищевые продукты</w:t>
      </w:r>
    </w:p>
    <w:p w:rsidR="00667AA6" w:rsidRDefault="00667AA6">
      <w:pPr>
        <w:pStyle w:val="ConsPlusNonformat"/>
        <w:jc w:val="both"/>
      </w:pPr>
      <w:r>
        <w:t xml:space="preserve">          - упаковывание твердых товаров в прозрачную (блистерную)</w:t>
      </w:r>
    </w:p>
    <w:p w:rsidR="00667AA6" w:rsidRDefault="00667AA6">
      <w:pPr>
        <w:pStyle w:val="ConsPlusNonformat"/>
        <w:jc w:val="both"/>
      </w:pPr>
      <w:r>
        <w:t xml:space="preserve">          упаковку, в фольгу и т.п.</w:t>
      </w:r>
    </w:p>
    <w:p w:rsidR="00667AA6" w:rsidRDefault="00667AA6">
      <w:pPr>
        <w:pStyle w:val="ConsPlusNonformat"/>
        <w:jc w:val="both"/>
      </w:pPr>
      <w:r>
        <w:t xml:space="preserve">          - этикетирование,  нанесение маркировки  и  надписей  на</w:t>
      </w:r>
    </w:p>
    <w:p w:rsidR="00667AA6" w:rsidRDefault="00667AA6">
      <w:pPr>
        <w:pStyle w:val="ConsPlusNonformat"/>
        <w:jc w:val="both"/>
      </w:pPr>
      <w:r>
        <w:t xml:space="preserve">          упаковку</w:t>
      </w:r>
    </w:p>
    <w:p w:rsidR="00667AA6" w:rsidRDefault="00667AA6">
      <w:pPr>
        <w:pStyle w:val="ConsPlusNonformat"/>
        <w:jc w:val="both"/>
      </w:pPr>
      <w:r>
        <w:t xml:space="preserve">          - упаковывание в пакеты и упаковывание подарков</w:t>
      </w:r>
    </w:p>
    <w:p w:rsidR="00667AA6" w:rsidRDefault="00667AA6">
      <w:pPr>
        <w:pStyle w:val="ConsPlusNonformat"/>
        <w:jc w:val="both"/>
      </w:pPr>
      <w:r>
        <w:t xml:space="preserve">          - фасование и упаковывание мяса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упаковывание, связанное с перевозкой, см. </w:t>
      </w:r>
      <w:hyperlink w:anchor="P11949" w:history="1">
        <w:r>
          <w:rPr>
            <w:color w:val="0000FF"/>
          </w:rPr>
          <w:t>63.40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предоставление  услуг  по  упаковыванию   денег, 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392" w:history="1">
        <w:r>
          <w:rPr>
            <w:color w:val="0000FF"/>
          </w:rPr>
          <w:t>67.13.3</w:t>
        </w:r>
      </w:hyperlink>
    </w:p>
    <w:p w:rsidR="00667AA6" w:rsidRDefault="00667AA6">
      <w:pPr>
        <w:pStyle w:val="ConsPlusNonformat"/>
        <w:jc w:val="both"/>
      </w:pPr>
      <w:bookmarkStart w:id="376" w:name="P13274"/>
      <w:bookmarkEnd w:id="376"/>
      <w:r>
        <w:t>74.83     Предоставление секретарских,  редакторских услуг и услуг</w:t>
      </w:r>
    </w:p>
    <w:p w:rsidR="00667AA6" w:rsidRDefault="00667AA6">
      <w:pPr>
        <w:pStyle w:val="ConsPlusNonformat"/>
        <w:jc w:val="both"/>
      </w:pPr>
      <w:r>
        <w:t xml:space="preserve">          по переводу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связанную   с  ответами  по  телефону,</w:t>
      </w:r>
    </w:p>
    <w:p w:rsidR="00667AA6" w:rsidRDefault="00667AA6">
      <w:pPr>
        <w:pStyle w:val="ConsPlusNonformat"/>
        <w:jc w:val="both"/>
      </w:pPr>
      <w:r>
        <w:t xml:space="preserve">          деятельность  в  области  стенографирования  и  отправки</w:t>
      </w:r>
    </w:p>
    <w:p w:rsidR="00667AA6" w:rsidRDefault="00667AA6">
      <w:pPr>
        <w:pStyle w:val="ConsPlusNonformat"/>
        <w:jc w:val="both"/>
      </w:pPr>
      <w:r>
        <w:t xml:space="preserve">          почтовых отправлений:     печатание     и     считывание</w:t>
      </w:r>
    </w:p>
    <w:p w:rsidR="00667AA6" w:rsidRDefault="00667AA6">
      <w:pPr>
        <w:pStyle w:val="ConsPlusNonformat"/>
        <w:jc w:val="both"/>
      </w:pPr>
      <w:r>
        <w:t xml:space="preserve">          подготовленного текста, прочую секретарскую деятельность</w:t>
      </w:r>
    </w:p>
    <w:p w:rsidR="00667AA6" w:rsidRDefault="00667AA6">
      <w:pPr>
        <w:pStyle w:val="ConsPlusNonformat"/>
        <w:jc w:val="both"/>
      </w:pPr>
      <w:r>
        <w:t xml:space="preserve">          (расшифровку  звукозаписей  с магнитных лент или дисков,</w:t>
      </w:r>
    </w:p>
    <w:p w:rsidR="00667AA6" w:rsidRDefault="00667AA6">
      <w:pPr>
        <w:pStyle w:val="ConsPlusNonformat"/>
        <w:jc w:val="both"/>
      </w:pPr>
      <w:r>
        <w:t xml:space="preserve">          копирование, светокопирование и аналогичную деятельность</w:t>
      </w:r>
    </w:p>
    <w:p w:rsidR="00667AA6" w:rsidRDefault="00667AA6">
      <w:pPr>
        <w:pStyle w:val="ConsPlusNonformat"/>
        <w:jc w:val="both"/>
      </w:pPr>
      <w:r>
        <w:t xml:space="preserve">          по  изготовлению  копий,  нанесение адресов на конверты,</w:t>
      </w:r>
    </w:p>
    <w:p w:rsidR="00667AA6" w:rsidRDefault="00667AA6">
      <w:pPr>
        <w:pStyle w:val="ConsPlusNonformat"/>
        <w:jc w:val="both"/>
      </w:pPr>
      <w:r>
        <w:t xml:space="preserve">          раскладывание по  конвертам,  запечатывание  и  отправку</w:t>
      </w:r>
    </w:p>
    <w:p w:rsidR="00667AA6" w:rsidRDefault="00667AA6">
      <w:pPr>
        <w:pStyle w:val="ConsPlusNonformat"/>
        <w:jc w:val="both"/>
      </w:pPr>
      <w:r>
        <w:t xml:space="preserve">          корреспонденции,  составление перечней адресатов и т.п.,</w:t>
      </w:r>
    </w:p>
    <w:p w:rsidR="00667AA6" w:rsidRDefault="00667AA6">
      <w:pPr>
        <w:pStyle w:val="ConsPlusNonformat"/>
        <w:jc w:val="both"/>
      </w:pPr>
      <w:r>
        <w:t xml:space="preserve">          включая отправку рекламных материалов)</w:t>
      </w:r>
    </w:p>
    <w:p w:rsidR="00667AA6" w:rsidRDefault="00667AA6">
      <w:pPr>
        <w:pStyle w:val="ConsPlusNonformat"/>
        <w:jc w:val="both"/>
      </w:pPr>
      <w:r>
        <w:t xml:space="preserve">          - письменный  и  устный перевод,  включая предоставление</w:t>
      </w:r>
    </w:p>
    <w:p w:rsidR="00667AA6" w:rsidRDefault="00667AA6">
      <w:pPr>
        <w:pStyle w:val="ConsPlusNonformat"/>
        <w:jc w:val="both"/>
      </w:pPr>
      <w:r>
        <w:t xml:space="preserve">          услуг  по  письменному  переводу,   выполненному   путем</w:t>
      </w:r>
    </w:p>
    <w:p w:rsidR="00667AA6" w:rsidRDefault="00667AA6">
      <w:pPr>
        <w:pStyle w:val="ConsPlusNonformat"/>
        <w:jc w:val="both"/>
      </w:pPr>
      <w:r>
        <w:t xml:space="preserve">          доработки автоматического перевода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по автоматическому переводу,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729" w:history="1">
        <w:r>
          <w:rPr>
            <w:color w:val="0000FF"/>
          </w:rPr>
          <w:t>72.30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деятельность, связанную с базами данных, см. </w:t>
      </w:r>
      <w:hyperlink w:anchor="P12743" w:history="1">
        <w:r>
          <w:rPr>
            <w:color w:val="0000FF"/>
          </w:rPr>
          <w:t>72.40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в области бухгалтерского учета, см. </w:t>
      </w:r>
      <w:hyperlink w:anchor="P12880" w:history="1">
        <w:r>
          <w:rPr>
            <w:color w:val="0000FF"/>
          </w:rPr>
          <w:t>74.12</w:t>
        </w:r>
      </w:hyperlink>
    </w:p>
    <w:p w:rsidR="00667AA6" w:rsidRDefault="00667AA6">
      <w:pPr>
        <w:pStyle w:val="ConsPlusNonformat"/>
        <w:jc w:val="both"/>
      </w:pPr>
      <w:bookmarkStart w:id="377" w:name="P13295"/>
      <w:bookmarkEnd w:id="377"/>
      <w:r>
        <w:t>74.84     Предоставление прочих услуг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взыскание      платежей      по     счетам,     оценку</w:t>
      </w:r>
    </w:p>
    <w:p w:rsidR="00667AA6" w:rsidRDefault="00667AA6">
      <w:pPr>
        <w:pStyle w:val="ConsPlusNonformat"/>
        <w:jc w:val="both"/>
      </w:pPr>
      <w:r>
        <w:t xml:space="preserve">          платежеспособности в связи с финансовым  состоянием  или</w:t>
      </w:r>
    </w:p>
    <w:p w:rsidR="00667AA6" w:rsidRDefault="00667AA6">
      <w:pPr>
        <w:pStyle w:val="ConsPlusNonformat"/>
        <w:jc w:val="both"/>
      </w:pPr>
      <w:r>
        <w:t xml:space="preserve">          коммерческой практикой частного лица или фирмы</w:t>
      </w:r>
    </w:p>
    <w:p w:rsidR="00667AA6" w:rsidRDefault="00667AA6">
      <w:pPr>
        <w:pStyle w:val="ConsPlusNonformat"/>
        <w:jc w:val="both"/>
      </w:pPr>
      <w:r>
        <w:t xml:space="preserve">          - предоставление  посреднических  услуг  по  организации</w:t>
      </w:r>
    </w:p>
    <w:p w:rsidR="00667AA6" w:rsidRDefault="00667AA6">
      <w:pPr>
        <w:pStyle w:val="ConsPlusNonformat"/>
        <w:jc w:val="both"/>
      </w:pPr>
      <w:r>
        <w:t xml:space="preserve">          покупки   и  продажи  мелких  или  средних  коммерческих</w:t>
      </w:r>
    </w:p>
    <w:p w:rsidR="00667AA6" w:rsidRDefault="00667AA6">
      <w:pPr>
        <w:pStyle w:val="ConsPlusNonformat"/>
        <w:jc w:val="both"/>
      </w:pPr>
      <w:r>
        <w:t xml:space="preserve">          предприятий, включая профессиональную практику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оценке  стоимости,  не относящуюся к</w:t>
      </w:r>
    </w:p>
    <w:p w:rsidR="00667AA6" w:rsidRDefault="00667AA6">
      <w:pPr>
        <w:pStyle w:val="ConsPlusNonformat"/>
        <w:jc w:val="both"/>
      </w:pPr>
      <w:r>
        <w:t xml:space="preserve">          недвижимому имуществу или страхованию</w:t>
      </w:r>
    </w:p>
    <w:p w:rsidR="00667AA6" w:rsidRDefault="00667AA6">
      <w:pPr>
        <w:pStyle w:val="ConsPlusNonformat"/>
        <w:jc w:val="both"/>
      </w:pPr>
      <w:r>
        <w:t xml:space="preserve">          - моделирование   текстильных  изделий,  одежды,  обуви,</w:t>
      </w:r>
    </w:p>
    <w:p w:rsidR="00667AA6" w:rsidRDefault="00667AA6">
      <w:pPr>
        <w:pStyle w:val="ConsPlusNonformat"/>
        <w:jc w:val="both"/>
      </w:pPr>
      <w:r>
        <w:t xml:space="preserve">          ювелирных изделий, мебели, других предметов интерьера, а</w:t>
      </w:r>
    </w:p>
    <w:p w:rsidR="00667AA6" w:rsidRDefault="00667AA6">
      <w:pPr>
        <w:pStyle w:val="ConsPlusNonformat"/>
        <w:jc w:val="both"/>
      </w:pPr>
      <w:r>
        <w:t xml:space="preserve">          также   других   модных  изделий  и  товаров  личного  и</w:t>
      </w:r>
    </w:p>
    <w:p w:rsidR="00667AA6" w:rsidRDefault="00667AA6">
      <w:pPr>
        <w:pStyle w:val="ConsPlusNonformat"/>
        <w:jc w:val="both"/>
      </w:pPr>
      <w:r>
        <w:t xml:space="preserve">          домашнего пользования</w:t>
      </w:r>
    </w:p>
    <w:p w:rsidR="00667AA6" w:rsidRDefault="00667AA6">
      <w:pPr>
        <w:pStyle w:val="ConsPlusNonformat"/>
        <w:jc w:val="both"/>
      </w:pPr>
      <w:r>
        <w:t xml:space="preserve">          - деятельность,   связанную   с   премиальными   марками</w:t>
      </w:r>
    </w:p>
    <w:p w:rsidR="00667AA6" w:rsidRDefault="00667AA6">
      <w:pPr>
        <w:pStyle w:val="ConsPlusNonformat"/>
        <w:jc w:val="both"/>
      </w:pPr>
      <w:r>
        <w:t xml:space="preserve">          (купонами),  дающими  право  на  скидку  или  бесплатное</w:t>
      </w:r>
    </w:p>
    <w:p w:rsidR="00667AA6" w:rsidRDefault="00667AA6">
      <w:pPr>
        <w:pStyle w:val="ConsPlusNonformat"/>
        <w:jc w:val="both"/>
      </w:pPr>
      <w:r>
        <w:t xml:space="preserve">          приобретение товара</w:t>
      </w:r>
    </w:p>
    <w:p w:rsidR="00667AA6" w:rsidRDefault="00667AA6">
      <w:pPr>
        <w:pStyle w:val="ConsPlusNonformat"/>
        <w:jc w:val="both"/>
      </w:pPr>
      <w:r>
        <w:t xml:space="preserve">          - деятельность художников - оформителей</w:t>
      </w:r>
    </w:p>
    <w:p w:rsidR="00667AA6" w:rsidRDefault="00667AA6">
      <w:pPr>
        <w:pStyle w:val="ConsPlusNonformat"/>
        <w:jc w:val="both"/>
      </w:pPr>
      <w:r>
        <w:t xml:space="preserve">          - деятельность   организаторов   выставок,   ярмарок   и</w:t>
      </w:r>
    </w:p>
    <w:p w:rsidR="00667AA6" w:rsidRDefault="00667AA6">
      <w:pPr>
        <w:pStyle w:val="ConsPlusNonformat"/>
        <w:jc w:val="both"/>
      </w:pPr>
      <w:r>
        <w:t xml:space="preserve">          конгрессов</w:t>
      </w:r>
    </w:p>
    <w:p w:rsidR="00667AA6" w:rsidRDefault="00667AA6">
      <w:pPr>
        <w:pStyle w:val="ConsPlusNonformat"/>
        <w:jc w:val="both"/>
      </w:pPr>
      <w:r>
        <w:t xml:space="preserve">          - деятельность дизайнеров выставочных стендов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агентов  и  агентств,  осуществляемую от</w:t>
      </w:r>
    </w:p>
    <w:p w:rsidR="00667AA6" w:rsidRDefault="00667AA6">
      <w:pPr>
        <w:pStyle w:val="ConsPlusNonformat"/>
        <w:jc w:val="both"/>
      </w:pPr>
      <w:r>
        <w:t xml:space="preserve">          имени отдельных лиц и  обычно  связанную  с  заключением</w:t>
      </w:r>
    </w:p>
    <w:p w:rsidR="00667AA6" w:rsidRDefault="00667AA6">
      <w:pPr>
        <w:pStyle w:val="ConsPlusNonformat"/>
        <w:jc w:val="both"/>
      </w:pPr>
      <w:r>
        <w:t xml:space="preserve">          контрактов (договоров)   на   участие   в   кинофильмах,</w:t>
      </w:r>
    </w:p>
    <w:p w:rsidR="00667AA6" w:rsidRDefault="00667AA6">
      <w:pPr>
        <w:pStyle w:val="ConsPlusNonformat"/>
        <w:jc w:val="both"/>
      </w:pPr>
      <w:r>
        <w:t xml:space="preserve">          театральных постановках  и  других  развлекательных  или</w:t>
      </w:r>
    </w:p>
    <w:p w:rsidR="00667AA6" w:rsidRDefault="00667AA6">
      <w:pPr>
        <w:pStyle w:val="ConsPlusNonformat"/>
        <w:jc w:val="both"/>
      </w:pPr>
      <w:r>
        <w:t xml:space="preserve">          спортивных мероприятиях</w:t>
      </w:r>
    </w:p>
    <w:p w:rsidR="00667AA6" w:rsidRDefault="00667AA6">
      <w:pPr>
        <w:pStyle w:val="ConsPlusNonformat"/>
        <w:jc w:val="both"/>
      </w:pPr>
      <w:r>
        <w:t xml:space="preserve">          - деятельность   агентов   и   агентств,   связанную   с</w:t>
      </w:r>
    </w:p>
    <w:p w:rsidR="00667AA6" w:rsidRDefault="00667AA6">
      <w:pPr>
        <w:pStyle w:val="ConsPlusNonformat"/>
        <w:jc w:val="both"/>
      </w:pPr>
      <w:r>
        <w:t xml:space="preserve">          авторскими правами, патентами, лицензиями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 кредитными карточками,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2111" w:history="1">
        <w:r>
          <w:rPr>
            <w:color w:val="0000FF"/>
          </w:rPr>
          <w:t>65</w:t>
        </w:r>
      </w:hyperlink>
    </w:p>
    <w:p w:rsidR="00667AA6" w:rsidRDefault="00667AA6">
      <w:pPr>
        <w:pStyle w:val="ConsPlusNonformat"/>
        <w:jc w:val="both"/>
      </w:pPr>
      <w:r>
        <w:t xml:space="preserve">          - проектирование  производственных  помещений,   включая</w:t>
      </w:r>
    </w:p>
    <w:p w:rsidR="00667AA6" w:rsidRDefault="00667AA6">
      <w:pPr>
        <w:pStyle w:val="ConsPlusNonformat"/>
        <w:jc w:val="both"/>
      </w:pPr>
      <w:r>
        <w:t xml:space="preserve">          размещение машин и оборудования, см. </w:t>
      </w:r>
      <w:hyperlink w:anchor="P12965" w:history="1">
        <w:r>
          <w:rPr>
            <w:color w:val="0000FF"/>
          </w:rPr>
          <w:t>74.20.12</w:t>
        </w:r>
      </w:hyperlink>
    </w:p>
    <w:p w:rsidR="00667AA6" w:rsidRDefault="00667AA6">
      <w:pPr>
        <w:pStyle w:val="ConsPlusNonformat"/>
        <w:jc w:val="both"/>
      </w:pPr>
      <w:r>
        <w:t xml:space="preserve">          - размещение рекламы и  прочих  рекламных  средств,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3110" w:history="1">
        <w:r>
          <w:rPr>
            <w:color w:val="0000FF"/>
          </w:rPr>
          <w:t>74.40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L ГОСУДАРСТВЕННОЕ   УПРАВЛЕНИЕ   И    ОБЕСПЕЧЕНИЕ   ВОЕННОЙ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БЕЗОПАСНОСТИ; ОБЯЗАТЕЛЬНОЕ СОЦИАЛЬНОЕ ОБЕСПЕЧЕНИЕ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78" w:name="P13335"/>
      <w:bookmarkEnd w:id="378"/>
      <w:r>
        <w:t>75        Государственное управление   и    обеспечение    военной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безопасности; обязательное социальное обеспечение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75.1      Государственное управление   общего   и   социально    -</w:t>
      </w:r>
    </w:p>
    <w:p w:rsidR="00667AA6" w:rsidRDefault="00667AA6">
      <w:pPr>
        <w:pStyle w:val="ConsPlusNonformat"/>
        <w:jc w:val="both"/>
      </w:pPr>
      <w:r>
        <w:t xml:space="preserve">          экономического характера</w:t>
      </w:r>
    </w:p>
    <w:p w:rsidR="00667AA6" w:rsidRDefault="00667AA6">
      <w:pPr>
        <w:pStyle w:val="ConsPlusNonformat"/>
        <w:jc w:val="both"/>
      </w:pPr>
      <w:bookmarkStart w:id="379" w:name="P13340"/>
      <w:bookmarkEnd w:id="379"/>
      <w:r>
        <w:t>75.11     Государственное управление общего характера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исполнительную    и    законодательную    деятельность</w:t>
      </w:r>
    </w:p>
    <w:p w:rsidR="00667AA6" w:rsidRDefault="00667AA6">
      <w:pPr>
        <w:pStyle w:val="ConsPlusNonformat"/>
        <w:jc w:val="both"/>
      </w:pPr>
      <w:r>
        <w:t xml:space="preserve">          центральных, региональных и местных органов управления</w:t>
      </w:r>
    </w:p>
    <w:p w:rsidR="00667AA6" w:rsidRDefault="00667AA6">
      <w:pPr>
        <w:pStyle w:val="ConsPlusNonformat"/>
        <w:jc w:val="both"/>
      </w:pPr>
      <w:r>
        <w:t xml:space="preserve">          - управление и надзор за налоговой деятельностью:</w:t>
      </w:r>
    </w:p>
    <w:p w:rsidR="00667AA6" w:rsidRDefault="00667AA6">
      <w:pPr>
        <w:pStyle w:val="ConsPlusNonformat"/>
        <w:jc w:val="both"/>
      </w:pPr>
      <w:r>
        <w:t xml:space="preserve">           - управление системами налогообложения</w:t>
      </w:r>
    </w:p>
    <w:p w:rsidR="00667AA6" w:rsidRDefault="00667AA6">
      <w:pPr>
        <w:pStyle w:val="ConsPlusNonformat"/>
        <w:jc w:val="both"/>
      </w:pPr>
      <w:r>
        <w:t xml:space="preserve">           - сбор  налогов  и  пошлин  на товары  и  расследование</w:t>
      </w:r>
    </w:p>
    <w:p w:rsidR="00667AA6" w:rsidRDefault="00667AA6">
      <w:pPr>
        <w:pStyle w:val="ConsPlusNonformat"/>
        <w:jc w:val="both"/>
      </w:pPr>
      <w:r>
        <w:t xml:space="preserve">           случаев нарушения налогового законодательства</w:t>
      </w:r>
    </w:p>
    <w:p w:rsidR="00667AA6" w:rsidRDefault="00667AA6">
      <w:pPr>
        <w:pStyle w:val="ConsPlusNonformat"/>
        <w:jc w:val="both"/>
      </w:pPr>
      <w:r>
        <w:t xml:space="preserve">           - управление таможней</w:t>
      </w:r>
    </w:p>
    <w:p w:rsidR="00667AA6" w:rsidRDefault="00667AA6">
      <w:pPr>
        <w:pStyle w:val="ConsPlusNonformat"/>
        <w:jc w:val="both"/>
      </w:pPr>
      <w:r>
        <w:t xml:space="preserve">          - исполнение   бюджета   и  управление  государственными</w:t>
      </w:r>
    </w:p>
    <w:p w:rsidR="00667AA6" w:rsidRDefault="00667AA6">
      <w:pPr>
        <w:pStyle w:val="ConsPlusNonformat"/>
        <w:jc w:val="both"/>
      </w:pPr>
      <w:r>
        <w:t xml:space="preserve">          фондами  и  государственным  долгом:  сбор   налогов   и</w:t>
      </w:r>
    </w:p>
    <w:p w:rsidR="00667AA6" w:rsidRDefault="00667AA6">
      <w:pPr>
        <w:pStyle w:val="ConsPlusNonformat"/>
        <w:jc w:val="both"/>
      </w:pPr>
      <w:r>
        <w:t xml:space="preserve">          получение денежных средств, контроль за их расходованием</w:t>
      </w:r>
    </w:p>
    <w:p w:rsidR="00667AA6" w:rsidRDefault="00667AA6">
      <w:pPr>
        <w:pStyle w:val="ConsPlusNonformat"/>
        <w:jc w:val="both"/>
      </w:pPr>
      <w:r>
        <w:t xml:space="preserve">          - управление  и  функционирование  служб   социально   -</w:t>
      </w:r>
    </w:p>
    <w:p w:rsidR="00667AA6" w:rsidRDefault="00667AA6">
      <w:pPr>
        <w:pStyle w:val="ConsPlusNonformat"/>
        <w:jc w:val="both"/>
      </w:pPr>
      <w:r>
        <w:t xml:space="preserve">          экономического     планирования,     статистических    и</w:t>
      </w:r>
    </w:p>
    <w:p w:rsidR="00667AA6" w:rsidRDefault="00667AA6">
      <w:pPr>
        <w:pStyle w:val="ConsPlusNonformat"/>
        <w:jc w:val="both"/>
      </w:pPr>
      <w:r>
        <w:t xml:space="preserve">          социологических служб на разных уровнях государственного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>75.11.1   Деятельность федеральных органов государственной  власти</w:t>
      </w:r>
    </w:p>
    <w:p w:rsidR="00667AA6" w:rsidRDefault="00667AA6">
      <w:pPr>
        <w:pStyle w:val="ConsPlusNonformat"/>
        <w:jc w:val="both"/>
      </w:pPr>
      <w:r>
        <w:t xml:space="preserve">          по управлению вопросами общего характера, кроме судебной</w:t>
      </w:r>
    </w:p>
    <w:p w:rsidR="00667AA6" w:rsidRDefault="00667AA6">
      <w:pPr>
        <w:pStyle w:val="ConsPlusNonformat"/>
        <w:jc w:val="both"/>
      </w:pPr>
      <w:r>
        <w:t xml:space="preserve">          власти</w:t>
      </w:r>
    </w:p>
    <w:p w:rsidR="00667AA6" w:rsidRDefault="00667AA6">
      <w:pPr>
        <w:pStyle w:val="ConsPlusNonformat"/>
        <w:jc w:val="both"/>
      </w:pPr>
      <w:r>
        <w:t>75.11.11  Деятельность федеральных органов государственной власти,</w:t>
      </w:r>
    </w:p>
    <w:p w:rsidR="00667AA6" w:rsidRDefault="00667AA6">
      <w:pPr>
        <w:pStyle w:val="ConsPlusNonformat"/>
        <w:jc w:val="both"/>
      </w:pPr>
      <w:r>
        <w:t xml:space="preserve">          кроме полномочных представителей  Президента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  и территориальных органов федеральных органов</w:t>
      </w:r>
    </w:p>
    <w:p w:rsidR="00667AA6" w:rsidRDefault="00667AA6">
      <w:pPr>
        <w:pStyle w:val="ConsPlusNonformat"/>
        <w:jc w:val="both"/>
      </w:pPr>
      <w:r>
        <w:t xml:space="preserve">          исполнительной власти</w:t>
      </w:r>
    </w:p>
    <w:p w:rsidR="00667AA6" w:rsidRDefault="00667AA6">
      <w:pPr>
        <w:pStyle w:val="ConsPlusNonformat"/>
        <w:jc w:val="both"/>
      </w:pPr>
      <w:r>
        <w:t>75.11.12  Деятельность полномочных    представителей    Президента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 в регионах Российской  Федерации  и</w:t>
      </w:r>
    </w:p>
    <w:p w:rsidR="00667AA6" w:rsidRDefault="00667AA6">
      <w:pPr>
        <w:pStyle w:val="ConsPlusNonformat"/>
        <w:jc w:val="both"/>
      </w:pPr>
      <w:r>
        <w:t xml:space="preserve">          территориальных      органов     федеральных     органов</w:t>
      </w:r>
    </w:p>
    <w:p w:rsidR="00667AA6" w:rsidRDefault="00667AA6">
      <w:pPr>
        <w:pStyle w:val="ConsPlusNonformat"/>
        <w:jc w:val="both"/>
      </w:pPr>
      <w:r>
        <w:t xml:space="preserve">          исполнительной власти в субъектах  Российской  Федерации</w:t>
      </w:r>
    </w:p>
    <w:p w:rsidR="00667AA6" w:rsidRDefault="00667AA6">
      <w:pPr>
        <w:pStyle w:val="ConsPlusNonformat"/>
        <w:jc w:val="both"/>
      </w:pPr>
      <w:r>
        <w:t xml:space="preserve">          (республиках, краях, областях)</w:t>
      </w:r>
    </w:p>
    <w:p w:rsidR="00667AA6" w:rsidRDefault="00667AA6">
      <w:pPr>
        <w:pStyle w:val="ConsPlusNonformat"/>
        <w:jc w:val="both"/>
      </w:pPr>
      <w:r>
        <w:t>75.11.13  Деятельность территориальных органов федеральных органов</w:t>
      </w:r>
    </w:p>
    <w:p w:rsidR="00667AA6" w:rsidRDefault="00667AA6">
      <w:pPr>
        <w:pStyle w:val="ConsPlusNonformat"/>
        <w:jc w:val="both"/>
      </w:pPr>
      <w:r>
        <w:t xml:space="preserve">          исполнительной  власти  в  городах  и  районах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</w:t>
      </w:r>
    </w:p>
    <w:p w:rsidR="00667AA6" w:rsidRDefault="00667AA6">
      <w:pPr>
        <w:pStyle w:val="ConsPlusNonformat"/>
        <w:jc w:val="both"/>
      </w:pPr>
      <w:r>
        <w:t>75.11.2   Деятельность органов     государственной    власти    по</w:t>
      </w:r>
    </w:p>
    <w:p w:rsidR="00667AA6" w:rsidRDefault="00667AA6">
      <w:pPr>
        <w:pStyle w:val="ConsPlusNonformat"/>
        <w:jc w:val="both"/>
      </w:pPr>
      <w:r>
        <w:t xml:space="preserve">          управлению вопросами общего  характера,  кроме  судебной</w:t>
      </w:r>
    </w:p>
    <w:p w:rsidR="00667AA6" w:rsidRDefault="00667AA6">
      <w:pPr>
        <w:pStyle w:val="ConsPlusNonformat"/>
        <w:jc w:val="both"/>
      </w:pPr>
      <w:r>
        <w:t xml:space="preserve">          власти, субъектов Российской Федерации</w:t>
      </w:r>
    </w:p>
    <w:p w:rsidR="00667AA6" w:rsidRDefault="00667AA6">
      <w:pPr>
        <w:pStyle w:val="ConsPlusNonformat"/>
        <w:jc w:val="both"/>
      </w:pPr>
      <w:r>
        <w:t>75.11.21  Деятельность органов  государственной  власти  субъектов</w:t>
      </w:r>
    </w:p>
    <w:p w:rsidR="00667AA6" w:rsidRDefault="00667AA6">
      <w:pPr>
        <w:pStyle w:val="ConsPlusNonformat"/>
        <w:jc w:val="both"/>
      </w:pPr>
      <w:r>
        <w:t xml:space="preserve">          (республик,  краев,  областей),  кроме  судебной власти,</w:t>
      </w:r>
    </w:p>
    <w:p w:rsidR="00667AA6" w:rsidRDefault="00667AA6">
      <w:pPr>
        <w:pStyle w:val="ConsPlusNonformat"/>
        <w:jc w:val="both"/>
      </w:pPr>
      <w:r>
        <w:t xml:space="preserve">          представительств  субъектов  Российской  Федерации   при</w:t>
      </w:r>
    </w:p>
    <w:p w:rsidR="00667AA6" w:rsidRDefault="00667AA6">
      <w:pPr>
        <w:pStyle w:val="ConsPlusNonformat"/>
        <w:jc w:val="both"/>
      </w:pPr>
      <w:r>
        <w:t xml:space="preserve">          Президенте Российской Федерации</w:t>
      </w:r>
    </w:p>
    <w:p w:rsidR="00667AA6" w:rsidRDefault="00667AA6">
      <w:pPr>
        <w:pStyle w:val="ConsPlusNonformat"/>
        <w:jc w:val="both"/>
      </w:pPr>
      <w:r>
        <w:t>75.11.22  Деятельность органов  государственной  власти 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 Федерации,  осуществляющих свои полномочия в</w:t>
      </w:r>
    </w:p>
    <w:p w:rsidR="00667AA6" w:rsidRDefault="00667AA6">
      <w:pPr>
        <w:pStyle w:val="ConsPlusNonformat"/>
        <w:jc w:val="both"/>
      </w:pPr>
      <w:r>
        <w:t xml:space="preserve">          городах и районах</w:t>
      </w:r>
    </w:p>
    <w:p w:rsidR="00667AA6" w:rsidRDefault="00667AA6">
      <w:pPr>
        <w:pStyle w:val="ConsPlusNonformat"/>
        <w:jc w:val="both"/>
      </w:pPr>
      <w:r>
        <w:t>75.11.23  Деятельность органов  государственной  власти 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Федерации,  осуществляющих свои полномочия  в</w:t>
      </w:r>
    </w:p>
    <w:p w:rsidR="00667AA6" w:rsidRDefault="00667AA6">
      <w:pPr>
        <w:pStyle w:val="ConsPlusNonformat"/>
        <w:jc w:val="both"/>
      </w:pPr>
      <w:r>
        <w:t xml:space="preserve">          сельских населенных пунктах</w:t>
      </w:r>
    </w:p>
    <w:p w:rsidR="00667AA6" w:rsidRDefault="00667AA6">
      <w:pPr>
        <w:pStyle w:val="ConsPlusNonformat"/>
        <w:jc w:val="both"/>
      </w:pPr>
      <w:r>
        <w:t>75.11.3   Деятельность органов    местного    самоуправления    по</w:t>
      </w:r>
    </w:p>
    <w:p w:rsidR="00667AA6" w:rsidRDefault="00667AA6">
      <w:pPr>
        <w:pStyle w:val="ConsPlusNonformat"/>
        <w:jc w:val="both"/>
      </w:pPr>
      <w:r>
        <w:t xml:space="preserve">          управлению вопросами общего характера</w:t>
      </w:r>
    </w:p>
    <w:p w:rsidR="00667AA6" w:rsidRDefault="00667AA6">
      <w:pPr>
        <w:pStyle w:val="ConsPlusNonformat"/>
        <w:jc w:val="both"/>
      </w:pPr>
      <w:r>
        <w:t>75.11.31  Деятельность органов  местного  самоуправления  районов,</w:t>
      </w:r>
    </w:p>
    <w:p w:rsidR="00667AA6" w:rsidRDefault="00667AA6">
      <w:pPr>
        <w:pStyle w:val="ConsPlusNonformat"/>
        <w:jc w:val="both"/>
      </w:pPr>
      <w:r>
        <w:t xml:space="preserve">          городов, внутригородских районов</w:t>
      </w:r>
    </w:p>
    <w:p w:rsidR="00667AA6" w:rsidRDefault="00667AA6">
      <w:pPr>
        <w:pStyle w:val="ConsPlusNonformat"/>
        <w:jc w:val="both"/>
      </w:pPr>
      <w:r>
        <w:t>75.11.32  Деятельность органов местного самоуправления  поселковых</w:t>
      </w:r>
    </w:p>
    <w:p w:rsidR="00667AA6" w:rsidRDefault="00667AA6">
      <w:pPr>
        <w:pStyle w:val="ConsPlusNonformat"/>
        <w:jc w:val="both"/>
      </w:pPr>
      <w:r>
        <w:t xml:space="preserve">          и сельских населенных пунктов</w:t>
      </w:r>
    </w:p>
    <w:p w:rsidR="00667AA6" w:rsidRDefault="00667AA6">
      <w:pPr>
        <w:pStyle w:val="ConsPlusNonformat"/>
        <w:jc w:val="both"/>
      </w:pPr>
      <w:r>
        <w:t>75.11.4   Управление финансовой и фискальной деятельностью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общий контроль над доходами</w:t>
      </w:r>
    </w:p>
    <w:p w:rsidR="00667AA6" w:rsidRDefault="00667AA6">
      <w:pPr>
        <w:pStyle w:val="ConsPlusNonformat"/>
        <w:jc w:val="both"/>
      </w:pPr>
      <w:r>
        <w:t xml:space="preserve">          - управление   и   надзор  за  налоговой  деятельностью:</w:t>
      </w:r>
    </w:p>
    <w:p w:rsidR="00667AA6" w:rsidRDefault="00667AA6">
      <w:pPr>
        <w:pStyle w:val="ConsPlusNonformat"/>
        <w:jc w:val="both"/>
      </w:pPr>
      <w:r>
        <w:t xml:space="preserve">          управление системами  налогообложения;  сбор  налогов  и</w:t>
      </w:r>
    </w:p>
    <w:p w:rsidR="00667AA6" w:rsidRDefault="00667AA6">
      <w:pPr>
        <w:pStyle w:val="ConsPlusNonformat"/>
        <w:jc w:val="both"/>
      </w:pPr>
      <w:r>
        <w:t xml:space="preserve">          пошлин  на  товары  и  расследование  случаев  нарушения</w:t>
      </w:r>
    </w:p>
    <w:p w:rsidR="00667AA6" w:rsidRDefault="00667AA6">
      <w:pPr>
        <w:pStyle w:val="ConsPlusNonformat"/>
        <w:jc w:val="both"/>
      </w:pPr>
      <w:r>
        <w:t xml:space="preserve">          налогового законодательства</w:t>
      </w:r>
    </w:p>
    <w:p w:rsidR="00667AA6" w:rsidRDefault="00667AA6">
      <w:pPr>
        <w:pStyle w:val="ConsPlusNonformat"/>
        <w:jc w:val="both"/>
      </w:pPr>
      <w:r>
        <w:t xml:space="preserve">          - управление таможней</w:t>
      </w:r>
    </w:p>
    <w:p w:rsidR="00667AA6" w:rsidRDefault="00667AA6">
      <w:pPr>
        <w:pStyle w:val="ConsPlusNonformat"/>
        <w:jc w:val="both"/>
      </w:pPr>
      <w:r>
        <w:t xml:space="preserve">          - исполнение  бюджета  и   управление   государственными</w:t>
      </w:r>
    </w:p>
    <w:p w:rsidR="00667AA6" w:rsidRDefault="00667AA6">
      <w:pPr>
        <w:pStyle w:val="ConsPlusNonformat"/>
        <w:jc w:val="both"/>
      </w:pPr>
      <w:r>
        <w:t xml:space="preserve">          фондами   и   государственным  долгом:  сбор  налогов 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получение денежных средств, контроль за их расходованием</w:t>
      </w:r>
    </w:p>
    <w:p w:rsidR="00667AA6" w:rsidRDefault="00667AA6">
      <w:pPr>
        <w:pStyle w:val="ConsPlusNonformat"/>
        <w:jc w:val="both"/>
      </w:pPr>
      <w:r>
        <w:t>75.11.5   Управление деятельностью  в  области  прогнозирования  и</w:t>
      </w:r>
    </w:p>
    <w:p w:rsidR="00667AA6" w:rsidRDefault="00667AA6">
      <w:pPr>
        <w:pStyle w:val="ConsPlusNonformat"/>
        <w:jc w:val="both"/>
      </w:pPr>
      <w:r>
        <w:t xml:space="preserve">          планирования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 и функционирование служб прогнозирования  и</w:t>
      </w:r>
    </w:p>
    <w:p w:rsidR="00667AA6" w:rsidRDefault="00667AA6">
      <w:pPr>
        <w:pStyle w:val="ConsPlusNonformat"/>
        <w:jc w:val="both"/>
      </w:pPr>
      <w:r>
        <w:t xml:space="preserve">          социально   -   экономического  планирования  на  разных</w:t>
      </w:r>
    </w:p>
    <w:p w:rsidR="00667AA6" w:rsidRDefault="00667AA6">
      <w:pPr>
        <w:pStyle w:val="ConsPlusNonformat"/>
        <w:jc w:val="both"/>
      </w:pPr>
      <w:r>
        <w:t xml:space="preserve">          уровнях государственного управления</w:t>
      </w:r>
    </w:p>
    <w:p w:rsidR="00667AA6" w:rsidRDefault="00667AA6">
      <w:pPr>
        <w:pStyle w:val="ConsPlusNonformat"/>
        <w:jc w:val="both"/>
      </w:pPr>
      <w:r>
        <w:t>75.11.6   Управление деятельностью   в   области   фундаментальных</w:t>
      </w:r>
    </w:p>
    <w:p w:rsidR="00667AA6" w:rsidRDefault="00667AA6">
      <w:pPr>
        <w:pStyle w:val="ConsPlusNonformat"/>
        <w:jc w:val="both"/>
      </w:pPr>
      <w:r>
        <w:t xml:space="preserve">          исследований</w:t>
      </w:r>
    </w:p>
    <w:p w:rsidR="00667AA6" w:rsidRDefault="00667AA6">
      <w:pPr>
        <w:pStyle w:val="ConsPlusNonformat"/>
        <w:jc w:val="both"/>
      </w:pPr>
      <w:r>
        <w:t>75.11.7   Управление деятельностью    в   области   статистики   и</w:t>
      </w:r>
    </w:p>
    <w:p w:rsidR="00667AA6" w:rsidRDefault="00667AA6">
      <w:pPr>
        <w:pStyle w:val="ConsPlusNonformat"/>
        <w:jc w:val="both"/>
      </w:pPr>
      <w:r>
        <w:t xml:space="preserve">          социологии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   и   функционирование   статистических   и</w:t>
      </w:r>
    </w:p>
    <w:p w:rsidR="00667AA6" w:rsidRDefault="00667AA6">
      <w:pPr>
        <w:pStyle w:val="ConsPlusNonformat"/>
        <w:jc w:val="both"/>
      </w:pPr>
      <w:r>
        <w:t xml:space="preserve">          социологических служб на разных уровнях государственного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>75.11.8   Управление имуществом,   находящимся  в  государственной</w:t>
      </w:r>
    </w:p>
    <w:p w:rsidR="00667AA6" w:rsidRDefault="00667AA6">
      <w:pPr>
        <w:pStyle w:val="ConsPlusNonformat"/>
        <w:jc w:val="both"/>
      </w:pPr>
      <w:r>
        <w:t xml:space="preserve">          собственности</w:t>
      </w:r>
    </w:p>
    <w:p w:rsidR="00667AA6" w:rsidRDefault="00667AA6">
      <w:pPr>
        <w:pStyle w:val="ConsPlusNonformat"/>
        <w:jc w:val="both"/>
      </w:pPr>
      <w:bookmarkStart w:id="380" w:name="P13417"/>
      <w:bookmarkEnd w:id="380"/>
      <w:r>
        <w:t>75.12     Государственное управление социальными программами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государственное управление программами,  направленными</w:t>
      </w:r>
    </w:p>
    <w:p w:rsidR="00667AA6" w:rsidRDefault="00667AA6">
      <w:pPr>
        <w:pStyle w:val="ConsPlusNonformat"/>
        <w:jc w:val="both"/>
      </w:pPr>
      <w:r>
        <w:t xml:space="preserve">          на  повышение  благосостояния  людей:  охрану  здоровья,</w:t>
      </w:r>
    </w:p>
    <w:p w:rsidR="00667AA6" w:rsidRDefault="00667AA6">
      <w:pPr>
        <w:pStyle w:val="ConsPlusNonformat"/>
        <w:jc w:val="both"/>
      </w:pPr>
      <w:r>
        <w:t xml:space="preserve">          образование,  культуру,  спорт, отдых, охрану окружающей</w:t>
      </w:r>
    </w:p>
    <w:p w:rsidR="00667AA6" w:rsidRDefault="00667AA6">
      <w:pPr>
        <w:pStyle w:val="ConsPlusNonformat"/>
        <w:jc w:val="both"/>
      </w:pPr>
      <w:r>
        <w:t xml:space="preserve">          среды, жилищное строительство, предоставление социальных</w:t>
      </w:r>
    </w:p>
    <w:p w:rsidR="00667AA6" w:rsidRDefault="00667AA6">
      <w:pPr>
        <w:pStyle w:val="ConsPlusNonformat"/>
        <w:jc w:val="both"/>
      </w:pPr>
      <w:r>
        <w:t xml:space="preserve">          услуг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в   области  обязательного  социального</w:t>
      </w:r>
    </w:p>
    <w:p w:rsidR="00667AA6" w:rsidRDefault="00667AA6">
      <w:pPr>
        <w:pStyle w:val="ConsPlusNonformat"/>
        <w:jc w:val="both"/>
      </w:pPr>
      <w:r>
        <w:t xml:space="preserve">          страхования, см. </w:t>
      </w:r>
      <w:hyperlink w:anchor="P13752" w:history="1">
        <w:r>
          <w:rPr>
            <w:color w:val="0000FF"/>
          </w:rPr>
          <w:t>75.30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в области образования, см. </w:t>
      </w:r>
      <w:hyperlink w:anchor="P13775" w:history="1">
        <w:r>
          <w:rPr>
            <w:color w:val="0000FF"/>
          </w:rPr>
          <w:t>80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в области здравоохранения, см. </w:t>
      </w:r>
      <w:hyperlink w:anchor="P13985" w:history="1">
        <w:r>
          <w:rPr>
            <w:color w:val="0000FF"/>
          </w:rPr>
          <w:t>85.1</w:t>
        </w:r>
      </w:hyperlink>
    </w:p>
    <w:p w:rsidR="00667AA6" w:rsidRDefault="00667AA6">
      <w:pPr>
        <w:pStyle w:val="ConsPlusNonformat"/>
        <w:jc w:val="both"/>
      </w:pPr>
      <w:r>
        <w:t xml:space="preserve">          - удаление сточных вод и отходов, см. </w:t>
      </w:r>
      <w:hyperlink w:anchor="P14193" w:history="1">
        <w:r>
          <w:rPr>
            <w:color w:val="0000FF"/>
          </w:rPr>
          <w:t>90.00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 библиотек,   государственных   архивов,</w:t>
      </w:r>
    </w:p>
    <w:p w:rsidR="00667AA6" w:rsidRDefault="00667AA6">
      <w:pPr>
        <w:pStyle w:val="ConsPlusNonformat"/>
        <w:jc w:val="both"/>
      </w:pPr>
      <w:r>
        <w:t xml:space="preserve">          музеев и прочих учреждений культуры, см. </w:t>
      </w:r>
      <w:hyperlink w:anchor="P14466" w:history="1">
        <w:r>
          <w:rPr>
            <w:color w:val="0000FF"/>
          </w:rPr>
          <w:t>92.5</w:t>
        </w:r>
      </w:hyperlink>
    </w:p>
    <w:p w:rsidR="00667AA6" w:rsidRDefault="00667AA6">
      <w:pPr>
        <w:pStyle w:val="ConsPlusNonformat"/>
        <w:jc w:val="both"/>
      </w:pPr>
      <w:r>
        <w:t xml:space="preserve">          - спортивную деятельность, см. </w:t>
      </w:r>
      <w:hyperlink w:anchor="P14505" w:history="1">
        <w:r>
          <w:rPr>
            <w:color w:val="0000FF"/>
          </w:rPr>
          <w:t>92.6</w:t>
        </w:r>
      </w:hyperlink>
    </w:p>
    <w:p w:rsidR="00667AA6" w:rsidRDefault="00667AA6">
      <w:pPr>
        <w:pStyle w:val="ConsPlusNonformat"/>
        <w:jc w:val="both"/>
      </w:pPr>
      <w:r>
        <w:t xml:space="preserve">          - прочую    деятельность   по   организации   отдыха   и</w:t>
      </w:r>
    </w:p>
    <w:p w:rsidR="00667AA6" w:rsidRDefault="00667AA6">
      <w:pPr>
        <w:pStyle w:val="ConsPlusNonformat"/>
        <w:jc w:val="both"/>
      </w:pPr>
      <w:r>
        <w:t xml:space="preserve">          развлечений, см. </w:t>
      </w:r>
      <w:hyperlink w:anchor="P14548" w:history="1">
        <w:r>
          <w:rPr>
            <w:color w:val="0000FF"/>
          </w:rPr>
          <w:t>92.7</w:t>
        </w:r>
      </w:hyperlink>
    </w:p>
    <w:p w:rsidR="00667AA6" w:rsidRDefault="00667AA6">
      <w:pPr>
        <w:pStyle w:val="ConsPlusNonformat"/>
        <w:jc w:val="both"/>
      </w:pPr>
      <w:bookmarkStart w:id="381" w:name="P13435"/>
      <w:bookmarkEnd w:id="381"/>
      <w:r>
        <w:t>75.13     Регулирование и    содействие    эффективному    ведению</w:t>
      </w:r>
    </w:p>
    <w:p w:rsidR="00667AA6" w:rsidRDefault="00667AA6">
      <w:pPr>
        <w:pStyle w:val="ConsPlusNonformat"/>
        <w:jc w:val="both"/>
      </w:pPr>
      <w:r>
        <w:t xml:space="preserve">          экономической  деятельности,  деятельность   в   области</w:t>
      </w:r>
    </w:p>
    <w:p w:rsidR="00667AA6" w:rsidRDefault="00667AA6">
      <w:pPr>
        <w:pStyle w:val="ConsPlusNonformat"/>
        <w:jc w:val="both"/>
      </w:pPr>
      <w:r>
        <w:t xml:space="preserve">          региональной, национальной и молодежной политики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государственное  управление и регулирование различными</w:t>
      </w:r>
    </w:p>
    <w:p w:rsidR="00667AA6" w:rsidRDefault="00667AA6">
      <w:pPr>
        <w:pStyle w:val="ConsPlusNonformat"/>
        <w:jc w:val="both"/>
      </w:pPr>
      <w:r>
        <w:t xml:space="preserve">          видами      деятельности:      сельским      хозяйством,</w:t>
      </w:r>
    </w:p>
    <w:p w:rsidR="00667AA6" w:rsidRDefault="00667AA6">
      <w:pPr>
        <w:pStyle w:val="ConsPlusNonformat"/>
        <w:jc w:val="both"/>
      </w:pPr>
      <w:r>
        <w:t xml:space="preserve">          землепользованием,    топливно   -   энергетическими   и</w:t>
      </w:r>
    </w:p>
    <w:p w:rsidR="00667AA6" w:rsidRDefault="00667AA6">
      <w:pPr>
        <w:pStyle w:val="ConsPlusNonformat"/>
        <w:jc w:val="both"/>
      </w:pPr>
      <w:r>
        <w:t xml:space="preserve">          минеральными ресурсами, транспортом, связью, гостиницами</w:t>
      </w:r>
    </w:p>
    <w:p w:rsidR="00667AA6" w:rsidRDefault="00667AA6">
      <w:pPr>
        <w:pStyle w:val="ConsPlusNonformat"/>
        <w:jc w:val="both"/>
      </w:pPr>
      <w:r>
        <w:t xml:space="preserve">          и туризмом</w:t>
      </w:r>
    </w:p>
    <w:p w:rsidR="00667AA6" w:rsidRDefault="00667AA6">
      <w:pPr>
        <w:pStyle w:val="ConsPlusNonformat"/>
        <w:jc w:val="both"/>
      </w:pPr>
      <w:r>
        <w:t xml:space="preserve">          - управление  общими  вопросами,  касающимися  занятости</w:t>
      </w:r>
    </w:p>
    <w:p w:rsidR="00667AA6" w:rsidRDefault="00667AA6">
      <w:pPr>
        <w:pStyle w:val="ConsPlusNonformat"/>
        <w:jc w:val="both"/>
      </w:pPr>
      <w:r>
        <w:t xml:space="preserve">          рабочей силы</w:t>
      </w:r>
    </w:p>
    <w:p w:rsidR="00667AA6" w:rsidRDefault="00667AA6">
      <w:pPr>
        <w:pStyle w:val="ConsPlusNonformat"/>
        <w:jc w:val="both"/>
      </w:pPr>
      <w:r>
        <w:t xml:space="preserve">          - реализацию   мероприятий,   связанных   с    политикой</w:t>
      </w:r>
    </w:p>
    <w:p w:rsidR="00667AA6" w:rsidRDefault="00667AA6">
      <w:pPr>
        <w:pStyle w:val="ConsPlusNonformat"/>
        <w:jc w:val="both"/>
      </w:pPr>
      <w:r>
        <w:t xml:space="preserve">          регионального развития</w:t>
      </w:r>
    </w:p>
    <w:p w:rsidR="00667AA6" w:rsidRDefault="00667AA6">
      <w:pPr>
        <w:pStyle w:val="ConsPlusNonformat"/>
        <w:jc w:val="both"/>
      </w:pPr>
      <w:r>
        <w:t>75.14     Вспомогательная деятельность в области  государственного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деятельность,  касающуюся всего</w:t>
      </w:r>
    </w:p>
    <w:p w:rsidR="00667AA6" w:rsidRDefault="00667AA6">
      <w:pPr>
        <w:pStyle w:val="ConsPlusNonformat"/>
        <w:jc w:val="both"/>
      </w:pPr>
      <w:r>
        <w:t xml:space="preserve">          персонала органов государственного управления:</w:t>
      </w:r>
    </w:p>
    <w:p w:rsidR="00667AA6" w:rsidRDefault="00667AA6">
      <w:pPr>
        <w:pStyle w:val="ConsPlusNonformat"/>
        <w:jc w:val="both"/>
      </w:pPr>
      <w:r>
        <w:t xml:space="preserve">          - управление основными кадровыми службами независимо  от</w:t>
      </w:r>
    </w:p>
    <w:p w:rsidR="00667AA6" w:rsidRDefault="00667AA6">
      <w:pPr>
        <w:pStyle w:val="ConsPlusNonformat"/>
        <w:jc w:val="both"/>
      </w:pPr>
      <w:r>
        <w:t xml:space="preserve">          того, выполняют ли они специфические функции; разработку</w:t>
      </w:r>
    </w:p>
    <w:p w:rsidR="00667AA6" w:rsidRDefault="00667AA6">
      <w:pPr>
        <w:pStyle w:val="ConsPlusNonformat"/>
        <w:jc w:val="both"/>
      </w:pPr>
      <w:r>
        <w:t xml:space="preserve">          и  реализацию  общей  кадровой  политики   и   процедур,</w:t>
      </w:r>
    </w:p>
    <w:p w:rsidR="00667AA6" w:rsidRDefault="00667AA6">
      <w:pPr>
        <w:pStyle w:val="ConsPlusNonformat"/>
        <w:jc w:val="both"/>
      </w:pPr>
      <w:r>
        <w:t xml:space="preserve">          охватывающих  отбор  и  продвижение  по  службе,  методы</w:t>
      </w:r>
    </w:p>
    <w:p w:rsidR="00667AA6" w:rsidRDefault="00667AA6">
      <w:pPr>
        <w:pStyle w:val="ConsPlusNonformat"/>
        <w:jc w:val="both"/>
      </w:pPr>
      <w:r>
        <w:t xml:space="preserve">          оценки   работы,   составление   описаний    должностных</w:t>
      </w:r>
    </w:p>
    <w:p w:rsidR="00667AA6" w:rsidRDefault="00667AA6">
      <w:pPr>
        <w:pStyle w:val="ConsPlusNonformat"/>
        <w:jc w:val="both"/>
      </w:pPr>
      <w:r>
        <w:t xml:space="preserve">          обязанностей, оценку и классификацию работы, контроль за</w:t>
      </w:r>
    </w:p>
    <w:p w:rsidR="00667AA6" w:rsidRDefault="00667AA6">
      <w:pPr>
        <w:pStyle w:val="ConsPlusNonformat"/>
        <w:jc w:val="both"/>
      </w:pPr>
      <w:r>
        <w:t xml:space="preserve">          выполнением правил государственной службы и т.п.</w:t>
      </w:r>
    </w:p>
    <w:p w:rsidR="00667AA6" w:rsidRDefault="00667AA6">
      <w:pPr>
        <w:pStyle w:val="ConsPlusNonformat"/>
        <w:jc w:val="both"/>
      </w:pPr>
      <w:r>
        <w:t xml:space="preserve">          - управление,   регулирование   и   поддержание   общего</w:t>
      </w:r>
    </w:p>
    <w:p w:rsidR="00667AA6" w:rsidRDefault="00667AA6">
      <w:pPr>
        <w:pStyle w:val="ConsPlusNonformat"/>
        <w:jc w:val="both"/>
      </w:pPr>
      <w:r>
        <w:t xml:space="preserve">          обслуживания:  обеспечение централизованного снабжения и</w:t>
      </w:r>
    </w:p>
    <w:p w:rsidR="00667AA6" w:rsidRDefault="00667AA6">
      <w:pPr>
        <w:pStyle w:val="ConsPlusNonformat"/>
        <w:jc w:val="both"/>
      </w:pPr>
      <w:r>
        <w:t xml:space="preserve">          закупок;   содержание   и   хранение   правительственных</w:t>
      </w:r>
    </w:p>
    <w:p w:rsidR="00667AA6" w:rsidRDefault="00667AA6">
      <w:pPr>
        <w:pStyle w:val="ConsPlusNonformat"/>
        <w:jc w:val="both"/>
      </w:pPr>
      <w:r>
        <w:t xml:space="preserve">          документов и архивов; эксплуатацию правительственных или</w:t>
      </w:r>
    </w:p>
    <w:p w:rsidR="00667AA6" w:rsidRDefault="00667AA6">
      <w:pPr>
        <w:pStyle w:val="ConsPlusNonformat"/>
        <w:jc w:val="both"/>
      </w:pPr>
      <w:r>
        <w:t xml:space="preserve">          занимаемых правительством зданий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предоставление  прочих  услуг  общего  характера,   не</w:t>
      </w:r>
    </w:p>
    <w:p w:rsidR="00667AA6" w:rsidRDefault="00667AA6">
      <w:pPr>
        <w:pStyle w:val="ConsPlusNonformat"/>
        <w:jc w:val="both"/>
      </w:pPr>
      <w:r>
        <w:t xml:space="preserve">          связанных с выполнением специфических функций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исторических архивов, см. </w:t>
      </w:r>
      <w:hyperlink w:anchor="P14467" w:history="1">
        <w:r>
          <w:rPr>
            <w:color w:val="0000FF"/>
          </w:rPr>
          <w:t>92.51</w:t>
        </w:r>
      </w:hyperlink>
    </w:p>
    <w:p w:rsidR="00667AA6" w:rsidRDefault="00667AA6">
      <w:pPr>
        <w:pStyle w:val="ConsPlusNonformat"/>
        <w:jc w:val="both"/>
      </w:pPr>
      <w:r>
        <w:t>75.2      Предоставление государством услуг обществу в целом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виды деятельности,  связанные  с  реализацией  внешней</w:t>
      </w:r>
    </w:p>
    <w:p w:rsidR="00667AA6" w:rsidRDefault="00667AA6">
      <w:pPr>
        <w:pStyle w:val="ConsPlusNonformat"/>
        <w:jc w:val="both"/>
      </w:pPr>
      <w:r>
        <w:t xml:space="preserve">          политики,   обеспечением   военной   и   государственной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безопасности,  обеспечением законности,  прав  и  свобод</w:t>
      </w:r>
    </w:p>
    <w:p w:rsidR="00667AA6" w:rsidRDefault="00667AA6">
      <w:pPr>
        <w:pStyle w:val="ConsPlusNonformat"/>
        <w:jc w:val="both"/>
      </w:pPr>
      <w:r>
        <w:t xml:space="preserve">          граждан,  охраной собственности и общественного порядка,</w:t>
      </w:r>
    </w:p>
    <w:p w:rsidR="00667AA6" w:rsidRDefault="00667AA6">
      <w:pPr>
        <w:pStyle w:val="ConsPlusNonformat"/>
        <w:jc w:val="both"/>
      </w:pPr>
      <w:r>
        <w:t xml:space="preserve">          борьбой с преступностью</w:t>
      </w:r>
    </w:p>
    <w:p w:rsidR="00667AA6" w:rsidRDefault="00667AA6">
      <w:pPr>
        <w:pStyle w:val="ConsPlusNonformat"/>
        <w:jc w:val="both"/>
      </w:pPr>
      <w:bookmarkStart w:id="382" w:name="P13475"/>
      <w:bookmarkEnd w:id="382"/>
      <w:r>
        <w:t>75.21     Международная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 и функционирование Министерства иностранных</w:t>
      </w:r>
    </w:p>
    <w:p w:rsidR="00667AA6" w:rsidRDefault="00667AA6">
      <w:pPr>
        <w:pStyle w:val="ConsPlusNonformat"/>
        <w:jc w:val="both"/>
      </w:pPr>
      <w:r>
        <w:t xml:space="preserve">          дел и дипломатических и консульских миссий,  размещенных</w:t>
      </w:r>
    </w:p>
    <w:p w:rsidR="00667AA6" w:rsidRDefault="00667AA6">
      <w:pPr>
        <w:pStyle w:val="ConsPlusNonformat"/>
        <w:jc w:val="both"/>
      </w:pPr>
      <w:r>
        <w:t xml:space="preserve">          за   границей   или   при   секретариатах  международных</w:t>
      </w:r>
    </w:p>
    <w:p w:rsidR="00667AA6" w:rsidRDefault="00667AA6">
      <w:pPr>
        <w:pStyle w:val="ConsPlusNonformat"/>
        <w:jc w:val="both"/>
      </w:pPr>
      <w:r>
        <w:t xml:space="preserve">          организаций</w:t>
      </w:r>
    </w:p>
    <w:p w:rsidR="00667AA6" w:rsidRDefault="00667AA6">
      <w:pPr>
        <w:pStyle w:val="ConsPlusNonformat"/>
        <w:jc w:val="both"/>
      </w:pPr>
      <w:r>
        <w:t xml:space="preserve">          - управление,      функционирование      и     поддержку</w:t>
      </w:r>
    </w:p>
    <w:p w:rsidR="00667AA6" w:rsidRDefault="00667AA6">
      <w:pPr>
        <w:pStyle w:val="ConsPlusNonformat"/>
        <w:jc w:val="both"/>
      </w:pPr>
      <w:r>
        <w:t xml:space="preserve">          информационных и культурных  служб,  сфера  деятельности</w:t>
      </w:r>
    </w:p>
    <w:p w:rsidR="00667AA6" w:rsidRDefault="00667AA6">
      <w:pPr>
        <w:pStyle w:val="ConsPlusNonformat"/>
        <w:jc w:val="both"/>
      </w:pPr>
      <w:r>
        <w:t xml:space="preserve">          которых   распространяется  за  пределы  государственных</w:t>
      </w:r>
    </w:p>
    <w:p w:rsidR="00667AA6" w:rsidRDefault="00667AA6">
      <w:pPr>
        <w:pStyle w:val="ConsPlusNonformat"/>
        <w:jc w:val="both"/>
      </w:pPr>
      <w:r>
        <w:t xml:space="preserve">          границ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помощи   иностранным   государствам,</w:t>
      </w:r>
    </w:p>
    <w:p w:rsidR="00667AA6" w:rsidRDefault="00667AA6">
      <w:pPr>
        <w:pStyle w:val="ConsPlusNonformat"/>
        <w:jc w:val="both"/>
      </w:pPr>
      <w:r>
        <w:t xml:space="preserve">          направляемой   напрямую    или    через    международные</w:t>
      </w:r>
    </w:p>
    <w:p w:rsidR="00667AA6" w:rsidRDefault="00667AA6">
      <w:pPr>
        <w:pStyle w:val="ConsPlusNonformat"/>
        <w:jc w:val="both"/>
      </w:pPr>
      <w:r>
        <w:t xml:space="preserve">          организации</w:t>
      </w:r>
    </w:p>
    <w:p w:rsidR="00667AA6" w:rsidRDefault="00667AA6">
      <w:pPr>
        <w:pStyle w:val="ConsPlusNonformat"/>
        <w:jc w:val="both"/>
      </w:pPr>
      <w:r>
        <w:t xml:space="preserve">          - предоставление военной помощи иностранным государствам</w:t>
      </w:r>
    </w:p>
    <w:p w:rsidR="00667AA6" w:rsidRDefault="00667AA6">
      <w:pPr>
        <w:pStyle w:val="ConsPlusNonformat"/>
        <w:jc w:val="both"/>
      </w:pPr>
      <w:r>
        <w:t xml:space="preserve">          - управление внешней торговлей, финансовой международной</w:t>
      </w:r>
    </w:p>
    <w:p w:rsidR="00667AA6" w:rsidRDefault="00667AA6">
      <w:pPr>
        <w:pStyle w:val="ConsPlusNonformat"/>
        <w:jc w:val="both"/>
      </w:pPr>
      <w:r>
        <w:t xml:space="preserve">          деятельностью      и      международным      техническим</w:t>
      </w:r>
    </w:p>
    <w:p w:rsidR="00667AA6" w:rsidRDefault="00667AA6">
      <w:pPr>
        <w:pStyle w:val="ConsPlusNonformat"/>
        <w:jc w:val="both"/>
      </w:pPr>
      <w:r>
        <w:t xml:space="preserve">          сотрудничеством</w:t>
      </w:r>
    </w:p>
    <w:p w:rsidR="00667AA6" w:rsidRDefault="00667AA6">
      <w:pPr>
        <w:pStyle w:val="ConsPlusNonformat"/>
        <w:jc w:val="both"/>
      </w:pPr>
      <w:r>
        <w:t xml:space="preserve">          - международную  помощь,  например  программы   оказания</w:t>
      </w:r>
    </w:p>
    <w:p w:rsidR="00667AA6" w:rsidRDefault="00667AA6">
      <w:pPr>
        <w:pStyle w:val="ConsPlusNonformat"/>
        <w:jc w:val="both"/>
      </w:pPr>
      <w:r>
        <w:t xml:space="preserve">          помощи беженцам или голодающим</w:t>
      </w:r>
    </w:p>
    <w:p w:rsidR="00667AA6" w:rsidRDefault="00667AA6">
      <w:pPr>
        <w:pStyle w:val="ConsPlusNonformat"/>
        <w:jc w:val="both"/>
      </w:pPr>
      <w:bookmarkStart w:id="383" w:name="P13494"/>
      <w:bookmarkEnd w:id="383"/>
      <w:r>
        <w:t>75.22     Деятельность, связанная    с    обеспечением     военной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управление,   контроль   и   регулирование   вопросов,</w:t>
      </w:r>
    </w:p>
    <w:p w:rsidR="00667AA6" w:rsidRDefault="00667AA6">
      <w:pPr>
        <w:pStyle w:val="ConsPlusNonformat"/>
        <w:jc w:val="both"/>
      </w:pPr>
      <w:r>
        <w:t xml:space="preserve">          связанных  с  обороной   и   деятельностью   сухопутных,</w:t>
      </w:r>
    </w:p>
    <w:p w:rsidR="00667AA6" w:rsidRDefault="00667AA6">
      <w:pPr>
        <w:pStyle w:val="ConsPlusNonformat"/>
        <w:jc w:val="both"/>
      </w:pPr>
      <w:r>
        <w:t xml:space="preserve">          морских, воздушных и космических вооруженных сил (боевых</w:t>
      </w:r>
    </w:p>
    <w:p w:rsidR="00667AA6" w:rsidRDefault="00667AA6">
      <w:pPr>
        <w:pStyle w:val="ConsPlusNonformat"/>
        <w:jc w:val="both"/>
      </w:pPr>
      <w:r>
        <w:t xml:space="preserve">          частей  сухопутных  сил,  морского  флота  и  военно   -</w:t>
      </w:r>
    </w:p>
    <w:p w:rsidR="00667AA6" w:rsidRDefault="00667AA6">
      <w:pPr>
        <w:pStyle w:val="ConsPlusNonformat"/>
        <w:jc w:val="both"/>
      </w:pPr>
      <w:r>
        <w:t xml:space="preserve">          воздушных сил,  инженерных и транспортных войск,  связи,</w:t>
      </w:r>
    </w:p>
    <w:p w:rsidR="00667AA6" w:rsidRDefault="00667AA6">
      <w:pPr>
        <w:pStyle w:val="ConsPlusNonformat"/>
        <w:jc w:val="both"/>
      </w:pPr>
      <w:r>
        <w:t xml:space="preserve">          разведки,  материально   -   технического   обеспечения,</w:t>
      </w:r>
    </w:p>
    <w:p w:rsidR="00667AA6" w:rsidRDefault="00667AA6">
      <w:pPr>
        <w:pStyle w:val="ConsPlusNonformat"/>
        <w:jc w:val="both"/>
      </w:pPr>
      <w:r>
        <w:t xml:space="preserve">          личного  состава  штабов и других небоевых подразделений</w:t>
      </w:r>
    </w:p>
    <w:p w:rsidR="00667AA6" w:rsidRDefault="00667AA6">
      <w:pPr>
        <w:pStyle w:val="ConsPlusNonformat"/>
        <w:jc w:val="both"/>
      </w:pPr>
      <w:r>
        <w:t xml:space="preserve">          резервных и  вспомогательных  сил  обороны;  обеспечения</w:t>
      </w:r>
    </w:p>
    <w:p w:rsidR="00667AA6" w:rsidRDefault="00667AA6">
      <w:pPr>
        <w:pStyle w:val="ConsPlusNonformat"/>
        <w:jc w:val="both"/>
      </w:pPr>
      <w:r>
        <w:t xml:space="preserve">          военной   техникой,   продовольствием   и   снаряжением,</w:t>
      </w:r>
    </w:p>
    <w:p w:rsidR="00667AA6" w:rsidRDefault="00667AA6">
      <w:pPr>
        <w:pStyle w:val="ConsPlusNonformat"/>
        <w:jc w:val="both"/>
      </w:pPr>
      <w:r>
        <w:t xml:space="preserve">          инженерно   -   техническими   сооружениями   и    т.п.;</w:t>
      </w:r>
    </w:p>
    <w:p w:rsidR="00667AA6" w:rsidRDefault="00667AA6">
      <w:pPr>
        <w:pStyle w:val="ConsPlusNonformat"/>
        <w:jc w:val="both"/>
      </w:pPr>
      <w:r>
        <w:t xml:space="preserve">          медицинского   обслуживания   личного  состава  армии  в</w:t>
      </w:r>
    </w:p>
    <w:p w:rsidR="00667AA6" w:rsidRDefault="00667AA6">
      <w:pPr>
        <w:pStyle w:val="ConsPlusNonformat"/>
        <w:jc w:val="both"/>
      </w:pPr>
      <w:r>
        <w:t xml:space="preserve">          полевых условиях)</w:t>
      </w:r>
    </w:p>
    <w:p w:rsidR="00667AA6" w:rsidRDefault="00667AA6">
      <w:pPr>
        <w:pStyle w:val="ConsPlusNonformat"/>
        <w:jc w:val="both"/>
      </w:pPr>
      <w:r>
        <w:t xml:space="preserve">          - управление,    функционирование    и   поддержку   сил</w:t>
      </w:r>
    </w:p>
    <w:p w:rsidR="00667AA6" w:rsidRDefault="00667AA6">
      <w:pPr>
        <w:pStyle w:val="ConsPlusNonformat"/>
        <w:jc w:val="both"/>
      </w:pPr>
      <w:r>
        <w:t xml:space="preserve">          гражданской обороны</w:t>
      </w:r>
    </w:p>
    <w:p w:rsidR="00667AA6" w:rsidRDefault="00667AA6">
      <w:pPr>
        <w:pStyle w:val="ConsPlusNonformat"/>
        <w:jc w:val="both"/>
      </w:pPr>
      <w:r>
        <w:t xml:space="preserve">          - содействие в разработке планов ликвидации чрезвычайных</w:t>
      </w:r>
    </w:p>
    <w:p w:rsidR="00667AA6" w:rsidRDefault="00667AA6">
      <w:pPr>
        <w:pStyle w:val="ConsPlusNonformat"/>
        <w:jc w:val="both"/>
      </w:pPr>
      <w:r>
        <w:t xml:space="preserve">          ситуаций  и  проведении  учений,  в  которых   участвуют</w:t>
      </w:r>
    </w:p>
    <w:p w:rsidR="00667AA6" w:rsidRDefault="00667AA6">
      <w:pPr>
        <w:pStyle w:val="ConsPlusNonformat"/>
        <w:jc w:val="both"/>
      </w:pPr>
      <w:r>
        <w:t xml:space="preserve">          гражданские учреждения и население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      и     финансирование     научных     и</w:t>
      </w:r>
    </w:p>
    <w:p w:rsidR="00667AA6" w:rsidRDefault="00667AA6">
      <w:pPr>
        <w:pStyle w:val="ConsPlusNonformat"/>
        <w:jc w:val="both"/>
      </w:pPr>
      <w:r>
        <w:t xml:space="preserve">          экспериментальных разработок, имеющих оборонное значение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тушению  и предупреждению пожаров на</w:t>
      </w:r>
    </w:p>
    <w:p w:rsidR="00667AA6" w:rsidRDefault="00667AA6">
      <w:pPr>
        <w:pStyle w:val="ConsPlusNonformat"/>
        <w:jc w:val="both"/>
      </w:pPr>
      <w:r>
        <w:t xml:space="preserve">          военных объектах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 военной     помощи      иностранным</w:t>
      </w:r>
    </w:p>
    <w:p w:rsidR="00667AA6" w:rsidRDefault="00667AA6">
      <w:pPr>
        <w:pStyle w:val="ConsPlusNonformat"/>
        <w:jc w:val="both"/>
      </w:pPr>
      <w:r>
        <w:t xml:space="preserve">          государствам, см. </w:t>
      </w:r>
      <w:hyperlink w:anchor="P13475" w:history="1">
        <w:r>
          <w:rPr>
            <w:color w:val="0000FF"/>
          </w:rPr>
          <w:t>75.21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военных трибуналов, см. </w:t>
      </w:r>
      <w:hyperlink w:anchor="P13529" w:history="1">
        <w:r>
          <w:rPr>
            <w:color w:val="0000FF"/>
          </w:rPr>
          <w:t>75.23</w:t>
        </w:r>
      </w:hyperlink>
    </w:p>
    <w:p w:rsidR="00667AA6" w:rsidRDefault="00667AA6">
      <w:pPr>
        <w:pStyle w:val="ConsPlusNonformat"/>
        <w:jc w:val="both"/>
      </w:pPr>
      <w:r>
        <w:t xml:space="preserve">          - обеспечение  предметами  первой необходимости в случае</w:t>
      </w:r>
    </w:p>
    <w:p w:rsidR="00667AA6" w:rsidRDefault="00667AA6">
      <w:pPr>
        <w:pStyle w:val="ConsPlusNonformat"/>
        <w:jc w:val="both"/>
      </w:pPr>
      <w:r>
        <w:t xml:space="preserve">          катастроф, происходящих в мирное время, см. </w:t>
      </w:r>
      <w:hyperlink w:anchor="P13680" w:history="1">
        <w:r>
          <w:rPr>
            <w:color w:val="0000FF"/>
          </w:rPr>
          <w:t>75.24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в  области  образования,  осуществляемую</w:t>
      </w:r>
    </w:p>
    <w:p w:rsidR="00667AA6" w:rsidRDefault="00667AA6">
      <w:pPr>
        <w:pStyle w:val="ConsPlusNonformat"/>
        <w:jc w:val="both"/>
      </w:pPr>
      <w:r>
        <w:t xml:space="preserve">          военными школами,  училищами,  институтами и академиями,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3775" w:history="1">
        <w:r>
          <w:rPr>
            <w:color w:val="0000FF"/>
          </w:rPr>
          <w:t>80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деятельность военных госпиталей, см. </w:t>
      </w:r>
      <w:hyperlink w:anchor="P13986" w:history="1">
        <w:r>
          <w:rPr>
            <w:color w:val="0000FF"/>
          </w:rPr>
          <w:t>85.11.1</w:t>
        </w:r>
      </w:hyperlink>
    </w:p>
    <w:p w:rsidR="00667AA6" w:rsidRDefault="00667AA6">
      <w:pPr>
        <w:pStyle w:val="ConsPlusNonformat"/>
        <w:jc w:val="both"/>
      </w:pPr>
      <w:bookmarkStart w:id="384" w:name="P13529"/>
      <w:bookmarkEnd w:id="384"/>
      <w:r>
        <w:t>75.23     Деятельность в области юстиции и правосудия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консультирование  и  представительство  в гражданских,</w:t>
      </w:r>
    </w:p>
    <w:p w:rsidR="00667AA6" w:rsidRDefault="00667AA6">
      <w:pPr>
        <w:pStyle w:val="ConsPlusNonformat"/>
        <w:jc w:val="both"/>
      </w:pPr>
      <w:r>
        <w:t xml:space="preserve">          уголовных и прочих делах, см. </w:t>
      </w:r>
      <w:hyperlink w:anchor="P12855" w:history="1">
        <w:r>
          <w:rPr>
            <w:color w:val="0000FF"/>
          </w:rPr>
          <w:t>74.11</w:t>
        </w:r>
      </w:hyperlink>
    </w:p>
    <w:p w:rsidR="00667AA6" w:rsidRDefault="00667AA6">
      <w:pPr>
        <w:pStyle w:val="ConsPlusNonformat"/>
        <w:jc w:val="both"/>
      </w:pPr>
      <w:r>
        <w:t>75.23.1   Деятельность Федеральных судов</w:t>
      </w:r>
    </w:p>
    <w:p w:rsidR="00667AA6" w:rsidRDefault="00667AA6">
      <w:pPr>
        <w:pStyle w:val="ConsPlusNonformat"/>
        <w:jc w:val="both"/>
      </w:pPr>
      <w:r>
        <w:t>75.23.11  Деятельность Конституционного суда Российской Федерации</w:t>
      </w:r>
    </w:p>
    <w:p w:rsidR="00667AA6" w:rsidRDefault="00667AA6">
      <w:pPr>
        <w:pStyle w:val="ConsPlusNonformat"/>
        <w:jc w:val="both"/>
      </w:pPr>
      <w:r>
        <w:t>75.23.12  Деятельность Верховного суда Российской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Верховного  суда  Российской  Федерации,</w:t>
      </w:r>
    </w:p>
    <w:p w:rsidR="00667AA6" w:rsidRDefault="00667AA6">
      <w:pPr>
        <w:pStyle w:val="ConsPlusNonformat"/>
        <w:jc w:val="both"/>
      </w:pPr>
      <w:r>
        <w:t xml:space="preserve">          который является высшим судебным органом по гражданским,</w:t>
      </w:r>
    </w:p>
    <w:p w:rsidR="00667AA6" w:rsidRDefault="00667AA6">
      <w:pPr>
        <w:pStyle w:val="ConsPlusNonformat"/>
        <w:jc w:val="both"/>
      </w:pPr>
      <w:r>
        <w:t xml:space="preserve">          уголовным,  административным  и  иным  делам,  подсудным</w:t>
      </w:r>
    </w:p>
    <w:p w:rsidR="00667AA6" w:rsidRDefault="00667AA6">
      <w:pPr>
        <w:pStyle w:val="ConsPlusNonformat"/>
        <w:jc w:val="both"/>
      </w:pPr>
      <w:r>
        <w:t xml:space="preserve">          судам общей  юрисдикции  и  непосредственно  вышестоящей</w:t>
      </w:r>
    </w:p>
    <w:p w:rsidR="00667AA6" w:rsidRDefault="00667AA6">
      <w:pPr>
        <w:pStyle w:val="ConsPlusNonformat"/>
        <w:jc w:val="both"/>
      </w:pPr>
      <w:r>
        <w:t xml:space="preserve">          судебной  инстанцией  по  отношению  к  верховным  судам</w:t>
      </w:r>
    </w:p>
    <w:p w:rsidR="00667AA6" w:rsidRDefault="00667AA6">
      <w:pPr>
        <w:pStyle w:val="ConsPlusNonformat"/>
        <w:jc w:val="both"/>
      </w:pPr>
      <w:r>
        <w:t xml:space="preserve">          республик, краевым  (областным)  судам,  судам   городов</w:t>
      </w:r>
    </w:p>
    <w:p w:rsidR="00667AA6" w:rsidRDefault="00667AA6">
      <w:pPr>
        <w:pStyle w:val="ConsPlusNonformat"/>
        <w:jc w:val="both"/>
      </w:pPr>
      <w:r>
        <w:t xml:space="preserve">          федерального   значения,   судам  автономной  области  и</w:t>
      </w:r>
    </w:p>
    <w:p w:rsidR="00667AA6" w:rsidRDefault="00667AA6">
      <w:pPr>
        <w:pStyle w:val="ConsPlusNonformat"/>
        <w:jc w:val="both"/>
      </w:pPr>
      <w:r>
        <w:t xml:space="preserve">          автономных  округов,  военным  судам  военных   округов,</w:t>
      </w:r>
    </w:p>
    <w:p w:rsidR="00667AA6" w:rsidRDefault="00667AA6">
      <w:pPr>
        <w:pStyle w:val="ConsPlusNonformat"/>
        <w:jc w:val="both"/>
      </w:pPr>
      <w:r>
        <w:t xml:space="preserve">          флотов, видов и групп войск</w:t>
      </w:r>
    </w:p>
    <w:p w:rsidR="00667AA6" w:rsidRDefault="00667AA6">
      <w:pPr>
        <w:pStyle w:val="ConsPlusNonformat"/>
        <w:jc w:val="both"/>
      </w:pPr>
      <w:r>
        <w:t xml:space="preserve">          - осуществление в  предусмотренных  федеральным  законом</w:t>
      </w:r>
    </w:p>
    <w:p w:rsidR="00667AA6" w:rsidRDefault="00667AA6">
      <w:pPr>
        <w:pStyle w:val="ConsPlusNonformat"/>
        <w:jc w:val="both"/>
      </w:pPr>
      <w:r>
        <w:t xml:space="preserve">          процессуальных формах судебного надзора за деятельностью</w:t>
      </w:r>
    </w:p>
    <w:p w:rsidR="00667AA6" w:rsidRDefault="00667AA6">
      <w:pPr>
        <w:pStyle w:val="ConsPlusNonformat"/>
        <w:jc w:val="both"/>
      </w:pPr>
      <w:r>
        <w:t xml:space="preserve">          судов    общей    юрисдикции,    включая    военные    и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специализированные федеральные суды</w:t>
      </w:r>
    </w:p>
    <w:p w:rsidR="00667AA6" w:rsidRDefault="00667AA6">
      <w:pPr>
        <w:pStyle w:val="ConsPlusNonformat"/>
        <w:jc w:val="both"/>
      </w:pPr>
      <w:r>
        <w:t xml:space="preserve">          - рассмотрение  в  пределах  своей  компетенции  дел   в</w:t>
      </w:r>
    </w:p>
    <w:p w:rsidR="00667AA6" w:rsidRDefault="00667AA6">
      <w:pPr>
        <w:pStyle w:val="ConsPlusNonformat"/>
        <w:jc w:val="both"/>
      </w:pPr>
      <w:r>
        <w:t xml:space="preserve">          качестве  суда второй инстанции,  в порядке надзора и по</w:t>
      </w:r>
    </w:p>
    <w:p w:rsidR="00667AA6" w:rsidRDefault="00667AA6">
      <w:pPr>
        <w:pStyle w:val="ConsPlusNonformat"/>
        <w:jc w:val="both"/>
      </w:pPr>
      <w:r>
        <w:t xml:space="preserve">          вновь  открывшимся   обстоятельствам,   а   в   случаях,</w:t>
      </w:r>
    </w:p>
    <w:p w:rsidR="00667AA6" w:rsidRDefault="00667AA6">
      <w:pPr>
        <w:pStyle w:val="ConsPlusNonformat"/>
        <w:jc w:val="both"/>
      </w:pPr>
      <w:r>
        <w:t xml:space="preserve">          предусмотренных федеральным законом,  также и в качестве</w:t>
      </w:r>
    </w:p>
    <w:p w:rsidR="00667AA6" w:rsidRDefault="00667AA6">
      <w:pPr>
        <w:pStyle w:val="ConsPlusNonformat"/>
        <w:jc w:val="both"/>
      </w:pPr>
      <w:r>
        <w:t xml:space="preserve">          суда первой инстанции</w:t>
      </w:r>
    </w:p>
    <w:p w:rsidR="00667AA6" w:rsidRDefault="00667AA6">
      <w:pPr>
        <w:pStyle w:val="ConsPlusNonformat"/>
        <w:jc w:val="both"/>
      </w:pPr>
      <w:r>
        <w:t xml:space="preserve">          - дачу разъяснений по вопросам судебной практики</w:t>
      </w:r>
    </w:p>
    <w:p w:rsidR="00667AA6" w:rsidRDefault="00667AA6">
      <w:pPr>
        <w:pStyle w:val="ConsPlusNonformat"/>
        <w:jc w:val="both"/>
      </w:pPr>
      <w:r>
        <w:t>75.23.13  Деятельность Верховных   судов   субъектов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Верховных  судов  республик,  краевые  и</w:t>
      </w:r>
    </w:p>
    <w:p w:rsidR="00667AA6" w:rsidRDefault="00667AA6">
      <w:pPr>
        <w:pStyle w:val="ConsPlusNonformat"/>
        <w:jc w:val="both"/>
      </w:pPr>
      <w:r>
        <w:t xml:space="preserve">          областные суды, суды городов федерального значения, суды</w:t>
      </w:r>
    </w:p>
    <w:p w:rsidR="00667AA6" w:rsidRDefault="00667AA6">
      <w:pPr>
        <w:pStyle w:val="ConsPlusNonformat"/>
        <w:jc w:val="both"/>
      </w:pPr>
      <w:r>
        <w:t xml:space="preserve">          автономной  области  и  автономных  округов,  которые  в</w:t>
      </w:r>
    </w:p>
    <w:p w:rsidR="00667AA6" w:rsidRDefault="00667AA6">
      <w:pPr>
        <w:pStyle w:val="ConsPlusNonformat"/>
        <w:jc w:val="both"/>
      </w:pPr>
      <w:r>
        <w:t xml:space="preserve">          пределах своей компетенции рассматривают дела в качестве</w:t>
      </w:r>
    </w:p>
    <w:p w:rsidR="00667AA6" w:rsidRDefault="00667AA6">
      <w:pPr>
        <w:pStyle w:val="ConsPlusNonformat"/>
        <w:jc w:val="both"/>
      </w:pPr>
      <w:r>
        <w:t xml:space="preserve">          суда  первой и второй инстанции,  в порядке надзора и по</w:t>
      </w:r>
    </w:p>
    <w:p w:rsidR="00667AA6" w:rsidRDefault="00667AA6">
      <w:pPr>
        <w:pStyle w:val="ConsPlusNonformat"/>
        <w:jc w:val="both"/>
      </w:pPr>
      <w:r>
        <w:t xml:space="preserve">          вновь     открывшимся     обстоятельствам,      являются</w:t>
      </w:r>
    </w:p>
    <w:p w:rsidR="00667AA6" w:rsidRDefault="00667AA6">
      <w:pPr>
        <w:pStyle w:val="ConsPlusNonformat"/>
        <w:jc w:val="both"/>
      </w:pPr>
      <w:r>
        <w:t xml:space="preserve">          непосредственно  вышестоящими  судебными  инстанциями по</w:t>
      </w:r>
    </w:p>
    <w:p w:rsidR="00667AA6" w:rsidRDefault="00667AA6">
      <w:pPr>
        <w:pStyle w:val="ConsPlusNonformat"/>
        <w:jc w:val="both"/>
      </w:pPr>
      <w:r>
        <w:t xml:space="preserve">          отношению к районным судам,  действующим  на  территории</w:t>
      </w:r>
    </w:p>
    <w:p w:rsidR="00667AA6" w:rsidRDefault="00667AA6">
      <w:pPr>
        <w:pStyle w:val="ConsPlusNonformat"/>
        <w:jc w:val="both"/>
      </w:pPr>
      <w:r>
        <w:t xml:space="preserve">          соответствующего субъекта Российской Федерации</w:t>
      </w:r>
    </w:p>
    <w:p w:rsidR="00667AA6" w:rsidRDefault="00667AA6">
      <w:pPr>
        <w:pStyle w:val="ConsPlusNonformat"/>
        <w:jc w:val="both"/>
      </w:pPr>
      <w:r>
        <w:t>75.23.14  Деятельность районных 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районных судов,  которые в пределах своей</w:t>
      </w:r>
    </w:p>
    <w:p w:rsidR="00667AA6" w:rsidRDefault="00667AA6">
      <w:pPr>
        <w:pStyle w:val="ConsPlusNonformat"/>
        <w:jc w:val="both"/>
      </w:pPr>
      <w:r>
        <w:t xml:space="preserve">          компетенции  рассматривают дела в качестве суда первой и</w:t>
      </w:r>
    </w:p>
    <w:p w:rsidR="00667AA6" w:rsidRDefault="00667AA6">
      <w:pPr>
        <w:pStyle w:val="ConsPlusNonformat"/>
        <w:jc w:val="both"/>
      </w:pPr>
      <w:r>
        <w:t xml:space="preserve">          второй  инстанции  и  осуществляют  другие   полномочия,</w:t>
      </w:r>
    </w:p>
    <w:p w:rsidR="00667AA6" w:rsidRDefault="00667AA6">
      <w:pPr>
        <w:pStyle w:val="ConsPlusNonformat"/>
        <w:jc w:val="both"/>
      </w:pPr>
      <w:r>
        <w:t xml:space="preserve">          предусмотренные   федеральным  конституционным  законом,</w:t>
      </w:r>
    </w:p>
    <w:p w:rsidR="00667AA6" w:rsidRDefault="00667AA6">
      <w:pPr>
        <w:pStyle w:val="ConsPlusNonformat"/>
        <w:jc w:val="both"/>
      </w:pPr>
      <w:r>
        <w:t xml:space="preserve">          являются непосредственно вышестоящей судебной инстанцией</w:t>
      </w:r>
    </w:p>
    <w:p w:rsidR="00667AA6" w:rsidRDefault="00667AA6">
      <w:pPr>
        <w:pStyle w:val="ConsPlusNonformat"/>
        <w:jc w:val="both"/>
      </w:pPr>
      <w:r>
        <w:t xml:space="preserve">          по отношению к мировым судьям, действующим на территории</w:t>
      </w:r>
    </w:p>
    <w:p w:rsidR="00667AA6" w:rsidRDefault="00667AA6">
      <w:pPr>
        <w:pStyle w:val="ConsPlusNonformat"/>
        <w:jc w:val="both"/>
      </w:pPr>
      <w:r>
        <w:t xml:space="preserve">          соответствующего судебного района</w:t>
      </w:r>
    </w:p>
    <w:p w:rsidR="00667AA6" w:rsidRDefault="00667AA6">
      <w:pPr>
        <w:pStyle w:val="ConsPlusNonformat"/>
        <w:jc w:val="both"/>
      </w:pPr>
      <w:r>
        <w:t>75.23.15  Деятельность военных 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осуществление  судебной  власти  в войсках,  органах и</w:t>
      </w:r>
    </w:p>
    <w:p w:rsidR="00667AA6" w:rsidRDefault="00667AA6">
      <w:pPr>
        <w:pStyle w:val="ConsPlusNonformat"/>
        <w:jc w:val="both"/>
      </w:pPr>
      <w:r>
        <w:t xml:space="preserve">          формированиях,  где  федеральным  законом  предусмотрена</w:t>
      </w:r>
    </w:p>
    <w:p w:rsidR="00667AA6" w:rsidRDefault="00667AA6">
      <w:pPr>
        <w:pStyle w:val="ConsPlusNonformat"/>
        <w:jc w:val="both"/>
      </w:pPr>
      <w:r>
        <w:t xml:space="preserve">          военная служба</w:t>
      </w:r>
    </w:p>
    <w:p w:rsidR="00667AA6" w:rsidRDefault="00667AA6">
      <w:pPr>
        <w:pStyle w:val="ConsPlusNonformat"/>
        <w:jc w:val="both"/>
      </w:pPr>
      <w:r>
        <w:t>75.23.16  Деятельность Высшего   Арбитражного   Суда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Высшего  Арбитражного  Суда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Федерации,  который является высшим судебным органом  по</w:t>
      </w:r>
    </w:p>
    <w:p w:rsidR="00667AA6" w:rsidRDefault="00667AA6">
      <w:pPr>
        <w:pStyle w:val="ConsPlusNonformat"/>
        <w:jc w:val="both"/>
      </w:pPr>
      <w:r>
        <w:t xml:space="preserve">          разрешению    экономических    споров    и   иных   дел,</w:t>
      </w:r>
    </w:p>
    <w:p w:rsidR="00667AA6" w:rsidRDefault="00667AA6">
      <w:pPr>
        <w:pStyle w:val="ConsPlusNonformat"/>
        <w:jc w:val="both"/>
      </w:pPr>
      <w:r>
        <w:t xml:space="preserve">          рассматриваемых  арбитражными   судами   и   вышестоящей</w:t>
      </w:r>
    </w:p>
    <w:p w:rsidR="00667AA6" w:rsidRDefault="00667AA6">
      <w:pPr>
        <w:pStyle w:val="ConsPlusNonformat"/>
        <w:jc w:val="both"/>
      </w:pPr>
      <w:r>
        <w:t xml:space="preserve">          судебной   инстанцией   по   отношению   к   Федеральным</w:t>
      </w:r>
    </w:p>
    <w:p w:rsidR="00667AA6" w:rsidRDefault="00667AA6">
      <w:pPr>
        <w:pStyle w:val="ConsPlusNonformat"/>
        <w:jc w:val="both"/>
      </w:pPr>
      <w:r>
        <w:t xml:space="preserve">          арбитражным судам округов и арбитражным судам  субъектов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судебный надзор (в предусмотренных федеральным законом</w:t>
      </w:r>
    </w:p>
    <w:p w:rsidR="00667AA6" w:rsidRDefault="00667AA6">
      <w:pPr>
        <w:pStyle w:val="ConsPlusNonformat"/>
        <w:jc w:val="both"/>
      </w:pPr>
      <w:r>
        <w:t xml:space="preserve">          процессуальных   формах)  за  деятельностью  арбитражных</w:t>
      </w:r>
    </w:p>
    <w:p w:rsidR="00667AA6" w:rsidRDefault="00667AA6">
      <w:pPr>
        <w:pStyle w:val="ConsPlusNonformat"/>
        <w:jc w:val="both"/>
      </w:pPr>
      <w:r>
        <w:t xml:space="preserve">          судов</w:t>
      </w:r>
    </w:p>
    <w:p w:rsidR="00667AA6" w:rsidRDefault="00667AA6">
      <w:pPr>
        <w:pStyle w:val="ConsPlusNonformat"/>
        <w:jc w:val="both"/>
      </w:pPr>
      <w:r>
        <w:t xml:space="preserve">          - рассмотрение  в соответствии с федеральным законом дел</w:t>
      </w:r>
    </w:p>
    <w:p w:rsidR="00667AA6" w:rsidRDefault="00667AA6">
      <w:pPr>
        <w:pStyle w:val="ConsPlusNonformat"/>
        <w:jc w:val="both"/>
      </w:pPr>
      <w:r>
        <w:t xml:space="preserve">          в качестве суда первой инстанции, в порядке надзора и по</w:t>
      </w:r>
    </w:p>
    <w:p w:rsidR="00667AA6" w:rsidRDefault="00667AA6">
      <w:pPr>
        <w:pStyle w:val="ConsPlusNonformat"/>
        <w:jc w:val="both"/>
      </w:pPr>
      <w:r>
        <w:t xml:space="preserve">          вновь открывшимся обстоятельствам</w:t>
      </w:r>
    </w:p>
    <w:p w:rsidR="00667AA6" w:rsidRDefault="00667AA6">
      <w:pPr>
        <w:pStyle w:val="ConsPlusNonformat"/>
        <w:jc w:val="both"/>
      </w:pPr>
      <w:r>
        <w:t xml:space="preserve">          - дачу  разъяснений  по   вопросам   судебной   практики</w:t>
      </w:r>
    </w:p>
    <w:p w:rsidR="00667AA6" w:rsidRDefault="00667AA6">
      <w:pPr>
        <w:pStyle w:val="ConsPlusNonformat"/>
        <w:jc w:val="both"/>
      </w:pPr>
      <w:r>
        <w:t xml:space="preserve">          арбитражных судов</w:t>
      </w:r>
    </w:p>
    <w:p w:rsidR="00667AA6" w:rsidRDefault="00667AA6">
      <w:pPr>
        <w:pStyle w:val="ConsPlusNonformat"/>
        <w:jc w:val="both"/>
      </w:pPr>
      <w:r>
        <w:t>75.23.17  Деятельность Федеральных арбитражных судов округов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Федеральных  арбитражных  судов  округов,</w:t>
      </w:r>
    </w:p>
    <w:p w:rsidR="00667AA6" w:rsidRDefault="00667AA6">
      <w:pPr>
        <w:pStyle w:val="ConsPlusNonformat"/>
        <w:jc w:val="both"/>
      </w:pPr>
      <w:r>
        <w:t xml:space="preserve">          которые  в пределах своей компетенции рассматривают дела</w:t>
      </w:r>
    </w:p>
    <w:p w:rsidR="00667AA6" w:rsidRDefault="00667AA6">
      <w:pPr>
        <w:pStyle w:val="ConsPlusNonformat"/>
        <w:jc w:val="both"/>
      </w:pPr>
      <w:r>
        <w:t xml:space="preserve">          в качестве суда кассационной инстанции, а также по вновь</w:t>
      </w:r>
    </w:p>
    <w:p w:rsidR="00667AA6" w:rsidRDefault="00667AA6">
      <w:pPr>
        <w:pStyle w:val="ConsPlusNonformat"/>
        <w:jc w:val="both"/>
      </w:pPr>
      <w:r>
        <w:t xml:space="preserve">          открывшимся   обстоятельствам   и  являются  вышестоящей</w:t>
      </w:r>
    </w:p>
    <w:p w:rsidR="00667AA6" w:rsidRDefault="00667AA6">
      <w:pPr>
        <w:pStyle w:val="ConsPlusNonformat"/>
        <w:jc w:val="both"/>
      </w:pPr>
      <w:r>
        <w:t xml:space="preserve">          судебной  инстанцией  по  отношению  к  действующим   на</w:t>
      </w:r>
    </w:p>
    <w:p w:rsidR="00667AA6" w:rsidRDefault="00667AA6">
      <w:pPr>
        <w:pStyle w:val="ConsPlusNonformat"/>
        <w:jc w:val="both"/>
      </w:pPr>
      <w:r>
        <w:t xml:space="preserve">          территории соответствующего судебного округа арбитражным</w:t>
      </w:r>
    </w:p>
    <w:p w:rsidR="00667AA6" w:rsidRDefault="00667AA6">
      <w:pPr>
        <w:pStyle w:val="ConsPlusNonformat"/>
        <w:jc w:val="both"/>
      </w:pPr>
      <w:r>
        <w:t xml:space="preserve">          судам субъектов Российской Федерации</w:t>
      </w:r>
    </w:p>
    <w:p w:rsidR="00667AA6" w:rsidRDefault="00667AA6">
      <w:pPr>
        <w:pStyle w:val="ConsPlusNonformat"/>
        <w:jc w:val="both"/>
      </w:pPr>
      <w:r>
        <w:t>75.23.18  Деятельность арбитражных   судов   субъектов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рассмотрение (в пределах компетенции арбитражных судов</w:t>
      </w:r>
    </w:p>
    <w:p w:rsidR="00667AA6" w:rsidRDefault="00667AA6">
      <w:pPr>
        <w:pStyle w:val="ConsPlusNonformat"/>
        <w:jc w:val="both"/>
      </w:pPr>
      <w:r>
        <w:t xml:space="preserve">          субъектов  Российской  Федерации)  дел  в  качестве суда</w:t>
      </w:r>
    </w:p>
    <w:p w:rsidR="00667AA6" w:rsidRDefault="00667AA6">
      <w:pPr>
        <w:pStyle w:val="ConsPlusNonformat"/>
        <w:jc w:val="both"/>
      </w:pPr>
      <w:r>
        <w:t xml:space="preserve">          первой и  апелляционной  инстанции,  а  также  по  вновь</w:t>
      </w:r>
    </w:p>
    <w:p w:rsidR="00667AA6" w:rsidRDefault="00667AA6">
      <w:pPr>
        <w:pStyle w:val="ConsPlusNonformat"/>
        <w:jc w:val="both"/>
      </w:pPr>
      <w:r>
        <w:t xml:space="preserve">          открывшимся обстоятельствам</w:t>
      </w:r>
    </w:p>
    <w:p w:rsidR="00667AA6" w:rsidRDefault="00667AA6">
      <w:pPr>
        <w:pStyle w:val="ConsPlusNonformat"/>
        <w:jc w:val="both"/>
      </w:pPr>
      <w:r>
        <w:t>75.23.19  Деятельность специализированных судов</w:t>
      </w:r>
    </w:p>
    <w:p w:rsidR="00667AA6" w:rsidRDefault="00667AA6">
      <w:pPr>
        <w:pStyle w:val="ConsPlusNonformat"/>
        <w:jc w:val="both"/>
      </w:pPr>
      <w:r>
        <w:t>75.23.2   Деятельность судов субъектов Российской Федерации</w:t>
      </w:r>
    </w:p>
    <w:p w:rsidR="00667AA6" w:rsidRDefault="00667AA6">
      <w:pPr>
        <w:pStyle w:val="ConsPlusNonformat"/>
        <w:jc w:val="both"/>
      </w:pPr>
      <w:r>
        <w:t>75.23.21  Деятельность конституционных (уставных) судов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рассмотрение вопросов  соответствия  законов  субъекта</w:t>
      </w:r>
    </w:p>
    <w:p w:rsidR="00667AA6" w:rsidRDefault="00667AA6">
      <w:pPr>
        <w:pStyle w:val="ConsPlusNonformat"/>
        <w:jc w:val="both"/>
      </w:pPr>
      <w:r>
        <w:t xml:space="preserve">          Российской Федерации, нормативных правовых актов органов</w:t>
      </w:r>
    </w:p>
    <w:p w:rsidR="00667AA6" w:rsidRDefault="00667AA6">
      <w:pPr>
        <w:pStyle w:val="ConsPlusNonformat"/>
        <w:jc w:val="both"/>
      </w:pPr>
      <w:r>
        <w:t xml:space="preserve">          государственной власти  субъекта  Российской  Федерации,</w:t>
      </w:r>
    </w:p>
    <w:p w:rsidR="00667AA6" w:rsidRDefault="00667AA6">
      <w:pPr>
        <w:pStyle w:val="ConsPlusNonformat"/>
        <w:jc w:val="both"/>
      </w:pPr>
      <w:r>
        <w:t xml:space="preserve">          органов   местного  самоуправления  субъекта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  конституции  (уставу)   субъекта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Федерации,   а  также  толкование  конституции  (устава)</w:t>
      </w:r>
    </w:p>
    <w:p w:rsidR="00667AA6" w:rsidRDefault="00667AA6">
      <w:pPr>
        <w:pStyle w:val="ConsPlusNonformat"/>
        <w:jc w:val="both"/>
      </w:pPr>
      <w:r>
        <w:t xml:space="preserve">          субъекта Российской Федерации</w:t>
      </w:r>
    </w:p>
    <w:p w:rsidR="00667AA6" w:rsidRDefault="00667AA6">
      <w:pPr>
        <w:pStyle w:val="ConsPlusNonformat"/>
        <w:jc w:val="both"/>
      </w:pPr>
      <w:r>
        <w:t>75.23.22  Деятельность мировых судей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рассмотрение   мировыми   судьями   в  пределах  своей</w:t>
      </w:r>
    </w:p>
    <w:p w:rsidR="00667AA6" w:rsidRDefault="00667AA6">
      <w:pPr>
        <w:pStyle w:val="ConsPlusNonformat"/>
        <w:jc w:val="both"/>
      </w:pPr>
      <w:r>
        <w:t xml:space="preserve">          компетенции гражданских,  административных  и  уголовных</w:t>
      </w:r>
    </w:p>
    <w:p w:rsidR="00667AA6" w:rsidRDefault="00667AA6">
      <w:pPr>
        <w:pStyle w:val="ConsPlusNonformat"/>
        <w:jc w:val="both"/>
      </w:pPr>
      <w:r>
        <w:t xml:space="preserve">          дел в качестве суда первой инстанции</w:t>
      </w:r>
    </w:p>
    <w:p w:rsidR="00667AA6" w:rsidRDefault="00667AA6">
      <w:pPr>
        <w:pStyle w:val="ConsPlusNonformat"/>
        <w:jc w:val="both"/>
      </w:pPr>
      <w:r>
        <w:t>75.23.3   Деятельность органов прокуратуры Российской Федерации</w:t>
      </w:r>
    </w:p>
    <w:p w:rsidR="00667AA6" w:rsidRDefault="00667AA6">
      <w:pPr>
        <w:pStyle w:val="ConsPlusNonformat"/>
        <w:jc w:val="both"/>
      </w:pPr>
      <w:r>
        <w:t>75.23.31  Деятельность Генеральной      прокуратуры 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>75.23.32  Деятельность прокуратур субъектов Российской Федерации</w:t>
      </w:r>
    </w:p>
    <w:p w:rsidR="00667AA6" w:rsidRDefault="00667AA6">
      <w:pPr>
        <w:pStyle w:val="ConsPlusNonformat"/>
        <w:jc w:val="both"/>
      </w:pPr>
      <w:r>
        <w:t>75.23.33  Деятельность прокуратур городов и районов</w:t>
      </w:r>
    </w:p>
    <w:p w:rsidR="00667AA6" w:rsidRDefault="00667AA6">
      <w:pPr>
        <w:pStyle w:val="ConsPlusNonformat"/>
        <w:jc w:val="both"/>
      </w:pPr>
      <w:r>
        <w:t>75.23.4   Деятельность по   управлению   и   эксплуатации   тюрем,</w:t>
      </w:r>
    </w:p>
    <w:p w:rsidR="00667AA6" w:rsidRDefault="00667AA6">
      <w:pPr>
        <w:pStyle w:val="ConsPlusNonformat"/>
        <w:jc w:val="both"/>
      </w:pPr>
      <w:r>
        <w:t xml:space="preserve">          исправительных колоний и других мест лишения свободы,  а</w:t>
      </w:r>
    </w:p>
    <w:p w:rsidR="00667AA6" w:rsidRDefault="00667AA6">
      <w:pPr>
        <w:pStyle w:val="ConsPlusNonformat"/>
        <w:jc w:val="both"/>
      </w:pPr>
      <w:r>
        <w:t xml:space="preserve">          также   по   оказанию   реабилитационной  помощи  бывшим</w:t>
      </w:r>
    </w:p>
    <w:p w:rsidR="00667AA6" w:rsidRDefault="00667AA6">
      <w:pPr>
        <w:pStyle w:val="ConsPlusNonformat"/>
        <w:jc w:val="both"/>
      </w:pPr>
      <w:r>
        <w:t xml:space="preserve">          заключенным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тюремных школ, см. </w:t>
      </w:r>
      <w:hyperlink w:anchor="P13775" w:history="1">
        <w:r>
          <w:rPr>
            <w:color w:val="0000FF"/>
          </w:rPr>
          <w:t>80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тюремных больниц, см. </w:t>
      </w:r>
      <w:hyperlink w:anchor="P13986" w:history="1">
        <w:r>
          <w:rPr>
            <w:color w:val="0000FF"/>
          </w:rPr>
          <w:t>85.11.1</w:t>
        </w:r>
      </w:hyperlink>
    </w:p>
    <w:p w:rsidR="00667AA6" w:rsidRDefault="00667AA6">
      <w:pPr>
        <w:pStyle w:val="ConsPlusNonformat"/>
        <w:jc w:val="both"/>
      </w:pPr>
      <w:r>
        <w:t>75.23.5   Деятельность     Следственного    комитета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 деятельность   центрального   аппарата  Следственного</w:t>
      </w:r>
    </w:p>
    <w:p w:rsidR="00667AA6" w:rsidRDefault="00667AA6">
      <w:pPr>
        <w:pStyle w:val="ConsPlusNonformat"/>
        <w:jc w:val="both"/>
      </w:pPr>
      <w:r>
        <w:t xml:space="preserve">          комитета Российской Федерации</w:t>
      </w:r>
    </w:p>
    <w:p w:rsidR="00667AA6" w:rsidRDefault="00667AA6">
      <w:pPr>
        <w:pStyle w:val="ConsPlusNonformat"/>
        <w:jc w:val="both"/>
      </w:pPr>
      <w:r>
        <w:t xml:space="preserve">          -   деятельность    Главного    военного   следственного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управления,    главных    следственных   управлений    и</w:t>
      </w:r>
    </w:p>
    <w:p w:rsidR="00667AA6" w:rsidRDefault="00667AA6">
      <w:pPr>
        <w:pStyle w:val="ConsPlusNonformat"/>
        <w:jc w:val="both"/>
      </w:pPr>
      <w:r>
        <w:t xml:space="preserve">          следственных   управлений     Следственного    комитета</w:t>
      </w:r>
    </w:p>
    <w:p w:rsidR="00667AA6" w:rsidRDefault="00667AA6">
      <w:pPr>
        <w:pStyle w:val="ConsPlusNonformat"/>
        <w:jc w:val="both"/>
      </w:pPr>
      <w:r>
        <w:t xml:space="preserve">          Российской    Федерации   по     субъектам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   (в  том   числе    подразделений   указанных</w:t>
      </w:r>
    </w:p>
    <w:p w:rsidR="00667AA6" w:rsidRDefault="00667AA6">
      <w:pPr>
        <w:pStyle w:val="ConsPlusNonformat"/>
        <w:jc w:val="both"/>
      </w:pPr>
      <w:r>
        <w:t xml:space="preserve">          управлений    по    административным     округам)     и</w:t>
      </w:r>
    </w:p>
    <w:p w:rsidR="00667AA6" w:rsidRDefault="00667AA6">
      <w:pPr>
        <w:pStyle w:val="ConsPlusNonformat"/>
        <w:jc w:val="both"/>
      </w:pPr>
      <w:r>
        <w:t xml:space="preserve">          приравненных  к ним  специализированных   (в  том  числе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военных)   следственных   управлений    и   следственных</w:t>
      </w:r>
    </w:p>
    <w:p w:rsidR="00667AA6" w:rsidRDefault="00667AA6">
      <w:pPr>
        <w:pStyle w:val="ConsPlusNonformat"/>
        <w:jc w:val="both"/>
      </w:pPr>
      <w:r>
        <w:t xml:space="preserve">          отделов Следственного комитета Российской Федерации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 деятельность    научных    учреждений   Следственного</w:t>
      </w:r>
    </w:p>
    <w:p w:rsidR="00667AA6" w:rsidRDefault="00667AA6">
      <w:pPr>
        <w:pStyle w:val="ConsPlusNonformat"/>
        <w:jc w:val="both"/>
      </w:pPr>
      <w:r>
        <w:t xml:space="preserve">          комитета Российской Федерации, см. 73</w:t>
      </w:r>
    </w:p>
    <w:p w:rsidR="00667AA6" w:rsidRDefault="00667AA6">
      <w:pPr>
        <w:pStyle w:val="ConsPlusNonformat"/>
        <w:jc w:val="both"/>
      </w:pPr>
      <w:r>
        <w:t xml:space="preserve">          -     деятельность       образовательных      учреждений</w:t>
      </w:r>
    </w:p>
    <w:p w:rsidR="00667AA6" w:rsidRDefault="00667AA6">
      <w:pPr>
        <w:pStyle w:val="ConsPlusNonformat"/>
        <w:jc w:val="both"/>
      </w:pPr>
      <w:r>
        <w:t xml:space="preserve">          Следственного комитета Российской Федерации, см. 80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15" w:history="1">
        <w:r>
          <w:rPr>
            <w:color w:val="0000FF"/>
          </w:rPr>
          <w:t>Изменением  3/2011</w:t>
        </w:r>
      </w:hyperlink>
      <w:r>
        <w:t xml:space="preserve">  ОКВЭД,  утв.  Приказом   Росстандарта</w:t>
      </w:r>
    </w:p>
    <w:p w:rsidR="00667AA6" w:rsidRDefault="00667AA6">
      <w:pPr>
        <w:pStyle w:val="ConsPlusNonformat"/>
        <w:jc w:val="both"/>
      </w:pPr>
      <w:r>
        <w:t>от 14.12.2011 N 1517-ст)</w:t>
      </w:r>
    </w:p>
    <w:p w:rsidR="00667AA6" w:rsidRDefault="00667AA6">
      <w:pPr>
        <w:pStyle w:val="ConsPlusNonformat"/>
        <w:jc w:val="both"/>
      </w:pPr>
      <w:r>
        <w:t>75.23.51  Деятельность   центрального    аппарата    Следственного</w:t>
      </w:r>
    </w:p>
    <w:p w:rsidR="00667AA6" w:rsidRDefault="00667AA6">
      <w:pPr>
        <w:pStyle w:val="ConsPlusNonformat"/>
        <w:jc w:val="both"/>
      </w:pPr>
      <w:r>
        <w:t xml:space="preserve">          комитета Российской Федерации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16" w:history="1">
        <w:r>
          <w:rPr>
            <w:color w:val="0000FF"/>
          </w:rPr>
          <w:t>Изменением  3/2011</w:t>
        </w:r>
      </w:hyperlink>
      <w:r>
        <w:t xml:space="preserve">  ОКВЭД,  утв.  Приказом   Росстандарта</w:t>
      </w:r>
    </w:p>
    <w:p w:rsidR="00667AA6" w:rsidRDefault="00667AA6">
      <w:pPr>
        <w:pStyle w:val="ConsPlusNonformat"/>
        <w:jc w:val="both"/>
      </w:pPr>
      <w:r>
        <w:t>от 14.12.2011 N 1517-ст)</w:t>
      </w:r>
    </w:p>
    <w:p w:rsidR="00667AA6" w:rsidRDefault="00667AA6">
      <w:pPr>
        <w:pStyle w:val="ConsPlusNonformat"/>
        <w:jc w:val="both"/>
      </w:pPr>
      <w:r>
        <w:t>75.23.52  Деятельность     Главного     военного     следственного</w:t>
      </w:r>
    </w:p>
    <w:p w:rsidR="00667AA6" w:rsidRDefault="00667AA6">
      <w:pPr>
        <w:pStyle w:val="ConsPlusNonformat"/>
        <w:jc w:val="both"/>
      </w:pPr>
      <w:r>
        <w:t xml:space="preserve">          управления,   главных    следственных    управлений    и</w:t>
      </w:r>
    </w:p>
    <w:p w:rsidR="00667AA6" w:rsidRDefault="00667AA6">
      <w:pPr>
        <w:pStyle w:val="ConsPlusNonformat"/>
        <w:jc w:val="both"/>
      </w:pPr>
      <w:r>
        <w:t xml:space="preserve">          следственных    управлений     Следственного    комитета</w:t>
      </w:r>
    </w:p>
    <w:p w:rsidR="00667AA6" w:rsidRDefault="00667AA6">
      <w:pPr>
        <w:pStyle w:val="ConsPlusNonformat"/>
        <w:jc w:val="both"/>
      </w:pPr>
      <w:r>
        <w:t xml:space="preserve">          Российской    Федерации   по     субъектам    Российской</w:t>
      </w:r>
    </w:p>
    <w:p w:rsidR="00667AA6" w:rsidRDefault="00667AA6">
      <w:pPr>
        <w:pStyle w:val="ConsPlusNonformat"/>
        <w:jc w:val="both"/>
      </w:pPr>
      <w:r>
        <w:t xml:space="preserve">          Федерации   (в  том   числе    подразделений   указанных</w:t>
      </w:r>
    </w:p>
    <w:p w:rsidR="00667AA6" w:rsidRDefault="00667AA6">
      <w:pPr>
        <w:pStyle w:val="ConsPlusNonformat"/>
        <w:jc w:val="both"/>
      </w:pPr>
      <w:r>
        <w:t xml:space="preserve">          управлений    по     административным     округам)     и</w:t>
      </w:r>
    </w:p>
    <w:p w:rsidR="00667AA6" w:rsidRDefault="00667AA6">
      <w:pPr>
        <w:pStyle w:val="ConsPlusNonformat"/>
        <w:jc w:val="both"/>
      </w:pPr>
      <w:r>
        <w:t xml:space="preserve">          приравненных  к ним   специализированных  (в  том  числе</w:t>
      </w:r>
    </w:p>
    <w:p w:rsidR="00667AA6" w:rsidRDefault="00667AA6">
      <w:pPr>
        <w:pStyle w:val="ConsPlusNonformat"/>
        <w:jc w:val="both"/>
      </w:pPr>
      <w:r>
        <w:t xml:space="preserve">          военных)   следственных   управлений    и   следственных</w:t>
      </w:r>
    </w:p>
    <w:p w:rsidR="00667AA6" w:rsidRDefault="00667AA6">
      <w:pPr>
        <w:pStyle w:val="ConsPlusNonformat"/>
        <w:jc w:val="both"/>
      </w:pPr>
      <w:r>
        <w:t xml:space="preserve">          отделов Следственного комитета Российской Федерации</w:t>
      </w:r>
    </w:p>
    <w:p w:rsidR="00667AA6" w:rsidRDefault="00667AA6">
      <w:pPr>
        <w:pStyle w:val="ConsPlusNonformat"/>
        <w:jc w:val="both"/>
      </w:pPr>
      <w:r>
        <w:t xml:space="preserve">(введен  </w:t>
      </w:r>
      <w:hyperlink r:id="rId17" w:history="1">
        <w:r>
          <w:rPr>
            <w:color w:val="0000FF"/>
          </w:rPr>
          <w:t>Изменением  3/2011</w:t>
        </w:r>
      </w:hyperlink>
      <w:r>
        <w:t xml:space="preserve">  ОКВЭД,  утв.  Приказом   Росстандарта</w:t>
      </w:r>
    </w:p>
    <w:p w:rsidR="00667AA6" w:rsidRDefault="00667AA6">
      <w:pPr>
        <w:pStyle w:val="ConsPlusNonformat"/>
        <w:jc w:val="both"/>
      </w:pPr>
      <w:r>
        <w:t>от 14.12.2011 N 1517-ст)</w:t>
      </w:r>
    </w:p>
    <w:p w:rsidR="00667AA6" w:rsidRDefault="00667AA6">
      <w:pPr>
        <w:pStyle w:val="ConsPlusNonformat"/>
        <w:jc w:val="both"/>
      </w:pPr>
      <w:bookmarkStart w:id="385" w:name="P13680"/>
      <w:bookmarkEnd w:id="385"/>
      <w:r>
        <w:t>75.24     Деятельность по  обеспечению  общественного  порядка   и</w:t>
      </w:r>
    </w:p>
    <w:p w:rsidR="00667AA6" w:rsidRDefault="00667AA6">
      <w:pPr>
        <w:pStyle w:val="ConsPlusNonformat"/>
        <w:jc w:val="both"/>
      </w:pPr>
      <w:r>
        <w:t xml:space="preserve">          безопасности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федеральных органов безопасности</w:t>
      </w:r>
    </w:p>
    <w:p w:rsidR="00667AA6" w:rsidRDefault="00667AA6">
      <w:pPr>
        <w:pStyle w:val="ConsPlusNonformat"/>
        <w:jc w:val="both"/>
      </w:pPr>
      <w:r>
        <w:t xml:space="preserve">          - деятельность органов внутренних дел</w:t>
      </w:r>
    </w:p>
    <w:p w:rsidR="00667AA6" w:rsidRDefault="00667AA6">
      <w:pPr>
        <w:pStyle w:val="ConsPlusNonformat"/>
        <w:jc w:val="both"/>
      </w:pPr>
      <w:r>
        <w:t xml:space="preserve">          - деятельность внешней разведки</w:t>
      </w:r>
    </w:p>
    <w:p w:rsidR="00667AA6" w:rsidRDefault="00667AA6">
      <w:pPr>
        <w:pStyle w:val="ConsPlusNonformat"/>
        <w:jc w:val="both"/>
      </w:pPr>
      <w:r>
        <w:t xml:space="preserve">          - обеспечение  безопасности   органов   законодательной,</w:t>
      </w:r>
    </w:p>
    <w:p w:rsidR="00667AA6" w:rsidRDefault="00667AA6">
      <w:pPr>
        <w:pStyle w:val="ConsPlusNonformat"/>
        <w:jc w:val="both"/>
      </w:pPr>
      <w:r>
        <w:t xml:space="preserve">          исполнительной, судебной властей и их высших должностных</w:t>
      </w:r>
    </w:p>
    <w:p w:rsidR="00667AA6" w:rsidRDefault="00667AA6">
      <w:pPr>
        <w:pStyle w:val="ConsPlusNonformat"/>
        <w:jc w:val="both"/>
      </w:pPr>
      <w:r>
        <w:t xml:space="preserve">          лиц</w:t>
      </w:r>
    </w:p>
    <w:p w:rsidR="00667AA6" w:rsidRDefault="00667AA6">
      <w:pPr>
        <w:pStyle w:val="ConsPlusNonformat"/>
        <w:jc w:val="both"/>
      </w:pPr>
      <w:r>
        <w:t xml:space="preserve">          - деятельность налоговой полиции</w:t>
      </w:r>
    </w:p>
    <w:p w:rsidR="00667AA6" w:rsidRDefault="00667AA6">
      <w:pPr>
        <w:pStyle w:val="ConsPlusNonformat"/>
        <w:jc w:val="both"/>
      </w:pPr>
      <w:r>
        <w:t xml:space="preserve">          - деятельность органов и войск  Федеральной  пограничной</w:t>
      </w:r>
    </w:p>
    <w:p w:rsidR="00667AA6" w:rsidRDefault="00667AA6">
      <w:pPr>
        <w:pStyle w:val="ConsPlusNonformat"/>
        <w:jc w:val="both"/>
      </w:pPr>
      <w:r>
        <w:t xml:space="preserve">          службы России</w:t>
      </w:r>
    </w:p>
    <w:p w:rsidR="00667AA6" w:rsidRDefault="00667AA6">
      <w:pPr>
        <w:pStyle w:val="ConsPlusNonformat"/>
        <w:jc w:val="both"/>
      </w:pPr>
      <w:r>
        <w:t xml:space="preserve">          - деятельность внутренних войск Министерства  внутренних</w:t>
      </w:r>
    </w:p>
    <w:p w:rsidR="00667AA6" w:rsidRDefault="00667AA6">
      <w:pPr>
        <w:pStyle w:val="ConsPlusNonformat"/>
        <w:jc w:val="both"/>
      </w:pPr>
      <w:r>
        <w:t xml:space="preserve">          дел России</w:t>
      </w:r>
    </w:p>
    <w:p w:rsidR="00667AA6" w:rsidRDefault="00667AA6">
      <w:pPr>
        <w:pStyle w:val="ConsPlusNonformat"/>
        <w:jc w:val="both"/>
      </w:pPr>
      <w:r>
        <w:t xml:space="preserve">          - обеспечение    безопасного     ведения     работ     в</w:t>
      </w:r>
    </w:p>
    <w:p w:rsidR="00667AA6" w:rsidRDefault="00667AA6">
      <w:pPr>
        <w:pStyle w:val="ConsPlusNonformat"/>
        <w:jc w:val="both"/>
      </w:pPr>
      <w:r>
        <w:t xml:space="preserve">          промышленности,  энергетике,  на транспорте и в сельском</w:t>
      </w:r>
    </w:p>
    <w:p w:rsidR="00667AA6" w:rsidRDefault="00667AA6">
      <w:pPr>
        <w:pStyle w:val="ConsPlusNonformat"/>
        <w:jc w:val="both"/>
      </w:pPr>
      <w:r>
        <w:t xml:space="preserve">          хозяйстве</w:t>
      </w:r>
    </w:p>
    <w:p w:rsidR="00667AA6" w:rsidRDefault="00667AA6">
      <w:pPr>
        <w:pStyle w:val="ConsPlusNonformat"/>
        <w:jc w:val="both"/>
      </w:pPr>
      <w:r>
        <w:t xml:space="preserve">          - обеспечение безопасности средств связи и информации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обеспечение  предметами  первой необходимости в случае</w:t>
      </w:r>
    </w:p>
    <w:p w:rsidR="00667AA6" w:rsidRDefault="00667AA6">
      <w:pPr>
        <w:pStyle w:val="ConsPlusNonformat"/>
        <w:jc w:val="both"/>
      </w:pPr>
      <w:r>
        <w:t xml:space="preserve">          катастроф, происходящих в мирное время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связанную   с   обеспечением   военной</w:t>
      </w:r>
    </w:p>
    <w:p w:rsidR="00667AA6" w:rsidRDefault="00667AA6">
      <w:pPr>
        <w:pStyle w:val="ConsPlusNonformat"/>
        <w:jc w:val="both"/>
      </w:pPr>
      <w:r>
        <w:t xml:space="preserve">          безопасности, см. </w:t>
      </w:r>
      <w:hyperlink w:anchor="P13494" w:history="1">
        <w:r>
          <w:rPr>
            <w:color w:val="0000FF"/>
          </w:rPr>
          <w:t>75.22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  платных    услуг    по    проведению</w:t>
      </w:r>
    </w:p>
    <w:p w:rsidR="00667AA6" w:rsidRDefault="00667AA6">
      <w:pPr>
        <w:pStyle w:val="ConsPlusNonformat"/>
        <w:jc w:val="both"/>
      </w:pPr>
      <w:r>
        <w:t xml:space="preserve">          расследований и обеспечению безопасности, см. </w:t>
      </w:r>
      <w:hyperlink w:anchor="P13157" w:history="1">
        <w:r>
          <w:rPr>
            <w:color w:val="0000FF"/>
          </w:rPr>
          <w:t>74.60</w:t>
        </w:r>
      </w:hyperlink>
    </w:p>
    <w:p w:rsidR="00667AA6" w:rsidRDefault="00667AA6">
      <w:pPr>
        <w:pStyle w:val="ConsPlusNonformat"/>
        <w:jc w:val="both"/>
      </w:pPr>
      <w:r>
        <w:t>75.24.1   Деятельность органов внутренних дел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  связанную     с     управлением     и</w:t>
      </w:r>
    </w:p>
    <w:p w:rsidR="00667AA6" w:rsidRDefault="00667AA6">
      <w:pPr>
        <w:pStyle w:val="ConsPlusNonformat"/>
        <w:jc w:val="both"/>
      </w:pPr>
      <w:r>
        <w:t xml:space="preserve">          функционированием системы органов внутренних дел,  в том</w:t>
      </w:r>
    </w:p>
    <w:p w:rsidR="00667AA6" w:rsidRDefault="00667AA6">
      <w:pPr>
        <w:pStyle w:val="ConsPlusNonformat"/>
        <w:jc w:val="both"/>
      </w:pPr>
      <w:r>
        <w:t xml:space="preserve">          числе подразделений вневедомственной охраны</w:t>
      </w:r>
    </w:p>
    <w:p w:rsidR="00667AA6" w:rsidRDefault="00667AA6">
      <w:pPr>
        <w:pStyle w:val="ConsPlusNonformat"/>
        <w:jc w:val="both"/>
      </w:pPr>
      <w:r>
        <w:t>75.24.2   Деятельность федеральных специализированных служб охраны</w:t>
      </w:r>
    </w:p>
    <w:p w:rsidR="00667AA6" w:rsidRDefault="00667AA6">
      <w:pPr>
        <w:pStyle w:val="ConsPlusNonformat"/>
        <w:jc w:val="both"/>
      </w:pPr>
      <w:r>
        <w:t xml:space="preserve">          и безопасности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федеральных  и  территориальных  органов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специализированных служб охраны и безопасности,  а также</w:t>
      </w:r>
    </w:p>
    <w:p w:rsidR="00667AA6" w:rsidRDefault="00667AA6">
      <w:pPr>
        <w:pStyle w:val="ConsPlusNonformat"/>
        <w:jc w:val="both"/>
      </w:pPr>
      <w:r>
        <w:t xml:space="preserve">          деятельность   по    охране    общественного    порядка,</w:t>
      </w:r>
    </w:p>
    <w:p w:rsidR="00667AA6" w:rsidRDefault="00667AA6">
      <w:pPr>
        <w:pStyle w:val="ConsPlusNonformat"/>
        <w:jc w:val="both"/>
      </w:pPr>
      <w:r>
        <w:t xml:space="preserve">          осуществляемую войсковыми казачьими обществами</w:t>
      </w:r>
    </w:p>
    <w:p w:rsidR="00667AA6" w:rsidRDefault="00667AA6">
      <w:pPr>
        <w:pStyle w:val="ConsPlusNonformat"/>
        <w:jc w:val="both"/>
      </w:pPr>
      <w:r>
        <w:t>75.25     Деятельность по обеспечению безопасности в  чрезвычайных</w:t>
      </w:r>
    </w:p>
    <w:p w:rsidR="00667AA6" w:rsidRDefault="00667AA6">
      <w:pPr>
        <w:pStyle w:val="ConsPlusNonformat"/>
        <w:jc w:val="both"/>
      </w:pPr>
      <w:r>
        <w:t xml:space="preserve">          ситуациях</w:t>
      </w:r>
    </w:p>
    <w:p w:rsidR="00667AA6" w:rsidRDefault="00667AA6">
      <w:pPr>
        <w:pStyle w:val="ConsPlusNonformat"/>
        <w:jc w:val="both"/>
      </w:pPr>
      <w:r>
        <w:lastRenderedPageBreak/>
        <w:t>75.25.1   Деятельность государственной противопожарной службы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 тушением и  предупреждением</w:t>
      </w:r>
    </w:p>
    <w:p w:rsidR="00667AA6" w:rsidRDefault="00667AA6">
      <w:pPr>
        <w:pStyle w:val="ConsPlusNonformat"/>
        <w:jc w:val="both"/>
      </w:pPr>
      <w:r>
        <w:t xml:space="preserve">          пожаров:  управление  и  функционирование  регулярных  и</w:t>
      </w:r>
    </w:p>
    <w:p w:rsidR="00667AA6" w:rsidRDefault="00667AA6">
      <w:pPr>
        <w:pStyle w:val="ConsPlusNonformat"/>
        <w:jc w:val="both"/>
      </w:pPr>
      <w:r>
        <w:t xml:space="preserve">          вспомогательных    пожарных    бригад,     финансируемых</w:t>
      </w:r>
    </w:p>
    <w:p w:rsidR="00667AA6" w:rsidRDefault="00667AA6">
      <w:pPr>
        <w:pStyle w:val="ConsPlusNonformat"/>
        <w:jc w:val="both"/>
      </w:pPr>
      <w:r>
        <w:t xml:space="preserve">          государством</w:t>
      </w:r>
    </w:p>
    <w:p w:rsidR="00667AA6" w:rsidRDefault="00667AA6">
      <w:pPr>
        <w:pStyle w:val="ConsPlusNonformat"/>
        <w:jc w:val="both"/>
      </w:pPr>
      <w:r>
        <w:t xml:space="preserve">          - прочую деятельность пожарных бригад по спасанию  людей</w:t>
      </w:r>
    </w:p>
    <w:p w:rsidR="00667AA6" w:rsidRDefault="00667AA6">
      <w:pPr>
        <w:pStyle w:val="ConsPlusNonformat"/>
        <w:jc w:val="both"/>
      </w:pPr>
      <w:r>
        <w:t xml:space="preserve">          и  животных,  оказание помощи при авариях,  наводнениях,</w:t>
      </w:r>
    </w:p>
    <w:p w:rsidR="00667AA6" w:rsidRDefault="00667AA6">
      <w:pPr>
        <w:pStyle w:val="ConsPlusNonformat"/>
        <w:jc w:val="both"/>
      </w:pPr>
      <w:r>
        <w:t xml:space="preserve">          дорожно - транспортных происшествиях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 по  тушению  пожаров   морскими</w:t>
      </w:r>
    </w:p>
    <w:p w:rsidR="00667AA6" w:rsidRDefault="00667AA6">
      <w:pPr>
        <w:pStyle w:val="ConsPlusNonformat"/>
        <w:jc w:val="both"/>
      </w:pPr>
      <w:r>
        <w:t xml:space="preserve">          пожарными судами</w:t>
      </w:r>
    </w:p>
    <w:p w:rsidR="00667AA6" w:rsidRDefault="00667AA6">
      <w:pPr>
        <w:pStyle w:val="ConsPlusNonformat"/>
        <w:jc w:val="both"/>
      </w:pPr>
      <w:r>
        <w:t xml:space="preserve">          - деятельность объектовых подразделений  государственной</w:t>
      </w:r>
    </w:p>
    <w:p w:rsidR="00667AA6" w:rsidRDefault="00667AA6">
      <w:pPr>
        <w:pStyle w:val="ConsPlusNonformat"/>
        <w:jc w:val="both"/>
      </w:pPr>
      <w:r>
        <w:t xml:space="preserve">          противопожарной службы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услуг в области защиты леса от пожара,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3661" w:history="1">
        <w:r>
          <w:rPr>
            <w:color w:val="0000FF"/>
          </w:rPr>
          <w:t>02.02.1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  услуг  по  тушению  и  предупреждению</w:t>
      </w:r>
    </w:p>
    <w:p w:rsidR="00667AA6" w:rsidRDefault="00667AA6">
      <w:pPr>
        <w:pStyle w:val="ConsPlusNonformat"/>
        <w:jc w:val="both"/>
      </w:pPr>
      <w:r>
        <w:t xml:space="preserve">          пожаров на предприятиях, см. </w:t>
      </w:r>
      <w:hyperlink w:anchor="P4146" w:history="1">
        <w:r>
          <w:rPr>
            <w:color w:val="0000FF"/>
          </w:rPr>
          <w:t>раздел D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по  тушению  и предупреждению пожаров на</w:t>
      </w:r>
    </w:p>
    <w:p w:rsidR="00667AA6" w:rsidRDefault="00667AA6">
      <w:pPr>
        <w:pStyle w:val="ConsPlusNonformat"/>
        <w:jc w:val="both"/>
      </w:pPr>
      <w:r>
        <w:t xml:space="preserve">          аэродромах, см. </w:t>
      </w:r>
      <w:hyperlink w:anchor="P11914" w:history="1">
        <w:r>
          <w:rPr>
            <w:color w:val="0000FF"/>
          </w:rPr>
          <w:t>63.23.1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 по  тушению  и предупреждению пожаров на</w:t>
      </w:r>
    </w:p>
    <w:p w:rsidR="00667AA6" w:rsidRDefault="00667AA6">
      <w:pPr>
        <w:pStyle w:val="ConsPlusNonformat"/>
        <w:jc w:val="both"/>
      </w:pPr>
      <w:r>
        <w:t xml:space="preserve">          военных объектах, см. </w:t>
      </w:r>
      <w:hyperlink w:anchor="P13494" w:history="1">
        <w:r>
          <w:rPr>
            <w:color w:val="0000FF"/>
          </w:rPr>
          <w:t>75.22</w:t>
        </w:r>
      </w:hyperlink>
    </w:p>
    <w:p w:rsidR="00667AA6" w:rsidRDefault="00667AA6">
      <w:pPr>
        <w:pStyle w:val="ConsPlusNonformat"/>
        <w:jc w:val="both"/>
      </w:pPr>
      <w:r>
        <w:t>75.25.2   Прочая деятельность   по   обеспечению   безопасности  в</w:t>
      </w:r>
    </w:p>
    <w:p w:rsidR="00667AA6" w:rsidRDefault="00667AA6">
      <w:pPr>
        <w:pStyle w:val="ConsPlusNonformat"/>
        <w:jc w:val="both"/>
      </w:pPr>
      <w:r>
        <w:t xml:space="preserve">          чрезвычайных ситуациях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специализированных спасательных служб  по</w:t>
      </w:r>
    </w:p>
    <w:p w:rsidR="00667AA6" w:rsidRDefault="00667AA6">
      <w:pPr>
        <w:pStyle w:val="ConsPlusNonformat"/>
        <w:jc w:val="both"/>
      </w:pPr>
      <w:r>
        <w:t xml:space="preserve">          спасанию  в  горах,  на  воде,  в  случае  техногенных и</w:t>
      </w:r>
    </w:p>
    <w:p w:rsidR="00667AA6" w:rsidRDefault="00667AA6">
      <w:pPr>
        <w:pStyle w:val="ConsPlusNonformat"/>
        <w:jc w:val="both"/>
      </w:pPr>
      <w:r>
        <w:t xml:space="preserve">          природных  катастроф  и  ликвидации   последствий   этих</w:t>
      </w:r>
    </w:p>
    <w:p w:rsidR="00667AA6" w:rsidRDefault="00667AA6">
      <w:pPr>
        <w:pStyle w:val="ConsPlusNonformat"/>
        <w:jc w:val="both"/>
      </w:pPr>
      <w:r>
        <w:t xml:space="preserve">          катастроф</w:t>
      </w:r>
    </w:p>
    <w:p w:rsidR="00667AA6" w:rsidRDefault="00667AA6">
      <w:pPr>
        <w:pStyle w:val="ConsPlusNonformat"/>
        <w:jc w:val="both"/>
      </w:pPr>
      <w:r>
        <w:t>75.3      Деятельность в   области    обязательного    социального</w:t>
      </w:r>
    </w:p>
    <w:p w:rsidR="00667AA6" w:rsidRDefault="00667AA6">
      <w:pPr>
        <w:pStyle w:val="ConsPlusNonformat"/>
        <w:jc w:val="both"/>
      </w:pPr>
      <w:r>
        <w:t xml:space="preserve">          обеспечения</w:t>
      </w:r>
    </w:p>
    <w:p w:rsidR="00667AA6" w:rsidRDefault="00667AA6">
      <w:pPr>
        <w:pStyle w:val="ConsPlusNonformat"/>
        <w:jc w:val="both"/>
      </w:pPr>
      <w:bookmarkStart w:id="386" w:name="P13752"/>
      <w:bookmarkEnd w:id="386"/>
      <w:r>
        <w:t>75.30     Деятельность в   области    обязательного    социального</w:t>
      </w:r>
    </w:p>
    <w:p w:rsidR="00667AA6" w:rsidRDefault="00667AA6">
      <w:pPr>
        <w:pStyle w:val="ConsPlusNonformat"/>
        <w:jc w:val="both"/>
      </w:pPr>
      <w:r>
        <w:t xml:space="preserve">          обеспечения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предоставлением пособий по</w:t>
      </w:r>
    </w:p>
    <w:p w:rsidR="00667AA6" w:rsidRDefault="00667AA6">
      <w:pPr>
        <w:pStyle w:val="ConsPlusNonformat"/>
        <w:jc w:val="both"/>
      </w:pPr>
      <w:r>
        <w:t xml:space="preserve">          болезни, материнству и временной нетрудоспособности</w:t>
      </w:r>
    </w:p>
    <w:p w:rsidR="00667AA6" w:rsidRDefault="00667AA6">
      <w:pPr>
        <w:pStyle w:val="ConsPlusNonformat"/>
        <w:jc w:val="both"/>
      </w:pPr>
      <w:r>
        <w:t xml:space="preserve">          - деятельность,   связанную  с  пенсионным  обеспечением</w:t>
      </w:r>
    </w:p>
    <w:p w:rsidR="00667AA6" w:rsidRDefault="00667AA6">
      <w:pPr>
        <w:pStyle w:val="ConsPlusNonformat"/>
        <w:jc w:val="both"/>
      </w:pPr>
      <w:r>
        <w:t xml:space="preserve">          государственных  служащих;  деятельность,  связанную   с</w:t>
      </w:r>
    </w:p>
    <w:p w:rsidR="00667AA6" w:rsidRDefault="00667AA6">
      <w:pPr>
        <w:pStyle w:val="ConsPlusNonformat"/>
        <w:jc w:val="both"/>
      </w:pPr>
      <w:r>
        <w:t xml:space="preserve">          предоставлением пенсий по старости,  по инвалидности, по</w:t>
      </w:r>
    </w:p>
    <w:p w:rsidR="00667AA6" w:rsidRDefault="00667AA6">
      <w:pPr>
        <w:pStyle w:val="ConsPlusNonformat"/>
        <w:jc w:val="both"/>
      </w:pPr>
      <w:r>
        <w:t xml:space="preserve">          случаю  потери  кормильца,   за   выслугу   лет,   кроме</w:t>
      </w:r>
    </w:p>
    <w:p w:rsidR="00667AA6" w:rsidRDefault="00667AA6">
      <w:pPr>
        <w:pStyle w:val="ConsPlusNonformat"/>
        <w:jc w:val="both"/>
      </w:pPr>
      <w:r>
        <w:t xml:space="preserve">          выплачиваемых государственным служащим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 предоставлением пособий  по</w:t>
      </w:r>
    </w:p>
    <w:p w:rsidR="00667AA6" w:rsidRDefault="00667AA6">
      <w:pPr>
        <w:pStyle w:val="ConsPlusNonformat"/>
        <w:jc w:val="both"/>
      </w:pPr>
      <w:r>
        <w:t xml:space="preserve">          безработице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предоставлением   пособий</w:t>
      </w:r>
    </w:p>
    <w:p w:rsidR="00667AA6" w:rsidRDefault="00667AA6">
      <w:pPr>
        <w:pStyle w:val="ConsPlusNonformat"/>
        <w:jc w:val="both"/>
      </w:pPr>
      <w:r>
        <w:t xml:space="preserve">          многодетным семьям и пособий на ребенка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страхование     пенсий     и     ренты,     управление</w:t>
      </w:r>
    </w:p>
    <w:p w:rsidR="00667AA6" w:rsidRDefault="00667AA6">
      <w:pPr>
        <w:pStyle w:val="ConsPlusNonformat"/>
        <w:jc w:val="both"/>
      </w:pPr>
      <w:r>
        <w:t xml:space="preserve">          негосударственными пенсионными фондами, см. </w:t>
      </w:r>
      <w:hyperlink w:anchor="P12266" w:history="1">
        <w:r>
          <w:rPr>
            <w:color w:val="0000FF"/>
          </w:rPr>
          <w:t>66.02</w:t>
        </w:r>
      </w:hyperlink>
    </w:p>
    <w:p w:rsidR="00667AA6" w:rsidRDefault="00667AA6">
      <w:pPr>
        <w:pStyle w:val="ConsPlusNonformat"/>
        <w:jc w:val="both"/>
      </w:pPr>
      <w:r>
        <w:t xml:space="preserve">          - дополнительное медицинское страхование, см. </w:t>
      </w:r>
      <w:hyperlink w:anchor="P12283" w:history="1">
        <w:r>
          <w:rPr>
            <w:color w:val="0000FF"/>
          </w:rPr>
          <w:t>66.03.1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социальной помощи и  социальных  услуг,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4117" w:history="1">
        <w:r>
          <w:rPr>
            <w:color w:val="0000FF"/>
          </w:rPr>
          <w:t>85.3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M ОБРАЗОВАНИЕ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87" w:name="P13775"/>
      <w:bookmarkEnd w:id="387"/>
      <w:r>
        <w:t>80        Образование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 xml:space="preserve">          Эта группировка включает виды деятельности,  связанные с</w:t>
      </w:r>
    </w:p>
    <w:p w:rsidR="00667AA6" w:rsidRDefault="00667AA6">
      <w:pPr>
        <w:pStyle w:val="ConsPlusNonformat"/>
        <w:jc w:val="both"/>
      </w:pPr>
      <w:r>
        <w:t xml:space="preserve">          государственными,   муниципальными,   негосударственными</w:t>
      </w:r>
    </w:p>
    <w:p w:rsidR="00667AA6" w:rsidRDefault="00667AA6">
      <w:pPr>
        <w:pStyle w:val="ConsPlusNonformat"/>
        <w:jc w:val="both"/>
      </w:pPr>
      <w:r>
        <w:t xml:space="preserve">          (частными)  образовательными  учреждениями  всех  видов.</w:t>
      </w:r>
    </w:p>
    <w:p w:rsidR="00667AA6" w:rsidRDefault="00667AA6">
      <w:pPr>
        <w:pStyle w:val="ConsPlusNonformat"/>
        <w:jc w:val="both"/>
      </w:pPr>
      <w:r>
        <w:t xml:space="preserve">          Образовательные  программы   осваиваются   в   следующих</w:t>
      </w:r>
    </w:p>
    <w:p w:rsidR="00667AA6" w:rsidRDefault="00667AA6">
      <w:pPr>
        <w:pStyle w:val="ConsPlusNonformat"/>
        <w:jc w:val="both"/>
      </w:pPr>
      <w:r>
        <w:t xml:space="preserve">          формах:</w:t>
      </w:r>
    </w:p>
    <w:p w:rsidR="00667AA6" w:rsidRDefault="00667AA6">
      <w:pPr>
        <w:pStyle w:val="ConsPlusNonformat"/>
        <w:jc w:val="both"/>
      </w:pPr>
      <w:r>
        <w:t xml:space="preserve">          - в    общеобразовательных    учреждениях    в    очной,</w:t>
      </w:r>
    </w:p>
    <w:p w:rsidR="00667AA6" w:rsidRDefault="00667AA6">
      <w:pPr>
        <w:pStyle w:val="ConsPlusNonformat"/>
        <w:jc w:val="both"/>
      </w:pPr>
      <w:r>
        <w:t xml:space="preserve">          очно - заочной (вечерней), заочной формах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в  форме   семейного   образования,   самообразования,</w:t>
      </w:r>
    </w:p>
    <w:p w:rsidR="00667AA6" w:rsidRDefault="00667AA6">
      <w:pPr>
        <w:pStyle w:val="ConsPlusNonformat"/>
        <w:jc w:val="both"/>
      </w:pPr>
      <w:r>
        <w:t xml:space="preserve">          экстерната.   Допускается   сочетание   различных   форм</w:t>
      </w:r>
    </w:p>
    <w:p w:rsidR="00667AA6" w:rsidRDefault="00667AA6">
      <w:pPr>
        <w:pStyle w:val="ConsPlusNonformat"/>
        <w:jc w:val="both"/>
      </w:pPr>
      <w:r>
        <w:t xml:space="preserve">          получения   образования.   Каждый   уровень   начального</w:t>
      </w:r>
    </w:p>
    <w:p w:rsidR="00667AA6" w:rsidRDefault="00667AA6">
      <w:pPr>
        <w:pStyle w:val="ConsPlusNonformat"/>
        <w:jc w:val="both"/>
      </w:pPr>
      <w:r>
        <w:t xml:space="preserve">          образования     включает     деятельность    специальных</w:t>
      </w:r>
    </w:p>
    <w:p w:rsidR="00667AA6" w:rsidRDefault="00667AA6">
      <w:pPr>
        <w:pStyle w:val="ConsPlusNonformat"/>
        <w:jc w:val="both"/>
      </w:pPr>
      <w:r>
        <w:t xml:space="preserve">          (коррекционных)  образовательных  учреждений   (классов,</w:t>
      </w:r>
    </w:p>
    <w:p w:rsidR="00667AA6" w:rsidRDefault="00667AA6">
      <w:pPr>
        <w:pStyle w:val="ConsPlusNonformat"/>
        <w:jc w:val="both"/>
      </w:pPr>
      <w:r>
        <w:t xml:space="preserve">          групп),  обеспечивающих лечение,  воспитание и обучение,</w:t>
      </w:r>
    </w:p>
    <w:p w:rsidR="00667AA6" w:rsidRDefault="00667AA6">
      <w:pPr>
        <w:pStyle w:val="ConsPlusNonformat"/>
        <w:jc w:val="both"/>
      </w:pPr>
      <w:r>
        <w:t xml:space="preserve">          социальную адаптацию и интеграцию  в  общество  детей  и</w:t>
      </w:r>
    </w:p>
    <w:p w:rsidR="00667AA6" w:rsidRDefault="00667AA6">
      <w:pPr>
        <w:pStyle w:val="ConsPlusNonformat"/>
        <w:jc w:val="both"/>
      </w:pPr>
      <w:r>
        <w:t xml:space="preserve">          подростков с физическими и умственными недостатками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обучение,   направленное   на   организацию  отдыха  и</w:t>
      </w:r>
    </w:p>
    <w:p w:rsidR="00667AA6" w:rsidRDefault="00667AA6">
      <w:pPr>
        <w:pStyle w:val="ConsPlusNonformat"/>
        <w:jc w:val="both"/>
      </w:pPr>
      <w:r>
        <w:t xml:space="preserve">          развлечений,  например обучение игре в  бридж,  гольф  и</w:t>
      </w:r>
    </w:p>
    <w:p w:rsidR="00667AA6" w:rsidRDefault="00667AA6">
      <w:pPr>
        <w:pStyle w:val="ConsPlusNonformat"/>
        <w:jc w:val="both"/>
      </w:pPr>
      <w:r>
        <w:t xml:space="preserve">          т.п., см. </w:t>
      </w:r>
      <w:hyperlink w:anchor="P14505" w:history="1">
        <w:r>
          <w:rPr>
            <w:color w:val="0000FF"/>
          </w:rPr>
          <w:t>92.6,</w:t>
        </w:r>
      </w:hyperlink>
      <w:r>
        <w:t xml:space="preserve"> </w:t>
      </w:r>
      <w:hyperlink w:anchor="P14548" w:history="1">
        <w:r>
          <w:rPr>
            <w:color w:val="0000FF"/>
          </w:rPr>
          <w:t>92.7</w:t>
        </w:r>
      </w:hyperlink>
    </w:p>
    <w:p w:rsidR="00667AA6" w:rsidRDefault="00667AA6">
      <w:pPr>
        <w:pStyle w:val="ConsPlusNonformat"/>
        <w:jc w:val="both"/>
      </w:pPr>
      <w:r>
        <w:t>80.1      Дошкольное и начальное общее образование</w:t>
      </w:r>
    </w:p>
    <w:p w:rsidR="00667AA6" w:rsidRDefault="00667AA6">
      <w:pPr>
        <w:pStyle w:val="ConsPlusNonformat"/>
        <w:jc w:val="both"/>
      </w:pPr>
      <w:r>
        <w:t>80.10     Дошкольное и начальное общее образование</w:t>
      </w:r>
    </w:p>
    <w:p w:rsidR="00667AA6" w:rsidRDefault="00667AA6">
      <w:pPr>
        <w:pStyle w:val="ConsPlusNonformat"/>
        <w:jc w:val="both"/>
      </w:pPr>
      <w:r>
        <w:t>80.10.1   Дошкольное образование (предшествующее начальному общему</w:t>
      </w:r>
    </w:p>
    <w:p w:rsidR="00667AA6" w:rsidRDefault="00667AA6">
      <w:pPr>
        <w:pStyle w:val="ConsPlusNonformat"/>
        <w:jc w:val="both"/>
      </w:pPr>
      <w:r>
        <w:t xml:space="preserve">          образованию)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 сети    дошкольных    образовательных</w:t>
      </w:r>
    </w:p>
    <w:p w:rsidR="00667AA6" w:rsidRDefault="00667AA6">
      <w:pPr>
        <w:pStyle w:val="ConsPlusNonformat"/>
        <w:jc w:val="both"/>
      </w:pPr>
      <w:r>
        <w:t xml:space="preserve">          учреждений,  реализующих  общеобразовательные  программы</w:t>
      </w:r>
    </w:p>
    <w:p w:rsidR="00667AA6" w:rsidRDefault="00667AA6">
      <w:pPr>
        <w:pStyle w:val="ConsPlusNonformat"/>
        <w:jc w:val="both"/>
      </w:pPr>
      <w:r>
        <w:t xml:space="preserve">          дошкольного    образования   различной   направленности,</w:t>
      </w:r>
    </w:p>
    <w:p w:rsidR="00667AA6" w:rsidRDefault="00667AA6">
      <w:pPr>
        <w:pStyle w:val="ConsPlusNonformat"/>
        <w:jc w:val="both"/>
      </w:pPr>
      <w:r>
        <w:t xml:space="preserve">          обеспечивающих  воспитание  и  обучение  детей  (детские</w:t>
      </w:r>
    </w:p>
    <w:p w:rsidR="00667AA6" w:rsidRDefault="00667AA6">
      <w:pPr>
        <w:pStyle w:val="ConsPlusNonformat"/>
        <w:jc w:val="both"/>
      </w:pPr>
      <w:r>
        <w:t xml:space="preserve">          сады, подготовительные классы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по уходу за детьми в дневное время,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4118" w:history="1">
        <w:r>
          <w:rPr>
            <w:color w:val="0000FF"/>
          </w:rPr>
          <w:t>85.32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детских домов,  интернатов для детей,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4118" w:history="1">
        <w:r>
          <w:rPr>
            <w:color w:val="0000FF"/>
          </w:rPr>
          <w:t>85.31</w:t>
        </w:r>
      </w:hyperlink>
    </w:p>
    <w:p w:rsidR="00667AA6" w:rsidRDefault="00667AA6">
      <w:pPr>
        <w:pStyle w:val="ConsPlusNonformat"/>
        <w:jc w:val="both"/>
      </w:pPr>
      <w:r>
        <w:t>80.10.2   Начальное общее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начальное       общее       школьное      образование,</w:t>
      </w:r>
    </w:p>
    <w:p w:rsidR="00667AA6" w:rsidRDefault="00667AA6">
      <w:pPr>
        <w:pStyle w:val="ConsPlusNonformat"/>
        <w:jc w:val="both"/>
      </w:pPr>
      <w:r>
        <w:t xml:space="preserve">          предусматривающее  обучение  учащихся  чтению,   письму,</w:t>
      </w:r>
    </w:p>
    <w:p w:rsidR="00667AA6" w:rsidRDefault="00667AA6">
      <w:pPr>
        <w:pStyle w:val="ConsPlusNonformat"/>
        <w:jc w:val="both"/>
      </w:pPr>
      <w:r>
        <w:t xml:space="preserve">          счету,  основным умениям и навыкам учебной деятельности,</w:t>
      </w:r>
    </w:p>
    <w:p w:rsidR="00667AA6" w:rsidRDefault="00667AA6">
      <w:pPr>
        <w:pStyle w:val="ConsPlusNonformat"/>
        <w:jc w:val="both"/>
      </w:pPr>
      <w:r>
        <w:t xml:space="preserve">          элементам теоретического мышления,  простейшими навыками</w:t>
      </w:r>
    </w:p>
    <w:p w:rsidR="00667AA6" w:rsidRDefault="00667AA6">
      <w:pPr>
        <w:pStyle w:val="ConsPlusNonformat"/>
        <w:jc w:val="both"/>
      </w:pPr>
      <w:r>
        <w:t xml:space="preserve">          самоконтроля  учебных  действий,  культуре  поведения  и</w:t>
      </w:r>
    </w:p>
    <w:p w:rsidR="00667AA6" w:rsidRDefault="00667AA6">
      <w:pPr>
        <w:pStyle w:val="ConsPlusNonformat"/>
        <w:jc w:val="both"/>
      </w:pPr>
      <w:r>
        <w:t xml:space="preserve">          речи,  основам личной гигиены и здорового образа жизни в</w:t>
      </w:r>
    </w:p>
    <w:p w:rsidR="00667AA6" w:rsidRDefault="00667AA6">
      <w:pPr>
        <w:pStyle w:val="ConsPlusNonformat"/>
        <w:jc w:val="both"/>
      </w:pPr>
      <w:r>
        <w:t xml:space="preserve">          образовательных  учреждениях  для  детей  дошкольного  и</w:t>
      </w:r>
    </w:p>
    <w:p w:rsidR="00667AA6" w:rsidRDefault="00667AA6">
      <w:pPr>
        <w:pStyle w:val="ConsPlusNonformat"/>
        <w:jc w:val="both"/>
      </w:pPr>
      <w:r>
        <w:t xml:space="preserve">          младшего школьного возраста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начальное профессиональное образование, см. </w:t>
      </w:r>
      <w:hyperlink w:anchor="P13866" w:history="1">
        <w:r>
          <w:rPr>
            <w:color w:val="0000FF"/>
          </w:rPr>
          <w:t>80.22.1</w:t>
        </w:r>
      </w:hyperlink>
    </w:p>
    <w:p w:rsidR="00667AA6" w:rsidRDefault="00667AA6">
      <w:pPr>
        <w:pStyle w:val="ConsPlusNonformat"/>
        <w:jc w:val="both"/>
      </w:pPr>
      <w:r>
        <w:t xml:space="preserve">          - осуществление  программ обучения грамоте для взрослых,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13957" w:history="1">
        <w:r>
          <w:rPr>
            <w:color w:val="0000FF"/>
          </w:rPr>
          <w:t>80.42</w:t>
        </w:r>
      </w:hyperlink>
    </w:p>
    <w:p w:rsidR="00667AA6" w:rsidRDefault="00667AA6">
      <w:pPr>
        <w:pStyle w:val="ConsPlusNonformat"/>
        <w:jc w:val="both"/>
      </w:pPr>
      <w:r>
        <w:t>80.10.3   Дополнительное образование детей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дополнительное   образование   для  детей  в  возрасте</w:t>
      </w:r>
    </w:p>
    <w:p w:rsidR="00667AA6" w:rsidRDefault="00667AA6">
      <w:pPr>
        <w:pStyle w:val="ConsPlusNonformat"/>
        <w:jc w:val="both"/>
      </w:pPr>
      <w:r>
        <w:t xml:space="preserve">          преимущественно от  6  до  18  лет,  основными  задачами</w:t>
      </w:r>
    </w:p>
    <w:p w:rsidR="00667AA6" w:rsidRDefault="00667AA6">
      <w:pPr>
        <w:pStyle w:val="ConsPlusNonformat"/>
        <w:jc w:val="both"/>
      </w:pPr>
      <w:r>
        <w:t xml:space="preserve">          которого  является  обеспечение  необходимых условий для</w:t>
      </w:r>
    </w:p>
    <w:p w:rsidR="00667AA6" w:rsidRDefault="00667AA6">
      <w:pPr>
        <w:pStyle w:val="ConsPlusNonformat"/>
        <w:jc w:val="both"/>
      </w:pPr>
      <w:r>
        <w:t xml:space="preserve">          личностного     развития,      укрепления      здоровья,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 самоопределения  и  творческого труда</w:t>
      </w:r>
    </w:p>
    <w:p w:rsidR="00667AA6" w:rsidRDefault="00667AA6">
      <w:pPr>
        <w:pStyle w:val="ConsPlusNonformat"/>
        <w:jc w:val="both"/>
      </w:pPr>
      <w:r>
        <w:t xml:space="preserve">          детей, осуществляемое:</w:t>
      </w:r>
    </w:p>
    <w:p w:rsidR="00667AA6" w:rsidRDefault="00667AA6">
      <w:pPr>
        <w:pStyle w:val="ConsPlusNonformat"/>
        <w:jc w:val="both"/>
      </w:pPr>
      <w:r>
        <w:t xml:space="preserve">           - во   внешкольных   учреждениях  (детских  музыкальных</w:t>
      </w:r>
    </w:p>
    <w:p w:rsidR="00667AA6" w:rsidRDefault="00667AA6">
      <w:pPr>
        <w:pStyle w:val="ConsPlusNonformat"/>
        <w:jc w:val="both"/>
      </w:pPr>
      <w:r>
        <w:t xml:space="preserve">           школах,  художественных школах,  школах искусств, домах</w:t>
      </w:r>
    </w:p>
    <w:p w:rsidR="00667AA6" w:rsidRDefault="00667AA6">
      <w:pPr>
        <w:pStyle w:val="ConsPlusNonformat"/>
        <w:jc w:val="both"/>
      </w:pPr>
      <w:r>
        <w:t xml:space="preserve">           детского творчества и др.)</w:t>
      </w:r>
    </w:p>
    <w:p w:rsidR="00667AA6" w:rsidRDefault="00667AA6">
      <w:pPr>
        <w:pStyle w:val="ConsPlusNonformat"/>
        <w:jc w:val="both"/>
      </w:pPr>
      <w:r>
        <w:t xml:space="preserve">           - в общеобразовательных  учреждениях  и образовательных</w:t>
      </w:r>
    </w:p>
    <w:p w:rsidR="00667AA6" w:rsidRDefault="00667AA6">
      <w:pPr>
        <w:pStyle w:val="ConsPlusNonformat"/>
        <w:jc w:val="both"/>
      </w:pPr>
      <w:r>
        <w:t xml:space="preserve">          учреждениях профессионального образования</w:t>
      </w:r>
    </w:p>
    <w:p w:rsidR="00667AA6" w:rsidRDefault="00667AA6">
      <w:pPr>
        <w:pStyle w:val="ConsPlusNonformat"/>
        <w:jc w:val="both"/>
      </w:pPr>
      <w:r>
        <w:t>80.2      Основное общее,  среднее  (полное)  общее,  начальное  и</w:t>
      </w:r>
    </w:p>
    <w:p w:rsidR="00667AA6" w:rsidRDefault="00667AA6">
      <w:pPr>
        <w:pStyle w:val="ConsPlusNonformat"/>
        <w:jc w:val="both"/>
      </w:pPr>
      <w:r>
        <w:t xml:space="preserve">          среднее профессиональное образование</w:t>
      </w:r>
    </w:p>
    <w:p w:rsidR="00667AA6" w:rsidRDefault="00667AA6">
      <w:pPr>
        <w:pStyle w:val="ConsPlusNonformat"/>
        <w:jc w:val="both"/>
      </w:pPr>
      <w:r>
        <w:t>80.21     Основное общее и среднее (полное) общее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образование для взрослых, см. </w:t>
      </w:r>
      <w:hyperlink w:anchor="P13957" w:history="1">
        <w:r>
          <w:rPr>
            <w:color w:val="0000FF"/>
          </w:rPr>
          <w:t>80.42</w:t>
        </w:r>
      </w:hyperlink>
    </w:p>
    <w:p w:rsidR="00667AA6" w:rsidRDefault="00667AA6">
      <w:pPr>
        <w:pStyle w:val="ConsPlusNonformat"/>
        <w:jc w:val="both"/>
      </w:pPr>
      <w:r>
        <w:t>80.21.1   Основное общее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основное общее школьное образование,  являющееся базой</w:t>
      </w:r>
    </w:p>
    <w:p w:rsidR="00667AA6" w:rsidRDefault="00667AA6">
      <w:pPr>
        <w:pStyle w:val="ConsPlusNonformat"/>
        <w:jc w:val="both"/>
      </w:pPr>
      <w:r>
        <w:t xml:space="preserve">          для получения  среднего  (полного)  общего  образования,</w:t>
      </w:r>
    </w:p>
    <w:p w:rsidR="00667AA6" w:rsidRDefault="00667AA6">
      <w:pPr>
        <w:pStyle w:val="ConsPlusNonformat"/>
        <w:jc w:val="both"/>
      </w:pPr>
      <w:r>
        <w:t xml:space="preserve">          начального  и  среднего  профессионального  образования,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связанное   с   обязательным   посещением   занятий    в</w:t>
      </w:r>
    </w:p>
    <w:p w:rsidR="00667AA6" w:rsidRDefault="00667AA6">
      <w:pPr>
        <w:pStyle w:val="ConsPlusNonformat"/>
        <w:jc w:val="both"/>
      </w:pPr>
      <w:r>
        <w:t xml:space="preserve">          общеобразовательных    учреждениях   (школе,   школе   -</w:t>
      </w:r>
    </w:p>
    <w:p w:rsidR="00667AA6" w:rsidRDefault="00667AA6">
      <w:pPr>
        <w:pStyle w:val="ConsPlusNonformat"/>
        <w:jc w:val="both"/>
      </w:pPr>
      <w:r>
        <w:t xml:space="preserve">          интернате, лицее, гимназии и др.)</w:t>
      </w:r>
    </w:p>
    <w:p w:rsidR="00667AA6" w:rsidRDefault="00667AA6">
      <w:pPr>
        <w:pStyle w:val="ConsPlusNonformat"/>
        <w:jc w:val="both"/>
      </w:pPr>
      <w:r>
        <w:t xml:space="preserve">          - основное   общее   школьное   образование,  получаемое</w:t>
      </w:r>
    </w:p>
    <w:p w:rsidR="00667AA6" w:rsidRDefault="00667AA6">
      <w:pPr>
        <w:pStyle w:val="ConsPlusNonformat"/>
        <w:jc w:val="both"/>
      </w:pPr>
      <w:r>
        <w:t xml:space="preserve">          одновременно с начальным  профессиональным  образованием</w:t>
      </w:r>
    </w:p>
    <w:p w:rsidR="00667AA6" w:rsidRDefault="00667AA6">
      <w:pPr>
        <w:pStyle w:val="ConsPlusNonformat"/>
        <w:jc w:val="both"/>
      </w:pPr>
      <w:r>
        <w:t xml:space="preserve">          (средние музыкальные,  хореографические,  художественные</w:t>
      </w:r>
    </w:p>
    <w:p w:rsidR="00667AA6" w:rsidRDefault="00667AA6">
      <w:pPr>
        <w:pStyle w:val="ConsPlusNonformat"/>
        <w:jc w:val="both"/>
      </w:pPr>
      <w:r>
        <w:t xml:space="preserve">          школы, школы искусств и т.п.)</w:t>
      </w:r>
    </w:p>
    <w:p w:rsidR="00667AA6" w:rsidRDefault="00667AA6">
      <w:pPr>
        <w:pStyle w:val="ConsPlusNonformat"/>
        <w:jc w:val="both"/>
      </w:pPr>
      <w:r>
        <w:t>80.21.2   Среднее (полное) общее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среднее   (полное)  общее  образование,  получаемое  в</w:t>
      </w:r>
    </w:p>
    <w:p w:rsidR="00667AA6" w:rsidRDefault="00667AA6">
      <w:pPr>
        <w:pStyle w:val="ConsPlusNonformat"/>
        <w:jc w:val="both"/>
      </w:pPr>
      <w:r>
        <w:t xml:space="preserve">          общеобразовательных   учреждениях   (школе,   школе    -</w:t>
      </w:r>
    </w:p>
    <w:p w:rsidR="00667AA6" w:rsidRDefault="00667AA6">
      <w:pPr>
        <w:pStyle w:val="ConsPlusNonformat"/>
        <w:jc w:val="both"/>
      </w:pPr>
      <w:r>
        <w:t xml:space="preserve">          интернате,  лицее, гимназии и др.), являющееся базой для</w:t>
      </w:r>
    </w:p>
    <w:p w:rsidR="00667AA6" w:rsidRDefault="00667AA6">
      <w:pPr>
        <w:pStyle w:val="ConsPlusNonformat"/>
        <w:jc w:val="both"/>
      </w:pPr>
      <w:r>
        <w:t xml:space="preserve">          среднего профессионального и  высшего  профессионального</w:t>
      </w:r>
    </w:p>
    <w:p w:rsidR="00667AA6" w:rsidRDefault="00667AA6">
      <w:pPr>
        <w:pStyle w:val="ConsPlusNonformat"/>
        <w:jc w:val="both"/>
      </w:pPr>
      <w:r>
        <w:t xml:space="preserve">          образования</w:t>
      </w:r>
    </w:p>
    <w:p w:rsidR="00667AA6" w:rsidRDefault="00667AA6">
      <w:pPr>
        <w:pStyle w:val="ConsPlusNonformat"/>
        <w:jc w:val="both"/>
      </w:pPr>
      <w:r>
        <w:t xml:space="preserve">          - среднее   (полное)   общее   образование,   получаемое</w:t>
      </w:r>
    </w:p>
    <w:p w:rsidR="00667AA6" w:rsidRDefault="00667AA6">
      <w:pPr>
        <w:pStyle w:val="ConsPlusNonformat"/>
        <w:jc w:val="both"/>
      </w:pPr>
      <w:r>
        <w:t xml:space="preserve">          одновременно  с  начальным профессиональным образованием</w:t>
      </w:r>
    </w:p>
    <w:p w:rsidR="00667AA6" w:rsidRDefault="00667AA6">
      <w:pPr>
        <w:pStyle w:val="ConsPlusNonformat"/>
        <w:jc w:val="both"/>
      </w:pPr>
      <w:r>
        <w:t xml:space="preserve">          (средние музыкальные,  хореографические,  художественные</w:t>
      </w:r>
    </w:p>
    <w:p w:rsidR="00667AA6" w:rsidRDefault="00667AA6">
      <w:pPr>
        <w:pStyle w:val="ConsPlusNonformat"/>
        <w:jc w:val="both"/>
      </w:pPr>
      <w:r>
        <w:t xml:space="preserve">          школы, школы искусств и т.п.)</w:t>
      </w:r>
    </w:p>
    <w:p w:rsidR="00667AA6" w:rsidRDefault="00667AA6">
      <w:pPr>
        <w:pStyle w:val="ConsPlusNonformat"/>
        <w:jc w:val="both"/>
      </w:pPr>
      <w:bookmarkStart w:id="388" w:name="P13866"/>
      <w:bookmarkEnd w:id="388"/>
      <w:r>
        <w:t>80.22     Начальное и среднее профессиональное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профессиональное   образование   на   уровне   высшего</w:t>
      </w:r>
    </w:p>
    <w:p w:rsidR="00667AA6" w:rsidRDefault="00667AA6">
      <w:pPr>
        <w:pStyle w:val="ConsPlusNonformat"/>
        <w:jc w:val="both"/>
      </w:pPr>
      <w:r>
        <w:t xml:space="preserve">          учебного заведения, см. </w:t>
      </w:r>
      <w:hyperlink w:anchor="P13910" w:history="1">
        <w:r>
          <w:rPr>
            <w:color w:val="0000FF"/>
          </w:rPr>
          <w:t>80.30</w:t>
        </w:r>
      </w:hyperlink>
    </w:p>
    <w:p w:rsidR="00667AA6" w:rsidRDefault="00667AA6">
      <w:pPr>
        <w:pStyle w:val="ConsPlusNonformat"/>
        <w:jc w:val="both"/>
      </w:pPr>
      <w:r>
        <w:t>80.22.1   Начальное профессиональное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начальное профессиональное образование,  получаемое  в</w:t>
      </w:r>
    </w:p>
    <w:p w:rsidR="00667AA6" w:rsidRDefault="00667AA6">
      <w:pPr>
        <w:pStyle w:val="ConsPlusNonformat"/>
        <w:jc w:val="both"/>
      </w:pPr>
      <w:r>
        <w:t xml:space="preserve">          профессиональных  училищах,  лицеях,   учебно - курсовых</w:t>
      </w:r>
    </w:p>
    <w:p w:rsidR="00667AA6" w:rsidRDefault="00667AA6">
      <w:pPr>
        <w:pStyle w:val="ConsPlusNonformat"/>
        <w:jc w:val="both"/>
      </w:pPr>
      <w:r>
        <w:t xml:space="preserve">          комбинатах и других образовательных учреждениях  данного</w:t>
      </w:r>
    </w:p>
    <w:p w:rsidR="00667AA6" w:rsidRDefault="00667AA6">
      <w:pPr>
        <w:pStyle w:val="ConsPlusNonformat"/>
        <w:jc w:val="both"/>
      </w:pPr>
      <w:r>
        <w:t xml:space="preserve">          уровня</w:t>
      </w:r>
    </w:p>
    <w:p w:rsidR="00667AA6" w:rsidRDefault="00667AA6">
      <w:pPr>
        <w:pStyle w:val="ConsPlusNonformat"/>
        <w:jc w:val="both"/>
      </w:pPr>
      <w:r>
        <w:t>80.22.2   Среднее профессиональное образование</w:t>
      </w:r>
    </w:p>
    <w:p w:rsidR="00667AA6" w:rsidRDefault="00667AA6">
      <w:pPr>
        <w:pStyle w:val="ConsPlusNonformat"/>
        <w:jc w:val="both"/>
      </w:pPr>
      <w:r>
        <w:t>80.22.21  Обучение в    образовательных    учреждениях    среднего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техническое  и  другое  профессиональное   образование</w:t>
      </w:r>
    </w:p>
    <w:p w:rsidR="00667AA6" w:rsidRDefault="00667AA6">
      <w:pPr>
        <w:pStyle w:val="ConsPlusNonformat"/>
        <w:jc w:val="both"/>
      </w:pPr>
      <w:r>
        <w:t xml:space="preserve">          более   низкой   ступени,  чем  высшее  профессиональное</w:t>
      </w:r>
    </w:p>
    <w:p w:rsidR="00667AA6" w:rsidRDefault="00667AA6">
      <w:pPr>
        <w:pStyle w:val="ConsPlusNonformat"/>
        <w:jc w:val="both"/>
      </w:pPr>
      <w:r>
        <w:t xml:space="preserve">          образование,  получаемое, как правило, в образовательных</w:t>
      </w:r>
    </w:p>
    <w:p w:rsidR="00667AA6" w:rsidRDefault="00667AA6">
      <w:pPr>
        <w:pStyle w:val="ConsPlusNonformat"/>
        <w:jc w:val="both"/>
      </w:pPr>
      <w:r>
        <w:t xml:space="preserve">          учреждениях   среднего   профессионального   образования</w:t>
      </w:r>
    </w:p>
    <w:p w:rsidR="00667AA6" w:rsidRDefault="00667AA6">
      <w:pPr>
        <w:pStyle w:val="ConsPlusNonformat"/>
        <w:jc w:val="both"/>
      </w:pPr>
      <w:r>
        <w:t xml:space="preserve">          (техникумах,  колледжах,  техникумах  -  предприятиях  и</w:t>
      </w:r>
    </w:p>
    <w:p w:rsidR="00667AA6" w:rsidRDefault="00667AA6">
      <w:pPr>
        <w:pStyle w:val="ConsPlusNonformat"/>
        <w:jc w:val="both"/>
      </w:pPr>
      <w:r>
        <w:t xml:space="preserve">          др.).  Среднее  профессиональное образование имеет целью</w:t>
      </w:r>
    </w:p>
    <w:p w:rsidR="00667AA6" w:rsidRDefault="00667AA6">
      <w:pPr>
        <w:pStyle w:val="ConsPlusNonformat"/>
        <w:jc w:val="both"/>
      </w:pPr>
      <w:r>
        <w:t xml:space="preserve">          подготовку специалистов среднего звена на базе основного</w:t>
      </w:r>
    </w:p>
    <w:p w:rsidR="00667AA6" w:rsidRDefault="00667AA6">
      <w:pPr>
        <w:pStyle w:val="ConsPlusNonformat"/>
        <w:jc w:val="both"/>
      </w:pPr>
      <w:r>
        <w:t xml:space="preserve">          общего,   среднего   (полного)   общего  или  начального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образования. Как правило, в программах</w:t>
      </w:r>
    </w:p>
    <w:p w:rsidR="00667AA6" w:rsidRDefault="00667AA6">
      <w:pPr>
        <w:pStyle w:val="ConsPlusNonformat"/>
        <w:jc w:val="both"/>
      </w:pPr>
      <w:r>
        <w:t xml:space="preserve">          придается  особое  значение  предметной  специализации и</w:t>
      </w:r>
    </w:p>
    <w:p w:rsidR="00667AA6" w:rsidRDefault="00667AA6">
      <w:pPr>
        <w:pStyle w:val="ConsPlusNonformat"/>
        <w:jc w:val="both"/>
      </w:pPr>
      <w:r>
        <w:t xml:space="preserve">          обучению как теоретическим основам,  так и  практическим</w:t>
      </w:r>
    </w:p>
    <w:p w:rsidR="00667AA6" w:rsidRDefault="00667AA6">
      <w:pPr>
        <w:pStyle w:val="ConsPlusNonformat"/>
        <w:jc w:val="both"/>
      </w:pPr>
      <w:r>
        <w:t xml:space="preserve">          навыкам,  обычно связанным с настоящим или будущим родом</w:t>
      </w:r>
    </w:p>
    <w:p w:rsidR="00667AA6" w:rsidRDefault="00667AA6">
      <w:pPr>
        <w:pStyle w:val="ConsPlusNonformat"/>
        <w:jc w:val="both"/>
      </w:pPr>
      <w:r>
        <w:t xml:space="preserve">          занятий</w:t>
      </w:r>
    </w:p>
    <w:p w:rsidR="00667AA6" w:rsidRDefault="00667AA6">
      <w:pPr>
        <w:pStyle w:val="ConsPlusNonformat"/>
        <w:jc w:val="both"/>
      </w:pPr>
      <w:r>
        <w:t>80.22.22  Обучение в  образовательных  учреждениях дополнительного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  (повышения  квалификации)</w:t>
      </w:r>
    </w:p>
    <w:p w:rsidR="00667AA6" w:rsidRDefault="00667AA6">
      <w:pPr>
        <w:pStyle w:val="ConsPlusNonformat"/>
        <w:jc w:val="both"/>
      </w:pPr>
      <w:r>
        <w:t xml:space="preserve">          для   специалистов,   имеющих  среднее  профессиональное</w:t>
      </w:r>
    </w:p>
    <w:p w:rsidR="00667AA6" w:rsidRDefault="00667AA6">
      <w:pPr>
        <w:pStyle w:val="ConsPlusNonformat"/>
        <w:jc w:val="both"/>
      </w:pPr>
      <w:r>
        <w:t xml:space="preserve">         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дополнительное образование (переподготовку,  повышение</w:t>
      </w:r>
    </w:p>
    <w:p w:rsidR="00667AA6" w:rsidRDefault="00667AA6">
      <w:pPr>
        <w:pStyle w:val="ConsPlusNonformat"/>
        <w:jc w:val="both"/>
      </w:pPr>
      <w:r>
        <w:t xml:space="preserve">          квалификации  и  др.) для специалистов,  имеющих среднее</w:t>
      </w:r>
    </w:p>
    <w:p w:rsidR="00667AA6" w:rsidRDefault="00667AA6">
      <w:pPr>
        <w:pStyle w:val="ConsPlusNonformat"/>
        <w:jc w:val="both"/>
      </w:pPr>
      <w:r>
        <w:t xml:space="preserve">          профессиональное образование,  получаемое  в  институтах</w:t>
      </w:r>
    </w:p>
    <w:p w:rsidR="00667AA6" w:rsidRDefault="00667AA6">
      <w:pPr>
        <w:pStyle w:val="ConsPlusNonformat"/>
        <w:jc w:val="both"/>
      </w:pPr>
      <w:r>
        <w:t xml:space="preserve">          повышения    квалификации,    на   курсах,   в   центрах</w:t>
      </w:r>
    </w:p>
    <w:p w:rsidR="00667AA6" w:rsidRDefault="00667AA6">
      <w:pPr>
        <w:pStyle w:val="ConsPlusNonformat"/>
        <w:jc w:val="both"/>
      </w:pPr>
      <w:r>
        <w:t xml:space="preserve">          профессиональной    ориентации,    в     образовательных</w:t>
      </w:r>
    </w:p>
    <w:p w:rsidR="00667AA6" w:rsidRDefault="00667AA6">
      <w:pPr>
        <w:pStyle w:val="ConsPlusNonformat"/>
        <w:jc w:val="both"/>
      </w:pPr>
      <w:r>
        <w:t xml:space="preserve">          учреждениях   профессионального   образования  и  других</w:t>
      </w:r>
    </w:p>
    <w:p w:rsidR="00667AA6" w:rsidRDefault="00667AA6">
      <w:pPr>
        <w:pStyle w:val="ConsPlusNonformat"/>
        <w:jc w:val="both"/>
      </w:pPr>
      <w:r>
        <w:t xml:space="preserve">          образовательных  учреждениях  в   связи   с   постоянным</w:t>
      </w:r>
    </w:p>
    <w:p w:rsidR="00667AA6" w:rsidRDefault="00667AA6">
      <w:pPr>
        <w:pStyle w:val="ConsPlusNonformat"/>
        <w:jc w:val="both"/>
      </w:pPr>
      <w:r>
        <w:t xml:space="preserve">          совершенствованием образовательных стандартов</w:t>
      </w:r>
    </w:p>
    <w:p w:rsidR="00667AA6" w:rsidRDefault="00667AA6">
      <w:pPr>
        <w:pStyle w:val="ConsPlusNonformat"/>
        <w:jc w:val="both"/>
      </w:pPr>
      <w:r>
        <w:t>80.22.23  Обучение на подготовительных курсах  для  поступления  в</w:t>
      </w:r>
    </w:p>
    <w:p w:rsidR="00667AA6" w:rsidRDefault="00667AA6">
      <w:pPr>
        <w:pStyle w:val="ConsPlusNonformat"/>
        <w:jc w:val="both"/>
      </w:pPr>
      <w:r>
        <w:t xml:space="preserve">          образовательные  учреждения  среднего  профессионального</w:t>
      </w:r>
    </w:p>
    <w:p w:rsidR="00667AA6" w:rsidRDefault="00667AA6">
      <w:pPr>
        <w:pStyle w:val="ConsPlusNonformat"/>
        <w:jc w:val="both"/>
      </w:pPr>
      <w:r>
        <w:t xml:space="preserve">          образования</w:t>
      </w:r>
    </w:p>
    <w:p w:rsidR="00667AA6" w:rsidRDefault="00667AA6">
      <w:pPr>
        <w:pStyle w:val="ConsPlusNonformat"/>
        <w:jc w:val="both"/>
      </w:pPr>
      <w:r>
        <w:t>80.3      Высшее профессиональное образование</w:t>
      </w:r>
    </w:p>
    <w:p w:rsidR="00667AA6" w:rsidRDefault="00667AA6">
      <w:pPr>
        <w:pStyle w:val="ConsPlusNonformat"/>
        <w:jc w:val="both"/>
      </w:pPr>
      <w:bookmarkStart w:id="389" w:name="P13910"/>
      <w:bookmarkEnd w:id="389"/>
      <w:r>
        <w:t>80.30     Высшее профессиональное образование</w:t>
      </w:r>
    </w:p>
    <w:p w:rsidR="00667AA6" w:rsidRDefault="00667AA6">
      <w:pPr>
        <w:pStyle w:val="ConsPlusNonformat"/>
        <w:jc w:val="both"/>
      </w:pPr>
      <w:r>
        <w:t>80.30.1   Обучение в     образовательных    учреждениях    высшего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профессионального образования (университетах, академиях,</w:t>
      </w:r>
    </w:p>
    <w:p w:rsidR="00667AA6" w:rsidRDefault="00667AA6">
      <w:pPr>
        <w:pStyle w:val="ConsPlusNonformat"/>
        <w:jc w:val="both"/>
      </w:pPr>
      <w:r>
        <w:t xml:space="preserve">          институтах и в др.)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образование,      обеспечивающее      подготовку     и</w:t>
      </w:r>
    </w:p>
    <w:p w:rsidR="00667AA6" w:rsidRDefault="00667AA6">
      <w:pPr>
        <w:pStyle w:val="ConsPlusNonformat"/>
        <w:jc w:val="both"/>
      </w:pPr>
      <w:r>
        <w:t xml:space="preserve">          переподготовку  специалистов  соответствующего   уровня,</w:t>
      </w:r>
    </w:p>
    <w:p w:rsidR="00667AA6" w:rsidRDefault="00667AA6">
      <w:pPr>
        <w:pStyle w:val="ConsPlusNonformat"/>
        <w:jc w:val="both"/>
      </w:pPr>
      <w:r>
        <w:t xml:space="preserve">          удовлетворяющее  потребности  личности  в  углублении  и</w:t>
      </w:r>
    </w:p>
    <w:p w:rsidR="00667AA6" w:rsidRDefault="00667AA6">
      <w:pPr>
        <w:pStyle w:val="ConsPlusNonformat"/>
        <w:jc w:val="both"/>
      </w:pPr>
      <w:r>
        <w:t xml:space="preserve">          расширении  образования  на  базе   среднего   (полного)</w:t>
      </w:r>
    </w:p>
    <w:p w:rsidR="00667AA6" w:rsidRDefault="00667AA6">
      <w:pPr>
        <w:pStyle w:val="ConsPlusNonformat"/>
        <w:jc w:val="both"/>
      </w:pPr>
      <w:r>
        <w:t xml:space="preserve">          общего,   среднего   профессионального   образования   в</w:t>
      </w:r>
    </w:p>
    <w:p w:rsidR="00667AA6" w:rsidRDefault="00667AA6">
      <w:pPr>
        <w:pStyle w:val="ConsPlusNonformat"/>
        <w:jc w:val="both"/>
      </w:pPr>
      <w:r>
        <w:t xml:space="preserve">          образовательных  учреждениях  высшего  профессионального</w:t>
      </w:r>
    </w:p>
    <w:p w:rsidR="00667AA6" w:rsidRDefault="00667AA6">
      <w:pPr>
        <w:pStyle w:val="ConsPlusNonformat"/>
        <w:jc w:val="both"/>
      </w:pPr>
      <w:r>
        <w:t xml:space="preserve">          образования (высших учебных заведениях):  университетах,</w:t>
      </w:r>
    </w:p>
    <w:p w:rsidR="00667AA6" w:rsidRDefault="00667AA6">
      <w:pPr>
        <w:pStyle w:val="ConsPlusNonformat"/>
        <w:jc w:val="both"/>
      </w:pPr>
      <w:r>
        <w:t xml:space="preserve">          академиях,   институтах.    В    Российской    Федерации</w:t>
      </w:r>
    </w:p>
    <w:p w:rsidR="00667AA6" w:rsidRDefault="00667AA6">
      <w:pPr>
        <w:pStyle w:val="ConsPlusNonformat"/>
        <w:jc w:val="both"/>
      </w:pPr>
      <w:r>
        <w:t xml:space="preserve">          устанавливаются      следующие      ступени      высшего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     образования,       подтверждаемые</w:t>
      </w:r>
    </w:p>
    <w:p w:rsidR="00667AA6" w:rsidRDefault="00667AA6">
      <w:pPr>
        <w:pStyle w:val="ConsPlusNonformat"/>
        <w:jc w:val="both"/>
      </w:pPr>
      <w:r>
        <w:t xml:space="preserve">          присвоением      лицу      квалификации:     "бакалавр",</w:t>
      </w:r>
    </w:p>
    <w:p w:rsidR="00667AA6" w:rsidRDefault="00667AA6">
      <w:pPr>
        <w:pStyle w:val="ConsPlusNonformat"/>
        <w:jc w:val="both"/>
      </w:pPr>
      <w:r>
        <w:t xml:space="preserve">          "дипломированный специалист", "магистр"</w:t>
      </w:r>
    </w:p>
    <w:p w:rsidR="00667AA6" w:rsidRDefault="00667AA6">
      <w:pPr>
        <w:pStyle w:val="ConsPlusNonformat"/>
        <w:jc w:val="both"/>
      </w:pPr>
      <w:r>
        <w:t>80.30.2   Послевузовское профессиональное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послевузовское  профессиональное образование,  которое</w:t>
      </w:r>
    </w:p>
    <w:p w:rsidR="00667AA6" w:rsidRDefault="00667AA6">
      <w:pPr>
        <w:pStyle w:val="ConsPlusNonformat"/>
        <w:jc w:val="both"/>
      </w:pPr>
      <w:r>
        <w:t xml:space="preserve">          предоставляет возможность повышения уровня  образования,</w:t>
      </w:r>
    </w:p>
    <w:p w:rsidR="00667AA6" w:rsidRDefault="00667AA6">
      <w:pPr>
        <w:pStyle w:val="ConsPlusNonformat"/>
        <w:jc w:val="both"/>
      </w:pPr>
      <w:r>
        <w:t xml:space="preserve">          научной,  педагогической  квалификации  на  базе высшего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образования (аспирантуры,  ординатуры,</w:t>
      </w:r>
    </w:p>
    <w:p w:rsidR="00667AA6" w:rsidRDefault="00667AA6">
      <w:pPr>
        <w:pStyle w:val="ConsPlusNonformat"/>
        <w:jc w:val="both"/>
      </w:pPr>
      <w:r>
        <w:t xml:space="preserve">          адъюнктуры и т.п.)</w:t>
      </w:r>
    </w:p>
    <w:p w:rsidR="00667AA6" w:rsidRDefault="00667AA6">
      <w:pPr>
        <w:pStyle w:val="ConsPlusNonformat"/>
        <w:jc w:val="both"/>
      </w:pPr>
      <w:r>
        <w:t>80.30.3   Обучение в образовательных  учреждениях  дополнительного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 образования  (повышения квалификации)</w:t>
      </w:r>
    </w:p>
    <w:p w:rsidR="00667AA6" w:rsidRDefault="00667AA6">
      <w:pPr>
        <w:pStyle w:val="ConsPlusNonformat"/>
        <w:jc w:val="both"/>
      </w:pPr>
      <w:r>
        <w:t xml:space="preserve">          для  специалистов,   имеющих   высшее   профессиональное</w:t>
      </w:r>
    </w:p>
    <w:p w:rsidR="00667AA6" w:rsidRDefault="00667AA6">
      <w:pPr>
        <w:pStyle w:val="ConsPlusNonformat"/>
        <w:jc w:val="both"/>
      </w:pPr>
      <w:r>
        <w:t xml:space="preserve">          образование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дополнительное  образование для специалистов,  имеющих</w:t>
      </w:r>
    </w:p>
    <w:p w:rsidR="00667AA6" w:rsidRDefault="00667AA6">
      <w:pPr>
        <w:pStyle w:val="ConsPlusNonformat"/>
        <w:jc w:val="both"/>
      </w:pPr>
      <w:r>
        <w:t xml:space="preserve">          высшее  профессиональное   образование,   получаемое   в</w:t>
      </w:r>
    </w:p>
    <w:p w:rsidR="00667AA6" w:rsidRDefault="00667AA6">
      <w:pPr>
        <w:pStyle w:val="ConsPlusNonformat"/>
        <w:jc w:val="both"/>
      </w:pPr>
      <w:r>
        <w:t xml:space="preserve">          институтах   повышения   квалификации,   высших  учебных</w:t>
      </w:r>
    </w:p>
    <w:p w:rsidR="00667AA6" w:rsidRDefault="00667AA6">
      <w:pPr>
        <w:pStyle w:val="ConsPlusNonformat"/>
        <w:jc w:val="both"/>
      </w:pPr>
      <w:r>
        <w:t xml:space="preserve">          заведениях,  на  курсах,  в   центрах   профессиональной</w:t>
      </w:r>
    </w:p>
    <w:p w:rsidR="00667AA6" w:rsidRDefault="00667AA6">
      <w:pPr>
        <w:pStyle w:val="ConsPlusNonformat"/>
        <w:jc w:val="both"/>
      </w:pPr>
      <w:r>
        <w:t xml:space="preserve">          ориентации и др. в связи с постоянным совершенствованием</w:t>
      </w:r>
    </w:p>
    <w:p w:rsidR="00667AA6" w:rsidRDefault="00667AA6">
      <w:pPr>
        <w:pStyle w:val="ConsPlusNonformat"/>
        <w:jc w:val="both"/>
      </w:pPr>
      <w:r>
        <w:t xml:space="preserve">          образовательных стандартов</w:t>
      </w:r>
    </w:p>
    <w:p w:rsidR="00667AA6" w:rsidRDefault="00667AA6">
      <w:pPr>
        <w:pStyle w:val="ConsPlusNonformat"/>
        <w:jc w:val="both"/>
      </w:pPr>
      <w:r>
        <w:t>80.30.4   Обучение на  подготовительных  курсах  для поступления в</w:t>
      </w:r>
    </w:p>
    <w:p w:rsidR="00667AA6" w:rsidRDefault="00667AA6">
      <w:pPr>
        <w:pStyle w:val="ConsPlusNonformat"/>
        <w:jc w:val="both"/>
      </w:pPr>
      <w:r>
        <w:t xml:space="preserve">          учебные заведения высшего профессионального образования</w:t>
      </w:r>
    </w:p>
    <w:p w:rsidR="00667AA6" w:rsidRDefault="00667AA6">
      <w:pPr>
        <w:pStyle w:val="ConsPlusNonformat"/>
        <w:jc w:val="both"/>
      </w:pPr>
      <w:r>
        <w:t>80.4      Образование для взрослых и прочие виды образования</w:t>
      </w:r>
    </w:p>
    <w:p w:rsidR="00667AA6" w:rsidRDefault="00667AA6">
      <w:pPr>
        <w:pStyle w:val="ConsPlusNonformat"/>
        <w:jc w:val="both"/>
      </w:pPr>
      <w:bookmarkStart w:id="390" w:name="P13948"/>
      <w:bookmarkEnd w:id="390"/>
      <w:r>
        <w:t>80.41     Обучение водителей транспортных средств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обучение  для  получения  водительских  удостоверений,</w:t>
      </w:r>
    </w:p>
    <w:p w:rsidR="00667AA6" w:rsidRDefault="00667AA6">
      <w:pPr>
        <w:pStyle w:val="ConsPlusNonformat"/>
        <w:jc w:val="both"/>
      </w:pPr>
      <w:r>
        <w:t xml:space="preserve">          летных сертификатов, навигационных лицензий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школ  повышения  квалификации  (учебно  -</w:t>
      </w:r>
    </w:p>
    <w:p w:rsidR="00667AA6" w:rsidRDefault="00667AA6">
      <w:pPr>
        <w:pStyle w:val="ConsPlusNonformat"/>
        <w:jc w:val="both"/>
      </w:pPr>
      <w:r>
        <w:t xml:space="preserve">          тренировочных    центров)   для   пилотов   коммерческих</w:t>
      </w:r>
    </w:p>
    <w:p w:rsidR="00667AA6" w:rsidRDefault="00667AA6">
      <w:pPr>
        <w:pStyle w:val="ConsPlusNonformat"/>
        <w:jc w:val="both"/>
      </w:pPr>
      <w:r>
        <w:t xml:space="preserve">          авиалиний</w:t>
      </w:r>
    </w:p>
    <w:p w:rsidR="00667AA6" w:rsidRDefault="00667AA6">
      <w:pPr>
        <w:pStyle w:val="ConsPlusNonformat"/>
        <w:jc w:val="both"/>
      </w:pPr>
      <w:r>
        <w:t>80.41.1   Обучение водителей автотранспортных средств</w:t>
      </w:r>
    </w:p>
    <w:p w:rsidR="00667AA6" w:rsidRDefault="00667AA6">
      <w:pPr>
        <w:pStyle w:val="ConsPlusNonformat"/>
        <w:jc w:val="both"/>
      </w:pPr>
      <w:r>
        <w:t>80.41.2   Обучение летного и мореходного персонала</w:t>
      </w:r>
    </w:p>
    <w:p w:rsidR="00667AA6" w:rsidRDefault="00667AA6">
      <w:pPr>
        <w:pStyle w:val="ConsPlusNonformat"/>
        <w:jc w:val="both"/>
      </w:pPr>
      <w:bookmarkStart w:id="391" w:name="P13957"/>
      <w:bookmarkEnd w:id="391"/>
      <w:r>
        <w:t>80.42     Образование для  взрослых и прочие виды образования,  не</w:t>
      </w:r>
    </w:p>
    <w:p w:rsidR="00667AA6" w:rsidRDefault="00667AA6">
      <w:pPr>
        <w:pStyle w:val="ConsPlusNonformat"/>
        <w:jc w:val="both"/>
      </w:pPr>
      <w:r>
        <w:t xml:space="preserve">          включенные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образование  для  взрослых,  которые  не  обучаются  в</w:t>
      </w:r>
    </w:p>
    <w:p w:rsidR="00667AA6" w:rsidRDefault="00667AA6">
      <w:pPr>
        <w:pStyle w:val="ConsPlusNonformat"/>
        <w:jc w:val="both"/>
      </w:pPr>
      <w:r>
        <w:t xml:space="preserve">          системе   регулярного  общего  образования  или  высшего</w:t>
      </w:r>
    </w:p>
    <w:p w:rsidR="00667AA6" w:rsidRDefault="00667AA6">
      <w:pPr>
        <w:pStyle w:val="ConsPlusNonformat"/>
        <w:jc w:val="both"/>
      </w:pPr>
      <w:r>
        <w:t xml:space="preserve">          профессионального    образования.     Обучение     может</w:t>
      </w:r>
    </w:p>
    <w:p w:rsidR="00667AA6" w:rsidRDefault="00667AA6">
      <w:pPr>
        <w:pStyle w:val="ConsPlusNonformat"/>
        <w:jc w:val="both"/>
      </w:pPr>
      <w:r>
        <w:t xml:space="preserve">          проводиться на дневных или на вечерних занятиях в школах</w:t>
      </w:r>
    </w:p>
    <w:p w:rsidR="00667AA6" w:rsidRDefault="00667AA6">
      <w:pPr>
        <w:pStyle w:val="ConsPlusNonformat"/>
        <w:jc w:val="both"/>
      </w:pPr>
      <w:r>
        <w:t xml:space="preserve">          или в специальных заведениях для взрослых.  В  программы</w:t>
      </w:r>
    </w:p>
    <w:p w:rsidR="00667AA6" w:rsidRDefault="00667AA6">
      <w:pPr>
        <w:pStyle w:val="ConsPlusNonformat"/>
        <w:jc w:val="both"/>
      </w:pPr>
      <w:r>
        <w:t xml:space="preserve">          обучения могут включаться как общеобразовательные, так и</w:t>
      </w:r>
    </w:p>
    <w:p w:rsidR="00667AA6" w:rsidRDefault="00667AA6">
      <w:pPr>
        <w:pStyle w:val="ConsPlusNonformat"/>
        <w:jc w:val="both"/>
      </w:pPr>
      <w:r>
        <w:t xml:space="preserve">          специальные предметы,  например компьютерное образование</w:t>
      </w:r>
    </w:p>
    <w:p w:rsidR="00667AA6" w:rsidRDefault="00667AA6">
      <w:pPr>
        <w:pStyle w:val="ConsPlusNonformat"/>
        <w:jc w:val="both"/>
      </w:pPr>
      <w:r>
        <w:t xml:space="preserve">          для взрослых</w:t>
      </w:r>
    </w:p>
    <w:p w:rsidR="00667AA6" w:rsidRDefault="00667AA6">
      <w:pPr>
        <w:pStyle w:val="ConsPlusNonformat"/>
        <w:jc w:val="both"/>
      </w:pPr>
      <w:r>
        <w:t xml:space="preserve">          - дополнительное  образование  в   целях   всестороннего</w:t>
      </w:r>
    </w:p>
    <w:p w:rsidR="00667AA6" w:rsidRDefault="00667AA6">
      <w:pPr>
        <w:pStyle w:val="ConsPlusNonformat"/>
        <w:jc w:val="both"/>
      </w:pPr>
      <w:r>
        <w:t xml:space="preserve">          удовлетворения   образовательных  потребностей  граждан,</w:t>
      </w:r>
    </w:p>
    <w:p w:rsidR="00667AA6" w:rsidRDefault="00667AA6">
      <w:pPr>
        <w:pStyle w:val="ConsPlusNonformat"/>
        <w:jc w:val="both"/>
      </w:pPr>
      <w:r>
        <w:t xml:space="preserve">          общества,  государства, осуществляемое в образовательных</w:t>
      </w:r>
    </w:p>
    <w:p w:rsidR="00667AA6" w:rsidRDefault="00667AA6">
      <w:pPr>
        <w:pStyle w:val="ConsPlusNonformat"/>
        <w:jc w:val="both"/>
      </w:pPr>
      <w:r>
        <w:t xml:space="preserve">          учреждениях дополнительного    образования,    а   также</w:t>
      </w:r>
    </w:p>
    <w:p w:rsidR="00667AA6" w:rsidRDefault="00667AA6">
      <w:pPr>
        <w:pStyle w:val="ConsPlusNonformat"/>
        <w:jc w:val="both"/>
      </w:pPr>
      <w:r>
        <w:t xml:space="preserve">          посредством индивидуальной педагогической деятельности</w:t>
      </w:r>
    </w:p>
    <w:p w:rsidR="00667AA6" w:rsidRDefault="00667AA6">
      <w:pPr>
        <w:pStyle w:val="ConsPlusNonformat"/>
        <w:jc w:val="both"/>
      </w:pPr>
      <w:r>
        <w:t xml:space="preserve">          - все виды обучения по радио,  телевидению, компьютерным</w:t>
      </w:r>
    </w:p>
    <w:p w:rsidR="00667AA6" w:rsidRDefault="00667AA6">
      <w:pPr>
        <w:pStyle w:val="ConsPlusNonformat"/>
        <w:jc w:val="both"/>
      </w:pPr>
      <w:r>
        <w:t xml:space="preserve">          сетям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высшее профессиональное образование, см. </w:t>
      </w:r>
      <w:hyperlink w:anchor="P13910" w:history="1">
        <w:r>
          <w:rPr>
            <w:color w:val="0000FF"/>
          </w:rPr>
          <w:t>80.30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школ танцев, см. </w:t>
      </w:r>
      <w:hyperlink w:anchor="P14444" w:history="1">
        <w:r>
          <w:rPr>
            <w:color w:val="0000FF"/>
          </w:rPr>
          <w:t>92.34.2</w:t>
        </w:r>
      </w:hyperlink>
    </w:p>
    <w:p w:rsidR="00667AA6" w:rsidRDefault="00667AA6">
      <w:pPr>
        <w:pStyle w:val="ConsPlusNonformat"/>
        <w:jc w:val="both"/>
      </w:pPr>
      <w:r>
        <w:t xml:space="preserve">          - тренировочную деятельность в области спорта и игр,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4519" w:history="1">
        <w:r>
          <w:rPr>
            <w:color w:val="0000FF"/>
          </w:rPr>
          <w:t>92.62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N ЗДРАВООХРАНЕНИЕ И ПРЕДОСТАВЛЕНИЕ СОЦИАЛЬНЫХ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85        Здравоохранение и предоставление социальных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392" w:name="P13985"/>
      <w:bookmarkEnd w:id="392"/>
      <w:r>
        <w:t>85.1      Деятельность в области здравоохранения</w:t>
      </w:r>
    </w:p>
    <w:p w:rsidR="00667AA6" w:rsidRDefault="00667AA6">
      <w:pPr>
        <w:pStyle w:val="ConsPlusNonformat"/>
        <w:jc w:val="both"/>
      </w:pPr>
      <w:bookmarkStart w:id="393" w:name="P13986"/>
      <w:bookmarkEnd w:id="393"/>
      <w:r>
        <w:t>85.11     Деятельность лечебных учреждений</w:t>
      </w:r>
    </w:p>
    <w:p w:rsidR="00667AA6" w:rsidRDefault="00667AA6">
      <w:pPr>
        <w:pStyle w:val="ConsPlusNonformat"/>
        <w:jc w:val="both"/>
      </w:pPr>
      <w:r>
        <w:t>85.11.1   Деятельность больничных учреждений  широкого  профиля  и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медицинскую   деятельность,   включая   хирургическую,</w:t>
      </w:r>
    </w:p>
    <w:p w:rsidR="00667AA6" w:rsidRDefault="00667AA6">
      <w:pPr>
        <w:pStyle w:val="ConsPlusNonformat"/>
        <w:jc w:val="both"/>
      </w:pPr>
      <w:r>
        <w:t xml:space="preserve">          диагностическую,  терапевтическую  (лечение,  проведение</w:t>
      </w:r>
    </w:p>
    <w:p w:rsidR="00667AA6" w:rsidRDefault="00667AA6">
      <w:pPr>
        <w:pStyle w:val="ConsPlusNonformat"/>
        <w:jc w:val="both"/>
      </w:pPr>
      <w:r>
        <w:t xml:space="preserve">          операций,  анализов  и  других диагностических процедур,</w:t>
      </w:r>
    </w:p>
    <w:p w:rsidR="00667AA6" w:rsidRDefault="00667AA6">
      <w:pPr>
        <w:pStyle w:val="ConsPlusNonformat"/>
        <w:jc w:val="both"/>
      </w:pPr>
      <w:r>
        <w:t xml:space="preserve">          оказание  помощи   в   экстренных   случаях   и   т.п.),</w:t>
      </w:r>
    </w:p>
    <w:p w:rsidR="00667AA6" w:rsidRDefault="00667AA6">
      <w:pPr>
        <w:pStyle w:val="ConsPlusNonformat"/>
        <w:jc w:val="both"/>
      </w:pPr>
      <w:r>
        <w:t xml:space="preserve">          осуществляемую    больницами    широкого    профиля    и</w:t>
      </w:r>
    </w:p>
    <w:p w:rsidR="00667AA6" w:rsidRDefault="00667AA6">
      <w:pPr>
        <w:pStyle w:val="ConsPlusNonformat"/>
        <w:jc w:val="both"/>
      </w:pPr>
      <w:r>
        <w:t xml:space="preserve">          специализированными   больницами,   родильными   домами,</w:t>
      </w:r>
    </w:p>
    <w:p w:rsidR="00667AA6" w:rsidRDefault="00667AA6">
      <w:pPr>
        <w:pStyle w:val="ConsPlusNonformat"/>
        <w:jc w:val="both"/>
      </w:pPr>
      <w:r>
        <w:t xml:space="preserve">          психиатрическими больницами, реабилитационными центрами,</w:t>
      </w:r>
    </w:p>
    <w:p w:rsidR="00667AA6" w:rsidRDefault="00667AA6">
      <w:pPr>
        <w:pStyle w:val="ConsPlusNonformat"/>
        <w:jc w:val="both"/>
      </w:pPr>
      <w:r>
        <w:t xml:space="preserve">          лепрозориями   и    другими    медицинскими    лечебными</w:t>
      </w:r>
    </w:p>
    <w:p w:rsidR="00667AA6" w:rsidRDefault="00667AA6">
      <w:pPr>
        <w:pStyle w:val="ConsPlusNonformat"/>
        <w:jc w:val="both"/>
      </w:pPr>
      <w:r>
        <w:t xml:space="preserve">          учреждениями,   имеющими   условия   для   стационарного</w:t>
      </w:r>
    </w:p>
    <w:p w:rsidR="00667AA6" w:rsidRDefault="00667AA6">
      <w:pPr>
        <w:pStyle w:val="ConsPlusNonformat"/>
        <w:jc w:val="both"/>
      </w:pPr>
      <w:r>
        <w:t xml:space="preserve">          пребывания пациентов,  а также  военными  госпиталями  и</w:t>
      </w:r>
    </w:p>
    <w:p w:rsidR="00667AA6" w:rsidRDefault="00667AA6">
      <w:pPr>
        <w:pStyle w:val="ConsPlusNonformat"/>
        <w:jc w:val="both"/>
      </w:pPr>
      <w:r>
        <w:t xml:space="preserve">          тюремными больницами. Деятельность направлена на лечение</w:t>
      </w:r>
    </w:p>
    <w:p w:rsidR="00667AA6" w:rsidRDefault="00667AA6">
      <w:pPr>
        <w:pStyle w:val="ConsPlusNonformat"/>
        <w:jc w:val="both"/>
      </w:pPr>
      <w:r>
        <w:t xml:space="preserve">          стационарных    больных     и     осуществляется     под</w:t>
      </w:r>
    </w:p>
    <w:p w:rsidR="00667AA6" w:rsidRDefault="00667AA6">
      <w:pPr>
        <w:pStyle w:val="ConsPlusNonformat"/>
        <w:jc w:val="both"/>
      </w:pPr>
      <w:r>
        <w:t xml:space="preserve">          непосредственным наблюдением врачей</w:t>
      </w:r>
    </w:p>
    <w:p w:rsidR="00667AA6" w:rsidRDefault="00667AA6">
      <w:pPr>
        <w:pStyle w:val="ConsPlusNonformat"/>
        <w:jc w:val="both"/>
      </w:pPr>
      <w:r>
        <w:t xml:space="preserve">          - обеспечение   условий    пребывания    в    больничных</w:t>
      </w:r>
    </w:p>
    <w:p w:rsidR="00667AA6" w:rsidRDefault="00667AA6">
      <w:pPr>
        <w:pStyle w:val="ConsPlusNonformat"/>
        <w:jc w:val="both"/>
      </w:pPr>
      <w:r>
        <w:t xml:space="preserve">          учреждениях (проживания, питания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медицинское  обслуживание  личного состава вооруженных</w:t>
      </w:r>
    </w:p>
    <w:p w:rsidR="00667AA6" w:rsidRDefault="00667AA6">
      <w:pPr>
        <w:pStyle w:val="ConsPlusNonformat"/>
        <w:jc w:val="both"/>
      </w:pPr>
      <w:r>
        <w:t xml:space="preserve">          сил в полевых условиях, см. </w:t>
      </w:r>
      <w:hyperlink w:anchor="P13494" w:history="1">
        <w:r>
          <w:rPr>
            <w:color w:val="0000FF"/>
          </w:rPr>
          <w:t>75.22</w:t>
        </w:r>
      </w:hyperlink>
    </w:p>
    <w:p w:rsidR="00667AA6" w:rsidRDefault="00667AA6">
      <w:pPr>
        <w:pStyle w:val="ConsPlusNonformat"/>
        <w:jc w:val="both"/>
      </w:pPr>
      <w:r>
        <w:t xml:space="preserve">          - услуги      частных     медицинских     консультантов,</w:t>
      </w:r>
    </w:p>
    <w:p w:rsidR="00667AA6" w:rsidRDefault="00667AA6">
      <w:pPr>
        <w:pStyle w:val="ConsPlusNonformat"/>
        <w:jc w:val="both"/>
      </w:pPr>
      <w:r>
        <w:t xml:space="preserve">          предоставляемые стационарным пациентам, см. </w:t>
      </w:r>
      <w:hyperlink w:anchor="P14027" w:history="1">
        <w:r>
          <w:rPr>
            <w:color w:val="0000FF"/>
          </w:rPr>
          <w:t>85.12</w:t>
        </w:r>
      </w:hyperlink>
    </w:p>
    <w:p w:rsidR="00667AA6" w:rsidRDefault="00667AA6">
      <w:pPr>
        <w:pStyle w:val="ConsPlusNonformat"/>
        <w:jc w:val="both"/>
      </w:pPr>
      <w:r>
        <w:t xml:space="preserve">          - стоматологическую    практику    без    госпитализации</w:t>
      </w:r>
    </w:p>
    <w:p w:rsidR="00667AA6" w:rsidRDefault="00667AA6">
      <w:pPr>
        <w:pStyle w:val="ConsPlusNonformat"/>
        <w:jc w:val="both"/>
      </w:pPr>
      <w:r>
        <w:t xml:space="preserve">          пациентов, см. </w:t>
      </w:r>
      <w:hyperlink w:anchor="P14046" w:history="1">
        <w:r>
          <w:rPr>
            <w:color w:val="0000FF"/>
          </w:rPr>
          <w:t>85.13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учреждений скорой медицинской помощи,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14059" w:history="1">
        <w:r>
          <w:rPr>
            <w:color w:val="0000FF"/>
          </w:rPr>
          <w:t>85.14.4</w:t>
        </w:r>
      </w:hyperlink>
    </w:p>
    <w:p w:rsidR="00667AA6" w:rsidRDefault="00667AA6">
      <w:pPr>
        <w:pStyle w:val="ConsPlusNonformat"/>
        <w:jc w:val="both"/>
      </w:pPr>
      <w:r>
        <w:t>85.11.2   Деятельность санаторно - курортных учреждений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санаторно   -   курортную  деятельность,  связанную  с</w:t>
      </w:r>
    </w:p>
    <w:p w:rsidR="00667AA6" w:rsidRDefault="00667AA6">
      <w:pPr>
        <w:pStyle w:val="ConsPlusNonformat"/>
        <w:jc w:val="both"/>
      </w:pPr>
      <w:r>
        <w:t xml:space="preserve">          проведением  лечения,  профилактики  и   оздоровительных</w:t>
      </w:r>
    </w:p>
    <w:p w:rsidR="00667AA6" w:rsidRDefault="00667AA6">
      <w:pPr>
        <w:pStyle w:val="ConsPlusNonformat"/>
        <w:jc w:val="both"/>
      </w:pPr>
      <w:r>
        <w:t xml:space="preserve">          мероприятий   на   базе   лечебно   -   профилактических</w:t>
      </w:r>
    </w:p>
    <w:p w:rsidR="00667AA6" w:rsidRDefault="00667AA6">
      <w:pPr>
        <w:pStyle w:val="ConsPlusNonformat"/>
        <w:jc w:val="both"/>
      </w:pPr>
      <w:r>
        <w:t xml:space="preserve">          учреждений   (санаториев,   курортов,    профилакториев,</w:t>
      </w:r>
    </w:p>
    <w:p w:rsidR="00667AA6" w:rsidRDefault="00667AA6">
      <w:pPr>
        <w:pStyle w:val="ConsPlusNonformat"/>
        <w:jc w:val="both"/>
      </w:pPr>
      <w:r>
        <w:t xml:space="preserve">          пансионатов  с  лечением,  санаториев  - профилакториев,</w:t>
      </w:r>
    </w:p>
    <w:p w:rsidR="00667AA6" w:rsidRDefault="00667AA6">
      <w:pPr>
        <w:pStyle w:val="ConsPlusNonformat"/>
        <w:jc w:val="both"/>
      </w:pPr>
      <w:r>
        <w:t xml:space="preserve">          бальнеологических   лечебниц,   грязелечебниц,   детских</w:t>
      </w:r>
    </w:p>
    <w:p w:rsidR="00667AA6" w:rsidRDefault="00667AA6">
      <w:pPr>
        <w:pStyle w:val="ConsPlusNonformat"/>
        <w:jc w:val="both"/>
      </w:pPr>
      <w:r>
        <w:t xml:space="preserve">          санаториев, санаториев для детей с родителями, санаторно</w:t>
      </w:r>
    </w:p>
    <w:p w:rsidR="00667AA6" w:rsidRDefault="00667AA6">
      <w:pPr>
        <w:pStyle w:val="ConsPlusNonformat"/>
        <w:jc w:val="both"/>
      </w:pPr>
      <w:r>
        <w:t xml:space="preserve">          - оздоровительных  лагерей  круглогодичного  действия  и</w:t>
      </w:r>
    </w:p>
    <w:p w:rsidR="00667AA6" w:rsidRDefault="00667AA6">
      <w:pPr>
        <w:pStyle w:val="ConsPlusNonformat"/>
        <w:jc w:val="both"/>
      </w:pPr>
      <w:r>
        <w:t xml:space="preserve">          т.п.)</w:t>
      </w:r>
    </w:p>
    <w:p w:rsidR="00667AA6" w:rsidRDefault="00667AA6">
      <w:pPr>
        <w:pStyle w:val="ConsPlusNonformat"/>
        <w:jc w:val="both"/>
      </w:pPr>
      <w:r>
        <w:t xml:space="preserve">          - обеспечение условий пребывания в санаторно - курортных</w:t>
      </w:r>
    </w:p>
    <w:p w:rsidR="00667AA6" w:rsidRDefault="00667AA6">
      <w:pPr>
        <w:pStyle w:val="ConsPlusNonformat"/>
        <w:jc w:val="both"/>
      </w:pPr>
      <w:r>
        <w:t xml:space="preserve">          учреждениях (проживания, питания и т.п.)</w:t>
      </w:r>
    </w:p>
    <w:p w:rsidR="00667AA6" w:rsidRDefault="00667AA6">
      <w:pPr>
        <w:pStyle w:val="ConsPlusNonformat"/>
        <w:jc w:val="both"/>
      </w:pPr>
      <w:bookmarkStart w:id="394" w:name="P14027"/>
      <w:bookmarkEnd w:id="394"/>
      <w:r>
        <w:t>85.12     Врачебная практика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медицинские консультации и лечение в области  общей  и</w:t>
      </w:r>
    </w:p>
    <w:p w:rsidR="00667AA6" w:rsidRDefault="00667AA6">
      <w:pPr>
        <w:pStyle w:val="ConsPlusNonformat"/>
        <w:jc w:val="both"/>
      </w:pPr>
      <w:r>
        <w:t xml:space="preserve">          специальной  медицины,  предоставляемые  врачами  общего</w:t>
      </w:r>
    </w:p>
    <w:p w:rsidR="00667AA6" w:rsidRDefault="00667AA6">
      <w:pPr>
        <w:pStyle w:val="ConsPlusNonformat"/>
        <w:jc w:val="both"/>
      </w:pPr>
      <w:r>
        <w:t xml:space="preserve">          профиля  (терапевтами),  врачами   -   специалистами   и</w:t>
      </w:r>
    </w:p>
    <w:p w:rsidR="00667AA6" w:rsidRDefault="00667AA6">
      <w:pPr>
        <w:pStyle w:val="ConsPlusNonformat"/>
        <w:jc w:val="both"/>
      </w:pPr>
      <w:r>
        <w:t xml:space="preserve">          хирургами.   Эта  деятельность  может  осуществляться  в</w:t>
      </w:r>
    </w:p>
    <w:p w:rsidR="00667AA6" w:rsidRDefault="00667AA6">
      <w:pPr>
        <w:pStyle w:val="ConsPlusNonformat"/>
        <w:jc w:val="both"/>
      </w:pPr>
      <w:r>
        <w:t xml:space="preserve">          поликлиниках (клиниках для  амбулаторных  пациентов),  а</w:t>
      </w:r>
    </w:p>
    <w:p w:rsidR="00667AA6" w:rsidRDefault="00667AA6">
      <w:pPr>
        <w:pStyle w:val="ConsPlusNonformat"/>
        <w:jc w:val="both"/>
      </w:pPr>
      <w:r>
        <w:t xml:space="preserve">          также в порядке частной практики группами врачей</w:t>
      </w:r>
    </w:p>
    <w:p w:rsidR="00667AA6" w:rsidRDefault="00667AA6">
      <w:pPr>
        <w:pStyle w:val="ConsPlusNonformat"/>
        <w:jc w:val="both"/>
      </w:pPr>
      <w:r>
        <w:t xml:space="preserve">          - деятельность,   осуществляемую   в   поликлиниках    и</w:t>
      </w:r>
    </w:p>
    <w:p w:rsidR="00667AA6" w:rsidRDefault="00667AA6">
      <w:pPr>
        <w:pStyle w:val="ConsPlusNonformat"/>
        <w:jc w:val="both"/>
      </w:pPr>
      <w:r>
        <w:t xml:space="preserve">          медпунктах   при   предприятиях,  в  школах,  домах  для</w:t>
      </w:r>
    </w:p>
    <w:p w:rsidR="00667AA6" w:rsidRDefault="00667AA6">
      <w:pPr>
        <w:pStyle w:val="ConsPlusNonformat"/>
        <w:jc w:val="both"/>
      </w:pPr>
      <w:r>
        <w:t xml:space="preserve">          престарелых,  рабочих и  прочих  объединениях,  а  также</w:t>
      </w:r>
    </w:p>
    <w:p w:rsidR="00667AA6" w:rsidRDefault="00667AA6">
      <w:pPr>
        <w:pStyle w:val="ConsPlusNonformat"/>
        <w:jc w:val="both"/>
      </w:pPr>
      <w:r>
        <w:t xml:space="preserve">          помощь на дому. Пациенты обычно являются амбулаторными и</w:t>
      </w:r>
    </w:p>
    <w:p w:rsidR="00667AA6" w:rsidRDefault="00667AA6">
      <w:pPr>
        <w:pStyle w:val="ConsPlusNonformat"/>
        <w:jc w:val="both"/>
      </w:pPr>
      <w:r>
        <w:t xml:space="preserve">          могут направляться к специалистам врачами общего профиля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(терапевтами)</w:t>
      </w:r>
    </w:p>
    <w:p w:rsidR="00667AA6" w:rsidRDefault="00667AA6">
      <w:pPr>
        <w:pStyle w:val="ConsPlusNonformat"/>
        <w:jc w:val="both"/>
      </w:pPr>
      <w:r>
        <w:t xml:space="preserve">          - частную консультационную деятельность в больницах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среднего  (парамедицинского)   персонала</w:t>
      </w:r>
    </w:p>
    <w:p w:rsidR="00667AA6" w:rsidRDefault="00667AA6">
      <w:pPr>
        <w:pStyle w:val="ConsPlusNonformat"/>
        <w:jc w:val="both"/>
      </w:pPr>
      <w:r>
        <w:t xml:space="preserve">          (акушерок,  медсестер  и  физиотерапевтов  -  техников -</w:t>
      </w:r>
    </w:p>
    <w:p w:rsidR="00667AA6" w:rsidRDefault="00667AA6">
      <w:pPr>
        <w:pStyle w:val="ConsPlusNonformat"/>
        <w:jc w:val="both"/>
      </w:pPr>
      <w:r>
        <w:t xml:space="preserve">          персонала физиотерапевтических кабинетов), см. </w:t>
      </w:r>
      <w:hyperlink w:anchor="P14059" w:history="1">
        <w:r>
          <w:rPr>
            <w:color w:val="0000FF"/>
          </w:rPr>
          <w:t>85.14.1</w:t>
        </w:r>
      </w:hyperlink>
    </w:p>
    <w:p w:rsidR="00667AA6" w:rsidRDefault="00667AA6">
      <w:pPr>
        <w:pStyle w:val="ConsPlusNonformat"/>
        <w:jc w:val="both"/>
      </w:pPr>
      <w:bookmarkStart w:id="395" w:name="P14046"/>
      <w:bookmarkEnd w:id="395"/>
      <w:r>
        <w:t>85.13     Стоматологическая практика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в   области   стоматологии   общего   и</w:t>
      </w:r>
    </w:p>
    <w:p w:rsidR="00667AA6" w:rsidRDefault="00667AA6">
      <w:pPr>
        <w:pStyle w:val="ConsPlusNonformat"/>
        <w:jc w:val="both"/>
      </w:pPr>
      <w:r>
        <w:t xml:space="preserve">          специального характера</w:t>
      </w:r>
    </w:p>
    <w:p w:rsidR="00667AA6" w:rsidRDefault="00667AA6">
      <w:pPr>
        <w:pStyle w:val="ConsPlusNonformat"/>
        <w:jc w:val="both"/>
      </w:pPr>
      <w:r>
        <w:t xml:space="preserve">          - деятельность в области ортодонтии</w:t>
      </w:r>
    </w:p>
    <w:p w:rsidR="00667AA6" w:rsidRDefault="00667AA6">
      <w:pPr>
        <w:pStyle w:val="ConsPlusNonformat"/>
        <w:jc w:val="both"/>
      </w:pPr>
      <w:r>
        <w:t xml:space="preserve">          Эта деятельность может осуществляться в поликлиниках,  а</w:t>
      </w:r>
    </w:p>
    <w:p w:rsidR="00667AA6" w:rsidRDefault="00667AA6">
      <w:pPr>
        <w:pStyle w:val="ConsPlusNonformat"/>
        <w:jc w:val="both"/>
      </w:pPr>
      <w:r>
        <w:t xml:space="preserve">          также в медпунктах при предприятиях,  в школах и т.п., в</w:t>
      </w:r>
    </w:p>
    <w:p w:rsidR="00667AA6" w:rsidRDefault="00667AA6">
      <w:pPr>
        <w:pStyle w:val="ConsPlusNonformat"/>
        <w:jc w:val="both"/>
      </w:pPr>
      <w:r>
        <w:t xml:space="preserve">          операционных  кабинетах,  а  также  в  порядке   частной</w:t>
      </w:r>
    </w:p>
    <w:p w:rsidR="00667AA6" w:rsidRDefault="00667AA6">
      <w:pPr>
        <w:pStyle w:val="ConsPlusNonformat"/>
        <w:jc w:val="both"/>
      </w:pPr>
      <w:r>
        <w:t xml:space="preserve">          практики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  искусственных  зубов,  зубных протезов и</w:t>
      </w:r>
    </w:p>
    <w:p w:rsidR="00667AA6" w:rsidRDefault="00667AA6">
      <w:pPr>
        <w:pStyle w:val="ConsPlusNonformat"/>
        <w:jc w:val="both"/>
      </w:pPr>
      <w:r>
        <w:t xml:space="preserve">          протезных приспособлений стоматологами - техниками, если</w:t>
      </w:r>
    </w:p>
    <w:p w:rsidR="00667AA6" w:rsidRDefault="00667AA6">
      <w:pPr>
        <w:pStyle w:val="ConsPlusNonformat"/>
        <w:jc w:val="both"/>
      </w:pPr>
      <w:r>
        <w:t xml:space="preserve">          они сами их не устанавливают,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bookmarkStart w:id="396" w:name="P14059"/>
      <w:bookmarkEnd w:id="396"/>
      <w:r>
        <w:t>85.14     Прочая деятельность по охране здоровья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 искусственных зубов,  зубных  протезов  и</w:t>
      </w:r>
    </w:p>
    <w:p w:rsidR="00667AA6" w:rsidRDefault="00667AA6">
      <w:pPr>
        <w:pStyle w:val="ConsPlusNonformat"/>
        <w:jc w:val="both"/>
      </w:pPr>
      <w:r>
        <w:t xml:space="preserve">          протезных приспособлений стоматологами - техниками, если</w:t>
      </w:r>
    </w:p>
    <w:p w:rsidR="00667AA6" w:rsidRDefault="00667AA6">
      <w:pPr>
        <w:pStyle w:val="ConsPlusNonformat"/>
        <w:jc w:val="both"/>
      </w:pPr>
      <w:r>
        <w:t xml:space="preserve">          они сами их не устанавливают, см. </w:t>
      </w:r>
      <w:hyperlink w:anchor="P8471" w:history="1">
        <w:r>
          <w:rPr>
            <w:color w:val="0000FF"/>
          </w:rPr>
          <w:t>33.10.1</w:t>
        </w:r>
      </w:hyperlink>
    </w:p>
    <w:p w:rsidR="00667AA6" w:rsidRDefault="00667AA6">
      <w:pPr>
        <w:pStyle w:val="ConsPlusNonformat"/>
        <w:jc w:val="both"/>
      </w:pPr>
      <w:r>
        <w:t xml:space="preserve">          - контроль качества пищевых продуктов, см. </w:t>
      </w:r>
      <w:hyperlink w:anchor="P13076" w:history="1">
        <w:r>
          <w:rPr>
            <w:color w:val="0000FF"/>
          </w:rPr>
          <w:t>74.30.2</w:t>
        </w:r>
      </w:hyperlink>
    </w:p>
    <w:p w:rsidR="00667AA6" w:rsidRDefault="00667AA6">
      <w:pPr>
        <w:pStyle w:val="ConsPlusNonformat"/>
        <w:jc w:val="both"/>
      </w:pPr>
      <w:r>
        <w:t>85.14.1   Деятельность среднего медицинского персонала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по    охране    здоровья     человека,</w:t>
      </w:r>
    </w:p>
    <w:p w:rsidR="00667AA6" w:rsidRDefault="00667AA6">
      <w:pPr>
        <w:pStyle w:val="ConsPlusNonformat"/>
        <w:jc w:val="both"/>
      </w:pPr>
      <w:r>
        <w:t xml:space="preserve">          осуществляемую  не  больницами  и не врачами,  а средним</w:t>
      </w:r>
    </w:p>
    <w:p w:rsidR="00667AA6" w:rsidRDefault="00667AA6">
      <w:pPr>
        <w:pStyle w:val="ConsPlusNonformat"/>
        <w:jc w:val="both"/>
      </w:pPr>
      <w:r>
        <w:t xml:space="preserve">          (парамедицинским)  персоналом,  которому   предоставлены</w:t>
      </w:r>
    </w:p>
    <w:p w:rsidR="00667AA6" w:rsidRDefault="00667AA6">
      <w:pPr>
        <w:pStyle w:val="ConsPlusNonformat"/>
        <w:jc w:val="both"/>
      </w:pPr>
      <w:r>
        <w:t xml:space="preserve">          юридические  права по уходу за пациентами:  медсестрами,</w:t>
      </w:r>
    </w:p>
    <w:p w:rsidR="00667AA6" w:rsidRDefault="00667AA6">
      <w:pPr>
        <w:pStyle w:val="ConsPlusNonformat"/>
        <w:jc w:val="both"/>
      </w:pPr>
      <w:r>
        <w:t xml:space="preserve">          акушерками,  физиотерапевтами - техниками    (персоналом</w:t>
      </w:r>
    </w:p>
    <w:p w:rsidR="00667AA6" w:rsidRDefault="00667AA6">
      <w:pPr>
        <w:pStyle w:val="ConsPlusNonformat"/>
        <w:jc w:val="both"/>
      </w:pPr>
      <w:r>
        <w:t xml:space="preserve">          физиотерапевтических  кабинетов) и другими специалистами</w:t>
      </w:r>
    </w:p>
    <w:p w:rsidR="00667AA6" w:rsidRDefault="00667AA6">
      <w:pPr>
        <w:pStyle w:val="ConsPlusNonformat"/>
        <w:jc w:val="both"/>
      </w:pPr>
      <w:r>
        <w:t xml:space="preserve">          в области оптиметрии,  гидротерапии,  лечебного массажа,</w:t>
      </w:r>
    </w:p>
    <w:p w:rsidR="00667AA6" w:rsidRDefault="00667AA6">
      <w:pPr>
        <w:pStyle w:val="ConsPlusNonformat"/>
        <w:jc w:val="both"/>
      </w:pPr>
      <w:r>
        <w:t xml:space="preserve">          трудотерапии,  лечения дефектов речи, лечебного ухода за</w:t>
      </w:r>
    </w:p>
    <w:p w:rsidR="00667AA6" w:rsidRDefault="00667AA6">
      <w:pPr>
        <w:pStyle w:val="ConsPlusNonformat"/>
        <w:jc w:val="both"/>
      </w:pPr>
      <w:r>
        <w:t xml:space="preserve">          ногами,    гомеопатии,    мануальной    рефлексотерапии,</w:t>
      </w:r>
    </w:p>
    <w:p w:rsidR="00667AA6" w:rsidRDefault="00667AA6">
      <w:pPr>
        <w:pStyle w:val="ConsPlusNonformat"/>
        <w:jc w:val="both"/>
      </w:pPr>
      <w:r>
        <w:t xml:space="preserve">          иглоукалывания   и  т.п.  Эти  виды  деятельности  могут</w:t>
      </w:r>
    </w:p>
    <w:p w:rsidR="00667AA6" w:rsidRDefault="00667AA6">
      <w:pPr>
        <w:pStyle w:val="ConsPlusNonformat"/>
        <w:jc w:val="both"/>
      </w:pPr>
      <w:r>
        <w:t xml:space="preserve">          осуществляться  в  лечебных  клиниках,  действующих  при</w:t>
      </w:r>
    </w:p>
    <w:p w:rsidR="00667AA6" w:rsidRDefault="00667AA6">
      <w:pPr>
        <w:pStyle w:val="ConsPlusNonformat"/>
        <w:jc w:val="both"/>
      </w:pPr>
      <w:r>
        <w:t xml:space="preserve">          предприятиях,  школах,  домах  для престарелых,  рабочих</w:t>
      </w:r>
    </w:p>
    <w:p w:rsidR="00667AA6" w:rsidRDefault="00667AA6">
      <w:pPr>
        <w:pStyle w:val="ConsPlusNonformat"/>
        <w:jc w:val="both"/>
      </w:pPr>
      <w:r>
        <w:t xml:space="preserve">          организациях и прочих объединениях,  а также  в  частных</w:t>
      </w:r>
    </w:p>
    <w:p w:rsidR="00667AA6" w:rsidRDefault="00667AA6">
      <w:pPr>
        <w:pStyle w:val="ConsPlusNonformat"/>
        <w:jc w:val="both"/>
      </w:pPr>
      <w:r>
        <w:t xml:space="preserve">          консультационных  кабинетах,  на  дому  у  пациентов и в</w:t>
      </w:r>
    </w:p>
    <w:p w:rsidR="00667AA6" w:rsidRDefault="00667AA6">
      <w:pPr>
        <w:pStyle w:val="ConsPlusNonformat"/>
        <w:jc w:val="both"/>
      </w:pPr>
      <w:r>
        <w:t xml:space="preserve">          других местах</w:t>
      </w:r>
    </w:p>
    <w:p w:rsidR="00667AA6" w:rsidRDefault="00667AA6">
      <w:pPr>
        <w:pStyle w:val="ConsPlusNonformat"/>
        <w:jc w:val="both"/>
      </w:pPr>
      <w:r>
        <w:t>85.14.2   Деятельность вспомогательного         стоматологического</w:t>
      </w:r>
    </w:p>
    <w:p w:rsidR="00667AA6" w:rsidRDefault="00667AA6">
      <w:pPr>
        <w:pStyle w:val="ConsPlusNonformat"/>
        <w:jc w:val="both"/>
      </w:pPr>
      <w:r>
        <w:t xml:space="preserve">          персонала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вспомогательного    стоматологического</w:t>
      </w:r>
    </w:p>
    <w:p w:rsidR="00667AA6" w:rsidRDefault="00667AA6">
      <w:pPr>
        <w:pStyle w:val="ConsPlusNonformat"/>
        <w:jc w:val="both"/>
      </w:pPr>
      <w:r>
        <w:t xml:space="preserve">          персонала   (зубных  врачей  -  терапевтов,  медицинских</w:t>
      </w:r>
    </w:p>
    <w:p w:rsidR="00667AA6" w:rsidRDefault="00667AA6">
      <w:pPr>
        <w:pStyle w:val="ConsPlusNonformat"/>
        <w:jc w:val="both"/>
      </w:pPr>
      <w:r>
        <w:t xml:space="preserve">          сестер   при   школьных   стоматологических   кабинетах,</w:t>
      </w:r>
    </w:p>
    <w:p w:rsidR="00667AA6" w:rsidRDefault="00667AA6">
      <w:pPr>
        <w:pStyle w:val="ConsPlusNonformat"/>
        <w:jc w:val="both"/>
      </w:pPr>
      <w:r>
        <w:t xml:space="preserve">          стоматологов - гигиенистов и т.п.)</w:t>
      </w:r>
    </w:p>
    <w:p w:rsidR="00667AA6" w:rsidRDefault="00667AA6">
      <w:pPr>
        <w:pStyle w:val="ConsPlusNonformat"/>
        <w:jc w:val="both"/>
      </w:pPr>
      <w:r>
        <w:t>85.14.3   Деятельность медицинских лабораторий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медицинских лабораторий</w:t>
      </w:r>
    </w:p>
    <w:p w:rsidR="00667AA6" w:rsidRDefault="00667AA6">
      <w:pPr>
        <w:pStyle w:val="ConsPlusNonformat"/>
        <w:jc w:val="both"/>
      </w:pPr>
      <w:r>
        <w:t xml:space="preserve">          - деятельность   банков   крови,   спермы,  органов  для</w:t>
      </w:r>
    </w:p>
    <w:p w:rsidR="00667AA6" w:rsidRDefault="00667AA6">
      <w:pPr>
        <w:pStyle w:val="ConsPlusNonformat"/>
        <w:jc w:val="both"/>
      </w:pPr>
      <w:r>
        <w:t xml:space="preserve">          трансплантации и т.п.</w:t>
      </w:r>
    </w:p>
    <w:p w:rsidR="00667AA6" w:rsidRDefault="00667AA6">
      <w:pPr>
        <w:pStyle w:val="ConsPlusNonformat"/>
        <w:jc w:val="both"/>
      </w:pPr>
      <w:r>
        <w:t>85.14.4   Деятельность учреждений скорой медицинской помощи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скорой медицинской помощи</w:t>
      </w:r>
    </w:p>
    <w:p w:rsidR="00667AA6" w:rsidRDefault="00667AA6">
      <w:pPr>
        <w:pStyle w:val="ConsPlusNonformat"/>
        <w:jc w:val="both"/>
      </w:pPr>
      <w:r>
        <w:t xml:space="preserve">          - перевозку больных санитарно - транспортными средствами</w:t>
      </w:r>
    </w:p>
    <w:p w:rsidR="00667AA6" w:rsidRDefault="00667AA6">
      <w:pPr>
        <w:pStyle w:val="ConsPlusNonformat"/>
        <w:jc w:val="both"/>
      </w:pPr>
      <w:r>
        <w:t>85.14.5   Деятельность учреждений   санитарно - эпидемиологической</w:t>
      </w:r>
    </w:p>
    <w:p w:rsidR="00667AA6" w:rsidRDefault="00667AA6">
      <w:pPr>
        <w:pStyle w:val="ConsPlusNonformat"/>
        <w:jc w:val="both"/>
      </w:pPr>
      <w:r>
        <w:t xml:space="preserve">          службы</w:t>
      </w:r>
    </w:p>
    <w:p w:rsidR="00667AA6" w:rsidRDefault="00667AA6">
      <w:pPr>
        <w:pStyle w:val="ConsPlusNonformat"/>
        <w:jc w:val="both"/>
      </w:pPr>
      <w:r>
        <w:t>85.14.6   Деятельность судебно - медицинской экспертизы</w:t>
      </w:r>
    </w:p>
    <w:p w:rsidR="00667AA6" w:rsidRDefault="00667AA6">
      <w:pPr>
        <w:pStyle w:val="ConsPlusNonformat"/>
        <w:jc w:val="both"/>
      </w:pPr>
      <w:bookmarkStart w:id="397" w:name="P14101"/>
      <w:bookmarkEnd w:id="397"/>
      <w:r>
        <w:t>85.2      Ветеринарная деятельность</w:t>
      </w:r>
    </w:p>
    <w:p w:rsidR="00667AA6" w:rsidRDefault="00667AA6">
      <w:pPr>
        <w:pStyle w:val="ConsPlusNonformat"/>
        <w:jc w:val="both"/>
      </w:pPr>
      <w:r>
        <w:t>85.20     Ветеринарная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деятельность,  связанную  с  лечением  и  контролем за</w:t>
      </w:r>
    </w:p>
    <w:p w:rsidR="00667AA6" w:rsidRDefault="00667AA6">
      <w:pPr>
        <w:pStyle w:val="ConsPlusNonformat"/>
        <w:jc w:val="both"/>
      </w:pPr>
      <w:r>
        <w:t xml:space="preserve">          состоянием здоровья сельскохозяйственных животных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 с  лечением  и  контролем за</w:t>
      </w:r>
    </w:p>
    <w:p w:rsidR="00667AA6" w:rsidRDefault="00667AA6">
      <w:pPr>
        <w:pStyle w:val="ConsPlusNonformat"/>
        <w:jc w:val="both"/>
      </w:pPr>
      <w:r>
        <w:t xml:space="preserve">          состоянием здоровья домашних животных</w:t>
      </w:r>
    </w:p>
    <w:p w:rsidR="00667AA6" w:rsidRDefault="00667AA6">
      <w:pPr>
        <w:pStyle w:val="ConsPlusNonformat"/>
        <w:jc w:val="both"/>
      </w:pPr>
      <w:r>
        <w:t xml:space="preserve">          - деятельность   скорой   помощи   для   животных.   Эта</w:t>
      </w:r>
    </w:p>
    <w:p w:rsidR="00667AA6" w:rsidRDefault="00667AA6">
      <w:pPr>
        <w:pStyle w:val="ConsPlusNonformat"/>
        <w:jc w:val="both"/>
      </w:pPr>
      <w:r>
        <w:t xml:space="preserve">          деятельность      осуществляется      квалифицированными</w:t>
      </w:r>
    </w:p>
    <w:p w:rsidR="00667AA6" w:rsidRDefault="00667AA6">
      <w:pPr>
        <w:pStyle w:val="ConsPlusNonformat"/>
        <w:jc w:val="both"/>
      </w:pPr>
      <w:r>
        <w:t xml:space="preserve">          ветеринарами  в  ветеринарных  лечебницах,  а  также при</w:t>
      </w:r>
    </w:p>
    <w:p w:rsidR="00667AA6" w:rsidRDefault="00667AA6">
      <w:pPr>
        <w:pStyle w:val="ConsPlusNonformat"/>
        <w:jc w:val="both"/>
      </w:pPr>
      <w:r>
        <w:t xml:space="preserve">          посещении ферм,  псарен  или  приютов  для  животных,  в</w:t>
      </w:r>
    </w:p>
    <w:p w:rsidR="00667AA6" w:rsidRDefault="00667AA6">
      <w:pPr>
        <w:pStyle w:val="ConsPlusNonformat"/>
        <w:jc w:val="both"/>
      </w:pPr>
      <w:r>
        <w:t xml:space="preserve">          частных  врачебных  или  операционных  кабинетах  или  в</w:t>
      </w:r>
    </w:p>
    <w:p w:rsidR="00667AA6" w:rsidRDefault="00667AA6">
      <w:pPr>
        <w:pStyle w:val="ConsPlusNonformat"/>
        <w:jc w:val="both"/>
      </w:pPr>
      <w:r>
        <w:t xml:space="preserve">          других местах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содержанию животных и  уходу  за  ними</w:t>
      </w:r>
    </w:p>
    <w:p w:rsidR="00667AA6" w:rsidRDefault="00667AA6">
      <w:pPr>
        <w:pStyle w:val="ConsPlusNonformat"/>
        <w:jc w:val="both"/>
      </w:pPr>
      <w:r>
        <w:t xml:space="preserve">          без предоставления ветеринарных услуг, см. </w:t>
      </w:r>
      <w:hyperlink w:anchor="P3611" w:history="1">
        <w:r>
          <w:rPr>
            <w:color w:val="0000FF"/>
          </w:rPr>
          <w:t>01.42</w:t>
        </w:r>
      </w:hyperlink>
    </w:p>
    <w:p w:rsidR="00667AA6" w:rsidRDefault="00667AA6">
      <w:pPr>
        <w:pStyle w:val="ConsPlusNonformat"/>
        <w:jc w:val="both"/>
      </w:pPr>
      <w:bookmarkStart w:id="398" w:name="P14117"/>
      <w:bookmarkEnd w:id="398"/>
      <w:r>
        <w:t>85.3      Предоставление социальных услуг</w:t>
      </w:r>
    </w:p>
    <w:p w:rsidR="00667AA6" w:rsidRDefault="00667AA6">
      <w:pPr>
        <w:pStyle w:val="ConsPlusNonformat"/>
        <w:jc w:val="both"/>
      </w:pPr>
      <w:bookmarkStart w:id="399" w:name="P14118"/>
      <w:bookmarkEnd w:id="399"/>
      <w:r>
        <w:t>85.31     Предоставление социальных     услуг    с    обеспечением</w:t>
      </w:r>
    </w:p>
    <w:p w:rsidR="00667AA6" w:rsidRDefault="00667AA6">
      <w:pPr>
        <w:pStyle w:val="ConsPlusNonformat"/>
        <w:jc w:val="both"/>
      </w:pPr>
      <w:r>
        <w:t xml:space="preserve">          проживания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 включает  деятельность,  осуществляемую</w:t>
      </w:r>
    </w:p>
    <w:p w:rsidR="00667AA6" w:rsidRDefault="00667AA6">
      <w:pPr>
        <w:pStyle w:val="ConsPlusNonformat"/>
        <w:jc w:val="both"/>
      </w:pPr>
      <w:r>
        <w:t xml:space="preserve">          круглосуточно,  направленную  на   оказание   социальной</w:t>
      </w:r>
    </w:p>
    <w:p w:rsidR="00667AA6" w:rsidRDefault="00667AA6">
      <w:pPr>
        <w:pStyle w:val="ConsPlusNonformat"/>
        <w:jc w:val="both"/>
      </w:pPr>
      <w:r>
        <w:t xml:space="preserve">          помощи  детям,  престарелым  и  особым  категориям лиц с</w:t>
      </w:r>
    </w:p>
    <w:p w:rsidR="00667AA6" w:rsidRDefault="00667AA6">
      <w:pPr>
        <w:pStyle w:val="ConsPlusNonformat"/>
        <w:jc w:val="both"/>
      </w:pPr>
      <w:r>
        <w:t xml:space="preserve">          несколько ограниченными возможностями ухода за собой, но</w:t>
      </w:r>
    </w:p>
    <w:p w:rsidR="00667AA6" w:rsidRDefault="00667AA6">
      <w:pPr>
        <w:pStyle w:val="ConsPlusNonformat"/>
        <w:jc w:val="both"/>
      </w:pPr>
      <w:r>
        <w:t xml:space="preserve">          в  которой  лечение  и образование не являются основными</w:t>
      </w:r>
    </w:p>
    <w:p w:rsidR="00667AA6" w:rsidRDefault="00667AA6">
      <w:pPr>
        <w:pStyle w:val="ConsPlusNonformat"/>
        <w:jc w:val="both"/>
      </w:pPr>
      <w:r>
        <w:t xml:space="preserve">          элементами:</w:t>
      </w:r>
    </w:p>
    <w:p w:rsidR="00667AA6" w:rsidRDefault="00667AA6">
      <w:pPr>
        <w:pStyle w:val="ConsPlusNonformat"/>
        <w:jc w:val="both"/>
      </w:pPr>
      <w:r>
        <w:t xml:space="preserve">          - деятельность  приютов для сирот (детских домов,  домов</w:t>
      </w:r>
    </w:p>
    <w:p w:rsidR="00667AA6" w:rsidRDefault="00667AA6">
      <w:pPr>
        <w:pStyle w:val="ConsPlusNonformat"/>
        <w:jc w:val="both"/>
      </w:pPr>
      <w:r>
        <w:t xml:space="preserve">          ребенка),   интернатов   и    общежитий    для    детей,</w:t>
      </w:r>
    </w:p>
    <w:p w:rsidR="00667AA6" w:rsidRDefault="00667AA6">
      <w:pPr>
        <w:pStyle w:val="ConsPlusNonformat"/>
        <w:jc w:val="both"/>
      </w:pPr>
      <w:r>
        <w:t xml:space="preserve">          круглосуточных   яслей,  домов  для  престарелых,  домов</w:t>
      </w:r>
    </w:p>
    <w:p w:rsidR="00667AA6" w:rsidRDefault="00667AA6">
      <w:pPr>
        <w:pStyle w:val="ConsPlusNonformat"/>
        <w:jc w:val="both"/>
      </w:pPr>
      <w:r>
        <w:t xml:space="preserve">          (интернатов)  для  лиц  с  физическими  или  умственными</w:t>
      </w:r>
    </w:p>
    <w:p w:rsidR="00667AA6" w:rsidRDefault="00667AA6">
      <w:pPr>
        <w:pStyle w:val="ConsPlusNonformat"/>
        <w:jc w:val="both"/>
      </w:pPr>
      <w:r>
        <w:t xml:space="preserve">          недостатками,  в  том числе для слепых,  глухих и немых,</w:t>
      </w:r>
    </w:p>
    <w:p w:rsidR="00667AA6" w:rsidRDefault="00667AA6">
      <w:pPr>
        <w:pStyle w:val="ConsPlusNonformat"/>
        <w:jc w:val="both"/>
      </w:pPr>
      <w:r>
        <w:t xml:space="preserve">          реабилитационных заведений (без лечения) для  наркоманов</w:t>
      </w:r>
    </w:p>
    <w:p w:rsidR="00667AA6" w:rsidRDefault="00667AA6">
      <w:pPr>
        <w:pStyle w:val="ConsPlusNonformat"/>
        <w:jc w:val="both"/>
      </w:pPr>
      <w:r>
        <w:t xml:space="preserve">          и   алкоголиков,   приютов   для  бездомных,  заведений,</w:t>
      </w:r>
    </w:p>
    <w:p w:rsidR="00667AA6" w:rsidRDefault="00667AA6">
      <w:pPr>
        <w:pStyle w:val="ConsPlusNonformat"/>
        <w:jc w:val="both"/>
      </w:pPr>
      <w:r>
        <w:t xml:space="preserve">          обеспечивающих уход за матерями - одиночками и их детьми</w:t>
      </w:r>
    </w:p>
    <w:p w:rsidR="00667AA6" w:rsidRDefault="00667AA6">
      <w:pPr>
        <w:pStyle w:val="ConsPlusNonformat"/>
        <w:jc w:val="both"/>
      </w:pPr>
      <w:r>
        <w:t xml:space="preserve">         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усыновлению (удочерению), см. </w:t>
      </w:r>
      <w:hyperlink w:anchor="P14118" w:history="1">
        <w:r>
          <w:rPr>
            <w:color w:val="0000FF"/>
          </w:rPr>
          <w:t>85.32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по предоставлению  временного  проживания</w:t>
      </w:r>
    </w:p>
    <w:p w:rsidR="00667AA6" w:rsidRDefault="00667AA6">
      <w:pPr>
        <w:pStyle w:val="ConsPlusNonformat"/>
        <w:jc w:val="both"/>
      </w:pPr>
      <w:r>
        <w:t xml:space="preserve">          жертвам стихийных бедствий, см. </w:t>
      </w:r>
      <w:hyperlink w:anchor="P14118" w:history="1">
        <w:r>
          <w:rPr>
            <w:color w:val="0000FF"/>
          </w:rPr>
          <w:t>85.32</w:t>
        </w:r>
      </w:hyperlink>
    </w:p>
    <w:p w:rsidR="00667AA6" w:rsidRDefault="00667AA6">
      <w:pPr>
        <w:pStyle w:val="ConsPlusNonformat"/>
        <w:jc w:val="both"/>
      </w:pPr>
      <w:r>
        <w:t>85.32     Предоставление социальных    услуг    без    обеспечения</w:t>
      </w:r>
    </w:p>
    <w:p w:rsidR="00667AA6" w:rsidRDefault="00667AA6">
      <w:pPr>
        <w:pStyle w:val="ConsPlusNonformat"/>
        <w:jc w:val="both"/>
      </w:pPr>
      <w:r>
        <w:t xml:space="preserve">          проживания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 услуг     социального    характера,</w:t>
      </w:r>
    </w:p>
    <w:p w:rsidR="00667AA6" w:rsidRDefault="00667AA6">
      <w:pPr>
        <w:pStyle w:val="ConsPlusNonformat"/>
        <w:jc w:val="both"/>
      </w:pPr>
      <w:r>
        <w:t xml:space="preserve">          консультаций,  материальной помощи,  помощи  беженцам  и</w:t>
      </w:r>
    </w:p>
    <w:p w:rsidR="00667AA6" w:rsidRDefault="00667AA6">
      <w:pPr>
        <w:pStyle w:val="ConsPlusNonformat"/>
        <w:jc w:val="both"/>
      </w:pPr>
      <w:r>
        <w:t xml:space="preserve">          аналогичных услуг отдельным лицам и семьям на дому или в</w:t>
      </w:r>
    </w:p>
    <w:p w:rsidR="00667AA6" w:rsidRDefault="00667AA6">
      <w:pPr>
        <w:pStyle w:val="ConsPlusNonformat"/>
        <w:jc w:val="both"/>
      </w:pPr>
      <w:r>
        <w:t xml:space="preserve">          других     местах.     Они     могут     предоставляться</w:t>
      </w:r>
    </w:p>
    <w:p w:rsidR="00667AA6" w:rsidRDefault="00667AA6">
      <w:pPr>
        <w:pStyle w:val="ConsPlusNonformat"/>
        <w:jc w:val="both"/>
      </w:pPr>
      <w:r>
        <w:t xml:space="preserve">          государственными  службами  или  частными организациями,</w:t>
      </w:r>
    </w:p>
    <w:p w:rsidR="00667AA6" w:rsidRDefault="00667AA6">
      <w:pPr>
        <w:pStyle w:val="ConsPlusNonformat"/>
        <w:jc w:val="both"/>
      </w:pPr>
      <w:r>
        <w:t xml:space="preserve">          оказывающими помощь при  стихийных  бедствиях,  а  также</w:t>
      </w:r>
    </w:p>
    <w:p w:rsidR="00667AA6" w:rsidRDefault="00667AA6">
      <w:pPr>
        <w:pStyle w:val="ConsPlusNonformat"/>
        <w:jc w:val="both"/>
      </w:pPr>
      <w:r>
        <w:t xml:space="preserve">          национальными  и  местными  организациями  взаимопомощи,</w:t>
      </w:r>
    </w:p>
    <w:p w:rsidR="00667AA6" w:rsidRDefault="00667AA6">
      <w:pPr>
        <w:pStyle w:val="ConsPlusNonformat"/>
        <w:jc w:val="both"/>
      </w:pPr>
      <w:r>
        <w:t xml:space="preserve">          специалистами, предоставляющими консультационные услуги:</w:t>
      </w:r>
    </w:p>
    <w:p w:rsidR="00667AA6" w:rsidRDefault="00667AA6">
      <w:pPr>
        <w:pStyle w:val="ConsPlusNonformat"/>
        <w:jc w:val="both"/>
      </w:pPr>
      <w:r>
        <w:t xml:space="preserve">           - предоставление  социальной  помощи детям и подросткам</w:t>
      </w:r>
    </w:p>
    <w:p w:rsidR="00667AA6" w:rsidRDefault="00667AA6">
      <w:pPr>
        <w:pStyle w:val="ConsPlusNonformat"/>
        <w:jc w:val="both"/>
      </w:pPr>
      <w:r>
        <w:t xml:space="preserve">           и руководство их воспитанием</w:t>
      </w:r>
    </w:p>
    <w:p w:rsidR="00667AA6" w:rsidRDefault="00667AA6">
      <w:pPr>
        <w:pStyle w:val="ConsPlusNonformat"/>
        <w:jc w:val="both"/>
      </w:pPr>
      <w:r>
        <w:t xml:space="preserve">           - деятельность     по     усыновлению     (удочерению),</w:t>
      </w:r>
    </w:p>
    <w:p w:rsidR="00667AA6" w:rsidRDefault="00667AA6">
      <w:pPr>
        <w:pStyle w:val="ConsPlusNonformat"/>
        <w:jc w:val="both"/>
      </w:pPr>
      <w:r>
        <w:t xml:space="preserve">           деятельность по предотвращению  жестокого  обращения  с</w:t>
      </w:r>
    </w:p>
    <w:p w:rsidR="00667AA6" w:rsidRDefault="00667AA6">
      <w:pPr>
        <w:pStyle w:val="ConsPlusNonformat"/>
        <w:jc w:val="both"/>
      </w:pPr>
      <w:r>
        <w:t xml:space="preserve">           детьми и другими лицами</w:t>
      </w:r>
    </w:p>
    <w:p w:rsidR="00667AA6" w:rsidRDefault="00667AA6">
      <w:pPr>
        <w:pStyle w:val="ConsPlusNonformat"/>
        <w:jc w:val="both"/>
      </w:pPr>
      <w:r>
        <w:t xml:space="preserve">           - определение права на   получение  социальной  помощи,</w:t>
      </w:r>
    </w:p>
    <w:p w:rsidR="00667AA6" w:rsidRDefault="00667AA6">
      <w:pPr>
        <w:pStyle w:val="ConsPlusNonformat"/>
        <w:jc w:val="both"/>
      </w:pPr>
      <w:r>
        <w:t xml:space="preserve">           доплаты   за  аренду   жилья  (жилищных  субсидий)  или</w:t>
      </w:r>
    </w:p>
    <w:p w:rsidR="00667AA6" w:rsidRDefault="00667AA6">
      <w:pPr>
        <w:pStyle w:val="ConsPlusNonformat"/>
        <w:jc w:val="both"/>
      </w:pPr>
      <w:r>
        <w:t xml:space="preserve">           продовольственных талонов</w:t>
      </w:r>
    </w:p>
    <w:p w:rsidR="00667AA6" w:rsidRDefault="00667AA6">
      <w:pPr>
        <w:pStyle w:val="ConsPlusNonformat"/>
        <w:jc w:val="both"/>
      </w:pPr>
      <w:r>
        <w:t xml:space="preserve">           - посещение престарелых и больных</w:t>
      </w:r>
    </w:p>
    <w:p w:rsidR="00667AA6" w:rsidRDefault="00667AA6">
      <w:pPr>
        <w:pStyle w:val="ConsPlusNonformat"/>
        <w:jc w:val="both"/>
      </w:pPr>
      <w:r>
        <w:t xml:space="preserve">           - консультирования по  домашнему бюджету,  по  вопросам</w:t>
      </w:r>
    </w:p>
    <w:p w:rsidR="00667AA6" w:rsidRDefault="00667AA6">
      <w:pPr>
        <w:pStyle w:val="ConsPlusNonformat"/>
        <w:jc w:val="both"/>
      </w:pPr>
      <w:r>
        <w:t xml:space="preserve">           брака и семьи</w:t>
      </w:r>
    </w:p>
    <w:p w:rsidR="00667AA6" w:rsidRDefault="00667AA6">
      <w:pPr>
        <w:pStyle w:val="ConsPlusNonformat"/>
        <w:jc w:val="both"/>
      </w:pPr>
      <w:r>
        <w:t xml:space="preserve">           - деятельность по  предоставлению социальных  услуг  на</w:t>
      </w:r>
    </w:p>
    <w:p w:rsidR="00667AA6" w:rsidRDefault="00667AA6">
      <w:pPr>
        <w:pStyle w:val="ConsPlusNonformat"/>
        <w:jc w:val="both"/>
      </w:pPr>
      <w:r>
        <w:t xml:space="preserve">           местном  уровне  (в   общине  или  жителям определенной</w:t>
      </w:r>
    </w:p>
    <w:p w:rsidR="00667AA6" w:rsidRDefault="00667AA6">
      <w:pPr>
        <w:pStyle w:val="ConsPlusNonformat"/>
        <w:jc w:val="both"/>
      </w:pPr>
      <w:r>
        <w:t xml:space="preserve">           местности)</w:t>
      </w:r>
    </w:p>
    <w:p w:rsidR="00667AA6" w:rsidRDefault="00667AA6">
      <w:pPr>
        <w:pStyle w:val="ConsPlusNonformat"/>
        <w:jc w:val="both"/>
      </w:pPr>
      <w:r>
        <w:t xml:space="preserve">           - оказание    помощи    жертвам   стихийных   бедствий,</w:t>
      </w:r>
    </w:p>
    <w:p w:rsidR="00667AA6" w:rsidRDefault="00667AA6">
      <w:pPr>
        <w:pStyle w:val="ConsPlusNonformat"/>
        <w:jc w:val="both"/>
      </w:pPr>
      <w:r>
        <w:t xml:space="preserve">           беженцам,   иммигрантам   и   т.п.,   в    том    числе</w:t>
      </w:r>
    </w:p>
    <w:p w:rsidR="00667AA6" w:rsidRDefault="00667AA6">
      <w:pPr>
        <w:pStyle w:val="ConsPlusNonformat"/>
        <w:jc w:val="both"/>
      </w:pPr>
      <w:r>
        <w:t xml:space="preserve">           предоставление  им места для временного  проживания или</w:t>
      </w:r>
    </w:p>
    <w:p w:rsidR="00667AA6" w:rsidRDefault="00667AA6">
      <w:pPr>
        <w:pStyle w:val="ConsPlusNonformat"/>
        <w:jc w:val="both"/>
      </w:pPr>
      <w:r>
        <w:t xml:space="preserve">           жилья на длительный срок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 - восстановление   трудоспособности    и  подготовку  к</w:t>
      </w:r>
    </w:p>
    <w:p w:rsidR="00667AA6" w:rsidRDefault="00667AA6">
      <w:pPr>
        <w:pStyle w:val="ConsPlusNonformat"/>
        <w:jc w:val="both"/>
      </w:pPr>
      <w:r>
        <w:t xml:space="preserve">           определенному виду деятельности лиц с физическими   или</w:t>
      </w:r>
    </w:p>
    <w:p w:rsidR="00667AA6" w:rsidRDefault="00667AA6">
      <w:pPr>
        <w:pStyle w:val="ConsPlusNonformat"/>
        <w:jc w:val="both"/>
      </w:pPr>
      <w:r>
        <w:t xml:space="preserve">           умственными    недостатками    или    безработных,    с</w:t>
      </w:r>
    </w:p>
    <w:p w:rsidR="00667AA6" w:rsidRDefault="00667AA6">
      <w:pPr>
        <w:pStyle w:val="ConsPlusNonformat"/>
        <w:jc w:val="both"/>
      </w:pPr>
      <w:r>
        <w:t xml:space="preserve">           ограниченным обучением</w:t>
      </w:r>
    </w:p>
    <w:p w:rsidR="00667AA6" w:rsidRDefault="00667AA6">
      <w:pPr>
        <w:pStyle w:val="ConsPlusNonformat"/>
        <w:jc w:val="both"/>
      </w:pPr>
      <w:r>
        <w:t xml:space="preserve">          - дневной  уход  за детьми (детские ясли,  сады),  в том</w:t>
      </w:r>
    </w:p>
    <w:p w:rsidR="00667AA6" w:rsidRDefault="00667AA6">
      <w:pPr>
        <w:pStyle w:val="ConsPlusNonformat"/>
        <w:jc w:val="both"/>
      </w:pPr>
      <w:r>
        <w:t xml:space="preserve">          числе дневной уход за детьми с отклонениями в развитии</w:t>
      </w:r>
    </w:p>
    <w:p w:rsidR="00667AA6" w:rsidRDefault="00667AA6">
      <w:pPr>
        <w:pStyle w:val="ConsPlusNonformat"/>
        <w:jc w:val="both"/>
      </w:pPr>
      <w:r>
        <w:t xml:space="preserve">          - дневной  уход  за  взрослыми  людьми с физическими или</w:t>
      </w:r>
    </w:p>
    <w:p w:rsidR="00667AA6" w:rsidRDefault="00667AA6">
      <w:pPr>
        <w:pStyle w:val="ConsPlusNonformat"/>
        <w:jc w:val="both"/>
      </w:pPr>
      <w:r>
        <w:t xml:space="preserve">          умственными недостатками</w:t>
      </w:r>
    </w:p>
    <w:p w:rsidR="00667AA6" w:rsidRDefault="00667AA6">
      <w:pPr>
        <w:pStyle w:val="ConsPlusNonformat"/>
        <w:jc w:val="both"/>
      </w:pPr>
      <w:r>
        <w:t xml:space="preserve">          - дневной   приют   для  бездомных  и  других  социально</w:t>
      </w:r>
    </w:p>
    <w:p w:rsidR="00667AA6" w:rsidRDefault="00667AA6">
      <w:pPr>
        <w:pStyle w:val="ConsPlusNonformat"/>
        <w:jc w:val="both"/>
      </w:pPr>
      <w:r>
        <w:t xml:space="preserve">          неблагополучных групп</w:t>
      </w:r>
    </w:p>
    <w:p w:rsidR="00667AA6" w:rsidRDefault="00667AA6">
      <w:pPr>
        <w:pStyle w:val="ConsPlusNonformat"/>
        <w:jc w:val="both"/>
      </w:pPr>
      <w:r>
        <w:t xml:space="preserve">          - благотворительную  деятельность  (сбор средств и т.п.)</w:t>
      </w:r>
    </w:p>
    <w:p w:rsidR="00667AA6" w:rsidRDefault="00667AA6">
      <w:pPr>
        <w:pStyle w:val="ConsPlusNonformat"/>
        <w:jc w:val="both"/>
      </w:pPr>
      <w:r>
        <w:t xml:space="preserve">          или другую деятельность по оказанию помощи,  связанную с</w:t>
      </w:r>
    </w:p>
    <w:p w:rsidR="00667AA6" w:rsidRDefault="00667AA6">
      <w:pPr>
        <w:pStyle w:val="ConsPlusNonformat"/>
        <w:jc w:val="both"/>
      </w:pPr>
      <w:r>
        <w:t xml:space="preserve">          предоставлением социальных услуг</w:t>
      </w:r>
    </w:p>
    <w:p w:rsidR="00667AA6" w:rsidRDefault="00667AA6">
      <w:pPr>
        <w:pStyle w:val="ConsPlusNonformat"/>
        <w:jc w:val="both"/>
      </w:pPr>
      <w:r>
        <w:t xml:space="preserve">          - деятельность врачебно - трудовых  экспертных  комиссий</w:t>
      </w:r>
    </w:p>
    <w:p w:rsidR="00667AA6" w:rsidRDefault="00667AA6">
      <w:pPr>
        <w:pStyle w:val="ConsPlusNonformat"/>
        <w:jc w:val="both"/>
      </w:pPr>
      <w:r>
        <w:t xml:space="preserve">          (ВТЭК)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деятельность,  охватываемую  программами обязательного</w:t>
      </w:r>
    </w:p>
    <w:p w:rsidR="00667AA6" w:rsidRDefault="00667AA6">
      <w:pPr>
        <w:pStyle w:val="ConsPlusNonformat"/>
        <w:jc w:val="both"/>
      </w:pPr>
      <w:r>
        <w:t xml:space="preserve">          социального обеспечения, см. </w:t>
      </w:r>
      <w:hyperlink w:anchor="P13752" w:history="1">
        <w:r>
          <w:rPr>
            <w:color w:val="0000FF"/>
          </w:rPr>
          <w:t>75.30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O ПРЕДОСТАВЛЕНИЕ    ПРОЧИХ   КОММУНАЛЬНЫХ,   СОЦИАЛЬНЫХ   И</w:t>
      </w:r>
    </w:p>
    <w:p w:rsidR="00667AA6" w:rsidRDefault="00667AA6">
      <w:pPr>
        <w:pStyle w:val="ConsPlusNonformat"/>
        <w:jc w:val="both"/>
      </w:pPr>
      <w:r>
        <w:t xml:space="preserve">          ПЕРСОНАЛЬНЫХ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90        Удаление сточных вод, отходов и аналогичная деятельность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90.0      Удаление сточных вод, отходов и аналогичная деятельность</w:t>
      </w:r>
    </w:p>
    <w:p w:rsidR="00667AA6" w:rsidRDefault="00667AA6">
      <w:pPr>
        <w:pStyle w:val="ConsPlusNonformat"/>
        <w:jc w:val="both"/>
      </w:pPr>
      <w:bookmarkStart w:id="400" w:name="P14193"/>
      <w:bookmarkEnd w:id="400"/>
      <w:r>
        <w:t>90.00     Удаление сточных вод, отходов и аналогичная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обработку вторичного сырья, см. </w:t>
      </w:r>
      <w:hyperlink w:anchor="P9450" w:history="1">
        <w:r>
          <w:rPr>
            <w:color w:val="0000FF"/>
          </w:rPr>
          <w:t>37</w:t>
        </w:r>
      </w:hyperlink>
    </w:p>
    <w:p w:rsidR="00667AA6" w:rsidRDefault="00667AA6">
      <w:pPr>
        <w:pStyle w:val="ConsPlusNonformat"/>
        <w:jc w:val="both"/>
      </w:pPr>
      <w:r>
        <w:t xml:space="preserve">          - сбор, очистку и распределение воды, см. </w:t>
      </w:r>
      <w:hyperlink w:anchor="P9684" w:history="1">
        <w:r>
          <w:rPr>
            <w:color w:val="0000FF"/>
          </w:rPr>
          <w:t>41.00</w:t>
        </w:r>
      </w:hyperlink>
    </w:p>
    <w:p w:rsidR="00667AA6" w:rsidRDefault="00667AA6">
      <w:pPr>
        <w:pStyle w:val="ConsPlusNonformat"/>
        <w:jc w:val="both"/>
      </w:pPr>
      <w:r>
        <w:t xml:space="preserve">          - строительство и  ремонт  канализационных  систем,  см.</w:t>
      </w:r>
    </w:p>
    <w:p w:rsidR="00667AA6" w:rsidRDefault="00667AA6">
      <w:pPr>
        <w:pStyle w:val="ConsPlusNonformat"/>
        <w:jc w:val="both"/>
      </w:pPr>
      <w:r>
        <w:t xml:space="preserve">          </w:t>
      </w:r>
      <w:hyperlink w:anchor="P9762" w:history="1">
        <w:r>
          <w:rPr>
            <w:color w:val="0000FF"/>
          </w:rPr>
          <w:t>45.21.3,</w:t>
        </w:r>
      </w:hyperlink>
      <w:r>
        <w:t xml:space="preserve"> </w:t>
      </w:r>
      <w:hyperlink w:anchor="P9762" w:history="1">
        <w:r>
          <w:rPr>
            <w:color w:val="0000FF"/>
          </w:rPr>
          <w:t>45.21.4</w:t>
        </w:r>
      </w:hyperlink>
    </w:p>
    <w:p w:rsidR="00667AA6" w:rsidRDefault="00667AA6">
      <w:pPr>
        <w:pStyle w:val="ConsPlusNonformat"/>
        <w:jc w:val="both"/>
      </w:pPr>
      <w:r>
        <w:t>90.00.1   Удаление и обработка сточных вод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 обработку жидких отходов:</w:t>
      </w:r>
    </w:p>
    <w:p w:rsidR="00667AA6" w:rsidRDefault="00667AA6">
      <w:pPr>
        <w:pStyle w:val="ConsPlusNonformat"/>
        <w:jc w:val="both"/>
      </w:pPr>
      <w:r>
        <w:t xml:space="preserve">          - отвод бытовых сточных вод через  канализационную  сеть</w:t>
      </w:r>
    </w:p>
    <w:p w:rsidR="00667AA6" w:rsidRDefault="00667AA6">
      <w:pPr>
        <w:pStyle w:val="ConsPlusNonformat"/>
        <w:jc w:val="both"/>
      </w:pPr>
      <w:r>
        <w:t xml:space="preserve">          или другими способами, их обработку и удаление</w:t>
      </w:r>
    </w:p>
    <w:p w:rsidR="00667AA6" w:rsidRDefault="00667AA6">
      <w:pPr>
        <w:pStyle w:val="ConsPlusNonformat"/>
        <w:jc w:val="both"/>
      </w:pPr>
      <w:r>
        <w:t xml:space="preserve">          - очистку сточных вод методом разбавления, фильтрования,</w:t>
      </w:r>
    </w:p>
    <w:p w:rsidR="00667AA6" w:rsidRDefault="00667AA6">
      <w:pPr>
        <w:pStyle w:val="ConsPlusNonformat"/>
        <w:jc w:val="both"/>
      </w:pPr>
      <w:r>
        <w:t xml:space="preserve">          седиментации,  химического осаждения, обработки активным</w:t>
      </w:r>
    </w:p>
    <w:p w:rsidR="00667AA6" w:rsidRDefault="00667AA6">
      <w:pPr>
        <w:pStyle w:val="ConsPlusNonformat"/>
        <w:jc w:val="both"/>
      </w:pPr>
      <w:r>
        <w:t xml:space="preserve">          илом и другими способами</w:t>
      </w:r>
    </w:p>
    <w:p w:rsidR="00667AA6" w:rsidRDefault="00667AA6">
      <w:pPr>
        <w:pStyle w:val="ConsPlusNonformat"/>
        <w:jc w:val="both"/>
      </w:pPr>
      <w:r>
        <w:t xml:space="preserve">          - техническое обслуживание канализационных систем</w:t>
      </w:r>
    </w:p>
    <w:p w:rsidR="00667AA6" w:rsidRDefault="00667AA6">
      <w:pPr>
        <w:pStyle w:val="ConsPlusNonformat"/>
        <w:jc w:val="both"/>
      </w:pPr>
      <w:r>
        <w:t xml:space="preserve">          - опорожнение  и  чистку  выгребных  ям,  отстойников  и</w:t>
      </w:r>
    </w:p>
    <w:p w:rsidR="00667AA6" w:rsidRDefault="00667AA6">
      <w:pPr>
        <w:pStyle w:val="ConsPlusNonformat"/>
        <w:jc w:val="both"/>
      </w:pPr>
      <w:r>
        <w:t xml:space="preserve">          септиков,    обслуживание    туалетов    с    химической</w:t>
      </w:r>
    </w:p>
    <w:p w:rsidR="00667AA6" w:rsidRDefault="00667AA6">
      <w:pPr>
        <w:pStyle w:val="ConsPlusNonformat"/>
        <w:jc w:val="both"/>
      </w:pPr>
      <w:r>
        <w:t xml:space="preserve">          стерилизацией</w:t>
      </w:r>
    </w:p>
    <w:p w:rsidR="00667AA6" w:rsidRDefault="00667AA6">
      <w:pPr>
        <w:pStyle w:val="ConsPlusNonformat"/>
        <w:jc w:val="both"/>
      </w:pPr>
      <w:r>
        <w:t xml:space="preserve">          - обработку сточных вод плавательных бассейнов</w:t>
      </w:r>
    </w:p>
    <w:p w:rsidR="00667AA6" w:rsidRDefault="00667AA6">
      <w:pPr>
        <w:pStyle w:val="ConsPlusNonformat"/>
        <w:jc w:val="both"/>
      </w:pPr>
      <w:r>
        <w:t xml:space="preserve">          - обработку сточных вод промышленных предприятий</w:t>
      </w:r>
    </w:p>
    <w:p w:rsidR="00667AA6" w:rsidRDefault="00667AA6">
      <w:pPr>
        <w:pStyle w:val="ConsPlusNonformat"/>
        <w:jc w:val="both"/>
      </w:pPr>
      <w:r>
        <w:t>90.00.2   Удаление и обработка твердых отходов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сбор мусора, хлама, отбросов и отходов</w:t>
      </w:r>
    </w:p>
    <w:p w:rsidR="00667AA6" w:rsidRDefault="00667AA6">
      <w:pPr>
        <w:pStyle w:val="ConsPlusNonformat"/>
        <w:jc w:val="both"/>
      </w:pPr>
      <w:r>
        <w:t xml:space="preserve">          - сбор и удаление строительного мусора</w:t>
      </w:r>
    </w:p>
    <w:p w:rsidR="00667AA6" w:rsidRDefault="00667AA6">
      <w:pPr>
        <w:pStyle w:val="ConsPlusNonformat"/>
        <w:jc w:val="both"/>
      </w:pPr>
      <w:r>
        <w:t xml:space="preserve">          - уничтожение   отходов  методом  сжигания  или  другими</w:t>
      </w:r>
    </w:p>
    <w:p w:rsidR="00667AA6" w:rsidRDefault="00667AA6">
      <w:pPr>
        <w:pStyle w:val="ConsPlusNonformat"/>
        <w:jc w:val="both"/>
      </w:pPr>
      <w:r>
        <w:t xml:space="preserve">          способами:  измельчение отходов, свалку отходов на земле</w:t>
      </w:r>
    </w:p>
    <w:p w:rsidR="00667AA6" w:rsidRDefault="00667AA6">
      <w:pPr>
        <w:pStyle w:val="ConsPlusNonformat"/>
        <w:jc w:val="both"/>
      </w:pPr>
      <w:r>
        <w:t xml:space="preserve">          или в воде, захоронение или запахивание отходов</w:t>
      </w:r>
    </w:p>
    <w:p w:rsidR="00667AA6" w:rsidRDefault="00667AA6">
      <w:pPr>
        <w:pStyle w:val="ConsPlusNonformat"/>
        <w:jc w:val="both"/>
      </w:pPr>
      <w:r>
        <w:t xml:space="preserve">          - обработку  и  уничтожение  опасных  отходов,   включая</w:t>
      </w:r>
    </w:p>
    <w:p w:rsidR="00667AA6" w:rsidRDefault="00667AA6">
      <w:pPr>
        <w:pStyle w:val="ConsPlusNonformat"/>
        <w:jc w:val="both"/>
      </w:pPr>
      <w:r>
        <w:t xml:space="preserve">          очистку загрязненной почвы</w:t>
      </w:r>
    </w:p>
    <w:p w:rsidR="00667AA6" w:rsidRDefault="00667AA6">
      <w:pPr>
        <w:pStyle w:val="ConsPlusNonformat"/>
        <w:jc w:val="both"/>
      </w:pPr>
      <w:r>
        <w:t xml:space="preserve">          - захоронение радиоактивных отходов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торговлю отходами и металлическим ломом, см. </w:t>
      </w:r>
      <w:hyperlink w:anchor="P11040" w:history="1">
        <w:r>
          <w:rPr>
            <w:color w:val="0000FF"/>
          </w:rPr>
          <w:t>51.57</w:t>
        </w:r>
      </w:hyperlink>
    </w:p>
    <w:p w:rsidR="00667AA6" w:rsidRDefault="00667AA6">
      <w:pPr>
        <w:pStyle w:val="ConsPlusNonformat"/>
        <w:jc w:val="both"/>
      </w:pPr>
      <w:r>
        <w:t>90.00.3   Уборка территории и аналогичная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сбор  мусора  из  мусорных урн в общественных местах и</w:t>
      </w:r>
    </w:p>
    <w:p w:rsidR="00667AA6" w:rsidRDefault="00667AA6">
      <w:pPr>
        <w:pStyle w:val="ConsPlusNonformat"/>
        <w:jc w:val="both"/>
      </w:pPr>
      <w:r>
        <w:t xml:space="preserve">          его вывоз</w:t>
      </w:r>
    </w:p>
    <w:p w:rsidR="00667AA6" w:rsidRDefault="00667AA6">
      <w:pPr>
        <w:pStyle w:val="ConsPlusNonformat"/>
        <w:jc w:val="both"/>
      </w:pPr>
      <w:r>
        <w:t xml:space="preserve">          - подметание   и   поливку  улиц,  дорог,  мест  стоянки</w:t>
      </w:r>
    </w:p>
    <w:p w:rsidR="00667AA6" w:rsidRDefault="00667AA6">
      <w:pPr>
        <w:pStyle w:val="ConsPlusNonformat"/>
        <w:jc w:val="both"/>
      </w:pPr>
      <w:r>
        <w:t xml:space="preserve">          автотранспортных средств и т.п.</w:t>
      </w:r>
    </w:p>
    <w:p w:rsidR="00667AA6" w:rsidRDefault="00667AA6">
      <w:pPr>
        <w:pStyle w:val="ConsPlusNonformat"/>
        <w:jc w:val="both"/>
      </w:pPr>
      <w:r>
        <w:t xml:space="preserve">          - очистку  от  снега  и  льда  улиц,  дорог,  взлетно  -</w:t>
      </w:r>
    </w:p>
    <w:p w:rsidR="00667AA6" w:rsidRDefault="00667AA6">
      <w:pPr>
        <w:pStyle w:val="ConsPlusNonformat"/>
        <w:jc w:val="both"/>
      </w:pPr>
      <w:r>
        <w:t xml:space="preserve">          посадочных полос на  аэродромах  и  т.п.,  в  том  числе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посыпание песком или солью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91        Деятельность общественных объединений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91.1      Деятельность коммерческих,     предпринимательских     и</w:t>
      </w:r>
    </w:p>
    <w:p w:rsidR="00667AA6" w:rsidRDefault="00667AA6">
      <w:pPr>
        <w:pStyle w:val="ConsPlusNonformat"/>
        <w:jc w:val="both"/>
      </w:pPr>
      <w:r>
        <w:t xml:space="preserve">          профессиональных организаций</w:t>
      </w:r>
    </w:p>
    <w:p w:rsidR="00667AA6" w:rsidRDefault="00667AA6">
      <w:pPr>
        <w:pStyle w:val="ConsPlusNonformat"/>
        <w:jc w:val="both"/>
      </w:pPr>
      <w:r>
        <w:t>91.11     Деятельность коммерческих      и     предпринимательских</w:t>
      </w:r>
    </w:p>
    <w:p w:rsidR="00667AA6" w:rsidRDefault="00667AA6">
      <w:pPr>
        <w:pStyle w:val="ConsPlusNonformat"/>
        <w:jc w:val="both"/>
      </w:pPr>
      <w:r>
        <w:t xml:space="preserve">          организаций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организаций,  интересы  членов   которых</w:t>
      </w:r>
    </w:p>
    <w:p w:rsidR="00667AA6" w:rsidRDefault="00667AA6">
      <w:pPr>
        <w:pStyle w:val="ConsPlusNonformat"/>
        <w:jc w:val="both"/>
      </w:pPr>
      <w:r>
        <w:t xml:space="preserve">          сосредоточены  на  обеспечении  развития  и  процветания</w:t>
      </w:r>
    </w:p>
    <w:p w:rsidR="00667AA6" w:rsidRDefault="00667AA6">
      <w:pPr>
        <w:pStyle w:val="ConsPlusNonformat"/>
        <w:jc w:val="both"/>
      </w:pPr>
      <w:r>
        <w:t xml:space="preserve">          предприятий  конкретной  сферы  деятельности,   например</w:t>
      </w:r>
    </w:p>
    <w:p w:rsidR="00667AA6" w:rsidRDefault="00667AA6">
      <w:pPr>
        <w:pStyle w:val="ConsPlusNonformat"/>
        <w:jc w:val="both"/>
      </w:pPr>
      <w:r>
        <w:t xml:space="preserve">          торговли,    сельского   хозяйства   и   др.,   или   на</w:t>
      </w:r>
    </w:p>
    <w:p w:rsidR="00667AA6" w:rsidRDefault="00667AA6">
      <w:pPr>
        <w:pStyle w:val="ConsPlusNonformat"/>
        <w:jc w:val="both"/>
      </w:pPr>
      <w:r>
        <w:t xml:space="preserve">          экономическом  развитии   и   экономической   обстановке</w:t>
      </w:r>
    </w:p>
    <w:p w:rsidR="00667AA6" w:rsidRDefault="00667AA6">
      <w:pPr>
        <w:pStyle w:val="ConsPlusNonformat"/>
        <w:jc w:val="both"/>
      </w:pPr>
      <w:r>
        <w:t xml:space="preserve">          конкретного  географического района или административной</w:t>
      </w:r>
    </w:p>
    <w:p w:rsidR="00667AA6" w:rsidRDefault="00667AA6">
      <w:pPr>
        <w:pStyle w:val="ConsPlusNonformat"/>
        <w:jc w:val="both"/>
      </w:pPr>
      <w:r>
        <w:t xml:space="preserve">          единицы   независимо   от    направления    коммерческой</w:t>
      </w:r>
    </w:p>
    <w:p w:rsidR="00667AA6" w:rsidRDefault="00667AA6">
      <w:pPr>
        <w:pStyle w:val="ConsPlusNonformat"/>
        <w:jc w:val="both"/>
      </w:pPr>
      <w:r>
        <w:t xml:space="preserve">          деятельности.   Основные   виды  предоставляемых  услуг:</w:t>
      </w:r>
    </w:p>
    <w:p w:rsidR="00667AA6" w:rsidRDefault="00667AA6">
      <w:pPr>
        <w:pStyle w:val="ConsPlusNonformat"/>
        <w:jc w:val="both"/>
      </w:pPr>
      <w:r>
        <w:t xml:space="preserve">          распространение    информации,    представительство    в</w:t>
      </w:r>
    </w:p>
    <w:p w:rsidR="00667AA6" w:rsidRDefault="00667AA6">
      <w:pPr>
        <w:pStyle w:val="ConsPlusNonformat"/>
        <w:jc w:val="both"/>
      </w:pPr>
      <w:r>
        <w:t xml:space="preserve">          государственных  учреждениях,  связи с общественностью и</w:t>
      </w:r>
    </w:p>
    <w:p w:rsidR="00667AA6" w:rsidRDefault="00667AA6">
      <w:pPr>
        <w:pStyle w:val="ConsPlusNonformat"/>
        <w:jc w:val="both"/>
      </w:pPr>
      <w:r>
        <w:t xml:space="preserve">          переговоры с профсоюзами. Включена деятельность торговых</w:t>
      </w:r>
    </w:p>
    <w:p w:rsidR="00667AA6" w:rsidRDefault="00667AA6">
      <w:pPr>
        <w:pStyle w:val="ConsPlusNonformat"/>
        <w:jc w:val="both"/>
      </w:pPr>
      <w:r>
        <w:t xml:space="preserve">          палат, союзов, гильдий и аналогичных организаций</w:t>
      </w:r>
    </w:p>
    <w:p w:rsidR="00667AA6" w:rsidRDefault="00667AA6">
      <w:pPr>
        <w:pStyle w:val="ConsPlusNonformat"/>
        <w:jc w:val="both"/>
      </w:pPr>
      <w:bookmarkStart w:id="401" w:name="P14253"/>
      <w:bookmarkEnd w:id="401"/>
      <w:r>
        <w:t>91.12     Деятельность профессиональных организаций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организаций,  интересы  членов   которых</w:t>
      </w:r>
    </w:p>
    <w:p w:rsidR="00667AA6" w:rsidRDefault="00667AA6">
      <w:pPr>
        <w:pStyle w:val="ConsPlusNonformat"/>
        <w:jc w:val="both"/>
      </w:pPr>
      <w:r>
        <w:t xml:space="preserve">          сосредоточены  на  конкретной отрасли знаний или отрасли</w:t>
      </w:r>
    </w:p>
    <w:p w:rsidR="00667AA6" w:rsidRDefault="00667AA6">
      <w:pPr>
        <w:pStyle w:val="ConsPlusNonformat"/>
        <w:jc w:val="both"/>
      </w:pPr>
      <w:r>
        <w:t xml:space="preserve">          профессиональной    практической    деятельности     или</w:t>
      </w:r>
    </w:p>
    <w:p w:rsidR="00667AA6" w:rsidRDefault="00667AA6">
      <w:pPr>
        <w:pStyle w:val="ConsPlusNonformat"/>
        <w:jc w:val="both"/>
      </w:pPr>
      <w:r>
        <w:t xml:space="preserve">          технической    области.    Сюда   относятся   ассоциации</w:t>
      </w:r>
    </w:p>
    <w:p w:rsidR="00667AA6" w:rsidRDefault="00667AA6">
      <w:pPr>
        <w:pStyle w:val="ConsPlusNonformat"/>
        <w:jc w:val="both"/>
      </w:pPr>
      <w:r>
        <w:t xml:space="preserve">          специалистов, занимающихся деятельностью в области науки</w:t>
      </w:r>
    </w:p>
    <w:p w:rsidR="00667AA6" w:rsidRDefault="00667AA6">
      <w:pPr>
        <w:pStyle w:val="ConsPlusNonformat"/>
        <w:jc w:val="both"/>
      </w:pPr>
      <w:r>
        <w:t xml:space="preserve">          и культуры (писателей,  художников, актеров, журналистов</w:t>
      </w:r>
    </w:p>
    <w:p w:rsidR="00667AA6" w:rsidRDefault="00667AA6">
      <w:pPr>
        <w:pStyle w:val="ConsPlusNonformat"/>
        <w:jc w:val="both"/>
      </w:pPr>
      <w:r>
        <w:t xml:space="preserve">          и т.п.).  Основные виды предоставляемых  услуг  включают</w:t>
      </w:r>
    </w:p>
    <w:p w:rsidR="00667AA6" w:rsidRDefault="00667AA6">
      <w:pPr>
        <w:pStyle w:val="ConsPlusNonformat"/>
        <w:jc w:val="both"/>
      </w:pPr>
      <w:r>
        <w:t xml:space="preserve">          распространение   информации,   установление   критериев</w:t>
      </w:r>
    </w:p>
    <w:p w:rsidR="00667AA6" w:rsidRDefault="00667AA6">
      <w:pPr>
        <w:pStyle w:val="ConsPlusNonformat"/>
        <w:jc w:val="both"/>
      </w:pPr>
      <w:r>
        <w:t xml:space="preserve">          оценки  практической  деятельности  и  контроль  за   их</w:t>
      </w:r>
    </w:p>
    <w:p w:rsidR="00667AA6" w:rsidRDefault="00667AA6">
      <w:pPr>
        <w:pStyle w:val="ConsPlusNonformat"/>
        <w:jc w:val="both"/>
      </w:pPr>
      <w:r>
        <w:t xml:space="preserve">          соблюдением,    представительство    в   государственных</w:t>
      </w:r>
    </w:p>
    <w:p w:rsidR="00667AA6" w:rsidRDefault="00667AA6">
      <w:pPr>
        <w:pStyle w:val="ConsPlusNonformat"/>
        <w:jc w:val="both"/>
      </w:pPr>
      <w:r>
        <w:t xml:space="preserve">          учреждениях  и  связи  с   общественностью.   Включается</w:t>
      </w:r>
    </w:p>
    <w:p w:rsidR="00667AA6" w:rsidRDefault="00667AA6">
      <w:pPr>
        <w:pStyle w:val="ConsPlusNonformat"/>
        <w:jc w:val="both"/>
      </w:pPr>
      <w:r>
        <w:t xml:space="preserve">          деятельность научных обществ</w:t>
      </w:r>
    </w:p>
    <w:p w:rsidR="00667AA6" w:rsidRDefault="00667AA6">
      <w:pPr>
        <w:pStyle w:val="ConsPlusNonformat"/>
        <w:jc w:val="both"/>
      </w:pPr>
      <w:r>
        <w:t>91.2      Деятельность профессиональных союзов</w:t>
      </w:r>
    </w:p>
    <w:p w:rsidR="00667AA6" w:rsidRDefault="00667AA6">
      <w:pPr>
        <w:pStyle w:val="ConsPlusNonformat"/>
        <w:jc w:val="both"/>
      </w:pPr>
      <w:r>
        <w:t>91.20     Деятельность профессиональных союзов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ассоциаций, членами которых являются лица</w:t>
      </w:r>
    </w:p>
    <w:p w:rsidR="00667AA6" w:rsidRDefault="00667AA6">
      <w:pPr>
        <w:pStyle w:val="ConsPlusNonformat"/>
        <w:jc w:val="both"/>
      </w:pPr>
      <w:r>
        <w:t xml:space="preserve">          наемного труда,  заинтересованные,  главным  образом,  в</w:t>
      </w:r>
    </w:p>
    <w:p w:rsidR="00667AA6" w:rsidRDefault="00667AA6">
      <w:pPr>
        <w:pStyle w:val="ConsPlusNonformat"/>
        <w:jc w:val="both"/>
      </w:pPr>
      <w:r>
        <w:t xml:space="preserve">          представлении  своих  интересов  по  вопросам заработной</w:t>
      </w:r>
    </w:p>
    <w:p w:rsidR="00667AA6" w:rsidRDefault="00667AA6">
      <w:pPr>
        <w:pStyle w:val="ConsPlusNonformat"/>
        <w:jc w:val="both"/>
      </w:pPr>
      <w:r>
        <w:t xml:space="preserve">          платы и условий труда, а также в согласованных действиях</w:t>
      </w:r>
    </w:p>
    <w:p w:rsidR="00667AA6" w:rsidRDefault="00667AA6">
      <w:pPr>
        <w:pStyle w:val="ConsPlusNonformat"/>
        <w:jc w:val="both"/>
      </w:pPr>
      <w:r>
        <w:t xml:space="preserve">          через   организацию.   Включается   деятельность  союзов</w:t>
      </w:r>
    </w:p>
    <w:p w:rsidR="00667AA6" w:rsidRDefault="00667AA6">
      <w:pPr>
        <w:pStyle w:val="ConsPlusNonformat"/>
        <w:jc w:val="both"/>
      </w:pPr>
      <w:r>
        <w:t xml:space="preserve">          работников  одного  предприятия,  союзов,   объединяющих</w:t>
      </w:r>
    </w:p>
    <w:p w:rsidR="00667AA6" w:rsidRDefault="00667AA6">
      <w:pPr>
        <w:pStyle w:val="ConsPlusNonformat"/>
        <w:jc w:val="both"/>
      </w:pPr>
      <w:r>
        <w:t xml:space="preserve">          смежные    отрасли,    а    также   союзов   работников,</w:t>
      </w:r>
    </w:p>
    <w:p w:rsidR="00667AA6" w:rsidRDefault="00667AA6">
      <w:pPr>
        <w:pStyle w:val="ConsPlusNonformat"/>
        <w:jc w:val="both"/>
      </w:pPr>
      <w:r>
        <w:t xml:space="preserve">          объединяющихся  по   профессиональному,   региональному,</w:t>
      </w:r>
    </w:p>
    <w:p w:rsidR="00667AA6" w:rsidRDefault="00667AA6">
      <w:pPr>
        <w:pStyle w:val="ConsPlusNonformat"/>
        <w:jc w:val="both"/>
      </w:pPr>
      <w:r>
        <w:t xml:space="preserve">          структурному и другим признакам</w:t>
      </w:r>
    </w:p>
    <w:p w:rsidR="00667AA6" w:rsidRDefault="00667AA6">
      <w:pPr>
        <w:pStyle w:val="ConsPlusNonformat"/>
        <w:jc w:val="both"/>
      </w:pPr>
      <w:r>
        <w:t>91.3      Деятельность прочих общественных объединений</w:t>
      </w:r>
    </w:p>
    <w:p w:rsidR="00667AA6" w:rsidRDefault="00667AA6">
      <w:pPr>
        <w:pStyle w:val="ConsPlusNonformat"/>
        <w:jc w:val="both"/>
      </w:pPr>
      <w:bookmarkStart w:id="402" w:name="P14280"/>
      <w:bookmarkEnd w:id="402"/>
      <w:r>
        <w:t>91.31     Деятельность религиозных организаций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религиозных организаций</w:t>
      </w:r>
    </w:p>
    <w:p w:rsidR="00667AA6" w:rsidRDefault="00667AA6">
      <w:pPr>
        <w:pStyle w:val="ConsPlusNonformat"/>
        <w:jc w:val="both"/>
      </w:pPr>
      <w:r>
        <w:t xml:space="preserve">          - деятельность мужских и женских монастырей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в  области  образования,  осуществляемую</w:t>
      </w:r>
    </w:p>
    <w:p w:rsidR="00667AA6" w:rsidRDefault="00667AA6">
      <w:pPr>
        <w:pStyle w:val="ConsPlusNonformat"/>
        <w:jc w:val="both"/>
      </w:pPr>
      <w:r>
        <w:t xml:space="preserve">          этими организациями, см. </w:t>
      </w:r>
      <w:hyperlink w:anchor="P13775" w:history="1">
        <w:r>
          <w:rPr>
            <w:color w:val="0000FF"/>
          </w:rPr>
          <w:t>80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в области здравоохранения, осуществляемую</w:t>
      </w:r>
    </w:p>
    <w:p w:rsidR="00667AA6" w:rsidRDefault="00667AA6">
      <w:pPr>
        <w:pStyle w:val="ConsPlusNonformat"/>
        <w:jc w:val="both"/>
      </w:pPr>
      <w:r>
        <w:t xml:space="preserve">          этими организациями, см. </w:t>
      </w:r>
      <w:hyperlink w:anchor="P13985" w:history="1">
        <w:r>
          <w:rPr>
            <w:color w:val="0000FF"/>
          </w:rPr>
          <w:t>85.1</w:t>
        </w:r>
      </w:hyperlink>
    </w:p>
    <w:p w:rsidR="00667AA6" w:rsidRDefault="00667AA6">
      <w:pPr>
        <w:pStyle w:val="ConsPlusNonformat"/>
        <w:jc w:val="both"/>
      </w:pPr>
      <w:r>
        <w:t xml:space="preserve">          - предоставление социальных услуг,  осуществляемое этими</w:t>
      </w:r>
    </w:p>
    <w:p w:rsidR="00667AA6" w:rsidRDefault="00667AA6">
      <w:pPr>
        <w:pStyle w:val="ConsPlusNonformat"/>
        <w:jc w:val="both"/>
      </w:pPr>
      <w:r>
        <w:t xml:space="preserve">          организациями, см. </w:t>
      </w:r>
      <w:hyperlink w:anchor="P14117" w:history="1">
        <w:r>
          <w:rPr>
            <w:color w:val="0000FF"/>
          </w:rPr>
          <w:t>85.3</w:t>
        </w:r>
      </w:hyperlink>
    </w:p>
    <w:p w:rsidR="00667AA6" w:rsidRDefault="00667AA6">
      <w:pPr>
        <w:pStyle w:val="ConsPlusNonformat"/>
        <w:jc w:val="both"/>
      </w:pPr>
      <w:r>
        <w:t>91.32     Деятельность политических организаций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  политических      организаций      и</w:t>
      </w:r>
    </w:p>
    <w:p w:rsidR="00667AA6" w:rsidRDefault="00667AA6">
      <w:pPr>
        <w:pStyle w:val="ConsPlusNonformat"/>
        <w:jc w:val="both"/>
      </w:pPr>
      <w:r>
        <w:t xml:space="preserve">          вспомогательных   организаций   (организаций   молодежи,</w:t>
      </w:r>
    </w:p>
    <w:p w:rsidR="00667AA6" w:rsidRDefault="00667AA6">
      <w:pPr>
        <w:pStyle w:val="ConsPlusNonformat"/>
        <w:jc w:val="both"/>
      </w:pPr>
      <w:r>
        <w:t xml:space="preserve">          взаимодействующих  с  политической  партией,   и   др.).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Деятельность   таких   организаций  направлена,  главным</w:t>
      </w:r>
    </w:p>
    <w:p w:rsidR="00667AA6" w:rsidRDefault="00667AA6">
      <w:pPr>
        <w:pStyle w:val="ConsPlusNonformat"/>
        <w:jc w:val="both"/>
      </w:pPr>
      <w:r>
        <w:t xml:space="preserve">          образом,  на продвижение членов партии  и  сочувствующих</w:t>
      </w:r>
    </w:p>
    <w:p w:rsidR="00667AA6" w:rsidRDefault="00667AA6">
      <w:pPr>
        <w:pStyle w:val="ConsPlusNonformat"/>
        <w:jc w:val="both"/>
      </w:pPr>
      <w:r>
        <w:t xml:space="preserve">          партии  лиц  на  политические  и  другие  посты  с целью</w:t>
      </w:r>
    </w:p>
    <w:p w:rsidR="00667AA6" w:rsidRDefault="00667AA6">
      <w:pPr>
        <w:pStyle w:val="ConsPlusNonformat"/>
        <w:jc w:val="both"/>
      </w:pPr>
      <w:r>
        <w:t xml:space="preserve">          оказания  влияния  на  решения,   принимаемые   органами</w:t>
      </w:r>
    </w:p>
    <w:p w:rsidR="00667AA6" w:rsidRDefault="00667AA6">
      <w:pPr>
        <w:pStyle w:val="ConsPlusNonformat"/>
        <w:jc w:val="both"/>
      </w:pPr>
      <w:r>
        <w:t xml:space="preserve">          власти,   а   также   на   распространение   информации,</w:t>
      </w:r>
    </w:p>
    <w:p w:rsidR="00667AA6" w:rsidRDefault="00667AA6">
      <w:pPr>
        <w:pStyle w:val="ConsPlusNonformat"/>
        <w:jc w:val="both"/>
      </w:pPr>
      <w:r>
        <w:t xml:space="preserve">          организацию связи с общественностью, сбор средств и т.п.</w:t>
      </w:r>
    </w:p>
    <w:p w:rsidR="00667AA6" w:rsidRDefault="00667AA6">
      <w:pPr>
        <w:pStyle w:val="ConsPlusNonformat"/>
        <w:jc w:val="both"/>
      </w:pPr>
      <w:r>
        <w:t>91.33     Деятельность прочих    общественных    организаций,   не</w:t>
      </w:r>
    </w:p>
    <w:p w:rsidR="00667AA6" w:rsidRDefault="00667AA6">
      <w:pPr>
        <w:pStyle w:val="ConsPlusNonformat"/>
        <w:jc w:val="both"/>
      </w:pPr>
      <w:r>
        <w:t xml:space="preserve">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организаций, не связанных непосредственно</w:t>
      </w:r>
    </w:p>
    <w:p w:rsidR="00667AA6" w:rsidRDefault="00667AA6">
      <w:pPr>
        <w:pStyle w:val="ConsPlusNonformat"/>
        <w:jc w:val="both"/>
      </w:pPr>
      <w:r>
        <w:t xml:space="preserve">          с   политическими   партиями,   способствующих   решению</w:t>
      </w:r>
    </w:p>
    <w:p w:rsidR="00667AA6" w:rsidRDefault="00667AA6">
      <w:pPr>
        <w:pStyle w:val="ConsPlusNonformat"/>
        <w:jc w:val="both"/>
      </w:pPr>
      <w:r>
        <w:t xml:space="preserve">          общественных задач и проблем  посредством  общественного</w:t>
      </w:r>
    </w:p>
    <w:p w:rsidR="00667AA6" w:rsidRDefault="00667AA6">
      <w:pPr>
        <w:pStyle w:val="ConsPlusNonformat"/>
        <w:jc w:val="both"/>
      </w:pPr>
      <w:r>
        <w:t xml:space="preserve">          образования,  политического  влияния,  сбора  средств  и</w:t>
      </w:r>
    </w:p>
    <w:p w:rsidR="00667AA6" w:rsidRDefault="00667AA6">
      <w:pPr>
        <w:pStyle w:val="ConsPlusNonformat"/>
        <w:jc w:val="both"/>
      </w:pPr>
      <w:r>
        <w:t xml:space="preserve">          т.п.:</w:t>
      </w:r>
    </w:p>
    <w:p w:rsidR="00667AA6" w:rsidRDefault="00667AA6">
      <w:pPr>
        <w:pStyle w:val="ConsPlusNonformat"/>
        <w:jc w:val="both"/>
      </w:pPr>
      <w:r>
        <w:t xml:space="preserve">           - гражданских инициатив и движений протеста</w:t>
      </w:r>
    </w:p>
    <w:p w:rsidR="00667AA6" w:rsidRDefault="00667AA6">
      <w:pPr>
        <w:pStyle w:val="ConsPlusNonformat"/>
        <w:jc w:val="both"/>
      </w:pPr>
      <w:r>
        <w:t xml:space="preserve">           - движений  в   области  защиты  окружающей   среды   и</w:t>
      </w:r>
    </w:p>
    <w:p w:rsidR="00667AA6" w:rsidRDefault="00667AA6">
      <w:pPr>
        <w:pStyle w:val="ConsPlusNonformat"/>
        <w:jc w:val="both"/>
      </w:pPr>
      <w:r>
        <w:t xml:space="preserve">           экологии</w:t>
      </w:r>
    </w:p>
    <w:p w:rsidR="00667AA6" w:rsidRDefault="00667AA6">
      <w:pPr>
        <w:pStyle w:val="ConsPlusNonformat"/>
        <w:jc w:val="both"/>
      </w:pPr>
      <w:r>
        <w:t xml:space="preserve">           - выступающих  в поддержку обществ  и  образования,  не</w:t>
      </w:r>
    </w:p>
    <w:p w:rsidR="00667AA6" w:rsidRDefault="00667AA6">
      <w:pPr>
        <w:pStyle w:val="ConsPlusNonformat"/>
        <w:jc w:val="both"/>
      </w:pPr>
      <w:r>
        <w:t xml:space="preserve">           включенных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 - выступающих в  защиту и за улучшение положения особых</w:t>
      </w:r>
    </w:p>
    <w:p w:rsidR="00667AA6" w:rsidRDefault="00667AA6">
      <w:pPr>
        <w:pStyle w:val="ConsPlusNonformat"/>
        <w:jc w:val="both"/>
      </w:pPr>
      <w:r>
        <w:t xml:space="preserve">           групп   населения,   например   этнических    групп   и</w:t>
      </w:r>
    </w:p>
    <w:p w:rsidR="00667AA6" w:rsidRDefault="00667AA6">
      <w:pPr>
        <w:pStyle w:val="ConsPlusNonformat"/>
        <w:jc w:val="both"/>
      </w:pPr>
      <w:r>
        <w:t xml:space="preserve">           меньшинств</w:t>
      </w:r>
    </w:p>
    <w:p w:rsidR="00667AA6" w:rsidRDefault="00667AA6">
      <w:pPr>
        <w:pStyle w:val="ConsPlusNonformat"/>
        <w:jc w:val="both"/>
      </w:pPr>
      <w:r>
        <w:t xml:space="preserve">           - имеющих  патриотические  цели,  включая   объединения</w:t>
      </w:r>
    </w:p>
    <w:p w:rsidR="00667AA6" w:rsidRDefault="00667AA6">
      <w:pPr>
        <w:pStyle w:val="ConsPlusNonformat"/>
        <w:jc w:val="both"/>
      </w:pPr>
      <w:r>
        <w:t xml:space="preserve">           ветеранов войны</w:t>
      </w:r>
    </w:p>
    <w:p w:rsidR="00667AA6" w:rsidRDefault="00667AA6">
      <w:pPr>
        <w:pStyle w:val="ConsPlusNonformat"/>
        <w:jc w:val="both"/>
      </w:pPr>
      <w:r>
        <w:t xml:space="preserve">          - деятельность  групп,  объединенных  общими  интересами</w:t>
      </w:r>
    </w:p>
    <w:p w:rsidR="00667AA6" w:rsidRDefault="00667AA6">
      <w:pPr>
        <w:pStyle w:val="ConsPlusNonformat"/>
        <w:jc w:val="both"/>
      </w:pPr>
      <w:r>
        <w:t xml:space="preserve">          (туристских клубов,  объединений автомобилистов, обществ</w:t>
      </w:r>
    </w:p>
    <w:p w:rsidR="00667AA6" w:rsidRDefault="00667AA6">
      <w:pPr>
        <w:pStyle w:val="ConsPlusNonformat"/>
        <w:jc w:val="both"/>
      </w:pPr>
      <w:r>
        <w:t xml:space="preserve">          потребителей и др.)</w:t>
      </w:r>
    </w:p>
    <w:p w:rsidR="00667AA6" w:rsidRDefault="00667AA6">
      <w:pPr>
        <w:pStyle w:val="ConsPlusNonformat"/>
        <w:jc w:val="both"/>
      </w:pPr>
      <w:r>
        <w:t xml:space="preserve">          - деятельность   обществ,   целью    которых    является</w:t>
      </w:r>
    </w:p>
    <w:p w:rsidR="00667AA6" w:rsidRDefault="00667AA6">
      <w:pPr>
        <w:pStyle w:val="ConsPlusNonformat"/>
        <w:jc w:val="both"/>
      </w:pPr>
      <w:r>
        <w:t xml:space="preserve">          установление социальных контактов (клубов деловых людей,</w:t>
      </w:r>
    </w:p>
    <w:p w:rsidR="00667AA6" w:rsidRDefault="00667AA6">
      <w:pPr>
        <w:pStyle w:val="ConsPlusNonformat"/>
        <w:jc w:val="both"/>
      </w:pPr>
      <w:r>
        <w:t xml:space="preserve">          масонских лож и др.)</w:t>
      </w:r>
    </w:p>
    <w:p w:rsidR="00667AA6" w:rsidRDefault="00667AA6">
      <w:pPr>
        <w:pStyle w:val="ConsPlusNonformat"/>
        <w:jc w:val="both"/>
      </w:pPr>
      <w:r>
        <w:t xml:space="preserve">          - деятельность ассоциаций молодежи,  детских и юношеских</w:t>
      </w:r>
    </w:p>
    <w:p w:rsidR="00667AA6" w:rsidRDefault="00667AA6">
      <w:pPr>
        <w:pStyle w:val="ConsPlusNonformat"/>
        <w:jc w:val="both"/>
      </w:pPr>
      <w:r>
        <w:t xml:space="preserve">          организаций, студенческих организаций, клубов, обществ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  ассоциаций,   создаваемых    с    целью</w:t>
      </w:r>
    </w:p>
    <w:p w:rsidR="00667AA6" w:rsidRDefault="00667AA6">
      <w:pPr>
        <w:pStyle w:val="ConsPlusNonformat"/>
        <w:jc w:val="both"/>
      </w:pPr>
      <w:r>
        <w:t xml:space="preserve">          проведения  культурных  и  развлекательных мероприятий и</w:t>
      </w:r>
    </w:p>
    <w:p w:rsidR="00667AA6" w:rsidRDefault="00667AA6">
      <w:pPr>
        <w:pStyle w:val="ConsPlusNonformat"/>
        <w:jc w:val="both"/>
      </w:pPr>
      <w:r>
        <w:t xml:space="preserve">          организации  досуга,  кроме  спорта  или  игр,  например</w:t>
      </w:r>
    </w:p>
    <w:p w:rsidR="00667AA6" w:rsidRDefault="00667AA6">
      <w:pPr>
        <w:pStyle w:val="ConsPlusNonformat"/>
        <w:jc w:val="both"/>
      </w:pPr>
      <w:r>
        <w:t xml:space="preserve">          поэтических,  литературных  клубов,  клубов  книголюбов,</w:t>
      </w:r>
    </w:p>
    <w:p w:rsidR="00667AA6" w:rsidRDefault="00667AA6">
      <w:pPr>
        <w:pStyle w:val="ConsPlusNonformat"/>
        <w:jc w:val="both"/>
      </w:pPr>
      <w:r>
        <w:t xml:space="preserve">          обществ любителей истории,  садоводства,  клубов кино- и</w:t>
      </w:r>
    </w:p>
    <w:p w:rsidR="00667AA6" w:rsidRDefault="00667AA6">
      <w:pPr>
        <w:pStyle w:val="ConsPlusNonformat"/>
        <w:jc w:val="both"/>
      </w:pPr>
      <w:r>
        <w:t xml:space="preserve">          фотолюбителей,   клубов   любителей   музыки,  живописи,</w:t>
      </w:r>
    </w:p>
    <w:p w:rsidR="00667AA6" w:rsidRDefault="00667AA6">
      <w:pPr>
        <w:pStyle w:val="ConsPlusNonformat"/>
        <w:jc w:val="both"/>
      </w:pPr>
      <w:r>
        <w:t xml:space="preserve">          любителей ремесел, коллекционеров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обществ защиты животных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профессиональных организаций, см. </w:t>
      </w:r>
      <w:hyperlink w:anchor="P14253" w:history="1">
        <w:r>
          <w:rPr>
            <w:color w:val="0000FF"/>
          </w:rPr>
          <w:t>91.12</w:t>
        </w:r>
      </w:hyperlink>
    </w:p>
    <w:p w:rsidR="00667AA6" w:rsidRDefault="00667AA6">
      <w:pPr>
        <w:pStyle w:val="ConsPlusNonformat"/>
        <w:jc w:val="both"/>
      </w:pPr>
      <w:r>
        <w:t xml:space="preserve">          - организации,  осуществляющие  деятельность  в  области</w:t>
      </w:r>
    </w:p>
    <w:p w:rsidR="00667AA6" w:rsidRDefault="00667AA6">
      <w:pPr>
        <w:pStyle w:val="ConsPlusNonformat"/>
        <w:jc w:val="both"/>
      </w:pPr>
      <w:r>
        <w:t xml:space="preserve">          искусства и содействующие этой деятельности, см. </w:t>
      </w:r>
      <w:hyperlink w:anchor="P14416" w:history="1">
        <w:r>
          <w:rPr>
            <w:color w:val="0000FF"/>
          </w:rPr>
          <w:t>92.31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bookmarkStart w:id="403" w:name="P14342"/>
      <w:bookmarkEnd w:id="403"/>
      <w:r>
        <w:t>92        Деятельность по   организации   отдыха   и  развлечений,</w:t>
      </w:r>
    </w:p>
    <w:p w:rsidR="00667AA6" w:rsidRDefault="00667AA6">
      <w:pPr>
        <w:pStyle w:val="ConsPlusNonformat"/>
        <w:jc w:val="both"/>
      </w:pPr>
      <w:r>
        <w:t xml:space="preserve">          культуры и спорта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92.1      Деятельность, связанная  с  производством,  прокатом   и</w:t>
      </w:r>
    </w:p>
    <w:p w:rsidR="00667AA6" w:rsidRDefault="00667AA6">
      <w:pPr>
        <w:pStyle w:val="ConsPlusNonformat"/>
        <w:jc w:val="both"/>
      </w:pPr>
      <w:r>
        <w:t xml:space="preserve">          показом фильмов</w:t>
      </w:r>
    </w:p>
    <w:p w:rsidR="00667AA6" w:rsidRDefault="00667AA6">
      <w:pPr>
        <w:pStyle w:val="ConsPlusNonformat"/>
        <w:jc w:val="both"/>
      </w:pPr>
      <w:bookmarkStart w:id="404" w:name="P14347"/>
      <w:bookmarkEnd w:id="404"/>
      <w:r>
        <w:t>92.11     Производство фильмов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производство игровых и неигровых фильмов,  отснятых на</w:t>
      </w:r>
    </w:p>
    <w:p w:rsidR="00667AA6" w:rsidRDefault="00667AA6">
      <w:pPr>
        <w:pStyle w:val="ConsPlusNonformat"/>
        <w:jc w:val="both"/>
      </w:pPr>
      <w:r>
        <w:t xml:space="preserve">          кинопленку,  видеоленту  или другой технический носитель</w:t>
      </w:r>
    </w:p>
    <w:p w:rsidR="00667AA6" w:rsidRDefault="00667AA6">
      <w:pPr>
        <w:pStyle w:val="ConsPlusNonformat"/>
        <w:jc w:val="both"/>
      </w:pPr>
      <w:r>
        <w:t xml:space="preserve">          информации для демонстрации в кинотеатрах или для показа</w:t>
      </w:r>
    </w:p>
    <w:p w:rsidR="00667AA6" w:rsidRDefault="00667AA6">
      <w:pPr>
        <w:pStyle w:val="ConsPlusNonformat"/>
        <w:jc w:val="both"/>
      </w:pPr>
      <w:r>
        <w:t xml:space="preserve">          по  телевидению.  Обычно это производство осуществляется</w:t>
      </w:r>
    </w:p>
    <w:p w:rsidR="00667AA6" w:rsidRDefault="00667AA6">
      <w:pPr>
        <w:pStyle w:val="ConsPlusNonformat"/>
        <w:jc w:val="both"/>
      </w:pPr>
      <w:r>
        <w:t xml:space="preserve">          на   киностудиях   или   в   специальных    лабораториях</w:t>
      </w:r>
    </w:p>
    <w:p w:rsidR="00667AA6" w:rsidRDefault="00667AA6">
      <w:pPr>
        <w:pStyle w:val="ConsPlusNonformat"/>
        <w:jc w:val="both"/>
      </w:pPr>
      <w:r>
        <w:t xml:space="preserve">          анимационных  (мультипликационных)  фильмов.  Включаются</w:t>
      </w:r>
    </w:p>
    <w:p w:rsidR="00667AA6" w:rsidRDefault="00667AA6">
      <w:pPr>
        <w:pStyle w:val="ConsPlusNonformat"/>
        <w:jc w:val="both"/>
      </w:pPr>
      <w:r>
        <w:t xml:space="preserve">          полнометражные,  документальные, короткометражные фильмы</w:t>
      </w:r>
    </w:p>
    <w:p w:rsidR="00667AA6" w:rsidRDefault="00667AA6">
      <w:pPr>
        <w:pStyle w:val="ConsPlusNonformat"/>
        <w:jc w:val="both"/>
      </w:pPr>
      <w:r>
        <w:t xml:space="preserve">          и   т.п.,   предназначенные   для  развлечения  публики,</w:t>
      </w:r>
    </w:p>
    <w:p w:rsidR="00667AA6" w:rsidRDefault="00667AA6">
      <w:pPr>
        <w:pStyle w:val="ConsPlusNonformat"/>
        <w:jc w:val="both"/>
      </w:pPr>
      <w:r>
        <w:t xml:space="preserve">          рекламы, целей образования и обучения</w:t>
      </w:r>
    </w:p>
    <w:p w:rsidR="00667AA6" w:rsidRDefault="00667AA6">
      <w:pPr>
        <w:pStyle w:val="ConsPlusNonformat"/>
        <w:jc w:val="both"/>
      </w:pPr>
      <w:r>
        <w:t xml:space="preserve">          - вспомогательную   деятельность  (дублирование,  монтаж</w:t>
      </w:r>
    </w:p>
    <w:p w:rsidR="00667AA6" w:rsidRDefault="00667AA6">
      <w:pPr>
        <w:pStyle w:val="ConsPlusNonformat"/>
        <w:jc w:val="both"/>
      </w:pPr>
      <w:r>
        <w:t xml:space="preserve">          фильмов, обработка кинопленок и т.п.)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контратипирование фильмов,  а также копирование аудио-</w:t>
      </w:r>
    </w:p>
    <w:p w:rsidR="00667AA6" w:rsidRDefault="00667AA6">
      <w:pPr>
        <w:pStyle w:val="ConsPlusNonformat"/>
        <w:jc w:val="both"/>
      </w:pPr>
      <w:r>
        <w:t xml:space="preserve">          и  видеозаписей с оригинальной матрицы (мастер - копии),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558" w:history="1">
        <w:r>
          <w:rPr>
            <w:color w:val="0000FF"/>
          </w:rPr>
          <w:t>22.3</w:t>
        </w:r>
      </w:hyperlink>
    </w:p>
    <w:p w:rsidR="00667AA6" w:rsidRDefault="00667AA6">
      <w:pPr>
        <w:pStyle w:val="ConsPlusNonformat"/>
        <w:jc w:val="both"/>
      </w:pPr>
      <w:r>
        <w:t xml:space="preserve">          - обработку    фотопленок,    кроме    используемых    в</w:t>
      </w:r>
    </w:p>
    <w:p w:rsidR="00667AA6" w:rsidRDefault="00667AA6">
      <w:pPr>
        <w:pStyle w:val="ConsPlusNonformat"/>
        <w:jc w:val="both"/>
      </w:pPr>
      <w:r>
        <w:t xml:space="preserve">          кинопромышленности, см. </w:t>
      </w:r>
      <w:hyperlink w:anchor="P13236" w:history="1">
        <w:r>
          <w:rPr>
            <w:color w:val="0000FF"/>
          </w:rPr>
          <w:t>74.81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агентств, см. </w:t>
      </w:r>
      <w:hyperlink w:anchor="P13295" w:history="1">
        <w:r>
          <w:rPr>
            <w:color w:val="0000FF"/>
          </w:rPr>
          <w:t>74.84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производство,  осуществляемое обычно на  телевизионных</w:t>
      </w:r>
    </w:p>
    <w:p w:rsidR="00667AA6" w:rsidRDefault="00667AA6">
      <w:pPr>
        <w:pStyle w:val="ConsPlusNonformat"/>
        <w:jc w:val="both"/>
      </w:pPr>
      <w:r>
        <w:t xml:space="preserve">          студиях, см. </w:t>
      </w:r>
      <w:hyperlink w:anchor="P14395" w:history="1">
        <w:r>
          <w:rPr>
            <w:color w:val="0000FF"/>
          </w:rPr>
          <w:t>92.20</w:t>
        </w:r>
      </w:hyperlink>
    </w:p>
    <w:p w:rsidR="00667AA6" w:rsidRDefault="00667AA6">
      <w:pPr>
        <w:pStyle w:val="ConsPlusNonformat"/>
        <w:jc w:val="both"/>
      </w:pPr>
      <w:r>
        <w:t xml:space="preserve">          - самостоятельную  деятельность  актеров,  художников  -</w:t>
      </w:r>
    </w:p>
    <w:p w:rsidR="00667AA6" w:rsidRDefault="00667AA6">
      <w:pPr>
        <w:pStyle w:val="ConsPlusNonformat"/>
        <w:jc w:val="both"/>
      </w:pPr>
      <w:r>
        <w:t xml:space="preserve">          мультипликаторов,  режиссеров,  консультантов  и  прочих</w:t>
      </w:r>
    </w:p>
    <w:p w:rsidR="00667AA6" w:rsidRDefault="00667AA6">
      <w:pPr>
        <w:pStyle w:val="ConsPlusNonformat"/>
        <w:jc w:val="both"/>
      </w:pPr>
      <w:r>
        <w:t xml:space="preserve">          технических специалистов, см. </w:t>
      </w:r>
      <w:hyperlink w:anchor="P14416" w:history="1">
        <w:r>
          <w:rPr>
            <w:color w:val="0000FF"/>
          </w:rPr>
          <w:t>92.31</w:t>
        </w:r>
      </w:hyperlink>
    </w:p>
    <w:p w:rsidR="00667AA6" w:rsidRDefault="00667AA6">
      <w:pPr>
        <w:pStyle w:val="ConsPlusNonformat"/>
        <w:jc w:val="both"/>
      </w:pPr>
      <w:r>
        <w:t>92.12     Прокат фильмов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распространение  кино-  и видеофильмов среди различных</w:t>
      </w:r>
    </w:p>
    <w:p w:rsidR="00667AA6" w:rsidRDefault="00667AA6">
      <w:pPr>
        <w:pStyle w:val="ConsPlusNonformat"/>
        <w:jc w:val="both"/>
      </w:pPr>
      <w:r>
        <w:t xml:space="preserve">          учреждений,  но  не  для  широкой  публики.   Включается</w:t>
      </w:r>
    </w:p>
    <w:p w:rsidR="00667AA6" w:rsidRDefault="00667AA6">
      <w:pPr>
        <w:pStyle w:val="ConsPlusNonformat"/>
        <w:jc w:val="both"/>
      </w:pPr>
      <w:r>
        <w:t xml:space="preserve">          продажа   или  предоставление  напрокат  фильмов  другим</w:t>
      </w:r>
    </w:p>
    <w:p w:rsidR="00667AA6" w:rsidRDefault="00667AA6">
      <w:pPr>
        <w:pStyle w:val="ConsPlusNonformat"/>
        <w:jc w:val="both"/>
      </w:pPr>
      <w:r>
        <w:t xml:space="preserve">          учреждениям,   а   также   деятельность,   связанная   с</w:t>
      </w:r>
    </w:p>
    <w:p w:rsidR="00667AA6" w:rsidRDefault="00667AA6">
      <w:pPr>
        <w:pStyle w:val="ConsPlusNonformat"/>
        <w:jc w:val="both"/>
      </w:pPr>
      <w:r>
        <w:t xml:space="preserve">          распространением   фильмов   (заключение  контрактов  на</w:t>
      </w:r>
    </w:p>
    <w:p w:rsidR="00667AA6" w:rsidRDefault="00667AA6">
      <w:pPr>
        <w:pStyle w:val="ConsPlusNonformat"/>
        <w:jc w:val="both"/>
      </w:pPr>
      <w:r>
        <w:t xml:space="preserve">          прокат фильмов, доставка, хранение и т.п.)</w:t>
      </w:r>
    </w:p>
    <w:p w:rsidR="00667AA6" w:rsidRDefault="00667AA6">
      <w:pPr>
        <w:pStyle w:val="ConsPlusNonformat"/>
        <w:jc w:val="both"/>
      </w:pPr>
      <w:r>
        <w:t xml:space="preserve">          - покупку и продажу прав на распространение фильмов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контратипирование фильмов,  а также копирование аудио-</w:t>
      </w:r>
    </w:p>
    <w:p w:rsidR="00667AA6" w:rsidRDefault="00667AA6">
      <w:pPr>
        <w:pStyle w:val="ConsPlusNonformat"/>
        <w:jc w:val="both"/>
      </w:pPr>
      <w:r>
        <w:t xml:space="preserve">          и видеозаписей с оригинальной матрицы (мастер -  копии),</w:t>
      </w:r>
    </w:p>
    <w:p w:rsidR="00667AA6" w:rsidRDefault="00667AA6">
      <w:pPr>
        <w:pStyle w:val="ConsPlusNonformat"/>
        <w:jc w:val="both"/>
      </w:pPr>
      <w:r>
        <w:t xml:space="preserve">          см. </w:t>
      </w:r>
      <w:hyperlink w:anchor="P5558" w:history="1">
        <w:r>
          <w:rPr>
            <w:color w:val="0000FF"/>
          </w:rPr>
          <w:t>22.3</w:t>
        </w:r>
      </w:hyperlink>
    </w:p>
    <w:p w:rsidR="00667AA6" w:rsidRDefault="00667AA6">
      <w:pPr>
        <w:pStyle w:val="ConsPlusNonformat"/>
        <w:jc w:val="both"/>
      </w:pPr>
      <w:r>
        <w:t xml:space="preserve">          - розничную   торговлю    видеокассетами    и    другими</w:t>
      </w:r>
    </w:p>
    <w:p w:rsidR="00667AA6" w:rsidRDefault="00667AA6">
      <w:pPr>
        <w:pStyle w:val="ConsPlusNonformat"/>
        <w:jc w:val="both"/>
      </w:pPr>
      <w:r>
        <w:t xml:space="preserve">          техническими носителями информации,  см. </w:t>
      </w:r>
      <w:hyperlink w:anchor="P11187" w:history="1">
        <w:r>
          <w:rPr>
            <w:color w:val="0000FF"/>
          </w:rPr>
          <w:t>52.12,</w:t>
        </w:r>
      </w:hyperlink>
      <w:r>
        <w:t xml:space="preserve"> </w:t>
      </w:r>
      <w:hyperlink w:anchor="P11331" w:history="1">
        <w:r>
          <w:rPr>
            <w:color w:val="0000FF"/>
          </w:rPr>
          <w:t>52.45.4,</w:t>
        </w:r>
      </w:hyperlink>
    </w:p>
    <w:p w:rsidR="00667AA6" w:rsidRDefault="00667AA6">
      <w:pPr>
        <w:pStyle w:val="ConsPlusNonformat"/>
        <w:jc w:val="both"/>
      </w:pPr>
      <w:r>
        <w:t xml:space="preserve">          </w:t>
      </w:r>
      <w:hyperlink w:anchor="P11458" w:history="1">
        <w:r>
          <w:rPr>
            <w:color w:val="0000FF"/>
          </w:rPr>
          <w:t>52.62</w:t>
        </w:r>
      </w:hyperlink>
    </w:p>
    <w:p w:rsidR="00667AA6" w:rsidRDefault="00667AA6">
      <w:pPr>
        <w:pStyle w:val="ConsPlusNonformat"/>
        <w:jc w:val="both"/>
      </w:pPr>
      <w:r>
        <w:t xml:space="preserve">          - прокат  видеокассет  и  записей  на  других  носителях</w:t>
      </w:r>
    </w:p>
    <w:p w:rsidR="00667AA6" w:rsidRDefault="00667AA6">
      <w:pPr>
        <w:pStyle w:val="ConsPlusNonformat"/>
        <w:jc w:val="both"/>
      </w:pPr>
      <w:r>
        <w:t xml:space="preserve">          информации для широкой публики, см. </w:t>
      </w:r>
      <w:hyperlink w:anchor="P12640" w:history="1">
        <w:r>
          <w:rPr>
            <w:color w:val="0000FF"/>
          </w:rPr>
          <w:t>71.40.2</w:t>
        </w:r>
      </w:hyperlink>
    </w:p>
    <w:p w:rsidR="00667AA6" w:rsidRDefault="00667AA6">
      <w:pPr>
        <w:pStyle w:val="ConsPlusNonformat"/>
        <w:jc w:val="both"/>
      </w:pPr>
      <w:bookmarkStart w:id="405" w:name="P14390"/>
      <w:bookmarkEnd w:id="405"/>
      <w:r>
        <w:t>92.13     Показ фильмов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показ фильмов в кинотеатрах, на открытых площадках или</w:t>
      </w:r>
    </w:p>
    <w:p w:rsidR="00667AA6" w:rsidRDefault="00667AA6">
      <w:pPr>
        <w:pStyle w:val="ConsPlusNonformat"/>
        <w:jc w:val="both"/>
      </w:pPr>
      <w:r>
        <w:t xml:space="preserve">          в других местах, предназначенных для просмотра фильмов</w:t>
      </w:r>
    </w:p>
    <w:p w:rsidR="00667AA6" w:rsidRDefault="00667AA6">
      <w:pPr>
        <w:pStyle w:val="ConsPlusNonformat"/>
        <w:jc w:val="both"/>
      </w:pPr>
      <w:r>
        <w:t>92.2      Деятельность в области радиовещания и телевидения</w:t>
      </w:r>
    </w:p>
    <w:p w:rsidR="00667AA6" w:rsidRDefault="00667AA6">
      <w:pPr>
        <w:pStyle w:val="ConsPlusNonformat"/>
        <w:jc w:val="both"/>
      </w:pPr>
      <w:bookmarkStart w:id="406" w:name="P14395"/>
      <w:bookmarkEnd w:id="406"/>
      <w:r>
        <w:t>92.20     Деятельность в области радиовещания и телевидения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передачу  и  распределение  радио-   и   телевизионных</w:t>
      </w:r>
    </w:p>
    <w:p w:rsidR="00667AA6" w:rsidRDefault="00667AA6">
      <w:pPr>
        <w:pStyle w:val="ConsPlusNonformat"/>
        <w:jc w:val="both"/>
      </w:pPr>
      <w:r>
        <w:t xml:space="preserve">          программ в замкнутой цепи</w:t>
      </w:r>
    </w:p>
    <w:p w:rsidR="00667AA6" w:rsidRDefault="00667AA6">
      <w:pPr>
        <w:pStyle w:val="ConsPlusNonformat"/>
        <w:jc w:val="both"/>
      </w:pPr>
      <w:r>
        <w:t xml:space="preserve">          - производство   радио-   и   телевизионных    программ,</w:t>
      </w:r>
    </w:p>
    <w:p w:rsidR="00667AA6" w:rsidRDefault="00667AA6">
      <w:pPr>
        <w:pStyle w:val="ConsPlusNonformat"/>
        <w:jc w:val="both"/>
      </w:pPr>
      <w:r>
        <w:t xml:space="preserve">          связанное   или   не   связанное   с   их   трансляцией.</w:t>
      </w:r>
    </w:p>
    <w:p w:rsidR="00667AA6" w:rsidRDefault="00667AA6">
      <w:pPr>
        <w:pStyle w:val="ConsPlusNonformat"/>
        <w:jc w:val="both"/>
      </w:pPr>
      <w:r>
        <w:t xml:space="preserve">          Подготовленные и транслируемые программы могут содержать</w:t>
      </w:r>
    </w:p>
    <w:p w:rsidR="00667AA6" w:rsidRDefault="00667AA6">
      <w:pPr>
        <w:pStyle w:val="ConsPlusNonformat"/>
        <w:jc w:val="both"/>
      </w:pPr>
      <w:r>
        <w:t xml:space="preserve">          информационную,    публицистическую,   просветительскую,</w:t>
      </w:r>
    </w:p>
    <w:p w:rsidR="00667AA6" w:rsidRDefault="00667AA6">
      <w:pPr>
        <w:pStyle w:val="ConsPlusNonformat"/>
        <w:jc w:val="both"/>
      </w:pPr>
      <w:r>
        <w:t xml:space="preserve">          развлекательную,  рекламно - коммерческую и прочие  виды</w:t>
      </w:r>
    </w:p>
    <w:p w:rsidR="00667AA6" w:rsidRDefault="00667AA6">
      <w:pPr>
        <w:pStyle w:val="ConsPlusNonformat"/>
        <w:jc w:val="both"/>
      </w:pPr>
      <w:r>
        <w:t xml:space="preserve">          аудиовизуальной  информации  в открытой или кодированной</w:t>
      </w:r>
    </w:p>
    <w:p w:rsidR="00667AA6" w:rsidRDefault="00667AA6">
      <w:pPr>
        <w:pStyle w:val="ConsPlusNonformat"/>
        <w:jc w:val="both"/>
      </w:pPr>
      <w:r>
        <w:t xml:space="preserve">          форме.   Подготовленные   программы   записываются    на</w:t>
      </w:r>
    </w:p>
    <w:p w:rsidR="00667AA6" w:rsidRDefault="00667AA6">
      <w:pPr>
        <w:pStyle w:val="ConsPlusNonformat"/>
        <w:jc w:val="both"/>
      </w:pPr>
      <w:r>
        <w:t xml:space="preserve">          технический  носитель  информации,  который  может  быть</w:t>
      </w:r>
    </w:p>
    <w:p w:rsidR="00667AA6" w:rsidRDefault="00667AA6">
      <w:pPr>
        <w:pStyle w:val="ConsPlusNonformat"/>
        <w:jc w:val="both"/>
      </w:pPr>
      <w:r>
        <w:t xml:space="preserve">          продан,  предоставлен  на  прокат   или   сохранен   для</w:t>
      </w:r>
    </w:p>
    <w:p w:rsidR="00667AA6" w:rsidRDefault="00667AA6">
      <w:pPr>
        <w:pStyle w:val="ConsPlusNonformat"/>
        <w:jc w:val="both"/>
      </w:pPr>
      <w:r>
        <w:t xml:space="preserve">          трансляции или повторной трансляции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передачу   и   распределение  радио-  и  телевизионных</w:t>
      </w:r>
    </w:p>
    <w:p w:rsidR="00667AA6" w:rsidRDefault="00667AA6">
      <w:pPr>
        <w:pStyle w:val="ConsPlusNonformat"/>
        <w:jc w:val="both"/>
      </w:pPr>
      <w:r>
        <w:t xml:space="preserve">          программ через систему электросвязи, см. </w:t>
      </w:r>
      <w:hyperlink w:anchor="P12038" w:history="1">
        <w:r>
          <w:rPr>
            <w:color w:val="0000FF"/>
          </w:rPr>
          <w:t>64.20.2</w:t>
        </w:r>
      </w:hyperlink>
    </w:p>
    <w:p w:rsidR="00667AA6" w:rsidRDefault="00667AA6">
      <w:pPr>
        <w:pStyle w:val="ConsPlusNonformat"/>
        <w:jc w:val="both"/>
      </w:pPr>
      <w:r>
        <w:t xml:space="preserve">          - производство   фильмов,   осуществляемое   обычно   на</w:t>
      </w:r>
    </w:p>
    <w:p w:rsidR="00667AA6" w:rsidRDefault="00667AA6">
      <w:pPr>
        <w:pStyle w:val="ConsPlusNonformat"/>
        <w:jc w:val="both"/>
      </w:pPr>
      <w:r>
        <w:t xml:space="preserve">          киностудиях, см. </w:t>
      </w:r>
      <w:hyperlink w:anchor="P14347" w:history="1">
        <w:r>
          <w:rPr>
            <w:color w:val="0000FF"/>
          </w:rPr>
          <w:t>92.11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агентств печати, см. </w:t>
      </w:r>
      <w:hyperlink w:anchor="P14456" w:history="1">
        <w:r>
          <w:rPr>
            <w:color w:val="0000FF"/>
          </w:rPr>
          <w:t>92.40</w:t>
        </w:r>
      </w:hyperlink>
    </w:p>
    <w:p w:rsidR="00667AA6" w:rsidRDefault="00667AA6">
      <w:pPr>
        <w:pStyle w:val="ConsPlusNonformat"/>
        <w:jc w:val="both"/>
      </w:pPr>
      <w:r>
        <w:t>92.3      Прочая зрелищно - развлекательная деятельность</w:t>
      </w:r>
    </w:p>
    <w:p w:rsidR="00667AA6" w:rsidRDefault="00667AA6">
      <w:pPr>
        <w:pStyle w:val="ConsPlusNonformat"/>
        <w:jc w:val="both"/>
      </w:pPr>
      <w:bookmarkStart w:id="407" w:name="P14416"/>
      <w:bookmarkEnd w:id="407"/>
      <w:r>
        <w:t>92.31     Деятельность в области искусства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также включает:</w:t>
      </w:r>
    </w:p>
    <w:p w:rsidR="00667AA6" w:rsidRDefault="00667AA6">
      <w:pPr>
        <w:pStyle w:val="ConsPlusNonformat"/>
        <w:jc w:val="both"/>
      </w:pPr>
      <w:r>
        <w:t xml:space="preserve">          - реставрацию произведений искусства (картин и т.п.)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реставрацию мебели, см. </w:t>
      </w:r>
      <w:hyperlink w:anchor="P9127" w:history="1">
        <w:r>
          <w:rPr>
            <w:color w:val="0000FF"/>
          </w:rPr>
          <w:t>36.1</w:t>
        </w:r>
      </w:hyperlink>
    </w:p>
    <w:p w:rsidR="00667AA6" w:rsidRDefault="00667AA6">
      <w:pPr>
        <w:pStyle w:val="ConsPlusNonformat"/>
        <w:jc w:val="both"/>
      </w:pPr>
      <w:r>
        <w:t xml:space="preserve">          - реконструкцию зданий, см. </w:t>
      </w:r>
      <w:hyperlink w:anchor="P9704" w:history="1">
        <w:r>
          <w:rPr>
            <w:color w:val="0000FF"/>
          </w:rPr>
          <w:t>45</w:t>
        </w:r>
      </w:hyperlink>
    </w:p>
    <w:p w:rsidR="00667AA6" w:rsidRDefault="00667AA6">
      <w:pPr>
        <w:pStyle w:val="ConsPlusNonformat"/>
        <w:jc w:val="both"/>
      </w:pPr>
      <w:r>
        <w:t>92.31.1   Деятельность в области создания произведений искусства</w:t>
      </w:r>
    </w:p>
    <w:p w:rsidR="00667AA6" w:rsidRDefault="00667AA6">
      <w:pPr>
        <w:pStyle w:val="ConsPlusNonformat"/>
        <w:jc w:val="both"/>
      </w:pPr>
      <w:r>
        <w:t>92.31.2   Деятельность в области художественного,  литературного 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исполнительского творчества</w:t>
      </w:r>
    </w:p>
    <w:p w:rsidR="00667AA6" w:rsidRDefault="00667AA6">
      <w:pPr>
        <w:pStyle w:val="ConsPlusNonformat"/>
        <w:jc w:val="both"/>
      </w:pPr>
      <w:r>
        <w:t>92.31.21  Деятельность по организации и постановке  театральных  и</w:t>
      </w:r>
    </w:p>
    <w:p w:rsidR="00667AA6" w:rsidRDefault="00667AA6">
      <w:pPr>
        <w:pStyle w:val="ConsPlusNonformat"/>
        <w:jc w:val="both"/>
      </w:pPr>
      <w:r>
        <w:t xml:space="preserve">          оперных  представлений,  концертов  и прочих сценических</w:t>
      </w:r>
    </w:p>
    <w:p w:rsidR="00667AA6" w:rsidRDefault="00667AA6">
      <w:pPr>
        <w:pStyle w:val="ConsPlusNonformat"/>
        <w:jc w:val="both"/>
      </w:pPr>
      <w:r>
        <w:t xml:space="preserve">          выступлений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ансамблей, театральных трупп, оркестров и</w:t>
      </w:r>
    </w:p>
    <w:p w:rsidR="00667AA6" w:rsidRDefault="00667AA6">
      <w:pPr>
        <w:pStyle w:val="ConsPlusNonformat"/>
        <w:jc w:val="both"/>
      </w:pPr>
      <w:r>
        <w:t xml:space="preserve">          групп музыкантов</w:t>
      </w:r>
    </w:p>
    <w:p w:rsidR="00667AA6" w:rsidRDefault="00667AA6">
      <w:pPr>
        <w:pStyle w:val="ConsPlusNonformat"/>
        <w:jc w:val="both"/>
      </w:pPr>
      <w:r>
        <w:t>92.31.22  Деятельность актеров,     режиссеров,      композиторов,</w:t>
      </w:r>
    </w:p>
    <w:p w:rsidR="00667AA6" w:rsidRDefault="00667AA6">
      <w:pPr>
        <w:pStyle w:val="ConsPlusNonformat"/>
        <w:jc w:val="both"/>
      </w:pPr>
      <w:r>
        <w:t xml:space="preserve">          художников,    скульпторов   и   прочих   представителей</w:t>
      </w:r>
    </w:p>
    <w:p w:rsidR="00667AA6" w:rsidRDefault="00667AA6">
      <w:pPr>
        <w:pStyle w:val="ConsPlusNonformat"/>
        <w:jc w:val="both"/>
      </w:pPr>
      <w:r>
        <w:t xml:space="preserve">          творческих  профессий,  выступающих  на   индивидуальной</w:t>
      </w:r>
    </w:p>
    <w:p w:rsidR="00667AA6" w:rsidRDefault="00667AA6">
      <w:pPr>
        <w:pStyle w:val="ConsPlusNonformat"/>
        <w:jc w:val="both"/>
      </w:pPr>
      <w:r>
        <w:t xml:space="preserve">          основе</w:t>
      </w:r>
    </w:p>
    <w:p w:rsidR="00667AA6" w:rsidRDefault="00667AA6">
      <w:pPr>
        <w:pStyle w:val="ConsPlusNonformat"/>
        <w:jc w:val="both"/>
      </w:pPr>
      <w:r>
        <w:t>92.32     Деятельность концертных и театральных залов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концертных и театральных залов  и  других</w:t>
      </w:r>
    </w:p>
    <w:p w:rsidR="00667AA6" w:rsidRDefault="00667AA6">
      <w:pPr>
        <w:pStyle w:val="ConsPlusNonformat"/>
        <w:jc w:val="both"/>
      </w:pPr>
      <w:r>
        <w:t xml:space="preserve">          учреждений культуры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агентств по продаже билетов</w:t>
      </w:r>
    </w:p>
    <w:p w:rsidR="00667AA6" w:rsidRDefault="00667AA6">
      <w:pPr>
        <w:pStyle w:val="ConsPlusNonformat"/>
        <w:jc w:val="both"/>
      </w:pPr>
      <w:r>
        <w:t xml:space="preserve">          - деятельность студий звукозаписи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кинотеатров, см. </w:t>
      </w:r>
      <w:hyperlink w:anchor="P14390" w:history="1">
        <w:r>
          <w:rPr>
            <w:color w:val="0000FF"/>
          </w:rPr>
          <w:t>92.13</w:t>
        </w:r>
      </w:hyperlink>
    </w:p>
    <w:p w:rsidR="00667AA6" w:rsidRDefault="00667AA6">
      <w:pPr>
        <w:pStyle w:val="ConsPlusNonformat"/>
        <w:jc w:val="both"/>
      </w:pPr>
      <w:r>
        <w:t>92.33     Деятельность ярмарок и парков с аттракционами</w:t>
      </w:r>
    </w:p>
    <w:p w:rsidR="00667AA6" w:rsidRDefault="00667AA6">
      <w:pPr>
        <w:pStyle w:val="ConsPlusNonformat"/>
        <w:jc w:val="both"/>
      </w:pPr>
      <w:bookmarkStart w:id="408" w:name="P14444"/>
      <w:bookmarkEnd w:id="408"/>
      <w:r>
        <w:t>92.34     Прочая зрелищно - развлекательная деятельность</w:t>
      </w:r>
    </w:p>
    <w:p w:rsidR="00667AA6" w:rsidRDefault="00667AA6">
      <w:pPr>
        <w:pStyle w:val="ConsPlusNonformat"/>
        <w:jc w:val="both"/>
      </w:pPr>
      <w:r>
        <w:t>92.34.1   Деятельность цирков</w:t>
      </w:r>
    </w:p>
    <w:p w:rsidR="00667AA6" w:rsidRDefault="00667AA6">
      <w:pPr>
        <w:pStyle w:val="ConsPlusNonformat"/>
        <w:jc w:val="both"/>
      </w:pPr>
      <w:r>
        <w:t>92.34.2   Деятельность танцплощадок, дискотек, школ танцев</w:t>
      </w:r>
    </w:p>
    <w:p w:rsidR="00667AA6" w:rsidRDefault="00667AA6">
      <w:pPr>
        <w:pStyle w:val="ConsPlusNonformat"/>
        <w:jc w:val="both"/>
      </w:pPr>
      <w:r>
        <w:t>92.34.3   Прочая зрелищно  -  развлекательная   деятельность,   не</w:t>
      </w:r>
    </w:p>
    <w:p w:rsidR="00667AA6" w:rsidRDefault="00667AA6">
      <w:pPr>
        <w:pStyle w:val="ConsPlusNonformat"/>
        <w:jc w:val="both"/>
      </w:pPr>
      <w:r>
        <w:t xml:space="preserve">          включенная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представления кукольных театров,  родео,  деятельность</w:t>
      </w:r>
    </w:p>
    <w:p w:rsidR="00667AA6" w:rsidRDefault="00667AA6">
      <w:pPr>
        <w:pStyle w:val="ConsPlusNonformat"/>
        <w:jc w:val="both"/>
      </w:pPr>
      <w:r>
        <w:t xml:space="preserve">          тиров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прочую   деятельность   по   организации   отдыха    и</w:t>
      </w:r>
    </w:p>
    <w:p w:rsidR="00667AA6" w:rsidRDefault="00667AA6">
      <w:pPr>
        <w:pStyle w:val="ConsPlusNonformat"/>
        <w:jc w:val="both"/>
      </w:pPr>
      <w:r>
        <w:t xml:space="preserve">          развлечений,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r>
        <w:t>92.4      Деятельность информационных агентств</w:t>
      </w:r>
    </w:p>
    <w:p w:rsidR="00667AA6" w:rsidRDefault="00667AA6">
      <w:pPr>
        <w:pStyle w:val="ConsPlusNonformat"/>
        <w:jc w:val="both"/>
      </w:pPr>
      <w:bookmarkStart w:id="409" w:name="P14456"/>
      <w:bookmarkEnd w:id="409"/>
      <w:r>
        <w:t>92.40     Деятельность информационных агентств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агентств печати, предоставляющих новости,</w:t>
      </w:r>
    </w:p>
    <w:p w:rsidR="00667AA6" w:rsidRDefault="00667AA6">
      <w:pPr>
        <w:pStyle w:val="ConsPlusNonformat"/>
        <w:jc w:val="both"/>
      </w:pPr>
      <w:r>
        <w:t xml:space="preserve">          фотографии  и  другие   материалы   средствам   массовой</w:t>
      </w:r>
    </w:p>
    <w:p w:rsidR="00667AA6" w:rsidRDefault="00667AA6">
      <w:pPr>
        <w:pStyle w:val="ConsPlusNonformat"/>
        <w:jc w:val="both"/>
      </w:pPr>
      <w:r>
        <w:t xml:space="preserve">          информации</w:t>
      </w:r>
    </w:p>
    <w:p w:rsidR="00667AA6" w:rsidRDefault="00667AA6">
      <w:pPr>
        <w:pStyle w:val="ConsPlusNonformat"/>
        <w:jc w:val="both"/>
      </w:pPr>
      <w:r>
        <w:t xml:space="preserve">          - деятельность информационных  служб  по  предоставлению</w:t>
      </w:r>
    </w:p>
    <w:p w:rsidR="00667AA6" w:rsidRDefault="00667AA6">
      <w:pPr>
        <w:pStyle w:val="ConsPlusNonformat"/>
        <w:jc w:val="both"/>
      </w:pPr>
      <w:r>
        <w:t xml:space="preserve">          научно    -   технической,   правовой,   статистической,</w:t>
      </w:r>
    </w:p>
    <w:p w:rsidR="00667AA6" w:rsidRDefault="00667AA6">
      <w:pPr>
        <w:pStyle w:val="ConsPlusNonformat"/>
        <w:jc w:val="both"/>
      </w:pPr>
      <w:r>
        <w:t xml:space="preserve">          социально  -  экономической,  финансовой,  коммерческой,</w:t>
      </w:r>
    </w:p>
    <w:p w:rsidR="00667AA6" w:rsidRDefault="00667AA6">
      <w:pPr>
        <w:pStyle w:val="ConsPlusNonformat"/>
        <w:jc w:val="both"/>
      </w:pPr>
      <w:r>
        <w:t xml:space="preserve">          отраслевой и прочей информации</w:t>
      </w:r>
    </w:p>
    <w:p w:rsidR="00667AA6" w:rsidRDefault="00667AA6">
      <w:pPr>
        <w:pStyle w:val="ConsPlusNonformat"/>
        <w:jc w:val="both"/>
      </w:pPr>
      <w:r>
        <w:t xml:space="preserve">          - деятельность журналистов и фоторепортеров</w:t>
      </w:r>
    </w:p>
    <w:p w:rsidR="00667AA6" w:rsidRDefault="00667AA6">
      <w:pPr>
        <w:pStyle w:val="ConsPlusNonformat"/>
        <w:jc w:val="both"/>
      </w:pPr>
      <w:bookmarkStart w:id="410" w:name="P14466"/>
      <w:bookmarkEnd w:id="410"/>
      <w:r>
        <w:t>92.5      Прочая деятельность в области культуры</w:t>
      </w:r>
    </w:p>
    <w:p w:rsidR="00667AA6" w:rsidRDefault="00667AA6">
      <w:pPr>
        <w:pStyle w:val="ConsPlusNonformat"/>
        <w:jc w:val="both"/>
      </w:pPr>
      <w:bookmarkStart w:id="411" w:name="P14467"/>
      <w:bookmarkEnd w:id="411"/>
      <w:r>
        <w:t>92.51     Деятельность библиотек,  архивов,  учреждений   клубного</w:t>
      </w:r>
    </w:p>
    <w:p w:rsidR="00667AA6" w:rsidRDefault="00667AA6">
      <w:pPr>
        <w:pStyle w:val="ConsPlusNonformat"/>
        <w:jc w:val="both"/>
      </w:pPr>
      <w:r>
        <w:t xml:space="preserve">          типа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библиотек всех видов, в том числе ведущих</w:t>
      </w:r>
    </w:p>
    <w:p w:rsidR="00667AA6" w:rsidRDefault="00667AA6">
      <w:pPr>
        <w:pStyle w:val="ConsPlusNonformat"/>
        <w:jc w:val="both"/>
      </w:pPr>
      <w:r>
        <w:t xml:space="preserve">          научную  деятельность,  читальных   залов,   залов   для</w:t>
      </w:r>
    </w:p>
    <w:p w:rsidR="00667AA6" w:rsidRDefault="00667AA6">
      <w:pPr>
        <w:pStyle w:val="ConsPlusNonformat"/>
        <w:jc w:val="both"/>
      </w:pPr>
      <w:r>
        <w:t xml:space="preserve">          прослушивания,     просмотровых     залов,    лекториев,</w:t>
      </w:r>
    </w:p>
    <w:p w:rsidR="00667AA6" w:rsidRDefault="00667AA6">
      <w:pPr>
        <w:pStyle w:val="ConsPlusNonformat"/>
        <w:jc w:val="both"/>
      </w:pPr>
      <w:r>
        <w:t xml:space="preserve">          планетариев,  государственных  архивов,  предоставляющих</w:t>
      </w:r>
    </w:p>
    <w:p w:rsidR="00667AA6" w:rsidRDefault="00667AA6">
      <w:pPr>
        <w:pStyle w:val="ConsPlusNonformat"/>
        <w:jc w:val="both"/>
      </w:pPr>
      <w:r>
        <w:t xml:space="preserve">          услуги   широкой   публике   или   отдельным  категориям</w:t>
      </w:r>
    </w:p>
    <w:p w:rsidR="00667AA6" w:rsidRDefault="00667AA6">
      <w:pPr>
        <w:pStyle w:val="ConsPlusNonformat"/>
        <w:jc w:val="both"/>
      </w:pPr>
      <w:r>
        <w:t xml:space="preserve">          пользователей    (студентам,     ученым,     сотрудникам</w:t>
      </w:r>
    </w:p>
    <w:p w:rsidR="00667AA6" w:rsidRDefault="00667AA6">
      <w:pPr>
        <w:pStyle w:val="ConsPlusNonformat"/>
        <w:jc w:val="both"/>
      </w:pPr>
      <w:r>
        <w:t xml:space="preserve">          определенных учреждений и др.):</w:t>
      </w:r>
    </w:p>
    <w:p w:rsidR="00667AA6" w:rsidRDefault="00667AA6">
      <w:pPr>
        <w:pStyle w:val="ConsPlusNonformat"/>
        <w:jc w:val="both"/>
      </w:pPr>
      <w:r>
        <w:t xml:space="preserve">           - подбор  специализированных  или  неспециализированных</w:t>
      </w:r>
    </w:p>
    <w:p w:rsidR="00667AA6" w:rsidRDefault="00667AA6">
      <w:pPr>
        <w:pStyle w:val="ConsPlusNonformat"/>
        <w:jc w:val="both"/>
      </w:pPr>
      <w:r>
        <w:t xml:space="preserve">           документов</w:t>
      </w:r>
    </w:p>
    <w:p w:rsidR="00667AA6" w:rsidRDefault="00667AA6">
      <w:pPr>
        <w:pStyle w:val="ConsPlusNonformat"/>
        <w:jc w:val="both"/>
      </w:pPr>
      <w:r>
        <w:t xml:space="preserve">           - составление каталогов</w:t>
      </w:r>
    </w:p>
    <w:p w:rsidR="00667AA6" w:rsidRDefault="00667AA6">
      <w:pPr>
        <w:pStyle w:val="ConsPlusNonformat"/>
        <w:jc w:val="both"/>
      </w:pPr>
      <w:r>
        <w:t xml:space="preserve">           - выдачу и хранение книг, карт, периодических  изданий,</w:t>
      </w:r>
    </w:p>
    <w:p w:rsidR="00667AA6" w:rsidRDefault="00667AA6">
      <w:pPr>
        <w:pStyle w:val="ConsPlusNonformat"/>
        <w:jc w:val="both"/>
      </w:pPr>
      <w:r>
        <w:t xml:space="preserve">           фильмов,  грампластинок,  магнитных лент,  произведений</w:t>
      </w:r>
    </w:p>
    <w:p w:rsidR="00667AA6" w:rsidRDefault="00667AA6">
      <w:pPr>
        <w:pStyle w:val="ConsPlusNonformat"/>
        <w:jc w:val="both"/>
      </w:pPr>
      <w:r>
        <w:t xml:space="preserve">           искусств и т.п.</w:t>
      </w:r>
    </w:p>
    <w:p w:rsidR="00667AA6" w:rsidRDefault="00667AA6">
      <w:pPr>
        <w:pStyle w:val="ConsPlusNonformat"/>
        <w:jc w:val="both"/>
      </w:pPr>
      <w:r>
        <w:t xml:space="preserve">           - поиск требуемой информации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учреждений клубного типа: клубов, дворцов</w:t>
      </w:r>
    </w:p>
    <w:p w:rsidR="00667AA6" w:rsidRDefault="00667AA6">
      <w:pPr>
        <w:pStyle w:val="ConsPlusNonformat"/>
        <w:jc w:val="both"/>
      </w:pPr>
      <w:r>
        <w:t xml:space="preserve">          и домов культуры, домов народного творчества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прокат видеокассет, см. </w:t>
      </w:r>
      <w:hyperlink w:anchor="P12640" w:history="1">
        <w:r>
          <w:rPr>
            <w:color w:val="0000FF"/>
          </w:rPr>
          <w:t>71.40.2</w:t>
        </w:r>
      </w:hyperlink>
    </w:p>
    <w:p w:rsidR="00667AA6" w:rsidRDefault="00667AA6">
      <w:pPr>
        <w:pStyle w:val="ConsPlusNonformat"/>
        <w:jc w:val="both"/>
      </w:pPr>
      <w:r>
        <w:lastRenderedPageBreak/>
        <w:t xml:space="preserve">          - деятельность, связанную с базами данных, см. </w:t>
      </w:r>
      <w:hyperlink w:anchor="P12743" w:history="1">
        <w:r>
          <w:rPr>
            <w:color w:val="0000FF"/>
          </w:rPr>
          <w:t>72.40</w:t>
        </w:r>
      </w:hyperlink>
    </w:p>
    <w:p w:rsidR="00667AA6" w:rsidRDefault="00667AA6">
      <w:pPr>
        <w:pStyle w:val="ConsPlusNonformat"/>
        <w:jc w:val="both"/>
      </w:pPr>
      <w:r>
        <w:t>92.52     Деятельность музеев и охрана исторических мест и зданий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музеев всех видов:  включая  исторические</w:t>
      </w:r>
    </w:p>
    <w:p w:rsidR="00667AA6" w:rsidRDefault="00667AA6">
      <w:pPr>
        <w:pStyle w:val="ConsPlusNonformat"/>
        <w:jc w:val="both"/>
      </w:pPr>
      <w:r>
        <w:t xml:space="preserve">          дома - музеи, музеи на открытом воздухе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по охране исторических мест и зданий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 по    реставрации    картин,    других</w:t>
      </w:r>
    </w:p>
    <w:p w:rsidR="00667AA6" w:rsidRDefault="00667AA6">
      <w:pPr>
        <w:pStyle w:val="ConsPlusNonformat"/>
        <w:jc w:val="both"/>
      </w:pPr>
      <w:r>
        <w:t xml:space="preserve">          произведений искусства, см. </w:t>
      </w:r>
      <w:hyperlink w:anchor="P14416" w:history="1">
        <w:r>
          <w:rPr>
            <w:color w:val="0000FF"/>
          </w:rPr>
          <w:t>92.31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по реставрации мебели, см. </w:t>
      </w:r>
      <w:hyperlink w:anchor="P9127" w:history="1">
        <w:r>
          <w:rPr>
            <w:color w:val="0000FF"/>
          </w:rPr>
          <w:t>36.1</w:t>
        </w:r>
      </w:hyperlink>
    </w:p>
    <w:p w:rsidR="00667AA6" w:rsidRDefault="00667AA6">
      <w:pPr>
        <w:pStyle w:val="ConsPlusNonformat"/>
        <w:jc w:val="both"/>
      </w:pPr>
      <w:r>
        <w:t>92.53     Деятельность ботанических     садов,     зоопарков     и</w:t>
      </w:r>
    </w:p>
    <w:p w:rsidR="00667AA6" w:rsidRDefault="00667AA6">
      <w:pPr>
        <w:pStyle w:val="ConsPlusNonformat"/>
        <w:jc w:val="both"/>
      </w:pPr>
      <w:r>
        <w:t xml:space="preserve">          заповедников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по сохранению,  изучению и  использованию</w:t>
      </w:r>
    </w:p>
    <w:p w:rsidR="00667AA6" w:rsidRDefault="00667AA6">
      <w:pPr>
        <w:pStyle w:val="ConsPlusNonformat"/>
        <w:jc w:val="both"/>
      </w:pPr>
      <w:r>
        <w:t xml:space="preserve">          природных комплексов (заповедников, национальных парков,</w:t>
      </w:r>
    </w:p>
    <w:p w:rsidR="00667AA6" w:rsidRDefault="00667AA6">
      <w:pPr>
        <w:pStyle w:val="ConsPlusNonformat"/>
        <w:jc w:val="both"/>
      </w:pPr>
      <w:r>
        <w:t xml:space="preserve">          заказников,  курортов  и   лечебно   -   оздоровительных</w:t>
      </w:r>
    </w:p>
    <w:p w:rsidR="00667AA6" w:rsidRDefault="00667AA6">
      <w:pPr>
        <w:pStyle w:val="ConsPlusNonformat"/>
        <w:jc w:val="both"/>
      </w:pPr>
      <w:r>
        <w:t xml:space="preserve">          местностей и т.п.)</w:t>
      </w:r>
    </w:p>
    <w:p w:rsidR="00667AA6" w:rsidRDefault="00667AA6">
      <w:pPr>
        <w:pStyle w:val="ConsPlusNonformat"/>
        <w:jc w:val="both"/>
      </w:pPr>
      <w:bookmarkStart w:id="412" w:name="P14505"/>
      <w:bookmarkEnd w:id="412"/>
      <w:r>
        <w:t>92.6      Деятельность в области спорта</w:t>
      </w:r>
    </w:p>
    <w:p w:rsidR="00667AA6" w:rsidRDefault="00667AA6">
      <w:pPr>
        <w:pStyle w:val="ConsPlusNonformat"/>
        <w:jc w:val="both"/>
      </w:pPr>
      <w:r>
        <w:t>92.61     Деятельность спортивных объектов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 объектов   по   проведению   спортивных</w:t>
      </w:r>
    </w:p>
    <w:p w:rsidR="00667AA6" w:rsidRDefault="00667AA6">
      <w:pPr>
        <w:pStyle w:val="ConsPlusNonformat"/>
        <w:jc w:val="both"/>
      </w:pPr>
      <w:r>
        <w:t xml:space="preserve">          мероприятий  на  открытом   воздухе   или   в   закрытом</w:t>
      </w:r>
    </w:p>
    <w:p w:rsidR="00667AA6" w:rsidRDefault="00667AA6">
      <w:pPr>
        <w:pStyle w:val="ConsPlusNonformat"/>
        <w:jc w:val="both"/>
      </w:pPr>
      <w:r>
        <w:t xml:space="preserve">          помещении:  футбольных стадионов, плавательных бассейнов</w:t>
      </w:r>
    </w:p>
    <w:p w:rsidR="00667AA6" w:rsidRDefault="00667AA6">
      <w:pPr>
        <w:pStyle w:val="ConsPlusNonformat"/>
        <w:jc w:val="both"/>
      </w:pPr>
      <w:r>
        <w:t xml:space="preserve">          и  стадионов,  полей  для  гольфа,   боксерских   залов,</w:t>
      </w:r>
    </w:p>
    <w:p w:rsidR="00667AA6" w:rsidRDefault="00667AA6">
      <w:pPr>
        <w:pStyle w:val="ConsPlusNonformat"/>
        <w:jc w:val="both"/>
      </w:pPr>
      <w:r>
        <w:t xml:space="preserve">          площадок и стадионов для зимних видов спорта,  стадионов</w:t>
      </w:r>
    </w:p>
    <w:p w:rsidR="00667AA6" w:rsidRDefault="00667AA6">
      <w:pPr>
        <w:pStyle w:val="ConsPlusNonformat"/>
        <w:jc w:val="both"/>
      </w:pPr>
      <w:r>
        <w:t xml:space="preserve">          для занятий легкой атлетикой и т.п.  Эти  объекты  могут</w:t>
      </w:r>
    </w:p>
    <w:p w:rsidR="00667AA6" w:rsidRDefault="00667AA6">
      <w:pPr>
        <w:pStyle w:val="ConsPlusNonformat"/>
        <w:jc w:val="both"/>
      </w:pPr>
      <w:r>
        <w:t xml:space="preserve">          иметь ограждения,  крышу, быть оборудованы трибунами для</w:t>
      </w:r>
    </w:p>
    <w:p w:rsidR="00667AA6" w:rsidRDefault="00667AA6">
      <w:pPr>
        <w:pStyle w:val="ConsPlusNonformat"/>
        <w:jc w:val="both"/>
      </w:pPr>
      <w:r>
        <w:t xml:space="preserve">          зрителей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прокат спортивного инвентаря, см. </w:t>
      </w:r>
      <w:hyperlink w:anchor="P12640" w:history="1">
        <w:r>
          <w:rPr>
            <w:color w:val="0000FF"/>
          </w:rPr>
          <w:t>71.40.4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парков и пляжей,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bookmarkStart w:id="413" w:name="P14519"/>
      <w:bookmarkEnd w:id="413"/>
      <w:r>
        <w:t>92.62     Прочая деятельность в области 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организацию и  проведение  спортивных  мероприятий  на</w:t>
      </w:r>
    </w:p>
    <w:p w:rsidR="00667AA6" w:rsidRDefault="00667AA6">
      <w:pPr>
        <w:pStyle w:val="ConsPlusNonformat"/>
        <w:jc w:val="both"/>
      </w:pPr>
      <w:r>
        <w:t xml:space="preserve">          открытом   воздухе   или   в   закрытом   помещении  для</w:t>
      </w:r>
    </w:p>
    <w:p w:rsidR="00667AA6" w:rsidRDefault="00667AA6">
      <w:pPr>
        <w:pStyle w:val="ConsPlusNonformat"/>
        <w:jc w:val="both"/>
      </w:pPr>
      <w:r>
        <w:t xml:space="preserve">          профессионалов или  любителей.  Мероприятия   проводятся</w:t>
      </w:r>
    </w:p>
    <w:p w:rsidR="00667AA6" w:rsidRDefault="00667AA6">
      <w:pPr>
        <w:pStyle w:val="ConsPlusNonformat"/>
        <w:jc w:val="both"/>
      </w:pPr>
      <w:r>
        <w:t xml:space="preserve">          организациями,  имеющими или не имеющими свои спортивные</w:t>
      </w:r>
    </w:p>
    <w:p w:rsidR="00667AA6" w:rsidRDefault="00667AA6">
      <w:pPr>
        <w:pStyle w:val="ConsPlusNonformat"/>
        <w:jc w:val="both"/>
      </w:pPr>
      <w:r>
        <w:t xml:space="preserve">          объекты: футбольными, хоккейными, плавательными клубами,</w:t>
      </w:r>
    </w:p>
    <w:p w:rsidR="00667AA6" w:rsidRDefault="00667AA6">
      <w:pPr>
        <w:pStyle w:val="ConsPlusNonformat"/>
        <w:jc w:val="both"/>
      </w:pPr>
      <w:r>
        <w:t xml:space="preserve">          гольф     -     клубами,    боксерскими,    борцовскими,</w:t>
      </w:r>
    </w:p>
    <w:p w:rsidR="00667AA6" w:rsidRDefault="00667AA6">
      <w:pPr>
        <w:pStyle w:val="ConsPlusNonformat"/>
        <w:jc w:val="both"/>
      </w:pPr>
      <w:r>
        <w:t xml:space="preserve">          оздоровительными или  культуристскими  клубами,  клубами</w:t>
      </w:r>
    </w:p>
    <w:p w:rsidR="00667AA6" w:rsidRDefault="00667AA6">
      <w:pPr>
        <w:pStyle w:val="ConsPlusNonformat"/>
        <w:jc w:val="both"/>
      </w:pPr>
      <w:r>
        <w:t xml:space="preserve">          любителей  зимних  видов спорта,  шахматными и шашечными</w:t>
      </w:r>
    </w:p>
    <w:p w:rsidR="00667AA6" w:rsidRDefault="00667AA6">
      <w:pPr>
        <w:pStyle w:val="ConsPlusNonformat"/>
        <w:jc w:val="both"/>
      </w:pPr>
      <w:r>
        <w:t xml:space="preserve">          клубами,  клубами  любителей  домино  и  карточных  игр,</w:t>
      </w:r>
    </w:p>
    <w:p w:rsidR="00667AA6" w:rsidRDefault="00667AA6">
      <w:pPr>
        <w:pStyle w:val="ConsPlusNonformat"/>
        <w:jc w:val="both"/>
      </w:pPr>
      <w:r>
        <w:t xml:space="preserve">          легкоатлетическими и стрелковыми клубами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по  содействию  и  подготовке  спортивных</w:t>
      </w:r>
    </w:p>
    <w:p w:rsidR="00667AA6" w:rsidRDefault="00667AA6">
      <w:pPr>
        <w:pStyle w:val="ConsPlusNonformat"/>
        <w:jc w:val="both"/>
      </w:pPr>
      <w:r>
        <w:t xml:space="preserve">          мероприятий</w:t>
      </w:r>
    </w:p>
    <w:p w:rsidR="00667AA6" w:rsidRDefault="00667AA6">
      <w:pPr>
        <w:pStyle w:val="ConsPlusNonformat"/>
        <w:jc w:val="both"/>
      </w:pPr>
      <w:r>
        <w:t xml:space="preserve">          - деятельность самостоятельных  спортсменов  и  атлетов,</w:t>
      </w:r>
    </w:p>
    <w:p w:rsidR="00667AA6" w:rsidRDefault="00667AA6">
      <w:pPr>
        <w:pStyle w:val="ConsPlusNonformat"/>
        <w:jc w:val="both"/>
      </w:pPr>
      <w:r>
        <w:t xml:space="preserve">          судей,  хронометражистов,  инструкторов, преподавателей,</w:t>
      </w:r>
    </w:p>
    <w:p w:rsidR="00667AA6" w:rsidRDefault="00667AA6">
      <w:pPr>
        <w:pStyle w:val="ConsPlusNonformat"/>
        <w:jc w:val="both"/>
      </w:pPr>
      <w:r>
        <w:t xml:space="preserve">          тренеров и т.п.</w:t>
      </w:r>
    </w:p>
    <w:p w:rsidR="00667AA6" w:rsidRDefault="00667AA6">
      <w:pPr>
        <w:pStyle w:val="ConsPlusNonformat"/>
        <w:jc w:val="both"/>
      </w:pPr>
      <w:r>
        <w:t xml:space="preserve">          - деятельность спортивных школ и школ спортивных игр</w:t>
      </w:r>
    </w:p>
    <w:p w:rsidR="00667AA6" w:rsidRDefault="00667AA6">
      <w:pPr>
        <w:pStyle w:val="ConsPlusNonformat"/>
        <w:jc w:val="both"/>
      </w:pPr>
      <w:r>
        <w:t xml:space="preserve">          - деятельность  конюшен  скаковых  и  беговых   лошадей,</w:t>
      </w:r>
    </w:p>
    <w:p w:rsidR="00667AA6" w:rsidRDefault="00667AA6">
      <w:pPr>
        <w:pStyle w:val="ConsPlusNonformat"/>
        <w:jc w:val="both"/>
      </w:pPr>
      <w:r>
        <w:t xml:space="preserve">          псарен и гаражей для спортивных гоночных автомобилей</w:t>
      </w:r>
    </w:p>
    <w:p w:rsidR="00667AA6" w:rsidRDefault="00667AA6">
      <w:pPr>
        <w:pStyle w:val="ConsPlusNonformat"/>
        <w:jc w:val="both"/>
      </w:pPr>
      <w:r>
        <w:t xml:space="preserve">          - деятельность школ верховой езды</w:t>
      </w:r>
    </w:p>
    <w:p w:rsidR="00667AA6" w:rsidRDefault="00667AA6">
      <w:pPr>
        <w:pStyle w:val="ConsPlusNonformat"/>
        <w:jc w:val="both"/>
      </w:pPr>
      <w:r>
        <w:t xml:space="preserve">          - деятельность гаваней (пристаней) для прогулочных судов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со спортивно  -  любительской</w:t>
      </w:r>
    </w:p>
    <w:p w:rsidR="00667AA6" w:rsidRDefault="00667AA6">
      <w:pPr>
        <w:pStyle w:val="ConsPlusNonformat"/>
        <w:jc w:val="both"/>
      </w:pPr>
      <w:r>
        <w:t xml:space="preserve">          охотой</w:t>
      </w:r>
    </w:p>
    <w:p w:rsidR="00667AA6" w:rsidRDefault="00667AA6">
      <w:pPr>
        <w:pStyle w:val="ConsPlusNonformat"/>
        <w:jc w:val="both"/>
      </w:pPr>
      <w:r>
        <w:t xml:space="preserve">          - деятельность по предоставлению прочих услуг в  области</w:t>
      </w:r>
    </w:p>
    <w:p w:rsidR="00667AA6" w:rsidRDefault="00667AA6">
      <w:pPr>
        <w:pStyle w:val="ConsPlusNonformat"/>
        <w:jc w:val="both"/>
      </w:pPr>
      <w:r>
        <w:t xml:space="preserve">          спорта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прокат спортивного инвентаря, см. </w:t>
      </w:r>
      <w:hyperlink w:anchor="P12640" w:history="1">
        <w:r>
          <w:rPr>
            <w:color w:val="0000FF"/>
          </w:rPr>
          <w:t>71.40.4</w:t>
        </w:r>
      </w:hyperlink>
    </w:p>
    <w:p w:rsidR="00667AA6" w:rsidRDefault="00667AA6">
      <w:pPr>
        <w:pStyle w:val="ConsPlusNonformat"/>
        <w:jc w:val="both"/>
      </w:pPr>
      <w:r>
        <w:t xml:space="preserve">          - деятельность парков и пляжей, см. </w:t>
      </w:r>
      <w:hyperlink w:anchor="P14556" w:history="1">
        <w:r>
          <w:rPr>
            <w:color w:val="0000FF"/>
          </w:rPr>
          <w:t>92.72</w:t>
        </w:r>
      </w:hyperlink>
    </w:p>
    <w:p w:rsidR="00667AA6" w:rsidRDefault="00667AA6">
      <w:pPr>
        <w:pStyle w:val="ConsPlusNonformat"/>
        <w:jc w:val="both"/>
      </w:pPr>
      <w:bookmarkStart w:id="414" w:name="P14548"/>
      <w:bookmarkEnd w:id="414"/>
      <w:r>
        <w:t>92.7      Прочая деятельность по организации отдыха и развлечений</w:t>
      </w:r>
    </w:p>
    <w:p w:rsidR="00667AA6" w:rsidRDefault="00667AA6">
      <w:pPr>
        <w:pStyle w:val="ConsPlusNonformat"/>
        <w:jc w:val="both"/>
      </w:pPr>
      <w:r>
        <w:t>92.71     Деятельность по организации азартных игр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игровых  залов,   эксплуатацию   игровых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автоматов</w:t>
      </w:r>
    </w:p>
    <w:p w:rsidR="00667AA6" w:rsidRDefault="00667AA6">
      <w:pPr>
        <w:pStyle w:val="ConsPlusNonformat"/>
        <w:jc w:val="both"/>
      </w:pPr>
      <w:r>
        <w:t xml:space="preserve">          - деятельность игорных домов (казино)</w:t>
      </w:r>
    </w:p>
    <w:p w:rsidR="00667AA6" w:rsidRDefault="00667AA6">
      <w:pPr>
        <w:pStyle w:val="ConsPlusNonformat"/>
        <w:jc w:val="both"/>
      </w:pPr>
      <w:r>
        <w:t xml:space="preserve">          - деятельность   тотализаторов,   организацию   лотерей,</w:t>
      </w:r>
    </w:p>
    <w:p w:rsidR="00667AA6" w:rsidRDefault="00667AA6">
      <w:pPr>
        <w:pStyle w:val="ConsPlusNonformat"/>
        <w:jc w:val="both"/>
      </w:pPr>
      <w:r>
        <w:t xml:space="preserve">          включая продажу лотерейных билетов</w:t>
      </w:r>
    </w:p>
    <w:p w:rsidR="00667AA6" w:rsidRDefault="00667AA6">
      <w:pPr>
        <w:pStyle w:val="ConsPlusNonformat"/>
        <w:jc w:val="both"/>
      </w:pPr>
      <w:bookmarkStart w:id="415" w:name="P14556"/>
      <w:bookmarkEnd w:id="415"/>
      <w:r>
        <w:t>92.72     Прочая деятельность по организации отдыха и развлечений,</w:t>
      </w:r>
    </w:p>
    <w:p w:rsidR="00667AA6" w:rsidRDefault="00667AA6">
      <w:pPr>
        <w:pStyle w:val="ConsPlusNonformat"/>
        <w:jc w:val="both"/>
      </w:pPr>
      <w:r>
        <w:t xml:space="preserve">          не включенная в другие группировки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парков отдыха  и  развлечений  и  пляжей,</w:t>
      </w:r>
    </w:p>
    <w:p w:rsidR="00667AA6" w:rsidRDefault="00667AA6">
      <w:pPr>
        <w:pStyle w:val="ConsPlusNonformat"/>
        <w:jc w:val="both"/>
      </w:pPr>
      <w:r>
        <w:t xml:space="preserve">          включая   прокат   оборудования  (раздевалок  на  пляже,</w:t>
      </w:r>
    </w:p>
    <w:p w:rsidR="00667AA6" w:rsidRDefault="00667AA6">
      <w:pPr>
        <w:pStyle w:val="ConsPlusNonformat"/>
        <w:jc w:val="both"/>
      </w:pPr>
      <w:r>
        <w:t xml:space="preserve">          запирающихся шкафчиков, кресел и т.п.)</w:t>
      </w:r>
    </w:p>
    <w:p w:rsidR="00667AA6" w:rsidRDefault="00667AA6">
      <w:pPr>
        <w:pStyle w:val="ConsPlusNonformat"/>
        <w:jc w:val="both"/>
      </w:pPr>
      <w:r>
        <w:t xml:space="preserve">          - предоставление  транспортных  средств  и  спортивно  -</w:t>
      </w:r>
    </w:p>
    <w:p w:rsidR="00667AA6" w:rsidRDefault="00667AA6">
      <w:pPr>
        <w:pStyle w:val="ConsPlusNonformat"/>
        <w:jc w:val="both"/>
      </w:pPr>
      <w:r>
        <w:t xml:space="preserve">          игрового инвентаря в местах для  отдыха  и  развлечений,</w:t>
      </w:r>
    </w:p>
    <w:p w:rsidR="00667AA6" w:rsidRDefault="00667AA6">
      <w:pPr>
        <w:pStyle w:val="ConsPlusNonformat"/>
        <w:jc w:val="both"/>
      </w:pPr>
      <w:r>
        <w:t xml:space="preserve">          например    водных    велосипедов,    лодок    и   т.п.,</w:t>
      </w:r>
    </w:p>
    <w:p w:rsidR="00667AA6" w:rsidRDefault="00667AA6">
      <w:pPr>
        <w:pStyle w:val="ConsPlusNonformat"/>
        <w:jc w:val="both"/>
      </w:pPr>
      <w:r>
        <w:t xml:space="preserve">          предоставление услуг, связанных с верховыми прогулками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- деятельность,  связанную со спортивно  -  любительским</w:t>
      </w:r>
    </w:p>
    <w:p w:rsidR="00667AA6" w:rsidRDefault="00667AA6">
      <w:pPr>
        <w:pStyle w:val="ConsPlusNonformat"/>
        <w:jc w:val="both"/>
      </w:pPr>
      <w:r>
        <w:t xml:space="preserve">          рыболовством</w:t>
      </w:r>
    </w:p>
    <w:p w:rsidR="00667AA6" w:rsidRDefault="00667AA6">
      <w:pPr>
        <w:pStyle w:val="ConsPlusNonformat"/>
        <w:jc w:val="both"/>
      </w:pPr>
      <w:r>
        <w:t xml:space="preserve">          - дрессировку домашних животных</w:t>
      </w:r>
    </w:p>
    <w:p w:rsidR="00667AA6" w:rsidRDefault="00667AA6">
      <w:pPr>
        <w:pStyle w:val="ConsPlusNonformat"/>
        <w:jc w:val="both"/>
      </w:pPr>
      <w:r>
        <w:t xml:space="preserve">          - деятельность  по  подбору  актеров на роли в кино,  на</w:t>
      </w:r>
    </w:p>
    <w:p w:rsidR="00667AA6" w:rsidRDefault="00667AA6">
      <w:pPr>
        <w:pStyle w:val="ConsPlusNonformat"/>
        <w:jc w:val="both"/>
      </w:pPr>
      <w:r>
        <w:t xml:space="preserve">          телевидении, в театре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театральных и артистических  агентств  по</w:t>
      </w:r>
    </w:p>
    <w:p w:rsidR="00667AA6" w:rsidRDefault="00667AA6">
      <w:pPr>
        <w:pStyle w:val="ConsPlusNonformat"/>
        <w:jc w:val="both"/>
      </w:pPr>
      <w:r>
        <w:t xml:space="preserve">          организации набора персонала, см. </w:t>
      </w:r>
      <w:hyperlink w:anchor="P13295" w:history="1">
        <w:r>
          <w:rPr>
            <w:color w:val="0000FF"/>
          </w:rPr>
          <w:t>74.84</w:t>
        </w:r>
      </w:hyperlink>
    </w:p>
    <w:p w:rsidR="00667AA6" w:rsidRDefault="00667AA6">
      <w:pPr>
        <w:pStyle w:val="ConsPlusNonformat"/>
        <w:jc w:val="both"/>
      </w:pPr>
      <w:r>
        <w:t xml:space="preserve">          - прочую  зрелищно   -   развлекательную   деятельность,</w:t>
      </w:r>
    </w:p>
    <w:p w:rsidR="00667AA6" w:rsidRDefault="00667AA6">
      <w:pPr>
        <w:pStyle w:val="ConsPlusNonformat"/>
        <w:jc w:val="both"/>
      </w:pPr>
      <w:r>
        <w:t xml:space="preserve">          например   цирковые   представления   или   деятельность</w:t>
      </w:r>
    </w:p>
    <w:p w:rsidR="00667AA6" w:rsidRDefault="00667AA6">
      <w:pPr>
        <w:pStyle w:val="ConsPlusNonformat"/>
        <w:jc w:val="both"/>
      </w:pPr>
      <w:r>
        <w:t xml:space="preserve">          танцевальных школ, см. </w:t>
      </w:r>
      <w:hyperlink w:anchor="P14444" w:history="1">
        <w:r>
          <w:rPr>
            <w:color w:val="0000FF"/>
          </w:rPr>
          <w:t>92.34</w:t>
        </w:r>
      </w:hyperlink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93        Предоставление персональных услуг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93.0      Предоставление персональных услуг</w:t>
      </w:r>
    </w:p>
    <w:p w:rsidR="00667AA6" w:rsidRDefault="00667AA6">
      <w:pPr>
        <w:pStyle w:val="ConsPlusNonformat"/>
        <w:jc w:val="both"/>
      </w:pPr>
      <w:bookmarkStart w:id="416" w:name="P14582"/>
      <w:bookmarkEnd w:id="416"/>
      <w:r>
        <w:t>93.01     Стирка, химическая  чистка  и  окрашивание текстильных и</w:t>
      </w:r>
    </w:p>
    <w:p w:rsidR="00667AA6" w:rsidRDefault="00667AA6">
      <w:pPr>
        <w:pStyle w:val="ConsPlusNonformat"/>
        <w:jc w:val="both"/>
      </w:pPr>
      <w:r>
        <w:t xml:space="preserve">          меховых изделий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стирку и химическую чистку,  глажение   и   т.п.  всех</w:t>
      </w:r>
    </w:p>
    <w:p w:rsidR="00667AA6" w:rsidRDefault="00667AA6">
      <w:pPr>
        <w:pStyle w:val="ConsPlusNonformat"/>
        <w:jc w:val="both"/>
      </w:pPr>
      <w:r>
        <w:t xml:space="preserve">          видов  одежды  (включая  меховую) и текстильных изделий,</w:t>
      </w:r>
    </w:p>
    <w:p w:rsidR="00667AA6" w:rsidRDefault="00667AA6">
      <w:pPr>
        <w:pStyle w:val="ConsPlusNonformat"/>
        <w:jc w:val="both"/>
      </w:pPr>
      <w:r>
        <w:t xml:space="preserve">          производимых  с  помощью   механического   оборудования,</w:t>
      </w:r>
    </w:p>
    <w:p w:rsidR="00667AA6" w:rsidRDefault="00667AA6">
      <w:pPr>
        <w:pStyle w:val="ConsPlusNonformat"/>
        <w:jc w:val="both"/>
      </w:pPr>
      <w:r>
        <w:t xml:space="preserve">          вручную   или  машинами - автоматами,  действующими  при</w:t>
      </w:r>
    </w:p>
    <w:p w:rsidR="00667AA6" w:rsidRDefault="00667AA6">
      <w:pPr>
        <w:pStyle w:val="ConsPlusNonformat"/>
        <w:jc w:val="both"/>
      </w:pPr>
      <w:r>
        <w:t xml:space="preserve">          опускании монет (жетонов),  как для населения, так и для</w:t>
      </w:r>
    </w:p>
    <w:p w:rsidR="00667AA6" w:rsidRDefault="00667AA6">
      <w:pPr>
        <w:pStyle w:val="ConsPlusNonformat"/>
        <w:jc w:val="both"/>
      </w:pPr>
      <w:r>
        <w:t xml:space="preserve">          промышленных и торговых предприятий</w:t>
      </w:r>
    </w:p>
    <w:p w:rsidR="00667AA6" w:rsidRDefault="00667AA6">
      <w:pPr>
        <w:pStyle w:val="ConsPlusNonformat"/>
        <w:jc w:val="both"/>
      </w:pPr>
      <w:r>
        <w:t xml:space="preserve">          - сбор белья для стирки и его доставку после стирки</w:t>
      </w:r>
    </w:p>
    <w:p w:rsidR="00667AA6" w:rsidRDefault="00667AA6">
      <w:pPr>
        <w:pStyle w:val="ConsPlusNonformat"/>
        <w:jc w:val="both"/>
      </w:pPr>
      <w:r>
        <w:t xml:space="preserve">          - чистку ковров, драпировок, занавесок и штор</w:t>
      </w:r>
    </w:p>
    <w:p w:rsidR="00667AA6" w:rsidRDefault="00667AA6">
      <w:pPr>
        <w:pStyle w:val="ConsPlusNonformat"/>
        <w:jc w:val="both"/>
      </w:pPr>
      <w:r>
        <w:t xml:space="preserve">          - окрашивание одежды и текстильных изделий</w:t>
      </w:r>
    </w:p>
    <w:p w:rsidR="00667AA6" w:rsidRDefault="00667AA6">
      <w:pPr>
        <w:pStyle w:val="ConsPlusNonformat"/>
        <w:jc w:val="both"/>
      </w:pPr>
      <w:r>
        <w:t xml:space="preserve">          - прокат прачечными белья,  рабочей одежды и аналогичных</w:t>
      </w:r>
    </w:p>
    <w:p w:rsidR="00667AA6" w:rsidRDefault="00667AA6">
      <w:pPr>
        <w:pStyle w:val="ConsPlusNonformat"/>
        <w:jc w:val="both"/>
      </w:pPr>
      <w:r>
        <w:t xml:space="preserve">          изделий</w:t>
      </w:r>
    </w:p>
    <w:p w:rsidR="00667AA6" w:rsidRDefault="00667AA6">
      <w:pPr>
        <w:pStyle w:val="ConsPlusNonformat"/>
        <w:jc w:val="both"/>
      </w:pPr>
      <w:r>
        <w:t xml:space="preserve">          - ремонт   и   мелкую   переделку   одежды   или  других</w:t>
      </w:r>
    </w:p>
    <w:p w:rsidR="00667AA6" w:rsidRDefault="00667AA6">
      <w:pPr>
        <w:pStyle w:val="ConsPlusNonformat"/>
        <w:jc w:val="both"/>
      </w:pPr>
      <w:r>
        <w:t xml:space="preserve">          текстильных изделий,  если это производится  в  связи  с</w:t>
      </w:r>
    </w:p>
    <w:p w:rsidR="00667AA6" w:rsidRDefault="00667AA6">
      <w:pPr>
        <w:pStyle w:val="ConsPlusNonformat"/>
        <w:jc w:val="both"/>
      </w:pPr>
      <w:r>
        <w:t xml:space="preserve">          чисткой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ремонт  и  переделку одежды и т.п.,  если это является</w:t>
      </w:r>
    </w:p>
    <w:p w:rsidR="00667AA6" w:rsidRDefault="00667AA6">
      <w:pPr>
        <w:pStyle w:val="ConsPlusNonformat"/>
        <w:jc w:val="both"/>
      </w:pPr>
      <w:r>
        <w:t xml:space="preserve">          самостоятельным видом деятельности, см. </w:t>
      </w:r>
      <w:hyperlink w:anchor="P11490" w:history="1">
        <w:r>
          <w:rPr>
            <w:color w:val="0000FF"/>
          </w:rPr>
          <w:t>52.74</w:t>
        </w:r>
      </w:hyperlink>
    </w:p>
    <w:p w:rsidR="00667AA6" w:rsidRDefault="00667AA6">
      <w:pPr>
        <w:pStyle w:val="ConsPlusNonformat"/>
        <w:jc w:val="both"/>
      </w:pPr>
      <w:r>
        <w:t xml:space="preserve">          - прокат одежды,  кроме рабочей одежды, даже если чистка</w:t>
      </w:r>
    </w:p>
    <w:p w:rsidR="00667AA6" w:rsidRDefault="00667AA6">
      <w:pPr>
        <w:pStyle w:val="ConsPlusNonformat"/>
        <w:jc w:val="both"/>
      </w:pPr>
      <w:r>
        <w:t xml:space="preserve">          таких  изделий  является  составной  частью  этого  вида</w:t>
      </w:r>
    </w:p>
    <w:p w:rsidR="00667AA6" w:rsidRDefault="00667AA6">
      <w:pPr>
        <w:pStyle w:val="ConsPlusNonformat"/>
        <w:jc w:val="both"/>
      </w:pPr>
      <w:r>
        <w:t xml:space="preserve">          деятельности, см. </w:t>
      </w:r>
      <w:hyperlink w:anchor="P12640" w:history="1">
        <w:r>
          <w:rPr>
            <w:color w:val="0000FF"/>
          </w:rPr>
          <w:t>71.40.9</w:t>
        </w:r>
      </w:hyperlink>
    </w:p>
    <w:p w:rsidR="00667AA6" w:rsidRDefault="00667AA6">
      <w:pPr>
        <w:pStyle w:val="ConsPlusNonformat"/>
        <w:jc w:val="both"/>
      </w:pPr>
      <w:r>
        <w:t>93.02     Предоставление услуг парикмахерскими и салонами красоты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мытье  волос,  подравнивание   и   стрижку,   укладку,</w:t>
      </w:r>
    </w:p>
    <w:p w:rsidR="00667AA6" w:rsidRDefault="00667AA6">
      <w:pPr>
        <w:pStyle w:val="ConsPlusNonformat"/>
        <w:jc w:val="both"/>
      </w:pPr>
      <w:r>
        <w:t xml:space="preserve">          окрашивание,  подкрашивание, завивку, распрямление волос</w:t>
      </w:r>
    </w:p>
    <w:p w:rsidR="00667AA6" w:rsidRDefault="00667AA6">
      <w:pPr>
        <w:pStyle w:val="ConsPlusNonformat"/>
        <w:jc w:val="both"/>
      </w:pPr>
      <w:r>
        <w:t xml:space="preserve">          и аналогичные работы, выполняемые для мужчин и женщин, а</w:t>
      </w:r>
    </w:p>
    <w:p w:rsidR="00667AA6" w:rsidRDefault="00667AA6">
      <w:pPr>
        <w:pStyle w:val="ConsPlusNonformat"/>
        <w:jc w:val="both"/>
      </w:pPr>
      <w:r>
        <w:t xml:space="preserve">          также бритье и подравнивание бород</w:t>
      </w:r>
    </w:p>
    <w:p w:rsidR="00667AA6" w:rsidRDefault="00667AA6">
      <w:pPr>
        <w:pStyle w:val="ConsPlusNonformat"/>
        <w:jc w:val="both"/>
      </w:pPr>
      <w:r>
        <w:t xml:space="preserve">          - косметический массаж лица,  маникюр, педикюр, макияж и</w:t>
      </w:r>
    </w:p>
    <w:p w:rsidR="00667AA6" w:rsidRDefault="00667AA6">
      <w:pPr>
        <w:pStyle w:val="ConsPlusNonformat"/>
        <w:jc w:val="both"/>
      </w:pPr>
      <w:r>
        <w:t xml:space="preserve">         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изготовление париков, см. </w:t>
      </w:r>
      <w:hyperlink w:anchor="P9389" w:history="1">
        <w:r>
          <w:rPr>
            <w:color w:val="0000FF"/>
          </w:rPr>
          <w:t>36.63.5</w:t>
        </w:r>
      </w:hyperlink>
    </w:p>
    <w:p w:rsidR="00667AA6" w:rsidRDefault="00667AA6">
      <w:pPr>
        <w:pStyle w:val="ConsPlusNonformat"/>
        <w:jc w:val="both"/>
      </w:pPr>
      <w:r>
        <w:t>93.03     Организация похорон и предоставление  связанных  с  ними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услуг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захоронение  и  кремацию  трупов  людей  и  животных и</w:t>
      </w:r>
    </w:p>
    <w:p w:rsidR="00667AA6" w:rsidRDefault="00667AA6">
      <w:pPr>
        <w:pStyle w:val="ConsPlusNonformat"/>
        <w:jc w:val="both"/>
      </w:pPr>
      <w:r>
        <w:t xml:space="preserve">          связанную с этим деятельность:  подготовку к захоронению</w:t>
      </w:r>
    </w:p>
    <w:p w:rsidR="00667AA6" w:rsidRDefault="00667AA6">
      <w:pPr>
        <w:pStyle w:val="ConsPlusNonformat"/>
        <w:jc w:val="both"/>
      </w:pPr>
      <w:r>
        <w:t xml:space="preserve">          или кремации,  бальзамирование и услуги, предоставляемые</w:t>
      </w:r>
    </w:p>
    <w:p w:rsidR="00667AA6" w:rsidRDefault="00667AA6">
      <w:pPr>
        <w:pStyle w:val="ConsPlusNonformat"/>
        <w:jc w:val="both"/>
      </w:pPr>
      <w:r>
        <w:t xml:space="preserve">          похоронными  бюро,  предоставление  услуг,  связанных  с</w:t>
      </w:r>
    </w:p>
    <w:p w:rsidR="00667AA6" w:rsidRDefault="00667AA6">
      <w:pPr>
        <w:pStyle w:val="ConsPlusNonformat"/>
        <w:jc w:val="both"/>
      </w:pPr>
      <w:r>
        <w:t xml:space="preserve">          захоронением или кремацией, сдачу в аренду оборудованных</w:t>
      </w:r>
    </w:p>
    <w:p w:rsidR="00667AA6" w:rsidRDefault="00667AA6">
      <w:pPr>
        <w:pStyle w:val="ConsPlusNonformat"/>
        <w:jc w:val="both"/>
      </w:pPr>
      <w:r>
        <w:t xml:space="preserve">          ритуальных залов,  сдачу в аренду или продажу  мест  для</w:t>
      </w:r>
    </w:p>
    <w:p w:rsidR="00667AA6" w:rsidRDefault="00667AA6">
      <w:pPr>
        <w:pStyle w:val="ConsPlusNonformat"/>
        <w:jc w:val="both"/>
      </w:pPr>
      <w:r>
        <w:t xml:space="preserve">          захоронения и т.п.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предоставление религиозных ритуальных услуг, см. </w:t>
      </w:r>
      <w:hyperlink w:anchor="P14280" w:history="1">
        <w:r>
          <w:rPr>
            <w:color w:val="0000FF"/>
          </w:rPr>
          <w:t>91.31</w:t>
        </w:r>
      </w:hyperlink>
    </w:p>
    <w:p w:rsidR="00667AA6" w:rsidRDefault="00667AA6">
      <w:pPr>
        <w:pStyle w:val="ConsPlusNonformat"/>
        <w:jc w:val="both"/>
      </w:pPr>
      <w:r>
        <w:t xml:space="preserve">          - продажу похоронных принадлежностей, см. </w:t>
      </w:r>
      <w:hyperlink w:anchor="P11387" w:history="1">
        <w:r>
          <w:rPr>
            <w:color w:val="0000FF"/>
          </w:rPr>
          <w:t>52.48.34</w:t>
        </w:r>
      </w:hyperlink>
    </w:p>
    <w:p w:rsidR="00667AA6" w:rsidRDefault="00667AA6">
      <w:pPr>
        <w:pStyle w:val="ConsPlusNonformat"/>
        <w:jc w:val="both"/>
      </w:pPr>
      <w:r>
        <w:t>93.04     Физкультурно - оздоровительная деятельность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с целью улучшения физического состояния и</w:t>
      </w:r>
    </w:p>
    <w:p w:rsidR="00667AA6" w:rsidRDefault="00667AA6">
      <w:pPr>
        <w:pStyle w:val="ConsPlusNonformat"/>
        <w:jc w:val="both"/>
      </w:pPr>
      <w:r>
        <w:t xml:space="preserve">          обеспечения  комфорта,  например  деятельность  турецких</w:t>
      </w:r>
    </w:p>
    <w:p w:rsidR="00667AA6" w:rsidRDefault="00667AA6">
      <w:pPr>
        <w:pStyle w:val="ConsPlusNonformat"/>
        <w:jc w:val="both"/>
      </w:pPr>
      <w:r>
        <w:t xml:space="preserve">          бань,   саун   и   парных  бань,  соляриев,  курортов  с</w:t>
      </w:r>
    </w:p>
    <w:p w:rsidR="00667AA6" w:rsidRDefault="00667AA6">
      <w:pPr>
        <w:pStyle w:val="ConsPlusNonformat"/>
        <w:jc w:val="both"/>
      </w:pPr>
      <w:r>
        <w:t xml:space="preserve">          минеральными источниками,  салонов для снижения  веса  и</w:t>
      </w:r>
    </w:p>
    <w:p w:rsidR="00667AA6" w:rsidRDefault="00667AA6">
      <w:pPr>
        <w:pStyle w:val="ConsPlusNonformat"/>
        <w:jc w:val="both"/>
      </w:pPr>
      <w:r>
        <w:t xml:space="preserve">          похудения,   массажных   кабинетов,  центров  физической</w:t>
      </w:r>
    </w:p>
    <w:p w:rsidR="00667AA6" w:rsidRDefault="00667AA6">
      <w:pPr>
        <w:pStyle w:val="ConsPlusNonformat"/>
        <w:jc w:val="both"/>
      </w:pPr>
      <w:r>
        <w:t xml:space="preserve">          культуры и т.п.</w:t>
      </w:r>
    </w:p>
    <w:p w:rsidR="00667AA6" w:rsidRDefault="00667AA6">
      <w:pPr>
        <w:pStyle w:val="ConsPlusNonformat"/>
        <w:jc w:val="both"/>
      </w:pPr>
      <w:r>
        <w:t>93.05     Предоставление прочих персональных услуг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астрологов и спиритов</w:t>
      </w:r>
    </w:p>
    <w:p w:rsidR="00667AA6" w:rsidRDefault="00667AA6">
      <w:pPr>
        <w:pStyle w:val="ConsPlusNonformat"/>
        <w:jc w:val="both"/>
      </w:pPr>
      <w:r>
        <w:t xml:space="preserve">          - предоставление сопровождения (эскорта)</w:t>
      </w:r>
    </w:p>
    <w:p w:rsidR="00667AA6" w:rsidRDefault="00667AA6">
      <w:pPr>
        <w:pStyle w:val="ConsPlusNonformat"/>
        <w:jc w:val="both"/>
      </w:pPr>
      <w:r>
        <w:t xml:space="preserve">          - деятельность службы знакомств</w:t>
      </w:r>
    </w:p>
    <w:p w:rsidR="00667AA6" w:rsidRDefault="00667AA6">
      <w:pPr>
        <w:pStyle w:val="ConsPlusNonformat"/>
        <w:jc w:val="both"/>
      </w:pPr>
      <w:r>
        <w:t xml:space="preserve">          - предоставление услуг брачными бюро</w:t>
      </w:r>
    </w:p>
    <w:p w:rsidR="00667AA6" w:rsidRDefault="00667AA6">
      <w:pPr>
        <w:pStyle w:val="ConsPlusNonformat"/>
        <w:jc w:val="both"/>
      </w:pPr>
      <w:r>
        <w:t xml:space="preserve">          - деятельность организаций по исследованию генеалогии</w:t>
      </w:r>
    </w:p>
    <w:p w:rsidR="00667AA6" w:rsidRDefault="00667AA6">
      <w:pPr>
        <w:pStyle w:val="ConsPlusNonformat"/>
        <w:jc w:val="both"/>
      </w:pPr>
      <w:r>
        <w:t xml:space="preserve">          - предоставление     услуг     чистильщиками      обуви,</w:t>
      </w:r>
    </w:p>
    <w:p w:rsidR="00667AA6" w:rsidRDefault="00667AA6">
      <w:pPr>
        <w:pStyle w:val="ConsPlusNonformat"/>
        <w:jc w:val="both"/>
      </w:pPr>
      <w:r>
        <w:t xml:space="preserve">          носильщиками,  персоналом,  обслуживающим  автомобильные</w:t>
      </w:r>
    </w:p>
    <w:p w:rsidR="00667AA6" w:rsidRDefault="00667AA6">
      <w:pPr>
        <w:pStyle w:val="ConsPlusNonformat"/>
        <w:jc w:val="both"/>
      </w:pPr>
      <w:r>
        <w:t xml:space="preserve">          стоянки, и т.п.</w:t>
      </w:r>
    </w:p>
    <w:p w:rsidR="00667AA6" w:rsidRDefault="00667AA6">
      <w:pPr>
        <w:pStyle w:val="ConsPlusNonformat"/>
        <w:jc w:val="both"/>
      </w:pPr>
      <w:r>
        <w:t xml:space="preserve">          - предоставление  прочих  услуг,  не включенных в другие</w:t>
      </w:r>
    </w:p>
    <w:p w:rsidR="00667AA6" w:rsidRDefault="00667AA6">
      <w:pPr>
        <w:pStyle w:val="ConsPlusNonformat"/>
        <w:jc w:val="both"/>
      </w:pPr>
      <w:r>
        <w:t xml:space="preserve">          группировки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P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95       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95.0     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  <w:bookmarkStart w:id="417" w:name="P14654"/>
      <w:bookmarkEnd w:id="417"/>
      <w:r>
        <w:t>95.00     Предоставление услуг по ведению домашнего хозяйства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частных  домашних  хозяйств,  нанимающих</w:t>
      </w:r>
    </w:p>
    <w:p w:rsidR="00667AA6" w:rsidRDefault="00667AA6">
      <w:pPr>
        <w:pStyle w:val="ConsPlusNonformat"/>
        <w:jc w:val="both"/>
      </w:pPr>
      <w:r>
        <w:t xml:space="preserve">          работников  (горничных,   поваров,   официантов,   слуг,</w:t>
      </w:r>
    </w:p>
    <w:p w:rsidR="00667AA6" w:rsidRDefault="00667AA6">
      <w:pPr>
        <w:pStyle w:val="ConsPlusNonformat"/>
        <w:jc w:val="both"/>
      </w:pPr>
      <w:r>
        <w:t xml:space="preserve">          дворецких,  прачек,  садовников,  привратников, конюхов,</w:t>
      </w:r>
    </w:p>
    <w:p w:rsidR="00667AA6" w:rsidRDefault="00667AA6">
      <w:pPr>
        <w:pStyle w:val="ConsPlusNonformat"/>
        <w:jc w:val="both"/>
      </w:pPr>
      <w:r>
        <w:t xml:space="preserve">          шоферов,   сторожей,   гувернанток,   приходящих   нянь,</w:t>
      </w:r>
    </w:p>
    <w:p w:rsidR="00667AA6" w:rsidRDefault="00667AA6">
      <w:pPr>
        <w:pStyle w:val="ConsPlusNonformat"/>
        <w:jc w:val="both"/>
      </w:pPr>
      <w:r>
        <w:t xml:space="preserve">          домашних учителей, секретарей и т.п.)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РАЗДЕЛ Q ДЕЯТЕЛЬНОСТЬ ЭКСТЕРРИТОРИАЛЬНЫХ ОРГАНИЗАЦИЙ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99        Деятельность экстерриториальных организаций</w:t>
      </w:r>
    </w:p>
    <w:p w:rsidR="00667AA6" w:rsidRDefault="00667AA6">
      <w:pPr>
        <w:pStyle w:val="ConsPlusNonformat"/>
        <w:jc w:val="both"/>
      </w:pPr>
    </w:p>
    <w:p w:rsidR="00667AA6" w:rsidRDefault="00667AA6">
      <w:pPr>
        <w:pStyle w:val="ConsPlusNonformat"/>
        <w:jc w:val="both"/>
      </w:pPr>
      <w:r>
        <w:t>99.0      Деятельность экстерриториальных организаций</w:t>
      </w:r>
    </w:p>
    <w:p w:rsidR="00667AA6" w:rsidRDefault="00667AA6">
      <w:pPr>
        <w:pStyle w:val="ConsPlusNonformat"/>
        <w:jc w:val="both"/>
      </w:pPr>
      <w:r>
        <w:t>99.00     Деятельность экстерриториальных организаций</w:t>
      </w:r>
    </w:p>
    <w:p w:rsidR="00667AA6" w:rsidRDefault="00667AA6">
      <w:pPr>
        <w:pStyle w:val="ConsPlusNonformat"/>
        <w:jc w:val="both"/>
      </w:pPr>
      <w:r>
        <w:t xml:space="preserve">          Эта группировка включает:</w:t>
      </w:r>
    </w:p>
    <w:p w:rsidR="00667AA6" w:rsidRDefault="00667AA6">
      <w:pPr>
        <w:pStyle w:val="ConsPlusNonformat"/>
        <w:jc w:val="both"/>
      </w:pPr>
      <w:r>
        <w:t xml:space="preserve">          - деятельность  международных  организаций  (Организации</w:t>
      </w:r>
    </w:p>
    <w:p w:rsidR="00667AA6" w:rsidRDefault="00667AA6">
      <w:pPr>
        <w:pStyle w:val="ConsPlusNonformat"/>
        <w:jc w:val="both"/>
      </w:pPr>
      <w:r>
        <w:t xml:space="preserve">          Объединенных  Наций  и ее специализированных учреждений,</w:t>
      </w:r>
    </w:p>
    <w:p w:rsidR="00667AA6" w:rsidRDefault="00667AA6">
      <w:pPr>
        <w:pStyle w:val="ConsPlusNonformat"/>
        <w:jc w:val="both"/>
      </w:pPr>
      <w:r>
        <w:t xml:space="preserve">          региональных  органов  и  т.п.,  Европейских  сообществ,</w:t>
      </w:r>
    </w:p>
    <w:p w:rsidR="00667AA6" w:rsidRDefault="00667AA6">
      <w:pPr>
        <w:pStyle w:val="ConsPlusNonformat"/>
        <w:jc w:val="both"/>
      </w:pPr>
      <w:r>
        <w:t xml:space="preserve">          Европейской  ассоциации свободной торговли,  Организации</w:t>
      </w:r>
    </w:p>
    <w:p w:rsidR="00667AA6" w:rsidRDefault="00667AA6">
      <w:pPr>
        <w:pStyle w:val="ConsPlusNonformat"/>
        <w:jc w:val="both"/>
      </w:pPr>
      <w:r>
        <w:t xml:space="preserve">          экономического   сотрудничества   и   развития,   Совета</w:t>
      </w:r>
    </w:p>
    <w:p w:rsidR="00667AA6" w:rsidRDefault="00667AA6">
      <w:pPr>
        <w:pStyle w:val="ConsPlusNonformat"/>
        <w:jc w:val="both"/>
      </w:pPr>
      <w:r>
        <w:t xml:space="preserve">          таможенного    сотрудничества,   Организации   стран   -</w:t>
      </w:r>
    </w:p>
    <w:p w:rsidR="00667AA6" w:rsidRDefault="00667AA6">
      <w:pPr>
        <w:pStyle w:val="ConsPlusNonformat"/>
        <w:jc w:val="both"/>
      </w:pPr>
      <w:r>
        <w:t xml:space="preserve">          экспортеров  нефти,  Международного   валютного   фонда,</w:t>
      </w:r>
    </w:p>
    <w:p w:rsidR="00667AA6" w:rsidRDefault="00667AA6">
      <w:pPr>
        <w:pStyle w:val="ConsPlusNonformat"/>
        <w:jc w:val="both"/>
      </w:pPr>
      <w:r>
        <w:t xml:space="preserve">          Всемирного банка и т.п.)</w:t>
      </w:r>
    </w:p>
    <w:p w:rsidR="00667AA6" w:rsidRDefault="00667AA6">
      <w:pPr>
        <w:pStyle w:val="ConsPlusNonformat"/>
        <w:jc w:val="both"/>
      </w:pPr>
      <w:r>
        <w:t xml:space="preserve">          - деятельность  дипломатических  и  консульских  миссий,</w:t>
      </w:r>
    </w:p>
    <w:p w:rsidR="00667AA6" w:rsidRDefault="00667AA6">
      <w:pPr>
        <w:pStyle w:val="ConsPlusNonformat"/>
        <w:jc w:val="both"/>
      </w:pPr>
      <w:r>
        <w:t xml:space="preserve">          если  они  учитываются  по месту их размещения,  а не по</w:t>
      </w:r>
    </w:p>
    <w:p w:rsidR="00667AA6" w:rsidRDefault="00667AA6">
      <w:pPr>
        <w:pStyle w:val="ConsPlusNonformat"/>
        <w:jc w:val="both"/>
      </w:pPr>
      <w:r>
        <w:t xml:space="preserve">          стране, которую они представляют</w:t>
      </w:r>
    </w:p>
    <w:p w:rsidR="00667AA6" w:rsidRDefault="00667AA6">
      <w:pPr>
        <w:pStyle w:val="ConsPlusNonformat"/>
        <w:jc w:val="both"/>
      </w:pPr>
      <w:r>
        <w:lastRenderedPageBreak/>
        <w:t xml:space="preserve">          - деятельность     органов    Содружества    Независимых</w:t>
      </w:r>
    </w:p>
    <w:p w:rsidR="00667AA6" w:rsidRDefault="00667AA6">
      <w:pPr>
        <w:pStyle w:val="ConsPlusNonformat"/>
        <w:jc w:val="both"/>
      </w:pPr>
      <w:r>
        <w:t xml:space="preserve">          Государств</w:t>
      </w:r>
    </w:p>
    <w:p w:rsidR="00667AA6" w:rsidRDefault="00667AA6">
      <w:pPr>
        <w:pStyle w:val="ConsPlusNonformat"/>
        <w:jc w:val="both"/>
      </w:pPr>
      <w:r>
        <w:t xml:space="preserve">          Эта группировка не включает:</w:t>
      </w:r>
    </w:p>
    <w:p w:rsidR="00667AA6" w:rsidRDefault="00667AA6">
      <w:pPr>
        <w:pStyle w:val="ConsPlusNonformat"/>
        <w:jc w:val="both"/>
      </w:pPr>
      <w:r>
        <w:t xml:space="preserve">          - управление  и   функционирование   дипломатических   и</w:t>
      </w:r>
    </w:p>
    <w:p w:rsidR="00667AA6" w:rsidRDefault="00667AA6">
      <w:pPr>
        <w:pStyle w:val="ConsPlusNonformat"/>
        <w:jc w:val="both"/>
      </w:pPr>
      <w:r>
        <w:t xml:space="preserve">          консульских  миссий,  размещенных  за  границей  или при</w:t>
      </w:r>
    </w:p>
    <w:p w:rsidR="00667AA6" w:rsidRDefault="00667AA6">
      <w:pPr>
        <w:pStyle w:val="ConsPlusNonformat"/>
        <w:jc w:val="both"/>
      </w:pPr>
      <w:r>
        <w:t xml:space="preserve">          секретариатах международных организаций, см. </w:t>
      </w:r>
      <w:hyperlink w:anchor="P13475" w:history="1">
        <w:r>
          <w:rPr>
            <w:color w:val="0000FF"/>
          </w:rPr>
          <w:t>75.21</w:t>
        </w:r>
      </w:hyperlink>
    </w:p>
    <w:p w:rsidR="00667AA6" w:rsidRDefault="00667AA6">
      <w:pPr>
        <w:pStyle w:val="ConsPlusNormal"/>
        <w:ind w:firstLine="540"/>
        <w:jc w:val="both"/>
      </w:pPr>
    </w:p>
    <w:p w:rsidR="00667AA6" w:rsidRDefault="00667AA6">
      <w:pPr>
        <w:pStyle w:val="ConsPlusNormal"/>
        <w:ind w:firstLine="540"/>
        <w:jc w:val="both"/>
      </w:pPr>
    </w:p>
    <w:p w:rsidR="00667AA6" w:rsidRDefault="00667A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350" w:rsidRDefault="005D1350"/>
    <w:sectPr w:rsidR="005D1350" w:rsidSect="0072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6"/>
    <w:rsid w:val="005D1350"/>
    <w:rsid w:val="006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7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7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67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7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7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7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67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A82710008F133822DBEB4C5D51BC95DBB9EFB16B2BEE258BEFA47180B76FAB002DF4207BA52E7z200H" TargetMode="External"/><Relationship Id="rId13" Type="http://schemas.openxmlformats.org/officeDocument/2006/relationships/hyperlink" Target="consultantplus://offline/ref=D37842E50C23C873217A25551F220C1BE131C4937FAD9C83A6733261C125F77B4F10F4788B0940A90D0E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8A82710008F133822DBEB4C5D51BC95DB89FFE17BBBEE258BEFA47180B76FAB002DF4207BA52E7z202H" TargetMode="External"/><Relationship Id="rId12" Type="http://schemas.openxmlformats.org/officeDocument/2006/relationships/hyperlink" Target="consultantplus://offline/ref=C58A82710008F133822DBEB4C5D51BC95DBB9EFB16B2BEE258BEFA47180B76FAB002DF4207BA52E7z20CH" TargetMode="External"/><Relationship Id="rId17" Type="http://schemas.openxmlformats.org/officeDocument/2006/relationships/hyperlink" Target="consultantplus://offline/ref=D37842E50C23C873217A25551F220C1BE132C5967EA49C83A6733261C125F77B4F10F4788B0940A90D0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7842E50C23C873217A25551F220C1BE132C5967EA49C83A6733261C125F77B4F10F4788B0940A90D0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8A82710008F133822DBEB4C5D51BC95DB89FFE17BBBEE258BEFA47180B76FAB002DF4207BA52E7z203H" TargetMode="External"/><Relationship Id="rId11" Type="http://schemas.openxmlformats.org/officeDocument/2006/relationships/hyperlink" Target="consultantplus://offline/ref=C58A82710008F133822DBEB4C5D51BC95DB89FFE17BBBEE258BEFA47180B76FAB002DF4207BA52E7z20DH" TargetMode="External"/><Relationship Id="rId5" Type="http://schemas.openxmlformats.org/officeDocument/2006/relationships/hyperlink" Target="consultantplus://offline/ref=C58A82710008F133822DBEB4C5D51BC95DBE96FF18B2BEE258BEFA47180B76FAB002DF4207BA52E7z202H" TargetMode="External"/><Relationship Id="rId15" Type="http://schemas.openxmlformats.org/officeDocument/2006/relationships/hyperlink" Target="consultantplus://offline/ref=D37842E50C23C873217A25551F220C1BE132C5967EA49C83A6733261C125F77B4F10F4788B0940A80D07H" TargetMode="External"/><Relationship Id="rId10" Type="http://schemas.openxmlformats.org/officeDocument/2006/relationships/hyperlink" Target="consultantplus://offline/ref=C58A82710008F133822DBEB4C5D51BC95DBB9EFB16B2BEE258BEFA47180B76FAB002DF4207BA52E7z20D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8A82710008F133822DBEB4C5D51BC95DBB9EFB16B2BEE258BEFA47180B76FAB002DF4207BA52E7z202H" TargetMode="External"/><Relationship Id="rId14" Type="http://schemas.openxmlformats.org/officeDocument/2006/relationships/hyperlink" Target="consultantplus://offline/ref=D37842E50C23C873217A25551F220C1BE131C4937FAD9C83A6733261C125F77B4F10F4788B0940A90D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228</Pages>
  <Words>115725</Words>
  <Characters>659639</Characters>
  <Application>Microsoft Office Word</Application>
  <DocSecurity>0</DocSecurity>
  <Lines>5496</Lines>
  <Paragraphs>1547</Paragraphs>
  <ScaleCrop>false</ScaleCrop>
  <Company/>
  <LinksUpToDate>false</LinksUpToDate>
  <CharactersWithSpaces>773817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Калугина</cp:lastModifiedBy>
  <cp:revision>1</cp:revision>
  <dcterms:created xsi:type="dcterms:W3CDTF">2016-08-12T07:52:00Z</dcterms:created>
  <dcterms:modified xsi:type="dcterms:W3CDTF">2016-08-12T07:58:00Z</dcterms:modified>
</cp:coreProperties>
</file>