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6" w:rsidRPr="00E556E2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556E2">
        <w:rPr>
          <w:rFonts w:ascii="Times New Roman" w:hAnsi="Times New Roman" w:cs="Times New Roman"/>
          <w:b/>
          <w:sz w:val="32"/>
          <w:szCs w:val="32"/>
        </w:rPr>
        <w:t>Подборка сайтов для досуга детей и подростков</w:t>
      </w:r>
    </w:p>
    <w:bookmarkEnd w:id="0"/>
    <w:p w:rsidR="00331046" w:rsidRPr="00E556E2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Невероятно удобно. Особенно оценят те, кто, как мы, испытал на 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6B2B61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–это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="00870D65"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="00870D65"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="00870D65"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>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6B2B61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6B2B61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6B2B6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6B2B6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6B2B6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6B2B6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6B2B6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E556E2"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8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3BF"/>
    <w:multiLevelType w:val="hybridMultilevel"/>
    <w:tmpl w:val="EBDE6224"/>
    <w:lvl w:ilvl="0" w:tplc="9C94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8"/>
    <w:rsid w:val="002170DC"/>
    <w:rsid w:val="00232B26"/>
    <w:rsid w:val="002E7F11"/>
    <w:rsid w:val="00331046"/>
    <w:rsid w:val="006B2B61"/>
    <w:rsid w:val="00870D65"/>
    <w:rsid w:val="00B660E8"/>
    <w:rsid w:val="00C21485"/>
    <w:rsid w:val="00E5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8EC4-8F83-4E55-A1F2-6DCF731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Комаров</cp:lastModifiedBy>
  <cp:revision>2</cp:revision>
  <dcterms:created xsi:type="dcterms:W3CDTF">2020-04-20T15:23:00Z</dcterms:created>
  <dcterms:modified xsi:type="dcterms:W3CDTF">2020-04-20T15:23:00Z</dcterms:modified>
</cp:coreProperties>
</file>