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BF" w:rsidRPr="00E833BF" w:rsidRDefault="00E833BF" w:rsidP="00E833B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E833BF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Федеральный закон «Об информации, информационных те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хнологиях и о защите информации</w:t>
      </w:r>
      <w:r w:rsidRPr="00E833BF">
        <w:rPr>
          <w:rFonts w:ascii="Arial" w:eastAsia="Times New Roman" w:hAnsi="Arial" w:cs="Arial"/>
          <w:color w:val="0645AD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253"/>
        <w:gridCol w:w="3267"/>
      </w:tblGrid>
      <w:tr w:rsidR="00E833BF" w:rsidRPr="00E833BF" w:rsidTr="00E833BF">
        <w:trPr>
          <w:tblCellSpacing w:w="15" w:type="dxa"/>
        </w:trPr>
        <w:tc>
          <w:tcPr>
            <w:tcW w:w="0" w:type="auto"/>
            <w:gridSpan w:val="2"/>
            <w:shd w:val="clear" w:color="auto" w:fill="CFE3FF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 информации, информационных технологиях и о защите информации</w:t>
            </w:r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Вид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" w:tooltip="Федеральный закон Российской Федерации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Федеральный закон</w:t>
              </w:r>
            </w:hyperlink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149-ФЗ</w:t>
            </w:r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Принятие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7" w:tooltip="Государственная дума Российской Федерации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Государственной думой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8" w:tooltip="8 июля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8 июля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9" w:tooltip="2006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2006</w:t>
              </w:r>
            </w:hyperlink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Одобрение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Совет Федерации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Советом Федерации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1" w:tooltip="14 июля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14 июля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2" w:tooltip="2006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2006</w:t>
              </w:r>
            </w:hyperlink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Подписание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Президент России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Президентом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4" w:tooltip="27 июля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27 июля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5" w:tooltip="2006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2006</w:t>
              </w:r>
            </w:hyperlink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Вступление в силу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9 августа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9 августа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7" w:tooltip="2006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2006</w:t>
              </w:r>
            </w:hyperlink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Первая публикация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«Российская газета», № 165, </w:t>
            </w:r>
            <w:hyperlink r:id="rId18" w:tooltip="29 июля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29 июля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19" w:tooltip="2006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2006</w:t>
              </w:r>
            </w:hyperlink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Действующая редакция</w:t>
            </w:r>
          </w:p>
        </w:tc>
        <w:tc>
          <w:tcPr>
            <w:tcW w:w="0" w:type="auto"/>
            <w:shd w:val="clear" w:color="auto" w:fill="F8F9FA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 </w:t>
            </w:r>
            <w:hyperlink r:id="rId20" w:tooltip="25 ноября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25 ноября</w:t>
              </w:r>
            </w:hyperlink>
            <w:r w:rsidRPr="00E833B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21" w:tooltip="2017" w:history="1">
              <w:r w:rsidRPr="00E833BF">
                <w:rPr>
                  <w:rFonts w:ascii="Times New Roman" w:eastAsia="Times New Roman" w:hAnsi="Times New Roman" w:cs="Times New Roman"/>
                  <w:color w:val="0645AD"/>
                  <w:sz w:val="19"/>
                  <w:szCs w:val="19"/>
                  <w:u w:val="single"/>
                  <w:lang w:eastAsia="ru-RU"/>
                </w:rPr>
                <w:t>2017</w:t>
              </w:r>
            </w:hyperlink>
          </w:p>
        </w:tc>
      </w:tr>
      <w:tr w:rsidR="00E833BF" w:rsidRPr="00E833BF" w:rsidTr="00E833BF">
        <w:trPr>
          <w:tblCellSpacing w:w="15" w:type="dxa"/>
        </w:trPr>
        <w:tc>
          <w:tcPr>
            <w:tcW w:w="0" w:type="auto"/>
            <w:gridSpan w:val="2"/>
            <w:shd w:val="clear" w:color="auto" w:fill="DCEBFF"/>
            <w:hideMark/>
          </w:tcPr>
          <w:p w:rsidR="00E833BF" w:rsidRPr="00E833BF" w:rsidRDefault="00E833BF" w:rsidP="00E833BF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E833BF" w:rsidRPr="00E833BF" w:rsidRDefault="00E833BF" w:rsidP="00E833BF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E833BF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Федеральный закон «Об информации, информационных технологиях и о защите информации»</w:t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нормативный документ </w:t>
      </w:r>
      <w:hyperlink r:id="rId22" w:tooltip="Российская Федерация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Российской Федерации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юридически описывающий понятия и определения в области технологии правового регулирования в сфере </w:t>
      </w:r>
      <w:hyperlink r:id="rId23" w:tooltip="Информация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информации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24" w:tooltip="Информационные технологии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информационных технологий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а также регулирующий отношения при осуществлении права на поиск, получение, передачу, производство и распространение информации при применении информационных технологий</w:t>
      </w:r>
    </w:p>
    <w:p w:rsidR="00E833BF" w:rsidRPr="00E833BF" w:rsidRDefault="00E833BF" w:rsidP="00E833BF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E833BF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Получивш</w:t>
      </w:r>
      <w:r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ие известность поправки к закону</w:t>
      </w:r>
      <w:bookmarkStart w:id="0" w:name="_GoBack"/>
      <w:bookmarkEnd w:id="0"/>
    </w:p>
    <w:p w:rsidR="00E833BF" w:rsidRPr="00E833BF" w:rsidRDefault="00E833BF" w:rsidP="00E833BF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"https://ru.wikipedia.org/wiki/%D0%A4%D0%B5%D0%B4%D0%B5%D1%80%D0%B0%D0%BB%D1%8C%D0%BD%D1%8B%D0%B9_%D0%B7%D0%B0%D0%BA%D0%BE%D0%BD_%E2%84%96_139-%D0%A4%D0%97_2012_%D0%B3%D0%BE%D0%B4%D0%B0" \o "Федеральный закон № 139-ФЗ 2012 года" </w:instrText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E833BF">
        <w:rPr>
          <w:rFonts w:ascii="Arial" w:eastAsia="Times New Roman" w:hAnsi="Arial" w:cs="Arial"/>
          <w:color w:val="0645AD"/>
          <w:sz w:val="24"/>
          <w:szCs w:val="24"/>
          <w:u w:val="single"/>
          <w:lang w:eastAsia="ru-RU"/>
        </w:rPr>
        <w:t>Федеральный закон № 139-ФЗ 2012 года</w:t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дополнения «о защите детей», приведшие к созданию «</w:t>
      </w:r>
      <w:hyperlink r:id="rId25" w:tooltip="Единый реестр запрещённых сайтов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Единого реестра запрещённых сайтов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»;</w:t>
      </w:r>
    </w:p>
    <w:p w:rsidR="00E833BF" w:rsidRPr="00E833BF" w:rsidRDefault="00E833BF" w:rsidP="00E833BF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26" w:tooltip="Федеральный закон № 187-ФЗ от 2 июля 2013 года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Федеральный закон № 187-ФЗ от 2 июля 2013 года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закон, подразумевающий возможность блокировки сайтов, содержащих </w:t>
      </w:r>
      <w:hyperlink r:id="rId27" w:tooltip="Нелицензионный контент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нелицензионный контент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по требованию правообладателя;</w:t>
      </w:r>
    </w:p>
    <w:p w:rsidR="00E833BF" w:rsidRPr="00E833BF" w:rsidRDefault="00E833BF" w:rsidP="00E833BF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28" w:tooltip="Федеральный закон № 398-ФЗ 2013 года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Федеральный закон № 398-ФЗ 2013 года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дополнения, связанные с блокировкой экстремистских сайтов;</w:t>
      </w:r>
    </w:p>
    <w:p w:rsidR="00E833BF" w:rsidRPr="00E833BF" w:rsidRDefault="00E833BF" w:rsidP="00E833BF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29" w:tooltip="Федеральный закон № 97-ФЗ от 5 мая 2014 года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Федеральный закон № 97-ФЗ от 5 мая 2014 года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— «закон о </w:t>
      </w:r>
      <w:proofErr w:type="spellStart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блогерах</w:t>
      </w:r>
      <w:proofErr w:type="spellEnd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», обязывающий владельцев популярных блогов и сайтов регистрироваться в </w:t>
      </w:r>
      <w:proofErr w:type="spellStart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"https://ru.wikipedia.org/wiki/%D0%A0%D0%BE%D1%81%D0%BA%D0%BE%D0%BC%D0%BD%D0%B0%D0%B4%D0%B7%D0%BE%D1%80" \o "Роскомнадзор" </w:instrText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E833BF">
        <w:rPr>
          <w:rFonts w:ascii="Arial" w:eastAsia="Times New Roman" w:hAnsi="Arial" w:cs="Arial"/>
          <w:color w:val="0645AD"/>
          <w:sz w:val="24"/>
          <w:szCs w:val="24"/>
          <w:u w:val="single"/>
          <w:lang w:eastAsia="ru-RU"/>
        </w:rPr>
        <w:t>Роскомнадзоре</w:t>
      </w:r>
      <w:proofErr w:type="spellEnd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E833BF" w:rsidRPr="00E833BF" w:rsidRDefault="00E833BF" w:rsidP="00E833BF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0" w:tooltip="Закон о «суверенном интернете»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Федеральный закон № 90-ФЗ от 1 мая 2019 года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закон о «суверенном интернете», увеличение устойчивости </w:t>
      </w:r>
      <w:hyperlink r:id="rId31" w:tooltip="Рунет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Рунета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E833BF" w:rsidRPr="00E833BF" w:rsidRDefault="00E833BF" w:rsidP="00E833BF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E833BF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Литература</w:t>
      </w:r>
      <w:r w:rsidRPr="00E833B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2" w:tooltip="Редактировать раздел «Литература»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E833B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3" w:tooltip="Редактировать раздел «Литература»" w:history="1">
        <w:proofErr w:type="gramStart"/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E833B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833BF" w:rsidRPr="00E833BF" w:rsidRDefault="00E833BF" w:rsidP="00E833BF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E833BF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Королев А. Н., Плешакова О. В.</w:t>
      </w:r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Об информации, информационных технологиях и о защите информации. Постатейный комментарий к Федеральному закону. — </w:t>
      </w:r>
      <w:proofErr w:type="gramStart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М.: </w:t>
      </w:r>
      <w:proofErr w:type="spellStart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Юстицинформ</w:t>
      </w:r>
      <w:proofErr w:type="spellEnd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2007. — 128 с. — (Библиотека журнала «Право и экономика».</w:t>
      </w:r>
      <w:proofErr w:type="gramEnd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gramStart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Комментарий специалиста).</w:t>
      </w:r>
      <w:proofErr w:type="gramEnd"/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 </w:t>
      </w:r>
      <w:hyperlink r:id="rId34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ISBN 5-7205-0791-4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E833BF" w:rsidRPr="00E833BF" w:rsidRDefault="00E833BF" w:rsidP="00E833BF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E833BF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Ссылки</w:t>
      </w:r>
      <w:r w:rsidRPr="00E833B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5" w:tooltip="Редактировать раздел «Ссылки»" w:history="1"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E833B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6" w:tooltip="Редактировать раздел «Ссылки»" w:history="1">
        <w:proofErr w:type="gramStart"/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  <w:proofErr w:type="gramEnd"/>
        <w:r w:rsidRPr="00E833BF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 xml:space="preserve"> код</w:t>
        </w:r>
      </w:hyperlink>
      <w:r w:rsidRPr="00E833BF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833BF" w:rsidRPr="00E833BF" w:rsidRDefault="00E833BF" w:rsidP="00E833BF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7" w:tooltip="s:Федеральный закон от 27.07.2006 № 149-ФЗ" w:history="1">
        <w:r w:rsidRPr="00E833BF">
          <w:rPr>
            <w:rFonts w:ascii="Arial" w:eastAsia="Times New Roman" w:hAnsi="Arial" w:cs="Arial"/>
            <w:color w:val="3366BB"/>
            <w:sz w:val="24"/>
            <w:szCs w:val="24"/>
            <w:u w:val="single"/>
            <w:lang w:eastAsia="ru-RU"/>
          </w:rPr>
          <w:t>Федеральный закон «Об информации, информационных технологиях и о защите информации»</w:t>
        </w:r>
      </w:hyperlink>
      <w:r w:rsidRPr="00E833B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(в первоначальной редакции от 27.07.2006)</w:t>
      </w:r>
    </w:p>
    <w:p w:rsidR="00E833BF" w:rsidRPr="00E833BF" w:rsidRDefault="00E833BF" w:rsidP="00E833BF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8" w:history="1">
        <w:r w:rsidRPr="00E833BF">
          <w:rPr>
            <w:rFonts w:ascii="Arial" w:eastAsia="Times New Roman" w:hAnsi="Arial" w:cs="Arial"/>
            <w:color w:val="BB6633"/>
            <w:sz w:val="24"/>
            <w:szCs w:val="24"/>
            <w:u w:val="single"/>
            <w:lang w:eastAsia="ru-RU"/>
          </w:rPr>
          <w:t>Федеральный закон от 27.07.2006 N 149-ФЗ (ред. от 25.11.2017) «Об информации, информационных технологиях и о защите информации» (с изм. и доп., вступ. в силу с 01.01.2018)</w:t>
        </w:r>
      </w:hyperlink>
    </w:p>
    <w:p w:rsidR="009366B3" w:rsidRDefault="009366B3"/>
    <w:sectPr w:rsidR="0093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04B"/>
    <w:multiLevelType w:val="multilevel"/>
    <w:tmpl w:val="F1E4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5292F"/>
    <w:multiLevelType w:val="multilevel"/>
    <w:tmpl w:val="6E3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066BC"/>
    <w:multiLevelType w:val="multilevel"/>
    <w:tmpl w:val="1CD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EA"/>
    <w:rsid w:val="009366B3"/>
    <w:rsid w:val="00DF36EA"/>
    <w:rsid w:val="00E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96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332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887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8_%D0%B8%D1%8E%D0%BB%D1%8F" TargetMode="External"/><Relationship Id="rId13" Type="http://schemas.openxmlformats.org/officeDocument/2006/relationships/hyperlink" Target="https://ru.wikipedia.org/wiki/%D0%9F%D1%80%D0%B5%D0%B7%D0%B8%D0%B4%D0%B5%D0%BD%D1%82_%D0%A0%D0%BE%D1%81%D1%81%D0%B8%D0%B8" TargetMode="External"/><Relationship Id="rId18" Type="http://schemas.openxmlformats.org/officeDocument/2006/relationships/hyperlink" Target="https://ru.wikipedia.org/wiki/29_%D0%B8%D1%8E%D0%BB%D1%8F" TargetMode="External"/><Relationship Id="rId26" Type="http://schemas.openxmlformats.org/officeDocument/2006/relationships/hyperlink" Target="https://ru.wikipedia.org/wiki/%D0%A4%D0%B5%D0%B4%D0%B5%D1%80%D0%B0%D0%BB%D1%8C%D0%BD%D1%8B%D0%B9_%D0%B7%D0%B0%D0%BA%D0%BE%D0%BD_%E2%84%96_187-%D0%A4%D0%97_%D0%BE%D1%82_2_%D0%B8%D1%8E%D0%BB%D1%8F_2013_%D0%B3%D0%BE%D0%B4%D0%B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2017" TargetMode="External"/><Relationship Id="rId34" Type="http://schemas.openxmlformats.org/officeDocument/2006/relationships/hyperlink" Target="https://ru.wikipedia.org/wiki/%D0%A1%D0%BB%D1%83%D0%B6%D0%B5%D0%B1%D0%BD%D0%B0%D1%8F:%D0%98%D1%81%D1%82%D0%BE%D1%87%D0%BD%D0%B8%D0%BA%D0%B8_%D0%BA%D0%BD%D0%B8%D0%B3/5720507914" TargetMode="External"/><Relationship Id="rId7" Type="http://schemas.openxmlformats.org/officeDocument/2006/relationships/hyperlink" Target="https://ru.wikipedia.org/wiki/%D0%93%D0%BE%D1%81%D1%83%D0%B4%D0%B0%D1%80%D1%81%D1%82%D0%B2%D0%B5%D0%BD%D0%BD%D0%B0%D1%8F_%D0%B4%D1%83%D0%BC%D0%B0_%D0%A0%D0%BE%D1%81%D1%81%D0%B8%D0%B9%D1%81%D0%BA%D0%BE%D0%B9_%D0%A4%D0%B5%D0%B4%D0%B5%D1%80%D0%B0%D1%86%D0%B8%D0%B8" TargetMode="External"/><Relationship Id="rId12" Type="http://schemas.openxmlformats.org/officeDocument/2006/relationships/hyperlink" Target="https://ru.wikipedia.org/wiki/2006" TargetMode="External"/><Relationship Id="rId17" Type="http://schemas.openxmlformats.org/officeDocument/2006/relationships/hyperlink" Target="https://ru.wikipedia.org/wiki/2006" TargetMode="External"/><Relationship Id="rId25" Type="http://schemas.openxmlformats.org/officeDocument/2006/relationships/hyperlink" Target="https://ru.wikipedia.org/wiki/%D0%95%D0%B4%D0%B8%D0%BD%D1%8B%D0%B9_%D1%80%D0%B5%D0%B5%D1%81%D1%82%D1%80_%D0%B7%D0%B0%D0%BF%D1%80%D0%B5%D1%89%D1%91%D0%BD%D0%BD%D1%8B%D1%85_%D1%81%D0%B0%D0%B9%D1%82%D0%BE%D0%B2" TargetMode="External"/><Relationship Id="rId33" Type="http://schemas.openxmlformats.org/officeDocument/2006/relationships/hyperlink" Target="https://ru.wikipedia.org/w/index.php?title=%D0%A4%D0%B5%D0%B4%D0%B5%D1%80%D0%B0%D0%BB%D1%8C%D0%BD%D1%8B%D0%B9_%D0%B7%D0%B0%D0%BA%D0%BE%D0%BD_%C2%AB%D0%9E%D0%B1_%D0%B8%D0%BD%D1%84%D0%BE%D1%80%D0%BC%D0%B0%D1%86%D0%B8%D0%B8,_%D0%B8%D0%BD%D1%84%D0%BE%D1%80%D0%BC%D0%B0%D1%86%D0%B8%D0%BE%D0%BD%D0%BD%D1%8B%D1%85_%D1%82%D0%B5%D1%85%D0%BD%D0%BE%D0%BB%D0%BE%D0%B3%D0%B8%D1%8F%D1%85_%D0%B8_%D0%BE_%D0%B7%D0%B0%D1%89%D0%B8%D1%82%D0%B5_%D0%B8%D0%BD%D1%84%D0%BE%D1%80%D0%BC%D0%B0%D1%86%D0%B8%D0%B8%C2%BB&amp;action=edit&amp;section=2" TargetMode="External"/><Relationship Id="rId38" Type="http://schemas.openxmlformats.org/officeDocument/2006/relationships/hyperlink" Target="http://www.consultant.ru/document/cons_doc_LAW_15680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9_%D0%B0%D0%B2%D0%B3%D1%83%D1%81%D1%82%D0%B0" TargetMode="External"/><Relationship Id="rId20" Type="http://schemas.openxmlformats.org/officeDocument/2006/relationships/hyperlink" Target="https://ru.wikipedia.org/wiki/25_%D0%BD%D0%BE%D1%8F%D0%B1%D1%80%D1%8F" TargetMode="External"/><Relationship Id="rId29" Type="http://schemas.openxmlformats.org/officeDocument/2006/relationships/hyperlink" Target="https://ru.wikipedia.org/wiki/%D0%A4%D0%B5%D0%B4%D0%B5%D1%80%D0%B0%D0%BB%D1%8C%D0%BD%D1%8B%D0%B9_%D0%B7%D0%B0%D0%BA%D0%BE%D0%BD_%E2%84%96_97-%D0%A4%D0%97_%D0%BE%D1%82_5_%D0%BC%D0%B0%D1%8F_2014_%D0%B3%D0%BE%D0%B4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14_%D0%B8%D1%8E%D0%BB%D1%8F" TargetMode="External"/><Relationship Id="rId24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32" Type="http://schemas.openxmlformats.org/officeDocument/2006/relationships/hyperlink" Target="https://ru.wikipedia.org/w/index.php?title=%D0%A4%D0%B5%D0%B4%D0%B5%D1%80%D0%B0%D0%BB%D1%8C%D0%BD%D1%8B%D0%B9_%D0%B7%D0%B0%D0%BA%D0%BE%D0%BD_%C2%AB%D0%9E%D0%B1_%D0%B8%D0%BD%D1%84%D0%BE%D1%80%D0%BC%D0%B0%D1%86%D0%B8%D0%B8,_%D0%B8%D0%BD%D1%84%D0%BE%D1%80%D0%BC%D0%B0%D1%86%D0%B8%D0%BE%D0%BD%D0%BD%D1%8B%D1%85_%D1%82%D0%B5%D1%85%D0%BD%D0%BE%D0%BB%D0%BE%D0%B3%D0%B8%D1%8F%D1%85_%D0%B8_%D0%BE_%D0%B7%D0%B0%D1%89%D0%B8%D1%82%D0%B5_%D0%B8%D0%BD%D1%84%D0%BE%D1%80%D0%BC%D0%B0%D1%86%D0%B8%D0%B8%C2%BB&amp;veaction=edit&amp;section=2" TargetMode="External"/><Relationship Id="rId37" Type="http://schemas.openxmlformats.org/officeDocument/2006/relationships/hyperlink" Target="https://ru.wikisource.org/wiki/%D0%A4%D0%B5%D0%B4%D0%B5%D1%80%D0%B0%D0%BB%D1%8C%D0%BD%D1%8B%D0%B9_%D0%B7%D0%B0%D0%BA%D0%BE%D0%BD_%D0%BE%D1%82_27.07.2006_%E2%84%96_149-%D0%A4%D0%9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006" TargetMode="External"/><Relationship Id="rId23" Type="http://schemas.openxmlformats.org/officeDocument/2006/relationships/hyperlink" Target="https://ru.wikipedia.org/wiki/%D0%98%D0%BD%D1%84%D0%BE%D1%80%D0%BC%D0%B0%D1%86%D0%B8%D1%8F" TargetMode="External"/><Relationship Id="rId28" Type="http://schemas.openxmlformats.org/officeDocument/2006/relationships/hyperlink" Target="https://ru.wikipedia.org/wiki/%D0%A4%D0%B5%D0%B4%D0%B5%D1%80%D0%B0%D0%BB%D1%8C%D0%BD%D1%8B%D0%B9_%D0%B7%D0%B0%D0%BA%D0%BE%D0%BD_%E2%84%96_398-%D0%A4%D0%97_2013_%D0%B3%D0%BE%D0%B4%D0%B0" TargetMode="External"/><Relationship Id="rId36" Type="http://schemas.openxmlformats.org/officeDocument/2006/relationships/hyperlink" Target="https://ru.wikipedia.org/w/index.php?title=%D0%A4%D0%B5%D0%B4%D0%B5%D1%80%D0%B0%D0%BB%D1%8C%D0%BD%D1%8B%D0%B9_%D0%B7%D0%B0%D0%BA%D0%BE%D0%BD_%C2%AB%D0%9E%D0%B1_%D0%B8%D0%BD%D1%84%D0%BE%D1%80%D0%BC%D0%B0%D1%86%D0%B8%D0%B8,_%D0%B8%D0%BD%D1%84%D0%BE%D1%80%D0%BC%D0%B0%D1%86%D0%B8%D0%BE%D0%BD%D0%BD%D1%8B%D1%85_%D1%82%D0%B5%D1%85%D0%BD%D0%BE%D0%BB%D0%BE%D0%B3%D0%B8%D1%8F%D1%85_%D0%B8_%D0%BE_%D0%B7%D0%B0%D1%89%D0%B8%D1%82%D0%B5_%D0%B8%D0%BD%D1%84%D0%BE%D1%80%D0%BC%D0%B0%D1%86%D0%B8%D0%B8%C2%BB&amp;action=edit&amp;section=3" TargetMode="External"/><Relationship Id="rId10" Type="http://schemas.openxmlformats.org/officeDocument/2006/relationships/hyperlink" Target="https://ru.wikipedia.org/wiki/%D0%A1%D0%BE%D0%B2%D0%B5%D1%82_%D0%A4%D0%B5%D0%B4%D0%B5%D1%80%D0%B0%D1%86%D0%B8%D0%B8" TargetMode="External"/><Relationship Id="rId19" Type="http://schemas.openxmlformats.org/officeDocument/2006/relationships/hyperlink" Target="https://ru.wikipedia.org/wiki/2006" TargetMode="External"/><Relationship Id="rId31" Type="http://schemas.openxmlformats.org/officeDocument/2006/relationships/hyperlink" Target="https://ru.wikipedia.org/wiki/%D0%A0%D1%83%D0%BD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6" TargetMode="External"/><Relationship Id="rId14" Type="http://schemas.openxmlformats.org/officeDocument/2006/relationships/hyperlink" Target="https://ru.wikipedia.org/wiki/27_%D0%B8%D1%8E%D0%BB%D1%8F" TargetMode="External"/><Relationship Id="rId22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27" Type="http://schemas.openxmlformats.org/officeDocument/2006/relationships/hyperlink" Target="https://ru.wikipedia.org/wiki/%D0%9D%D0%B5%D0%BB%D0%B8%D1%86%D0%B5%D0%BD%D0%B7%D0%B8%D0%BE%D0%BD%D0%BD%D1%8B%D0%B9_%D0%BA%D0%BE%D0%BD%D1%82%D0%B5%D0%BD%D1%82" TargetMode="External"/><Relationship Id="rId30" Type="http://schemas.openxmlformats.org/officeDocument/2006/relationships/hyperlink" Target="https://ru.wikipedia.org/wiki/%D0%97%D0%B0%D0%BA%D0%BE%D0%BD_%D0%BE_%C2%AB%D1%81%D1%83%D0%B2%D0%B5%D1%80%D0%B5%D0%BD%D0%BD%D0%BE%D0%BC_%D0%B8%D0%BD%D1%82%D0%B5%D1%80%D0%BD%D0%B5%D1%82%D0%B5%C2%BB" TargetMode="External"/><Relationship Id="rId35" Type="http://schemas.openxmlformats.org/officeDocument/2006/relationships/hyperlink" Target="https://ru.wikipedia.org/w/index.php?title=%D0%A4%D0%B5%D0%B4%D0%B5%D1%80%D0%B0%D0%BB%D1%8C%D0%BD%D1%8B%D0%B9_%D0%B7%D0%B0%D0%BA%D0%BE%D0%BD_%C2%AB%D0%9E%D0%B1_%D0%B8%D0%BD%D1%84%D0%BE%D1%80%D0%BC%D0%B0%D1%86%D0%B8%D0%B8,_%D0%B8%D0%BD%D1%84%D0%BE%D1%80%D0%BC%D0%B0%D1%86%D0%B8%D0%BE%D0%BD%D0%BD%D1%8B%D1%85_%D1%82%D0%B5%D1%85%D0%BD%D0%BE%D0%BB%D0%BE%D0%B3%D0%B8%D1%8F%D1%85_%D0%B8_%D0%BE_%D0%B7%D0%B0%D1%89%D0%B8%D1%82%D0%B5_%D0%B8%D0%BD%D1%84%D0%BE%D1%80%D0%BC%D0%B0%D1%86%D0%B8%D0%B8%C2%BB&amp;veaction=edit&amp;section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2021-04-20T11:44:00Z</dcterms:created>
  <dcterms:modified xsi:type="dcterms:W3CDTF">2021-04-20T11:46:00Z</dcterms:modified>
</cp:coreProperties>
</file>