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BF" w:rsidRPr="00E833BF" w:rsidRDefault="00E833BF" w:rsidP="00E833BF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r w:rsidRPr="00E833BF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Федеральный закон «Об информации, информационных те</w:t>
      </w:r>
      <w:r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хнологиях и о защите информации</w:t>
      </w:r>
      <w:r w:rsidRPr="00E833BF">
        <w:rPr>
          <w:rFonts w:ascii="Arial" w:eastAsia="Times New Roman" w:hAnsi="Arial" w:cs="Arial"/>
          <w:color w:val="0645AD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253"/>
        <w:gridCol w:w="3267"/>
      </w:tblGrid>
      <w:tr w:rsidR="00E833BF" w:rsidRPr="00E833BF" w:rsidTr="00E833BF">
        <w:trPr>
          <w:tblCellSpacing w:w="15" w:type="dxa"/>
        </w:trPr>
        <w:tc>
          <w:tcPr>
            <w:tcW w:w="0" w:type="auto"/>
            <w:gridSpan w:val="2"/>
            <w:shd w:val="clear" w:color="auto" w:fill="CFE3FF"/>
            <w:hideMark/>
          </w:tcPr>
          <w:p w:rsidR="00E833BF" w:rsidRPr="00E833BF" w:rsidRDefault="00E833BF" w:rsidP="00E833B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Об информации, информационных технологиях и о защите информации</w:t>
            </w:r>
          </w:p>
        </w:tc>
      </w:tr>
      <w:tr w:rsidR="00E833BF" w:rsidRPr="00E833BF" w:rsidTr="00E833B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833BF" w:rsidRPr="00E833BF" w:rsidRDefault="00E833BF" w:rsidP="00E833B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Вид</w:t>
            </w:r>
          </w:p>
        </w:tc>
        <w:tc>
          <w:tcPr>
            <w:tcW w:w="0" w:type="auto"/>
            <w:shd w:val="clear" w:color="auto" w:fill="F8F9FA"/>
            <w:hideMark/>
          </w:tcPr>
          <w:p w:rsidR="00E833BF" w:rsidRPr="00E833BF" w:rsidRDefault="00E833BF" w:rsidP="00E833BF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" w:tooltip="Федеральный закон Российской Федерации" w:history="1">
              <w:r w:rsidRPr="00E833BF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ru-RU"/>
                </w:rPr>
                <w:t>Федеральный закон</w:t>
              </w:r>
            </w:hyperlink>
          </w:p>
        </w:tc>
      </w:tr>
      <w:tr w:rsidR="00E833BF" w:rsidRPr="00E833BF" w:rsidTr="00E833B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833BF" w:rsidRPr="00E833BF" w:rsidRDefault="00E833BF" w:rsidP="00E833B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Номер</w:t>
            </w:r>
          </w:p>
        </w:tc>
        <w:tc>
          <w:tcPr>
            <w:tcW w:w="0" w:type="auto"/>
            <w:shd w:val="clear" w:color="auto" w:fill="F8F9FA"/>
            <w:hideMark/>
          </w:tcPr>
          <w:p w:rsidR="00E833BF" w:rsidRPr="00E833BF" w:rsidRDefault="00E833BF" w:rsidP="00E833BF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149-ФЗ</w:t>
            </w:r>
          </w:p>
        </w:tc>
      </w:tr>
      <w:tr w:rsidR="00E833BF" w:rsidRPr="00E833BF" w:rsidTr="00E833B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833BF" w:rsidRPr="00E833BF" w:rsidRDefault="00E833BF" w:rsidP="00E833B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Принятие</w:t>
            </w:r>
          </w:p>
        </w:tc>
        <w:tc>
          <w:tcPr>
            <w:tcW w:w="0" w:type="auto"/>
            <w:shd w:val="clear" w:color="auto" w:fill="F8F9FA"/>
            <w:hideMark/>
          </w:tcPr>
          <w:p w:rsidR="00E833BF" w:rsidRPr="00E833BF" w:rsidRDefault="00E833BF" w:rsidP="00E833BF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7" w:tooltip="Государственная дума Российской Федерации" w:history="1">
              <w:r w:rsidRPr="00E833BF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ru-RU"/>
                </w:rPr>
                <w:t>Государственной думой</w:t>
              </w:r>
            </w:hyperlink>
            <w:r w:rsidRPr="00E83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8" w:tooltip="8 июля" w:history="1">
              <w:r w:rsidRPr="00E833BF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ru-RU"/>
                </w:rPr>
                <w:t>8 июля</w:t>
              </w:r>
            </w:hyperlink>
            <w:r w:rsidRPr="00E83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9" w:tooltip="2006" w:history="1">
              <w:r w:rsidRPr="00E833BF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ru-RU"/>
                </w:rPr>
                <w:t>2006</w:t>
              </w:r>
            </w:hyperlink>
          </w:p>
        </w:tc>
      </w:tr>
      <w:tr w:rsidR="00E833BF" w:rsidRPr="00E833BF" w:rsidTr="00E833B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833BF" w:rsidRPr="00E833BF" w:rsidRDefault="00E833BF" w:rsidP="00E833B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Одобрение</w:t>
            </w:r>
          </w:p>
        </w:tc>
        <w:tc>
          <w:tcPr>
            <w:tcW w:w="0" w:type="auto"/>
            <w:shd w:val="clear" w:color="auto" w:fill="F8F9FA"/>
            <w:hideMark/>
          </w:tcPr>
          <w:p w:rsidR="00E833BF" w:rsidRPr="00E833BF" w:rsidRDefault="00E833BF" w:rsidP="00E833BF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" w:tooltip="Совет Федерации" w:history="1">
              <w:r w:rsidRPr="00E833BF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ru-RU"/>
                </w:rPr>
                <w:t>Советом Федерации</w:t>
              </w:r>
            </w:hyperlink>
            <w:r w:rsidRPr="00E83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11" w:tooltip="14 июля" w:history="1">
              <w:r w:rsidRPr="00E833BF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ru-RU"/>
                </w:rPr>
                <w:t>14 июля</w:t>
              </w:r>
            </w:hyperlink>
            <w:r w:rsidRPr="00E83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12" w:tooltip="2006" w:history="1">
              <w:r w:rsidRPr="00E833BF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ru-RU"/>
                </w:rPr>
                <w:t>2006</w:t>
              </w:r>
            </w:hyperlink>
          </w:p>
        </w:tc>
      </w:tr>
      <w:tr w:rsidR="00E833BF" w:rsidRPr="00E833BF" w:rsidTr="00E833B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833BF" w:rsidRPr="00E833BF" w:rsidRDefault="00E833BF" w:rsidP="00E833B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Подписание</w:t>
            </w:r>
          </w:p>
        </w:tc>
        <w:tc>
          <w:tcPr>
            <w:tcW w:w="0" w:type="auto"/>
            <w:shd w:val="clear" w:color="auto" w:fill="F8F9FA"/>
            <w:hideMark/>
          </w:tcPr>
          <w:p w:rsidR="00E833BF" w:rsidRPr="00E833BF" w:rsidRDefault="00E833BF" w:rsidP="00E833BF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3" w:tooltip="Президент России" w:history="1">
              <w:r w:rsidRPr="00E833BF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ru-RU"/>
                </w:rPr>
                <w:t>Президентом</w:t>
              </w:r>
            </w:hyperlink>
            <w:r w:rsidRPr="00E83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14" w:tooltip="27 июля" w:history="1">
              <w:r w:rsidRPr="00E833BF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ru-RU"/>
                </w:rPr>
                <w:t>27 июля</w:t>
              </w:r>
            </w:hyperlink>
            <w:r w:rsidRPr="00E83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15" w:tooltip="2006" w:history="1">
              <w:r w:rsidRPr="00E833BF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ru-RU"/>
                </w:rPr>
                <w:t>2006</w:t>
              </w:r>
            </w:hyperlink>
          </w:p>
        </w:tc>
      </w:tr>
      <w:tr w:rsidR="00E833BF" w:rsidRPr="00E833BF" w:rsidTr="00E833B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833BF" w:rsidRPr="00E833BF" w:rsidRDefault="00E833BF" w:rsidP="00E833B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Вступление в силу</w:t>
            </w:r>
          </w:p>
        </w:tc>
        <w:tc>
          <w:tcPr>
            <w:tcW w:w="0" w:type="auto"/>
            <w:shd w:val="clear" w:color="auto" w:fill="F8F9FA"/>
            <w:hideMark/>
          </w:tcPr>
          <w:p w:rsidR="00E833BF" w:rsidRPr="00E833BF" w:rsidRDefault="00E833BF" w:rsidP="00E833BF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6" w:tooltip="9 августа" w:history="1">
              <w:r w:rsidRPr="00E833BF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ru-RU"/>
                </w:rPr>
                <w:t>9 августа</w:t>
              </w:r>
            </w:hyperlink>
            <w:r w:rsidRPr="00E83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17" w:tooltip="2006" w:history="1">
              <w:r w:rsidRPr="00E833BF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ru-RU"/>
                </w:rPr>
                <w:t>2006</w:t>
              </w:r>
            </w:hyperlink>
          </w:p>
        </w:tc>
      </w:tr>
      <w:tr w:rsidR="00E833BF" w:rsidRPr="00E833BF" w:rsidTr="00E833B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833BF" w:rsidRPr="00E833BF" w:rsidRDefault="00E833BF" w:rsidP="00E833B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Первая публикация</w:t>
            </w:r>
          </w:p>
        </w:tc>
        <w:tc>
          <w:tcPr>
            <w:tcW w:w="0" w:type="auto"/>
            <w:shd w:val="clear" w:color="auto" w:fill="F8F9FA"/>
            <w:hideMark/>
          </w:tcPr>
          <w:p w:rsidR="00E833BF" w:rsidRPr="00E833BF" w:rsidRDefault="00E833BF" w:rsidP="00E833BF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«Российская газета», № 165, </w:t>
            </w:r>
            <w:hyperlink r:id="rId18" w:tooltip="29 июля" w:history="1">
              <w:r w:rsidRPr="00E833BF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ru-RU"/>
                </w:rPr>
                <w:t>29 июля</w:t>
              </w:r>
            </w:hyperlink>
            <w:r w:rsidRPr="00E83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19" w:tooltip="2006" w:history="1">
              <w:r w:rsidRPr="00E833BF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ru-RU"/>
                </w:rPr>
                <w:t>2006</w:t>
              </w:r>
            </w:hyperlink>
          </w:p>
        </w:tc>
      </w:tr>
      <w:tr w:rsidR="00E833BF" w:rsidRPr="00E833BF" w:rsidTr="00E833BF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833BF" w:rsidRPr="00E833BF" w:rsidRDefault="00E833BF" w:rsidP="00E833BF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Действующая редакция</w:t>
            </w:r>
          </w:p>
        </w:tc>
        <w:tc>
          <w:tcPr>
            <w:tcW w:w="0" w:type="auto"/>
            <w:shd w:val="clear" w:color="auto" w:fill="F8F9FA"/>
            <w:hideMark/>
          </w:tcPr>
          <w:p w:rsidR="00E833BF" w:rsidRPr="00E833BF" w:rsidRDefault="00E833BF" w:rsidP="00E833BF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83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 </w:t>
            </w:r>
            <w:hyperlink r:id="rId20" w:tooltip="25 ноября" w:history="1">
              <w:r w:rsidRPr="00E833BF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ru-RU"/>
                </w:rPr>
                <w:t>25 ноября</w:t>
              </w:r>
            </w:hyperlink>
            <w:r w:rsidRPr="00E833B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21" w:tooltip="2017" w:history="1">
              <w:r w:rsidRPr="00E833BF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u w:val="single"/>
                  <w:lang w:eastAsia="ru-RU"/>
                </w:rPr>
                <w:t>2017</w:t>
              </w:r>
            </w:hyperlink>
          </w:p>
        </w:tc>
      </w:tr>
      <w:tr w:rsidR="00E833BF" w:rsidRPr="00E833BF" w:rsidTr="00E833BF">
        <w:trPr>
          <w:tblCellSpacing w:w="15" w:type="dxa"/>
        </w:trPr>
        <w:tc>
          <w:tcPr>
            <w:tcW w:w="0" w:type="auto"/>
            <w:gridSpan w:val="2"/>
            <w:shd w:val="clear" w:color="auto" w:fill="DCEBFF"/>
            <w:hideMark/>
          </w:tcPr>
          <w:p w:rsidR="00E833BF" w:rsidRPr="00E833BF" w:rsidRDefault="00E833BF" w:rsidP="00E833BF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E833BF" w:rsidRPr="00E833BF" w:rsidRDefault="00E833BF" w:rsidP="00E833BF">
      <w:pPr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833BF">
        <w:rPr>
          <w:rFonts w:ascii="Arial" w:eastAsia="Times New Roman" w:hAnsi="Arial" w:cs="Arial"/>
          <w:b/>
          <w:bCs/>
          <w:color w:val="202122"/>
          <w:sz w:val="24"/>
          <w:szCs w:val="24"/>
          <w:lang w:eastAsia="ru-RU"/>
        </w:rPr>
        <w:t>Федеральный закон «Об информации, информационных технологиях и о защите информации»</w:t>
      </w:r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— нормативный документ </w:t>
      </w:r>
      <w:hyperlink r:id="rId22" w:tooltip="Российская Федерация" w:history="1">
        <w:r w:rsidRPr="00E833B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Российской Федерации</w:t>
        </w:r>
      </w:hyperlink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юридически описывающий понятия и определения в области технологии правового регулирования в сфере </w:t>
      </w:r>
      <w:hyperlink r:id="rId23" w:tooltip="Информация" w:history="1">
        <w:r w:rsidRPr="00E833B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информации</w:t>
        </w:r>
      </w:hyperlink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 </w:t>
      </w:r>
      <w:hyperlink r:id="rId24" w:tooltip="Информационные технологии" w:history="1">
        <w:r w:rsidRPr="00E833B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информационных технологий</w:t>
        </w:r>
      </w:hyperlink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а также регулирующий отношения при осуществлении права на поиск, получение, передачу, производство и распространение информации при применении информационных технологий</w:t>
      </w:r>
    </w:p>
    <w:p w:rsidR="00E833BF" w:rsidRPr="00E833BF" w:rsidRDefault="00E833BF" w:rsidP="00E833BF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E833BF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Получивш</w:t>
      </w:r>
      <w:r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ие известность поправки к закону</w:t>
      </w:r>
      <w:bookmarkStart w:id="0" w:name="_GoBack"/>
      <w:bookmarkEnd w:id="0"/>
    </w:p>
    <w:p w:rsidR="00E833BF" w:rsidRPr="00E833BF" w:rsidRDefault="00E833BF" w:rsidP="00E833BF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begin"/>
      </w:r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instrText xml:space="preserve"> HYPERLINK "https://ru.wikipedia.org/wiki/%D0%A4%D0%B5%D0%B4%D0%B5%D1%80%D0%B0%D0%BB%D1%8C%D0%BD%D1%8B%D0%B9_%D0%B7%D0%B0%D0%BA%D0%BE%D0%BD_%E2%84%96_139-%D0%A4%D0%97_2012_%D0%B3%D0%BE%D0%B4%D0%B0" \o "Федеральный закон № 139-ФЗ 2012 года" </w:instrText>
      </w:r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separate"/>
      </w:r>
      <w:r w:rsidRPr="00E833BF">
        <w:rPr>
          <w:rFonts w:ascii="Arial" w:eastAsia="Times New Roman" w:hAnsi="Arial" w:cs="Arial"/>
          <w:color w:val="0645AD"/>
          <w:sz w:val="24"/>
          <w:szCs w:val="24"/>
          <w:u w:val="single"/>
          <w:lang w:eastAsia="ru-RU"/>
        </w:rPr>
        <w:t>Федеральный закон № 139-ФЗ 2012 года</w:t>
      </w:r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end"/>
      </w:r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— дополнения «о защите детей», приведшие к созданию «</w:t>
      </w:r>
      <w:hyperlink r:id="rId25" w:tooltip="Единый реестр запрещённых сайтов" w:history="1">
        <w:r w:rsidRPr="00E833B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Единого реестра запрещённых сайтов</w:t>
        </w:r>
      </w:hyperlink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»;</w:t>
      </w:r>
    </w:p>
    <w:p w:rsidR="00E833BF" w:rsidRPr="00E833BF" w:rsidRDefault="00E833BF" w:rsidP="00E833BF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hyperlink r:id="rId26" w:tooltip="Федеральный закон № 187-ФЗ от 2 июля 2013 года" w:history="1">
        <w:r w:rsidRPr="00E833B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Федеральный закон № 187-ФЗ от 2 июля 2013 года</w:t>
        </w:r>
      </w:hyperlink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— закон, подразумевающий возможность блокировки сайтов, содержащих </w:t>
      </w:r>
      <w:hyperlink r:id="rId27" w:tooltip="Нелицензионный контент" w:history="1">
        <w:r w:rsidRPr="00E833B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нелицензионный контент</w:t>
        </w:r>
      </w:hyperlink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по требованию правообладателя;</w:t>
      </w:r>
    </w:p>
    <w:p w:rsidR="00E833BF" w:rsidRPr="00E833BF" w:rsidRDefault="00E833BF" w:rsidP="00E833BF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hyperlink r:id="rId28" w:tooltip="Федеральный закон № 398-ФЗ 2013 года" w:history="1">
        <w:r w:rsidRPr="00E833B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Федеральный закон № 398-ФЗ 2013 года</w:t>
        </w:r>
      </w:hyperlink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— дополнения, связанные с блокировкой экстремистских сайтов;</w:t>
      </w:r>
    </w:p>
    <w:p w:rsidR="00E833BF" w:rsidRPr="00E833BF" w:rsidRDefault="00E833BF" w:rsidP="00E833BF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hyperlink r:id="rId29" w:tooltip="Федеральный закон № 97-ФЗ от 5 мая 2014 года" w:history="1">
        <w:r w:rsidRPr="00E833B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Федеральный закон № 97-ФЗ от 5 мая 2014 года</w:t>
        </w:r>
      </w:hyperlink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 — «закон о </w:t>
      </w:r>
      <w:proofErr w:type="spellStart"/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блогерах</w:t>
      </w:r>
      <w:proofErr w:type="spellEnd"/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», обязывающий владельцев популярных блогов и сайтов регистрироваться в </w:t>
      </w:r>
      <w:proofErr w:type="spellStart"/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begin"/>
      </w:r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instrText xml:space="preserve"> HYPERLINK "https://ru.wikipedia.org/wiki/%D0%A0%D0%BE%D1%81%D0%BA%D0%BE%D0%BC%D0%BD%D0%B0%D0%B4%D0%B7%D0%BE%D1%80" \o "Роскомнадзор" </w:instrText>
      </w:r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separate"/>
      </w:r>
      <w:r w:rsidRPr="00E833BF">
        <w:rPr>
          <w:rFonts w:ascii="Arial" w:eastAsia="Times New Roman" w:hAnsi="Arial" w:cs="Arial"/>
          <w:color w:val="0645AD"/>
          <w:sz w:val="24"/>
          <w:szCs w:val="24"/>
          <w:u w:val="single"/>
          <w:lang w:eastAsia="ru-RU"/>
        </w:rPr>
        <w:t>Роскомнадзоре</w:t>
      </w:r>
      <w:proofErr w:type="spellEnd"/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fldChar w:fldCharType="end"/>
      </w:r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E833BF" w:rsidRPr="00E833BF" w:rsidRDefault="00E833BF" w:rsidP="00E833BF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hyperlink r:id="rId30" w:tooltip="Закон о «суверенном интернете»" w:history="1">
        <w:r w:rsidRPr="00E833B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Федеральный закон № 90-ФЗ от 1 мая 2019 года</w:t>
        </w:r>
      </w:hyperlink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— закон о «суверенном интернете», увеличение устойчивости </w:t>
      </w:r>
      <w:hyperlink r:id="rId31" w:tooltip="Рунет" w:history="1">
        <w:r w:rsidRPr="00E833B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Рунета</w:t>
        </w:r>
      </w:hyperlink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E833BF" w:rsidRPr="00E833BF" w:rsidRDefault="00E833BF" w:rsidP="00E833BF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E833BF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Литература</w:t>
      </w:r>
      <w:r w:rsidRPr="00E833BF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32" w:tooltip="Редактировать раздел «Литература»" w:history="1">
        <w:r w:rsidRPr="00E833B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править</w:t>
        </w:r>
      </w:hyperlink>
      <w:r w:rsidRPr="00E833BF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33" w:tooltip="Редактировать раздел «Литература»" w:history="1">
        <w:proofErr w:type="gramStart"/>
        <w:r w:rsidRPr="00E833B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править</w:t>
        </w:r>
        <w:proofErr w:type="gramEnd"/>
        <w:r w:rsidRPr="00E833B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 xml:space="preserve"> код</w:t>
        </w:r>
      </w:hyperlink>
      <w:r w:rsidRPr="00E833BF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E833BF" w:rsidRPr="00E833BF" w:rsidRDefault="00E833BF" w:rsidP="00E833BF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r w:rsidRPr="00E833BF">
        <w:rPr>
          <w:rFonts w:ascii="Arial" w:eastAsia="Times New Roman" w:hAnsi="Arial" w:cs="Arial"/>
          <w:i/>
          <w:iCs/>
          <w:color w:val="202122"/>
          <w:sz w:val="24"/>
          <w:szCs w:val="24"/>
          <w:lang w:eastAsia="ru-RU"/>
        </w:rPr>
        <w:t>Королев А. Н., Плешакова О. В.</w:t>
      </w:r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Об информации, информационных технологиях и о защите информации. Постатейный комментарий к Федеральному закону. — </w:t>
      </w:r>
      <w:proofErr w:type="gramStart"/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М.: </w:t>
      </w:r>
      <w:proofErr w:type="spellStart"/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Юстицинформ</w:t>
      </w:r>
      <w:proofErr w:type="spellEnd"/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, 2007. — 128 с. — (Библиотека журнала «Право и экономика».</w:t>
      </w:r>
      <w:proofErr w:type="gramEnd"/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 xml:space="preserve"> </w:t>
      </w:r>
      <w:proofErr w:type="gramStart"/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Комментарий специалиста).</w:t>
      </w:r>
      <w:proofErr w:type="gramEnd"/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— </w:t>
      </w:r>
      <w:hyperlink r:id="rId34" w:history="1">
        <w:r w:rsidRPr="00E833B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ISBN 5-7205-0791-4</w:t>
        </w:r>
      </w:hyperlink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.</w:t>
      </w:r>
    </w:p>
    <w:p w:rsidR="00E833BF" w:rsidRPr="00E833BF" w:rsidRDefault="00E833BF" w:rsidP="00E833BF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ru-RU"/>
        </w:rPr>
      </w:pPr>
      <w:r w:rsidRPr="00E833BF">
        <w:rPr>
          <w:rFonts w:ascii="Georgia" w:eastAsia="Times New Roman" w:hAnsi="Georgia" w:cs="Arial"/>
          <w:color w:val="000000"/>
          <w:sz w:val="36"/>
          <w:szCs w:val="36"/>
          <w:lang w:eastAsia="ru-RU"/>
        </w:rPr>
        <w:t>Ссылки</w:t>
      </w:r>
      <w:r w:rsidRPr="00E833BF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35" w:tooltip="Редактировать раздел «Ссылки»" w:history="1">
        <w:r w:rsidRPr="00E833B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править</w:t>
        </w:r>
      </w:hyperlink>
      <w:r w:rsidRPr="00E833BF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36" w:tooltip="Редактировать раздел «Ссылки»" w:history="1">
        <w:proofErr w:type="gramStart"/>
        <w:r w:rsidRPr="00E833B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>править</w:t>
        </w:r>
        <w:proofErr w:type="gramEnd"/>
        <w:r w:rsidRPr="00E833BF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ru-RU"/>
          </w:rPr>
          <w:t xml:space="preserve"> код</w:t>
        </w:r>
      </w:hyperlink>
      <w:r w:rsidRPr="00E833BF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E833BF" w:rsidRPr="00E833BF" w:rsidRDefault="00E833BF" w:rsidP="00E833BF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hyperlink r:id="rId37" w:tooltip="s:Федеральный закон от 27.07.2006 № 149-ФЗ" w:history="1">
        <w:r w:rsidRPr="00E833BF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ru-RU"/>
          </w:rPr>
          <w:t>Федеральный закон «Об информации, информационных технологиях и о защите информации»</w:t>
        </w:r>
      </w:hyperlink>
      <w:r w:rsidRPr="00E833BF">
        <w:rPr>
          <w:rFonts w:ascii="Arial" w:eastAsia="Times New Roman" w:hAnsi="Arial" w:cs="Arial"/>
          <w:color w:val="202122"/>
          <w:sz w:val="24"/>
          <w:szCs w:val="24"/>
          <w:lang w:eastAsia="ru-RU"/>
        </w:rPr>
        <w:t> (в первоначальной редакции от 27.07.2006)</w:t>
      </w:r>
    </w:p>
    <w:p w:rsidR="00E833BF" w:rsidRPr="00E833BF" w:rsidRDefault="00E833BF" w:rsidP="00E833BF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4"/>
          <w:szCs w:val="24"/>
          <w:lang w:eastAsia="ru-RU"/>
        </w:rPr>
      </w:pPr>
      <w:hyperlink r:id="rId38" w:history="1">
        <w:r w:rsidRPr="00E833BF">
          <w:rPr>
            <w:rFonts w:ascii="Arial" w:eastAsia="Times New Roman" w:hAnsi="Arial" w:cs="Arial"/>
            <w:color w:val="BB6633"/>
            <w:sz w:val="24"/>
            <w:szCs w:val="24"/>
            <w:u w:val="single"/>
            <w:lang w:eastAsia="ru-RU"/>
          </w:rPr>
          <w:t>Федеральный закон от 27.07.2006 N 149-ФЗ (ред. от 25.11.2017) «Об информации, информационных технологиях и о защите информации» (с изм. и доп., вступ. в силу с 01.01.2018)</w:t>
        </w:r>
      </w:hyperlink>
    </w:p>
    <w:p w:rsidR="009366B3" w:rsidRDefault="009366B3"/>
    <w:sectPr w:rsidR="0093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04B"/>
    <w:multiLevelType w:val="multilevel"/>
    <w:tmpl w:val="F1E4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95292F"/>
    <w:multiLevelType w:val="multilevel"/>
    <w:tmpl w:val="6E34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066BC"/>
    <w:multiLevelType w:val="multilevel"/>
    <w:tmpl w:val="1CD2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EA"/>
    <w:rsid w:val="009366B3"/>
    <w:rsid w:val="00DF36EA"/>
    <w:rsid w:val="00E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2962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332">
                  <w:marLeft w:val="0"/>
                  <w:marRight w:val="0"/>
                  <w:marTop w:val="0"/>
                  <w:marBottom w:val="0"/>
                  <w:divBdr>
                    <w:top w:val="single" w:sz="6" w:space="4" w:color="C8CCD1"/>
                    <w:left w:val="single" w:sz="6" w:space="4" w:color="C8CCD1"/>
                    <w:bottom w:val="single" w:sz="6" w:space="4" w:color="C8CCD1"/>
                    <w:right w:val="single" w:sz="6" w:space="4" w:color="C8CCD1"/>
                  </w:divBdr>
                </w:div>
              </w:divsChild>
            </w:div>
            <w:div w:id="188771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8_%D0%B8%D1%8E%D0%BB%D1%8F" TargetMode="External"/><Relationship Id="rId13" Type="http://schemas.openxmlformats.org/officeDocument/2006/relationships/hyperlink" Target="https://ru.wikipedia.org/wiki/%D0%9F%D1%80%D0%B5%D0%B7%D0%B8%D0%B4%D0%B5%D0%BD%D1%82_%D0%A0%D0%BE%D1%81%D1%81%D0%B8%D0%B8" TargetMode="External"/><Relationship Id="rId18" Type="http://schemas.openxmlformats.org/officeDocument/2006/relationships/hyperlink" Target="https://ru.wikipedia.org/wiki/29_%D0%B8%D1%8E%D0%BB%D1%8F" TargetMode="External"/><Relationship Id="rId26" Type="http://schemas.openxmlformats.org/officeDocument/2006/relationships/hyperlink" Target="https://ru.wikipedia.org/wiki/%D0%A4%D0%B5%D0%B4%D0%B5%D1%80%D0%B0%D0%BB%D1%8C%D0%BD%D1%8B%D0%B9_%D0%B7%D0%B0%D0%BA%D0%BE%D0%BD_%E2%84%96_187-%D0%A4%D0%97_%D0%BE%D1%82_2_%D0%B8%D1%8E%D0%BB%D1%8F_2013_%D0%B3%D0%BE%D0%B4%D0%B0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2017" TargetMode="External"/><Relationship Id="rId34" Type="http://schemas.openxmlformats.org/officeDocument/2006/relationships/hyperlink" Target="https://ru.wikipedia.org/wiki/%D0%A1%D0%BB%D1%83%D0%B6%D0%B5%D0%B1%D0%BD%D0%B0%D1%8F:%D0%98%D1%81%D1%82%D0%BE%D1%87%D0%BD%D0%B8%D0%BA%D0%B8_%D0%BA%D0%BD%D0%B8%D0%B3/5720507914" TargetMode="External"/><Relationship Id="rId7" Type="http://schemas.openxmlformats.org/officeDocument/2006/relationships/hyperlink" Target="https://ru.wikipedia.org/wiki/%D0%93%D0%BE%D1%81%D1%83%D0%B4%D0%B0%D1%80%D1%81%D1%82%D0%B2%D0%B5%D0%BD%D0%BD%D0%B0%D1%8F_%D0%B4%D1%83%D0%BC%D0%B0_%D0%A0%D0%BE%D1%81%D1%81%D0%B8%D0%B9%D1%81%D0%BA%D0%BE%D0%B9_%D0%A4%D0%B5%D0%B4%D0%B5%D1%80%D0%B0%D1%86%D0%B8%D0%B8" TargetMode="External"/><Relationship Id="rId12" Type="http://schemas.openxmlformats.org/officeDocument/2006/relationships/hyperlink" Target="https://ru.wikipedia.org/wiki/2006" TargetMode="External"/><Relationship Id="rId17" Type="http://schemas.openxmlformats.org/officeDocument/2006/relationships/hyperlink" Target="https://ru.wikipedia.org/wiki/2006" TargetMode="External"/><Relationship Id="rId25" Type="http://schemas.openxmlformats.org/officeDocument/2006/relationships/hyperlink" Target="https://ru.wikipedia.org/wiki/%D0%95%D0%B4%D0%B8%D0%BD%D1%8B%D0%B9_%D1%80%D0%B5%D0%B5%D1%81%D1%82%D1%80_%D0%B7%D0%B0%D0%BF%D1%80%D0%B5%D1%89%D1%91%D0%BD%D0%BD%D1%8B%D1%85_%D1%81%D0%B0%D0%B9%D1%82%D0%BE%D0%B2" TargetMode="External"/><Relationship Id="rId33" Type="http://schemas.openxmlformats.org/officeDocument/2006/relationships/hyperlink" Target="https://ru.wikipedia.org/w/index.php?title=%D0%A4%D0%B5%D0%B4%D0%B5%D1%80%D0%B0%D0%BB%D1%8C%D0%BD%D1%8B%D0%B9_%D0%B7%D0%B0%D0%BA%D0%BE%D0%BD_%C2%AB%D0%9E%D0%B1_%D0%B8%D0%BD%D1%84%D0%BE%D1%80%D0%BC%D0%B0%D1%86%D0%B8%D0%B8,_%D0%B8%D0%BD%D1%84%D0%BE%D1%80%D0%BC%D0%B0%D1%86%D0%B8%D0%BE%D0%BD%D0%BD%D1%8B%D1%85_%D1%82%D0%B5%D1%85%D0%BD%D0%BE%D0%BB%D0%BE%D0%B3%D0%B8%D1%8F%D1%85_%D0%B8_%D0%BE_%D0%B7%D0%B0%D1%89%D0%B8%D1%82%D0%B5_%D0%B8%D0%BD%D1%84%D0%BE%D1%80%D0%BC%D0%B0%D1%86%D0%B8%D0%B8%C2%BB&amp;action=edit&amp;section=2" TargetMode="External"/><Relationship Id="rId38" Type="http://schemas.openxmlformats.org/officeDocument/2006/relationships/hyperlink" Target="http://www.consultant.ru/document/cons_doc_LAW_15680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9_%D0%B0%D0%B2%D0%B3%D1%83%D1%81%D1%82%D0%B0" TargetMode="External"/><Relationship Id="rId20" Type="http://schemas.openxmlformats.org/officeDocument/2006/relationships/hyperlink" Target="https://ru.wikipedia.org/wiki/25_%D0%BD%D0%BE%D1%8F%D0%B1%D1%80%D1%8F" TargetMode="External"/><Relationship Id="rId29" Type="http://schemas.openxmlformats.org/officeDocument/2006/relationships/hyperlink" Target="https://ru.wikipedia.org/wiki/%D0%A4%D0%B5%D0%B4%D0%B5%D1%80%D0%B0%D0%BB%D1%8C%D0%BD%D1%8B%D0%B9_%D0%B7%D0%B0%D0%BA%D0%BE%D0%BD_%E2%84%96_97-%D0%A4%D0%97_%D0%BE%D1%82_5_%D0%BC%D0%B0%D1%8F_2014_%D0%B3%D0%BE%D0%B4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11" Type="http://schemas.openxmlformats.org/officeDocument/2006/relationships/hyperlink" Target="https://ru.wikipedia.org/wiki/14_%D0%B8%D1%8E%D0%BB%D1%8F" TargetMode="External"/><Relationship Id="rId24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32" Type="http://schemas.openxmlformats.org/officeDocument/2006/relationships/hyperlink" Target="https://ru.wikipedia.org/w/index.php?title=%D0%A4%D0%B5%D0%B4%D0%B5%D1%80%D0%B0%D0%BB%D1%8C%D0%BD%D1%8B%D0%B9_%D0%B7%D0%B0%D0%BA%D0%BE%D0%BD_%C2%AB%D0%9E%D0%B1_%D0%B8%D0%BD%D1%84%D0%BE%D1%80%D0%BC%D0%B0%D1%86%D0%B8%D0%B8,_%D0%B8%D0%BD%D1%84%D0%BE%D1%80%D0%BC%D0%B0%D1%86%D0%B8%D0%BE%D0%BD%D0%BD%D1%8B%D1%85_%D1%82%D0%B5%D1%85%D0%BD%D0%BE%D0%BB%D0%BE%D0%B3%D0%B8%D1%8F%D1%85_%D0%B8_%D0%BE_%D0%B7%D0%B0%D1%89%D0%B8%D1%82%D0%B5_%D0%B8%D0%BD%D1%84%D0%BE%D1%80%D0%BC%D0%B0%D1%86%D0%B8%D0%B8%C2%BB&amp;veaction=edit&amp;section=2" TargetMode="External"/><Relationship Id="rId37" Type="http://schemas.openxmlformats.org/officeDocument/2006/relationships/hyperlink" Target="https://ru.wikisource.org/wiki/%D0%A4%D0%B5%D0%B4%D0%B5%D1%80%D0%B0%D0%BB%D1%8C%D0%BD%D1%8B%D0%B9_%D0%B7%D0%B0%D0%BA%D0%BE%D0%BD_%D0%BE%D1%82_27.07.2006_%E2%84%96_149-%D0%A4%D0%97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2006" TargetMode="External"/><Relationship Id="rId23" Type="http://schemas.openxmlformats.org/officeDocument/2006/relationships/hyperlink" Target="https://ru.wikipedia.org/wiki/%D0%98%D0%BD%D1%84%D0%BE%D1%80%D0%BC%D0%B0%D1%86%D0%B8%D1%8F" TargetMode="External"/><Relationship Id="rId28" Type="http://schemas.openxmlformats.org/officeDocument/2006/relationships/hyperlink" Target="https://ru.wikipedia.org/wiki/%D0%A4%D0%B5%D0%B4%D0%B5%D1%80%D0%B0%D0%BB%D1%8C%D0%BD%D1%8B%D0%B9_%D0%B7%D0%B0%D0%BA%D0%BE%D0%BD_%E2%84%96_398-%D0%A4%D0%97_2013_%D0%B3%D0%BE%D0%B4%D0%B0" TargetMode="External"/><Relationship Id="rId36" Type="http://schemas.openxmlformats.org/officeDocument/2006/relationships/hyperlink" Target="https://ru.wikipedia.org/w/index.php?title=%D0%A4%D0%B5%D0%B4%D0%B5%D1%80%D0%B0%D0%BB%D1%8C%D0%BD%D1%8B%D0%B9_%D0%B7%D0%B0%D0%BA%D0%BE%D0%BD_%C2%AB%D0%9E%D0%B1_%D0%B8%D0%BD%D1%84%D0%BE%D1%80%D0%BC%D0%B0%D1%86%D0%B8%D0%B8,_%D0%B8%D0%BD%D1%84%D0%BE%D1%80%D0%BC%D0%B0%D1%86%D0%B8%D0%BE%D0%BD%D0%BD%D1%8B%D1%85_%D1%82%D0%B5%D1%85%D0%BD%D0%BE%D0%BB%D0%BE%D0%B3%D0%B8%D1%8F%D1%85_%D0%B8_%D0%BE_%D0%B7%D0%B0%D1%89%D0%B8%D1%82%D0%B5_%D0%B8%D0%BD%D1%84%D0%BE%D1%80%D0%BC%D0%B0%D1%86%D0%B8%D0%B8%C2%BB&amp;action=edit&amp;section=3" TargetMode="External"/><Relationship Id="rId10" Type="http://schemas.openxmlformats.org/officeDocument/2006/relationships/hyperlink" Target="https://ru.wikipedia.org/wiki/%D0%A1%D0%BE%D0%B2%D0%B5%D1%82_%D0%A4%D0%B5%D0%B4%D0%B5%D1%80%D0%B0%D1%86%D0%B8%D0%B8" TargetMode="External"/><Relationship Id="rId19" Type="http://schemas.openxmlformats.org/officeDocument/2006/relationships/hyperlink" Target="https://ru.wikipedia.org/wiki/2006" TargetMode="External"/><Relationship Id="rId31" Type="http://schemas.openxmlformats.org/officeDocument/2006/relationships/hyperlink" Target="https://ru.wikipedia.org/wiki/%D0%A0%D1%83%D0%BD%D0%B5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006" TargetMode="External"/><Relationship Id="rId14" Type="http://schemas.openxmlformats.org/officeDocument/2006/relationships/hyperlink" Target="https://ru.wikipedia.org/wiki/27_%D0%B8%D1%8E%D0%BB%D1%8F" TargetMode="External"/><Relationship Id="rId22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27" Type="http://schemas.openxmlformats.org/officeDocument/2006/relationships/hyperlink" Target="https://ru.wikipedia.org/wiki/%D0%9D%D0%B5%D0%BB%D0%B8%D1%86%D0%B5%D0%BD%D0%B7%D0%B8%D0%BE%D0%BD%D0%BD%D1%8B%D0%B9_%D0%BA%D0%BE%D0%BD%D1%82%D0%B5%D0%BD%D1%82" TargetMode="External"/><Relationship Id="rId30" Type="http://schemas.openxmlformats.org/officeDocument/2006/relationships/hyperlink" Target="https://ru.wikipedia.org/wiki/%D0%97%D0%B0%D0%BA%D0%BE%D0%BD_%D0%BE_%C2%AB%D1%81%D1%83%D0%B2%D0%B5%D1%80%D0%B5%D0%BD%D0%BD%D0%BE%D0%BC_%D0%B8%D0%BD%D1%82%D0%B5%D1%80%D0%BD%D0%B5%D1%82%D0%B5%C2%BB" TargetMode="External"/><Relationship Id="rId35" Type="http://schemas.openxmlformats.org/officeDocument/2006/relationships/hyperlink" Target="https://ru.wikipedia.org/w/index.php?title=%D0%A4%D0%B5%D0%B4%D0%B5%D1%80%D0%B0%D0%BB%D1%8C%D0%BD%D1%8B%D0%B9_%D0%B7%D0%B0%D0%BA%D0%BE%D0%BD_%C2%AB%D0%9E%D0%B1_%D0%B8%D0%BD%D1%84%D0%BE%D1%80%D0%BC%D0%B0%D1%86%D0%B8%D0%B8,_%D0%B8%D0%BD%D1%84%D0%BE%D1%80%D0%BC%D0%B0%D1%86%D0%B8%D0%BE%D0%BD%D0%BD%D1%8B%D1%85_%D1%82%D0%B5%D1%85%D0%BD%D0%BE%D0%BB%D0%BE%D0%B3%D0%B8%D1%8F%D1%85_%D0%B8_%D0%BE_%D0%B7%D0%B0%D1%89%D0%B8%D1%82%D0%B5_%D0%B8%D0%BD%D1%84%D0%BE%D1%80%D0%BC%D0%B0%D1%86%D0%B8%D0%B8%C2%BB&amp;veaction=edit&amp;section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tuapsesad@outlook.com</dc:creator>
  <cp:keywords/>
  <dc:description/>
  <cp:lastModifiedBy>tuapsesad@outlook.com</cp:lastModifiedBy>
  <cp:revision>2</cp:revision>
  <dcterms:created xsi:type="dcterms:W3CDTF">2021-04-20T11:44:00Z</dcterms:created>
  <dcterms:modified xsi:type="dcterms:W3CDTF">2021-04-20T11:46:00Z</dcterms:modified>
</cp:coreProperties>
</file>