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F8" w:rsidRPr="00641ACD" w:rsidRDefault="00567EF8" w:rsidP="00567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41AC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567EF8" w:rsidRDefault="00567EF8" w:rsidP="00567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41AC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Основная общеобразовательная школа № 39 имени Героя Советского Союза Михаила Михайловича </w:t>
      </w:r>
      <w:proofErr w:type="spellStart"/>
      <w:r w:rsidRPr="00641AC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Шалжияна</w:t>
      </w:r>
      <w:proofErr w:type="spellEnd"/>
      <w:r w:rsidRPr="00641AC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567EF8" w:rsidRPr="00641ACD" w:rsidRDefault="00567EF8" w:rsidP="00567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41AC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с. Садовое Муниципального образования Туапсинского района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567EF8" w:rsidRPr="00641ACD" w:rsidRDefault="00567EF8" w:rsidP="00567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67EF8" w:rsidRPr="002F331F" w:rsidRDefault="00567EF8" w:rsidP="00567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EF8" w:rsidRPr="002F331F" w:rsidRDefault="00567EF8" w:rsidP="00567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EF8" w:rsidRPr="002F331F" w:rsidRDefault="00567EF8" w:rsidP="00567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EF8" w:rsidRPr="002F331F" w:rsidRDefault="00567EF8" w:rsidP="00567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EF8" w:rsidRDefault="00567EF8" w:rsidP="00567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</w:p>
    <w:p w:rsidR="00567EF8" w:rsidRDefault="00567EF8" w:rsidP="00567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</w:p>
    <w:p w:rsidR="00567EF8" w:rsidRDefault="00567EF8" w:rsidP="00567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</w:p>
    <w:p w:rsidR="00567EF8" w:rsidRDefault="00567EF8" w:rsidP="00567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</w:p>
    <w:p w:rsidR="00567EF8" w:rsidRDefault="00567EF8" w:rsidP="00567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</w:p>
    <w:p w:rsidR="00567EF8" w:rsidRPr="002F331F" w:rsidRDefault="00567EF8" w:rsidP="00567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 w:rsidRPr="002F331F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УЧЕБНЫЙ ПЛАН</w:t>
      </w:r>
    </w:p>
    <w:p w:rsidR="00567EF8" w:rsidRPr="002F331F" w:rsidRDefault="00567EF8" w:rsidP="00567EF8">
      <w:pPr>
        <w:tabs>
          <w:tab w:val="left" w:pos="28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 w:rsidRPr="002F331F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начального общего образования</w:t>
      </w:r>
    </w:p>
    <w:p w:rsidR="00567EF8" w:rsidRPr="002F331F" w:rsidRDefault="00567EF8" w:rsidP="00567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 w:rsidRPr="002F331F">
        <w:rPr>
          <w:rFonts w:ascii="Times New Roman" w:eastAsia="Times New Roman" w:hAnsi="Times New Roman" w:cs="Times New Roman"/>
          <w:sz w:val="44"/>
          <w:szCs w:val="28"/>
          <w:lang w:eastAsia="ru-RU"/>
        </w:rPr>
        <w:t>для 1 - 4 класса реализующего федеральный государственный образовательный стандарт начального общего образования,</w:t>
      </w:r>
    </w:p>
    <w:p w:rsidR="00567EF8" w:rsidRPr="002F331F" w:rsidRDefault="00567EF8" w:rsidP="00567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28"/>
          <w:lang w:eastAsia="ru-RU"/>
        </w:rPr>
        <w:t>на 2020 - 2021</w:t>
      </w:r>
      <w:r w:rsidRPr="002F331F">
        <w:rPr>
          <w:rFonts w:ascii="Times New Roman" w:eastAsia="Times New Roman" w:hAnsi="Times New Roman" w:cs="Times New Roman"/>
          <w:sz w:val="44"/>
          <w:szCs w:val="28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sz w:val="44"/>
          <w:szCs w:val="28"/>
          <w:lang w:eastAsia="ru-RU"/>
        </w:rPr>
        <w:t>.</w:t>
      </w:r>
    </w:p>
    <w:p w:rsidR="00567EF8" w:rsidRPr="002F331F" w:rsidRDefault="00567EF8" w:rsidP="00567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EF8" w:rsidRPr="002F331F" w:rsidRDefault="00567EF8" w:rsidP="00567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EF8" w:rsidRPr="002F331F" w:rsidRDefault="00567EF8" w:rsidP="00567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EF8" w:rsidRPr="002F331F" w:rsidRDefault="00567EF8" w:rsidP="00567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EF8" w:rsidRPr="002F331F" w:rsidRDefault="00567EF8" w:rsidP="00567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EF8" w:rsidRPr="002F331F" w:rsidRDefault="00567EF8" w:rsidP="00567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EF8" w:rsidRPr="002F331F" w:rsidRDefault="00567EF8" w:rsidP="00567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EF8" w:rsidRPr="002F331F" w:rsidRDefault="00567EF8" w:rsidP="00567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EF8" w:rsidRPr="002F331F" w:rsidRDefault="00567EF8" w:rsidP="00567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EF8" w:rsidRPr="002F331F" w:rsidRDefault="00567EF8" w:rsidP="00567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EF8" w:rsidRPr="002F331F" w:rsidRDefault="00567EF8" w:rsidP="00567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EF8" w:rsidRPr="002F331F" w:rsidRDefault="00567EF8" w:rsidP="00567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EF8" w:rsidRPr="002F331F" w:rsidRDefault="00567EF8" w:rsidP="00567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EF8" w:rsidRPr="002F331F" w:rsidRDefault="00567EF8" w:rsidP="00567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EF8" w:rsidRPr="002F331F" w:rsidRDefault="00567EF8" w:rsidP="00567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EF8" w:rsidRPr="002F331F" w:rsidRDefault="00567EF8" w:rsidP="00567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EF8" w:rsidRPr="002F331F" w:rsidRDefault="00567EF8" w:rsidP="00567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EF8" w:rsidRPr="002F331F" w:rsidRDefault="00567EF8" w:rsidP="00567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EF8" w:rsidRPr="002F331F" w:rsidRDefault="00567EF8" w:rsidP="00567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EF8" w:rsidRPr="002F331F" w:rsidRDefault="00567EF8" w:rsidP="00567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Садовое</w:t>
      </w:r>
    </w:p>
    <w:p w:rsidR="00567EF8" w:rsidRPr="002F331F" w:rsidRDefault="00567EF8" w:rsidP="00567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EF8" w:rsidRPr="002F331F" w:rsidRDefault="00567EF8" w:rsidP="00567E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Pr="002F3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567EF8" w:rsidRPr="002F331F" w:rsidRDefault="00567EF8" w:rsidP="00567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EF8" w:rsidRPr="002F331F" w:rsidRDefault="00567EF8" w:rsidP="00567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образовательной организации</w:t>
      </w:r>
    </w:p>
    <w:p w:rsidR="00567EF8" w:rsidRPr="002F331F" w:rsidRDefault="00567EF8" w:rsidP="00567EF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2F331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ab/>
        <w:t xml:space="preserve"> </w:t>
      </w:r>
    </w:p>
    <w:p w:rsidR="00567EF8" w:rsidRPr="002F331F" w:rsidRDefault="00567EF8" w:rsidP="00567E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 образовательных услуг по основным общеобразовательным программам в целях обеспечения государственных гарантий прав граждан на получение общедоступного и бесплатного начального общего образования. </w:t>
      </w:r>
    </w:p>
    <w:p w:rsidR="00567EF8" w:rsidRPr="002F331F" w:rsidRDefault="00567EF8" w:rsidP="00567E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общей культуры личности обучающихся на основе усвоения обязательного минимума содержания общеобразовательных программ.</w:t>
      </w:r>
    </w:p>
    <w:p w:rsidR="00567EF8" w:rsidRPr="002F331F" w:rsidRDefault="00567EF8" w:rsidP="00567E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Адаптация </w:t>
      </w:r>
      <w:proofErr w:type="gramStart"/>
      <w:r w:rsidRPr="002F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F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жизни в обществе. </w:t>
      </w:r>
    </w:p>
    <w:p w:rsidR="00567EF8" w:rsidRPr="002F331F" w:rsidRDefault="00567EF8" w:rsidP="00567E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гражданственности, трудолюбия, уважения к правам и свободам человека, любви к окружающей природе, родному краю, семье. </w:t>
      </w:r>
    </w:p>
    <w:p w:rsidR="00567EF8" w:rsidRPr="002F331F" w:rsidRDefault="00567EF8" w:rsidP="00567E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здорового образа жизни. </w:t>
      </w:r>
    </w:p>
    <w:p w:rsidR="00567EF8" w:rsidRPr="002F331F" w:rsidRDefault="00567EF8" w:rsidP="005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EF8" w:rsidRPr="002F331F" w:rsidRDefault="00567EF8" w:rsidP="00567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proofErr w:type="spellStart"/>
      <w:r w:rsidRPr="002F331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Ожидаемые</w:t>
      </w:r>
      <w:proofErr w:type="spellEnd"/>
      <w:r w:rsidRPr="002F331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2F331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результаты</w:t>
      </w:r>
      <w:proofErr w:type="spellEnd"/>
      <w:r w:rsidRPr="002F331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567EF8" w:rsidRPr="002F331F" w:rsidRDefault="00567EF8" w:rsidP="00567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1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формулируются в соответствии с основной  образовательной программой организации в части реализации общеобразовательных программ по уровням образования.</w:t>
      </w:r>
    </w:p>
    <w:p w:rsidR="00567EF8" w:rsidRPr="002F331F" w:rsidRDefault="00567EF8" w:rsidP="00567E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общее образование (1-4 классы) - достижение уровня элементарной грамотности, овладение универсальными учебными умениями и формирование личностных качеств обучающихся в соответствии с требованиями ФГОС;</w:t>
      </w:r>
    </w:p>
    <w:p w:rsidR="00567EF8" w:rsidRPr="002F331F" w:rsidRDefault="00567EF8" w:rsidP="005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EF8" w:rsidRPr="002F331F" w:rsidRDefault="00567EF8" w:rsidP="00567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и специфика образовательной организации</w:t>
      </w:r>
    </w:p>
    <w:p w:rsidR="00567EF8" w:rsidRPr="002F331F" w:rsidRDefault="00567EF8" w:rsidP="005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Классы, реализующие </w:t>
      </w:r>
      <w:r w:rsidRPr="002F331F">
        <w:rPr>
          <w:rFonts w:ascii="Times New Roman" w:eastAsia="Calibri" w:hAnsi="Times New Roman" w:cs="Times New Roman"/>
          <w:sz w:val="28"/>
          <w:szCs w:val="28"/>
        </w:rPr>
        <w:t xml:space="preserve">федеральный государственный образовательный стандарт, </w:t>
      </w:r>
      <w:proofErr w:type="gramStart"/>
      <w:r w:rsidRPr="002F331F">
        <w:rPr>
          <w:rFonts w:ascii="Times New Roman" w:eastAsia="Calibri" w:hAnsi="Times New Roman" w:cs="Times New Roman"/>
          <w:sz w:val="28"/>
          <w:szCs w:val="28"/>
        </w:rPr>
        <w:t>начального</w:t>
      </w:r>
      <w:proofErr w:type="gramEnd"/>
      <w:r w:rsidRPr="002F331F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 1 – 4 класс. </w:t>
      </w:r>
    </w:p>
    <w:p w:rsidR="00567EF8" w:rsidRPr="002F331F" w:rsidRDefault="00567EF8" w:rsidP="00567E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7EF8" w:rsidRPr="002F331F" w:rsidRDefault="00567EF8" w:rsidP="00567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Реализуемые основные общеобразовательные программы</w:t>
      </w:r>
    </w:p>
    <w:p w:rsidR="00567EF8" w:rsidRPr="002F331F" w:rsidRDefault="00567EF8" w:rsidP="00567EF8">
      <w:pPr>
        <w:widowControl w:val="0"/>
        <w:tabs>
          <w:tab w:val="left" w:pos="851"/>
          <w:tab w:val="left" w:pos="127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331F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 реализует основные образовательные программы:</w:t>
      </w:r>
    </w:p>
    <w:p w:rsidR="00567EF8" w:rsidRPr="002F331F" w:rsidRDefault="00567EF8" w:rsidP="00567EF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2F331F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начального общего образования (нормативный срок освоения – 4 года).</w:t>
      </w:r>
    </w:p>
    <w:p w:rsidR="00567EF8" w:rsidRPr="002F331F" w:rsidRDefault="00567EF8" w:rsidP="00567E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7EF8" w:rsidRPr="002F331F" w:rsidRDefault="00567EF8" w:rsidP="00567E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7EF8" w:rsidRPr="002F331F" w:rsidRDefault="00567EF8" w:rsidP="00567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EF8" w:rsidRPr="002F331F" w:rsidRDefault="00567EF8" w:rsidP="00567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Нормативная база для разработки учебного плана</w:t>
      </w:r>
    </w:p>
    <w:p w:rsidR="00567EF8" w:rsidRPr="002F331F" w:rsidRDefault="00567EF8" w:rsidP="00567EF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31F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567EF8" w:rsidRPr="002F331F" w:rsidRDefault="00567EF8" w:rsidP="005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  Учебный план МБОУ ООШ № 39 разработан в соответствии со следующими федеральными и региональными нормативными документами:</w:t>
      </w:r>
    </w:p>
    <w:p w:rsidR="00567EF8" w:rsidRPr="002F331F" w:rsidRDefault="00567EF8" w:rsidP="00567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2F3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Федеральным законом от 29 декабря 2012 года № 273-ФЗ  «Об образовании в Российской Федерации» (далее – Закон);</w:t>
      </w:r>
    </w:p>
    <w:p w:rsidR="00567EF8" w:rsidRPr="002F331F" w:rsidRDefault="00567EF8" w:rsidP="00567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2F3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 октября 2009 г. № 373 (далее ФГОС – начального общего образования);</w:t>
      </w:r>
    </w:p>
    <w:p w:rsidR="00567EF8" w:rsidRPr="002F331F" w:rsidRDefault="00567EF8" w:rsidP="00567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F33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Порядком организации и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№ 1015;</w:t>
      </w:r>
    </w:p>
    <w:p w:rsidR="00567EF8" w:rsidRPr="002F331F" w:rsidRDefault="00567EF8" w:rsidP="00567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33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постановлением Главного государственного санитарного врача РФ от 29 декабря 2010 г. № 189 «Об утверждении СанПиН 2.4.2.2821-10 "Санитарно-эпидемиологические требования к условиям и организации обучения в общеобразовательных учреждениях"» с изменениями (далее  – СанПиН 2.4.2.2821-10). </w:t>
      </w:r>
    </w:p>
    <w:p w:rsidR="00567EF8" w:rsidRPr="002F331F" w:rsidRDefault="00567EF8" w:rsidP="00567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1F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Приказом министерства образования и науки Краснодарского края от 17 июля 2013 года № 3793 «О примерных учебных планах для образовательных учреждений Краснодарского края».</w:t>
      </w:r>
    </w:p>
    <w:p w:rsidR="00567EF8" w:rsidRPr="002F331F" w:rsidRDefault="00567EF8" w:rsidP="00567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1F">
        <w:rPr>
          <w:rFonts w:ascii="Times New Roman" w:eastAsia="Times New Roman" w:hAnsi="Times New Roman" w:cs="Times New Roman"/>
          <w:sz w:val="28"/>
          <w:szCs w:val="28"/>
          <w:lang w:eastAsia="ru-RU"/>
        </w:rPr>
        <w:t>4-летний нормативный срок освоения образовательных программ начального общего образования в соответствии с ФГОС  начального общего образования для 1-1</w:t>
      </w:r>
      <w:r w:rsidRPr="002F33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F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</w:t>
      </w:r>
    </w:p>
    <w:p w:rsidR="00567EF8" w:rsidRPr="002F331F" w:rsidRDefault="00567EF8" w:rsidP="005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Обучение в 1-1</w:t>
      </w:r>
      <w:r w:rsidRPr="002F33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F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в условиях пятидневной учебной недели при соблюдении гигиенических требований к максимальным величинам недельной образовательной нагрузки  согласно СанПиН 2.4.2.282-10. </w:t>
      </w:r>
    </w:p>
    <w:p w:rsidR="00567EF8" w:rsidRPr="002F331F" w:rsidRDefault="00567EF8" w:rsidP="00567EF8">
      <w:pPr>
        <w:tabs>
          <w:tab w:val="left" w:pos="15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является частью ООП.</w:t>
      </w:r>
    </w:p>
    <w:p w:rsidR="00567EF8" w:rsidRPr="002F331F" w:rsidRDefault="00567EF8" w:rsidP="00567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EF8" w:rsidRPr="002F331F" w:rsidRDefault="00567EF8" w:rsidP="00567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EF8" w:rsidRPr="002F331F" w:rsidRDefault="00567EF8" w:rsidP="00567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функционирования МБОУ ООШ № 39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им. М.М.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Шалжияна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3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 </w:t>
      </w:r>
      <w:proofErr w:type="gramStart"/>
      <w:r w:rsidRPr="002F3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Садовое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67EF8" w:rsidRPr="002F331F" w:rsidRDefault="00567EF8" w:rsidP="00567E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567EF8" w:rsidRPr="002F331F" w:rsidRDefault="00567EF8" w:rsidP="00567E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31F">
        <w:rPr>
          <w:rFonts w:ascii="Times New Roman" w:eastAsia="Calibri" w:hAnsi="Times New Roman" w:cs="Times New Roman"/>
          <w:sz w:val="28"/>
          <w:szCs w:val="28"/>
        </w:rPr>
        <w:t xml:space="preserve">Организация образовательного процесса регламентируется календарным учебным графиком. Режим функционирования устанавливается в соответствии с </w:t>
      </w:r>
      <w:proofErr w:type="spellStart"/>
      <w:r w:rsidRPr="002F331F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2F331F">
        <w:rPr>
          <w:rFonts w:ascii="Times New Roman" w:eastAsia="Calibri" w:hAnsi="Times New Roman" w:cs="Times New Roman"/>
          <w:sz w:val="28"/>
          <w:szCs w:val="28"/>
        </w:rPr>
        <w:t xml:space="preserve"> 2.4.2.2821-10 и Уставом образовательной организации.</w:t>
      </w:r>
    </w:p>
    <w:p w:rsidR="00567EF8" w:rsidRPr="002F331F" w:rsidRDefault="00567EF8" w:rsidP="00567E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2F331F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Календарный учебный график</w:t>
      </w:r>
      <w:r w:rsidRPr="002F331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    </w:t>
      </w: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на 2020-2021</w:t>
      </w:r>
      <w:r w:rsidRPr="002F331F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учебный год</w:t>
      </w:r>
    </w:p>
    <w:p w:rsidR="00567EF8" w:rsidRPr="00641ACD" w:rsidRDefault="00567EF8" w:rsidP="00567E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1A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Учебные четверти: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4312"/>
        <w:gridCol w:w="2642"/>
      </w:tblGrid>
      <w:tr w:rsidR="00567EF8" w:rsidRPr="00641ACD" w:rsidTr="003D5206">
        <w:tc>
          <w:tcPr>
            <w:tcW w:w="1375" w:type="pct"/>
            <w:shd w:val="clear" w:color="auto" w:fill="auto"/>
          </w:tcPr>
          <w:p w:rsidR="00567EF8" w:rsidRPr="00641ACD" w:rsidRDefault="00567EF8" w:rsidP="003D5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Четверти</w:t>
            </w:r>
          </w:p>
        </w:tc>
        <w:tc>
          <w:tcPr>
            <w:tcW w:w="2260" w:type="pct"/>
            <w:shd w:val="clear" w:color="auto" w:fill="auto"/>
          </w:tcPr>
          <w:p w:rsidR="00567EF8" w:rsidRPr="00641ACD" w:rsidRDefault="00567EF8" w:rsidP="003D5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365" w:type="pct"/>
            <w:shd w:val="clear" w:color="auto" w:fill="auto"/>
          </w:tcPr>
          <w:p w:rsidR="00567EF8" w:rsidRPr="00641ACD" w:rsidRDefault="00567EF8" w:rsidP="003D5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</w:t>
            </w:r>
          </w:p>
        </w:tc>
      </w:tr>
      <w:tr w:rsidR="00567EF8" w:rsidRPr="00641ACD" w:rsidTr="003D5206">
        <w:tc>
          <w:tcPr>
            <w:tcW w:w="1375" w:type="pct"/>
            <w:shd w:val="clear" w:color="auto" w:fill="auto"/>
          </w:tcPr>
          <w:p w:rsidR="00567EF8" w:rsidRPr="00641ACD" w:rsidRDefault="00567EF8" w:rsidP="003D5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260" w:type="pct"/>
            <w:shd w:val="clear" w:color="auto" w:fill="auto"/>
          </w:tcPr>
          <w:p w:rsidR="00567EF8" w:rsidRPr="00641ACD" w:rsidRDefault="00567EF8" w:rsidP="003D5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 – 31.10.20</w:t>
            </w:r>
          </w:p>
        </w:tc>
        <w:tc>
          <w:tcPr>
            <w:tcW w:w="1365" w:type="pct"/>
            <w:shd w:val="clear" w:color="auto" w:fill="auto"/>
          </w:tcPr>
          <w:p w:rsidR="00567EF8" w:rsidRPr="00641ACD" w:rsidRDefault="00567EF8" w:rsidP="003D5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недель 5 дней</w:t>
            </w:r>
          </w:p>
        </w:tc>
      </w:tr>
      <w:tr w:rsidR="00567EF8" w:rsidRPr="00641ACD" w:rsidTr="003D5206">
        <w:tc>
          <w:tcPr>
            <w:tcW w:w="1375" w:type="pct"/>
            <w:shd w:val="clear" w:color="auto" w:fill="auto"/>
          </w:tcPr>
          <w:p w:rsidR="00567EF8" w:rsidRPr="00641ACD" w:rsidRDefault="00567EF8" w:rsidP="003D5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2260" w:type="pct"/>
            <w:shd w:val="clear" w:color="auto" w:fill="auto"/>
          </w:tcPr>
          <w:p w:rsidR="00567EF8" w:rsidRPr="00641ACD" w:rsidRDefault="00567EF8" w:rsidP="003D5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09.11.20 – 26.12.20</w:t>
            </w:r>
          </w:p>
        </w:tc>
        <w:tc>
          <w:tcPr>
            <w:tcW w:w="1365" w:type="pct"/>
            <w:shd w:val="clear" w:color="auto" w:fill="auto"/>
          </w:tcPr>
          <w:p w:rsidR="00567EF8" w:rsidRPr="00641ACD" w:rsidRDefault="00567EF8" w:rsidP="003D5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недель </w:t>
            </w:r>
          </w:p>
        </w:tc>
      </w:tr>
      <w:tr w:rsidR="00567EF8" w:rsidRPr="00641ACD" w:rsidTr="003D5206">
        <w:tc>
          <w:tcPr>
            <w:tcW w:w="1375" w:type="pct"/>
            <w:shd w:val="clear" w:color="auto" w:fill="auto"/>
          </w:tcPr>
          <w:p w:rsidR="00567EF8" w:rsidRPr="00641ACD" w:rsidRDefault="00567EF8" w:rsidP="003D5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260" w:type="pct"/>
            <w:shd w:val="clear" w:color="auto" w:fill="auto"/>
          </w:tcPr>
          <w:p w:rsidR="00567EF8" w:rsidRPr="00641ACD" w:rsidRDefault="00567EF8" w:rsidP="003D5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11.01.21 – 20.03.21</w:t>
            </w:r>
          </w:p>
        </w:tc>
        <w:tc>
          <w:tcPr>
            <w:tcW w:w="1365" w:type="pct"/>
            <w:shd w:val="clear" w:color="auto" w:fill="auto"/>
          </w:tcPr>
          <w:p w:rsidR="00567EF8" w:rsidRPr="00641ACD" w:rsidRDefault="00567EF8" w:rsidP="003D5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недель </w:t>
            </w:r>
          </w:p>
        </w:tc>
      </w:tr>
      <w:tr w:rsidR="00567EF8" w:rsidRPr="00641ACD" w:rsidTr="003D5206">
        <w:tc>
          <w:tcPr>
            <w:tcW w:w="1375" w:type="pct"/>
            <w:shd w:val="clear" w:color="auto" w:fill="auto"/>
          </w:tcPr>
          <w:p w:rsidR="00567EF8" w:rsidRPr="00641ACD" w:rsidRDefault="00567EF8" w:rsidP="003D5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2260" w:type="pct"/>
            <w:shd w:val="clear" w:color="auto" w:fill="auto"/>
          </w:tcPr>
          <w:p w:rsidR="00567EF8" w:rsidRPr="00641ACD" w:rsidRDefault="00567EF8" w:rsidP="003D5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29.03.21 – 24.05.21  </w:t>
            </w:r>
            <w:r w:rsidRPr="0064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34 неделях)</w:t>
            </w:r>
          </w:p>
          <w:p w:rsidR="00567EF8" w:rsidRPr="00641ACD" w:rsidRDefault="00567EF8" w:rsidP="003D5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29.03.21 – 31.05.21  </w:t>
            </w:r>
            <w:r w:rsidRPr="0064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35 неделях)</w:t>
            </w:r>
          </w:p>
        </w:tc>
        <w:tc>
          <w:tcPr>
            <w:tcW w:w="1365" w:type="pct"/>
            <w:shd w:val="clear" w:color="auto" w:fill="auto"/>
          </w:tcPr>
          <w:p w:rsidR="00567EF8" w:rsidRPr="00641ACD" w:rsidRDefault="00567EF8" w:rsidP="003D5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 недель 1 день</w:t>
            </w:r>
          </w:p>
          <w:p w:rsidR="00567EF8" w:rsidRPr="00641ACD" w:rsidRDefault="00567EF8" w:rsidP="003D5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 недель 1 день</w:t>
            </w:r>
          </w:p>
        </w:tc>
      </w:tr>
    </w:tbl>
    <w:p w:rsidR="00567EF8" w:rsidRPr="00641ACD" w:rsidRDefault="00567EF8" w:rsidP="00567EF8">
      <w:pPr>
        <w:shd w:val="clear" w:color="auto" w:fill="FFFFFF"/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EF8" w:rsidRPr="00641ACD" w:rsidRDefault="00567EF8" w:rsidP="00567EF8">
      <w:pPr>
        <w:shd w:val="clear" w:color="auto" w:fill="FFFFFF"/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EF8" w:rsidRPr="00641ACD" w:rsidRDefault="00567EF8" w:rsidP="00567E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A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Продолжительность каникул: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72"/>
        <w:gridCol w:w="4576"/>
        <w:gridCol w:w="2287"/>
      </w:tblGrid>
      <w:tr w:rsidR="00567EF8" w:rsidRPr="00641ACD" w:rsidTr="003D5206">
        <w:trPr>
          <w:trHeight w:val="502"/>
        </w:trPr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EF8" w:rsidRPr="00641ACD" w:rsidRDefault="00567EF8" w:rsidP="003D5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Каникулы</w:t>
            </w:r>
            <w:r w:rsidRPr="0064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EF8" w:rsidRPr="00641ACD" w:rsidRDefault="00567EF8" w:rsidP="003D5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EF8" w:rsidRPr="00641ACD" w:rsidRDefault="00567EF8" w:rsidP="003D5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567EF8" w:rsidRPr="00641ACD" w:rsidTr="003D5206">
        <w:trPr>
          <w:trHeight w:val="176"/>
        </w:trPr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EF8" w:rsidRPr="00641ACD" w:rsidRDefault="00567EF8" w:rsidP="003D5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Осенние</w:t>
            </w:r>
            <w:r w:rsidRPr="0064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EF8" w:rsidRPr="00641ACD" w:rsidRDefault="00567EF8" w:rsidP="003D5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 – 08.11.20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EF8" w:rsidRPr="00641ACD" w:rsidRDefault="00567EF8" w:rsidP="003D5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67EF8" w:rsidRPr="00641ACD" w:rsidTr="003D5206">
        <w:trPr>
          <w:trHeight w:val="242"/>
        </w:trPr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EF8" w:rsidRPr="00641ACD" w:rsidRDefault="00567EF8" w:rsidP="003D5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</w:t>
            </w:r>
            <w:r w:rsidRPr="0064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EF8" w:rsidRPr="00641ACD" w:rsidRDefault="00567EF8" w:rsidP="003D5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 – 10.01.21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EF8" w:rsidRPr="00641ACD" w:rsidRDefault="00567EF8" w:rsidP="003D5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67EF8" w:rsidRPr="00641ACD" w:rsidTr="003D5206">
        <w:trPr>
          <w:trHeight w:val="142"/>
        </w:trPr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EF8" w:rsidRPr="00641ACD" w:rsidRDefault="00567EF8" w:rsidP="003D5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Весенние</w:t>
            </w:r>
            <w:r w:rsidRPr="0064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EF8" w:rsidRPr="00641ACD" w:rsidRDefault="00567EF8" w:rsidP="003D5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21.03.21 – 28.03.21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EF8" w:rsidRPr="00641ACD" w:rsidRDefault="00567EF8" w:rsidP="003D5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567EF8" w:rsidRPr="00641ACD" w:rsidRDefault="00567EF8" w:rsidP="00567E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64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4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</w:t>
      </w:r>
      <w:r w:rsidRPr="00641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 32 дня</w:t>
      </w:r>
    </w:p>
    <w:p w:rsidR="00567EF8" w:rsidRPr="00641ACD" w:rsidRDefault="00567EF8" w:rsidP="00567E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EF8" w:rsidRPr="00641ACD" w:rsidRDefault="00567EF8" w:rsidP="00567E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Дополнительные каникулы для 1-х классов 15.02.21 – 21.02.21 г.    </w:t>
      </w:r>
    </w:p>
    <w:p w:rsidR="00567EF8" w:rsidRDefault="00567EF8" w:rsidP="005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EF8" w:rsidRDefault="00567EF8" w:rsidP="005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EF8" w:rsidRPr="002F331F" w:rsidRDefault="00567EF8" w:rsidP="00567E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F3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 допустимая аудиторная учебная нагрузка (в академических часах)</w:t>
      </w:r>
      <w:r w:rsidRPr="002F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567EF8" w:rsidRPr="002F331F" w:rsidTr="003D520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EF8" w:rsidRPr="002F331F" w:rsidRDefault="00567EF8" w:rsidP="003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EF8" w:rsidRPr="002F331F" w:rsidRDefault="00567EF8" w:rsidP="003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5-дневная учебная неделя</w:t>
            </w:r>
          </w:p>
        </w:tc>
      </w:tr>
      <w:tr w:rsidR="00567EF8" w:rsidRPr="002F331F" w:rsidTr="003D5206">
        <w:trPr>
          <w:trHeight w:val="1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EF8" w:rsidRPr="002F331F" w:rsidRDefault="00567EF8" w:rsidP="003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EF8" w:rsidRPr="002F331F" w:rsidRDefault="00567EF8" w:rsidP="003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567EF8" w:rsidRPr="002F331F" w:rsidTr="003D5206">
        <w:trPr>
          <w:trHeight w:val="21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EF8" w:rsidRPr="002F331F" w:rsidRDefault="00567EF8" w:rsidP="003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EF8" w:rsidRPr="002F331F" w:rsidRDefault="00567EF8" w:rsidP="003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</w:tbl>
    <w:p w:rsidR="00567EF8" w:rsidRPr="002F331F" w:rsidRDefault="00567EF8" w:rsidP="00567E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1-м классе осуществляется с соблюдением следующих дополнительных требований (</w:t>
      </w:r>
      <w:proofErr w:type="spellStart"/>
      <w:r w:rsidRPr="002F3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2F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2.4.2.2821-10):</w:t>
      </w:r>
    </w:p>
    <w:p w:rsidR="00567EF8" w:rsidRPr="002F331F" w:rsidRDefault="00567EF8" w:rsidP="00567E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1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учебные занятия проводятся по 5-дневной учебной неделе и только в первую смену;</w:t>
      </w:r>
    </w:p>
    <w:p w:rsidR="00567EF8" w:rsidRPr="002F331F" w:rsidRDefault="00567EF8" w:rsidP="00567E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45 минут каждый);</w:t>
      </w:r>
    </w:p>
    <w:p w:rsidR="00567EF8" w:rsidRPr="002F331F" w:rsidRDefault="00567EF8" w:rsidP="00567E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середине учебного дня проводится динамическая пауза продолжительностью не менее 40 минут;</w:t>
      </w:r>
    </w:p>
    <w:p w:rsidR="00567EF8" w:rsidRPr="002F331F" w:rsidRDefault="00567EF8" w:rsidP="00567E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проводится без бал</w:t>
      </w:r>
      <w:r w:rsidRPr="002F331F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оценивания знаний обучающихся и домашних заданий;</w:t>
      </w:r>
    </w:p>
    <w:p w:rsidR="00567EF8" w:rsidRPr="002F331F" w:rsidRDefault="00567EF8" w:rsidP="00567E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1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дополнительные недельные каникулы в середине третьей четверти при традицион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режиме обучения с 15.02.2021 г. по 21.02.2021</w:t>
      </w:r>
      <w:r w:rsidRPr="002F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67EF8" w:rsidRPr="002F331F" w:rsidRDefault="00567EF8" w:rsidP="005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звонков:</w:t>
      </w:r>
    </w:p>
    <w:tbl>
      <w:tblPr>
        <w:tblW w:w="9781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40"/>
        <w:gridCol w:w="5139"/>
      </w:tblGrid>
      <w:tr w:rsidR="00567EF8" w:rsidRPr="002F331F" w:rsidTr="003D5206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:rsidR="00567EF8" w:rsidRPr="002F331F" w:rsidRDefault="00567EF8" w:rsidP="003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Смена</w:t>
            </w:r>
          </w:p>
        </w:tc>
      </w:tr>
      <w:tr w:rsidR="00567EF8" w:rsidRPr="002F331F" w:rsidTr="003D5206">
        <w:trPr>
          <w:jc w:val="center"/>
        </w:trPr>
        <w:tc>
          <w:tcPr>
            <w:tcW w:w="4642" w:type="dxa"/>
            <w:gridSpan w:val="2"/>
            <w:shd w:val="clear" w:color="auto" w:fill="auto"/>
          </w:tcPr>
          <w:p w:rsidR="00567EF8" w:rsidRPr="002F331F" w:rsidRDefault="00567EF8" w:rsidP="003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5139" w:type="dxa"/>
            <w:vMerge w:val="restart"/>
            <w:shd w:val="clear" w:color="auto" w:fill="auto"/>
          </w:tcPr>
          <w:p w:rsidR="00567EF8" w:rsidRPr="002F331F" w:rsidRDefault="00567EF8" w:rsidP="003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классы</w:t>
            </w:r>
          </w:p>
        </w:tc>
      </w:tr>
      <w:tr w:rsidR="00567EF8" w:rsidRPr="002F331F" w:rsidTr="003D5206">
        <w:trPr>
          <w:jc w:val="center"/>
        </w:trPr>
        <w:tc>
          <w:tcPr>
            <w:tcW w:w="2302" w:type="dxa"/>
            <w:shd w:val="clear" w:color="auto" w:fill="auto"/>
          </w:tcPr>
          <w:p w:rsidR="00567EF8" w:rsidRPr="002F331F" w:rsidRDefault="00567EF8" w:rsidP="003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340" w:type="dxa"/>
            <w:shd w:val="clear" w:color="auto" w:fill="auto"/>
          </w:tcPr>
          <w:p w:rsidR="00567EF8" w:rsidRPr="002F331F" w:rsidRDefault="00567EF8" w:rsidP="003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5139" w:type="dxa"/>
            <w:vMerge/>
            <w:shd w:val="clear" w:color="auto" w:fill="auto"/>
          </w:tcPr>
          <w:p w:rsidR="00567EF8" w:rsidRPr="002F331F" w:rsidRDefault="00567EF8" w:rsidP="003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EF8" w:rsidRPr="002F331F" w:rsidTr="003D5206">
        <w:trPr>
          <w:jc w:val="center"/>
        </w:trPr>
        <w:tc>
          <w:tcPr>
            <w:tcW w:w="2302" w:type="dxa"/>
            <w:shd w:val="clear" w:color="auto" w:fill="auto"/>
          </w:tcPr>
          <w:p w:rsidR="00567EF8" w:rsidRPr="002F331F" w:rsidRDefault="00567EF8" w:rsidP="003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 8.30 – 9.05</w:t>
            </w:r>
          </w:p>
          <w:p w:rsidR="00567EF8" w:rsidRPr="002F331F" w:rsidRDefault="00567EF8" w:rsidP="003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 9.15 – 9.50</w:t>
            </w:r>
          </w:p>
          <w:p w:rsidR="00567EF8" w:rsidRPr="002F331F" w:rsidRDefault="00567EF8" w:rsidP="003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динамическая пауза </w:t>
            </w: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9.50–10.30</w:t>
            </w:r>
          </w:p>
          <w:p w:rsidR="00567EF8" w:rsidRPr="002F331F" w:rsidRDefault="00567EF8" w:rsidP="003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 10.50 – 11.25</w:t>
            </w:r>
          </w:p>
          <w:p w:rsidR="00567EF8" w:rsidRPr="002F331F" w:rsidRDefault="00567EF8" w:rsidP="003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 11.35 – 12.10</w:t>
            </w:r>
          </w:p>
          <w:p w:rsidR="00567EF8" w:rsidRPr="002F331F" w:rsidRDefault="00567EF8" w:rsidP="003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567EF8" w:rsidRPr="002F331F" w:rsidRDefault="00567EF8" w:rsidP="003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урок 8.30 – 9.15</w:t>
            </w:r>
          </w:p>
          <w:p w:rsidR="00567EF8" w:rsidRPr="002F331F" w:rsidRDefault="00567EF8" w:rsidP="003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 9.25 – 10.10</w:t>
            </w:r>
          </w:p>
          <w:p w:rsidR="00567EF8" w:rsidRPr="002F331F" w:rsidRDefault="00567EF8" w:rsidP="003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</w:t>
            </w:r>
            <w:proofErr w:type="gramStart"/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ауза 10.10–</w:t>
            </w: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10.50</w:t>
            </w:r>
          </w:p>
          <w:p w:rsidR="00567EF8" w:rsidRPr="002F331F" w:rsidRDefault="00567EF8" w:rsidP="003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 11.10 – 11.55</w:t>
            </w:r>
          </w:p>
          <w:p w:rsidR="00567EF8" w:rsidRPr="002F331F" w:rsidRDefault="00567EF8" w:rsidP="003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 12.05 – 12.50</w:t>
            </w:r>
          </w:p>
          <w:p w:rsidR="00567EF8" w:rsidRPr="002F331F" w:rsidRDefault="00567EF8" w:rsidP="003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 13.00 – 13.45</w:t>
            </w:r>
          </w:p>
        </w:tc>
        <w:tc>
          <w:tcPr>
            <w:tcW w:w="5139" w:type="dxa"/>
            <w:shd w:val="clear" w:color="auto" w:fill="auto"/>
          </w:tcPr>
          <w:p w:rsidR="00567EF8" w:rsidRPr="002F331F" w:rsidRDefault="00567EF8" w:rsidP="003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урок  8.30 – 9.10</w:t>
            </w:r>
          </w:p>
          <w:p w:rsidR="00567EF8" w:rsidRPr="002F331F" w:rsidRDefault="00567EF8" w:rsidP="003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  9.20 – 10.00</w:t>
            </w:r>
          </w:p>
          <w:p w:rsidR="00567EF8" w:rsidRPr="002F331F" w:rsidRDefault="00567EF8" w:rsidP="003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 10.20 – 11.00</w:t>
            </w:r>
          </w:p>
          <w:p w:rsidR="00567EF8" w:rsidRPr="002F331F" w:rsidRDefault="00567EF8" w:rsidP="003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урок 11.20 – 12.00</w:t>
            </w:r>
          </w:p>
          <w:p w:rsidR="00567EF8" w:rsidRPr="002F331F" w:rsidRDefault="00567EF8" w:rsidP="003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 12.10 – 12.50</w:t>
            </w:r>
          </w:p>
          <w:p w:rsidR="00567EF8" w:rsidRPr="002F331F" w:rsidRDefault="00567EF8" w:rsidP="003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 13.00 – 13.40</w:t>
            </w:r>
          </w:p>
          <w:p w:rsidR="00567EF8" w:rsidRPr="002F331F" w:rsidRDefault="00567EF8" w:rsidP="003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урок 13.50 – 14.30</w:t>
            </w:r>
          </w:p>
        </w:tc>
      </w:tr>
    </w:tbl>
    <w:p w:rsidR="00567EF8" w:rsidRPr="002F331F" w:rsidRDefault="00567EF8" w:rsidP="005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EF8" w:rsidRPr="002F331F" w:rsidRDefault="00567EF8" w:rsidP="005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между обязательными и факультативными занятиями 45  мин.</w:t>
      </w:r>
    </w:p>
    <w:p w:rsidR="00567EF8" w:rsidRPr="002F331F" w:rsidRDefault="00567EF8" w:rsidP="005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EF8" w:rsidRPr="002F331F" w:rsidRDefault="00567EF8" w:rsidP="005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начала дополнительных и индивидуальных занятий: с 15.30 </w:t>
      </w:r>
    </w:p>
    <w:p w:rsidR="00567EF8" w:rsidRPr="002F331F" w:rsidRDefault="00567EF8" w:rsidP="00567EF8">
      <w:pPr>
        <w:tabs>
          <w:tab w:val="left" w:pos="23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EF8" w:rsidRPr="002F331F" w:rsidRDefault="00567EF8" w:rsidP="00567EF8">
      <w:pPr>
        <w:tabs>
          <w:tab w:val="left" w:pos="23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затратам времени на выполнение домашних заданий (по всем предметам) по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(в астрономических часах): в 1, 2 </w:t>
      </w:r>
      <w:r w:rsidRPr="002F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- 1,5 ч., в 4  классе - 2 ч.;</w:t>
      </w:r>
    </w:p>
    <w:p w:rsidR="00567EF8" w:rsidRPr="002F331F" w:rsidRDefault="00567EF8" w:rsidP="00567E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7EF8" w:rsidRPr="002F331F" w:rsidRDefault="00567EF8" w:rsidP="00567E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7EF8" w:rsidRPr="002F331F" w:rsidRDefault="00567EF8" w:rsidP="00567E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7EF8" w:rsidRPr="002F331F" w:rsidRDefault="00567EF8" w:rsidP="00567E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 учебников и учебных пособий, используемых при реализации учебного плана</w:t>
      </w:r>
    </w:p>
    <w:p w:rsidR="00567EF8" w:rsidRPr="002F331F" w:rsidRDefault="00567EF8" w:rsidP="00567EF8">
      <w:pPr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proofErr w:type="gramStart"/>
      <w:r w:rsidRPr="002F331F">
        <w:rPr>
          <w:rFonts w:ascii="Times New Roman" w:eastAsia="Calibri" w:hAnsi="Times New Roman" w:cs="Times New Roman"/>
          <w:sz w:val="28"/>
          <w:szCs w:val="28"/>
        </w:rPr>
        <w:t xml:space="preserve">Изучение учебных предметов федерального компонента (обязательной части) учебного плана организуется с использованием учебников, включенных в Федеральный перечень, утвержденный приказом </w:t>
      </w:r>
      <w:proofErr w:type="spellStart"/>
      <w:r w:rsidRPr="002F331F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2F331F">
        <w:rPr>
          <w:rFonts w:ascii="Times New Roman" w:eastAsia="Calibri" w:hAnsi="Times New Roman" w:cs="Times New Roman"/>
          <w:sz w:val="28"/>
          <w:szCs w:val="28"/>
        </w:rPr>
        <w:t xml:space="preserve"> от 31.03.2014 </w:t>
      </w:r>
      <w:r w:rsidRPr="002F331F">
        <w:rPr>
          <w:rFonts w:ascii="Times New Roman" w:eastAsia="Calibri" w:hAnsi="Times New Roman" w:cs="Times New Roman"/>
          <w:sz w:val="28"/>
          <w:szCs w:val="28"/>
        </w:rPr>
        <w:br/>
        <w:t xml:space="preserve">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(с изменениями, приказ </w:t>
      </w:r>
      <w:proofErr w:type="spellStart"/>
      <w:r w:rsidRPr="002F331F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2F331F">
        <w:rPr>
          <w:rFonts w:ascii="Times New Roman" w:eastAsia="Calibri" w:hAnsi="Times New Roman" w:cs="Times New Roman"/>
          <w:sz w:val="28"/>
          <w:szCs w:val="28"/>
        </w:rPr>
        <w:t xml:space="preserve"> России от 8.06.2015 № 576).</w:t>
      </w:r>
      <w:r w:rsidRPr="002F331F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proofErr w:type="gramEnd"/>
    </w:p>
    <w:p w:rsidR="00567EF8" w:rsidRPr="002F331F" w:rsidRDefault="00567EF8" w:rsidP="00567E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33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 учебников используемых в образовательном процессе</w:t>
      </w:r>
    </w:p>
    <w:p w:rsidR="00567EF8" w:rsidRPr="002F331F" w:rsidRDefault="00567EF8" w:rsidP="00567E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33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МБОУ ООШ №39 с. </w:t>
      </w:r>
      <w:proofErr w:type="gramStart"/>
      <w:r w:rsidRPr="002F33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Садовое</w:t>
      </w:r>
      <w:proofErr w:type="gramEnd"/>
    </w:p>
    <w:p w:rsidR="00567EF8" w:rsidRPr="002F331F" w:rsidRDefault="00567EF8" w:rsidP="00567E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tbl>
      <w:tblPr>
        <w:tblW w:w="10099" w:type="dxa"/>
        <w:tblInd w:w="-102" w:type="dxa"/>
        <w:tblLayout w:type="fixed"/>
        <w:tblLook w:val="0000" w:firstRow="0" w:lastRow="0" w:firstColumn="0" w:lastColumn="0" w:noHBand="0" w:noVBand="0"/>
      </w:tblPr>
      <w:tblGrid>
        <w:gridCol w:w="825"/>
        <w:gridCol w:w="6555"/>
        <w:gridCol w:w="1194"/>
        <w:gridCol w:w="1525"/>
      </w:tblGrid>
      <w:tr w:rsidR="00567EF8" w:rsidRPr="002F331F" w:rsidTr="003D5206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Автор.  Название учебника</w:t>
            </w:r>
          </w:p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«Школа России»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 учебников</w:t>
            </w:r>
          </w:p>
        </w:tc>
      </w:tr>
      <w:tr w:rsidR="00567EF8" w:rsidRPr="002F331F" w:rsidTr="003D5206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Горецкий В.Г., Кирюшкин В.А                        </w:t>
            </w:r>
            <w:r w:rsidRPr="002F33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Азбука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3-1ч                 </w:t>
            </w:r>
          </w:p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3- 2ч</w:t>
            </w:r>
          </w:p>
        </w:tc>
      </w:tr>
      <w:tr w:rsidR="00567EF8" w:rsidRPr="002F331F" w:rsidTr="003D5206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Моро М.И., Волкова С.И.                           Математика.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3-1ч                 </w:t>
            </w:r>
          </w:p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3- 2ч</w:t>
            </w:r>
          </w:p>
        </w:tc>
      </w:tr>
      <w:tr w:rsidR="00567EF8" w:rsidRPr="002F331F" w:rsidTr="003D5206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Плешаков А.А.                                    </w:t>
            </w:r>
            <w:r w:rsidRPr="002F33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Окружающий мир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567EF8" w:rsidRPr="002F331F" w:rsidTr="003D5206">
        <w:trPr>
          <w:trHeight w:val="64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  <w:p w:rsidR="00567EF8" w:rsidRPr="002F331F" w:rsidRDefault="00567EF8" w:rsidP="003D52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Климанова Л.Ф., Горецкий В.Г., Голованова М.В. и др.                                            Литературное чтение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3-1ч                 </w:t>
            </w:r>
          </w:p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3- 2ч</w:t>
            </w:r>
          </w:p>
        </w:tc>
      </w:tr>
      <w:tr w:rsidR="00567EF8" w:rsidRPr="002F331F" w:rsidTr="003D5206">
        <w:trPr>
          <w:trHeight w:val="32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Неменская</w:t>
            </w:r>
            <w:proofErr w:type="spellEnd"/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Л.А. /под ред. </w:t>
            </w:r>
            <w:proofErr w:type="spellStart"/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Неменского</w:t>
            </w:r>
            <w:proofErr w:type="spellEnd"/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Б.М.   </w:t>
            </w:r>
          </w:p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Изобразительное искусство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567EF8" w:rsidRPr="002F331F" w:rsidTr="003D5206">
        <w:trPr>
          <w:trHeight w:val="32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Роговцева</w:t>
            </w:r>
            <w:proofErr w:type="spellEnd"/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Н.И., Богданова Н.В.                      Технология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567EF8" w:rsidRPr="002F331F" w:rsidTr="003D5206">
        <w:trPr>
          <w:trHeight w:val="32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Канакина</w:t>
            </w:r>
            <w:proofErr w:type="spellEnd"/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В.П.                                                Русский язык</w:t>
            </w:r>
          </w:p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Лях.                                                    Физическая культура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567EF8" w:rsidRPr="002F331F" w:rsidTr="003D5206">
        <w:trPr>
          <w:trHeight w:val="32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Моро М.И., Волкова С.И.                               Математика.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2-1ч</w:t>
            </w:r>
          </w:p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2-2ч</w:t>
            </w:r>
          </w:p>
        </w:tc>
      </w:tr>
      <w:tr w:rsidR="00567EF8" w:rsidRPr="002F331F" w:rsidTr="003D5206">
        <w:trPr>
          <w:trHeight w:val="32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Климанова Л.Ф.                                Литературное чтение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2-1ч</w:t>
            </w:r>
          </w:p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2-2ч</w:t>
            </w:r>
          </w:p>
        </w:tc>
      </w:tr>
      <w:tr w:rsidR="00567EF8" w:rsidRPr="002F331F" w:rsidTr="003D5206">
        <w:trPr>
          <w:trHeight w:val="32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Плешаков А.А.                                       Окружающий мир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567EF8" w:rsidRPr="002F331F" w:rsidTr="003D5206">
        <w:trPr>
          <w:trHeight w:val="32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Канакина</w:t>
            </w:r>
            <w:proofErr w:type="spellEnd"/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В.П.                                                          Русский язык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2-1ч</w:t>
            </w:r>
          </w:p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2-2ч</w:t>
            </w:r>
          </w:p>
        </w:tc>
      </w:tr>
      <w:tr w:rsidR="00567EF8" w:rsidRPr="002F331F" w:rsidTr="003D5206">
        <w:trPr>
          <w:trHeight w:val="32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Биболетова</w:t>
            </w:r>
            <w:proofErr w:type="spellEnd"/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Английский язык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567EF8" w:rsidRPr="002F331F" w:rsidTr="003D5206">
        <w:trPr>
          <w:trHeight w:val="32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Неменская</w:t>
            </w:r>
            <w:proofErr w:type="spellEnd"/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Л.А.                      Изобразительное искусство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567EF8" w:rsidRPr="002F331F" w:rsidTr="003D5206">
        <w:trPr>
          <w:trHeight w:val="32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Роговцева</w:t>
            </w:r>
            <w:proofErr w:type="spellEnd"/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Н.И., Богданова Н.В.                     Технология</w:t>
            </w:r>
          </w:p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567EF8" w:rsidRPr="002F331F" w:rsidTr="003D5206">
        <w:trPr>
          <w:trHeight w:val="32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Лях.  Физическая культура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567EF8" w:rsidRPr="002F331F" w:rsidTr="003D5206">
        <w:trPr>
          <w:trHeight w:val="32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Моро М.И., Волкова С.И.                              Математика.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567EF8" w:rsidRPr="002F331F" w:rsidTr="003D5206">
        <w:trPr>
          <w:trHeight w:val="32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Канакина</w:t>
            </w:r>
            <w:proofErr w:type="spellEnd"/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В.П.                                                       Русский язык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567EF8" w:rsidRPr="002F331F" w:rsidTr="003D5206">
        <w:trPr>
          <w:trHeight w:val="32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Климанова Л.Ф.                               Литературное чтение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567EF8" w:rsidRPr="002F331F" w:rsidTr="003D5206">
        <w:trPr>
          <w:trHeight w:val="32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Мирук</w:t>
            </w:r>
            <w:proofErr w:type="spellEnd"/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</w:t>
            </w:r>
            <w:proofErr w:type="spellStart"/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Кубановедение</w:t>
            </w:r>
            <w:proofErr w:type="spellEnd"/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567EF8" w:rsidRPr="002F331F" w:rsidTr="003D5206">
        <w:trPr>
          <w:trHeight w:val="32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Плешаков</w:t>
            </w:r>
            <w:proofErr w:type="gramEnd"/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Окружающий мир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567EF8" w:rsidRPr="002F331F" w:rsidTr="003D5206">
        <w:trPr>
          <w:trHeight w:val="32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Неменская</w:t>
            </w:r>
            <w:proofErr w:type="spellEnd"/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Л.А.                               Изобразительное искусство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567EF8" w:rsidRPr="002F331F" w:rsidTr="003D5206">
        <w:trPr>
          <w:trHeight w:val="32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Биболетова</w:t>
            </w:r>
            <w:proofErr w:type="spellEnd"/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Английский язык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567EF8" w:rsidRPr="002F331F" w:rsidTr="003D5206">
        <w:trPr>
          <w:trHeight w:val="32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Роговцева</w:t>
            </w:r>
            <w:proofErr w:type="spellEnd"/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Н.И., Богданова Н.В.                     Технология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567EF8" w:rsidRPr="002F331F" w:rsidTr="003D5206">
        <w:trPr>
          <w:trHeight w:val="32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Биболетова</w:t>
            </w:r>
            <w:proofErr w:type="spellEnd"/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Английский язык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567EF8" w:rsidRPr="002F331F" w:rsidTr="003D5206">
        <w:trPr>
          <w:trHeight w:val="32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Мирук</w:t>
            </w:r>
            <w:proofErr w:type="spellEnd"/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</w:t>
            </w:r>
            <w:proofErr w:type="spellStart"/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Кубановедение</w:t>
            </w:r>
            <w:proofErr w:type="spellEnd"/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567EF8" w:rsidRPr="002F331F" w:rsidTr="003D5206">
        <w:trPr>
          <w:trHeight w:val="32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Неменская</w:t>
            </w:r>
            <w:proofErr w:type="spellEnd"/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Л.А.                       Изобразительное искусство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567EF8" w:rsidRPr="002F331F" w:rsidTr="003D5206">
        <w:trPr>
          <w:trHeight w:val="32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Роговцева</w:t>
            </w:r>
            <w:proofErr w:type="spellEnd"/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Н.И., Богданова Н.В.                     Технология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567EF8" w:rsidRPr="002F331F" w:rsidTr="003D5206">
        <w:trPr>
          <w:trHeight w:val="32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Канакина</w:t>
            </w:r>
            <w:proofErr w:type="spellEnd"/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В.П.                                                Русский язык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567EF8" w:rsidRPr="002F331F" w:rsidTr="003D5206">
        <w:trPr>
          <w:trHeight w:val="32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Климанова Л.Ф.                               Литературное чтение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567EF8" w:rsidRPr="002F331F" w:rsidTr="003D5206">
        <w:trPr>
          <w:trHeight w:val="32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Плешаков                                                 </w:t>
            </w:r>
            <w:proofErr w:type="spellStart"/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Окржающий</w:t>
            </w:r>
            <w:proofErr w:type="spellEnd"/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мир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567EF8" w:rsidRPr="002F331F" w:rsidTr="003D5206">
        <w:trPr>
          <w:trHeight w:val="32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Лях.                                                     Физическая культура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567EF8" w:rsidRPr="002F331F" w:rsidTr="003D5206">
        <w:trPr>
          <w:trHeight w:val="32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Кураев      Основы православной культуры и светской этики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567EF8" w:rsidRPr="002F331F" w:rsidTr="003D5206">
        <w:trPr>
          <w:trHeight w:val="32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Мирук</w:t>
            </w:r>
            <w:proofErr w:type="spellEnd"/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</w:t>
            </w:r>
            <w:proofErr w:type="spellStart"/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Кубановедение</w:t>
            </w:r>
            <w:proofErr w:type="spellEnd"/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F8" w:rsidRPr="002F331F" w:rsidRDefault="00567EF8" w:rsidP="003D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</w:tbl>
    <w:p w:rsidR="00567EF8" w:rsidRPr="002F331F" w:rsidRDefault="00567EF8" w:rsidP="00567E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7EF8" w:rsidRPr="002F331F" w:rsidRDefault="00567EF8" w:rsidP="00567E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7EF8" w:rsidRPr="002F331F" w:rsidRDefault="00567EF8" w:rsidP="00567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EF8" w:rsidRPr="002F331F" w:rsidRDefault="00567EF8" w:rsidP="00567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EF8" w:rsidRPr="002F331F" w:rsidRDefault="00567EF8" w:rsidP="00567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EF8" w:rsidRPr="002F331F" w:rsidRDefault="00567EF8" w:rsidP="00567E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3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учебного плана</w:t>
      </w:r>
      <w:r w:rsidRPr="002F331F">
        <w:rPr>
          <w:rFonts w:ascii="Times New Roman" w:eastAsia="Calibri" w:hAnsi="Times New Roman" w:cs="Times New Roman"/>
          <w:b/>
          <w:sz w:val="28"/>
          <w:szCs w:val="28"/>
        </w:rPr>
        <w:t xml:space="preserve"> начального общего образования</w:t>
      </w:r>
    </w:p>
    <w:p w:rsidR="00567EF8" w:rsidRPr="002F331F" w:rsidRDefault="00567EF8" w:rsidP="00567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EF8" w:rsidRPr="002F331F" w:rsidRDefault="00567EF8" w:rsidP="00567E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31F">
        <w:rPr>
          <w:rFonts w:ascii="Times New Roman" w:eastAsia="Calibri" w:hAnsi="Times New Roman" w:cs="Times New Roman"/>
          <w:sz w:val="28"/>
          <w:szCs w:val="28"/>
        </w:rPr>
        <w:t>Учебный план начального общего образования обеспечивает введение в действие и реализацию требований ФГОС НОО,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567EF8" w:rsidRPr="002F331F" w:rsidRDefault="00567EF8" w:rsidP="00567E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31F">
        <w:rPr>
          <w:rFonts w:ascii="Times New Roman" w:eastAsia="Calibri" w:hAnsi="Times New Roman" w:cs="Times New Roman"/>
          <w:sz w:val="28"/>
          <w:szCs w:val="28"/>
        </w:rPr>
        <w:t xml:space="preserve">Учебный план начального общего образования реализуется в соответствии с требованиями ФГОС начального общего образования (далее – ФГОС НОО), утвержденным приказом Министерства образования Российской </w:t>
      </w:r>
      <w:r>
        <w:rPr>
          <w:rFonts w:ascii="Times New Roman" w:eastAsia="Calibri" w:hAnsi="Times New Roman" w:cs="Times New Roman"/>
          <w:sz w:val="28"/>
          <w:szCs w:val="28"/>
        </w:rPr>
        <w:t>Федерации от 06.10.2009 № 373 (</w:t>
      </w:r>
      <w:r w:rsidRPr="002F331F">
        <w:rPr>
          <w:rFonts w:ascii="Times New Roman" w:eastAsia="Calibri" w:hAnsi="Times New Roman" w:cs="Times New Roman"/>
          <w:sz w:val="28"/>
          <w:szCs w:val="28"/>
        </w:rPr>
        <w:t>с изменениями).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7EF8" w:rsidRPr="002F331F" w:rsidRDefault="00567EF8" w:rsidP="00567E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7EF8" w:rsidRPr="002F331F" w:rsidRDefault="00567EF8" w:rsidP="00567E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F3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УМК, используемые для реализации учебного плана</w:t>
      </w:r>
      <w:proofErr w:type="gramEnd"/>
    </w:p>
    <w:p w:rsidR="00567EF8" w:rsidRPr="002F331F" w:rsidRDefault="00567EF8" w:rsidP="00567E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31F">
        <w:rPr>
          <w:rFonts w:ascii="Times New Roman" w:eastAsia="Calibri" w:hAnsi="Times New Roman" w:cs="Times New Roman"/>
          <w:sz w:val="28"/>
          <w:szCs w:val="28"/>
        </w:rPr>
        <w:t xml:space="preserve"> УМК  «Школа  России».</w:t>
      </w:r>
    </w:p>
    <w:p w:rsidR="00567EF8" w:rsidRPr="002F331F" w:rsidRDefault="00567EF8" w:rsidP="00567E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7EF8" w:rsidRPr="002F331F" w:rsidRDefault="00567EF8" w:rsidP="00567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Региональная специфика учебного плана</w:t>
      </w:r>
    </w:p>
    <w:p w:rsidR="00567EF8" w:rsidRPr="002F331F" w:rsidRDefault="00567EF8" w:rsidP="00567E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31F">
        <w:rPr>
          <w:rFonts w:ascii="Times New Roman" w:eastAsia="Calibri" w:hAnsi="Times New Roman" w:cs="Times New Roman"/>
          <w:sz w:val="28"/>
          <w:szCs w:val="28"/>
        </w:rPr>
        <w:t>Региональной спецификой учебного плана является ведение учебного предмета «</w:t>
      </w:r>
      <w:proofErr w:type="spellStart"/>
      <w:r w:rsidRPr="002F331F">
        <w:rPr>
          <w:rFonts w:ascii="Times New Roman" w:eastAsia="Calibri" w:hAnsi="Times New Roman" w:cs="Times New Roman"/>
          <w:sz w:val="28"/>
          <w:szCs w:val="28"/>
        </w:rPr>
        <w:t>Кубановедение</w:t>
      </w:r>
      <w:proofErr w:type="spellEnd"/>
      <w:r w:rsidRPr="002F331F">
        <w:rPr>
          <w:rFonts w:ascii="Times New Roman" w:eastAsia="Calibri" w:hAnsi="Times New Roman" w:cs="Times New Roman"/>
          <w:sz w:val="28"/>
          <w:szCs w:val="28"/>
        </w:rPr>
        <w:t>», который рекомендуется проводить с 1 по 4 класс по 1 часу в неделю, из части, формируемой участниками образовательных отношений.</w:t>
      </w:r>
    </w:p>
    <w:p w:rsidR="00567EF8" w:rsidRPr="002F331F" w:rsidRDefault="00567EF8" w:rsidP="005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курса ОРКСЭ в 4-ом классе в объеме 1 часа в неделю. </w:t>
      </w:r>
    </w:p>
    <w:p w:rsidR="00567EF8" w:rsidRPr="002F331F" w:rsidRDefault="00567EF8" w:rsidP="005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1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чебный предмет «Русский язык» 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и 4 классах преподается в объеме 4 часов в неделю. </w:t>
      </w:r>
    </w:p>
    <w:p w:rsidR="00567EF8" w:rsidRPr="002F331F" w:rsidRDefault="00567EF8" w:rsidP="005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«Окружающий мир» в 1 и во </w:t>
      </w:r>
      <w:r w:rsidRPr="002F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классе изучается в объё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 1,6 часа.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14мЗакона, письмом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9 октября 2017 года № ТС-945/08 «О реализации права граждан на получение образования на родном языке» в Российской Федерации гарантируется получение образования на государственном языке  Российской  Федерации, а также выбор языка обучения и воспитания в пределах возможностей, предоставляемых системой образования, поэтому  0,4 часа идет на предметы:  родной русский язык и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родную русскую литературу;  в 4 классе в объёме 2</w:t>
      </w:r>
      <w:r w:rsidRPr="002F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часа. Цель - формирование личности,  владеющей исчерпывающей информацией и способной правильно действовать в потенциально опасной ситуации при контактах с представителями живой природы, возникновении экстремальных природных явлений. </w:t>
      </w:r>
    </w:p>
    <w:p w:rsidR="00567EF8" w:rsidRPr="002F331F" w:rsidRDefault="00567EF8" w:rsidP="005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«Литературное чтение» изучается  4 часа в неделю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и 2 классах, в 4 классе  -  3 часа, допускается количество часов при пятидневной учебной неделе в соответствии с ООП МБОУ ООШ № 39 им. М.М.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Шалжияна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Садовое.</w:t>
      </w:r>
    </w:p>
    <w:p w:rsidR="00567EF8" w:rsidRPr="002F331F" w:rsidRDefault="00567EF8" w:rsidP="00567E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участия Краснодарского края в Федеральном проекте  «Повышения финансовой грамотности и развития финансового самообразования в Российской Федерации» реализуется региональный проект «Основы финансовой грамотности». Реализация курса «Основы финансовой грамотности» в рамках внеурочной деятельности в объеме 1 часа в неделю.</w:t>
      </w:r>
    </w:p>
    <w:p w:rsidR="00567EF8" w:rsidRPr="002F331F" w:rsidRDefault="00567EF8" w:rsidP="00567E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7EF8" w:rsidRPr="002F331F" w:rsidRDefault="00567EF8" w:rsidP="00567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учебного плана, формируемая участниками образовательных отношений</w:t>
      </w:r>
    </w:p>
    <w:p w:rsidR="00567EF8" w:rsidRPr="002F331F" w:rsidRDefault="00567EF8" w:rsidP="00567E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31F">
        <w:rPr>
          <w:rFonts w:ascii="Times New Roman" w:eastAsia="Calibri" w:hAnsi="Times New Roman" w:cs="Times New Roman"/>
          <w:sz w:val="28"/>
          <w:szCs w:val="28"/>
        </w:rPr>
        <w:t>В 1-4 кл</w:t>
      </w:r>
      <w:r>
        <w:rPr>
          <w:rFonts w:ascii="Times New Roman" w:eastAsia="Calibri" w:hAnsi="Times New Roman" w:cs="Times New Roman"/>
          <w:sz w:val="28"/>
          <w:szCs w:val="28"/>
        </w:rPr>
        <w:t>ассах реализующих ФГОС НОО в 2020-2021</w:t>
      </w:r>
      <w:r w:rsidRPr="002F331F">
        <w:rPr>
          <w:rFonts w:ascii="Times New Roman" w:eastAsia="Calibri" w:hAnsi="Times New Roman" w:cs="Times New Roman"/>
          <w:sz w:val="28"/>
          <w:szCs w:val="28"/>
        </w:rPr>
        <w:t xml:space="preserve"> учебном году, при 5-ти дневной учебной неделе предусмотрен 1 час, который входит в компонент образовательной организации и он использован на  изучение предмета «</w:t>
      </w:r>
      <w:proofErr w:type="spellStart"/>
      <w:r w:rsidRPr="002F331F">
        <w:rPr>
          <w:rFonts w:ascii="Times New Roman" w:eastAsia="Calibri" w:hAnsi="Times New Roman" w:cs="Times New Roman"/>
          <w:sz w:val="28"/>
          <w:szCs w:val="28"/>
        </w:rPr>
        <w:t>Кубановедение</w:t>
      </w:r>
      <w:proofErr w:type="spellEnd"/>
      <w:r w:rsidRPr="002F331F">
        <w:rPr>
          <w:rFonts w:ascii="Times New Roman" w:eastAsia="Calibri" w:hAnsi="Times New Roman" w:cs="Times New Roman"/>
          <w:sz w:val="28"/>
          <w:szCs w:val="28"/>
        </w:rPr>
        <w:t>» в объёме 1 часа в неделю.</w:t>
      </w:r>
    </w:p>
    <w:p w:rsidR="00567EF8" w:rsidRPr="002F331F" w:rsidRDefault="00567EF8" w:rsidP="00567E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7EF8" w:rsidRPr="002F331F" w:rsidRDefault="00567EF8" w:rsidP="00567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Деление классов на группы</w:t>
      </w:r>
    </w:p>
    <w:p w:rsidR="00567EF8" w:rsidRPr="002F331F" w:rsidRDefault="00567EF8" w:rsidP="00567E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31F">
        <w:rPr>
          <w:rFonts w:ascii="Times New Roman" w:eastAsia="Calibri" w:hAnsi="Times New Roman" w:cs="Times New Roman"/>
          <w:sz w:val="28"/>
          <w:szCs w:val="28"/>
        </w:rPr>
        <w:t>Деление классов на группы не происходит.</w:t>
      </w:r>
    </w:p>
    <w:p w:rsidR="00567EF8" w:rsidRPr="002F331F" w:rsidRDefault="00567EF8" w:rsidP="00567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EF8" w:rsidRPr="002F331F" w:rsidRDefault="00567EF8" w:rsidP="00567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Учебные планы для </w:t>
      </w:r>
      <w:r w:rsidRPr="002F331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2F3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2F331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2F3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классов</w:t>
      </w:r>
    </w:p>
    <w:p w:rsidR="00567EF8" w:rsidRPr="002F331F" w:rsidRDefault="00567EF8" w:rsidP="00567EF8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2F33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Таблица - сетка часов к учебному плану для 1 - 4 </w:t>
      </w:r>
      <w:r w:rsidRPr="002F331F">
        <w:rPr>
          <w:rFonts w:ascii="Times New Roman" w:eastAsia="Calibri" w:hAnsi="Times New Roman" w:cs="Times New Roman"/>
          <w:spacing w:val="-1"/>
          <w:sz w:val="28"/>
          <w:szCs w:val="28"/>
        </w:rPr>
        <w:t>классов в приложении № 1.</w:t>
      </w:r>
    </w:p>
    <w:p w:rsidR="00567EF8" w:rsidRPr="002F331F" w:rsidRDefault="00567EF8" w:rsidP="00567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3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7EF8" w:rsidRPr="002F331F" w:rsidRDefault="00567EF8" w:rsidP="00567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</w:p>
    <w:p w:rsidR="00567EF8" w:rsidRPr="002F331F" w:rsidRDefault="00567EF8" w:rsidP="00567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EF8" w:rsidRPr="002F331F" w:rsidRDefault="00567EF8" w:rsidP="00567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EF8" w:rsidRPr="002F331F" w:rsidRDefault="00567EF8" w:rsidP="00567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EF8" w:rsidRPr="002F331F" w:rsidRDefault="00567EF8" w:rsidP="00567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Формы промежуточной аттестации </w:t>
      </w:r>
      <w:proofErr w:type="gramStart"/>
      <w:r w:rsidRPr="002F3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567EF8" w:rsidRPr="002F331F" w:rsidRDefault="00567EF8" w:rsidP="00567E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567EF8" w:rsidRPr="002F331F" w:rsidRDefault="00567EF8" w:rsidP="00567E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F33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Промежуточная аттестация </w:t>
      </w:r>
      <w:proofErr w:type="gramStart"/>
      <w:r w:rsidRPr="002F33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проводится</w:t>
      </w:r>
      <w:proofErr w:type="gramEnd"/>
      <w:r w:rsidRPr="002F33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начиная со второго класса.</w:t>
      </w:r>
    </w:p>
    <w:p w:rsidR="00567EF8" w:rsidRPr="002F331F" w:rsidRDefault="00567EF8" w:rsidP="00567E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F33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Промежуточная аттестация проводится по каждому учебному предмету, курсу, дисциплине, модулю по итогам учебного года. </w:t>
      </w:r>
    </w:p>
    <w:p w:rsidR="00567EF8" w:rsidRPr="002F331F" w:rsidRDefault="00567EF8" w:rsidP="00567E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33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Годовая промежуточная аттестация проводится на основе результатов четвертных промежуточных аттестаций, и представляет собой результат четвертной  аттестации в случае, если учебный предмет, курс, дисциплина, модуль осваивался обучающимся в срок одной четверти, либо среднее арифметическое результатов четвертных аттестаций в случае, если учебный предмет, курс, дисциплина, модуль осваивался обучающимся в срок более одной четверти.</w:t>
      </w:r>
      <w:proofErr w:type="gramEnd"/>
      <w:r w:rsidRPr="002F33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Округление результата проводится в пользу обучающегося.  </w:t>
      </w:r>
      <w:proofErr w:type="gramStart"/>
      <w:r w:rsidRPr="002F33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Формы промежуточной аттестации обучающихся указываются в соответствии с действующим в школе «Положением о формах, периодичности и порядке текущего контроля успеваемости и промежуточной аттестации» (письмо министерства образования и науки от 16.10.2014 №47-15216/14-14 «О модели положения о текущей успеваемости и промежуточной аттестации учащихся».</w:t>
      </w:r>
      <w:proofErr w:type="gramEnd"/>
    </w:p>
    <w:p w:rsidR="00567EF8" w:rsidRPr="002F331F" w:rsidRDefault="00567EF8" w:rsidP="00567EF8">
      <w:pPr>
        <w:shd w:val="clear" w:color="auto" w:fill="FFFFFF"/>
        <w:spacing w:after="0" w:line="240" w:lineRule="auto"/>
        <w:ind w:firstLine="480"/>
        <w:jc w:val="both"/>
        <w:rPr>
          <w:rFonts w:ascii="Verdana" w:eastAsia="Calibri" w:hAnsi="Verdana" w:cs="Times New Roman"/>
          <w:color w:val="000000"/>
          <w:sz w:val="28"/>
          <w:szCs w:val="28"/>
          <w:lang w:eastAsia="ru-RU"/>
        </w:rPr>
      </w:pPr>
      <w:r w:rsidRPr="002F33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Формами промежуточной аттестации являются:</w:t>
      </w:r>
    </w:p>
    <w:p w:rsidR="00567EF8" w:rsidRPr="002F331F" w:rsidRDefault="00567EF8" w:rsidP="00567EF8">
      <w:pPr>
        <w:shd w:val="clear" w:color="auto" w:fill="FFFFFF"/>
        <w:spacing w:after="0" w:line="240" w:lineRule="auto"/>
        <w:ind w:firstLine="480"/>
        <w:jc w:val="both"/>
        <w:rPr>
          <w:rFonts w:ascii="Verdana" w:eastAsia="Calibri" w:hAnsi="Verdana" w:cs="Times New Roman"/>
          <w:color w:val="000000"/>
          <w:sz w:val="28"/>
          <w:szCs w:val="28"/>
          <w:lang w:eastAsia="ru-RU"/>
        </w:rPr>
      </w:pPr>
      <w:r w:rsidRPr="002F33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письменная проверка – письменный ответ учащегося на один или систему вопросов (заданий). </w:t>
      </w:r>
      <w:proofErr w:type="gramStart"/>
      <w:r w:rsidRPr="002F33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 письменным ответам относятся: домашние, проверочные, лабораторные, практические, контрольные, творческие работы; письменные отчёты  о наблюдениях; письменные ответы на вопросы теста; сочинения, изложения, диктанты, рефераты и другое;</w:t>
      </w:r>
      <w:proofErr w:type="gramEnd"/>
    </w:p>
    <w:p w:rsidR="00567EF8" w:rsidRPr="002F331F" w:rsidRDefault="00567EF8" w:rsidP="00567EF8">
      <w:pPr>
        <w:shd w:val="clear" w:color="auto" w:fill="FFFFFF"/>
        <w:spacing w:after="0" w:line="240" w:lineRule="auto"/>
        <w:ind w:firstLine="480"/>
        <w:jc w:val="both"/>
        <w:rPr>
          <w:rFonts w:ascii="Verdana" w:eastAsia="Calibri" w:hAnsi="Verdana" w:cs="Times New Roman"/>
          <w:color w:val="000000"/>
          <w:sz w:val="28"/>
          <w:szCs w:val="28"/>
          <w:lang w:eastAsia="ru-RU"/>
        </w:rPr>
      </w:pPr>
      <w:r w:rsidRPr="002F33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устная проверка – устный ответ учащегося на один или систему вопросов в форме ответа на билеты,  беседы, собеседования и </w:t>
      </w:r>
      <w:proofErr w:type="gramStart"/>
      <w:r w:rsidRPr="002F33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другое</w:t>
      </w:r>
      <w:proofErr w:type="gramEnd"/>
      <w:r w:rsidRPr="002F33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567EF8" w:rsidRPr="002F331F" w:rsidRDefault="00567EF8" w:rsidP="00567EF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F33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комбинированная проверка - сочетание письменных и устных форм проверок.</w:t>
      </w:r>
    </w:p>
    <w:p w:rsidR="00567EF8" w:rsidRPr="002F331F" w:rsidRDefault="00567EF8" w:rsidP="00567E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3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Фиксация результатов промежуточной аттестации осуществляется, по пятибалльной и зачетной системе. </w:t>
      </w:r>
      <w:proofErr w:type="gramStart"/>
      <w:r w:rsidRPr="002F33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Письменные работы оцениваются по пятибалльной, а творческие работы и устные ответы в виде зачетов. </w:t>
      </w:r>
      <w:proofErr w:type="gramEnd"/>
    </w:p>
    <w:p w:rsidR="00567EF8" w:rsidRPr="002F331F" w:rsidRDefault="00567EF8" w:rsidP="00567E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31F">
        <w:rPr>
          <w:rFonts w:ascii="Times New Roman" w:eastAsia="Calibri" w:hAnsi="Times New Roman" w:cs="Times New Roman"/>
          <w:sz w:val="28"/>
          <w:szCs w:val="28"/>
        </w:rPr>
        <w:t xml:space="preserve">Текущий контроль успеваемости учащихся первого класса и учащихся </w:t>
      </w:r>
      <w:proofErr w:type="gramStart"/>
      <w:r w:rsidRPr="002F331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2F331F">
        <w:rPr>
          <w:rFonts w:ascii="Times New Roman" w:eastAsia="Calibri" w:hAnsi="Times New Roman" w:cs="Times New Roman"/>
          <w:sz w:val="28"/>
          <w:szCs w:val="28"/>
        </w:rPr>
        <w:t xml:space="preserve"> – 1</w:t>
      </w:r>
      <w:r w:rsidRPr="002F331F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2F331F">
        <w:rPr>
          <w:rFonts w:ascii="Times New Roman" w:eastAsia="Calibri" w:hAnsi="Times New Roman" w:cs="Times New Roman"/>
          <w:sz w:val="28"/>
          <w:szCs w:val="28"/>
        </w:rPr>
        <w:t xml:space="preserve">  по предметам, которые в соответствии с ООП образовательной организации не предполагают балльного оценивания, в течении учебного года осуществляется без фиксации достижений учащихся в виде отметок, по итогам учебного года(четверти, полугодия) рекомендуем использовать положительную и не различимую по уровням фиксацию. </w:t>
      </w:r>
    </w:p>
    <w:p w:rsidR="00567EF8" w:rsidRPr="002F331F" w:rsidRDefault="00567EF8" w:rsidP="00567E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31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13 ФГОС НОО итоговая оценка качества освоения </w:t>
      </w:r>
      <w:proofErr w:type="gramStart"/>
      <w:r w:rsidRPr="002F331F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2F331F">
        <w:rPr>
          <w:rFonts w:ascii="Times New Roman" w:eastAsia="Calibri" w:hAnsi="Times New Roman" w:cs="Times New Roman"/>
          <w:sz w:val="28"/>
          <w:szCs w:val="28"/>
        </w:rPr>
        <w:t xml:space="preserve"> основной образовательной программы начального </w:t>
      </w:r>
      <w:r w:rsidRPr="002F33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общего образования осуществляется организацией, осуществляющей образовательную деятельность. </w:t>
      </w:r>
    </w:p>
    <w:p w:rsidR="00567EF8" w:rsidRPr="002F331F" w:rsidRDefault="00567EF8" w:rsidP="00567E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proofErr w:type="gramStart"/>
      <w:r w:rsidRPr="002F3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Предметом итоговой оценки освоения обучающимися ООП НОО должно быть достижение предметных и </w:t>
      </w:r>
      <w:proofErr w:type="spellStart"/>
      <w:r w:rsidRPr="002F3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метапредметных</w:t>
      </w:r>
      <w:proofErr w:type="spellEnd"/>
      <w:r w:rsidRPr="002F3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результатов освоения ООП НОО, необходимых для продолжения образования.</w:t>
      </w:r>
      <w:proofErr w:type="gramEnd"/>
      <w:r w:rsidRPr="002F3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итоговой оценке выделены две составляющие: результаты промежуточной аттестации обучающихся, результаты итоговых работ, характеризующих уровень освоения </w:t>
      </w:r>
      <w:proofErr w:type="gramStart"/>
      <w:r w:rsidRPr="002F3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2F3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основных формируемых способов действий в отношении к опорной системе знаний, необходимых для получения общего образования следующего уровня. </w:t>
      </w:r>
    </w:p>
    <w:p w:rsidR="00567EF8" w:rsidRPr="002F331F" w:rsidRDefault="00567EF8" w:rsidP="00567E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31F">
        <w:rPr>
          <w:rFonts w:ascii="Times New Roman" w:eastAsia="Calibri" w:hAnsi="Times New Roman" w:cs="Times New Roman"/>
          <w:sz w:val="28"/>
          <w:szCs w:val="28"/>
        </w:rPr>
        <w:t xml:space="preserve">Итоговая оценка освоения ООП НОО проводится организацией, осуществляющей образовательную деятельность, и направлена на оценку достижения </w:t>
      </w:r>
      <w:proofErr w:type="gramStart"/>
      <w:r w:rsidRPr="002F331F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2F331F">
        <w:rPr>
          <w:rFonts w:ascii="Times New Roman" w:eastAsia="Calibri" w:hAnsi="Times New Roman" w:cs="Times New Roman"/>
          <w:sz w:val="28"/>
          <w:szCs w:val="28"/>
        </w:rPr>
        <w:t xml:space="preserve"> планируемых результатов освоения ООП НОО.</w:t>
      </w:r>
    </w:p>
    <w:p w:rsidR="00567EF8" w:rsidRPr="002F331F" w:rsidRDefault="00567EF8" w:rsidP="00567E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7EF8" w:rsidRPr="002F331F" w:rsidRDefault="00567EF8" w:rsidP="00567E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31F">
        <w:rPr>
          <w:rFonts w:ascii="Times New Roman" w:eastAsia="Calibri" w:hAnsi="Times New Roman" w:cs="Times New Roman"/>
          <w:sz w:val="28"/>
          <w:szCs w:val="28"/>
        </w:rPr>
        <w:t xml:space="preserve">            Результаты  итоговой оценки освоения основной образовательной программы начального общего образования используются для принятия решения о переводе </w:t>
      </w:r>
      <w:proofErr w:type="gramStart"/>
      <w:r w:rsidRPr="002F331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F331F">
        <w:rPr>
          <w:rFonts w:ascii="Times New Roman" w:eastAsia="Calibri" w:hAnsi="Times New Roman" w:cs="Times New Roman"/>
          <w:sz w:val="28"/>
          <w:szCs w:val="28"/>
        </w:rPr>
        <w:t xml:space="preserve"> для получения основного общего образования.</w:t>
      </w:r>
    </w:p>
    <w:p w:rsidR="00567EF8" w:rsidRPr="002F331F" w:rsidRDefault="00567EF8" w:rsidP="00567E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7EF8" w:rsidRPr="002F331F" w:rsidRDefault="00567EF8" w:rsidP="00567E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31F">
        <w:rPr>
          <w:rFonts w:ascii="Times New Roman" w:eastAsia="Calibri" w:hAnsi="Times New Roman" w:cs="Times New Roman"/>
          <w:sz w:val="28"/>
          <w:szCs w:val="28"/>
        </w:rPr>
        <w:t>Кадровое и методическое обеспечение соответствует требованиям учебного плана.</w:t>
      </w:r>
    </w:p>
    <w:p w:rsidR="00567EF8" w:rsidRPr="002F331F" w:rsidRDefault="00567EF8" w:rsidP="00567E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31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Pr="002F331F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</w:p>
    <w:p w:rsidR="00567EF8" w:rsidRPr="002F331F" w:rsidRDefault="00567EF8" w:rsidP="00567E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7EF8" w:rsidRPr="002F331F" w:rsidRDefault="00567EF8" w:rsidP="00567E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7EF8" w:rsidRPr="002F331F" w:rsidRDefault="00567EF8" w:rsidP="00567E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7EF8" w:rsidRPr="002F331F" w:rsidRDefault="00567EF8" w:rsidP="00567E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7EF8" w:rsidRDefault="00567EF8" w:rsidP="00567E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31F">
        <w:rPr>
          <w:rFonts w:ascii="Times New Roman" w:eastAsia="Calibri" w:hAnsi="Times New Roman" w:cs="Times New Roman"/>
          <w:sz w:val="28"/>
          <w:szCs w:val="28"/>
        </w:rPr>
        <w:t>Директор МБОУ ООШ № 39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7EF8" w:rsidRPr="002F331F" w:rsidRDefault="00567EF8" w:rsidP="00567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им. М.М.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Шалжияна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Садовое</w:t>
      </w:r>
      <w:proofErr w:type="gramEnd"/>
      <w:r w:rsidRPr="002F331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2F331F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Pr="002F331F">
        <w:rPr>
          <w:rFonts w:ascii="Times New Roman" w:eastAsia="Calibri" w:hAnsi="Times New Roman" w:cs="Times New Roman"/>
          <w:sz w:val="28"/>
          <w:szCs w:val="28"/>
        </w:rPr>
        <w:t>Н.И. Полякова</w:t>
      </w:r>
    </w:p>
    <w:p w:rsidR="00567EF8" w:rsidRPr="002F331F" w:rsidRDefault="00567EF8" w:rsidP="00567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EF8" w:rsidRPr="002F331F" w:rsidRDefault="00567EF8" w:rsidP="00567EF8">
      <w:pPr>
        <w:jc w:val="both"/>
        <w:rPr>
          <w:rFonts w:ascii="Times New Roman" w:eastAsia="Calibri" w:hAnsi="Times New Roman" w:cs="Times New Roman"/>
        </w:rPr>
      </w:pPr>
    </w:p>
    <w:p w:rsidR="00567EF8" w:rsidRPr="002F331F" w:rsidRDefault="00567EF8" w:rsidP="00567EF8">
      <w:pPr>
        <w:jc w:val="both"/>
        <w:rPr>
          <w:rFonts w:ascii="Times New Roman" w:eastAsia="Calibri" w:hAnsi="Times New Roman" w:cs="Times New Roman"/>
        </w:rPr>
      </w:pPr>
    </w:p>
    <w:p w:rsidR="00567EF8" w:rsidRPr="002F331F" w:rsidRDefault="00567EF8" w:rsidP="00567EF8">
      <w:pPr>
        <w:jc w:val="right"/>
        <w:rPr>
          <w:rFonts w:ascii="Times New Roman" w:eastAsia="Calibri" w:hAnsi="Times New Roman" w:cs="Times New Roman"/>
        </w:rPr>
      </w:pPr>
    </w:p>
    <w:p w:rsidR="00567EF8" w:rsidRPr="002F331F" w:rsidRDefault="00567EF8" w:rsidP="00567EF8">
      <w:pPr>
        <w:jc w:val="right"/>
        <w:rPr>
          <w:rFonts w:ascii="Times New Roman" w:eastAsia="Calibri" w:hAnsi="Times New Roman" w:cs="Times New Roman"/>
        </w:rPr>
      </w:pPr>
    </w:p>
    <w:p w:rsidR="00567EF8" w:rsidRPr="002F331F" w:rsidRDefault="00567EF8" w:rsidP="00567EF8">
      <w:pPr>
        <w:jc w:val="right"/>
        <w:rPr>
          <w:rFonts w:ascii="Times New Roman" w:eastAsia="Calibri" w:hAnsi="Times New Roman" w:cs="Times New Roman"/>
        </w:rPr>
      </w:pPr>
    </w:p>
    <w:p w:rsidR="00567EF8" w:rsidRPr="002F331F" w:rsidRDefault="00567EF8" w:rsidP="00567EF8">
      <w:pPr>
        <w:jc w:val="right"/>
        <w:rPr>
          <w:rFonts w:ascii="Times New Roman" w:eastAsia="Calibri" w:hAnsi="Times New Roman" w:cs="Times New Roman"/>
        </w:rPr>
      </w:pPr>
    </w:p>
    <w:p w:rsidR="00567EF8" w:rsidRPr="002F331F" w:rsidRDefault="00567EF8" w:rsidP="00567EF8">
      <w:pPr>
        <w:jc w:val="right"/>
        <w:rPr>
          <w:rFonts w:ascii="Times New Roman" w:eastAsia="Calibri" w:hAnsi="Times New Roman" w:cs="Times New Roman"/>
        </w:rPr>
      </w:pPr>
    </w:p>
    <w:p w:rsidR="00567EF8" w:rsidRPr="002F331F" w:rsidRDefault="00567EF8" w:rsidP="00567EF8">
      <w:pPr>
        <w:jc w:val="right"/>
        <w:rPr>
          <w:rFonts w:ascii="Times New Roman" w:eastAsia="Calibri" w:hAnsi="Times New Roman" w:cs="Times New Roman"/>
        </w:rPr>
      </w:pPr>
    </w:p>
    <w:p w:rsidR="00567EF8" w:rsidRPr="002F331F" w:rsidRDefault="00567EF8" w:rsidP="00567EF8">
      <w:pPr>
        <w:jc w:val="right"/>
        <w:rPr>
          <w:rFonts w:ascii="Times New Roman" w:eastAsia="Calibri" w:hAnsi="Times New Roman" w:cs="Times New Roman"/>
        </w:rPr>
      </w:pPr>
    </w:p>
    <w:p w:rsidR="00567EF8" w:rsidRPr="002F331F" w:rsidRDefault="00567EF8" w:rsidP="00567EF8">
      <w:pPr>
        <w:jc w:val="right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horzAnchor="margin" w:tblpY="-292"/>
        <w:tblW w:w="0" w:type="auto"/>
        <w:tblLook w:val="04A0" w:firstRow="1" w:lastRow="0" w:firstColumn="1" w:lastColumn="0" w:noHBand="0" w:noVBand="1"/>
      </w:tblPr>
      <w:tblGrid>
        <w:gridCol w:w="3634"/>
        <w:gridCol w:w="2467"/>
        <w:gridCol w:w="3470"/>
      </w:tblGrid>
      <w:tr w:rsidR="00567EF8" w:rsidRPr="002F331F" w:rsidTr="003757C8">
        <w:tc>
          <w:tcPr>
            <w:tcW w:w="3634" w:type="dxa"/>
          </w:tcPr>
          <w:p w:rsidR="00567EF8" w:rsidRPr="002F331F" w:rsidRDefault="00567EF8" w:rsidP="003D5206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567EF8" w:rsidRPr="002F331F" w:rsidRDefault="00567EF8" w:rsidP="003D5206">
            <w:pPr>
              <w:rPr>
                <w:rFonts w:ascii="Times New Roman" w:eastAsia="Calibri" w:hAnsi="Times New Roman" w:cs="Times New Roman"/>
              </w:rPr>
            </w:pPr>
            <w:r w:rsidRPr="002F331F">
              <w:rPr>
                <w:rFonts w:ascii="Times New Roman" w:eastAsia="Calibri" w:hAnsi="Times New Roman" w:cs="Times New Roman"/>
              </w:rPr>
              <w:t>ПРИЛОЖЕНИЕ 1.</w:t>
            </w:r>
          </w:p>
          <w:p w:rsidR="00567EF8" w:rsidRPr="002F331F" w:rsidRDefault="00567EF8" w:rsidP="003D5206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</w:tcPr>
          <w:p w:rsidR="00567EF8" w:rsidRPr="002F331F" w:rsidRDefault="00567EF8" w:rsidP="003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Утверждено                                                                                                                                                                                           решением педагогического совета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 от 28.08. 2020</w:t>
            </w: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                                                                                                         директор МБОУ ООШ № 39                                                                                                                                                                                            __________ /Н.И. Полякова/</w:t>
            </w:r>
          </w:p>
        </w:tc>
      </w:tr>
    </w:tbl>
    <w:p w:rsidR="003757C8" w:rsidRPr="003757C8" w:rsidRDefault="003757C8" w:rsidP="003757C8">
      <w:pPr>
        <w:pStyle w:val="a3"/>
        <w:rPr>
          <w:rFonts w:eastAsia="Calibri"/>
          <w:b/>
        </w:rPr>
      </w:pPr>
      <w:r>
        <w:rPr>
          <w:rFonts w:eastAsia="Calibri"/>
        </w:rPr>
        <w:t xml:space="preserve"> </w:t>
      </w:r>
      <w:r w:rsidR="00567EF8">
        <w:rPr>
          <w:rFonts w:eastAsia="Calibri"/>
        </w:rPr>
        <w:t xml:space="preserve"> </w:t>
      </w:r>
      <w:r>
        <w:rPr>
          <w:rFonts w:eastAsia="Calibri"/>
        </w:rPr>
        <w:t xml:space="preserve">                                         </w:t>
      </w:r>
      <w:bookmarkStart w:id="0" w:name="_GoBack"/>
      <w:r w:rsidR="00567EF8" w:rsidRPr="003757C8">
        <w:rPr>
          <w:b/>
          <w:lang w:eastAsia="ru-RU"/>
        </w:rPr>
        <w:t>Таблица-сетка часов учебного плана</w:t>
      </w:r>
    </w:p>
    <w:p w:rsidR="00567EF8" w:rsidRPr="003757C8" w:rsidRDefault="00567EF8" w:rsidP="003757C8">
      <w:pPr>
        <w:pStyle w:val="a3"/>
        <w:rPr>
          <w:rFonts w:eastAsia="Calibri"/>
          <w:b/>
        </w:rPr>
      </w:pPr>
      <w:r w:rsidRPr="003757C8">
        <w:rPr>
          <w:b/>
          <w:lang w:eastAsia="ru-RU"/>
        </w:rPr>
        <w:t xml:space="preserve">МБОУ  ООШ № 39 им. М.М. </w:t>
      </w:r>
      <w:proofErr w:type="spellStart"/>
      <w:r w:rsidRPr="003757C8">
        <w:rPr>
          <w:b/>
          <w:lang w:eastAsia="ru-RU"/>
        </w:rPr>
        <w:t>Шалжияна</w:t>
      </w:r>
      <w:proofErr w:type="spellEnd"/>
      <w:r w:rsidRPr="003757C8">
        <w:rPr>
          <w:b/>
          <w:lang w:eastAsia="ru-RU"/>
        </w:rPr>
        <w:t xml:space="preserve"> с. </w:t>
      </w:r>
      <w:proofErr w:type="gramStart"/>
      <w:r w:rsidRPr="003757C8">
        <w:rPr>
          <w:b/>
          <w:lang w:eastAsia="ru-RU"/>
        </w:rPr>
        <w:t>Садовое</w:t>
      </w:r>
      <w:proofErr w:type="gramEnd"/>
      <w:r w:rsidRPr="003757C8">
        <w:rPr>
          <w:b/>
          <w:lang w:eastAsia="ru-RU"/>
        </w:rPr>
        <w:t xml:space="preserve"> для 1 - 4-го класса,</w:t>
      </w:r>
    </w:p>
    <w:p w:rsidR="00567EF8" w:rsidRPr="003757C8" w:rsidRDefault="00567EF8" w:rsidP="003757C8">
      <w:pPr>
        <w:pStyle w:val="a3"/>
        <w:rPr>
          <w:b/>
          <w:lang w:eastAsia="ru-RU"/>
        </w:rPr>
      </w:pPr>
      <w:proofErr w:type="gramStart"/>
      <w:r w:rsidRPr="003757C8">
        <w:rPr>
          <w:b/>
          <w:lang w:eastAsia="ru-RU"/>
        </w:rPr>
        <w:t>реализующих</w:t>
      </w:r>
      <w:proofErr w:type="gramEnd"/>
      <w:r w:rsidRPr="003757C8">
        <w:rPr>
          <w:b/>
          <w:lang w:eastAsia="ru-RU"/>
        </w:rPr>
        <w:t xml:space="preserve"> федеральный  государственный  образовательный  стандарт начального  общего образования в  2020– 2021  учебном  году.</w:t>
      </w:r>
    </w:p>
    <w:tbl>
      <w:tblPr>
        <w:tblW w:w="10805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4"/>
        <w:gridCol w:w="2835"/>
        <w:gridCol w:w="709"/>
        <w:gridCol w:w="850"/>
        <w:gridCol w:w="1134"/>
        <w:gridCol w:w="1134"/>
        <w:gridCol w:w="709"/>
      </w:tblGrid>
      <w:tr w:rsidR="00567EF8" w:rsidRPr="002F331F" w:rsidTr="003757C8">
        <w:tc>
          <w:tcPr>
            <w:tcW w:w="3434" w:type="dxa"/>
            <w:vMerge w:val="restart"/>
            <w:vAlign w:val="center"/>
          </w:tcPr>
          <w:bookmarkEnd w:id="0"/>
          <w:p w:rsidR="00567EF8" w:rsidRPr="002F331F" w:rsidRDefault="00567EF8" w:rsidP="003D520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r2bl w:val="single" w:sz="4" w:space="0" w:color="auto"/>
            </w:tcBorders>
          </w:tcPr>
          <w:p w:rsidR="00567EF8" w:rsidRPr="002F331F" w:rsidRDefault="00567EF8" w:rsidP="003D520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Учебные </w:t>
            </w:r>
          </w:p>
          <w:p w:rsidR="00567EF8" w:rsidRPr="002F331F" w:rsidRDefault="00567EF8" w:rsidP="003D520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предметы</w:t>
            </w:r>
          </w:p>
          <w:p w:rsidR="00567EF8" w:rsidRPr="002F331F" w:rsidRDefault="00567EF8" w:rsidP="003D520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                Классы</w:t>
            </w:r>
          </w:p>
        </w:tc>
        <w:tc>
          <w:tcPr>
            <w:tcW w:w="3827" w:type="dxa"/>
            <w:gridSpan w:val="4"/>
            <w:vAlign w:val="center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709" w:type="dxa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EF8" w:rsidRPr="002F331F" w:rsidTr="003757C8">
        <w:trPr>
          <w:trHeight w:val="727"/>
        </w:trPr>
        <w:tc>
          <w:tcPr>
            <w:tcW w:w="3434" w:type="dxa"/>
            <w:vMerge/>
          </w:tcPr>
          <w:p w:rsidR="00567EF8" w:rsidRPr="002F331F" w:rsidRDefault="00567EF8" w:rsidP="003D520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r2bl w:val="single" w:sz="4" w:space="0" w:color="auto"/>
            </w:tcBorders>
          </w:tcPr>
          <w:p w:rsidR="00567EF8" w:rsidRPr="002F331F" w:rsidRDefault="00567EF8" w:rsidP="003D520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850" w:type="dxa"/>
            <w:vAlign w:val="center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134" w:type="dxa"/>
            <w:vAlign w:val="center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134" w:type="dxa"/>
            <w:vAlign w:val="center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709" w:type="dxa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Всег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часо</w:t>
            </w:r>
            <w:proofErr w:type="spellEnd"/>
          </w:p>
        </w:tc>
      </w:tr>
      <w:tr w:rsidR="00567EF8" w:rsidRPr="002F331F" w:rsidTr="003757C8">
        <w:trPr>
          <w:trHeight w:val="409"/>
        </w:trPr>
        <w:tc>
          <w:tcPr>
            <w:tcW w:w="3434" w:type="dxa"/>
            <w:vMerge w:val="restart"/>
          </w:tcPr>
          <w:p w:rsidR="00567EF8" w:rsidRPr="002F331F" w:rsidRDefault="00567EF8" w:rsidP="003D520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Русский язык и литературное чтение</w:t>
            </w:r>
          </w:p>
          <w:p w:rsidR="00567EF8" w:rsidRPr="002F331F" w:rsidRDefault="00567EF8" w:rsidP="003D5206">
            <w:pPr>
              <w:rPr>
                <w:rFonts w:ascii="Calibri" w:eastAsia="Calibri" w:hAnsi="Calibri" w:cs="Times New Roman"/>
                <w:lang w:eastAsia="ru-RU"/>
              </w:rPr>
            </w:pPr>
          </w:p>
          <w:p w:rsidR="00567EF8" w:rsidRPr="002F331F" w:rsidRDefault="00567EF8" w:rsidP="003D5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35" w:type="dxa"/>
            <w:vAlign w:val="center"/>
          </w:tcPr>
          <w:p w:rsidR="00567EF8" w:rsidRPr="002F331F" w:rsidRDefault="00567EF8" w:rsidP="003D520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5(4*)</w:t>
            </w:r>
          </w:p>
        </w:tc>
        <w:tc>
          <w:tcPr>
            <w:tcW w:w="1134" w:type="dxa"/>
            <w:vAlign w:val="center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5(</w:t>
            </w:r>
            <w:r w:rsidRPr="002F331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; 4,5*)</w:t>
            </w:r>
          </w:p>
        </w:tc>
        <w:tc>
          <w:tcPr>
            <w:tcW w:w="709" w:type="dxa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EF8" w:rsidRPr="002F331F" w:rsidTr="003757C8">
        <w:tc>
          <w:tcPr>
            <w:tcW w:w="3434" w:type="dxa"/>
            <w:vMerge/>
          </w:tcPr>
          <w:p w:rsidR="00567EF8" w:rsidRPr="002F331F" w:rsidRDefault="00567EF8" w:rsidP="003D520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567EF8" w:rsidRPr="002F331F" w:rsidRDefault="00567EF8" w:rsidP="003D520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709" w:type="dxa"/>
            <w:vAlign w:val="center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EF8" w:rsidRPr="002F331F" w:rsidTr="003757C8">
        <w:tc>
          <w:tcPr>
            <w:tcW w:w="3434" w:type="dxa"/>
            <w:vMerge/>
          </w:tcPr>
          <w:p w:rsidR="00567EF8" w:rsidRPr="002F331F" w:rsidRDefault="00567EF8" w:rsidP="003D520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567EF8" w:rsidRPr="002F331F" w:rsidRDefault="00567EF8" w:rsidP="003D520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Иностранный язык (английский)</w:t>
            </w:r>
          </w:p>
        </w:tc>
        <w:tc>
          <w:tcPr>
            <w:tcW w:w="709" w:type="dxa"/>
            <w:vAlign w:val="center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850" w:type="dxa"/>
            <w:vAlign w:val="center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EF8" w:rsidRPr="002F331F" w:rsidTr="003757C8">
        <w:trPr>
          <w:trHeight w:val="428"/>
        </w:trPr>
        <w:tc>
          <w:tcPr>
            <w:tcW w:w="3434" w:type="dxa"/>
          </w:tcPr>
          <w:p w:rsidR="00567EF8" w:rsidRPr="002F331F" w:rsidRDefault="00567EF8" w:rsidP="003D520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2835" w:type="dxa"/>
            <w:vAlign w:val="center"/>
          </w:tcPr>
          <w:p w:rsidR="00567EF8" w:rsidRPr="002F331F" w:rsidRDefault="00567EF8" w:rsidP="003D520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EF8" w:rsidRPr="002F331F" w:rsidTr="003757C8">
        <w:trPr>
          <w:trHeight w:val="622"/>
        </w:trPr>
        <w:tc>
          <w:tcPr>
            <w:tcW w:w="3434" w:type="dxa"/>
          </w:tcPr>
          <w:p w:rsidR="00567EF8" w:rsidRPr="002F331F" w:rsidRDefault="00567EF8" w:rsidP="003D520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835" w:type="dxa"/>
            <w:vAlign w:val="center"/>
          </w:tcPr>
          <w:p w:rsidR="00567EF8" w:rsidRPr="002F331F" w:rsidRDefault="00567EF8" w:rsidP="003D520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709" w:type="dxa"/>
            <w:vAlign w:val="center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(1)</w:t>
            </w:r>
          </w:p>
        </w:tc>
        <w:tc>
          <w:tcPr>
            <w:tcW w:w="850" w:type="dxa"/>
            <w:vAlign w:val="center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2(1*)</w:t>
            </w:r>
          </w:p>
        </w:tc>
        <w:tc>
          <w:tcPr>
            <w:tcW w:w="1134" w:type="dxa"/>
            <w:vAlign w:val="center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2(1*)</w:t>
            </w:r>
          </w:p>
        </w:tc>
        <w:tc>
          <w:tcPr>
            <w:tcW w:w="1134" w:type="dxa"/>
            <w:vAlign w:val="center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2(</w:t>
            </w:r>
            <w:r w:rsidRPr="002F331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*)</w:t>
            </w:r>
          </w:p>
        </w:tc>
        <w:tc>
          <w:tcPr>
            <w:tcW w:w="709" w:type="dxa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EF8" w:rsidRPr="002F331F" w:rsidTr="003757C8">
        <w:tc>
          <w:tcPr>
            <w:tcW w:w="3434" w:type="dxa"/>
          </w:tcPr>
          <w:p w:rsidR="00567EF8" w:rsidRPr="002F331F" w:rsidRDefault="00567EF8" w:rsidP="003D520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835" w:type="dxa"/>
            <w:vAlign w:val="center"/>
          </w:tcPr>
          <w:p w:rsidR="00567EF8" w:rsidRPr="002F331F" w:rsidRDefault="00567EF8" w:rsidP="003D520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709" w:type="dxa"/>
            <w:vAlign w:val="center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850" w:type="dxa"/>
            <w:vAlign w:val="center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vAlign w:val="center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vAlign w:val="center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EF8" w:rsidRPr="002F331F" w:rsidTr="003757C8">
        <w:tc>
          <w:tcPr>
            <w:tcW w:w="3434" w:type="dxa"/>
            <w:vMerge w:val="restart"/>
          </w:tcPr>
          <w:p w:rsidR="00567EF8" w:rsidRPr="002F331F" w:rsidRDefault="00567EF8" w:rsidP="003D520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2835" w:type="dxa"/>
            <w:vAlign w:val="center"/>
          </w:tcPr>
          <w:p w:rsidR="00567EF8" w:rsidRPr="002F331F" w:rsidRDefault="00567EF8" w:rsidP="003D520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709" w:type="dxa"/>
            <w:vAlign w:val="center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EF8" w:rsidRPr="002F331F" w:rsidTr="003757C8">
        <w:tc>
          <w:tcPr>
            <w:tcW w:w="3434" w:type="dxa"/>
            <w:vMerge/>
          </w:tcPr>
          <w:p w:rsidR="00567EF8" w:rsidRPr="002F331F" w:rsidRDefault="00567EF8" w:rsidP="003D520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567EF8" w:rsidRPr="002F331F" w:rsidRDefault="00567EF8" w:rsidP="003D520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709" w:type="dxa"/>
            <w:vAlign w:val="center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EF8" w:rsidRPr="002F331F" w:rsidTr="003757C8">
        <w:tc>
          <w:tcPr>
            <w:tcW w:w="3434" w:type="dxa"/>
          </w:tcPr>
          <w:p w:rsidR="00567EF8" w:rsidRPr="002F331F" w:rsidRDefault="00567EF8" w:rsidP="003D520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835" w:type="dxa"/>
            <w:vAlign w:val="center"/>
          </w:tcPr>
          <w:p w:rsidR="00567EF8" w:rsidRPr="002F331F" w:rsidRDefault="00567EF8" w:rsidP="003D520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709" w:type="dxa"/>
            <w:vAlign w:val="center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EF8" w:rsidRPr="002F331F" w:rsidTr="003757C8">
        <w:tc>
          <w:tcPr>
            <w:tcW w:w="3434" w:type="dxa"/>
          </w:tcPr>
          <w:p w:rsidR="00567EF8" w:rsidRPr="002F331F" w:rsidRDefault="00567EF8" w:rsidP="003D520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vAlign w:val="center"/>
          </w:tcPr>
          <w:p w:rsidR="00567EF8" w:rsidRPr="002F331F" w:rsidRDefault="00567EF8" w:rsidP="003D520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EF8" w:rsidRPr="002F331F" w:rsidTr="003757C8">
        <w:tc>
          <w:tcPr>
            <w:tcW w:w="3434" w:type="dxa"/>
          </w:tcPr>
          <w:p w:rsidR="00567EF8" w:rsidRPr="002F331F" w:rsidRDefault="00567EF8" w:rsidP="003D520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ИТОГО                           </w:t>
            </w:r>
          </w:p>
        </w:tc>
        <w:tc>
          <w:tcPr>
            <w:tcW w:w="2835" w:type="dxa"/>
          </w:tcPr>
          <w:p w:rsidR="00567EF8" w:rsidRPr="002F331F" w:rsidRDefault="00567EF8" w:rsidP="003D520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 5-дневной неделе</w:t>
            </w:r>
          </w:p>
        </w:tc>
        <w:tc>
          <w:tcPr>
            <w:tcW w:w="709" w:type="dxa"/>
            <w:vAlign w:val="center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4" w:type="dxa"/>
            <w:vAlign w:val="center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4" w:type="dxa"/>
            <w:vAlign w:val="center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9" w:type="dxa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67EF8" w:rsidRPr="002F331F" w:rsidTr="003757C8">
        <w:trPr>
          <w:trHeight w:val="477"/>
        </w:trPr>
        <w:tc>
          <w:tcPr>
            <w:tcW w:w="34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F8" w:rsidRPr="002F331F" w:rsidRDefault="00567EF8" w:rsidP="003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F8" w:rsidRPr="002F331F" w:rsidRDefault="00567EF8" w:rsidP="003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5-дневной неделе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EF8" w:rsidRPr="002F331F" w:rsidTr="003757C8">
        <w:trPr>
          <w:trHeight w:val="476"/>
        </w:trPr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F8" w:rsidRPr="002F331F" w:rsidRDefault="00567EF8" w:rsidP="003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F8" w:rsidRPr="002F331F" w:rsidRDefault="00567EF8" w:rsidP="003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3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Кубановедение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EF8" w:rsidRPr="002F331F" w:rsidTr="003757C8">
        <w:trPr>
          <w:trHeight w:val="646"/>
        </w:trPr>
        <w:tc>
          <w:tcPr>
            <w:tcW w:w="3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F8" w:rsidRPr="002F331F" w:rsidRDefault="00567EF8" w:rsidP="003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допустимая аудиторная недельная нагрузка, СанПин</w:t>
            </w:r>
            <w:proofErr w:type="gramStart"/>
            <w:r w:rsidRPr="002F3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2F3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.4.2.2821-10 при 5-дневной неделе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F8" w:rsidRPr="002F331F" w:rsidRDefault="00567EF8" w:rsidP="003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5-дневной неделе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3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F8" w:rsidRPr="002F331F" w:rsidRDefault="00567EF8" w:rsidP="003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67EF8" w:rsidRDefault="00567EF8"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количество часов при пятидневной учебной неделе в соответствии с ООП МБОУ ООШ № 39 им. М.М.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Шалжияна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Садовое</w:t>
      </w:r>
      <w:r w:rsidR="00375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Директор МБОУ ООШ № 39                                                          Н.И. Полякова</w:t>
      </w:r>
      <w:proofErr w:type="gramEnd"/>
    </w:p>
    <w:p w:rsidR="00567EF8" w:rsidRPr="00567EF8" w:rsidRDefault="003757C8" w:rsidP="00567EF8">
      <w:r>
        <w:t>Исп. Н.И. Полякова</w:t>
      </w:r>
    </w:p>
    <w:p w:rsidR="00567EF8" w:rsidRDefault="00567EF8" w:rsidP="00567EF8"/>
    <w:p w:rsidR="00BC1831" w:rsidRPr="00567EF8" w:rsidRDefault="00BC1831" w:rsidP="00567EF8"/>
    <w:sectPr w:rsidR="00BC1831" w:rsidRPr="00567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603A6"/>
    <w:multiLevelType w:val="multilevel"/>
    <w:tmpl w:val="4E801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36B39"/>
    <w:multiLevelType w:val="hybridMultilevel"/>
    <w:tmpl w:val="8E306C14"/>
    <w:lvl w:ilvl="0" w:tplc="C870FA2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39"/>
    <w:rsid w:val="00222F57"/>
    <w:rsid w:val="003757C8"/>
    <w:rsid w:val="00567EF8"/>
    <w:rsid w:val="00BC1831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7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7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2763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tuapsesad@outlook.com</dc:creator>
  <cp:keywords/>
  <dc:description/>
  <cp:lastModifiedBy>tuapsesad@outlook.com</cp:lastModifiedBy>
  <cp:revision>4</cp:revision>
  <cp:lastPrinted>2020-09-10T05:30:00Z</cp:lastPrinted>
  <dcterms:created xsi:type="dcterms:W3CDTF">2020-09-08T15:02:00Z</dcterms:created>
  <dcterms:modified xsi:type="dcterms:W3CDTF">2020-09-10T05:36:00Z</dcterms:modified>
</cp:coreProperties>
</file>