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305" w:rsidRDefault="00F82B06" w:rsidP="00EB40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9E704E" w:rsidRDefault="009E704E" w:rsidP="00EB40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5EBA" w:rsidRDefault="00523469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88710" cy="8494308"/>
            <wp:effectExtent l="19050" t="0" r="2540" b="0"/>
            <wp:docPr id="1" name="Рисунок 1" descr="C:\Users\Ученик\Desktop\2022-08-08_13-16-34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2022-08-08_13-16-34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49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BA" w:rsidRDefault="00355EBA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716" w:rsidRDefault="00B67716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716" w:rsidRDefault="00B67716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716" w:rsidRDefault="00B67716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469" w:rsidRDefault="00523469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469" w:rsidRDefault="00523469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469" w:rsidRDefault="00523469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3469" w:rsidRDefault="00523469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93B" w:rsidRDefault="0077493B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850" w:rsidRDefault="00AF7850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0F31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9E704E" w:rsidRPr="00250F31" w:rsidRDefault="009E704E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8"/>
        <w:gridCol w:w="2694"/>
        <w:gridCol w:w="5058"/>
        <w:gridCol w:w="2281"/>
      </w:tblGrid>
      <w:tr w:rsidR="00AF7850" w:rsidRPr="00250F31" w:rsidTr="00560E5E">
        <w:trPr>
          <w:trHeight w:val="511"/>
        </w:trPr>
        <w:tc>
          <w:tcPr>
            <w:tcW w:w="538" w:type="dxa"/>
            <w:shd w:val="clear" w:color="auto" w:fill="auto"/>
          </w:tcPr>
          <w:p w:rsidR="00AF7850" w:rsidRPr="00250F31" w:rsidRDefault="00AF7850" w:rsidP="00EB4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  <w:shd w:val="clear" w:color="auto" w:fill="auto"/>
          </w:tcPr>
          <w:p w:rsidR="00AF7850" w:rsidRPr="00250F31" w:rsidRDefault="00AF7850" w:rsidP="00EB4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</w:tc>
        <w:tc>
          <w:tcPr>
            <w:tcW w:w="5058" w:type="dxa"/>
            <w:shd w:val="clear" w:color="auto" w:fill="auto"/>
          </w:tcPr>
          <w:p w:rsidR="00AF7850" w:rsidRPr="00250F31" w:rsidRDefault="00AF7850" w:rsidP="00EB4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2281" w:type="dxa"/>
            <w:shd w:val="clear" w:color="auto" w:fill="auto"/>
          </w:tcPr>
          <w:p w:rsidR="00AF7850" w:rsidRPr="00250F31" w:rsidRDefault="00AF7850" w:rsidP="00EB40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</w:tr>
      <w:tr w:rsidR="003B6F4A" w:rsidRPr="00250F31" w:rsidTr="00560E5E">
        <w:trPr>
          <w:trHeight w:val="294"/>
        </w:trPr>
        <w:tc>
          <w:tcPr>
            <w:tcW w:w="538" w:type="dxa"/>
            <w:shd w:val="clear" w:color="auto" w:fill="auto"/>
          </w:tcPr>
          <w:p w:rsidR="003B6F4A" w:rsidRPr="00250F31" w:rsidRDefault="003B6F4A" w:rsidP="003B6F4A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3B6F4A" w:rsidRPr="00250F31" w:rsidRDefault="003B6F4A" w:rsidP="003B6F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5058" w:type="dxa"/>
            <w:shd w:val="clear" w:color="auto" w:fill="auto"/>
          </w:tcPr>
          <w:p w:rsidR="003B6F4A" w:rsidRPr="00250F31" w:rsidRDefault="003B6F4A" w:rsidP="003B6F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Рамзаева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2281" w:type="dxa"/>
            <w:shd w:val="clear" w:color="auto" w:fill="auto"/>
          </w:tcPr>
          <w:p w:rsidR="003B6F4A" w:rsidRPr="00250F31" w:rsidRDefault="003B6F4A" w:rsidP="003B6F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9A0B92" w:rsidRPr="00250F31" w:rsidTr="00560E5E">
        <w:trPr>
          <w:trHeight w:val="283"/>
        </w:trPr>
        <w:tc>
          <w:tcPr>
            <w:tcW w:w="538" w:type="dxa"/>
            <w:shd w:val="clear" w:color="auto" w:fill="auto"/>
          </w:tcPr>
          <w:p w:rsidR="009A0B92" w:rsidRPr="00250F31" w:rsidRDefault="009A0B92" w:rsidP="009A0B92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5058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Климанова Л. Ф., Горецкий В.Г., Голованова М.В. и др.</w:t>
            </w:r>
          </w:p>
        </w:tc>
        <w:tc>
          <w:tcPr>
            <w:tcW w:w="2281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</w:tc>
      </w:tr>
      <w:tr w:rsidR="009A0B92" w:rsidRPr="00250F31" w:rsidTr="00560E5E">
        <w:trPr>
          <w:trHeight w:val="118"/>
        </w:trPr>
        <w:tc>
          <w:tcPr>
            <w:tcW w:w="538" w:type="dxa"/>
            <w:shd w:val="clear" w:color="auto" w:fill="auto"/>
          </w:tcPr>
          <w:p w:rsidR="009A0B92" w:rsidRPr="00250F31" w:rsidRDefault="009A0B92" w:rsidP="009A0B92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5058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М.И.Башмаков,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М,Г.Нефёдова</w:t>
            </w:r>
            <w:proofErr w:type="spellEnd"/>
          </w:p>
        </w:tc>
        <w:tc>
          <w:tcPr>
            <w:tcW w:w="2281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</w:p>
        </w:tc>
      </w:tr>
      <w:tr w:rsidR="009A0B92" w:rsidRPr="00250F31" w:rsidTr="00560E5E">
        <w:trPr>
          <w:trHeight w:val="405"/>
        </w:trPr>
        <w:tc>
          <w:tcPr>
            <w:tcW w:w="538" w:type="dxa"/>
            <w:shd w:val="clear" w:color="auto" w:fill="auto"/>
          </w:tcPr>
          <w:p w:rsidR="009A0B92" w:rsidRPr="00250F31" w:rsidRDefault="009A0B92" w:rsidP="009A0B92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5058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Плешаков А.А.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1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</w:tc>
      </w:tr>
      <w:tr w:rsidR="009A0B92" w:rsidRPr="00250F31" w:rsidTr="00560E5E">
        <w:trPr>
          <w:trHeight w:val="525"/>
        </w:trPr>
        <w:tc>
          <w:tcPr>
            <w:tcW w:w="538" w:type="dxa"/>
            <w:shd w:val="clear" w:color="auto" w:fill="auto"/>
          </w:tcPr>
          <w:p w:rsidR="009A0B92" w:rsidRPr="00250F31" w:rsidRDefault="009A0B92" w:rsidP="009A0B92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5058" w:type="dxa"/>
            <w:shd w:val="clear" w:color="auto" w:fill="auto"/>
          </w:tcPr>
          <w:p w:rsidR="009A0B92" w:rsidRPr="00250F31" w:rsidRDefault="009A0B92" w:rsidP="009A0B92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</w:rPr>
              <w:t>Афанасьева О.В., Михеева И.В., Баранова К.М. Часть 1,2 ч.</w:t>
            </w:r>
          </w:p>
        </w:tc>
        <w:tc>
          <w:tcPr>
            <w:tcW w:w="2281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</w:tr>
      <w:tr w:rsidR="009A0B92" w:rsidRPr="00250F31" w:rsidTr="0077493B">
        <w:trPr>
          <w:trHeight w:val="423"/>
        </w:trPr>
        <w:tc>
          <w:tcPr>
            <w:tcW w:w="538" w:type="dxa"/>
            <w:shd w:val="clear" w:color="auto" w:fill="auto"/>
          </w:tcPr>
          <w:p w:rsidR="009A0B92" w:rsidRPr="00250F31" w:rsidRDefault="009A0B92" w:rsidP="009A0B92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A0B92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(в 2-х частях) и ИКТ</w:t>
            </w:r>
          </w:p>
        </w:tc>
        <w:tc>
          <w:tcPr>
            <w:tcW w:w="5058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Матвеева Н.В.,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Челак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Е.Н.,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Конопатова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Н.К. и др.</w:t>
            </w:r>
          </w:p>
        </w:tc>
        <w:tc>
          <w:tcPr>
            <w:tcW w:w="2281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9A0B92" w:rsidRPr="00250F31" w:rsidTr="0077493B">
        <w:trPr>
          <w:trHeight w:val="431"/>
        </w:trPr>
        <w:tc>
          <w:tcPr>
            <w:tcW w:w="538" w:type="dxa"/>
            <w:shd w:val="clear" w:color="auto" w:fill="auto"/>
          </w:tcPr>
          <w:p w:rsidR="009A0B92" w:rsidRPr="00250F31" w:rsidRDefault="009A0B92" w:rsidP="009A0B92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058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Сокольникова Н.М.</w:t>
            </w:r>
          </w:p>
        </w:tc>
        <w:tc>
          <w:tcPr>
            <w:tcW w:w="2281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</w:p>
        </w:tc>
      </w:tr>
      <w:tr w:rsidR="009A0B92" w:rsidRPr="00250F31" w:rsidTr="001962EE">
        <w:trPr>
          <w:trHeight w:val="297"/>
        </w:trPr>
        <w:tc>
          <w:tcPr>
            <w:tcW w:w="538" w:type="dxa"/>
            <w:shd w:val="clear" w:color="auto" w:fill="auto"/>
          </w:tcPr>
          <w:p w:rsidR="009A0B92" w:rsidRPr="00250F31" w:rsidRDefault="009A0B92" w:rsidP="009A0B92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694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5058" w:type="dxa"/>
            <w:shd w:val="clear" w:color="auto" w:fill="auto"/>
          </w:tcPr>
          <w:p w:rsidR="009A0B92" w:rsidRPr="00250F31" w:rsidRDefault="009A0B92" w:rsidP="009A0B92">
            <w:pPr>
              <w:pStyle w:val="ConsPlusNormal"/>
              <w:jc w:val="center"/>
              <w:rPr>
                <w:szCs w:val="24"/>
              </w:rPr>
            </w:pPr>
            <w:proofErr w:type="spellStart"/>
            <w:r w:rsidRPr="00250F31">
              <w:rPr>
                <w:szCs w:val="24"/>
              </w:rPr>
              <w:t>Узорова</w:t>
            </w:r>
            <w:proofErr w:type="spellEnd"/>
            <w:r w:rsidRPr="00250F31">
              <w:rPr>
                <w:szCs w:val="24"/>
              </w:rPr>
              <w:t xml:space="preserve"> О.В., Нефедова Е.А.</w:t>
            </w:r>
          </w:p>
        </w:tc>
        <w:tc>
          <w:tcPr>
            <w:tcW w:w="2281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</w:p>
        </w:tc>
      </w:tr>
      <w:tr w:rsidR="009A0B92" w:rsidRPr="00250F31" w:rsidTr="0077493B">
        <w:trPr>
          <w:trHeight w:val="260"/>
        </w:trPr>
        <w:tc>
          <w:tcPr>
            <w:tcW w:w="538" w:type="dxa"/>
            <w:shd w:val="clear" w:color="auto" w:fill="auto"/>
          </w:tcPr>
          <w:p w:rsidR="009A0B92" w:rsidRPr="00250F31" w:rsidRDefault="009A0B92" w:rsidP="009A0B92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9A0B92" w:rsidRPr="00250F31" w:rsidRDefault="009A0B92" w:rsidP="009A0B92">
            <w:pPr>
              <w:pStyle w:val="ConsPlusNormal"/>
              <w:jc w:val="center"/>
              <w:rPr>
                <w:b/>
                <w:szCs w:val="24"/>
              </w:rPr>
            </w:pPr>
            <w:r w:rsidRPr="00250F31">
              <w:rPr>
                <w:b/>
                <w:szCs w:val="24"/>
              </w:rPr>
              <w:t>Музыка</w:t>
            </w:r>
          </w:p>
        </w:tc>
        <w:tc>
          <w:tcPr>
            <w:tcW w:w="5058" w:type="dxa"/>
            <w:shd w:val="clear" w:color="auto" w:fill="auto"/>
          </w:tcPr>
          <w:p w:rsidR="009A0B92" w:rsidRPr="00250F31" w:rsidRDefault="009A0B92" w:rsidP="009A0B92">
            <w:pPr>
              <w:pStyle w:val="ConsPlusNormal"/>
              <w:jc w:val="center"/>
              <w:rPr>
                <w:szCs w:val="24"/>
              </w:rPr>
            </w:pPr>
            <w:r w:rsidRPr="00250F31">
              <w:rPr>
                <w:szCs w:val="24"/>
              </w:rPr>
              <w:t>Бакланова Т.И.</w:t>
            </w:r>
          </w:p>
        </w:tc>
        <w:tc>
          <w:tcPr>
            <w:tcW w:w="2281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</w:p>
        </w:tc>
      </w:tr>
      <w:tr w:rsidR="009A0B92" w:rsidRPr="00250F31" w:rsidTr="0077493B">
        <w:trPr>
          <w:trHeight w:val="406"/>
        </w:trPr>
        <w:tc>
          <w:tcPr>
            <w:tcW w:w="538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:rsidR="009A0B92" w:rsidRPr="00250F31" w:rsidRDefault="009A0B92" w:rsidP="009A0B92">
            <w:pPr>
              <w:pStyle w:val="ConsPlusNormal"/>
              <w:jc w:val="center"/>
              <w:rPr>
                <w:b/>
                <w:szCs w:val="24"/>
              </w:rPr>
            </w:pPr>
            <w:r w:rsidRPr="00250F31">
              <w:rPr>
                <w:b/>
                <w:szCs w:val="24"/>
              </w:rPr>
              <w:t>Физическая культура</w:t>
            </w:r>
          </w:p>
        </w:tc>
        <w:tc>
          <w:tcPr>
            <w:tcW w:w="5058" w:type="dxa"/>
            <w:shd w:val="clear" w:color="auto" w:fill="auto"/>
          </w:tcPr>
          <w:p w:rsidR="009A0B92" w:rsidRPr="00250F31" w:rsidRDefault="009A0B92" w:rsidP="009A0B92">
            <w:pPr>
              <w:pStyle w:val="ConsPlusNormal"/>
              <w:jc w:val="center"/>
              <w:rPr>
                <w:szCs w:val="24"/>
              </w:rPr>
            </w:pPr>
            <w:r w:rsidRPr="00250F31">
              <w:rPr>
                <w:szCs w:val="24"/>
              </w:rPr>
              <w:t>Лях В.И.</w:t>
            </w:r>
          </w:p>
        </w:tc>
        <w:tc>
          <w:tcPr>
            <w:tcW w:w="2281" w:type="dxa"/>
            <w:shd w:val="clear" w:color="auto" w:fill="auto"/>
          </w:tcPr>
          <w:p w:rsidR="009A0B92" w:rsidRPr="00250F31" w:rsidRDefault="009A0B92" w:rsidP="009A0B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</w:tbl>
    <w:p w:rsidR="00AF7850" w:rsidRPr="00250F31" w:rsidRDefault="00AF7850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850" w:rsidRDefault="00AF7850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0F31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9E704E" w:rsidRPr="00250F31" w:rsidRDefault="009E704E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8"/>
        <w:gridCol w:w="2635"/>
        <w:gridCol w:w="5162"/>
        <w:gridCol w:w="2171"/>
      </w:tblGrid>
      <w:tr w:rsidR="00AF7850" w:rsidRPr="00250F31" w:rsidTr="00560E5E">
        <w:trPr>
          <w:trHeight w:val="521"/>
        </w:trPr>
        <w:tc>
          <w:tcPr>
            <w:tcW w:w="538" w:type="dxa"/>
            <w:shd w:val="clear" w:color="auto" w:fill="auto"/>
          </w:tcPr>
          <w:p w:rsidR="00AF7850" w:rsidRPr="00EB4073" w:rsidRDefault="00AF7850" w:rsidP="00EB40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7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35" w:type="dxa"/>
            <w:shd w:val="clear" w:color="auto" w:fill="auto"/>
          </w:tcPr>
          <w:p w:rsidR="00AF7850" w:rsidRPr="00EB4073" w:rsidRDefault="00AF7850" w:rsidP="00EB40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73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5162" w:type="dxa"/>
            <w:shd w:val="clear" w:color="auto" w:fill="auto"/>
          </w:tcPr>
          <w:p w:rsidR="00AF7850" w:rsidRPr="00EB4073" w:rsidRDefault="00AF7850" w:rsidP="00EB40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73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2171" w:type="dxa"/>
            <w:shd w:val="clear" w:color="auto" w:fill="auto"/>
          </w:tcPr>
          <w:p w:rsidR="00AF7850" w:rsidRPr="00EB4073" w:rsidRDefault="00AF7850" w:rsidP="00EB40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73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</w:tr>
      <w:tr w:rsidR="00B67716" w:rsidRPr="00250F31" w:rsidTr="00560E5E">
        <w:trPr>
          <w:trHeight w:val="315"/>
        </w:trPr>
        <w:tc>
          <w:tcPr>
            <w:tcW w:w="538" w:type="dxa"/>
            <w:shd w:val="clear" w:color="auto" w:fill="auto"/>
          </w:tcPr>
          <w:p w:rsidR="00B67716" w:rsidRPr="00250F31" w:rsidRDefault="00B67716" w:rsidP="00B67716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635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5162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Рамзаева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2171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B67716" w:rsidRPr="00250F31" w:rsidTr="00560E5E">
        <w:trPr>
          <w:trHeight w:val="122"/>
        </w:trPr>
        <w:tc>
          <w:tcPr>
            <w:tcW w:w="538" w:type="dxa"/>
            <w:shd w:val="clear" w:color="auto" w:fill="auto"/>
          </w:tcPr>
          <w:p w:rsidR="00B67716" w:rsidRPr="00250F31" w:rsidRDefault="00B67716" w:rsidP="00B67716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635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5162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Л.Я.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Желтовская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, О.Б. Калинина</w:t>
            </w:r>
          </w:p>
        </w:tc>
        <w:tc>
          <w:tcPr>
            <w:tcW w:w="2171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</w:p>
        </w:tc>
      </w:tr>
      <w:tr w:rsidR="00B67716" w:rsidRPr="00250F31" w:rsidTr="00560E5E">
        <w:trPr>
          <w:trHeight w:val="268"/>
        </w:trPr>
        <w:tc>
          <w:tcPr>
            <w:tcW w:w="538" w:type="dxa"/>
            <w:shd w:val="clear" w:color="auto" w:fill="auto"/>
          </w:tcPr>
          <w:p w:rsidR="00B67716" w:rsidRPr="00250F31" w:rsidRDefault="00B67716" w:rsidP="00B67716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635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5162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Климанова Л. Ф., Горецкий В.Г., Голованова М.В. и др.</w:t>
            </w:r>
          </w:p>
        </w:tc>
        <w:tc>
          <w:tcPr>
            <w:tcW w:w="2171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</w:tc>
      </w:tr>
      <w:tr w:rsidR="00B67716" w:rsidRPr="00250F31" w:rsidTr="00560E5E">
        <w:trPr>
          <w:trHeight w:val="321"/>
        </w:trPr>
        <w:tc>
          <w:tcPr>
            <w:tcW w:w="538" w:type="dxa"/>
            <w:shd w:val="clear" w:color="auto" w:fill="auto"/>
          </w:tcPr>
          <w:p w:rsidR="00B67716" w:rsidRPr="00250F31" w:rsidRDefault="00B67716" w:rsidP="00B67716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635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5162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Кац</w:t>
            </w:r>
            <w:proofErr w:type="spellEnd"/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Э.Э.</w:t>
            </w:r>
          </w:p>
        </w:tc>
        <w:tc>
          <w:tcPr>
            <w:tcW w:w="2171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</w:p>
        </w:tc>
      </w:tr>
      <w:tr w:rsidR="00B67716" w:rsidRPr="00250F31" w:rsidTr="00560E5E">
        <w:trPr>
          <w:trHeight w:val="508"/>
        </w:trPr>
        <w:tc>
          <w:tcPr>
            <w:tcW w:w="538" w:type="dxa"/>
            <w:shd w:val="clear" w:color="auto" w:fill="auto"/>
          </w:tcPr>
          <w:p w:rsidR="00B67716" w:rsidRPr="00250F31" w:rsidRDefault="00B67716" w:rsidP="00B67716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635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5162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Башмаков М.И., Нефёдова М.Г.</w:t>
            </w:r>
          </w:p>
        </w:tc>
        <w:tc>
          <w:tcPr>
            <w:tcW w:w="2171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</w:p>
        </w:tc>
      </w:tr>
      <w:tr w:rsidR="00B67716" w:rsidRPr="00250F31" w:rsidTr="00B67716">
        <w:trPr>
          <w:trHeight w:val="405"/>
        </w:trPr>
        <w:tc>
          <w:tcPr>
            <w:tcW w:w="538" w:type="dxa"/>
            <w:shd w:val="clear" w:color="auto" w:fill="auto"/>
          </w:tcPr>
          <w:p w:rsidR="00B67716" w:rsidRPr="00250F31" w:rsidRDefault="00B67716" w:rsidP="00B67716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635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5162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Плешаков А.А.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1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</w:tc>
      </w:tr>
      <w:tr w:rsidR="00B67716" w:rsidRPr="00250F31" w:rsidTr="00B67716">
        <w:trPr>
          <w:trHeight w:val="364"/>
        </w:trPr>
        <w:tc>
          <w:tcPr>
            <w:tcW w:w="538" w:type="dxa"/>
            <w:shd w:val="clear" w:color="auto" w:fill="auto"/>
          </w:tcPr>
          <w:p w:rsidR="00B67716" w:rsidRPr="00250F31" w:rsidRDefault="00B67716" w:rsidP="00B67716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635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5162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Ивченкова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Г.Г., И.В. Потапов, </w:t>
            </w: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Е.В. Саплина</w:t>
            </w:r>
          </w:p>
        </w:tc>
        <w:tc>
          <w:tcPr>
            <w:tcW w:w="2171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</w:p>
        </w:tc>
      </w:tr>
      <w:tr w:rsidR="00B67716" w:rsidRPr="00250F31" w:rsidTr="00B67716">
        <w:trPr>
          <w:trHeight w:val="508"/>
        </w:trPr>
        <w:tc>
          <w:tcPr>
            <w:tcW w:w="538" w:type="dxa"/>
            <w:shd w:val="clear" w:color="auto" w:fill="auto"/>
          </w:tcPr>
          <w:p w:rsidR="00B67716" w:rsidRPr="00250F31" w:rsidRDefault="00B67716" w:rsidP="00B67716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635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5162" w:type="dxa"/>
            <w:shd w:val="clear" w:color="auto" w:fill="auto"/>
          </w:tcPr>
          <w:p w:rsidR="00B67716" w:rsidRPr="00250F31" w:rsidRDefault="00B67716" w:rsidP="00B67716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</w:rPr>
              <w:t>Афанасьева О.В., Михеева И.В., Баранова К.М. Часть 1,2 ч.</w:t>
            </w:r>
          </w:p>
        </w:tc>
        <w:tc>
          <w:tcPr>
            <w:tcW w:w="2171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</w:tr>
      <w:tr w:rsidR="00B67716" w:rsidRPr="00250F31" w:rsidTr="00B67716">
        <w:trPr>
          <w:trHeight w:val="521"/>
        </w:trPr>
        <w:tc>
          <w:tcPr>
            <w:tcW w:w="538" w:type="dxa"/>
            <w:shd w:val="clear" w:color="auto" w:fill="auto"/>
          </w:tcPr>
          <w:p w:rsidR="00B67716" w:rsidRPr="00250F31" w:rsidRDefault="00B67716" w:rsidP="00B67716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635" w:type="dxa"/>
            <w:shd w:val="clear" w:color="auto" w:fill="auto"/>
            <w:vAlign w:val="center"/>
          </w:tcPr>
          <w:p w:rsidR="00B67716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(в 2-х частях) и ИКТ</w:t>
            </w:r>
          </w:p>
        </w:tc>
        <w:tc>
          <w:tcPr>
            <w:tcW w:w="5162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Матвеева Н.В.,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Челак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Е.Н.,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Конопатова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Н.К. и др.</w:t>
            </w:r>
          </w:p>
        </w:tc>
        <w:tc>
          <w:tcPr>
            <w:tcW w:w="2171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B67716" w:rsidRPr="00250F31" w:rsidTr="00B67716">
        <w:trPr>
          <w:trHeight w:val="521"/>
        </w:trPr>
        <w:tc>
          <w:tcPr>
            <w:tcW w:w="538" w:type="dxa"/>
            <w:shd w:val="clear" w:color="auto" w:fill="auto"/>
          </w:tcPr>
          <w:p w:rsidR="00B67716" w:rsidRPr="00250F31" w:rsidRDefault="00B67716" w:rsidP="00B67716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635" w:type="dxa"/>
            <w:shd w:val="clear" w:color="auto" w:fill="auto"/>
            <w:vAlign w:val="center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162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Сокольникова Н.М.</w:t>
            </w:r>
          </w:p>
        </w:tc>
        <w:tc>
          <w:tcPr>
            <w:tcW w:w="2171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</w:p>
        </w:tc>
      </w:tr>
      <w:tr w:rsidR="00B67716" w:rsidRPr="00250F31" w:rsidTr="00560E5E">
        <w:trPr>
          <w:trHeight w:val="351"/>
        </w:trPr>
        <w:tc>
          <w:tcPr>
            <w:tcW w:w="538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35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5162" w:type="dxa"/>
            <w:shd w:val="clear" w:color="auto" w:fill="auto"/>
          </w:tcPr>
          <w:p w:rsidR="00B67716" w:rsidRPr="00250F31" w:rsidRDefault="00B67716" w:rsidP="00B67716">
            <w:pPr>
              <w:pStyle w:val="ConsPlusNormal"/>
              <w:jc w:val="center"/>
              <w:rPr>
                <w:szCs w:val="24"/>
              </w:rPr>
            </w:pPr>
            <w:proofErr w:type="spellStart"/>
            <w:r w:rsidRPr="00250F31">
              <w:rPr>
                <w:szCs w:val="24"/>
              </w:rPr>
              <w:t>Узорова</w:t>
            </w:r>
            <w:proofErr w:type="spellEnd"/>
            <w:r w:rsidRPr="00250F31">
              <w:rPr>
                <w:szCs w:val="24"/>
              </w:rPr>
              <w:t xml:space="preserve"> О.В., Нефедова Е.А.</w:t>
            </w:r>
          </w:p>
        </w:tc>
        <w:tc>
          <w:tcPr>
            <w:tcW w:w="2171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</w:p>
        </w:tc>
      </w:tr>
      <w:tr w:rsidR="00B67716" w:rsidRPr="00250F31" w:rsidTr="00560E5E">
        <w:trPr>
          <w:trHeight w:val="351"/>
        </w:trPr>
        <w:tc>
          <w:tcPr>
            <w:tcW w:w="538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5" w:type="dxa"/>
            <w:shd w:val="clear" w:color="auto" w:fill="auto"/>
          </w:tcPr>
          <w:p w:rsidR="00B67716" w:rsidRPr="00250F31" w:rsidRDefault="00B67716" w:rsidP="00B67716">
            <w:pPr>
              <w:pStyle w:val="ConsPlusNormal"/>
              <w:jc w:val="center"/>
              <w:rPr>
                <w:b/>
                <w:szCs w:val="24"/>
              </w:rPr>
            </w:pPr>
            <w:r w:rsidRPr="00250F31">
              <w:rPr>
                <w:b/>
                <w:szCs w:val="24"/>
              </w:rPr>
              <w:t>Музыка</w:t>
            </w:r>
          </w:p>
        </w:tc>
        <w:tc>
          <w:tcPr>
            <w:tcW w:w="5162" w:type="dxa"/>
            <w:shd w:val="clear" w:color="auto" w:fill="auto"/>
          </w:tcPr>
          <w:p w:rsidR="00B67716" w:rsidRPr="00250F31" w:rsidRDefault="00B67716" w:rsidP="00B67716">
            <w:pPr>
              <w:pStyle w:val="ConsPlusNormal"/>
              <w:jc w:val="center"/>
              <w:rPr>
                <w:szCs w:val="24"/>
              </w:rPr>
            </w:pPr>
            <w:r w:rsidRPr="00250F31">
              <w:rPr>
                <w:szCs w:val="24"/>
              </w:rPr>
              <w:t>Бакланова Т.И.</w:t>
            </w:r>
          </w:p>
        </w:tc>
        <w:tc>
          <w:tcPr>
            <w:tcW w:w="2171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Астрель</w:t>
            </w:r>
            <w:proofErr w:type="spellEnd"/>
          </w:p>
        </w:tc>
      </w:tr>
      <w:tr w:rsidR="00B67716" w:rsidRPr="00250F31" w:rsidTr="00560E5E">
        <w:trPr>
          <w:trHeight w:val="351"/>
        </w:trPr>
        <w:tc>
          <w:tcPr>
            <w:tcW w:w="538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5" w:type="dxa"/>
            <w:shd w:val="clear" w:color="auto" w:fill="auto"/>
          </w:tcPr>
          <w:p w:rsidR="00B67716" w:rsidRPr="00250F31" w:rsidRDefault="00B67716" w:rsidP="00B67716">
            <w:pPr>
              <w:pStyle w:val="ConsPlusNormal"/>
              <w:jc w:val="center"/>
              <w:rPr>
                <w:b/>
                <w:szCs w:val="24"/>
              </w:rPr>
            </w:pPr>
            <w:r w:rsidRPr="00250F31">
              <w:rPr>
                <w:b/>
                <w:szCs w:val="24"/>
              </w:rPr>
              <w:t>ОРКСЭ</w:t>
            </w:r>
          </w:p>
        </w:tc>
        <w:tc>
          <w:tcPr>
            <w:tcW w:w="5162" w:type="dxa"/>
            <w:shd w:val="clear" w:color="auto" w:fill="auto"/>
          </w:tcPr>
          <w:p w:rsidR="00B67716" w:rsidRPr="00250F31" w:rsidRDefault="00B67716" w:rsidP="00B67716">
            <w:pPr>
              <w:pStyle w:val="ConsPlusNormal"/>
              <w:jc w:val="center"/>
              <w:rPr>
                <w:szCs w:val="24"/>
              </w:rPr>
            </w:pPr>
            <w:proofErr w:type="spellStart"/>
            <w:r w:rsidRPr="00250F31">
              <w:rPr>
                <w:szCs w:val="24"/>
              </w:rPr>
              <w:t>Шемшурина</w:t>
            </w:r>
            <w:proofErr w:type="spellEnd"/>
            <w:r w:rsidRPr="00250F31">
              <w:rPr>
                <w:szCs w:val="24"/>
              </w:rPr>
              <w:t xml:space="preserve"> А.И.</w:t>
            </w:r>
          </w:p>
        </w:tc>
        <w:tc>
          <w:tcPr>
            <w:tcW w:w="2171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B67716" w:rsidRPr="00250F31" w:rsidTr="00560E5E">
        <w:trPr>
          <w:trHeight w:val="351"/>
        </w:trPr>
        <w:tc>
          <w:tcPr>
            <w:tcW w:w="538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5" w:type="dxa"/>
            <w:shd w:val="clear" w:color="auto" w:fill="auto"/>
          </w:tcPr>
          <w:p w:rsidR="00B67716" w:rsidRPr="00250F31" w:rsidRDefault="00B67716" w:rsidP="00B67716">
            <w:pPr>
              <w:pStyle w:val="ConsPlusNormal"/>
              <w:jc w:val="center"/>
              <w:rPr>
                <w:b/>
                <w:szCs w:val="24"/>
              </w:rPr>
            </w:pPr>
            <w:r w:rsidRPr="00250F31">
              <w:rPr>
                <w:b/>
                <w:szCs w:val="24"/>
              </w:rPr>
              <w:t>Физическая культура</w:t>
            </w:r>
          </w:p>
        </w:tc>
        <w:tc>
          <w:tcPr>
            <w:tcW w:w="5162" w:type="dxa"/>
            <w:shd w:val="clear" w:color="auto" w:fill="auto"/>
          </w:tcPr>
          <w:p w:rsidR="00B67716" w:rsidRPr="00250F31" w:rsidRDefault="00B67716" w:rsidP="00B67716">
            <w:pPr>
              <w:pStyle w:val="ConsPlusNormal"/>
              <w:jc w:val="center"/>
              <w:rPr>
                <w:szCs w:val="24"/>
              </w:rPr>
            </w:pPr>
            <w:r w:rsidRPr="00250F31">
              <w:rPr>
                <w:szCs w:val="24"/>
              </w:rPr>
              <w:t>Лях В.И.</w:t>
            </w:r>
          </w:p>
        </w:tc>
        <w:tc>
          <w:tcPr>
            <w:tcW w:w="2171" w:type="dxa"/>
            <w:shd w:val="clear" w:color="auto" w:fill="auto"/>
          </w:tcPr>
          <w:p w:rsidR="00B67716" w:rsidRPr="00250F31" w:rsidRDefault="00B67716" w:rsidP="00B67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</w:tbl>
    <w:p w:rsidR="00AF7850" w:rsidRPr="00250F31" w:rsidRDefault="00AF7850" w:rsidP="00EB40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850" w:rsidRPr="00250F31" w:rsidRDefault="00AF7850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012A" w:rsidRPr="00250F31" w:rsidRDefault="00A7012A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37E" w:rsidRPr="00250F31" w:rsidRDefault="00E5437E" w:rsidP="00EB40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37E" w:rsidRPr="00250F31" w:rsidRDefault="00E5437E" w:rsidP="00EB40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3EAF" w:rsidRPr="00250F31" w:rsidRDefault="00CD3EAF" w:rsidP="00EB40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850" w:rsidRPr="00250F31" w:rsidRDefault="00AF7850" w:rsidP="00EB40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850" w:rsidRPr="00250F31" w:rsidRDefault="00AF7850" w:rsidP="00EB40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6F4A" w:rsidRDefault="003B6F4A" w:rsidP="009E70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F4A" w:rsidRDefault="003B6F4A" w:rsidP="00EB40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3469" w:rsidRDefault="00523469" w:rsidP="00EB40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88710" cy="8494308"/>
            <wp:effectExtent l="19050" t="0" r="2540" b="0"/>
            <wp:docPr id="2" name="Рисунок 2" descr="C:\Users\Ученик\Desktop\5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5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49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4E" w:rsidRDefault="009E704E" w:rsidP="00EB40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0B92" w:rsidRDefault="009A0B92" w:rsidP="00EB40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0B92" w:rsidRDefault="009A0B92" w:rsidP="00523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469" w:rsidRDefault="00523469" w:rsidP="00523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469" w:rsidRDefault="00523469" w:rsidP="00523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469" w:rsidRDefault="00523469" w:rsidP="00523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469" w:rsidRDefault="00523469" w:rsidP="00523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469" w:rsidRDefault="00523469" w:rsidP="00523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469" w:rsidRDefault="00523469" w:rsidP="00523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704E" w:rsidRPr="00250F31" w:rsidRDefault="009E704E" w:rsidP="00EB40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632" w:type="dxa"/>
        <w:tblInd w:w="-34" w:type="dxa"/>
        <w:tblLayout w:type="fixed"/>
        <w:tblLook w:val="04A0"/>
      </w:tblPr>
      <w:tblGrid>
        <w:gridCol w:w="568"/>
        <w:gridCol w:w="2976"/>
        <w:gridCol w:w="5245"/>
        <w:gridCol w:w="1843"/>
      </w:tblGrid>
      <w:tr w:rsidR="003C4285" w:rsidRPr="00250F31" w:rsidTr="009E704E">
        <w:tc>
          <w:tcPr>
            <w:tcW w:w="568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2976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Всеобщая история. История</w:t>
            </w:r>
            <w:r w:rsidRPr="00250F31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r w:rsidRPr="00250F31">
              <w:rPr>
                <w:rFonts w:ascii="Times New Roman" w:hAnsi="Times New Roman" w:cs="Times New Roman"/>
                <w:b/>
                <w:sz w:val="24"/>
              </w:rPr>
              <w:t>средних веков</w:t>
            </w:r>
          </w:p>
        </w:tc>
        <w:tc>
          <w:tcPr>
            <w:tcW w:w="5245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Агибалова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Е.В., Донской Г.М.</w:t>
            </w:r>
          </w:p>
        </w:tc>
        <w:tc>
          <w:tcPr>
            <w:tcW w:w="1843" w:type="dxa"/>
          </w:tcPr>
          <w:p w:rsidR="003C4285" w:rsidRPr="00250F31" w:rsidRDefault="003C4285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3C4285" w:rsidRPr="00250F31" w:rsidTr="009E704E">
        <w:tc>
          <w:tcPr>
            <w:tcW w:w="568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976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История России</w:t>
            </w:r>
          </w:p>
        </w:tc>
        <w:tc>
          <w:tcPr>
            <w:tcW w:w="5245" w:type="dxa"/>
          </w:tcPr>
          <w:p w:rsidR="003C4285" w:rsidRPr="00250F31" w:rsidRDefault="00F82B06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 xml:space="preserve">Арсентьев Н. М., Данилов А. А.,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Курукин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И. В. и др./под ред.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Торкунова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А.В.</w:t>
            </w:r>
          </w:p>
        </w:tc>
        <w:tc>
          <w:tcPr>
            <w:tcW w:w="1843" w:type="dxa"/>
          </w:tcPr>
          <w:p w:rsidR="003C4285" w:rsidRPr="00250F31" w:rsidRDefault="003C4285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3C4285" w:rsidRPr="00250F31" w:rsidTr="009E704E">
        <w:tc>
          <w:tcPr>
            <w:tcW w:w="568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976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Информатика и ИКТ</w:t>
            </w:r>
          </w:p>
        </w:tc>
        <w:tc>
          <w:tcPr>
            <w:tcW w:w="5245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Босов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Л.Л.,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Босова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А.Ю.</w:t>
            </w:r>
          </w:p>
        </w:tc>
        <w:tc>
          <w:tcPr>
            <w:tcW w:w="1843" w:type="dxa"/>
          </w:tcPr>
          <w:p w:rsidR="003C4285" w:rsidRPr="00250F31" w:rsidRDefault="003C4285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3C4285" w:rsidRPr="00250F31" w:rsidTr="009E704E">
        <w:tc>
          <w:tcPr>
            <w:tcW w:w="568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976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Английский</w:t>
            </w:r>
            <w:r w:rsidRPr="00250F31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r w:rsidRPr="00250F31">
              <w:rPr>
                <w:rFonts w:ascii="Times New Roman" w:hAnsi="Times New Roman" w:cs="Times New Roman"/>
                <w:b/>
                <w:sz w:val="24"/>
              </w:rPr>
              <w:t>язык</w:t>
            </w:r>
          </w:p>
        </w:tc>
        <w:tc>
          <w:tcPr>
            <w:tcW w:w="5245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</w:rPr>
              <w:t>Афанасьева О.В., Михеева И.В., Часть 1,2 ч.</w:t>
            </w:r>
          </w:p>
        </w:tc>
        <w:tc>
          <w:tcPr>
            <w:tcW w:w="1843" w:type="dxa"/>
          </w:tcPr>
          <w:p w:rsidR="003C4285" w:rsidRPr="00250F31" w:rsidRDefault="003C4285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3C4285" w:rsidRPr="00250F31" w:rsidTr="009E704E">
        <w:tc>
          <w:tcPr>
            <w:tcW w:w="568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976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ОБЖ</w:t>
            </w:r>
          </w:p>
        </w:tc>
        <w:tc>
          <w:tcPr>
            <w:tcW w:w="5245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Смирнов А.Т., Хренников Б.О. / Под ред. Смирнова А.Т.</w:t>
            </w:r>
          </w:p>
        </w:tc>
        <w:tc>
          <w:tcPr>
            <w:tcW w:w="1843" w:type="dxa"/>
          </w:tcPr>
          <w:p w:rsidR="003C4285" w:rsidRPr="00250F31" w:rsidRDefault="003C4285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3C4285" w:rsidRPr="00250F31" w:rsidTr="009E704E">
        <w:tc>
          <w:tcPr>
            <w:tcW w:w="568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976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Изобразительное искусство</w:t>
            </w:r>
          </w:p>
        </w:tc>
        <w:tc>
          <w:tcPr>
            <w:tcW w:w="5245" w:type="dxa"/>
          </w:tcPr>
          <w:p w:rsidR="003C4285" w:rsidRPr="00250F31" w:rsidRDefault="003C4285" w:rsidP="00EB4073">
            <w:pPr>
              <w:pStyle w:val="ConsPlusNormal"/>
              <w:jc w:val="center"/>
              <w:rPr>
                <w:szCs w:val="24"/>
              </w:rPr>
            </w:pPr>
            <w:proofErr w:type="spellStart"/>
            <w:r w:rsidRPr="00250F31">
              <w:rPr>
                <w:szCs w:val="24"/>
              </w:rPr>
              <w:t>Неменская</w:t>
            </w:r>
            <w:proofErr w:type="spellEnd"/>
            <w:r w:rsidRPr="00250F31">
              <w:rPr>
                <w:szCs w:val="24"/>
              </w:rPr>
              <w:t xml:space="preserve"> Л.А. / Под ред. </w:t>
            </w:r>
            <w:proofErr w:type="spellStart"/>
            <w:r w:rsidRPr="00250F31">
              <w:rPr>
                <w:szCs w:val="24"/>
              </w:rPr>
              <w:t>Неменского</w:t>
            </w:r>
            <w:proofErr w:type="spellEnd"/>
            <w:r w:rsidRPr="00250F31">
              <w:rPr>
                <w:szCs w:val="24"/>
              </w:rPr>
              <w:t xml:space="preserve"> Б.М.</w:t>
            </w:r>
          </w:p>
        </w:tc>
        <w:tc>
          <w:tcPr>
            <w:tcW w:w="1843" w:type="dxa"/>
          </w:tcPr>
          <w:p w:rsidR="003C4285" w:rsidRPr="00250F31" w:rsidRDefault="003C4285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3C4285" w:rsidRPr="00250F31" w:rsidTr="009E704E">
        <w:tc>
          <w:tcPr>
            <w:tcW w:w="568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976" w:type="dxa"/>
          </w:tcPr>
          <w:p w:rsidR="003C4285" w:rsidRPr="00250F31" w:rsidRDefault="003C4285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5245" w:type="dxa"/>
          </w:tcPr>
          <w:p w:rsidR="003C4285" w:rsidRPr="00250F31" w:rsidRDefault="003C4285" w:rsidP="00EB4073">
            <w:pPr>
              <w:pStyle w:val="ConsPlusNormal"/>
              <w:jc w:val="center"/>
              <w:rPr>
                <w:szCs w:val="24"/>
              </w:rPr>
            </w:pPr>
            <w:r w:rsidRPr="00250F31">
              <w:rPr>
                <w:szCs w:val="24"/>
              </w:rPr>
              <w:t xml:space="preserve">Синица Н.В., </w:t>
            </w:r>
            <w:proofErr w:type="spellStart"/>
            <w:r w:rsidRPr="00250F31">
              <w:rPr>
                <w:szCs w:val="24"/>
              </w:rPr>
              <w:t>Самородский</w:t>
            </w:r>
            <w:proofErr w:type="spellEnd"/>
            <w:r w:rsidRPr="00250F31">
              <w:rPr>
                <w:szCs w:val="24"/>
              </w:rPr>
              <w:t xml:space="preserve"> П.С., Симоненко В.Д., </w:t>
            </w:r>
            <w:proofErr w:type="spellStart"/>
            <w:r w:rsidRPr="00250F31">
              <w:rPr>
                <w:szCs w:val="24"/>
              </w:rPr>
              <w:t>Яковенко</w:t>
            </w:r>
            <w:proofErr w:type="spellEnd"/>
            <w:r w:rsidRPr="00250F31">
              <w:rPr>
                <w:szCs w:val="24"/>
              </w:rPr>
              <w:t xml:space="preserve"> О.В.</w:t>
            </w:r>
          </w:p>
        </w:tc>
        <w:tc>
          <w:tcPr>
            <w:tcW w:w="1843" w:type="dxa"/>
          </w:tcPr>
          <w:p w:rsidR="003C4285" w:rsidRPr="00250F31" w:rsidRDefault="003C4285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Вентана-Граф</w:t>
            </w:r>
            <w:proofErr w:type="spellEnd"/>
          </w:p>
        </w:tc>
      </w:tr>
      <w:tr w:rsidR="003C4285" w:rsidRPr="00250F31" w:rsidTr="009E704E">
        <w:tc>
          <w:tcPr>
            <w:tcW w:w="568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976" w:type="dxa"/>
          </w:tcPr>
          <w:p w:rsidR="003C4285" w:rsidRPr="00250F31" w:rsidRDefault="003C4285" w:rsidP="00EB4073">
            <w:pPr>
              <w:pStyle w:val="ConsPlusNormal"/>
              <w:jc w:val="center"/>
              <w:rPr>
                <w:b/>
                <w:szCs w:val="24"/>
              </w:rPr>
            </w:pPr>
            <w:r w:rsidRPr="00250F31">
              <w:rPr>
                <w:b/>
                <w:szCs w:val="24"/>
              </w:rPr>
              <w:t>Искусство. Музыка</w:t>
            </w:r>
          </w:p>
        </w:tc>
        <w:tc>
          <w:tcPr>
            <w:tcW w:w="5245" w:type="dxa"/>
          </w:tcPr>
          <w:p w:rsidR="003C4285" w:rsidRPr="00250F31" w:rsidRDefault="003C4285" w:rsidP="00EB4073">
            <w:pPr>
              <w:pStyle w:val="ConsPlusNormal"/>
              <w:jc w:val="center"/>
              <w:rPr>
                <w:szCs w:val="24"/>
              </w:rPr>
            </w:pPr>
            <w:proofErr w:type="spellStart"/>
            <w:r w:rsidRPr="00250F31">
              <w:rPr>
                <w:szCs w:val="24"/>
              </w:rPr>
              <w:t>Науменко</w:t>
            </w:r>
            <w:proofErr w:type="spellEnd"/>
            <w:r w:rsidRPr="00250F31">
              <w:rPr>
                <w:szCs w:val="24"/>
              </w:rPr>
              <w:t xml:space="preserve"> Т.И., </w:t>
            </w:r>
            <w:proofErr w:type="spellStart"/>
            <w:r w:rsidRPr="00250F31">
              <w:rPr>
                <w:szCs w:val="24"/>
              </w:rPr>
              <w:t>Алеев</w:t>
            </w:r>
            <w:proofErr w:type="spellEnd"/>
            <w:r w:rsidRPr="00250F31">
              <w:rPr>
                <w:szCs w:val="24"/>
              </w:rPr>
              <w:t xml:space="preserve"> В.В.</w:t>
            </w:r>
          </w:p>
        </w:tc>
        <w:tc>
          <w:tcPr>
            <w:tcW w:w="1843" w:type="dxa"/>
          </w:tcPr>
          <w:p w:rsidR="003C4285" w:rsidRPr="00250F31" w:rsidRDefault="003C4285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3C4285" w:rsidRPr="00250F31" w:rsidTr="009E704E">
        <w:tc>
          <w:tcPr>
            <w:tcW w:w="568" w:type="dxa"/>
          </w:tcPr>
          <w:p w:rsidR="003C4285" w:rsidRPr="00250F31" w:rsidRDefault="003C4285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2976" w:type="dxa"/>
          </w:tcPr>
          <w:p w:rsidR="003C4285" w:rsidRPr="00250F31" w:rsidRDefault="003C4285" w:rsidP="00EB4073">
            <w:pPr>
              <w:pStyle w:val="ConsPlusNormal"/>
              <w:jc w:val="center"/>
              <w:rPr>
                <w:b/>
                <w:szCs w:val="24"/>
              </w:rPr>
            </w:pPr>
            <w:r w:rsidRPr="00250F31">
              <w:rPr>
                <w:b/>
                <w:szCs w:val="24"/>
              </w:rPr>
              <w:t>Физическая культура</w:t>
            </w:r>
          </w:p>
        </w:tc>
        <w:tc>
          <w:tcPr>
            <w:tcW w:w="5245" w:type="dxa"/>
          </w:tcPr>
          <w:p w:rsidR="003C4285" w:rsidRPr="00250F31" w:rsidRDefault="003C4285" w:rsidP="00EB4073">
            <w:pPr>
              <w:pStyle w:val="ConsPlusNormal"/>
              <w:jc w:val="center"/>
              <w:rPr>
                <w:szCs w:val="24"/>
              </w:rPr>
            </w:pPr>
            <w:r w:rsidRPr="00250F31">
              <w:rPr>
                <w:szCs w:val="24"/>
              </w:rPr>
              <w:t>Лях В.И.</w:t>
            </w:r>
          </w:p>
        </w:tc>
        <w:tc>
          <w:tcPr>
            <w:tcW w:w="1843" w:type="dxa"/>
          </w:tcPr>
          <w:p w:rsidR="003C4285" w:rsidRPr="00250F31" w:rsidRDefault="003C4285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</w:tbl>
    <w:p w:rsidR="00E5437E" w:rsidRPr="00250F31" w:rsidRDefault="00E5437E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A7E" w:rsidRDefault="00EB0A7E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0F31">
        <w:rPr>
          <w:rFonts w:ascii="Times New Roman" w:hAnsi="Times New Roman" w:cs="Times New Roman"/>
          <w:b/>
          <w:sz w:val="24"/>
          <w:szCs w:val="24"/>
        </w:rPr>
        <w:t>7</w:t>
      </w:r>
      <w:r w:rsidR="008C2365" w:rsidRPr="00250F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0F31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9E704E" w:rsidRPr="00250F31" w:rsidRDefault="009E704E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632" w:type="dxa"/>
        <w:tblInd w:w="-34" w:type="dxa"/>
        <w:tblLayout w:type="fixed"/>
        <w:tblLook w:val="04A0"/>
      </w:tblPr>
      <w:tblGrid>
        <w:gridCol w:w="568"/>
        <w:gridCol w:w="2976"/>
        <w:gridCol w:w="5245"/>
        <w:gridCol w:w="1843"/>
      </w:tblGrid>
      <w:tr w:rsidR="00EB0A7E" w:rsidRPr="00250F31" w:rsidTr="009E704E">
        <w:tc>
          <w:tcPr>
            <w:tcW w:w="568" w:type="dxa"/>
          </w:tcPr>
          <w:p w:rsidR="00EB0A7E" w:rsidRPr="005F3B4A" w:rsidRDefault="00EB0A7E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B4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EB0A7E" w:rsidRPr="005F3B4A" w:rsidRDefault="00EB0A7E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B4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5245" w:type="dxa"/>
          </w:tcPr>
          <w:p w:rsidR="00EB0A7E" w:rsidRPr="005F3B4A" w:rsidRDefault="00EB0A7E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B4A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1843" w:type="dxa"/>
          </w:tcPr>
          <w:p w:rsidR="00EB0A7E" w:rsidRPr="005F3B4A" w:rsidRDefault="00452729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B4A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</w:tr>
      <w:tr w:rsidR="001962EE" w:rsidRPr="00250F31" w:rsidTr="009E704E">
        <w:tc>
          <w:tcPr>
            <w:tcW w:w="568" w:type="dxa"/>
          </w:tcPr>
          <w:p w:rsidR="001962EE" w:rsidRPr="00250F31" w:rsidRDefault="001962EE" w:rsidP="001962EE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76" w:type="dxa"/>
          </w:tcPr>
          <w:p w:rsidR="001962EE" w:rsidRPr="00250F31" w:rsidRDefault="001962EE" w:rsidP="001962EE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Алгебра</w:t>
            </w:r>
          </w:p>
        </w:tc>
        <w:tc>
          <w:tcPr>
            <w:tcW w:w="5245" w:type="dxa"/>
          </w:tcPr>
          <w:p w:rsidR="001962EE" w:rsidRPr="003C4285" w:rsidRDefault="001962EE" w:rsidP="00196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А. Г. Мерзл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як, В. Б. Полонский, М. С. Якир; под ред. В. Е. Подольского</w:t>
            </w:r>
          </w:p>
        </w:tc>
        <w:tc>
          <w:tcPr>
            <w:tcW w:w="1843" w:type="dxa"/>
          </w:tcPr>
          <w:p w:rsidR="001962EE" w:rsidRPr="00250F31" w:rsidRDefault="001962EE" w:rsidP="00196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-Граф</w:t>
            </w:r>
          </w:p>
        </w:tc>
      </w:tr>
      <w:tr w:rsidR="001962EE" w:rsidRPr="00250F31" w:rsidTr="009E704E">
        <w:tc>
          <w:tcPr>
            <w:tcW w:w="568" w:type="dxa"/>
          </w:tcPr>
          <w:p w:rsidR="001962EE" w:rsidRPr="00250F31" w:rsidRDefault="001962EE" w:rsidP="001962EE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976" w:type="dxa"/>
          </w:tcPr>
          <w:p w:rsidR="001962EE" w:rsidRPr="00250F31" w:rsidRDefault="001962EE" w:rsidP="001962EE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Геометрия</w:t>
            </w:r>
          </w:p>
        </w:tc>
        <w:tc>
          <w:tcPr>
            <w:tcW w:w="5245" w:type="dxa"/>
          </w:tcPr>
          <w:p w:rsidR="001962EE" w:rsidRPr="00250F31" w:rsidRDefault="001962EE" w:rsidP="001962EE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Атанасян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Л.С.</w:t>
            </w:r>
          </w:p>
        </w:tc>
        <w:tc>
          <w:tcPr>
            <w:tcW w:w="1843" w:type="dxa"/>
          </w:tcPr>
          <w:p w:rsidR="001962EE" w:rsidRPr="00250F31" w:rsidRDefault="001962EE" w:rsidP="001962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1962EE" w:rsidRPr="00250F31" w:rsidTr="009E704E">
        <w:tc>
          <w:tcPr>
            <w:tcW w:w="568" w:type="dxa"/>
          </w:tcPr>
          <w:p w:rsidR="001962EE" w:rsidRPr="00250F31" w:rsidRDefault="001962EE" w:rsidP="001962EE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976" w:type="dxa"/>
          </w:tcPr>
          <w:p w:rsidR="001962EE" w:rsidRPr="00250F31" w:rsidRDefault="00BA6A61" w:rsidP="001962EE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Геометрия</w:t>
            </w:r>
          </w:p>
        </w:tc>
        <w:tc>
          <w:tcPr>
            <w:tcW w:w="5245" w:type="dxa"/>
          </w:tcPr>
          <w:p w:rsidR="001962EE" w:rsidRPr="00250F31" w:rsidRDefault="00BA6A61" w:rsidP="001962EE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А.Г.Мерзляк, В.Б.Полонский, М.С.Якир</w:t>
            </w:r>
          </w:p>
        </w:tc>
        <w:tc>
          <w:tcPr>
            <w:tcW w:w="1843" w:type="dxa"/>
          </w:tcPr>
          <w:p w:rsidR="001962EE" w:rsidRPr="00250F31" w:rsidRDefault="00BA6A61" w:rsidP="001962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  <w:bookmarkStart w:id="0" w:name="_GoBack"/>
            <w:bookmarkEnd w:id="0"/>
          </w:p>
        </w:tc>
      </w:tr>
      <w:tr w:rsidR="00BA6A61" w:rsidRPr="00250F31" w:rsidTr="009E704E">
        <w:tc>
          <w:tcPr>
            <w:tcW w:w="568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976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Русский</w:t>
            </w:r>
            <w:r w:rsidRPr="00250F31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r w:rsidRPr="00250F31">
              <w:rPr>
                <w:rFonts w:ascii="Times New Roman" w:hAnsi="Times New Roman" w:cs="Times New Roman"/>
                <w:b/>
                <w:sz w:val="24"/>
              </w:rPr>
              <w:t>язык</w:t>
            </w:r>
          </w:p>
        </w:tc>
        <w:tc>
          <w:tcPr>
            <w:tcW w:w="5245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Баранов М.Т.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Ладыженская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Т.А,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Тростенцова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Л.А.</w:t>
            </w:r>
          </w:p>
        </w:tc>
        <w:tc>
          <w:tcPr>
            <w:tcW w:w="1843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BA6A61" w:rsidRPr="00250F31" w:rsidTr="009E704E">
        <w:tc>
          <w:tcPr>
            <w:tcW w:w="568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976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Литература</w:t>
            </w:r>
          </w:p>
        </w:tc>
        <w:tc>
          <w:tcPr>
            <w:tcW w:w="5245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Коровина В.Я., Журавлёв В.П., Коровин В.И.</w:t>
            </w:r>
          </w:p>
        </w:tc>
        <w:tc>
          <w:tcPr>
            <w:tcW w:w="1843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BA6A61" w:rsidRPr="00250F31" w:rsidTr="009E704E">
        <w:tc>
          <w:tcPr>
            <w:tcW w:w="568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География</w:t>
            </w:r>
          </w:p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«Полярная звезда»</w:t>
            </w:r>
          </w:p>
        </w:tc>
        <w:tc>
          <w:tcPr>
            <w:tcW w:w="5245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Алексеев А.И., Николина В.В., Липкина Е.К. и др.</w:t>
            </w:r>
          </w:p>
        </w:tc>
        <w:tc>
          <w:tcPr>
            <w:tcW w:w="1843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BA6A61" w:rsidRPr="00250F31" w:rsidTr="009E704E">
        <w:tc>
          <w:tcPr>
            <w:tcW w:w="568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6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5245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 xml:space="preserve">В.В. Пасечник, С.В.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Суматохин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>» Линия жизни»</w:t>
            </w:r>
          </w:p>
        </w:tc>
        <w:tc>
          <w:tcPr>
            <w:tcW w:w="1843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BA6A61" w:rsidRPr="00250F31" w:rsidTr="009E704E">
        <w:tc>
          <w:tcPr>
            <w:tcW w:w="568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Всеобщая истори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я. История Нового </w:t>
            </w: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времени</w:t>
            </w:r>
          </w:p>
        </w:tc>
        <w:tc>
          <w:tcPr>
            <w:tcW w:w="5245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А.Я, Баранов П.А. Ванюшкина Л.М.</w:t>
            </w:r>
          </w:p>
        </w:tc>
        <w:tc>
          <w:tcPr>
            <w:tcW w:w="1843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BA6A61" w:rsidRPr="00250F31" w:rsidTr="009E704E">
        <w:tc>
          <w:tcPr>
            <w:tcW w:w="568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6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России</w:t>
            </w:r>
          </w:p>
        </w:tc>
        <w:tc>
          <w:tcPr>
            <w:tcW w:w="5245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Арсентьев Н. М., Данилов А. А.,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Курукин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И. В. и др./под ред.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Торкунова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843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BA6A61" w:rsidRPr="00250F31" w:rsidTr="009E704E">
        <w:tc>
          <w:tcPr>
            <w:tcW w:w="568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Обществознание</w:t>
            </w:r>
          </w:p>
        </w:tc>
        <w:tc>
          <w:tcPr>
            <w:tcW w:w="5245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Виноградова Н.Ф., Городецкая Н.И., Иванова Л.Ф. и др. / Под ред. Боголюбова Л.Н., Ивановой Л.Ф</w:t>
            </w:r>
          </w:p>
        </w:tc>
        <w:tc>
          <w:tcPr>
            <w:tcW w:w="1843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BA6A61" w:rsidRPr="00250F31" w:rsidTr="009E704E">
        <w:tc>
          <w:tcPr>
            <w:tcW w:w="568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6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Информатика и ИКТ</w:t>
            </w:r>
          </w:p>
        </w:tc>
        <w:tc>
          <w:tcPr>
            <w:tcW w:w="5245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Угринович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В.Б.</w:t>
            </w:r>
          </w:p>
        </w:tc>
        <w:tc>
          <w:tcPr>
            <w:tcW w:w="1843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Бином.</w:t>
            </w:r>
          </w:p>
        </w:tc>
      </w:tr>
      <w:tr w:rsidR="00BA6A61" w:rsidRPr="00250F31" w:rsidTr="009E704E">
        <w:tc>
          <w:tcPr>
            <w:tcW w:w="568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6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Английский</w:t>
            </w:r>
            <w:r w:rsidRPr="00250F31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r w:rsidRPr="00250F31">
              <w:rPr>
                <w:rFonts w:ascii="Times New Roman" w:hAnsi="Times New Roman" w:cs="Times New Roman"/>
                <w:b/>
                <w:sz w:val="24"/>
              </w:rPr>
              <w:t>язык</w:t>
            </w:r>
          </w:p>
        </w:tc>
        <w:tc>
          <w:tcPr>
            <w:tcW w:w="5245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</w:rPr>
              <w:t>Афанасьева О.В., Михеева И.В., Баранова К.М. Часть 1,2 ч.</w:t>
            </w:r>
          </w:p>
        </w:tc>
        <w:tc>
          <w:tcPr>
            <w:tcW w:w="1843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</w:tr>
      <w:tr w:rsidR="00BA6A61" w:rsidRPr="00250F31" w:rsidTr="009E704E">
        <w:tc>
          <w:tcPr>
            <w:tcW w:w="568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6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ОБЖ</w:t>
            </w:r>
          </w:p>
        </w:tc>
        <w:tc>
          <w:tcPr>
            <w:tcW w:w="5245" w:type="dxa"/>
          </w:tcPr>
          <w:p w:rsidR="00BA6A61" w:rsidRPr="00250F31" w:rsidRDefault="00BA6A61" w:rsidP="00BA6A61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Смирнов А.Т., Хренников Б.О. / Под ред. Смирнова А.Т.</w:t>
            </w:r>
          </w:p>
        </w:tc>
        <w:tc>
          <w:tcPr>
            <w:tcW w:w="1843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BA6A61" w:rsidRPr="00250F31" w:rsidTr="009E704E">
        <w:tc>
          <w:tcPr>
            <w:tcW w:w="568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6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5245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Перышкин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843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BA6A61" w:rsidRPr="00250F31" w:rsidTr="009E704E">
        <w:tc>
          <w:tcPr>
            <w:tcW w:w="568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6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245" w:type="dxa"/>
          </w:tcPr>
          <w:p w:rsidR="00BA6A61" w:rsidRPr="00250F31" w:rsidRDefault="00BA6A61" w:rsidP="00BA6A61">
            <w:pPr>
              <w:pStyle w:val="ConsPlusNormal"/>
              <w:jc w:val="center"/>
              <w:rPr>
                <w:szCs w:val="24"/>
              </w:rPr>
            </w:pPr>
            <w:proofErr w:type="spellStart"/>
            <w:r w:rsidRPr="00250F31">
              <w:rPr>
                <w:szCs w:val="24"/>
              </w:rPr>
              <w:t>Неменская</w:t>
            </w:r>
            <w:proofErr w:type="spellEnd"/>
            <w:r w:rsidRPr="00250F31">
              <w:rPr>
                <w:szCs w:val="24"/>
              </w:rPr>
              <w:t xml:space="preserve"> Л.А. / Под ред. </w:t>
            </w:r>
            <w:proofErr w:type="spellStart"/>
            <w:r w:rsidRPr="00250F31">
              <w:rPr>
                <w:szCs w:val="24"/>
              </w:rPr>
              <w:t>Неменского</w:t>
            </w:r>
            <w:proofErr w:type="spellEnd"/>
            <w:r w:rsidRPr="00250F31">
              <w:rPr>
                <w:szCs w:val="24"/>
              </w:rPr>
              <w:t xml:space="preserve"> Б.М.</w:t>
            </w:r>
          </w:p>
        </w:tc>
        <w:tc>
          <w:tcPr>
            <w:tcW w:w="1843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BA6A61" w:rsidRPr="00250F31" w:rsidTr="009E704E">
        <w:tc>
          <w:tcPr>
            <w:tcW w:w="568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6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5245" w:type="dxa"/>
          </w:tcPr>
          <w:p w:rsidR="00BA6A61" w:rsidRPr="00250F31" w:rsidRDefault="00BA6A61" w:rsidP="00BA6A61">
            <w:pPr>
              <w:pStyle w:val="ConsPlusNormal"/>
              <w:jc w:val="center"/>
              <w:rPr>
                <w:szCs w:val="24"/>
              </w:rPr>
            </w:pPr>
            <w:r w:rsidRPr="00250F31">
              <w:rPr>
                <w:szCs w:val="24"/>
              </w:rPr>
              <w:t xml:space="preserve">Синица Н.В., </w:t>
            </w:r>
            <w:proofErr w:type="spellStart"/>
            <w:r w:rsidRPr="00250F31">
              <w:rPr>
                <w:szCs w:val="24"/>
              </w:rPr>
              <w:t>Самородский</w:t>
            </w:r>
            <w:proofErr w:type="spellEnd"/>
            <w:r w:rsidRPr="00250F31">
              <w:rPr>
                <w:szCs w:val="24"/>
              </w:rPr>
              <w:t xml:space="preserve"> П.С., Симоненко В.Д., </w:t>
            </w:r>
            <w:proofErr w:type="spellStart"/>
            <w:r w:rsidRPr="00250F31">
              <w:rPr>
                <w:szCs w:val="24"/>
              </w:rPr>
              <w:t>Яковенко</w:t>
            </w:r>
            <w:proofErr w:type="spellEnd"/>
            <w:r w:rsidRPr="00250F31">
              <w:rPr>
                <w:szCs w:val="24"/>
              </w:rPr>
              <w:t xml:space="preserve"> О.В.</w:t>
            </w:r>
          </w:p>
        </w:tc>
        <w:tc>
          <w:tcPr>
            <w:tcW w:w="1843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Вентана-Граф</w:t>
            </w:r>
            <w:proofErr w:type="spellEnd"/>
          </w:p>
        </w:tc>
      </w:tr>
      <w:tr w:rsidR="00BA6A61" w:rsidRPr="00250F31" w:rsidTr="009E704E">
        <w:tc>
          <w:tcPr>
            <w:tcW w:w="568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6" w:type="dxa"/>
          </w:tcPr>
          <w:p w:rsidR="00BA6A61" w:rsidRPr="00250F31" w:rsidRDefault="00BA6A61" w:rsidP="00BA6A61">
            <w:pPr>
              <w:pStyle w:val="ConsPlusNormal"/>
              <w:jc w:val="center"/>
              <w:rPr>
                <w:b/>
                <w:szCs w:val="24"/>
              </w:rPr>
            </w:pPr>
            <w:r w:rsidRPr="00250F31">
              <w:rPr>
                <w:b/>
                <w:szCs w:val="24"/>
              </w:rPr>
              <w:t>Искусство. Музыка</w:t>
            </w:r>
          </w:p>
        </w:tc>
        <w:tc>
          <w:tcPr>
            <w:tcW w:w="5245" w:type="dxa"/>
          </w:tcPr>
          <w:p w:rsidR="00BA6A61" w:rsidRPr="00250F31" w:rsidRDefault="00BA6A61" w:rsidP="00BA6A61">
            <w:pPr>
              <w:pStyle w:val="ConsPlusNormal"/>
              <w:jc w:val="center"/>
              <w:rPr>
                <w:szCs w:val="24"/>
              </w:rPr>
            </w:pPr>
            <w:proofErr w:type="spellStart"/>
            <w:r w:rsidRPr="00250F31">
              <w:rPr>
                <w:szCs w:val="24"/>
              </w:rPr>
              <w:t>Науменко</w:t>
            </w:r>
            <w:proofErr w:type="spellEnd"/>
            <w:r w:rsidRPr="00250F31">
              <w:rPr>
                <w:szCs w:val="24"/>
              </w:rPr>
              <w:t xml:space="preserve"> Т.И., </w:t>
            </w:r>
            <w:proofErr w:type="spellStart"/>
            <w:r w:rsidRPr="00250F31">
              <w:rPr>
                <w:szCs w:val="24"/>
              </w:rPr>
              <w:t>Алеев</w:t>
            </w:r>
            <w:proofErr w:type="spellEnd"/>
            <w:r w:rsidRPr="00250F31">
              <w:rPr>
                <w:szCs w:val="24"/>
              </w:rPr>
              <w:t xml:space="preserve"> В.В.</w:t>
            </w:r>
          </w:p>
        </w:tc>
        <w:tc>
          <w:tcPr>
            <w:tcW w:w="1843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BA6A61" w:rsidRPr="00250F31" w:rsidTr="009E704E">
        <w:tc>
          <w:tcPr>
            <w:tcW w:w="568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6" w:type="dxa"/>
          </w:tcPr>
          <w:p w:rsidR="00BA6A61" w:rsidRPr="00250F31" w:rsidRDefault="00BA6A61" w:rsidP="00BA6A61">
            <w:pPr>
              <w:pStyle w:val="ConsPlusNormal"/>
              <w:jc w:val="center"/>
              <w:rPr>
                <w:b/>
                <w:szCs w:val="24"/>
              </w:rPr>
            </w:pPr>
            <w:r w:rsidRPr="00250F31">
              <w:rPr>
                <w:b/>
                <w:szCs w:val="24"/>
              </w:rPr>
              <w:t>Физическая культура</w:t>
            </w:r>
          </w:p>
        </w:tc>
        <w:tc>
          <w:tcPr>
            <w:tcW w:w="5245" w:type="dxa"/>
          </w:tcPr>
          <w:p w:rsidR="00BA6A61" w:rsidRPr="00250F31" w:rsidRDefault="00BA6A61" w:rsidP="00BA6A61">
            <w:pPr>
              <w:pStyle w:val="ConsPlusNormal"/>
              <w:jc w:val="center"/>
              <w:rPr>
                <w:szCs w:val="24"/>
              </w:rPr>
            </w:pPr>
            <w:r w:rsidRPr="00250F31">
              <w:rPr>
                <w:szCs w:val="24"/>
              </w:rPr>
              <w:t>Лях В.И.</w:t>
            </w:r>
          </w:p>
        </w:tc>
        <w:tc>
          <w:tcPr>
            <w:tcW w:w="1843" w:type="dxa"/>
          </w:tcPr>
          <w:p w:rsidR="00BA6A61" w:rsidRPr="00250F31" w:rsidRDefault="00BA6A61" w:rsidP="00BA6A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</w:tbl>
    <w:p w:rsidR="009E704E" w:rsidRDefault="009E704E" w:rsidP="009E70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493B" w:rsidRDefault="0077493B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A7E" w:rsidRDefault="00EB0A7E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0F31">
        <w:rPr>
          <w:rFonts w:ascii="Times New Roman" w:hAnsi="Times New Roman" w:cs="Times New Roman"/>
          <w:b/>
          <w:sz w:val="24"/>
          <w:szCs w:val="24"/>
        </w:rPr>
        <w:t>8</w:t>
      </w:r>
      <w:r w:rsidR="008C2365" w:rsidRPr="00250F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0F31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9E704E" w:rsidRPr="00250F31" w:rsidRDefault="009E704E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X="-68" w:tblpY="1"/>
        <w:tblOverlap w:val="never"/>
        <w:tblW w:w="10632" w:type="dxa"/>
        <w:tblLayout w:type="fixed"/>
        <w:tblLook w:val="04A0"/>
      </w:tblPr>
      <w:tblGrid>
        <w:gridCol w:w="567"/>
        <w:gridCol w:w="2943"/>
        <w:gridCol w:w="5387"/>
        <w:gridCol w:w="1735"/>
      </w:tblGrid>
      <w:tr w:rsidR="00EB0A7E" w:rsidRPr="00250F31" w:rsidTr="009E704E">
        <w:trPr>
          <w:trHeight w:val="270"/>
        </w:trPr>
        <w:tc>
          <w:tcPr>
            <w:tcW w:w="567" w:type="dxa"/>
          </w:tcPr>
          <w:p w:rsidR="00EB0A7E" w:rsidRPr="005F3B4A" w:rsidRDefault="00F82B06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43" w:type="dxa"/>
          </w:tcPr>
          <w:p w:rsidR="00EB0A7E" w:rsidRPr="005F3B4A" w:rsidRDefault="00EB0A7E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B4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5387" w:type="dxa"/>
          </w:tcPr>
          <w:p w:rsidR="00EB0A7E" w:rsidRPr="005F3B4A" w:rsidRDefault="00EB0A7E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B4A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1735" w:type="dxa"/>
          </w:tcPr>
          <w:p w:rsidR="00EB0A7E" w:rsidRPr="005F3B4A" w:rsidRDefault="00452729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B4A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</w:tr>
      <w:tr w:rsidR="00D763F5" w:rsidRPr="00250F31" w:rsidTr="009E704E">
        <w:trPr>
          <w:trHeight w:val="273"/>
        </w:trPr>
        <w:tc>
          <w:tcPr>
            <w:tcW w:w="567" w:type="dxa"/>
          </w:tcPr>
          <w:p w:rsidR="00D763F5" w:rsidRPr="005F3B4A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F3B4A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943" w:type="dxa"/>
          </w:tcPr>
          <w:p w:rsidR="00D763F5" w:rsidRPr="005F3B4A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F3B4A">
              <w:rPr>
                <w:rFonts w:ascii="Times New Roman" w:hAnsi="Times New Roman" w:cs="Times New Roman"/>
                <w:b/>
                <w:sz w:val="24"/>
              </w:rPr>
              <w:t>Алгебра</w:t>
            </w:r>
          </w:p>
        </w:tc>
        <w:tc>
          <w:tcPr>
            <w:tcW w:w="5387" w:type="dxa"/>
          </w:tcPr>
          <w:p w:rsidR="00D763F5" w:rsidRPr="003C4285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А. Г. Мерзл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як, В. Б. Полонский, М. С. Якир; под ред. В. Е. Подольского</w:t>
            </w:r>
          </w:p>
        </w:tc>
        <w:tc>
          <w:tcPr>
            <w:tcW w:w="1735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-Граф</w:t>
            </w:r>
          </w:p>
        </w:tc>
      </w:tr>
      <w:tr w:rsidR="00D763F5" w:rsidRPr="00250F31" w:rsidTr="009E704E">
        <w:trPr>
          <w:trHeight w:val="270"/>
        </w:trPr>
        <w:tc>
          <w:tcPr>
            <w:tcW w:w="567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943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Геометрия</w:t>
            </w:r>
          </w:p>
        </w:tc>
        <w:tc>
          <w:tcPr>
            <w:tcW w:w="5387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Атанасян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 Л.С.</w:t>
            </w:r>
          </w:p>
        </w:tc>
        <w:tc>
          <w:tcPr>
            <w:tcW w:w="1735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D763F5" w:rsidRPr="00250F31" w:rsidTr="009E704E">
        <w:trPr>
          <w:trHeight w:val="281"/>
        </w:trPr>
        <w:tc>
          <w:tcPr>
            <w:tcW w:w="567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943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Русский</w:t>
            </w:r>
            <w:r w:rsidRPr="00250F31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r w:rsidRPr="00250F31">
              <w:rPr>
                <w:rFonts w:ascii="Times New Roman" w:hAnsi="Times New Roman" w:cs="Times New Roman"/>
                <w:b/>
                <w:sz w:val="24"/>
              </w:rPr>
              <w:t>язык</w:t>
            </w:r>
          </w:p>
        </w:tc>
        <w:tc>
          <w:tcPr>
            <w:tcW w:w="5387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Тростенцова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Л.А.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Ладыженская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Т.А, А.Д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Дейкина</w:t>
            </w:r>
            <w:proofErr w:type="spellEnd"/>
          </w:p>
        </w:tc>
        <w:tc>
          <w:tcPr>
            <w:tcW w:w="1735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D763F5" w:rsidRPr="00250F31" w:rsidTr="009E704E">
        <w:trPr>
          <w:trHeight w:val="272"/>
        </w:trPr>
        <w:tc>
          <w:tcPr>
            <w:tcW w:w="567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2943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Литература</w:t>
            </w:r>
          </w:p>
        </w:tc>
        <w:tc>
          <w:tcPr>
            <w:tcW w:w="5387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 xml:space="preserve">Коровина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В.Я.,Коровин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В.И., Журавлёв В.П.</w:t>
            </w:r>
          </w:p>
        </w:tc>
        <w:tc>
          <w:tcPr>
            <w:tcW w:w="1735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D763F5" w:rsidRPr="00250F31" w:rsidTr="009E704E">
        <w:trPr>
          <w:trHeight w:val="559"/>
        </w:trPr>
        <w:tc>
          <w:tcPr>
            <w:tcW w:w="567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943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География</w:t>
            </w:r>
          </w:p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«Полярная звезда»</w:t>
            </w:r>
          </w:p>
        </w:tc>
        <w:tc>
          <w:tcPr>
            <w:tcW w:w="5387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Алексеев А.И., Николина В.В., Липкина Е.К. и др.</w:t>
            </w:r>
          </w:p>
        </w:tc>
        <w:tc>
          <w:tcPr>
            <w:tcW w:w="1735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D763F5" w:rsidRPr="00250F31" w:rsidTr="009E704E">
        <w:trPr>
          <w:trHeight w:val="425"/>
        </w:trPr>
        <w:tc>
          <w:tcPr>
            <w:tcW w:w="567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3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5387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Пасечник В.В., Каменский А.А., Швецов Г.Г. / Под ред. Пасечника В.В.</w:t>
            </w:r>
          </w:p>
        </w:tc>
        <w:tc>
          <w:tcPr>
            <w:tcW w:w="1735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D763F5" w:rsidRPr="00250F31" w:rsidTr="009E704E">
        <w:trPr>
          <w:trHeight w:val="270"/>
        </w:trPr>
        <w:tc>
          <w:tcPr>
            <w:tcW w:w="567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3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Химия</w:t>
            </w:r>
          </w:p>
        </w:tc>
        <w:tc>
          <w:tcPr>
            <w:tcW w:w="5387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Габриелян О.С.</w:t>
            </w:r>
          </w:p>
        </w:tc>
        <w:tc>
          <w:tcPr>
            <w:tcW w:w="1735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D763F5" w:rsidRPr="00250F31" w:rsidTr="009E704E">
        <w:trPr>
          <w:trHeight w:val="827"/>
        </w:trPr>
        <w:tc>
          <w:tcPr>
            <w:tcW w:w="567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3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Всеобщая история. История Нового  времени</w:t>
            </w:r>
          </w:p>
        </w:tc>
        <w:tc>
          <w:tcPr>
            <w:tcW w:w="5387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А.Я, Баранов П.А. Ванюшкина Л.М.</w:t>
            </w:r>
          </w:p>
        </w:tc>
        <w:tc>
          <w:tcPr>
            <w:tcW w:w="1735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D763F5" w:rsidRPr="00250F31" w:rsidTr="009E704E">
        <w:trPr>
          <w:trHeight w:val="278"/>
        </w:trPr>
        <w:tc>
          <w:tcPr>
            <w:tcW w:w="567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43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России</w:t>
            </w:r>
          </w:p>
        </w:tc>
        <w:tc>
          <w:tcPr>
            <w:tcW w:w="5387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Арсентьев Н. М., Данилов А. А.,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Курукин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И. В. и др./под ред.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Торкунова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735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D763F5" w:rsidRPr="00250F31" w:rsidTr="009E704E">
        <w:trPr>
          <w:trHeight w:val="282"/>
        </w:trPr>
        <w:tc>
          <w:tcPr>
            <w:tcW w:w="567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43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Обществознание</w:t>
            </w:r>
          </w:p>
        </w:tc>
        <w:tc>
          <w:tcPr>
            <w:tcW w:w="5387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Виноградова Н.Ф., Городецкая Н.И., Иванова Л.Ф. и др. / Под ред. Боголюбова Л.Н., Ивановой Л.Ф</w:t>
            </w:r>
          </w:p>
        </w:tc>
        <w:tc>
          <w:tcPr>
            <w:tcW w:w="1735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D763F5" w:rsidRPr="00250F31" w:rsidTr="009E704E">
        <w:trPr>
          <w:trHeight w:val="272"/>
        </w:trPr>
        <w:tc>
          <w:tcPr>
            <w:tcW w:w="567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43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5387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Перышкин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735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D763F5" w:rsidRPr="00250F31" w:rsidTr="009E704E">
        <w:trPr>
          <w:trHeight w:val="276"/>
        </w:trPr>
        <w:tc>
          <w:tcPr>
            <w:tcW w:w="567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43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Информатика и ИКТ</w:t>
            </w:r>
          </w:p>
        </w:tc>
        <w:tc>
          <w:tcPr>
            <w:tcW w:w="5387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Угринович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В.Б.</w:t>
            </w:r>
          </w:p>
        </w:tc>
        <w:tc>
          <w:tcPr>
            <w:tcW w:w="1735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D763F5" w:rsidRPr="00250F31" w:rsidTr="009E704E">
        <w:trPr>
          <w:trHeight w:val="266"/>
        </w:trPr>
        <w:tc>
          <w:tcPr>
            <w:tcW w:w="567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43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Английский</w:t>
            </w:r>
            <w:r w:rsidRPr="00250F31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r w:rsidRPr="00250F31">
              <w:rPr>
                <w:rFonts w:ascii="Times New Roman" w:hAnsi="Times New Roman" w:cs="Times New Roman"/>
                <w:b/>
                <w:sz w:val="24"/>
              </w:rPr>
              <w:t>язык</w:t>
            </w:r>
          </w:p>
        </w:tc>
        <w:tc>
          <w:tcPr>
            <w:tcW w:w="5387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</w:rPr>
              <w:t>Афанасьева О.В., Михеева И.В., Баранова К.М. Часть 1,2 ч.</w:t>
            </w:r>
          </w:p>
        </w:tc>
        <w:tc>
          <w:tcPr>
            <w:tcW w:w="1735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</w:tr>
      <w:tr w:rsidR="00D763F5" w:rsidRPr="00250F31" w:rsidTr="009E704E">
        <w:trPr>
          <w:trHeight w:val="270"/>
        </w:trPr>
        <w:tc>
          <w:tcPr>
            <w:tcW w:w="567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43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ОБЖ</w:t>
            </w:r>
          </w:p>
        </w:tc>
        <w:tc>
          <w:tcPr>
            <w:tcW w:w="5387" w:type="dxa"/>
          </w:tcPr>
          <w:p w:rsidR="00D763F5" w:rsidRPr="00250F31" w:rsidRDefault="00D763F5" w:rsidP="00D763F5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Смирнов А.Т., Хренников Б.О. / Под ред. Смирнова А.Т.</w:t>
            </w:r>
          </w:p>
        </w:tc>
        <w:tc>
          <w:tcPr>
            <w:tcW w:w="1735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D763F5" w:rsidRPr="00250F31" w:rsidTr="009E704E">
        <w:trPr>
          <w:trHeight w:val="541"/>
        </w:trPr>
        <w:tc>
          <w:tcPr>
            <w:tcW w:w="567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43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5387" w:type="dxa"/>
          </w:tcPr>
          <w:p w:rsidR="00D763F5" w:rsidRPr="00250F31" w:rsidRDefault="00D763F5" w:rsidP="00D763F5">
            <w:pPr>
              <w:pStyle w:val="ConsPlusNormal"/>
              <w:jc w:val="center"/>
              <w:rPr>
                <w:szCs w:val="24"/>
              </w:rPr>
            </w:pPr>
            <w:r w:rsidRPr="00250F31">
              <w:rPr>
                <w:szCs w:val="24"/>
              </w:rPr>
              <w:t xml:space="preserve">Синица Н.В., </w:t>
            </w:r>
            <w:proofErr w:type="spellStart"/>
            <w:r w:rsidRPr="00250F31">
              <w:rPr>
                <w:szCs w:val="24"/>
              </w:rPr>
              <w:t>Самородский</w:t>
            </w:r>
            <w:proofErr w:type="spellEnd"/>
            <w:r w:rsidRPr="00250F31">
              <w:rPr>
                <w:szCs w:val="24"/>
              </w:rPr>
              <w:t xml:space="preserve"> П.С., Симоненко В.Д., </w:t>
            </w:r>
            <w:proofErr w:type="spellStart"/>
            <w:r w:rsidRPr="00250F31">
              <w:rPr>
                <w:szCs w:val="24"/>
              </w:rPr>
              <w:t>Яковенко</w:t>
            </w:r>
            <w:proofErr w:type="spellEnd"/>
            <w:r w:rsidRPr="00250F31">
              <w:rPr>
                <w:szCs w:val="24"/>
              </w:rPr>
              <w:t xml:space="preserve"> О.В.</w:t>
            </w:r>
          </w:p>
        </w:tc>
        <w:tc>
          <w:tcPr>
            <w:tcW w:w="1735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Вентана-Граф</w:t>
            </w:r>
            <w:proofErr w:type="spellEnd"/>
          </w:p>
        </w:tc>
      </w:tr>
      <w:tr w:rsidR="00D763F5" w:rsidRPr="00250F31" w:rsidTr="009E704E">
        <w:trPr>
          <w:trHeight w:val="541"/>
        </w:trPr>
        <w:tc>
          <w:tcPr>
            <w:tcW w:w="567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43" w:type="dxa"/>
          </w:tcPr>
          <w:p w:rsidR="00D763F5" w:rsidRPr="00250F31" w:rsidRDefault="00D763F5" w:rsidP="00D763F5">
            <w:pPr>
              <w:pStyle w:val="ConsPlusNormal"/>
              <w:jc w:val="center"/>
              <w:rPr>
                <w:b/>
                <w:szCs w:val="24"/>
              </w:rPr>
            </w:pPr>
            <w:r w:rsidRPr="00250F31">
              <w:rPr>
                <w:b/>
                <w:szCs w:val="24"/>
              </w:rPr>
              <w:t>Физическая культура</w:t>
            </w:r>
          </w:p>
        </w:tc>
        <w:tc>
          <w:tcPr>
            <w:tcW w:w="5387" w:type="dxa"/>
          </w:tcPr>
          <w:p w:rsidR="00D763F5" w:rsidRPr="00250F31" w:rsidRDefault="00D763F5" w:rsidP="00D763F5">
            <w:pPr>
              <w:pStyle w:val="ConsPlusNormal"/>
              <w:jc w:val="center"/>
              <w:rPr>
                <w:szCs w:val="24"/>
              </w:rPr>
            </w:pPr>
            <w:r w:rsidRPr="00250F31">
              <w:rPr>
                <w:szCs w:val="24"/>
              </w:rPr>
              <w:t>Лях В.И.</w:t>
            </w:r>
          </w:p>
        </w:tc>
        <w:tc>
          <w:tcPr>
            <w:tcW w:w="1735" w:type="dxa"/>
          </w:tcPr>
          <w:p w:rsidR="00D763F5" w:rsidRPr="00250F31" w:rsidRDefault="00D763F5" w:rsidP="00D763F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</w:tbl>
    <w:p w:rsidR="00060596" w:rsidRPr="00250F31" w:rsidRDefault="00060596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A7E" w:rsidRPr="00250F31" w:rsidRDefault="008A491E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0F31">
        <w:rPr>
          <w:rFonts w:ascii="Times New Roman" w:hAnsi="Times New Roman" w:cs="Times New Roman"/>
          <w:b/>
          <w:sz w:val="24"/>
          <w:szCs w:val="24"/>
        </w:rPr>
        <w:t>9 класс</w:t>
      </w:r>
    </w:p>
    <w:tbl>
      <w:tblPr>
        <w:tblStyle w:val="a3"/>
        <w:tblW w:w="10632" w:type="dxa"/>
        <w:tblInd w:w="-34" w:type="dxa"/>
        <w:tblLayout w:type="fixed"/>
        <w:tblLook w:val="04A0"/>
      </w:tblPr>
      <w:tblGrid>
        <w:gridCol w:w="568"/>
        <w:gridCol w:w="2835"/>
        <w:gridCol w:w="5386"/>
        <w:gridCol w:w="1843"/>
      </w:tblGrid>
      <w:tr w:rsidR="00EB0A7E" w:rsidRPr="00250F31" w:rsidTr="009E704E">
        <w:tc>
          <w:tcPr>
            <w:tcW w:w="568" w:type="dxa"/>
          </w:tcPr>
          <w:p w:rsidR="00EB0A7E" w:rsidRPr="00EB4073" w:rsidRDefault="00EB0A7E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7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EB0A7E" w:rsidRPr="00EB4073" w:rsidRDefault="00EB0A7E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73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5386" w:type="dxa"/>
          </w:tcPr>
          <w:p w:rsidR="00EB0A7E" w:rsidRPr="00EB4073" w:rsidRDefault="00EB0A7E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73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1843" w:type="dxa"/>
          </w:tcPr>
          <w:p w:rsidR="00EB0A7E" w:rsidRPr="00EB4073" w:rsidRDefault="00452729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73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</w:tr>
      <w:tr w:rsidR="00823811" w:rsidRPr="00250F31" w:rsidTr="009E704E">
        <w:tc>
          <w:tcPr>
            <w:tcW w:w="568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35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Алгебра</w:t>
            </w:r>
          </w:p>
        </w:tc>
        <w:tc>
          <w:tcPr>
            <w:tcW w:w="5386" w:type="dxa"/>
          </w:tcPr>
          <w:p w:rsidR="00823811" w:rsidRPr="00250F31" w:rsidRDefault="00970D24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 xml:space="preserve">Макарычев Ю.Н.,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Миндюк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Н.Г.,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Нешков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К.И. и др. / Под ред.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Теляковского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С.А.</w:t>
            </w:r>
          </w:p>
        </w:tc>
        <w:tc>
          <w:tcPr>
            <w:tcW w:w="1843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823811" w:rsidRPr="00250F31" w:rsidTr="009E704E">
        <w:tc>
          <w:tcPr>
            <w:tcW w:w="568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35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Геометрия</w:t>
            </w:r>
          </w:p>
        </w:tc>
        <w:tc>
          <w:tcPr>
            <w:tcW w:w="5386" w:type="dxa"/>
          </w:tcPr>
          <w:p w:rsidR="00823811" w:rsidRPr="00250F31" w:rsidRDefault="00C75F9F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Ата</w:t>
            </w:r>
            <w:r w:rsidR="00823811" w:rsidRPr="00250F31">
              <w:rPr>
                <w:rFonts w:ascii="Times New Roman" w:hAnsi="Times New Roman" w:cs="Times New Roman"/>
                <w:sz w:val="24"/>
              </w:rPr>
              <w:t>н</w:t>
            </w:r>
            <w:r w:rsidRPr="00250F31">
              <w:rPr>
                <w:rFonts w:ascii="Times New Roman" w:hAnsi="Times New Roman" w:cs="Times New Roman"/>
                <w:sz w:val="24"/>
              </w:rPr>
              <w:t>а</w:t>
            </w:r>
            <w:r w:rsidR="00823811" w:rsidRPr="00250F31">
              <w:rPr>
                <w:rFonts w:ascii="Times New Roman" w:hAnsi="Times New Roman" w:cs="Times New Roman"/>
                <w:sz w:val="24"/>
              </w:rPr>
              <w:t>сян</w:t>
            </w:r>
            <w:proofErr w:type="spellEnd"/>
            <w:r w:rsidR="00CD3EAF" w:rsidRPr="00250F31">
              <w:rPr>
                <w:rFonts w:ascii="Times New Roman" w:hAnsi="Times New Roman" w:cs="Times New Roman"/>
                <w:sz w:val="24"/>
              </w:rPr>
              <w:t xml:space="preserve"> Л.С.</w:t>
            </w:r>
          </w:p>
        </w:tc>
        <w:tc>
          <w:tcPr>
            <w:tcW w:w="1843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823811" w:rsidRPr="00250F31" w:rsidTr="009E704E">
        <w:tc>
          <w:tcPr>
            <w:tcW w:w="568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835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Русский</w:t>
            </w:r>
            <w:r w:rsidRPr="00250F31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r w:rsidRPr="00250F31">
              <w:rPr>
                <w:rFonts w:ascii="Times New Roman" w:hAnsi="Times New Roman" w:cs="Times New Roman"/>
                <w:b/>
                <w:sz w:val="24"/>
              </w:rPr>
              <w:t>язык</w:t>
            </w:r>
          </w:p>
        </w:tc>
        <w:tc>
          <w:tcPr>
            <w:tcW w:w="5386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Тросте</w:t>
            </w:r>
            <w:r w:rsidR="00FE06B3" w:rsidRPr="00250F31">
              <w:rPr>
                <w:rFonts w:ascii="Times New Roman" w:hAnsi="Times New Roman" w:cs="Times New Roman"/>
                <w:sz w:val="24"/>
              </w:rPr>
              <w:t>нцова</w:t>
            </w:r>
            <w:proofErr w:type="spellEnd"/>
            <w:r w:rsidR="00FE06B3" w:rsidRPr="00250F31">
              <w:rPr>
                <w:rFonts w:ascii="Times New Roman" w:hAnsi="Times New Roman" w:cs="Times New Roman"/>
                <w:sz w:val="24"/>
              </w:rPr>
              <w:t xml:space="preserve"> Л.А. </w:t>
            </w:r>
            <w:proofErr w:type="spellStart"/>
            <w:r w:rsidR="00FE06B3" w:rsidRPr="00250F31">
              <w:rPr>
                <w:rFonts w:ascii="Times New Roman" w:hAnsi="Times New Roman" w:cs="Times New Roman"/>
                <w:sz w:val="24"/>
              </w:rPr>
              <w:t>Ладыженская</w:t>
            </w:r>
            <w:proofErr w:type="spellEnd"/>
            <w:r w:rsidR="00FE06B3" w:rsidRPr="00250F31">
              <w:rPr>
                <w:rFonts w:ascii="Times New Roman" w:hAnsi="Times New Roman" w:cs="Times New Roman"/>
                <w:sz w:val="24"/>
              </w:rPr>
              <w:t xml:space="preserve"> Т.А, А.Д.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Дейкина</w:t>
            </w:r>
            <w:proofErr w:type="spellEnd"/>
          </w:p>
        </w:tc>
        <w:tc>
          <w:tcPr>
            <w:tcW w:w="1843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823811" w:rsidRPr="00250F31" w:rsidTr="009E704E">
        <w:tc>
          <w:tcPr>
            <w:tcW w:w="568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835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Литература</w:t>
            </w:r>
          </w:p>
        </w:tc>
        <w:tc>
          <w:tcPr>
            <w:tcW w:w="5386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К</w:t>
            </w:r>
            <w:r w:rsidR="00C75F9F" w:rsidRPr="00250F31">
              <w:rPr>
                <w:rFonts w:ascii="Times New Roman" w:hAnsi="Times New Roman" w:cs="Times New Roman"/>
                <w:sz w:val="24"/>
              </w:rPr>
              <w:t>оровина</w:t>
            </w:r>
            <w:r w:rsidR="00CD3EAF" w:rsidRPr="00250F31">
              <w:rPr>
                <w:rFonts w:ascii="Times New Roman" w:hAnsi="Times New Roman" w:cs="Times New Roman"/>
                <w:sz w:val="24"/>
              </w:rPr>
              <w:t xml:space="preserve"> В.Я.</w:t>
            </w:r>
            <w:r w:rsidR="00C75F9F" w:rsidRPr="00250F31">
              <w:rPr>
                <w:rFonts w:ascii="Times New Roman" w:hAnsi="Times New Roman" w:cs="Times New Roman"/>
                <w:sz w:val="24"/>
              </w:rPr>
              <w:t>,</w:t>
            </w:r>
            <w:r w:rsidR="0023541E" w:rsidRPr="00250F3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75F9F" w:rsidRPr="00250F31">
              <w:rPr>
                <w:rFonts w:ascii="Times New Roman" w:hAnsi="Times New Roman" w:cs="Times New Roman"/>
                <w:sz w:val="24"/>
              </w:rPr>
              <w:t xml:space="preserve">Коровин В.И.,      Журавлёв </w:t>
            </w:r>
            <w:r w:rsidRPr="00250F31">
              <w:rPr>
                <w:rFonts w:ascii="Times New Roman" w:hAnsi="Times New Roman" w:cs="Times New Roman"/>
                <w:sz w:val="24"/>
              </w:rPr>
              <w:t>В.П.</w:t>
            </w:r>
          </w:p>
        </w:tc>
        <w:tc>
          <w:tcPr>
            <w:tcW w:w="1843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823811" w:rsidRPr="00250F31" w:rsidTr="009E704E">
        <w:tc>
          <w:tcPr>
            <w:tcW w:w="568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835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География</w:t>
            </w:r>
          </w:p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«Полярная звезда»</w:t>
            </w:r>
          </w:p>
        </w:tc>
        <w:tc>
          <w:tcPr>
            <w:tcW w:w="5386" w:type="dxa"/>
          </w:tcPr>
          <w:p w:rsidR="00823811" w:rsidRPr="00250F31" w:rsidRDefault="00970D24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Алексеев А.И., Николина В.В., Липкина Е.К. и др.</w:t>
            </w:r>
          </w:p>
        </w:tc>
        <w:tc>
          <w:tcPr>
            <w:tcW w:w="1843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823811" w:rsidRPr="00250F31" w:rsidTr="009E704E">
        <w:tc>
          <w:tcPr>
            <w:tcW w:w="568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5386" w:type="dxa"/>
          </w:tcPr>
          <w:p w:rsidR="00823811" w:rsidRPr="00250F31" w:rsidRDefault="00A626C9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Пасечник В.В., Каменский А.А., Швецов Г.Г. / Под ред. Пасечника В.В.</w:t>
            </w:r>
          </w:p>
        </w:tc>
        <w:tc>
          <w:tcPr>
            <w:tcW w:w="1843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823811" w:rsidRPr="00250F31" w:rsidTr="009E704E">
        <w:tc>
          <w:tcPr>
            <w:tcW w:w="568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Химия</w:t>
            </w:r>
          </w:p>
        </w:tc>
        <w:tc>
          <w:tcPr>
            <w:tcW w:w="5386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Габри</w:t>
            </w:r>
            <w:r w:rsidR="0023541E" w:rsidRPr="00250F31">
              <w:rPr>
                <w:rFonts w:ascii="Times New Roman" w:hAnsi="Times New Roman" w:cs="Times New Roman"/>
                <w:sz w:val="24"/>
              </w:rPr>
              <w:t>е</w:t>
            </w:r>
            <w:r w:rsidRPr="00250F31">
              <w:rPr>
                <w:rFonts w:ascii="Times New Roman" w:hAnsi="Times New Roman" w:cs="Times New Roman"/>
                <w:sz w:val="24"/>
              </w:rPr>
              <w:t>лян О.С.</w:t>
            </w:r>
          </w:p>
        </w:tc>
        <w:tc>
          <w:tcPr>
            <w:tcW w:w="1843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823811" w:rsidRPr="00250F31" w:rsidTr="009E704E">
        <w:tc>
          <w:tcPr>
            <w:tcW w:w="568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Вс</w:t>
            </w:r>
            <w:r w:rsidR="001A08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еобщая история. История Нового </w:t>
            </w: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времени</w:t>
            </w:r>
          </w:p>
        </w:tc>
        <w:tc>
          <w:tcPr>
            <w:tcW w:w="5386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Алексашина</w:t>
            </w:r>
            <w:r w:rsidR="00CD3EAF"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1843" w:type="dxa"/>
          </w:tcPr>
          <w:p w:rsidR="00823811" w:rsidRPr="00250F31" w:rsidRDefault="005430C8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Мнемозина</w:t>
            </w:r>
          </w:p>
        </w:tc>
      </w:tr>
      <w:tr w:rsidR="00823811" w:rsidRPr="00250F31" w:rsidTr="009E704E">
        <w:tc>
          <w:tcPr>
            <w:tcW w:w="568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России</w:t>
            </w:r>
          </w:p>
        </w:tc>
        <w:tc>
          <w:tcPr>
            <w:tcW w:w="5386" w:type="dxa"/>
          </w:tcPr>
          <w:p w:rsidR="00823811" w:rsidRPr="00250F31" w:rsidRDefault="001A08DD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Арсентьев Н. М., Данилов А. А.,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Курукин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И. В. и др./под ред.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Торкунова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843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823811" w:rsidRPr="00250F31" w:rsidTr="009E704E">
        <w:tc>
          <w:tcPr>
            <w:tcW w:w="568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Обществознание</w:t>
            </w:r>
          </w:p>
        </w:tc>
        <w:tc>
          <w:tcPr>
            <w:tcW w:w="5386" w:type="dxa"/>
          </w:tcPr>
          <w:p w:rsidR="00823811" w:rsidRPr="00250F31" w:rsidRDefault="00970D24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 xml:space="preserve">Боголюбов Л.Н., Матвеев А.И.,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Жильцова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Е.И. и др. / Под ред. Боголюбова Л.Н.,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Лазебниковой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</w:rPr>
              <w:t xml:space="preserve"> А.Ю., Матвеева А.И.</w:t>
            </w:r>
          </w:p>
        </w:tc>
        <w:tc>
          <w:tcPr>
            <w:tcW w:w="1843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823811" w:rsidRPr="00250F31" w:rsidTr="009E704E">
        <w:tc>
          <w:tcPr>
            <w:tcW w:w="568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5386" w:type="dxa"/>
          </w:tcPr>
          <w:p w:rsidR="00823811" w:rsidRPr="00250F31" w:rsidRDefault="002C104B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Перышкин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А.В,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Гутник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Е.М.</w:t>
            </w:r>
          </w:p>
        </w:tc>
        <w:tc>
          <w:tcPr>
            <w:tcW w:w="1843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823811" w:rsidRPr="00250F31" w:rsidTr="009E704E">
        <w:tc>
          <w:tcPr>
            <w:tcW w:w="568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Информатика и ИКТ</w:t>
            </w:r>
          </w:p>
        </w:tc>
        <w:tc>
          <w:tcPr>
            <w:tcW w:w="5386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50F31">
              <w:rPr>
                <w:rFonts w:ascii="Times New Roman" w:hAnsi="Times New Roman" w:cs="Times New Roman"/>
                <w:sz w:val="24"/>
              </w:rPr>
              <w:t>Угринович</w:t>
            </w:r>
            <w:proofErr w:type="spellEnd"/>
            <w:r w:rsidR="00CD3EAF" w:rsidRPr="00250F31">
              <w:rPr>
                <w:rFonts w:ascii="Times New Roman" w:hAnsi="Times New Roman" w:cs="Times New Roman"/>
                <w:sz w:val="24"/>
              </w:rPr>
              <w:t xml:space="preserve"> В.Б.</w:t>
            </w:r>
          </w:p>
        </w:tc>
        <w:tc>
          <w:tcPr>
            <w:tcW w:w="1843" w:type="dxa"/>
          </w:tcPr>
          <w:p w:rsidR="00823811" w:rsidRPr="00250F31" w:rsidRDefault="00200A24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EA7296" w:rsidRPr="00250F31" w:rsidTr="009E704E">
        <w:tc>
          <w:tcPr>
            <w:tcW w:w="568" w:type="dxa"/>
          </w:tcPr>
          <w:p w:rsidR="00EA7296" w:rsidRPr="00250F31" w:rsidRDefault="00EA7296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EA7296" w:rsidRPr="00250F31" w:rsidRDefault="00EA7296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Английский</w:t>
            </w:r>
            <w:r w:rsidRPr="00250F31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r w:rsidRPr="00250F31">
              <w:rPr>
                <w:rFonts w:ascii="Times New Roman" w:hAnsi="Times New Roman" w:cs="Times New Roman"/>
                <w:b/>
                <w:sz w:val="24"/>
              </w:rPr>
              <w:t>язык</w:t>
            </w:r>
          </w:p>
        </w:tc>
        <w:tc>
          <w:tcPr>
            <w:tcW w:w="5386" w:type="dxa"/>
          </w:tcPr>
          <w:p w:rsidR="00EA7296" w:rsidRPr="00250F31" w:rsidRDefault="00EA7296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</w:rPr>
              <w:t>Афанасьева О.В., Михеева И.В., Баранова К.М. Часть 1,2 ч.</w:t>
            </w:r>
          </w:p>
        </w:tc>
        <w:tc>
          <w:tcPr>
            <w:tcW w:w="1843" w:type="dxa"/>
          </w:tcPr>
          <w:p w:rsidR="00EA7296" w:rsidRPr="00250F31" w:rsidRDefault="00EA7296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</w:t>
            </w:r>
          </w:p>
        </w:tc>
      </w:tr>
      <w:tr w:rsidR="00823811" w:rsidRPr="00250F31" w:rsidTr="009E704E">
        <w:tc>
          <w:tcPr>
            <w:tcW w:w="568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823811" w:rsidRPr="00250F31" w:rsidRDefault="00823811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ОБЖ</w:t>
            </w:r>
          </w:p>
        </w:tc>
        <w:tc>
          <w:tcPr>
            <w:tcW w:w="5386" w:type="dxa"/>
          </w:tcPr>
          <w:p w:rsidR="00823811" w:rsidRPr="00250F31" w:rsidRDefault="00A626C9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Смирнов А.Т., Хренников Б.О. / Под ред. Смирнова А.Т.</w:t>
            </w:r>
          </w:p>
        </w:tc>
        <w:tc>
          <w:tcPr>
            <w:tcW w:w="1843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823811" w:rsidRPr="00250F31" w:rsidTr="009E704E">
        <w:tc>
          <w:tcPr>
            <w:tcW w:w="568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823811" w:rsidRPr="00250F31" w:rsidRDefault="00823811" w:rsidP="00EB4073">
            <w:pPr>
              <w:pStyle w:val="ConsPlusNormal"/>
              <w:jc w:val="center"/>
              <w:rPr>
                <w:b/>
                <w:szCs w:val="24"/>
              </w:rPr>
            </w:pPr>
            <w:r w:rsidRPr="00250F31">
              <w:rPr>
                <w:b/>
                <w:szCs w:val="24"/>
              </w:rPr>
              <w:t>Физическая культура</w:t>
            </w:r>
          </w:p>
        </w:tc>
        <w:tc>
          <w:tcPr>
            <w:tcW w:w="5386" w:type="dxa"/>
          </w:tcPr>
          <w:p w:rsidR="00823811" w:rsidRPr="00250F31" w:rsidRDefault="00823811" w:rsidP="00EB4073">
            <w:pPr>
              <w:pStyle w:val="ConsPlusNormal"/>
              <w:jc w:val="center"/>
              <w:rPr>
                <w:szCs w:val="24"/>
              </w:rPr>
            </w:pPr>
            <w:r w:rsidRPr="00250F31">
              <w:rPr>
                <w:szCs w:val="24"/>
              </w:rPr>
              <w:t>Лях В.И.</w:t>
            </w:r>
          </w:p>
          <w:p w:rsidR="00823811" w:rsidRPr="00250F31" w:rsidRDefault="00823811" w:rsidP="00EB4073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1843" w:type="dxa"/>
          </w:tcPr>
          <w:p w:rsidR="00823811" w:rsidRPr="00250F31" w:rsidRDefault="00823811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</w:tbl>
    <w:p w:rsidR="0093271A" w:rsidRPr="00250F31" w:rsidRDefault="0093271A" w:rsidP="00EB4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71A" w:rsidRPr="00250F31" w:rsidRDefault="0093271A" w:rsidP="00EB40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5551" w:rsidRPr="00250F31" w:rsidRDefault="00DA5551" w:rsidP="00EB40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93B" w:rsidRDefault="00523469" w:rsidP="007A6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88710" cy="8494308"/>
            <wp:effectExtent l="19050" t="0" r="2540" b="0"/>
            <wp:docPr id="3" name="Рисунок 3" descr="C:\Users\Ученик\Desktop\1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10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49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3B" w:rsidRDefault="0077493B" w:rsidP="007A6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493B" w:rsidRDefault="0077493B" w:rsidP="007A6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493B" w:rsidRDefault="0077493B" w:rsidP="007A6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6956" w:rsidRDefault="007A6956" w:rsidP="007A6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632" w:type="dxa"/>
        <w:tblInd w:w="-34" w:type="dxa"/>
        <w:tblLayout w:type="fixed"/>
        <w:tblLook w:val="04A0"/>
      </w:tblPr>
      <w:tblGrid>
        <w:gridCol w:w="568"/>
        <w:gridCol w:w="3260"/>
        <w:gridCol w:w="4819"/>
        <w:gridCol w:w="1985"/>
      </w:tblGrid>
      <w:tr w:rsidR="00181674" w:rsidRPr="00250F31" w:rsidTr="009E704E">
        <w:tc>
          <w:tcPr>
            <w:tcW w:w="568" w:type="dxa"/>
          </w:tcPr>
          <w:p w:rsidR="00181674" w:rsidRPr="00250F31" w:rsidRDefault="00181674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0" w:type="dxa"/>
          </w:tcPr>
          <w:p w:rsidR="00181674" w:rsidRPr="00250F31" w:rsidRDefault="00181674" w:rsidP="00EB40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 и ИКТ</w:t>
            </w:r>
          </w:p>
        </w:tc>
        <w:tc>
          <w:tcPr>
            <w:tcW w:w="4819" w:type="dxa"/>
          </w:tcPr>
          <w:p w:rsidR="00181674" w:rsidRPr="00250F31" w:rsidRDefault="00181674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Семакин И.Г., </w:t>
            </w:r>
            <w:proofErr w:type="spellStart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Хеннер</w:t>
            </w:r>
            <w:proofErr w:type="spellEnd"/>
            <w:r w:rsidRPr="00250F31">
              <w:rPr>
                <w:rFonts w:ascii="Times New Roman" w:hAnsi="Times New Roman" w:cs="Times New Roman"/>
                <w:sz w:val="24"/>
                <w:szCs w:val="24"/>
              </w:rPr>
              <w:t xml:space="preserve"> Е.К., Шеина Т.Ю.</w:t>
            </w:r>
          </w:p>
        </w:tc>
        <w:tc>
          <w:tcPr>
            <w:tcW w:w="1985" w:type="dxa"/>
          </w:tcPr>
          <w:p w:rsidR="00181674" w:rsidRPr="00250F31" w:rsidRDefault="00181674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181674" w:rsidRPr="00250F31" w:rsidTr="009E704E">
        <w:tc>
          <w:tcPr>
            <w:tcW w:w="568" w:type="dxa"/>
          </w:tcPr>
          <w:p w:rsidR="00181674" w:rsidRPr="00250F31" w:rsidRDefault="00181674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260" w:type="dxa"/>
          </w:tcPr>
          <w:p w:rsidR="00181674" w:rsidRPr="00250F31" w:rsidRDefault="00181674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Английский</w:t>
            </w:r>
            <w:r w:rsidRPr="00250F31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r w:rsidRPr="00250F31">
              <w:rPr>
                <w:rFonts w:ascii="Times New Roman" w:hAnsi="Times New Roman" w:cs="Times New Roman"/>
                <w:b/>
                <w:sz w:val="24"/>
              </w:rPr>
              <w:t>язык</w:t>
            </w:r>
          </w:p>
        </w:tc>
        <w:tc>
          <w:tcPr>
            <w:tcW w:w="4819" w:type="dxa"/>
          </w:tcPr>
          <w:p w:rsidR="00181674" w:rsidRPr="00250F31" w:rsidRDefault="00181674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Верещагина И.Н.</w:t>
            </w:r>
          </w:p>
        </w:tc>
        <w:tc>
          <w:tcPr>
            <w:tcW w:w="1985" w:type="dxa"/>
          </w:tcPr>
          <w:p w:rsidR="00181674" w:rsidRPr="00250F31" w:rsidRDefault="00181674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181674" w:rsidRPr="00250F31" w:rsidTr="009E704E">
        <w:tc>
          <w:tcPr>
            <w:tcW w:w="568" w:type="dxa"/>
          </w:tcPr>
          <w:p w:rsidR="00181674" w:rsidRPr="00250F31" w:rsidRDefault="00181674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3260" w:type="dxa"/>
          </w:tcPr>
          <w:p w:rsidR="00181674" w:rsidRPr="00250F31" w:rsidRDefault="00181674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0F31">
              <w:rPr>
                <w:rFonts w:ascii="Times New Roman" w:hAnsi="Times New Roman" w:cs="Times New Roman"/>
                <w:b/>
                <w:sz w:val="24"/>
              </w:rPr>
              <w:t>ОБЖ</w:t>
            </w:r>
          </w:p>
        </w:tc>
        <w:tc>
          <w:tcPr>
            <w:tcW w:w="4819" w:type="dxa"/>
          </w:tcPr>
          <w:p w:rsidR="00181674" w:rsidRPr="00250F31" w:rsidRDefault="00181674" w:rsidP="00EB4073">
            <w:pPr>
              <w:pStyle w:val="a4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50F31">
              <w:rPr>
                <w:rFonts w:ascii="Times New Roman" w:hAnsi="Times New Roman" w:cs="Times New Roman"/>
                <w:sz w:val="24"/>
              </w:rPr>
              <w:t>Смирнов А.Т., Хренников Б.О. (под ред. Смирнова А.Т.)</w:t>
            </w:r>
          </w:p>
        </w:tc>
        <w:tc>
          <w:tcPr>
            <w:tcW w:w="1985" w:type="dxa"/>
          </w:tcPr>
          <w:p w:rsidR="00181674" w:rsidRPr="00250F31" w:rsidRDefault="00181674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  <w:tr w:rsidR="00181674" w:rsidRPr="00250F31" w:rsidTr="009E704E">
        <w:tc>
          <w:tcPr>
            <w:tcW w:w="568" w:type="dxa"/>
          </w:tcPr>
          <w:p w:rsidR="00181674" w:rsidRPr="00250F31" w:rsidRDefault="00181674" w:rsidP="00EB4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0" w:type="dxa"/>
          </w:tcPr>
          <w:p w:rsidR="00181674" w:rsidRPr="00250F31" w:rsidRDefault="00181674" w:rsidP="00EB4073">
            <w:pPr>
              <w:pStyle w:val="ConsPlusNormal"/>
              <w:jc w:val="center"/>
              <w:rPr>
                <w:b/>
                <w:szCs w:val="24"/>
              </w:rPr>
            </w:pPr>
            <w:r w:rsidRPr="00250F31">
              <w:rPr>
                <w:b/>
                <w:szCs w:val="24"/>
              </w:rPr>
              <w:t>Физическая культура</w:t>
            </w:r>
          </w:p>
        </w:tc>
        <w:tc>
          <w:tcPr>
            <w:tcW w:w="4819" w:type="dxa"/>
          </w:tcPr>
          <w:p w:rsidR="00181674" w:rsidRPr="00250F31" w:rsidRDefault="00181674" w:rsidP="00EB4073">
            <w:pPr>
              <w:pStyle w:val="ConsPlusNormal"/>
              <w:jc w:val="center"/>
              <w:rPr>
                <w:szCs w:val="24"/>
              </w:rPr>
            </w:pPr>
            <w:r w:rsidRPr="00250F31">
              <w:rPr>
                <w:szCs w:val="24"/>
              </w:rPr>
              <w:t>Лях В.И.</w:t>
            </w:r>
          </w:p>
          <w:p w:rsidR="00181674" w:rsidRPr="00250F31" w:rsidRDefault="00181674" w:rsidP="00EB4073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1985" w:type="dxa"/>
          </w:tcPr>
          <w:p w:rsidR="00181674" w:rsidRPr="00250F31" w:rsidRDefault="00181674" w:rsidP="00EB40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0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</w:p>
        </w:tc>
      </w:tr>
    </w:tbl>
    <w:p w:rsidR="00181674" w:rsidRPr="00250F31" w:rsidRDefault="00181674" w:rsidP="00EB40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181674" w:rsidRPr="00250F31" w:rsidSect="009E704E">
      <w:pgSz w:w="11906" w:h="16838"/>
      <w:pgMar w:top="0" w:right="1080" w:bottom="568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7B32" w:rsidRDefault="003A7B32" w:rsidP="00181674">
      <w:pPr>
        <w:spacing w:after="0" w:line="240" w:lineRule="auto"/>
      </w:pPr>
      <w:r>
        <w:separator/>
      </w:r>
    </w:p>
  </w:endnote>
  <w:endnote w:type="continuationSeparator" w:id="0">
    <w:p w:rsidR="003A7B32" w:rsidRDefault="003A7B32" w:rsidP="00181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7B32" w:rsidRDefault="003A7B32" w:rsidP="00181674">
      <w:pPr>
        <w:spacing w:after="0" w:line="240" w:lineRule="auto"/>
      </w:pPr>
      <w:r>
        <w:separator/>
      </w:r>
    </w:p>
  </w:footnote>
  <w:footnote w:type="continuationSeparator" w:id="0">
    <w:p w:rsidR="003A7B32" w:rsidRDefault="003A7B32" w:rsidP="00181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65B7D"/>
    <w:multiLevelType w:val="multilevel"/>
    <w:tmpl w:val="3110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E16559"/>
    <w:multiLevelType w:val="hybridMultilevel"/>
    <w:tmpl w:val="C9B6C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A350A"/>
    <w:multiLevelType w:val="multilevel"/>
    <w:tmpl w:val="17D21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CC1461"/>
    <w:multiLevelType w:val="multilevel"/>
    <w:tmpl w:val="28AE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2B5B34"/>
    <w:multiLevelType w:val="multilevel"/>
    <w:tmpl w:val="52725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CA036A"/>
    <w:multiLevelType w:val="multilevel"/>
    <w:tmpl w:val="6CD83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393047"/>
    <w:multiLevelType w:val="multilevel"/>
    <w:tmpl w:val="99060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7D7A19"/>
    <w:multiLevelType w:val="multilevel"/>
    <w:tmpl w:val="AD180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6849F1"/>
    <w:multiLevelType w:val="multilevel"/>
    <w:tmpl w:val="F2E6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484FC5"/>
    <w:multiLevelType w:val="multilevel"/>
    <w:tmpl w:val="12AE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C872C6"/>
    <w:multiLevelType w:val="multilevel"/>
    <w:tmpl w:val="D35C1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AE2FEE"/>
    <w:multiLevelType w:val="multilevel"/>
    <w:tmpl w:val="F5C67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09062B"/>
    <w:multiLevelType w:val="multilevel"/>
    <w:tmpl w:val="B84CB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E027E7"/>
    <w:multiLevelType w:val="multilevel"/>
    <w:tmpl w:val="F0D00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520250"/>
    <w:multiLevelType w:val="multilevel"/>
    <w:tmpl w:val="D0C47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286FAB"/>
    <w:multiLevelType w:val="multilevel"/>
    <w:tmpl w:val="9A66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FE6B18"/>
    <w:multiLevelType w:val="multilevel"/>
    <w:tmpl w:val="71EE4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101522"/>
    <w:multiLevelType w:val="multilevel"/>
    <w:tmpl w:val="0024B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D30FFD"/>
    <w:multiLevelType w:val="multilevel"/>
    <w:tmpl w:val="2DFEB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4A2A09"/>
    <w:multiLevelType w:val="multilevel"/>
    <w:tmpl w:val="C6181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C222F2"/>
    <w:multiLevelType w:val="multilevel"/>
    <w:tmpl w:val="C97AC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FE6257"/>
    <w:multiLevelType w:val="multilevel"/>
    <w:tmpl w:val="C9007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9"/>
  </w:num>
  <w:num w:numId="3">
    <w:abstractNumId w:val="1"/>
  </w:num>
  <w:num w:numId="4">
    <w:abstractNumId w:val="0"/>
  </w:num>
  <w:num w:numId="5">
    <w:abstractNumId w:val="14"/>
  </w:num>
  <w:num w:numId="6">
    <w:abstractNumId w:val="20"/>
  </w:num>
  <w:num w:numId="7">
    <w:abstractNumId w:val="9"/>
  </w:num>
  <w:num w:numId="8">
    <w:abstractNumId w:val="17"/>
  </w:num>
  <w:num w:numId="9">
    <w:abstractNumId w:val="10"/>
  </w:num>
  <w:num w:numId="10">
    <w:abstractNumId w:val="6"/>
  </w:num>
  <w:num w:numId="11">
    <w:abstractNumId w:val="13"/>
  </w:num>
  <w:num w:numId="12">
    <w:abstractNumId w:val="3"/>
  </w:num>
  <w:num w:numId="13">
    <w:abstractNumId w:val="8"/>
  </w:num>
  <w:num w:numId="14">
    <w:abstractNumId w:val="7"/>
  </w:num>
  <w:num w:numId="15">
    <w:abstractNumId w:val="4"/>
  </w:num>
  <w:num w:numId="16">
    <w:abstractNumId w:val="15"/>
  </w:num>
  <w:num w:numId="17">
    <w:abstractNumId w:val="2"/>
  </w:num>
  <w:num w:numId="18">
    <w:abstractNumId w:val="16"/>
  </w:num>
  <w:num w:numId="19">
    <w:abstractNumId w:val="18"/>
  </w:num>
  <w:num w:numId="20">
    <w:abstractNumId w:val="21"/>
  </w:num>
  <w:num w:numId="21">
    <w:abstractNumId w:val="5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234B"/>
    <w:rsid w:val="000102AA"/>
    <w:rsid w:val="0001212C"/>
    <w:rsid w:val="00027B0C"/>
    <w:rsid w:val="00037E67"/>
    <w:rsid w:val="00043FC9"/>
    <w:rsid w:val="00053920"/>
    <w:rsid w:val="00060596"/>
    <w:rsid w:val="000D4F46"/>
    <w:rsid w:val="000E1540"/>
    <w:rsid w:val="00101BC0"/>
    <w:rsid w:val="001020B9"/>
    <w:rsid w:val="00105721"/>
    <w:rsid w:val="00113500"/>
    <w:rsid w:val="001211C2"/>
    <w:rsid w:val="001323AB"/>
    <w:rsid w:val="00143401"/>
    <w:rsid w:val="00143B6C"/>
    <w:rsid w:val="00181213"/>
    <w:rsid w:val="00181674"/>
    <w:rsid w:val="001840B0"/>
    <w:rsid w:val="001878C4"/>
    <w:rsid w:val="001962EE"/>
    <w:rsid w:val="001A08DD"/>
    <w:rsid w:val="00200A24"/>
    <w:rsid w:val="00210E81"/>
    <w:rsid w:val="0021649E"/>
    <w:rsid w:val="0023541E"/>
    <w:rsid w:val="00250F31"/>
    <w:rsid w:val="00251E96"/>
    <w:rsid w:val="00260C06"/>
    <w:rsid w:val="00287EF0"/>
    <w:rsid w:val="002963C2"/>
    <w:rsid w:val="002B7913"/>
    <w:rsid w:val="002C104B"/>
    <w:rsid w:val="002C1305"/>
    <w:rsid w:val="00306ED5"/>
    <w:rsid w:val="0032423F"/>
    <w:rsid w:val="00326931"/>
    <w:rsid w:val="0033500C"/>
    <w:rsid w:val="003557AD"/>
    <w:rsid w:val="00355EBA"/>
    <w:rsid w:val="003906B3"/>
    <w:rsid w:val="003A5030"/>
    <w:rsid w:val="003A7B32"/>
    <w:rsid w:val="003B19E5"/>
    <w:rsid w:val="003B2821"/>
    <w:rsid w:val="003B6914"/>
    <w:rsid w:val="003B6F4A"/>
    <w:rsid w:val="003C4285"/>
    <w:rsid w:val="003D526C"/>
    <w:rsid w:val="00406810"/>
    <w:rsid w:val="00420E8B"/>
    <w:rsid w:val="00431618"/>
    <w:rsid w:val="00437C9E"/>
    <w:rsid w:val="00452729"/>
    <w:rsid w:val="00461FA3"/>
    <w:rsid w:val="00497972"/>
    <w:rsid w:val="004A4674"/>
    <w:rsid w:val="004C1B7D"/>
    <w:rsid w:val="004C2742"/>
    <w:rsid w:val="004E50B6"/>
    <w:rsid w:val="0052076C"/>
    <w:rsid w:val="00523469"/>
    <w:rsid w:val="0053234B"/>
    <w:rsid w:val="005430C8"/>
    <w:rsid w:val="00560E5E"/>
    <w:rsid w:val="00585722"/>
    <w:rsid w:val="0058669A"/>
    <w:rsid w:val="0058762B"/>
    <w:rsid w:val="00587CEE"/>
    <w:rsid w:val="005A578C"/>
    <w:rsid w:val="005C2DF0"/>
    <w:rsid w:val="005C5543"/>
    <w:rsid w:val="005E7658"/>
    <w:rsid w:val="005F3B4A"/>
    <w:rsid w:val="00603211"/>
    <w:rsid w:val="00626728"/>
    <w:rsid w:val="006348D8"/>
    <w:rsid w:val="00655DFF"/>
    <w:rsid w:val="00662267"/>
    <w:rsid w:val="006730B7"/>
    <w:rsid w:val="00681230"/>
    <w:rsid w:val="0069595D"/>
    <w:rsid w:val="00695C76"/>
    <w:rsid w:val="006D1B99"/>
    <w:rsid w:val="006F68C7"/>
    <w:rsid w:val="00706420"/>
    <w:rsid w:val="00724164"/>
    <w:rsid w:val="007510F1"/>
    <w:rsid w:val="00752704"/>
    <w:rsid w:val="0077493B"/>
    <w:rsid w:val="00776272"/>
    <w:rsid w:val="0079309E"/>
    <w:rsid w:val="007956D7"/>
    <w:rsid w:val="00795FD4"/>
    <w:rsid w:val="007A1D5F"/>
    <w:rsid w:val="007A6956"/>
    <w:rsid w:val="007B0088"/>
    <w:rsid w:val="007B1C1E"/>
    <w:rsid w:val="007B496B"/>
    <w:rsid w:val="007D5350"/>
    <w:rsid w:val="007F2C6A"/>
    <w:rsid w:val="00800CB5"/>
    <w:rsid w:val="0080545D"/>
    <w:rsid w:val="0082285D"/>
    <w:rsid w:val="00823811"/>
    <w:rsid w:val="00854EA9"/>
    <w:rsid w:val="0086126F"/>
    <w:rsid w:val="008750D2"/>
    <w:rsid w:val="00875197"/>
    <w:rsid w:val="008A491E"/>
    <w:rsid w:val="008B3213"/>
    <w:rsid w:val="008B3697"/>
    <w:rsid w:val="008C2365"/>
    <w:rsid w:val="008E62B7"/>
    <w:rsid w:val="009021A3"/>
    <w:rsid w:val="0091535E"/>
    <w:rsid w:val="0093271A"/>
    <w:rsid w:val="0094313B"/>
    <w:rsid w:val="009451A3"/>
    <w:rsid w:val="00962CF1"/>
    <w:rsid w:val="00970D24"/>
    <w:rsid w:val="009A0B92"/>
    <w:rsid w:val="009A4523"/>
    <w:rsid w:val="009E704E"/>
    <w:rsid w:val="009F2E63"/>
    <w:rsid w:val="00A364E2"/>
    <w:rsid w:val="00A4256E"/>
    <w:rsid w:val="00A626C9"/>
    <w:rsid w:val="00A7012A"/>
    <w:rsid w:val="00A90944"/>
    <w:rsid w:val="00AB0336"/>
    <w:rsid w:val="00AC6461"/>
    <w:rsid w:val="00AD1059"/>
    <w:rsid w:val="00AF7850"/>
    <w:rsid w:val="00B06036"/>
    <w:rsid w:val="00B13F68"/>
    <w:rsid w:val="00B42737"/>
    <w:rsid w:val="00B54F56"/>
    <w:rsid w:val="00B63131"/>
    <w:rsid w:val="00B67716"/>
    <w:rsid w:val="00B77DC4"/>
    <w:rsid w:val="00B8049A"/>
    <w:rsid w:val="00B84D85"/>
    <w:rsid w:val="00BA6A61"/>
    <w:rsid w:val="00BD13DE"/>
    <w:rsid w:val="00BD37FF"/>
    <w:rsid w:val="00BD7658"/>
    <w:rsid w:val="00C07CBF"/>
    <w:rsid w:val="00C22AC0"/>
    <w:rsid w:val="00C2314B"/>
    <w:rsid w:val="00C2368E"/>
    <w:rsid w:val="00C420B4"/>
    <w:rsid w:val="00C565D8"/>
    <w:rsid w:val="00C6577B"/>
    <w:rsid w:val="00C7022D"/>
    <w:rsid w:val="00C75F9F"/>
    <w:rsid w:val="00CB1287"/>
    <w:rsid w:val="00CD3EAF"/>
    <w:rsid w:val="00CE166B"/>
    <w:rsid w:val="00CE647A"/>
    <w:rsid w:val="00D25D57"/>
    <w:rsid w:val="00D33D71"/>
    <w:rsid w:val="00D35A92"/>
    <w:rsid w:val="00D42C6F"/>
    <w:rsid w:val="00D53B7E"/>
    <w:rsid w:val="00D763F5"/>
    <w:rsid w:val="00DA5551"/>
    <w:rsid w:val="00DD1DE7"/>
    <w:rsid w:val="00DF2652"/>
    <w:rsid w:val="00DF44A9"/>
    <w:rsid w:val="00E17A0A"/>
    <w:rsid w:val="00E2273E"/>
    <w:rsid w:val="00E25AAC"/>
    <w:rsid w:val="00E5437E"/>
    <w:rsid w:val="00E62C5E"/>
    <w:rsid w:val="00E63D47"/>
    <w:rsid w:val="00E7103C"/>
    <w:rsid w:val="00E8037E"/>
    <w:rsid w:val="00EA7296"/>
    <w:rsid w:val="00EB0A7E"/>
    <w:rsid w:val="00EB4073"/>
    <w:rsid w:val="00EC1D4C"/>
    <w:rsid w:val="00F00712"/>
    <w:rsid w:val="00F15726"/>
    <w:rsid w:val="00F662A3"/>
    <w:rsid w:val="00F82B06"/>
    <w:rsid w:val="00F9224B"/>
    <w:rsid w:val="00FC2ED5"/>
    <w:rsid w:val="00FC4C32"/>
    <w:rsid w:val="00FD33E1"/>
    <w:rsid w:val="00FD65BB"/>
    <w:rsid w:val="00FE06B3"/>
    <w:rsid w:val="00FE0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34B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5323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23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2C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3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53234B"/>
    <w:pPr>
      <w:widowControl w:val="0"/>
      <w:suppressLineNumbers/>
      <w:suppressAutoHyphens/>
      <w:spacing w:after="0" w:line="240" w:lineRule="auto"/>
    </w:pPr>
    <w:rPr>
      <w:rFonts w:ascii="Arial" w:eastAsia="DejaVu Sans" w:hAnsi="Arial" w:cs="Arial"/>
      <w:kern w:val="1"/>
      <w:sz w:val="20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5323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323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5">
    <w:name w:val="Emphasis"/>
    <w:basedOn w:val="a0"/>
    <w:uiPriority w:val="20"/>
    <w:qFormat/>
    <w:rsid w:val="0053234B"/>
    <w:rPr>
      <w:i/>
      <w:iCs/>
    </w:rPr>
  </w:style>
  <w:style w:type="character" w:styleId="a6">
    <w:name w:val="Strong"/>
    <w:basedOn w:val="a0"/>
    <w:uiPriority w:val="22"/>
    <w:qFormat/>
    <w:rsid w:val="0053234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32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234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24">
    <w:name w:val="c24"/>
    <w:basedOn w:val="a"/>
    <w:rsid w:val="0053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3234B"/>
  </w:style>
  <w:style w:type="paragraph" w:customStyle="1" w:styleId="c29">
    <w:name w:val="c29"/>
    <w:basedOn w:val="a"/>
    <w:rsid w:val="0053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3234B"/>
  </w:style>
  <w:style w:type="paragraph" w:customStyle="1" w:styleId="c7">
    <w:name w:val="c7"/>
    <w:basedOn w:val="a"/>
    <w:rsid w:val="0053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53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53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53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">
    <w:name w:val="c56"/>
    <w:basedOn w:val="a"/>
    <w:rsid w:val="0053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"/>
    <w:rsid w:val="0053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">
    <w:name w:val="c44"/>
    <w:basedOn w:val="a"/>
    <w:rsid w:val="0053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9">
    <w:name w:val="c59"/>
    <w:basedOn w:val="a"/>
    <w:rsid w:val="0053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">
    <w:name w:val="c51"/>
    <w:basedOn w:val="a"/>
    <w:rsid w:val="0053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53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53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53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3234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3234B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53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7510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62CF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c">
    <w:name w:val="header"/>
    <w:basedOn w:val="a"/>
    <w:link w:val="ad"/>
    <w:uiPriority w:val="99"/>
    <w:unhideWhenUsed/>
    <w:rsid w:val="00181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81674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181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8167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1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5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2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7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73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1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2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6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1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1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Ученик</cp:lastModifiedBy>
  <cp:revision>37</cp:revision>
  <cp:lastPrinted>2022-06-27T07:14:00Z</cp:lastPrinted>
  <dcterms:created xsi:type="dcterms:W3CDTF">2018-02-06T11:58:00Z</dcterms:created>
  <dcterms:modified xsi:type="dcterms:W3CDTF">2022-08-08T10:21:00Z</dcterms:modified>
</cp:coreProperties>
</file>