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2" w:rsidRDefault="00793052" w:rsidP="00793052">
      <w:pPr>
        <w:spacing w:line="36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3 КЛАСС</w:t>
      </w:r>
    </w:p>
    <w:p w:rsidR="00215A84" w:rsidRPr="00215A84" w:rsidRDefault="00215A84" w:rsidP="00793052">
      <w:pPr>
        <w:spacing w:line="360" w:lineRule="auto"/>
        <w:jc w:val="center"/>
        <w:rPr>
          <w:rFonts w:eastAsiaTheme="minorHAnsi"/>
        </w:rPr>
      </w:pPr>
      <w:bookmarkStart w:id="0" w:name="_GoBack"/>
      <w:r w:rsidRPr="00215A84">
        <w:rPr>
          <w:rFonts w:ascii="Times New Roman" w:hAnsi="Times New Roman"/>
          <w:sz w:val="28"/>
          <w:szCs w:val="40"/>
        </w:rPr>
        <w:t>Преподаватель: Литовченко И.В.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927"/>
      </w:tblGrid>
      <w:tr w:rsidR="00793052" w:rsidRPr="00260DD3" w:rsidTr="001132C9">
        <w:trPr>
          <w:trHeight w:val="369"/>
        </w:trPr>
        <w:tc>
          <w:tcPr>
            <w:tcW w:w="1135" w:type="dxa"/>
          </w:tcPr>
          <w:bookmarkEnd w:id="0"/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27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Ресурсы</w:t>
            </w:r>
          </w:p>
        </w:tc>
      </w:tr>
      <w:tr w:rsidR="00793052" w:rsidRPr="00260DD3" w:rsidTr="001132C9">
        <w:trPr>
          <w:trHeight w:val="28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793052" w:rsidRPr="00182B78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60DD3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 </w:t>
            </w: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грамматика»</w:t>
            </w:r>
          </w:p>
        </w:tc>
      </w:tr>
      <w:tr w:rsidR="00793052" w:rsidRPr="00260DD3" w:rsidTr="001132C9"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Для чего нужна речь?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https://ok.ru/video/671410031168</w:t>
              </w:r>
            </w:hyperlink>
          </w:p>
        </w:tc>
      </w:tr>
      <w:tr w:rsidR="00793052" w:rsidRPr="00260DD3" w:rsidTr="001132C9"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</w:t>
            </w: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с картиной Николая Рериха «Стражи ночи»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https://www.youtube.com/watch?v=NjaP-Pfni70</w:t>
              </w:r>
            </w:hyperlink>
          </w:p>
        </w:tc>
      </w:tr>
      <w:tr w:rsidR="00793052" w:rsidRPr="00260DD3" w:rsidTr="001132C9"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3827" w:type="dxa"/>
          </w:tcPr>
          <w:p w:rsidR="00793052" w:rsidRPr="00AB019F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4927" w:type="dxa"/>
          </w:tcPr>
          <w:p w:rsidR="00793052" w:rsidRPr="00AB019F" w:rsidRDefault="00215A84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3052" w:rsidRPr="00622D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https://vk.com/video327808899_456239039</w:t>
              </w:r>
            </w:hyperlink>
          </w:p>
        </w:tc>
      </w:tr>
      <w:tr w:rsidR="00793052" w:rsidRPr="00260DD3" w:rsidTr="001132C9"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3827" w:type="dxa"/>
          </w:tcPr>
          <w:p w:rsidR="00793052" w:rsidRPr="00AB019F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пишем словарные слова правильно</w:t>
            </w:r>
          </w:p>
        </w:tc>
        <w:tc>
          <w:tcPr>
            <w:tcW w:w="4927" w:type="dxa"/>
          </w:tcPr>
          <w:p w:rsidR="00793052" w:rsidRPr="00AB019F" w:rsidRDefault="00215A84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3052" w:rsidRPr="00622D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https://testedu.ru/test/russkij-yazyik/3-klass/napisanie-slovarnyix-slov.html</w:t>
              </w:r>
            </w:hyperlink>
          </w:p>
        </w:tc>
      </w:tr>
      <w:tr w:rsidR="00793052" w:rsidRPr="00260DD3" w:rsidTr="001132C9"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3827" w:type="dxa"/>
          </w:tcPr>
          <w:p w:rsidR="00793052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Виртуальная экскурсия. </w:t>
            </w:r>
          </w:p>
          <w:p w:rsidR="00793052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Знакомство</w:t>
            </w: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 xml:space="preserve"> с картиной Ван Гога </w:t>
            </w:r>
          </w:p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«Церковь в Овере»</w:t>
            </w:r>
          </w:p>
        </w:tc>
        <w:tc>
          <w:tcPr>
            <w:tcW w:w="4927" w:type="dxa"/>
          </w:tcPr>
          <w:p w:rsidR="0079305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https://www.youtube.com/watch?v=-jy7OtkVrpU</w:t>
              </w:r>
            </w:hyperlink>
          </w:p>
          <w:p w:rsidR="00793052" w:rsidRPr="008778CA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3052" w:rsidRPr="00260DD3" w:rsidTr="001132C9">
        <w:trPr>
          <w:trHeight w:val="64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3827" w:type="dxa"/>
          </w:tcPr>
          <w:p w:rsidR="00793052" w:rsidRPr="00AB019F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Викторина.  Азбука вежливости. </w:t>
            </w:r>
          </w:p>
        </w:tc>
        <w:tc>
          <w:tcPr>
            <w:tcW w:w="4927" w:type="dxa"/>
          </w:tcPr>
          <w:p w:rsidR="00793052" w:rsidRPr="00AB019F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AB019F">
              <w:rPr>
                <w:rFonts w:ascii="Times New Roman" w:hAnsi="Times New Roman"/>
                <w:sz w:val="24"/>
                <w:szCs w:val="24"/>
              </w:rPr>
              <w:t xml:space="preserve">Пройди викторину. </w:t>
            </w:r>
            <w:hyperlink r:id="rId10" w:history="1">
              <w:r w:rsidRPr="00EC1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https://infourok.ru/konkursnaya-programma-azbuka-vezhlivosti-2451350.html</w:t>
              </w:r>
            </w:hyperlink>
          </w:p>
        </w:tc>
      </w:tr>
      <w:tr w:rsidR="00793052" w:rsidRPr="00260DD3" w:rsidTr="001132C9">
        <w:trPr>
          <w:trHeight w:val="435"/>
        </w:trPr>
        <w:tc>
          <w:tcPr>
            <w:tcW w:w="1135" w:type="dxa"/>
          </w:tcPr>
          <w:p w:rsidR="00793052" w:rsidRPr="00182B78" w:rsidRDefault="00793052" w:rsidP="001132C9">
            <w:pPr>
              <w:ind w:left="36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793052" w:rsidRPr="00182B78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«Занимательная математика»</w:t>
            </w:r>
          </w:p>
        </w:tc>
      </w:tr>
      <w:tr w:rsidR="00793052" w:rsidRPr="00260DD3" w:rsidTr="001132C9">
        <w:trPr>
          <w:trHeight w:val="24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Занимательные</w:t>
            </w: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793052" w:rsidRPr="00062E24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793052" w:rsidRPr="00062E24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https://testedu.ru/test/matematika/3-klass/zanimatelnyie-zadachi.html</w:t>
              </w:r>
            </w:hyperlink>
          </w:p>
        </w:tc>
      </w:tr>
      <w:tr w:rsidR="00793052" w:rsidRPr="00260DD3" w:rsidTr="001132C9">
        <w:trPr>
          <w:trHeight w:val="173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4927" w:type="dxa"/>
          </w:tcPr>
          <w:p w:rsidR="00793052" w:rsidRPr="00062E24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793052" w:rsidRPr="00167AD6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https://www.youtube.com/watch?v=Jf6jnwi5o1Y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Математические </w:t>
            </w:r>
            <w:proofErr w:type="spellStart"/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793052" w:rsidRPr="00016B39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793052" w:rsidRPr="00167AD6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https://easyen.ru/load/m/3_klass/matematicheskie_pazly_delenie_s_ostatkom/377-1-0-72742</w:t>
              </w:r>
            </w:hyperlink>
          </w:p>
        </w:tc>
      </w:tr>
      <w:tr w:rsidR="00793052" w:rsidRPr="00260DD3" w:rsidTr="001132C9">
        <w:trPr>
          <w:trHeight w:val="19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3827" w:type="dxa"/>
          </w:tcPr>
          <w:p w:rsidR="00793052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 xml:space="preserve">Интерактивная игра типа </w:t>
            </w:r>
          </w:p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"Лабиринт"</w:t>
            </w:r>
          </w:p>
        </w:tc>
        <w:tc>
          <w:tcPr>
            <w:tcW w:w="4927" w:type="dxa"/>
          </w:tcPr>
          <w:p w:rsidR="00793052" w:rsidRPr="00016B39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="00793052" w:rsidRPr="00167AD6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https://easyen.ru/load/m/3_klass/interaktivnaja_igra_tipa_labirint_chisla_ot_1_do_100_slozhenie_i_vychitanie_chast_1/377-1-0-72633</w:t>
              </w:r>
            </w:hyperlink>
          </w:p>
        </w:tc>
      </w:tr>
      <w:tr w:rsidR="00793052" w:rsidRPr="00260DD3" w:rsidTr="001132C9">
        <w:trPr>
          <w:trHeight w:val="143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3827" w:type="dxa"/>
          </w:tcPr>
          <w:p w:rsidR="00793052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062E24">
              <w:rPr>
                <w:rFonts w:ascii="Times New Roman" w:hAnsi="Times New Roman"/>
                <w:sz w:val="24"/>
                <w:szCs w:val="24"/>
              </w:rPr>
              <w:t xml:space="preserve">Интерактивный тест </w:t>
            </w:r>
          </w:p>
          <w:p w:rsidR="00793052" w:rsidRPr="00C10051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 w:rsidRPr="00062E24">
              <w:rPr>
                <w:rFonts w:ascii="Times New Roman" w:hAnsi="Times New Roman"/>
                <w:sz w:val="24"/>
                <w:szCs w:val="24"/>
              </w:rPr>
              <w:t>«Повтори - посчитай»</w:t>
            </w:r>
          </w:p>
        </w:tc>
        <w:tc>
          <w:tcPr>
            <w:tcW w:w="4927" w:type="dxa"/>
          </w:tcPr>
          <w:p w:rsidR="00793052" w:rsidRPr="00C10051" w:rsidRDefault="00215A84" w:rsidP="001132C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93052" w:rsidRPr="00167A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https://easyen.ru/load/m/3_klass/interaktivnyj_test_povtori_poschitaj/377-1-0-62092</w:t>
              </w:r>
            </w:hyperlink>
          </w:p>
        </w:tc>
      </w:tr>
      <w:tr w:rsidR="00793052" w:rsidRPr="00260DD3" w:rsidTr="001132C9">
        <w:trPr>
          <w:trHeight w:val="21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https://logiclike.com/math-logic/3-klass/matematicheskie-rebusy</w:t>
              </w:r>
            </w:hyperlink>
          </w:p>
        </w:tc>
      </w:tr>
      <w:tr w:rsidR="00793052" w:rsidRPr="00260DD3" w:rsidTr="001132C9">
        <w:trPr>
          <w:trHeight w:val="255"/>
        </w:trPr>
        <w:tc>
          <w:tcPr>
            <w:tcW w:w="1135" w:type="dxa"/>
          </w:tcPr>
          <w:p w:rsidR="00793052" w:rsidRPr="00182B78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793052" w:rsidRPr="00182B78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«Волшебный мир книг»</w:t>
            </w:r>
          </w:p>
        </w:tc>
      </w:tr>
      <w:tr w:rsidR="00793052" w:rsidRPr="00260DD3" w:rsidTr="001132C9">
        <w:trPr>
          <w:trHeight w:val="286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tabs>
                <w:tab w:val="left" w:pos="1005"/>
                <w:tab w:val="center" w:pos="20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Отгадываем загадки о книгах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7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https://www.hobobo.ru/zagadki/zagadki-o-knigah/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03.06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tabs>
                <w:tab w:val="left" w:pos="1005"/>
                <w:tab w:val="center" w:pos="322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В.М. Гаршин «Лягушка-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петешествинница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 (аудиозапись)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tabs>
                <w:tab w:val="left" w:pos="1005"/>
                <w:tab w:val="center" w:pos="322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https://www.youtube.com/watch?v=VE-vjUtMQTc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Фотоконкурс «Я читаю!»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http://xn--80aabfbrlk8bdbdxj.xn--p1ai/?p=7825</w:t>
              </w:r>
            </w:hyperlink>
          </w:p>
        </w:tc>
      </w:tr>
      <w:tr w:rsidR="00793052" w:rsidRPr="00260DD3" w:rsidTr="001132C9">
        <w:trPr>
          <w:trHeight w:val="16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Мультфильм «Лиса и журавль»</w:t>
            </w:r>
          </w:p>
        </w:tc>
        <w:tc>
          <w:tcPr>
            <w:tcW w:w="4927" w:type="dxa"/>
          </w:tcPr>
          <w:p w:rsidR="00793052" w:rsidRPr="00B2759B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793052" w:rsidRPr="00B2759B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https://www.youtube.com/watch?v=Rh1xBfX_UC4</w:t>
              </w:r>
            </w:hyperlink>
          </w:p>
        </w:tc>
      </w:tr>
      <w:tr w:rsidR="00793052" w:rsidRPr="00260DD3" w:rsidTr="001132C9">
        <w:trPr>
          <w:trHeight w:val="19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3827" w:type="dxa"/>
          </w:tcPr>
          <w:p w:rsidR="00793052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162">
              <w:rPr>
                <w:rFonts w:ascii="Times New Roman" w:eastAsiaTheme="minorHAnsi" w:hAnsi="Times New Roman"/>
                <w:sz w:val="24"/>
                <w:szCs w:val="24"/>
              </w:rPr>
              <w:t>Н. Носов "Федина задача"</w:t>
            </w:r>
          </w:p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(аудиозапись)</w:t>
            </w:r>
          </w:p>
        </w:tc>
        <w:tc>
          <w:tcPr>
            <w:tcW w:w="4927" w:type="dxa"/>
          </w:tcPr>
          <w:p w:rsidR="00793052" w:rsidRPr="00722162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https://www.youtube.com/watch?v=bP_KAUrghyM</w:t>
              </w:r>
            </w:hyperlink>
          </w:p>
        </w:tc>
      </w:tr>
      <w:tr w:rsidR="00793052" w:rsidRPr="00260DD3" w:rsidTr="001132C9">
        <w:trPr>
          <w:trHeight w:val="150"/>
        </w:trPr>
        <w:tc>
          <w:tcPr>
            <w:tcW w:w="1135" w:type="dxa"/>
          </w:tcPr>
          <w:p w:rsidR="00793052" w:rsidRDefault="00793052" w:rsidP="001132C9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793052" w:rsidRPr="00182B78" w:rsidRDefault="00793052" w:rsidP="001132C9">
            <w:pPr>
              <w:tabs>
                <w:tab w:val="left" w:pos="72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«Мой край»</w:t>
            </w:r>
          </w:p>
        </w:tc>
      </w:tr>
      <w:tr w:rsidR="00793052" w:rsidRPr="00260DD3" w:rsidTr="001132C9">
        <w:trPr>
          <w:trHeight w:val="22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Растительный и животный мир Ставропольского края</w:t>
            </w:r>
          </w:p>
        </w:tc>
        <w:tc>
          <w:tcPr>
            <w:tcW w:w="4927" w:type="dxa"/>
          </w:tcPr>
          <w:p w:rsidR="00793052" w:rsidRPr="00260DD3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https://www.youtube.com/watch?v=FYaQHgwwZFM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Загадки про природу</w:t>
            </w:r>
          </w:p>
        </w:tc>
        <w:tc>
          <w:tcPr>
            <w:tcW w:w="4927" w:type="dxa"/>
          </w:tcPr>
          <w:p w:rsidR="00793052" w:rsidRPr="00B2759B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https://www.youtube.com/watch?v=XZggku35Aa4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Экскурсия по г. Железноводску</w:t>
            </w:r>
          </w:p>
        </w:tc>
        <w:tc>
          <w:tcPr>
            <w:tcW w:w="4927" w:type="dxa"/>
          </w:tcPr>
          <w:p w:rsidR="00793052" w:rsidRPr="0049110A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793052" w:rsidRPr="0049110A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https://www.youtube.com/watch?v=raxUCxM_</w:t>
              </w:r>
              <w:r w:rsidR="00793052" w:rsidRPr="0049110A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lastRenderedPageBreak/>
                <w:t>E6o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>Моя школа – моя судьба</w:t>
            </w: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793052" w:rsidRPr="0034266E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https://www.youtube.com/watch?v=2LDvEsV8QIw</w:t>
              </w:r>
            </w:hyperlink>
          </w:p>
        </w:tc>
      </w:tr>
      <w:tr w:rsidR="00793052" w:rsidRPr="00260DD3" w:rsidTr="001132C9">
        <w:trPr>
          <w:trHeight w:val="404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182B78">
              <w:rPr>
                <w:rFonts w:ascii="Times New Roman" w:eastAsiaTheme="minorHAnsi" w:hAnsi="Times New Roman"/>
                <w:b/>
                <w:sz w:val="28"/>
                <w:szCs w:val="28"/>
              </w:rPr>
              <w:t>«Творческая мастерская»</w:t>
            </w:r>
          </w:p>
        </w:tc>
      </w:tr>
      <w:tr w:rsidR="00793052" w:rsidRPr="00260DD3" w:rsidTr="001132C9">
        <w:trPr>
          <w:trHeight w:val="286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3827" w:type="dxa"/>
          </w:tcPr>
          <w:p w:rsidR="00793052" w:rsidRDefault="00793052" w:rsidP="00113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93052" w:rsidRPr="00874AA5" w:rsidRDefault="00793052" w:rsidP="001132C9">
            <w:pPr>
              <w:rPr>
                <w:sz w:val="24"/>
                <w:szCs w:val="24"/>
              </w:rPr>
            </w:pPr>
            <w:r w:rsidRPr="00874AA5">
              <w:rPr>
                <w:rFonts w:ascii="Times New Roman" w:hAnsi="Times New Roman"/>
                <w:sz w:val="24"/>
                <w:szCs w:val="24"/>
              </w:rPr>
              <w:t xml:space="preserve">Оригами «Лягушка» </w:t>
            </w:r>
          </w:p>
        </w:tc>
        <w:tc>
          <w:tcPr>
            <w:tcW w:w="4927" w:type="dxa"/>
          </w:tcPr>
          <w:p w:rsidR="00793052" w:rsidRPr="00775D7B" w:rsidRDefault="00793052" w:rsidP="001132C9">
            <w:pPr>
              <w:rPr>
                <w:color w:val="0000FF" w:themeColor="hyperlink"/>
                <w:u w:val="single"/>
              </w:rPr>
            </w:pPr>
            <w:r w:rsidRPr="00874AA5">
              <w:rPr>
                <w:rFonts w:ascii="Times New Roman" w:hAnsi="Times New Roman"/>
                <w:sz w:val="24"/>
                <w:szCs w:val="24"/>
              </w:rPr>
              <w:t xml:space="preserve">Посмотри и сделай так же. </w:t>
            </w:r>
            <w:hyperlink r:id="rId26" w:history="1">
              <w:r w:rsidRPr="00622D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https://www.youtube.com/watch?v=Sdzudfh0F_M</w:t>
              </w:r>
            </w:hyperlink>
          </w:p>
        </w:tc>
      </w:tr>
      <w:tr w:rsidR="00793052" w:rsidRPr="00260DD3" w:rsidTr="001132C9">
        <w:trPr>
          <w:trHeight w:val="225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04.06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B39">
              <w:rPr>
                <w:rFonts w:ascii="Times New Roman" w:eastAsiaTheme="minorHAnsi" w:hAnsi="Times New Roman"/>
                <w:sz w:val="24"/>
                <w:szCs w:val="24"/>
              </w:rPr>
              <w:t xml:space="preserve">Изделие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4927" w:type="dxa"/>
          </w:tcPr>
          <w:p w:rsidR="00793052" w:rsidRPr="00775D7B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7" w:history="1">
              <w:r w:rsidR="00793052" w:rsidRPr="00775D7B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https://www.youtube.com/watch?v=VEI4h93ileY</w:t>
              </w:r>
            </w:hyperlink>
          </w:p>
        </w:tc>
      </w:tr>
      <w:tr w:rsidR="00793052" w:rsidRPr="00260DD3" w:rsidTr="001132C9">
        <w:trPr>
          <w:trHeight w:val="173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Цветовая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тест-викторина</w:t>
            </w:r>
          </w:p>
        </w:tc>
        <w:tc>
          <w:tcPr>
            <w:tcW w:w="4927" w:type="dxa"/>
          </w:tcPr>
          <w:p w:rsidR="00793052" w:rsidRPr="00775D7B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https://kupidonia.ru/viktoriny/viktorina-dlja-detej-tsvety</w:t>
              </w:r>
            </w:hyperlink>
          </w:p>
        </w:tc>
      </w:tr>
      <w:tr w:rsidR="00793052" w:rsidRPr="00260DD3" w:rsidTr="001132C9">
        <w:trPr>
          <w:trHeight w:val="180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3827" w:type="dxa"/>
          </w:tcPr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4927" w:type="dxa"/>
          </w:tcPr>
          <w:p w:rsidR="00793052" w:rsidRPr="00775D7B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="00793052" w:rsidRPr="00622D15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https://www.youtube.com/watch?v=GEVx7-5BZ7Y</w:t>
              </w:r>
            </w:hyperlink>
          </w:p>
        </w:tc>
      </w:tr>
      <w:tr w:rsidR="00793052" w:rsidRPr="00260DD3" w:rsidTr="001132C9">
        <w:trPr>
          <w:trHeight w:val="158"/>
        </w:trPr>
        <w:tc>
          <w:tcPr>
            <w:tcW w:w="1135" w:type="dxa"/>
          </w:tcPr>
          <w:p w:rsidR="00793052" w:rsidRPr="00260DD3" w:rsidRDefault="00793052" w:rsidP="00113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3827" w:type="dxa"/>
          </w:tcPr>
          <w:p w:rsidR="00793052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Мастер-класс</w:t>
            </w:r>
          </w:p>
          <w:p w:rsidR="00793052" w:rsidRPr="00260DD3" w:rsidRDefault="00793052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Змейка «Пружинка»</w:t>
            </w:r>
          </w:p>
        </w:tc>
        <w:tc>
          <w:tcPr>
            <w:tcW w:w="4927" w:type="dxa"/>
          </w:tcPr>
          <w:p w:rsidR="00793052" w:rsidRPr="00775D7B" w:rsidRDefault="00215A84" w:rsidP="00113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793052" w:rsidRPr="00775D7B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https://yandex.ru/efir?stream_id=4e3b20ba27ce9c35a3f4c8e9ad3a8774</w:t>
              </w:r>
            </w:hyperlink>
          </w:p>
        </w:tc>
      </w:tr>
    </w:tbl>
    <w:p w:rsidR="00793052" w:rsidRDefault="00793052" w:rsidP="00793052">
      <w:pPr>
        <w:spacing w:line="36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394C49" w:rsidRDefault="00394C49"/>
    <w:sectPr w:rsidR="0039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1E"/>
    <w:rsid w:val="0021171E"/>
    <w:rsid w:val="00215A84"/>
    <w:rsid w:val="00394C49"/>
    <w:rsid w:val="007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russkij-yazyik/3-klass/napisanie-slovarnyix-slov.html" TargetMode="External"/><Relationship Id="rId13" Type="http://schemas.openxmlformats.org/officeDocument/2006/relationships/hyperlink" Target="https://easyen.ru/load/m/3_klass/matematicheskie_pazly_delenie_s_ostatkom/377-1-0-72742" TargetMode="External"/><Relationship Id="rId18" Type="http://schemas.openxmlformats.org/officeDocument/2006/relationships/hyperlink" Target="https://www.youtube.com/watch?v=VE-vjUtMQTc" TargetMode="External"/><Relationship Id="rId26" Type="http://schemas.openxmlformats.org/officeDocument/2006/relationships/hyperlink" Target="https://www.youtube.com/watch?v=Sdzudfh0F_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P_KAUrghyM" TargetMode="External"/><Relationship Id="rId7" Type="http://schemas.openxmlformats.org/officeDocument/2006/relationships/hyperlink" Target="https://vk.com/video327808899_456239039" TargetMode="External"/><Relationship Id="rId12" Type="http://schemas.openxmlformats.org/officeDocument/2006/relationships/hyperlink" Target="https://www.youtube.com/watch?v=Jf6jnwi5o1Y" TargetMode="External"/><Relationship Id="rId17" Type="http://schemas.openxmlformats.org/officeDocument/2006/relationships/hyperlink" Target="https://www.hobobo.ru/zagadki/zagadki-o-knigah/" TargetMode="External"/><Relationship Id="rId25" Type="http://schemas.openxmlformats.org/officeDocument/2006/relationships/hyperlink" Target="https://www.youtube.com/watch?v=2LDvEsV8QI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clike.com/math-logic/3-klass/matematicheskie-rebusy" TargetMode="External"/><Relationship Id="rId20" Type="http://schemas.openxmlformats.org/officeDocument/2006/relationships/hyperlink" Target="https://www.youtube.com/watch?v=Rh1xBfX_UC4" TargetMode="External"/><Relationship Id="rId29" Type="http://schemas.openxmlformats.org/officeDocument/2006/relationships/hyperlink" Target="https://www.youtube.com/watch?v=GEVx7-5BZ7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aP-Pfni70" TargetMode="External"/><Relationship Id="rId11" Type="http://schemas.openxmlformats.org/officeDocument/2006/relationships/hyperlink" Target="https://testedu.ru/test/matematika/3-klass/zanimatelnyie-zadachi.html" TargetMode="External"/><Relationship Id="rId24" Type="http://schemas.openxmlformats.org/officeDocument/2006/relationships/hyperlink" Target="https://www.youtube.com/watch?v=raxUCxM_E6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k.ru/video/671410031168" TargetMode="External"/><Relationship Id="rId15" Type="http://schemas.openxmlformats.org/officeDocument/2006/relationships/hyperlink" Target="https://easyen.ru/load/m/3_klass/interaktivnyj_test_povtori_poschitaj/377-1-0-62092" TargetMode="External"/><Relationship Id="rId23" Type="http://schemas.openxmlformats.org/officeDocument/2006/relationships/hyperlink" Target="https://www.youtube.com/watch?v=XZggku35Aa4" TargetMode="External"/><Relationship Id="rId28" Type="http://schemas.openxmlformats.org/officeDocument/2006/relationships/hyperlink" Target="https://kupidonia.ru/viktoriny/viktorina-dlja-detej-tsvety" TargetMode="External"/><Relationship Id="rId10" Type="http://schemas.openxmlformats.org/officeDocument/2006/relationships/hyperlink" Target="https://infourok.ru/konkursnaya-programma-azbuka-vezhlivosti-2451350.html" TargetMode="External"/><Relationship Id="rId19" Type="http://schemas.openxmlformats.org/officeDocument/2006/relationships/hyperlink" Target="http://xn--80aabfbrlk8bdbdxj.xn--p1ai/?p=782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y7OtkVrpU" TargetMode="External"/><Relationship Id="rId14" Type="http://schemas.openxmlformats.org/officeDocument/2006/relationships/hyperlink" Target="https://easyen.ru/load/m/3_klass/interaktivnaja_igra_tipa_labirint_chisla_ot_1_do_100_slozhenie_i_vychitanie_chast_1/377-1-0-72633" TargetMode="External"/><Relationship Id="rId22" Type="http://schemas.openxmlformats.org/officeDocument/2006/relationships/hyperlink" Target="https://www.youtube.com/watch?v=FYaQHgwwZFM" TargetMode="External"/><Relationship Id="rId27" Type="http://schemas.openxmlformats.org/officeDocument/2006/relationships/hyperlink" Target="https://www.youtube.com/watch?v=VEI4h93ileY" TargetMode="External"/><Relationship Id="rId30" Type="http://schemas.openxmlformats.org/officeDocument/2006/relationships/hyperlink" Target="https://yandex.ru/efir?stream_id=4e3b20ba27ce9c35a3f4c8e9ad3a8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4</cp:revision>
  <dcterms:created xsi:type="dcterms:W3CDTF">2020-05-26T10:54:00Z</dcterms:created>
  <dcterms:modified xsi:type="dcterms:W3CDTF">2020-05-26T11:37:00Z</dcterms:modified>
</cp:coreProperties>
</file>