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2F9" w:rsidRPr="00A50519" w:rsidRDefault="00E102F9" w:rsidP="00E10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519">
        <w:rPr>
          <w:rFonts w:ascii="Times New Roman" w:hAnsi="Times New Roman" w:cs="Times New Roman"/>
          <w:b/>
          <w:sz w:val="24"/>
          <w:szCs w:val="24"/>
        </w:rPr>
        <w:t>График работы учителя химии</w:t>
      </w:r>
      <w:r w:rsidR="00952A39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0F6A01">
        <w:rPr>
          <w:rFonts w:ascii="Times New Roman" w:hAnsi="Times New Roman" w:cs="Times New Roman"/>
          <w:b/>
          <w:sz w:val="24"/>
          <w:szCs w:val="24"/>
        </w:rPr>
        <w:t>биологии Лукьяновой Д.Б. с 01.06 по 06.06.20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0519">
        <w:rPr>
          <w:rFonts w:ascii="Times New Roman" w:hAnsi="Times New Roman" w:cs="Times New Roman"/>
          <w:b/>
          <w:sz w:val="24"/>
          <w:szCs w:val="24"/>
        </w:rPr>
        <w:t>10А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"/>
        <w:gridCol w:w="1036"/>
        <w:gridCol w:w="939"/>
        <w:gridCol w:w="1769"/>
        <w:gridCol w:w="2580"/>
        <w:gridCol w:w="3378"/>
        <w:gridCol w:w="3923"/>
      </w:tblGrid>
      <w:tr w:rsidR="002A01EF" w:rsidRPr="00A50519" w:rsidTr="00BE35DE">
        <w:tc>
          <w:tcPr>
            <w:tcW w:w="938" w:type="dxa"/>
          </w:tcPr>
          <w:p w:rsidR="00E102F9" w:rsidRPr="00A50519" w:rsidRDefault="00E102F9" w:rsidP="00BE3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1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38" w:type="dxa"/>
          </w:tcPr>
          <w:p w:rsidR="00E102F9" w:rsidRPr="00A50519" w:rsidRDefault="00E102F9" w:rsidP="00BE3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1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40" w:type="dxa"/>
          </w:tcPr>
          <w:p w:rsidR="00E102F9" w:rsidRPr="00A50519" w:rsidRDefault="00E102F9" w:rsidP="00BE3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1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15" w:type="dxa"/>
          </w:tcPr>
          <w:p w:rsidR="00E102F9" w:rsidRPr="00A50519" w:rsidRDefault="00E102F9" w:rsidP="00BE3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1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Предмет/Тема</w:t>
            </w:r>
          </w:p>
        </w:tc>
        <w:tc>
          <w:tcPr>
            <w:tcW w:w="2594" w:type="dxa"/>
          </w:tcPr>
          <w:p w:rsidR="00E102F9" w:rsidRPr="00A50519" w:rsidRDefault="00E102F9" w:rsidP="00BE3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1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402" w:type="dxa"/>
          </w:tcPr>
          <w:p w:rsidR="00E102F9" w:rsidRPr="00A50519" w:rsidRDefault="00E102F9" w:rsidP="00BE3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на </w:t>
            </w:r>
            <w:proofErr w:type="spellStart"/>
            <w:r w:rsidRPr="00A50519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933" w:type="dxa"/>
          </w:tcPr>
          <w:p w:rsidR="00E102F9" w:rsidRPr="00A50519" w:rsidRDefault="00E102F9" w:rsidP="00BE3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19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</w:t>
            </w:r>
          </w:p>
        </w:tc>
      </w:tr>
      <w:tr w:rsidR="002A01EF" w:rsidRPr="00A50519" w:rsidTr="00BE35DE">
        <w:tc>
          <w:tcPr>
            <w:tcW w:w="938" w:type="dxa"/>
          </w:tcPr>
          <w:p w:rsidR="00E102F9" w:rsidRPr="00A50519" w:rsidRDefault="000F6A01" w:rsidP="00BE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038" w:type="dxa"/>
          </w:tcPr>
          <w:p w:rsidR="00E102F9" w:rsidRPr="00A50519" w:rsidRDefault="00E102F9" w:rsidP="00BE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19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940" w:type="dxa"/>
          </w:tcPr>
          <w:p w:rsidR="00E102F9" w:rsidRPr="00A50519" w:rsidRDefault="00E102F9" w:rsidP="00BE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1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715" w:type="dxa"/>
          </w:tcPr>
          <w:p w:rsidR="00E102F9" w:rsidRPr="00A50519" w:rsidRDefault="00E102F9" w:rsidP="00BE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1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102F9" w:rsidRPr="00B957E4" w:rsidRDefault="000F6A01" w:rsidP="002A0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94" w:type="dxa"/>
          </w:tcPr>
          <w:p w:rsidR="00E102F9" w:rsidRPr="00A50519" w:rsidRDefault="00B957E4" w:rsidP="00BE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работу. Время на выполнение 45 минут</w:t>
            </w:r>
          </w:p>
        </w:tc>
        <w:tc>
          <w:tcPr>
            <w:tcW w:w="3402" w:type="dxa"/>
          </w:tcPr>
          <w:p w:rsidR="00E102F9" w:rsidRPr="00A50519" w:rsidRDefault="00E102F9" w:rsidP="00BE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1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933" w:type="dxa"/>
          </w:tcPr>
          <w:p w:rsidR="00B957E4" w:rsidRDefault="00B957E4" w:rsidP="00BE35D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Итоговая контрольная работа состоит из 2-х вариантов. В каждом, 11 заданий, соответствующих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темам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изучаемым в 10 классе. Задание 1,2, 6 –   множественный выбор; </w:t>
            </w:r>
          </w:p>
          <w:p w:rsidR="00B957E4" w:rsidRDefault="00B957E4" w:rsidP="00BE35D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Задание 3,4- установите соответствие; 5- определение последовательности; 7,8- со свободным ответом, 9,10 – определение пропущенного понятия, 11- решить генетическую задачу. </w:t>
            </w:r>
          </w:p>
          <w:p w:rsidR="00E102F9" w:rsidRPr="00D25EFA" w:rsidRDefault="00E102F9" w:rsidP="00BE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1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присылайте на </w:t>
            </w:r>
            <w:r w:rsidRPr="00D25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25EFA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89614552940</w:t>
            </w:r>
          </w:p>
          <w:p w:rsidR="00E102F9" w:rsidRPr="00A50519" w:rsidRDefault="00E102F9" w:rsidP="00BE3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F9" w:rsidRPr="00B957E4" w:rsidRDefault="00B957E4" w:rsidP="00BE3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="002A01EF" w:rsidRPr="007872B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diana</w:t>
              </w:r>
              <w:r w:rsidR="002A01EF" w:rsidRPr="007872B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2A01EF" w:rsidRPr="007872B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lukyanova</w:t>
              </w:r>
              <w:r w:rsidR="002A01EF" w:rsidRPr="007872B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.79@</w:t>
              </w:r>
              <w:r w:rsidR="002A01EF" w:rsidRPr="007872B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2A01EF" w:rsidRPr="007872B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2A01EF" w:rsidRPr="007872B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A01EF" w:rsidRPr="00A50519" w:rsidRDefault="002A01EF" w:rsidP="00BE3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1EF" w:rsidRPr="00A50519" w:rsidTr="00BE35DE">
        <w:tc>
          <w:tcPr>
            <w:tcW w:w="938" w:type="dxa"/>
          </w:tcPr>
          <w:p w:rsidR="00E102F9" w:rsidRPr="00A50519" w:rsidRDefault="00B957E4" w:rsidP="00BE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038" w:type="dxa"/>
          </w:tcPr>
          <w:p w:rsidR="00E102F9" w:rsidRPr="00A50519" w:rsidRDefault="00E102F9" w:rsidP="00BE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19">
              <w:rPr>
                <w:rFonts w:ascii="Times New Roman" w:hAnsi="Times New Roman" w:cs="Times New Roman"/>
                <w:sz w:val="24"/>
                <w:szCs w:val="24"/>
              </w:rPr>
              <w:t>11-55</w:t>
            </w:r>
          </w:p>
        </w:tc>
        <w:tc>
          <w:tcPr>
            <w:tcW w:w="940" w:type="dxa"/>
          </w:tcPr>
          <w:p w:rsidR="00E102F9" w:rsidRPr="00A50519" w:rsidRDefault="00E102F9" w:rsidP="00BE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19">
              <w:rPr>
                <w:rFonts w:ascii="Times New Roman" w:hAnsi="Times New Roman" w:cs="Times New Roman"/>
                <w:sz w:val="24"/>
                <w:szCs w:val="24"/>
              </w:rPr>
              <w:t xml:space="preserve">10А </w:t>
            </w:r>
          </w:p>
        </w:tc>
        <w:tc>
          <w:tcPr>
            <w:tcW w:w="1715" w:type="dxa"/>
          </w:tcPr>
          <w:p w:rsidR="00E102F9" w:rsidRPr="00A50519" w:rsidRDefault="000A4829" w:rsidP="00BE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Генетика. Решение задач части С(7) ГИА</w:t>
            </w:r>
          </w:p>
        </w:tc>
        <w:tc>
          <w:tcPr>
            <w:tcW w:w="2594" w:type="dxa"/>
          </w:tcPr>
          <w:p w:rsidR="00E102F9" w:rsidRPr="00A50519" w:rsidRDefault="000A4829" w:rsidP="000F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3402" w:type="dxa"/>
          </w:tcPr>
          <w:p w:rsidR="00E102F9" w:rsidRDefault="00E102F9" w:rsidP="004E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90" w:rsidRDefault="00B957E4" w:rsidP="004E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A4829" w:rsidRPr="00AA4F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https://bio-ege.sdamgia.ru</w:t>
              </w:r>
            </w:hyperlink>
          </w:p>
          <w:p w:rsidR="000A4829" w:rsidRPr="00A50519" w:rsidRDefault="000A4829" w:rsidP="004E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4E7AE2" w:rsidRPr="00D25EFA" w:rsidRDefault="00E102F9" w:rsidP="004E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19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4E7AE2">
              <w:rPr>
                <w:rFonts w:ascii="Times New Roman" w:hAnsi="Times New Roman" w:cs="Times New Roman"/>
                <w:sz w:val="24"/>
                <w:szCs w:val="24"/>
              </w:rPr>
              <w:t xml:space="preserve">сли возникнут вопросы, присылайте </w:t>
            </w:r>
            <w:r w:rsidRPr="00A50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AE2" w:rsidRPr="00A5051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 </w:t>
            </w:r>
            <w:r w:rsidR="004E7AE2" w:rsidRPr="00D25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4E7AE2" w:rsidRPr="00D25EFA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89614552940</w:t>
            </w:r>
          </w:p>
          <w:p w:rsidR="00E102F9" w:rsidRPr="00A50519" w:rsidRDefault="004E7AE2" w:rsidP="00BE3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E102F9" w:rsidRPr="00A50519"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 </w:t>
            </w:r>
            <w:hyperlink r:id="rId6" w:history="1">
              <w:r w:rsidR="00E102F9" w:rsidRPr="00A5051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diana</w:t>
              </w:r>
              <w:r w:rsidR="00E102F9" w:rsidRPr="00A5051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E102F9" w:rsidRPr="00A5051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lukyanova</w:t>
              </w:r>
              <w:r w:rsidR="00E102F9" w:rsidRPr="00A5051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.79@</w:t>
              </w:r>
              <w:r w:rsidR="00E102F9" w:rsidRPr="00A5051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E102F9" w:rsidRPr="00A5051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E102F9" w:rsidRPr="00A5051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102F9" w:rsidRPr="00A50519" w:rsidRDefault="00E102F9" w:rsidP="00BE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2F9" w:rsidRPr="00A50519" w:rsidRDefault="00E102F9" w:rsidP="00BE3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F9" w:rsidRPr="00A50519" w:rsidRDefault="00E102F9" w:rsidP="00BE3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F9" w:rsidRPr="00A50519" w:rsidRDefault="00E102F9" w:rsidP="00BE3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F9" w:rsidRPr="00A50519" w:rsidRDefault="00E102F9" w:rsidP="00BE3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F9" w:rsidRPr="00A50519" w:rsidRDefault="00E102F9" w:rsidP="00BE3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1EF" w:rsidRPr="00A50519" w:rsidTr="00BE35DE">
        <w:tc>
          <w:tcPr>
            <w:tcW w:w="938" w:type="dxa"/>
          </w:tcPr>
          <w:p w:rsidR="00E102F9" w:rsidRPr="00A50519" w:rsidRDefault="00B957E4" w:rsidP="00BE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05.06</w:t>
            </w:r>
          </w:p>
        </w:tc>
        <w:tc>
          <w:tcPr>
            <w:tcW w:w="1038" w:type="dxa"/>
          </w:tcPr>
          <w:p w:rsidR="00E102F9" w:rsidRPr="00A50519" w:rsidRDefault="00E102F9" w:rsidP="00BE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19">
              <w:rPr>
                <w:rFonts w:ascii="Times New Roman" w:hAnsi="Times New Roman" w:cs="Times New Roman"/>
                <w:sz w:val="24"/>
                <w:szCs w:val="24"/>
              </w:rPr>
              <w:t>10-45</w:t>
            </w:r>
          </w:p>
        </w:tc>
        <w:tc>
          <w:tcPr>
            <w:tcW w:w="940" w:type="dxa"/>
          </w:tcPr>
          <w:p w:rsidR="00E102F9" w:rsidRPr="00A50519" w:rsidRDefault="00E102F9" w:rsidP="00BE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1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715" w:type="dxa"/>
          </w:tcPr>
          <w:p w:rsidR="00E102F9" w:rsidRPr="00A50519" w:rsidRDefault="00E102F9" w:rsidP="00BE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1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E102F9" w:rsidRPr="00A50519" w:rsidRDefault="00B957E4" w:rsidP="00BE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Итоговый урок.</w:t>
            </w:r>
          </w:p>
        </w:tc>
        <w:tc>
          <w:tcPr>
            <w:tcW w:w="2594" w:type="dxa"/>
          </w:tcPr>
          <w:p w:rsidR="00E102F9" w:rsidRPr="00A50519" w:rsidRDefault="00E102F9" w:rsidP="00BE3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6B56" w:rsidRPr="00A50519" w:rsidRDefault="004B6B56" w:rsidP="00B9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2A01EF" w:rsidRPr="00A50519" w:rsidRDefault="00B957E4" w:rsidP="00B9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Подведение итогов, выставление итоговых оценок.</w:t>
            </w:r>
            <w:bookmarkStart w:id="0" w:name="_GoBack"/>
            <w:bookmarkEnd w:id="0"/>
          </w:p>
        </w:tc>
      </w:tr>
    </w:tbl>
    <w:p w:rsidR="00256C6E" w:rsidRDefault="00256C6E"/>
    <w:sectPr w:rsidR="00256C6E" w:rsidSect="00E102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F9"/>
    <w:rsid w:val="00017F23"/>
    <w:rsid w:val="000A4829"/>
    <w:rsid w:val="000F6A01"/>
    <w:rsid w:val="00194982"/>
    <w:rsid w:val="00256C6E"/>
    <w:rsid w:val="002A01EF"/>
    <w:rsid w:val="002B5D23"/>
    <w:rsid w:val="004B6B56"/>
    <w:rsid w:val="004E7AE2"/>
    <w:rsid w:val="00776DA1"/>
    <w:rsid w:val="00784926"/>
    <w:rsid w:val="00914536"/>
    <w:rsid w:val="00952A39"/>
    <w:rsid w:val="00B957E4"/>
    <w:rsid w:val="00C74313"/>
    <w:rsid w:val="00E102F9"/>
    <w:rsid w:val="00FA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54FF"/>
  <w15:chartTrackingRefBased/>
  <w15:docId w15:val="{467C5650-4F04-460F-BF84-28CE7CA3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2F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B6B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ana.lukyanova.79@mail.ru" TargetMode="External"/><Relationship Id="rId5" Type="http://schemas.openxmlformats.org/officeDocument/2006/relationships/hyperlink" Target="https://bio-ege.sdamgia.ru" TargetMode="External"/><Relationship Id="rId4" Type="http://schemas.openxmlformats.org/officeDocument/2006/relationships/hyperlink" Target="mailto:diana.lukyanova.7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-user-</dc:creator>
  <cp:keywords/>
  <dc:description/>
  <cp:lastModifiedBy>-user-</cp:lastModifiedBy>
  <cp:revision>13</cp:revision>
  <dcterms:created xsi:type="dcterms:W3CDTF">2020-04-12T14:16:00Z</dcterms:created>
  <dcterms:modified xsi:type="dcterms:W3CDTF">2020-05-30T08:42:00Z</dcterms:modified>
</cp:coreProperties>
</file>