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7C" w:rsidRDefault="00C3507C" w:rsidP="00C3507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gramStart"/>
      <w:r>
        <w:rPr>
          <w:rFonts w:ascii="Times New Roman" w:hAnsi="Times New Roman" w:cs="Times New Roman"/>
          <w:b/>
          <w:sz w:val="32"/>
          <w:szCs w:val="24"/>
        </w:rPr>
        <w:t xml:space="preserve">Расписание уроков и задания для обучающихся </w:t>
      </w:r>
      <w:r w:rsidR="007F1C5F">
        <w:rPr>
          <w:rFonts w:ascii="Times New Roman" w:hAnsi="Times New Roman" w:cs="Times New Roman"/>
          <w:b/>
          <w:sz w:val="32"/>
          <w:szCs w:val="24"/>
        </w:rPr>
        <w:t>4А</w:t>
      </w:r>
      <w:r>
        <w:rPr>
          <w:rFonts w:ascii="Times New Roman" w:hAnsi="Times New Roman" w:cs="Times New Roman"/>
          <w:b/>
          <w:sz w:val="32"/>
          <w:szCs w:val="24"/>
        </w:rPr>
        <w:t xml:space="preserve"> класса</w:t>
      </w:r>
      <w:proofErr w:type="gramEnd"/>
    </w:p>
    <w:tbl>
      <w:tblPr>
        <w:tblStyle w:val="a5"/>
        <w:tblW w:w="15134" w:type="dxa"/>
        <w:tblLayout w:type="fixed"/>
        <w:tblLook w:val="04A0"/>
      </w:tblPr>
      <w:tblGrid>
        <w:gridCol w:w="676"/>
        <w:gridCol w:w="2126"/>
        <w:gridCol w:w="2268"/>
        <w:gridCol w:w="2693"/>
        <w:gridCol w:w="3969"/>
        <w:gridCol w:w="3402"/>
      </w:tblGrid>
      <w:tr w:rsidR="00C3507C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 - ресурс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07C" w:rsidRPr="00432F6B" w:rsidRDefault="00C3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C3507C" w:rsidRPr="00432F6B" w:rsidTr="00037EE1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07C" w:rsidRPr="00432F6B" w:rsidRDefault="00037EE1" w:rsidP="00DE5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  <w:r w:rsidR="00DE5029"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>4 февраля</w:t>
            </w: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F1C5F" w:rsidRPr="00432F6B" w:rsidTr="00232B19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7F1C5F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F1C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Народы гор и степей. Юрта как произведение архитектуры.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E73DA9" w:rsidP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https://youtu.be/tAJ_5pji_yU</w:t>
              </w:r>
            </w:hyperlink>
            <w:r w:rsid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  <w:r w:rsidR="00707417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  <w:r w:rsid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  <w:r w:rsidR="00707417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  <w:hyperlink r:id="rId6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https://youtu.be/DXsk8E6VOQA</w:t>
              </w:r>
            </w:hyperlink>
            <w:r w:rsid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  <w:r w:rsidR="00707417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Без задания.</w:t>
            </w:r>
          </w:p>
        </w:tc>
      </w:tr>
      <w:tr w:rsidR="007F1C5F" w:rsidRPr="00432F6B" w:rsidTr="00232B19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7F1C5F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F1C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во множественном числе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https://youtu.be/0JsF7LWFnJU</w:t>
              </w:r>
            </w:hyperlink>
            <w:r w:rsid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Стр. 39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У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пр. 83.</w:t>
            </w:r>
          </w:p>
        </w:tc>
      </w:tr>
      <w:tr w:rsidR="007F1C5F" w:rsidRPr="00432F6B" w:rsidTr="00232B19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7F1C5F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F1C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 100, 1 000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https://youtu.be/1HsHRfBiRYE</w:t>
              </w:r>
            </w:hyperlink>
            <w:r w:rsid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Стр. 27 № 88,90.</w:t>
            </w:r>
          </w:p>
        </w:tc>
      </w:tr>
      <w:tr w:rsidR="007F1C5F" w:rsidRPr="00432F6B" w:rsidTr="00232B19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7F1C5F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F1C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 w:rsidP="00D83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Во времена Древней Руси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C5F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https://youtu.be/HZr8YwlNO88</w:t>
              </w:r>
            </w:hyperlink>
            <w:r w:rsid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C5F" w:rsidRPr="00432F6B" w:rsidRDefault="00707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Стр. 40-45 </w:t>
            </w:r>
            <w:proofErr w:type="spell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читать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твечать</w:t>
            </w:r>
            <w:proofErr w:type="spell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на вопросы.</w:t>
            </w:r>
          </w:p>
        </w:tc>
      </w:tr>
      <w:tr w:rsidR="00432F6B" w:rsidRPr="00432F6B" w:rsidTr="00232B19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D83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D81BCC" w:rsidRDefault="00432F6B" w:rsidP="00FD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F">
              <w:rPr>
                <w:rFonts w:ascii="Times New Roman" w:hAnsi="Times New Roman" w:cs="Times New Roman"/>
                <w:sz w:val="24"/>
                <w:szCs w:val="24"/>
              </w:rPr>
              <w:t>Патетическая соната. Годы странствий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D81BCC" w:rsidRDefault="00E73DA9" w:rsidP="00FD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https://www.youtube.com/watch?v=PGUOgPz7Xqw</w:t>
              </w:r>
            </w:hyperlink>
            <w:r w:rsidR="00432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D81BCC" w:rsidRDefault="00432F6B" w:rsidP="00FD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Послушать Сонату№8 Л.Бетховена, вспомнить знакомые произведения Л.Бетховена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6B" w:rsidRPr="00432F6B" w:rsidTr="00037EE1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037E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7 февраля</w:t>
            </w:r>
          </w:p>
          <w:p w:rsidR="00432F6B" w:rsidRPr="00432F6B" w:rsidRDefault="00432F6B" w:rsidP="00037E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F6B" w:rsidRPr="00432F6B" w:rsidTr="00F2042B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 на родном  языке (русском)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Крымские писатели. Ягупова С. В. "Зеленый дельфин"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2A5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object w:dxaOrig="430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15pt;height:40.2pt" o:ole="">
                  <v:imagedata r:id="rId11" o:title=""/>
                </v:shape>
                <o:OLEObject Type="Embed" ProgID="Package" ShapeID="_x0000_i1025" DrawAspect="Content" ObjectID="_1705586545" r:id="rId12"/>
              </w:objec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Подготовить выразительное чтение.</w:t>
            </w:r>
          </w:p>
        </w:tc>
      </w:tr>
      <w:tr w:rsidR="00432F6B" w:rsidRPr="00432F6B" w:rsidTr="00F2042B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 язык (русский)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9F1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Задаём вопросы в диалоге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E73DA9" w:rsidP="002D6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https://youtu.be/J8CUQw6oCRo</w:t>
              </w:r>
            </w:hyperlink>
            <w:r w:rsid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78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У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пр. 6 (письменно).</w:t>
            </w:r>
          </w:p>
        </w:tc>
      </w:tr>
      <w:tr w:rsidR="00432F6B" w:rsidRPr="00432F6B" w:rsidTr="00F2042B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Чертогонова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1E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962">
              <w:rPr>
                <w:rFonts w:ascii="Times New Roman" w:hAnsi="Times New Roman" w:cs="Times New Roman"/>
                <w:sz w:val="24"/>
                <w:szCs w:val="24"/>
              </w:rPr>
              <w:t>Норматив игра с элементами пионербола.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7F1C5F" w:rsidRDefault="00E73DA9" w:rsidP="001E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https://resh.edu.ru/subject/lesson/5322/start/192431/</w:t>
              </w:r>
            </w:hyperlink>
            <w:r w:rsidR="00432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1E2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ОРУ</w:t>
            </w:r>
          </w:p>
        </w:tc>
      </w:tr>
      <w:tr w:rsidR="00432F6B" w:rsidRPr="00432F6B" w:rsidTr="00F2042B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C35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</w:t>
            </w: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9F1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Жить во благо себе и </w:t>
            </w:r>
            <w:r w:rsidRPr="00432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другим.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E73DA9" w:rsidP="002A5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https://youtu.be/h1ZcE5tkQsY</w:t>
              </w:r>
            </w:hyperlink>
            <w:r w:rsid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98 "Домашнее задание".</w:t>
            </w:r>
          </w:p>
        </w:tc>
      </w:tr>
      <w:tr w:rsidR="00432F6B" w:rsidRPr="00432F6B" w:rsidTr="00037EE1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Default="00432F6B" w:rsidP="00DE5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 8 февраля</w:t>
            </w:r>
          </w:p>
          <w:p w:rsidR="00155D21" w:rsidRPr="00432F6B" w:rsidRDefault="00155D21" w:rsidP="00DE5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03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580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В.Я. Брюсов «Опять сон», «Детская»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https://youtu.be/S7DPcr2TtvY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Стр. 69-70 подготовить выразительное </w:t>
            </w:r>
            <w:proofErr w:type="spell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чтение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.о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тветить</w:t>
            </w:r>
            <w:proofErr w:type="spell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на вопросы.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решение задач, обратных </w:t>
            </w:r>
            <w:proofErr w:type="gram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Default="00155D21" w:rsidP="00CC2365">
            <w:pPr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</w:pPr>
            <w:hyperlink r:id="rId17" w:history="1">
              <w:r w:rsidRPr="00DE3D14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https://youtu.be/-obEtcEIOBs</w:t>
              </w:r>
            </w:hyperlink>
          </w:p>
          <w:p w:rsidR="00432F6B" w:rsidRPr="00432F6B" w:rsidRDefault="00E73DA9" w:rsidP="00CC2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https://youtu.be/uh-bbhVXZlc</w:t>
              </w:r>
            </w:hyperlink>
            <w:r w:rsidR="00432F6B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28 №95.97. 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8F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В.Ж.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8F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58">
              <w:rPr>
                <w:rFonts w:ascii="Times New Roman" w:hAnsi="Times New Roman" w:cs="Times New Roman"/>
                <w:sz w:val="24"/>
                <w:szCs w:val="24"/>
              </w:rPr>
              <w:t>Теперь я знаю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E73DA9" w:rsidP="008F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32F6B" w:rsidRPr="0013581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https://www.youtube.com/watch?v=gvI89I5QlU8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8F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58">
              <w:rPr>
                <w:rFonts w:ascii="Times New Roman" w:hAnsi="Times New Roman" w:cs="Times New Roman"/>
                <w:sz w:val="24"/>
                <w:szCs w:val="24"/>
              </w:rPr>
              <w:t>Стр. 18-19 (86-87)  Упр. 1-6 письменно.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падежи имён прилагательных множественного числа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https://youtu.be/eK6QGSQVR0A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Упр. 86(устно),Стр. 42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У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пр. 88.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</w:t>
            </w:r>
            <w:proofErr w:type="spell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proofErr w:type="gram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дежда</w:t>
            </w:r>
            <w:proofErr w:type="spell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 народов России.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https://youtu.be/w6hdVxRHb0k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Без задания.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6B" w:rsidRPr="00432F6B" w:rsidTr="00037EE1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>Среда 9 февраля</w:t>
            </w:r>
          </w:p>
          <w:p w:rsidR="00432F6B" w:rsidRPr="00432F6B" w:rsidRDefault="00432F6B" w:rsidP="00037E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F6B" w:rsidRPr="00432F6B" w:rsidTr="0067533E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E41D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М. Цветаева «Наши  царства». М. Цветаева «Бежит тропинка с бугорка» (наизусть). </w:t>
            </w:r>
            <w:proofErr w:type="gram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Проверка навыков чтения молча</w:t>
            </w:r>
            <w:proofErr w:type="gram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https://youtu.be/e7FkBTt2N6U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Стр. 72-наизусть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тр. 73-выразительное чтение.</w:t>
            </w:r>
          </w:p>
        </w:tc>
      </w:tr>
      <w:tr w:rsidR="00432F6B" w:rsidRPr="00432F6B" w:rsidTr="0067533E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E41D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Чертогонова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891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962">
              <w:rPr>
                <w:rFonts w:ascii="Times New Roman" w:hAnsi="Times New Roman" w:cs="Times New Roman"/>
                <w:sz w:val="24"/>
                <w:szCs w:val="24"/>
              </w:rPr>
              <w:t>Передачи и ловля мяча. Подача.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E73DA9" w:rsidP="00891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32F6B"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https://resh.edu.ru/subject/lesson/5173/conspect/225141/</w:t>
              </w:r>
            </w:hyperlink>
            <w:r w:rsidR="00432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891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ОРУ</w:t>
            </w:r>
          </w:p>
        </w:tc>
      </w:tr>
      <w:tr w:rsidR="00432F6B" w:rsidRPr="00432F6B" w:rsidTr="0067533E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E41D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Страна городов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https://youtu.be/93xvtxg91rM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Стр. 46-54 </w:t>
            </w:r>
            <w:proofErr w:type="spell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читать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.о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твечать</w:t>
            </w:r>
            <w:proofErr w:type="spell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на вопросы.</w:t>
            </w:r>
          </w:p>
        </w:tc>
      </w:tr>
      <w:tr w:rsidR="00432F6B" w:rsidRPr="00432F6B" w:rsidTr="0067533E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E41D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</w:t>
            </w: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язык (английский)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F1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В.Ж.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F1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89">
              <w:rPr>
                <w:rFonts w:ascii="Times New Roman" w:hAnsi="Times New Roman" w:cs="Times New Roman"/>
                <w:sz w:val="24"/>
                <w:szCs w:val="24"/>
              </w:rPr>
              <w:t>Заяц и черепаха.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E73DA9" w:rsidP="00F1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32F6B" w:rsidRPr="0013581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https://www.youtube.com/watch?v=fa</w:t>
              </w:r>
              <w:r w:rsidR="00432F6B" w:rsidRPr="0013581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H7XVkZzrQ&amp;feature=emb_logo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7F1C5F" w:rsidRDefault="00432F6B" w:rsidP="00F1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2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Стр. 22 (90)читать, </w:t>
            </w:r>
            <w:r w:rsidRPr="008F62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переводить, выписать из текста все глаголы в прошедшем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2F6B" w:rsidRPr="00432F6B" w:rsidTr="0067533E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E41D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https://youtu.be/0AUQHT4JFDs://youtu.be/TuSSpD3kmrA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  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Стр. 29 №103,107</w:t>
            </w:r>
          </w:p>
        </w:tc>
      </w:tr>
      <w:tr w:rsidR="00432F6B" w:rsidRPr="00432F6B" w:rsidTr="00037EE1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F6B" w:rsidRPr="00432F6B" w:rsidRDefault="00432F6B" w:rsidP="007F1C5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6B" w:rsidRPr="00432F6B" w:rsidTr="00037EE1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DE5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Четверг 10 февраля</w:t>
            </w:r>
          </w:p>
          <w:p w:rsidR="00432F6B" w:rsidRPr="00432F6B" w:rsidRDefault="00432F6B" w:rsidP="00DE5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2F6B" w:rsidRPr="00432F6B" w:rsidTr="0036317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035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Есенин</w:t>
            </w:r>
            <w:proofErr w:type="gramEnd"/>
            <w:r w:rsidRPr="00432F6B">
              <w:rPr>
                <w:rFonts w:ascii="Times New Roman" w:hAnsi="Times New Roman" w:cs="Times New Roman"/>
                <w:sz w:val="24"/>
                <w:szCs w:val="24"/>
              </w:rPr>
              <w:t xml:space="preserve"> «Бабушкины сказки» (наизусть). Оценка достижений по разделу «Поэтическая тетрадь»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https://youtu.be/R5bPiaDZHKw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71-наизусть.</w:t>
            </w:r>
          </w:p>
        </w:tc>
      </w:tr>
      <w:tr w:rsidR="00432F6B" w:rsidRPr="00432F6B" w:rsidTr="0036317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035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 w:rsidP="00CC2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https://youtu.be/cu1xdsHv1OY</w:t>
              </w:r>
            </w:hyperlink>
            <w:r w:rsidR="00432F6B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  </w:t>
            </w:r>
            <w:hyperlink r:id="rId29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https://youtu.be/rNlhWRPUFFQ</w:t>
              </w:r>
            </w:hyperlink>
            <w:r w:rsidR="00432F6B" w:rsidRPr="00432F6B">
              <w:rPr>
                <w:rStyle w:val="hometaskitem"/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7F7F7"/>
              </w:rPr>
              <w:t>Стр. 30 №110.112.</w:t>
            </w:r>
          </w:p>
        </w:tc>
      </w:tr>
      <w:tr w:rsidR="00432F6B" w:rsidRPr="00432F6B" w:rsidTr="0036317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 w:rsidP="00035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Коваль С.Л.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Родительный и предложный падежи имён прилагательных множественного числа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E73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32F6B" w:rsidRPr="00432F6B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https://youtu.be/NuWoeeL_gCM</w:t>
              </w:r>
            </w:hyperlink>
            <w:r w:rsidR="00432F6B"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F6B" w:rsidRPr="00432F6B" w:rsidRDefault="00432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Стр. 43</w:t>
            </w:r>
            <w:proofErr w:type="gramStart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 xml:space="preserve"> У</w:t>
            </w:r>
            <w:proofErr w:type="gramEnd"/>
            <w:r w:rsidRPr="00432F6B">
              <w:rPr>
                <w:rFonts w:ascii="Times New Roman" w:hAnsi="Times New Roman" w:cs="Times New Roman"/>
                <w:color w:val="242322"/>
                <w:sz w:val="24"/>
                <w:szCs w:val="24"/>
                <w:shd w:val="clear" w:color="auto" w:fill="FFFFFF"/>
              </w:rPr>
              <w:t>пр. 90</w:t>
            </w:r>
          </w:p>
        </w:tc>
      </w:tr>
      <w:tr w:rsidR="00155D21" w:rsidRPr="00432F6B" w:rsidTr="0036317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432F6B" w:rsidRDefault="00155D21" w:rsidP="00035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432F6B" w:rsidRDefault="00155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D81BCC" w:rsidRDefault="00155D21" w:rsidP="00624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Чертогонова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7F1C5F" w:rsidRDefault="00155D21" w:rsidP="00624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BDA">
              <w:rPr>
                <w:rFonts w:ascii="Times New Roman" w:hAnsi="Times New Roman" w:cs="Times New Roman"/>
                <w:sz w:val="24"/>
                <w:szCs w:val="24"/>
              </w:rPr>
              <w:t>ТБ на уроках гимнастики. Упр. лёжа на животе.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7F1C5F" w:rsidRDefault="00155D21" w:rsidP="00624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D324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https://resh.edu.ru/subject/lesson/6219/conspect/195337/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D21" w:rsidRPr="00D81BCC" w:rsidRDefault="00155D21" w:rsidP="00624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ОРУ</w:t>
            </w:r>
          </w:p>
        </w:tc>
      </w:tr>
    </w:tbl>
    <w:p w:rsidR="00C3507C" w:rsidRDefault="00C3507C" w:rsidP="00C3507C"/>
    <w:p w:rsidR="00C3507C" w:rsidRDefault="00C3507C" w:rsidP="00C3507C"/>
    <w:p w:rsidR="00FF2D66" w:rsidRDefault="00FF2D66"/>
    <w:sectPr w:rsidR="00FF2D66" w:rsidSect="00C350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93547"/>
    <w:multiLevelType w:val="hybridMultilevel"/>
    <w:tmpl w:val="74F09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F211E1"/>
    <w:multiLevelType w:val="hybridMultilevel"/>
    <w:tmpl w:val="3B5A35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5E5214"/>
    <w:multiLevelType w:val="hybridMultilevel"/>
    <w:tmpl w:val="74F09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507C"/>
    <w:rsid w:val="00037EE1"/>
    <w:rsid w:val="00155D21"/>
    <w:rsid w:val="002F3353"/>
    <w:rsid w:val="003C575D"/>
    <w:rsid w:val="00432F6B"/>
    <w:rsid w:val="00707417"/>
    <w:rsid w:val="007F1C5F"/>
    <w:rsid w:val="00A543EE"/>
    <w:rsid w:val="00B15E5F"/>
    <w:rsid w:val="00B8794D"/>
    <w:rsid w:val="00C3507C"/>
    <w:rsid w:val="00CC2365"/>
    <w:rsid w:val="00DA2D2D"/>
    <w:rsid w:val="00DE5029"/>
    <w:rsid w:val="00E73DA9"/>
    <w:rsid w:val="00FF2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0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507C"/>
    <w:pPr>
      <w:ind w:left="720"/>
      <w:contextualSpacing/>
    </w:pPr>
  </w:style>
  <w:style w:type="table" w:styleId="a5">
    <w:name w:val="Table Grid"/>
    <w:basedOn w:val="a1"/>
    <w:uiPriority w:val="59"/>
    <w:rsid w:val="00C35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ometaskitem">
    <w:name w:val="hometaskitem"/>
    <w:basedOn w:val="a0"/>
    <w:rsid w:val="00707417"/>
  </w:style>
  <w:style w:type="paragraph" w:styleId="a6">
    <w:name w:val="Balloon Text"/>
    <w:basedOn w:val="a"/>
    <w:link w:val="a7"/>
    <w:uiPriority w:val="99"/>
    <w:semiHidden/>
    <w:unhideWhenUsed/>
    <w:rsid w:val="0070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9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HsHRfBiRYE" TargetMode="External"/><Relationship Id="rId13" Type="http://schemas.openxmlformats.org/officeDocument/2006/relationships/hyperlink" Target="https://youtu.be/J8CUQw6oCRo" TargetMode="External"/><Relationship Id="rId18" Type="http://schemas.openxmlformats.org/officeDocument/2006/relationships/hyperlink" Target="https://youtu.be/uh-bbhVXZlc" TargetMode="External"/><Relationship Id="rId26" Type="http://schemas.openxmlformats.org/officeDocument/2006/relationships/hyperlink" Target="https://youtu.be/0AUQHT4JFDs://youtu.be/TuSSpD3km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w6hdVxRHb0k" TargetMode="External"/><Relationship Id="rId7" Type="http://schemas.openxmlformats.org/officeDocument/2006/relationships/hyperlink" Target="https://youtu.be/0JsF7LWFnJU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s://youtu.be/-obEtcEIOBs" TargetMode="External"/><Relationship Id="rId25" Type="http://schemas.openxmlformats.org/officeDocument/2006/relationships/hyperlink" Target="https://www.youtube.com/watch?v=faH7XVkZzrQ&amp;feature=emb_logo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S7DPcr2TtvY" TargetMode="External"/><Relationship Id="rId20" Type="http://schemas.openxmlformats.org/officeDocument/2006/relationships/hyperlink" Target="https://youtu.be/eK6QGSQVR0A" TargetMode="External"/><Relationship Id="rId29" Type="http://schemas.openxmlformats.org/officeDocument/2006/relationships/hyperlink" Target="https://youtu.be/rNlhWRPUFF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Xsk8E6VOQA" TargetMode="External"/><Relationship Id="rId11" Type="http://schemas.openxmlformats.org/officeDocument/2006/relationships/image" Target="media/image1.emf"/><Relationship Id="rId24" Type="http://schemas.openxmlformats.org/officeDocument/2006/relationships/hyperlink" Target="https://youtu.be/93xvtxg91rM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youtu.be/tAJ_5pji_yU" TargetMode="External"/><Relationship Id="rId15" Type="http://schemas.openxmlformats.org/officeDocument/2006/relationships/hyperlink" Target="https://youtu.be/h1ZcE5tkQsY" TargetMode="External"/><Relationship Id="rId23" Type="http://schemas.openxmlformats.org/officeDocument/2006/relationships/hyperlink" Target="https://resh.edu.ru/subject/lesson/5173/conspect/225141/" TargetMode="External"/><Relationship Id="rId28" Type="http://schemas.openxmlformats.org/officeDocument/2006/relationships/hyperlink" Target="https://youtu.be/cu1xdsHv1OY" TargetMode="External"/><Relationship Id="rId10" Type="http://schemas.openxmlformats.org/officeDocument/2006/relationships/hyperlink" Target="https://www.youtube.com/watch?v=PGUOgPz7Xqw" TargetMode="External"/><Relationship Id="rId19" Type="http://schemas.openxmlformats.org/officeDocument/2006/relationships/hyperlink" Target="https://www.youtube.com/watch?v=gvI89I5QlU8" TargetMode="External"/><Relationship Id="rId31" Type="http://schemas.openxmlformats.org/officeDocument/2006/relationships/hyperlink" Target="https://resh.edu.ru/subject/lesson/6219/conspect/19533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Zr8YwlNO88" TargetMode="External"/><Relationship Id="rId14" Type="http://schemas.openxmlformats.org/officeDocument/2006/relationships/hyperlink" Target="https://resh.edu.ru/subject/lesson/5322/start/192431/" TargetMode="External"/><Relationship Id="rId22" Type="http://schemas.openxmlformats.org/officeDocument/2006/relationships/hyperlink" Target="https://youtu.be/e7FkBTt2N6U" TargetMode="External"/><Relationship Id="rId27" Type="http://schemas.openxmlformats.org/officeDocument/2006/relationships/hyperlink" Target="https://youtu.be/R5bPiaDZHKw" TargetMode="External"/><Relationship Id="rId30" Type="http://schemas.openxmlformats.org/officeDocument/2006/relationships/hyperlink" Target="https://youtu.be/NuWoeeL_gC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</dc:creator>
  <cp:keywords/>
  <dc:description/>
  <cp:lastModifiedBy>natal</cp:lastModifiedBy>
  <cp:revision>12</cp:revision>
  <dcterms:created xsi:type="dcterms:W3CDTF">2021-11-19T13:30:00Z</dcterms:created>
  <dcterms:modified xsi:type="dcterms:W3CDTF">2022-02-05T14:16:00Z</dcterms:modified>
</cp:coreProperties>
</file>