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451555">
        <w:rPr>
          <w:rFonts w:ascii="Times New Roman" w:hAnsi="Times New Roman" w:cs="Times New Roman"/>
          <w:b/>
          <w:sz w:val="32"/>
          <w:szCs w:val="24"/>
        </w:rPr>
        <w:t>9</w:t>
      </w:r>
      <w:r w:rsidR="00E23C1A">
        <w:rPr>
          <w:rFonts w:ascii="Times New Roman" w:hAnsi="Times New Roman" w:cs="Times New Roman"/>
          <w:b/>
          <w:sz w:val="32"/>
          <w:szCs w:val="24"/>
        </w:rPr>
        <w:t>Б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456" w:type="dxa"/>
        <w:tblLayout w:type="fixed"/>
        <w:tblLook w:val="04A0"/>
      </w:tblPr>
      <w:tblGrid>
        <w:gridCol w:w="676"/>
        <w:gridCol w:w="2126"/>
        <w:gridCol w:w="1843"/>
        <w:gridCol w:w="2693"/>
        <w:gridCol w:w="3969"/>
        <w:gridCol w:w="4149"/>
      </w:tblGrid>
      <w:tr w:rsidR="00C3507C" w:rsidRPr="00ED16CA" w:rsidTr="00C3507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ED16C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ED16C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ED16C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ED16C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ED16C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ED16C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23B1" w:rsidRPr="00ED16CA" w:rsidTr="00C3507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B1" w:rsidRPr="00ED16CA" w:rsidRDefault="001723B1" w:rsidP="0007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 w:rsidR="00075492" w:rsidRPr="00ED16CA">
              <w:rPr>
                <w:rFonts w:ascii="Times New Roman" w:hAnsi="Times New Roman" w:cs="Times New Roman"/>
                <w:b/>
                <w:sz w:val="24"/>
                <w:szCs w:val="24"/>
              </w:rPr>
              <w:t>04 февраля</w:t>
            </w:r>
          </w:p>
        </w:tc>
      </w:tr>
      <w:tr w:rsidR="00E23C1A" w:rsidRPr="00ED16CA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1A" w:rsidRPr="00ED16CA" w:rsidRDefault="00E23C1A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1A" w:rsidRPr="00ED16CA" w:rsidRDefault="00E2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1A" w:rsidRPr="00ED16CA" w:rsidRDefault="00C424F6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Власенко В</w:t>
            </w:r>
            <w:r w:rsidR="00036CBA" w:rsidRPr="00ED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CBA" w:rsidRPr="00ED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1A" w:rsidRPr="00ED16CA" w:rsidRDefault="00C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1A" w:rsidRPr="00ED16CA" w:rsidRDefault="0038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https://edu.skysmart.ru/student/xobibozize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1A" w:rsidRPr="00ED16CA" w:rsidRDefault="002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п.25 №577 №580</w:t>
            </w:r>
          </w:p>
        </w:tc>
      </w:tr>
      <w:tr w:rsidR="00E23C1A" w:rsidRPr="00ED16CA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C1A" w:rsidRPr="00ED16CA" w:rsidRDefault="00E23C1A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1A" w:rsidRPr="00ED16CA" w:rsidRDefault="00B26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1A" w:rsidRPr="00ED16CA" w:rsidRDefault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1A" w:rsidRPr="00ED16CA" w:rsidRDefault="00036CBA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Кремниевая кислота и ее соли.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1A" w:rsidRPr="00ED16CA" w:rsidRDefault="007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6CB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https://resh.edu.ru/subject/lesson/2069/main/</w:t>
              </w:r>
            </w:hyperlink>
            <w:r w:rsidR="00036CBA"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, выполнить тренировочные тесты, выписать уравнения реакций "Химические свойства силикатов"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C1A" w:rsidRPr="00ED16CA" w:rsidRDefault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§38, стр. 137 № 3</w:t>
            </w:r>
          </w:p>
        </w:tc>
      </w:tr>
      <w:tr w:rsidR="00ED16CA" w:rsidRPr="00ED16CA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B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сетевого этикета.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770853" w:rsidP="00B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16CA"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https://www.youtube.com/watch?v=-Iof2ny4pfM</w:t>
              </w:r>
            </w:hyperlink>
            <w:r w:rsid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B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ED16CA" w:rsidRPr="00ED16CA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6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 w:rsidP="006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https://youtu.be/Put4KOtt8rs</w:t>
              </w:r>
            </w:hyperlink>
          </w:p>
          <w:p w:rsidR="00ED16CA" w:rsidRPr="00ED16CA" w:rsidRDefault="00ED16CA" w:rsidP="006A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6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§12 читать; составить план к каждому из трёх пунктов параграфа.</w:t>
            </w:r>
          </w:p>
        </w:tc>
      </w:tr>
      <w:tr w:rsidR="00ED16CA" w:rsidRPr="00ED16CA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1C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3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 w:rsidP="003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https://resh.edu.ru/subject/lesson/2549/main/</w:t>
              </w:r>
            </w:hyperlink>
          </w:p>
          <w:p w:rsidR="00ED16CA" w:rsidRPr="00ED16CA" w:rsidRDefault="00770853" w:rsidP="003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</w:t>
              </w:r>
            </w:hyperlink>
          </w:p>
          <w:p w:rsidR="00ED16CA" w:rsidRPr="00ED16CA" w:rsidRDefault="00ED16CA" w:rsidP="0031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31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§ 30, вопросы стр. 274, задания 2-3  стр.274</w:t>
            </w:r>
          </w:p>
        </w:tc>
      </w:tr>
      <w:tr w:rsidR="00ED16CA" w:rsidRPr="00ED16CA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Власенко В. 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https://edu.skysmart.ru/student/dilahihuda</w:t>
              </w:r>
            </w:hyperlink>
            <w:r w:rsidR="00ED16CA"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См. файл в </w:t>
            </w: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ED16CA" w:rsidRPr="00ED16CA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F6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Любимые фильмы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 w:rsidP="00F6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https://www.youtube.com/watch?v=11q_8qQMKDo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F6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  <w:proofErr w:type="gram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пр. 11 написать о любимом фильме (по образцу в упр.8)</w:t>
            </w:r>
          </w:p>
        </w:tc>
      </w:tr>
      <w:tr w:rsidR="00ED16CA" w:rsidRPr="00ED16CA" w:rsidTr="00C3507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6CA" w:rsidRPr="00ED16CA" w:rsidRDefault="00ED16CA" w:rsidP="0007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07 февраля</w:t>
            </w:r>
          </w:p>
        </w:tc>
      </w:tr>
      <w:tr w:rsidR="00ED16CA" w:rsidRPr="00ED16CA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C7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13: «Разработка программ </w:t>
            </w: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цикла с предусловием»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 w:rsidP="00C7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https://clck.ru/asQst</w:t>
              </w:r>
            </w:hyperlink>
            <w:r w:rsidR="00ED16CA"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C7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Создать схему цикла с предусловием, написать конспект по теме</w:t>
            </w:r>
          </w:p>
          <w:p w:rsidR="00ED16CA" w:rsidRPr="00ED16CA" w:rsidRDefault="00ED16CA" w:rsidP="00C7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CA" w:rsidRPr="00ED16CA" w:rsidRDefault="00ED16CA" w:rsidP="00C7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https://clck.ru/asR3P</w:t>
            </w:r>
          </w:p>
          <w:p w:rsidR="00ED16CA" w:rsidRPr="00ED16CA" w:rsidRDefault="00ED16CA" w:rsidP="00C7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CA" w:rsidRPr="00ED16CA" w:rsidRDefault="00ED16CA" w:rsidP="00C7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https://clck.ru/asQst</w:t>
            </w:r>
          </w:p>
        </w:tc>
      </w:tr>
      <w:tr w:rsidR="00ED16CA" w:rsidRPr="00ED16CA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C0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ОГЭ. Сочинение-рассуждение на морально-этическую тему 9.3. Критерии оценивания. Структура сочинения.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770853" w:rsidP="00C0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16CA"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https://www.youtube.com/watch?v=MZAGqQX_rlg</w:t>
              </w:r>
            </w:hyperlink>
            <w:r w:rsid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C0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выражению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Драгоценные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одберите клише к сочинению рассуждению 9.3 (письменно), составьте план к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2022 вар 2</w:t>
            </w:r>
          </w:p>
        </w:tc>
      </w:tr>
      <w:tr w:rsidR="00ED16CA" w:rsidRPr="00ED16CA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5E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5E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перспективы развития Поволжья.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 w:rsidP="005E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https://interneturok.ru/lesson/geografy/9-klass/prirodno-hozjajstvennye-regiony-rossii/povolzhie-naselenie-i-hozyaystvo</w:t>
              </w:r>
            </w:hyperlink>
            <w:r w:rsidR="00ED16CA"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5E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Пар. 35, составить план-конспект «Экологические проблемы Поволжья»</w:t>
            </w:r>
          </w:p>
        </w:tc>
      </w:tr>
      <w:tr w:rsidR="00ED16CA" w:rsidRPr="00ED16CA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Власенко В.И.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https://edu.skysmart.ru/student/givilahori</w:t>
              </w:r>
            </w:hyperlink>
            <w:r w:rsidR="00ED16CA"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п.25№584 №585</w:t>
            </w:r>
          </w:p>
        </w:tc>
      </w:tr>
      <w:tr w:rsidR="00ED16CA" w:rsidRPr="00ED16CA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451555" w:rsidRDefault="00ED16CA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451555" w:rsidRDefault="00ED16CA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451555" w:rsidRDefault="00770853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D16CA" w:rsidRPr="00854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https://www.youtube.com/watch?v=WshkJWXg92c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451555" w:rsidRDefault="00ED16CA" w:rsidP="005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Id17" w:history="1">
              <w:r w:rsidRPr="00854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https://edu.skysmart.ru/student/vapazazanu</w:t>
              </w:r>
            </w:hyperlink>
          </w:p>
        </w:tc>
      </w:tr>
      <w:tr w:rsidR="00ED16CA" w:rsidRPr="00ED16CA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BE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Гоголь: страницы жизни. Первые творческие успехи.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770853" w:rsidP="00BE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D16CA"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https://www.youtube.com/watch?v=87nsJ2K5_zc</w:t>
              </w:r>
            </w:hyperlink>
            <w:r w:rsid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BE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стр.332-336 прочитать, составить хронологическую таблицу</w:t>
            </w:r>
          </w:p>
        </w:tc>
      </w:tr>
      <w:tr w:rsidR="00ED16CA" w:rsidRPr="00ED16CA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036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6C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ED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F9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основы противодействия </w:t>
            </w:r>
            <w:proofErr w:type="spellStart"/>
            <w:r w:rsidRPr="00ED16C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ED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 w:rsidP="00F944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ED16CA" w:rsidRPr="00ED16C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https://www.youtube.com/watch?v=uDymewQbmGQ&amp;list=PLspCII0GMUTqfrg7Aa9u37d4saKWq-KL3&amp;index=8</w:t>
              </w:r>
            </w:hyperlink>
            <w:r w:rsidR="00ED16CA" w:rsidRPr="00ED1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F94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eastAsia="Times New Roman" w:hAnsi="Times New Roman" w:cs="Times New Roman"/>
                <w:sz w:val="24"/>
                <w:szCs w:val="24"/>
              </w:rPr>
              <w:t>§7.2. Стр.131-139, просмотреть видео урок</w:t>
            </w:r>
          </w:p>
        </w:tc>
      </w:tr>
      <w:tr w:rsidR="00ED16CA" w:rsidRPr="00ED16CA" w:rsidTr="00C3507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6CA" w:rsidRPr="00ED16CA" w:rsidRDefault="00ED16CA" w:rsidP="0007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08 февраля</w:t>
            </w:r>
          </w:p>
        </w:tc>
      </w:tr>
      <w:tr w:rsidR="00ED16CA" w:rsidRPr="00ED16CA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9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«Мёртвые души».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создания. Особенности сюжета и композиции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жанра. Система образов.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770853" w:rsidP="009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16CA"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</w:t>
              </w:r>
              <w:r w:rsidR="00ED16CA"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X80PL30Ir8</w:t>
              </w:r>
            </w:hyperlink>
            <w:r w:rsid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Default="00ED16CA" w:rsidP="009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338-352 изучить по учебнику,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 поэмы 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D16CA" w:rsidRPr="00ED16CA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1C0C2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Саманцова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7B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«Распалась цепь великая…»: подготовка и содержание крестьянской реформы 1861г.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 w:rsidP="007B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https://resh.edu.ru/subject/lesson/1615/main/</w:t>
              </w:r>
            </w:hyperlink>
          </w:p>
          <w:p w:rsidR="00ED16CA" w:rsidRPr="00ED16CA" w:rsidRDefault="00770853" w:rsidP="007B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</w:t>
              </w:r>
            </w:hyperlink>
          </w:p>
          <w:p w:rsidR="00ED16CA" w:rsidRPr="00ED16CA" w:rsidRDefault="00770853" w:rsidP="007B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https://poshukach.com/search_video?q</w:t>
              </w:r>
            </w:hyperlink>
          </w:p>
          <w:p w:rsidR="00ED16CA" w:rsidRPr="00ED16CA" w:rsidRDefault="00ED16CA" w:rsidP="007B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7B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§ 15, работа с источником стр. 139-140, вопросы и задания стр.139</w:t>
            </w:r>
          </w:p>
        </w:tc>
      </w:tr>
      <w:tr w:rsidR="00ED16CA" w:rsidRPr="00ED16CA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Власенко В.И.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https://edu.skysmart.ru/student/vozebesada</w:t>
              </w:r>
            </w:hyperlink>
            <w:bookmarkStart w:id="0" w:name="_GoBack"/>
            <w:bookmarkEnd w:id="0"/>
            <w:r w:rsidR="00ED16CA"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См. файл в </w:t>
            </w: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ED16CA" w:rsidRPr="00ED16CA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24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24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770853" w:rsidP="0024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https://infopedia.su/6xaa7f.html</w:t>
              </w:r>
            </w:hyperlink>
            <w:r w:rsidR="00ED16CA"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24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ED16CA" w:rsidRPr="00ED16CA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55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«Получение оксида углерода (IV) и изучение его свойств. Распознавание карбонатов». Инструктаж по ТБ.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Повторить свойства неметаллов</w:t>
            </w:r>
          </w:p>
        </w:tc>
      </w:tr>
      <w:tr w:rsidR="00ED16CA" w:rsidRPr="00ED16CA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A7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Чувство любви – основа брака и семьи.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 w:rsidP="00A7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Аудио-урок</w:t>
            </w:r>
          </w:p>
          <w:p w:rsidR="00ED16CA" w:rsidRPr="00ED16CA" w:rsidRDefault="00770853" w:rsidP="00A7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https://youtu.be/Gvf8XxITUbw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CA" w:rsidRPr="00ED16CA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CA" w:rsidRPr="00ED16CA" w:rsidTr="00986D2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b/>
                <w:sz w:val="24"/>
                <w:szCs w:val="24"/>
              </w:rPr>
              <w:t>Среда, 09 февраля</w:t>
            </w:r>
          </w:p>
          <w:p w:rsidR="00ED16CA" w:rsidRPr="00ED16CA" w:rsidRDefault="00ED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6CA" w:rsidRPr="00ED16CA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Власенко В.И.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6CA" w:rsidRPr="00ED16CA" w:rsidRDefault="007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D16CA"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https://edu.skysmart.ru/student/sovozurova</w:t>
              </w:r>
            </w:hyperlink>
            <w:r w:rsidR="00ED16CA"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6CA" w:rsidRPr="00ED16CA" w:rsidRDefault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п.25, №586,№589, №590</w:t>
            </w:r>
          </w:p>
        </w:tc>
      </w:tr>
      <w:tr w:rsidR="000415BF" w:rsidRPr="00ED16CA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451555" w:rsidRDefault="000415BF" w:rsidP="00A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4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Default="000415BF" w:rsidP="00A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C63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https://www.youtube.com/watch?v=-MXM_27Z2Dw</w:t>
              </w:r>
            </w:hyperlink>
          </w:p>
          <w:p w:rsidR="000415BF" w:rsidRPr="00451555" w:rsidRDefault="000415BF" w:rsidP="00A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980441" w:rsidRDefault="000415BF" w:rsidP="00A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4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 12 читать, устно ответить на вопросы после §; выполнить задание в прикреплённом файле.</w:t>
            </w:r>
          </w:p>
        </w:tc>
      </w:tr>
      <w:tr w:rsidR="000415BF" w:rsidRPr="00ED16CA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Принцип работы тепловых машин.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Pr="00ED16CA" w:rsidRDefault="000415BF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https://www.youtube.com/watch?v=JGdEo-S9qRs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§20, Тест 2 (А9-А12)</w:t>
            </w:r>
          </w:p>
        </w:tc>
      </w:tr>
      <w:tr w:rsidR="000415BF" w:rsidRPr="00ED16CA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AC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сочинение-рассуждение № 2 в формате ГИА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Default="000415BF" w:rsidP="00AC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https://www.youtube.com/watch?v=phfQvBnh56E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AC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9.3 в формате ГИА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2022 вар 3</w:t>
            </w:r>
          </w:p>
        </w:tc>
      </w:tr>
      <w:tr w:rsidR="000415BF" w:rsidRPr="00ED16CA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451555" w:rsidRDefault="000415BF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451555" w:rsidRDefault="000415BF" w:rsidP="00F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приюте для животных.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Pr="00451555" w:rsidRDefault="000415BF" w:rsidP="00F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54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https://www.youtube.com/watch?v=WshkJWXg92c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451555" w:rsidRDefault="000415BF" w:rsidP="00F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94"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  <w:proofErr w:type="gramStart"/>
            <w:r w:rsidRPr="0083489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34894">
              <w:rPr>
                <w:rFonts w:ascii="Times New Roman" w:hAnsi="Times New Roman" w:cs="Times New Roman"/>
                <w:sz w:val="24"/>
                <w:szCs w:val="24"/>
              </w:rPr>
              <w:t>пр. 5 составить 10 предложений со словосочетаниями</w:t>
            </w:r>
          </w:p>
        </w:tc>
      </w:tr>
      <w:tr w:rsidR="000415BF" w:rsidRPr="00ED16CA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DE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DE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Урал. Своеобразие географического положения.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Pr="00ED16CA" w:rsidRDefault="000415BF" w:rsidP="00DE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https://resh.edu.ru/subject/lesson/1889/start/</w:t>
              </w:r>
            </w:hyperlink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5BF" w:rsidRPr="00ED16CA" w:rsidRDefault="000415BF" w:rsidP="00DE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3" w:history="1">
              <w:r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https://videouroki.net/video/65-geograficheskoe-polozhenie-priroda-urala.html</w:t>
              </w:r>
            </w:hyperlink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DE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Пар. 36, стр.150 в.6 (письменно)</w:t>
            </w:r>
          </w:p>
        </w:tc>
      </w:tr>
      <w:tr w:rsidR="000415BF" w:rsidRPr="00ED16CA" w:rsidTr="00C61FD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BE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Манилов в поэме Н.В. Гоголя «Мёртвые души».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Default="000415BF" w:rsidP="00BE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https://www.youtube.com/watch?v=QyWhNRH0RIM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BE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360-362,характеристика помещика по плану</w:t>
            </w:r>
          </w:p>
          <w:p w:rsidR="000415BF" w:rsidRDefault="000415BF" w:rsidP="00BE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1.Помещик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15BF" w:rsidRDefault="000415BF" w:rsidP="00BE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2.Внешность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15BF" w:rsidRDefault="000415BF" w:rsidP="00BE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3.Усадьба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4.Характеристика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15BF" w:rsidRDefault="000415BF" w:rsidP="00BE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5.Отношение к просьбе Чичикова</w:t>
            </w:r>
          </w:p>
        </w:tc>
      </w:tr>
      <w:tr w:rsidR="000415BF" w:rsidRPr="00ED16CA" w:rsidTr="002F7B62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10 февраля</w:t>
            </w:r>
          </w:p>
          <w:p w:rsidR="000415BF" w:rsidRPr="00ED16CA" w:rsidRDefault="0004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5BF" w:rsidRPr="00ED16CA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4D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4D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парах.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Pr="00ED16CA" w:rsidRDefault="000415BF" w:rsidP="004D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http://www.school61.ru/teachers/docs/fizkultura/voleibol.php</w:t>
              </w:r>
            </w:hyperlink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4D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0415BF" w:rsidRPr="00ED16CA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62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деятельности.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Pr="00ED16CA" w:rsidRDefault="000415BF" w:rsidP="0062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Аудио-урок</w:t>
            </w:r>
          </w:p>
          <w:p w:rsidR="000415BF" w:rsidRPr="00ED16CA" w:rsidRDefault="000415BF" w:rsidP="0062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https://youtu.be/7Q9R_0VI6z0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62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§37, прослушать аудио-урок,  записать определение «Темперамент» и «Характер», описать признаки холерика, флегматика, сангвиника, меланхолика.</w:t>
            </w:r>
            <w:proofErr w:type="gram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свой тип темперамента (</w:t>
            </w:r>
            <w:proofErr w:type="gram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. вложение).</w:t>
            </w:r>
          </w:p>
        </w:tc>
      </w:tr>
      <w:tr w:rsidR="000415BF" w:rsidRPr="00ED16CA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40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 и степени и сравнительными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Default="000415BF" w:rsidP="0040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https://www.youtube.com/watch?v=ARLIv5MXz0A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40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§20,выучить правила, Упр. 142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89-90</w:t>
            </w:r>
          </w:p>
        </w:tc>
      </w:tr>
      <w:tr w:rsidR="000415BF" w:rsidRPr="00ED16CA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55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комбинированных задач по теме «Законы сохранения энергии» </w:t>
            </w:r>
          </w:p>
          <w:p w:rsidR="000415BF" w:rsidRPr="00ED16CA" w:rsidRDefault="000415BF" w:rsidP="00DD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Pr="00ED16CA" w:rsidRDefault="000415BF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№10</w:t>
            </w:r>
          </w:p>
          <w:p w:rsidR="000415BF" w:rsidRPr="00ED16CA" w:rsidRDefault="000415BF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Закон сохранения в тепловых процессах.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повторить законы сохранения импульса и энергии, §§15-20</w:t>
            </w:r>
          </w:p>
        </w:tc>
      </w:tr>
      <w:tr w:rsidR="000415BF" w:rsidRPr="00ED16CA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E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A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Default="000415BF" w:rsidP="00A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06E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https://www.youtube.com/watch?v=yWyqAyhv2C4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Default="000415BF" w:rsidP="00A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§21,правила, Упр. 148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94</w:t>
            </w:r>
          </w:p>
        </w:tc>
      </w:tr>
      <w:tr w:rsidR="000415BF" w:rsidRPr="00ED16CA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Математика: алгебра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03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Власенко В.И.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gramStart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Pr="00ED16CA" w:rsidRDefault="0004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D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https://edu.skysmart.ru/student/bihabuzega</w:t>
              </w:r>
            </w:hyperlink>
            <w:r w:rsidRPr="00E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п.26 №603 №604 №605</w:t>
            </w:r>
          </w:p>
        </w:tc>
      </w:tr>
      <w:tr w:rsidR="000415BF" w:rsidRPr="00ED16CA" w:rsidTr="00C3507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5BF" w:rsidRPr="00ED16CA" w:rsidRDefault="00041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BF" w:rsidRPr="00ED16CA" w:rsidRDefault="0004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BF" w:rsidRPr="00ED16CA" w:rsidRDefault="0004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6CBA"/>
    <w:rsid w:val="000415BF"/>
    <w:rsid w:val="00075492"/>
    <w:rsid w:val="001723B1"/>
    <w:rsid w:val="0019233E"/>
    <w:rsid w:val="00192AA0"/>
    <w:rsid w:val="001C0C2B"/>
    <w:rsid w:val="0027235A"/>
    <w:rsid w:val="00277170"/>
    <w:rsid w:val="002C02C7"/>
    <w:rsid w:val="00352B41"/>
    <w:rsid w:val="00375CAF"/>
    <w:rsid w:val="0038325A"/>
    <w:rsid w:val="00451555"/>
    <w:rsid w:val="004B4029"/>
    <w:rsid w:val="00552D77"/>
    <w:rsid w:val="00607C69"/>
    <w:rsid w:val="00770853"/>
    <w:rsid w:val="00800C72"/>
    <w:rsid w:val="00804461"/>
    <w:rsid w:val="009E6B1D"/>
    <w:rsid w:val="00A05C57"/>
    <w:rsid w:val="00A726BD"/>
    <w:rsid w:val="00B260B4"/>
    <w:rsid w:val="00C3507C"/>
    <w:rsid w:val="00C424F6"/>
    <w:rsid w:val="00D97BA2"/>
    <w:rsid w:val="00DA3AF5"/>
    <w:rsid w:val="00DB60C4"/>
    <w:rsid w:val="00E23C1A"/>
    <w:rsid w:val="00ED16CA"/>
    <w:rsid w:val="00FB5210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9/main/" TargetMode="External"/><Relationship Id="rId13" Type="http://schemas.openxmlformats.org/officeDocument/2006/relationships/hyperlink" Target="https://www.youtube.com/watch?v=MZAGqQX_rlg" TargetMode="External"/><Relationship Id="rId18" Type="http://schemas.openxmlformats.org/officeDocument/2006/relationships/hyperlink" Target="https://www.youtube.com/watch?v=87nsJ2K5_zc" TargetMode="External"/><Relationship Id="rId26" Type="http://schemas.openxmlformats.org/officeDocument/2006/relationships/hyperlink" Target="https://youtu.be/Gvf8XxITUbw" TargetMode="External"/><Relationship Id="rId39" Type="http://schemas.openxmlformats.org/officeDocument/2006/relationships/hyperlink" Target="https://edu.skysmart.ru/student/bihabuze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615/main/" TargetMode="External"/><Relationship Id="rId34" Type="http://schemas.openxmlformats.org/officeDocument/2006/relationships/hyperlink" Target="https://www.youtube.com/watch?v=QyWhNRH0RIM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youtu.be/Put4KOtt8rs" TargetMode="External"/><Relationship Id="rId12" Type="http://schemas.openxmlformats.org/officeDocument/2006/relationships/hyperlink" Target="https://clck.ru/asQst" TargetMode="External"/><Relationship Id="rId17" Type="http://schemas.openxmlformats.org/officeDocument/2006/relationships/hyperlink" Target="https://edu.skysmart.ru/student/vapazazanu" TargetMode="External"/><Relationship Id="rId25" Type="http://schemas.openxmlformats.org/officeDocument/2006/relationships/hyperlink" Target="https://infopedia.su/6xaa7f.html" TargetMode="External"/><Relationship Id="rId33" Type="http://schemas.openxmlformats.org/officeDocument/2006/relationships/hyperlink" Target="https://videouroki.net/video/65-geograficheskoe-polozhenie-priroda-urala.html" TargetMode="External"/><Relationship Id="rId38" Type="http://schemas.openxmlformats.org/officeDocument/2006/relationships/hyperlink" Target="https://www.youtube.com/watch?v=yWyqAyhv2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shkJWXg92c" TargetMode="External"/><Relationship Id="rId20" Type="http://schemas.openxmlformats.org/officeDocument/2006/relationships/hyperlink" Target="https://www.youtube.com/watch?v=kX80PL30Ir8" TargetMode="External"/><Relationship Id="rId29" Type="http://schemas.openxmlformats.org/officeDocument/2006/relationships/hyperlink" Target="https://www.youtube.com/watch?v=JGdEo-S9qR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Iof2ny4pfM" TargetMode="External"/><Relationship Id="rId11" Type="http://schemas.openxmlformats.org/officeDocument/2006/relationships/hyperlink" Target="https://www.youtube.com/watch?v=11q_8qQMKDo" TargetMode="External"/><Relationship Id="rId24" Type="http://schemas.openxmlformats.org/officeDocument/2006/relationships/hyperlink" Target="https://edu.skysmart.ru/student/vozebesada" TargetMode="External"/><Relationship Id="rId32" Type="http://schemas.openxmlformats.org/officeDocument/2006/relationships/hyperlink" Target="https://resh.edu.ru/subject/lesson/1889/start/" TargetMode="External"/><Relationship Id="rId37" Type="http://schemas.openxmlformats.org/officeDocument/2006/relationships/hyperlink" Target="https://www.youtube.com/watch?v=ARLIv5MXz0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sh.edu.ru/subject/lesson/2069/main/" TargetMode="External"/><Relationship Id="rId15" Type="http://schemas.openxmlformats.org/officeDocument/2006/relationships/hyperlink" Target="https://edu.skysmart.ru/student/givilahori" TargetMode="External"/><Relationship Id="rId23" Type="http://schemas.openxmlformats.org/officeDocument/2006/relationships/hyperlink" Target="https://poshukach.com/search_video?q" TargetMode="External"/><Relationship Id="rId28" Type="http://schemas.openxmlformats.org/officeDocument/2006/relationships/hyperlink" Target="https://www.youtube.com/watch?v=-MXM_27Z2Dw" TargetMode="External"/><Relationship Id="rId36" Type="http://schemas.openxmlformats.org/officeDocument/2006/relationships/hyperlink" Target="https://youtu.be/7Q9R_0VI6z0" TargetMode="External"/><Relationship Id="rId10" Type="http://schemas.openxmlformats.org/officeDocument/2006/relationships/hyperlink" Target="https://edu.skysmart.ru/student/dilahihuda" TargetMode="External"/><Relationship Id="rId19" Type="http://schemas.openxmlformats.org/officeDocument/2006/relationships/hyperlink" Target="https://www.youtube.com/watch?v=uDymewQbmGQ&amp;list=PLspCII0GMUTqfrg7Aa9u37d4saKWq-KL3&amp;index=8" TargetMode="External"/><Relationship Id="rId31" Type="http://schemas.openxmlformats.org/officeDocument/2006/relationships/hyperlink" Target="https://www.youtube.com/watch?v=WshkJWXg9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hukach.com/search_video?q" TargetMode="External"/><Relationship Id="rId14" Type="http://schemas.openxmlformats.org/officeDocument/2006/relationships/hyperlink" Target="https://interneturok.ru/lesson/geografy/9-klass/prirodno-hozjajstvennye-regiony-rossii/povolzhie-naselenie-i-hozyaystvo" TargetMode="External"/><Relationship Id="rId22" Type="http://schemas.openxmlformats.org/officeDocument/2006/relationships/hyperlink" Target="https://poshukach.com/search_video?q" TargetMode="External"/><Relationship Id="rId27" Type="http://schemas.openxmlformats.org/officeDocument/2006/relationships/hyperlink" Target="https://edu.skysmart.ru/student/sovozurova" TargetMode="External"/><Relationship Id="rId30" Type="http://schemas.openxmlformats.org/officeDocument/2006/relationships/hyperlink" Target="https://www.youtube.com/watch?v=phfQvBnh56E" TargetMode="External"/><Relationship Id="rId35" Type="http://schemas.openxmlformats.org/officeDocument/2006/relationships/hyperlink" Target="http://www.school61.ru/teachers/docs/fizkultura/voleibo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28</cp:revision>
  <dcterms:created xsi:type="dcterms:W3CDTF">2021-11-19T13:30:00Z</dcterms:created>
  <dcterms:modified xsi:type="dcterms:W3CDTF">2022-02-05T18:18:00Z</dcterms:modified>
</cp:coreProperties>
</file>