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7C" w:rsidRDefault="00C3507C" w:rsidP="00C3507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  <w:szCs w:val="24"/>
        </w:rPr>
        <w:t xml:space="preserve">Расписание уроков и задания для обучающихся </w:t>
      </w:r>
      <w:r w:rsidR="005E5DFF">
        <w:rPr>
          <w:rFonts w:ascii="Times New Roman" w:hAnsi="Times New Roman" w:cs="Times New Roman"/>
          <w:b/>
          <w:sz w:val="32"/>
          <w:szCs w:val="24"/>
        </w:rPr>
        <w:t>8</w:t>
      </w:r>
      <w:r w:rsidR="00376055">
        <w:rPr>
          <w:rFonts w:ascii="Times New Roman" w:hAnsi="Times New Roman" w:cs="Times New Roman"/>
          <w:b/>
          <w:sz w:val="32"/>
          <w:szCs w:val="24"/>
        </w:rPr>
        <w:t>А</w:t>
      </w:r>
      <w:r>
        <w:rPr>
          <w:rFonts w:ascii="Times New Roman" w:hAnsi="Times New Roman" w:cs="Times New Roman"/>
          <w:b/>
          <w:sz w:val="32"/>
          <w:szCs w:val="24"/>
        </w:rPr>
        <w:t xml:space="preserve"> класса</w:t>
      </w:r>
      <w:proofErr w:type="gramEnd"/>
    </w:p>
    <w:tbl>
      <w:tblPr>
        <w:tblStyle w:val="a5"/>
        <w:tblW w:w="15134" w:type="dxa"/>
        <w:tblLayout w:type="fixed"/>
        <w:tblLook w:val="04A0"/>
      </w:tblPr>
      <w:tblGrid>
        <w:gridCol w:w="676"/>
        <w:gridCol w:w="2126"/>
        <w:gridCol w:w="2268"/>
        <w:gridCol w:w="2693"/>
        <w:gridCol w:w="3969"/>
        <w:gridCol w:w="3402"/>
      </w:tblGrid>
      <w:tr w:rsidR="00F839D3" w:rsidRPr="000573B8" w:rsidTr="00F839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9D3" w:rsidRPr="000573B8" w:rsidRDefault="00F8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9D3" w:rsidRPr="000573B8" w:rsidRDefault="00F8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9D3" w:rsidRPr="000573B8" w:rsidRDefault="00F8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9D3" w:rsidRPr="000573B8" w:rsidRDefault="00F8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9D3" w:rsidRPr="000573B8" w:rsidRDefault="00F8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Онлайн - ресурс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9D3" w:rsidRPr="000573B8" w:rsidRDefault="00F8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839D3" w:rsidRPr="000573B8" w:rsidTr="00F839D3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9D3" w:rsidRPr="000573B8" w:rsidRDefault="00F839D3" w:rsidP="00DE5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4 февраля</w:t>
            </w:r>
          </w:p>
        </w:tc>
      </w:tr>
      <w:tr w:rsidR="00F839D3" w:rsidRPr="000573B8" w:rsidTr="00F839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9D3" w:rsidRPr="000573B8" w:rsidRDefault="00F839D3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9D3" w:rsidRPr="000573B8" w:rsidRDefault="00F83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алгебра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9D3" w:rsidRPr="000573B8" w:rsidRDefault="00F83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Крищенко Т.В.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9D3" w:rsidRPr="000573B8" w:rsidRDefault="00F839D3" w:rsidP="001F46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выражений</w:t>
            </w:r>
            <w:proofErr w:type="gramStart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одержащих квадратные корни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9D3" w:rsidRPr="000573B8" w:rsidRDefault="00F83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, ссылка в </w:t>
            </w:r>
            <w:proofErr w:type="spellStart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9D3" w:rsidRPr="000573B8" w:rsidRDefault="00F839D3" w:rsidP="001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№545 (1-5), 547 (1-4)</w:t>
            </w:r>
          </w:p>
        </w:tc>
      </w:tr>
      <w:tr w:rsidR="00F839D3" w:rsidRPr="000573B8" w:rsidTr="00F839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9D3" w:rsidRPr="000573B8" w:rsidRDefault="00F839D3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9D3" w:rsidRPr="000573B8" w:rsidRDefault="00F83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9D3" w:rsidRPr="000573B8" w:rsidRDefault="00F839D3" w:rsidP="0022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Крупко</w:t>
            </w:r>
            <w:proofErr w:type="spellEnd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9D3" w:rsidRPr="000573B8" w:rsidRDefault="00F839D3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Урок-практикум по теме «Знаки препинания между однородными членами предложения»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9D3" w:rsidRPr="000573B8" w:rsidRDefault="00EA06FF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839D3" w:rsidRPr="000573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https://www.youtube.com/watch?v=49nNvaP_0Mc</w:t>
              </w:r>
            </w:hyperlink>
            <w:r w:rsidR="00F839D3"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9D3" w:rsidRPr="000573B8" w:rsidRDefault="00F839D3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§ 30. Упр. 215, 217.</w:t>
            </w:r>
          </w:p>
        </w:tc>
      </w:tr>
      <w:tr w:rsidR="002F12B2" w:rsidRPr="000573B8" w:rsidTr="00F839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2B2" w:rsidRPr="000573B8" w:rsidRDefault="002F12B2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B2" w:rsidRPr="000573B8" w:rsidRDefault="002F12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B2" w:rsidRPr="000573B8" w:rsidRDefault="002F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Федотова Т.И.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B2" w:rsidRPr="000573B8" w:rsidRDefault="002F12B2" w:rsidP="0048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Размещение и плотность населения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2B2" w:rsidRPr="000573B8" w:rsidRDefault="00EA06FF" w:rsidP="0048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F12B2" w:rsidRPr="000573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https://interneturok.ru/lesson/geografy/8-klass/naselenie-rossii/razmeschenie-naseleniya-rossii</w:t>
              </w:r>
            </w:hyperlink>
            <w:r w:rsidR="002F12B2"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B2" w:rsidRPr="000573B8" w:rsidRDefault="002F12B2" w:rsidP="0048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Пар. 12, стр. 49 в.6 (письменно)</w:t>
            </w:r>
          </w:p>
        </w:tc>
      </w:tr>
      <w:tr w:rsidR="002F12B2" w:rsidRPr="000573B8" w:rsidTr="00F839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2B2" w:rsidRPr="000573B8" w:rsidRDefault="002F12B2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B2" w:rsidRPr="000573B8" w:rsidRDefault="002F12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B2" w:rsidRPr="000573B8" w:rsidRDefault="002F12B2" w:rsidP="00D8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Соловьева Н.И.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B2" w:rsidRPr="000573B8" w:rsidRDefault="002F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Переменный ток.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2B2" w:rsidRPr="000573B8" w:rsidRDefault="00EA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F12B2" w:rsidRPr="000573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https://www.youtube.com/watch?v=HxIW3NljCwI</w:t>
              </w:r>
            </w:hyperlink>
            <w:r w:rsidR="002F12B2"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 (первая часть)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B2" w:rsidRPr="000573B8" w:rsidRDefault="002F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§25, ответить на вопросы стр.113 письменно</w:t>
            </w:r>
          </w:p>
        </w:tc>
      </w:tr>
      <w:tr w:rsidR="002F12B2" w:rsidRPr="000573B8" w:rsidTr="00F839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2B2" w:rsidRPr="000573B8" w:rsidRDefault="002F12B2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B2" w:rsidRPr="000573B8" w:rsidRDefault="002F12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 язык (русский)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2B2" w:rsidRPr="000573B8" w:rsidRDefault="002F12B2" w:rsidP="0022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Крупко</w:t>
            </w:r>
            <w:proofErr w:type="spellEnd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2B2" w:rsidRPr="000573B8" w:rsidRDefault="002F12B2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Речевой этикет. Активные процессы в русском речевом этикете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12B2" w:rsidRPr="000573B8" w:rsidRDefault="00EA06FF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F12B2" w:rsidRPr="000573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https://www.youtube.com/watch?v=UtlwEY-CITE</w:t>
              </w:r>
            </w:hyperlink>
            <w:r w:rsidR="002F12B2"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12B2" w:rsidRPr="000573B8" w:rsidRDefault="002F12B2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§ 9. Упр. 114.</w:t>
            </w:r>
          </w:p>
        </w:tc>
      </w:tr>
      <w:tr w:rsidR="002F12B2" w:rsidRPr="000573B8" w:rsidTr="00F839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2B2" w:rsidRPr="000573B8" w:rsidRDefault="002F12B2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B2" w:rsidRPr="000573B8" w:rsidRDefault="002F12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B2" w:rsidRPr="000573B8" w:rsidRDefault="002F12B2" w:rsidP="00050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3B8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Куликовский</w:t>
            </w:r>
            <w:proofErr w:type="spellEnd"/>
            <w:r w:rsidRPr="00057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B2" w:rsidRPr="000573B8" w:rsidRDefault="002F12B2" w:rsidP="006F3B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2B2" w:rsidRPr="000573B8" w:rsidRDefault="00EA06FF" w:rsidP="006F3B0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="002F12B2" w:rsidRPr="000573B8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https://iu.ru/video-lessons/c15af04f-8172-45f8-a321-29e0d15d3388</w:t>
              </w:r>
            </w:hyperlink>
            <w:r w:rsidR="002F12B2" w:rsidRPr="000573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B2" w:rsidRPr="000573B8" w:rsidRDefault="002F12B2" w:rsidP="006F3B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eastAsia="Times New Roman" w:hAnsi="Times New Roman" w:cs="Times New Roman"/>
                <w:sz w:val="24"/>
                <w:szCs w:val="24"/>
              </w:rPr>
              <w:t>§6.4. Стр.149-153, просмотреть видео урок</w:t>
            </w:r>
          </w:p>
        </w:tc>
      </w:tr>
      <w:tr w:rsidR="002F12B2" w:rsidRPr="000573B8" w:rsidTr="00F839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2B2" w:rsidRPr="000573B8" w:rsidRDefault="002F12B2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B2" w:rsidRPr="000573B8" w:rsidRDefault="002F12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B2" w:rsidRPr="000573B8" w:rsidRDefault="002F1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B2" w:rsidRPr="000573B8" w:rsidRDefault="002F1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2B2" w:rsidRPr="000573B8" w:rsidRDefault="002F1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B2" w:rsidRPr="000573B8" w:rsidRDefault="002F1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B2" w:rsidRPr="000573B8" w:rsidTr="00F839D3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2B2" w:rsidRPr="000573B8" w:rsidRDefault="002F12B2" w:rsidP="0003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7 февраля</w:t>
            </w:r>
          </w:p>
          <w:p w:rsidR="002F12B2" w:rsidRPr="000573B8" w:rsidRDefault="002F12B2" w:rsidP="0003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2B2" w:rsidRPr="000573B8" w:rsidTr="00F839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2B2" w:rsidRPr="000573B8" w:rsidRDefault="002F12B2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B2" w:rsidRPr="000573B8" w:rsidRDefault="002F12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B2" w:rsidRPr="000573B8" w:rsidRDefault="002F12B2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Бахшиева</w:t>
            </w:r>
            <w:proofErr w:type="spellEnd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B2" w:rsidRPr="000573B8" w:rsidRDefault="002F12B2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великих </w:t>
            </w:r>
            <w:r w:rsidRPr="00057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исполнителей. Елена Образцова.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2B2" w:rsidRPr="000573B8" w:rsidRDefault="00EA06FF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573B8" w:rsidRPr="000573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</w:t>
              </w:r>
              <w:r w:rsidR="000573B8" w:rsidRPr="000573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C8PYJyAEMk</w:t>
              </w:r>
            </w:hyperlink>
            <w:r w:rsidR="000573B8"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B2" w:rsidRPr="000573B8" w:rsidRDefault="002F12B2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Написать в тетради сообщение </w:t>
            </w:r>
            <w:r w:rsidRPr="00057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тему: «Творческий портрет российской оперной певицы Елены Образцовой»</w:t>
            </w:r>
          </w:p>
        </w:tc>
      </w:tr>
      <w:tr w:rsidR="002F12B2" w:rsidRPr="000573B8" w:rsidTr="00F839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2B2" w:rsidRPr="000573B8" w:rsidRDefault="002F12B2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B2" w:rsidRPr="000573B8" w:rsidRDefault="002F12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B2" w:rsidRPr="000573B8" w:rsidRDefault="002F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Дёмова</w:t>
            </w:r>
            <w:proofErr w:type="spellEnd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B2" w:rsidRPr="000573B8" w:rsidRDefault="002F12B2" w:rsidP="009F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оснований.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2B2" w:rsidRPr="000573B8" w:rsidRDefault="002F12B2" w:rsidP="002D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, ссылка в </w:t>
            </w:r>
            <w:proofErr w:type="spellStart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12B2" w:rsidRPr="000573B8" w:rsidRDefault="00EA06FF" w:rsidP="002D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F12B2" w:rsidRPr="000573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https://www.youtube.com/watch?v=POJ599UIxv0</w:t>
              </w:r>
            </w:hyperlink>
            <w:r w:rsidR="002F12B2"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B2" w:rsidRPr="000573B8" w:rsidRDefault="002F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§ 42, записать уравнения реакции (табл.10)</w:t>
            </w:r>
          </w:p>
        </w:tc>
      </w:tr>
      <w:tr w:rsidR="002F12B2" w:rsidRPr="000573B8" w:rsidTr="00F839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2B2" w:rsidRPr="000573B8" w:rsidRDefault="002F12B2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B2" w:rsidRPr="000573B8" w:rsidRDefault="002F12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алгебра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B2" w:rsidRPr="000573B8" w:rsidRDefault="002F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Крищенко Т.В.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B2" w:rsidRPr="000573B8" w:rsidRDefault="002F12B2" w:rsidP="009F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выражений</w:t>
            </w:r>
            <w:proofErr w:type="gramStart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одержащих квадратные корни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2B2" w:rsidRPr="000573B8" w:rsidRDefault="002F12B2" w:rsidP="002D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, ссылка в </w:t>
            </w:r>
            <w:proofErr w:type="spellStart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B2" w:rsidRPr="000573B8" w:rsidRDefault="002F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№549, №551</w:t>
            </w:r>
          </w:p>
        </w:tc>
      </w:tr>
      <w:tr w:rsidR="002F12B2" w:rsidRPr="000573B8" w:rsidTr="00F839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2B2" w:rsidRPr="000573B8" w:rsidRDefault="002F12B2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B2" w:rsidRPr="000573B8" w:rsidRDefault="002F12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B2" w:rsidRPr="000573B8" w:rsidRDefault="002F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Легенза</w:t>
            </w:r>
            <w:proofErr w:type="spellEnd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B2" w:rsidRPr="000573B8" w:rsidRDefault="002F12B2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Сортировка, удаление и добавление записей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2B2" w:rsidRPr="000573B8" w:rsidRDefault="00EA06FF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F12B2" w:rsidRPr="000573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https://clck.ru/aqVJg</w:t>
              </w:r>
            </w:hyperlink>
            <w:r w:rsidR="002F12B2"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2B2" w:rsidRPr="000573B8" w:rsidRDefault="002F12B2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Написать конспект по теме</w:t>
            </w:r>
          </w:p>
          <w:p w:rsidR="002F12B2" w:rsidRPr="000573B8" w:rsidRDefault="002F12B2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B2" w:rsidRPr="000573B8" w:rsidRDefault="00EA06FF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F12B2" w:rsidRPr="000573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https://clck.ru/aqVJg</w:t>
              </w:r>
            </w:hyperlink>
            <w:r w:rsidR="002F12B2"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6701" w:rsidRPr="000573B8" w:rsidTr="004F4A6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701" w:rsidRPr="000573B8" w:rsidRDefault="00D16701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Крупко</w:t>
            </w:r>
            <w:proofErr w:type="spellEnd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701" w:rsidRPr="00F95682" w:rsidRDefault="00D16701" w:rsidP="00B7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C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701" w:rsidRPr="00F95682" w:rsidRDefault="00D16701" w:rsidP="00B7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A61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https://www.youtube.com/watch?v=KKxFiRGb33o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701" w:rsidRPr="00F95682" w:rsidRDefault="00D16701" w:rsidP="00B7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C"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0CEC">
              <w:rPr>
                <w:rFonts w:ascii="Times New Roman" w:hAnsi="Times New Roman" w:cs="Times New Roman"/>
                <w:sz w:val="24"/>
                <w:szCs w:val="24"/>
              </w:rPr>
              <w:t>. Упр.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B0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701" w:rsidRPr="000573B8" w:rsidTr="004F4A6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701" w:rsidRPr="000573B8" w:rsidRDefault="00D16701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Крупко</w:t>
            </w:r>
            <w:proofErr w:type="spellEnd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701" w:rsidRPr="00F95682" w:rsidRDefault="00D16701" w:rsidP="00B7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63C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итогам изучения раздела «Россия – Родина моя»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701" w:rsidRPr="00F95682" w:rsidRDefault="00D16701" w:rsidP="00B7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A61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http://az.lib.ru/r/rozanow_w_w/text_1907_russky_nil.shtml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701" w:rsidRPr="00F95682" w:rsidRDefault="00D16701" w:rsidP="00B7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63C">
              <w:rPr>
                <w:rFonts w:ascii="Times New Roman" w:hAnsi="Times New Roman" w:cs="Times New Roman"/>
                <w:sz w:val="24"/>
                <w:szCs w:val="24"/>
              </w:rPr>
              <w:t>Написать отзыв на фрагмент очерка В.В. Розанова "Русский Нил"</w:t>
            </w:r>
          </w:p>
        </w:tc>
      </w:tr>
      <w:tr w:rsidR="00D16701" w:rsidRPr="000573B8" w:rsidTr="00F839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701" w:rsidRPr="000573B8" w:rsidRDefault="00D16701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Кузнецов В.Л.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701" w:rsidRPr="000573B8" w:rsidRDefault="00D16701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573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https://infopedia.su/6xaa7f.html</w:t>
              </w:r>
            </w:hyperlink>
            <w:r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</w:tc>
      </w:tr>
      <w:tr w:rsidR="00D16701" w:rsidRPr="000573B8" w:rsidTr="00F839D3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701" w:rsidRPr="000573B8" w:rsidRDefault="00D16701" w:rsidP="00DE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8 февраля</w:t>
            </w:r>
          </w:p>
        </w:tc>
      </w:tr>
      <w:tr w:rsidR="00D16701" w:rsidRPr="000573B8" w:rsidTr="00F839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701" w:rsidRPr="000573B8" w:rsidRDefault="00D16701" w:rsidP="0037605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алгебра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 w:rsidP="005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Крищенко Т.В.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выражений</w:t>
            </w:r>
            <w:proofErr w:type="gramStart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одержащих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701" w:rsidRPr="000573B8" w:rsidRDefault="00D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, ссылка в </w:t>
            </w:r>
            <w:proofErr w:type="spellStart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№554 (1-2),№ 558</w:t>
            </w:r>
          </w:p>
        </w:tc>
      </w:tr>
      <w:tr w:rsidR="00D16701" w:rsidRPr="000573B8" w:rsidTr="00F839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701" w:rsidRPr="000573B8" w:rsidRDefault="00D16701" w:rsidP="0037605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Соловьева Н.И.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Производство и передача электроэнергии.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573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https://www.youtube.com/watch?v=HxIW3NljCwI</w:t>
              </w:r>
            </w:hyperlink>
            <w:r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 (вторая часть)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§26, ответить на вопросы стр.117, подготовить сообщение "Альтернативные источники энергии"</w:t>
            </w:r>
          </w:p>
        </w:tc>
      </w:tr>
      <w:tr w:rsidR="00D16701" w:rsidRPr="000573B8" w:rsidTr="000416B9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701" w:rsidRPr="000573B8" w:rsidRDefault="00D16701" w:rsidP="0037605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701" w:rsidRPr="00F95682" w:rsidRDefault="00D16701" w:rsidP="00D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701" w:rsidRPr="00F95682" w:rsidRDefault="00D16701" w:rsidP="00E9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EC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Обобщающие слова </w:t>
            </w:r>
            <w:r w:rsidRPr="00DB0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однородных членах предложения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701" w:rsidRPr="00F95682" w:rsidRDefault="00D16701" w:rsidP="00E9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A61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https://www.youtube.com/watch?v=01</w:t>
              </w:r>
              <w:r w:rsidRPr="009A61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BIMgpGVH0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701" w:rsidRPr="00F95682" w:rsidRDefault="00D16701" w:rsidP="00E9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32. Упр. 237.</w:t>
            </w:r>
          </w:p>
        </w:tc>
      </w:tr>
      <w:tr w:rsidR="00D16701" w:rsidRPr="000573B8" w:rsidTr="00F839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701" w:rsidRPr="000573B8" w:rsidRDefault="00D16701" w:rsidP="0037605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геометрия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Крищенко Т.В.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, ссылка в </w:t>
            </w:r>
            <w:proofErr w:type="spellStart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№566, 571</w:t>
            </w:r>
          </w:p>
        </w:tc>
      </w:tr>
      <w:tr w:rsidR="00D16701" w:rsidRPr="000573B8" w:rsidTr="00F839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701" w:rsidRPr="000573B8" w:rsidRDefault="00D16701" w:rsidP="0037605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Теленкова М.С.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 w:rsidP="0035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Зачем мы путешествуем.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 w:rsidP="0035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0573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https://www.youtube.com/watch?v=Yvp6X5dgKvo&amp;list=PLD10a6XUehAdFFaGCn3IBkGgXY8Hjl4jA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 w:rsidP="0035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по ссылке: </w:t>
            </w:r>
            <w:hyperlink r:id="rId20" w:history="1">
              <w:r w:rsidRPr="000573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https://edu.skysmart.ru/student/hahekunaga</w:t>
              </w:r>
            </w:hyperlink>
          </w:p>
        </w:tc>
      </w:tr>
      <w:tr w:rsidR="00D16701" w:rsidRPr="000573B8" w:rsidTr="00F839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701" w:rsidRPr="000573B8" w:rsidRDefault="00D16701" w:rsidP="0037605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Легенза</w:t>
            </w:r>
            <w:proofErr w:type="spellEnd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 w:rsidP="00C1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Восстание под предводительством Е. И. Пугачева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 w:rsidP="00C1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0573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https://clck.ru/MyAVS</w:t>
              </w:r>
            </w:hyperlink>
            <w:r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 w:rsidP="00C1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§21, стр. 30 написать и выучить «Подведём итоги», стр. 31 вопросы 1,6 письменно (ИСТОРИЯ РОССИИ)</w:t>
            </w:r>
          </w:p>
        </w:tc>
      </w:tr>
      <w:tr w:rsidR="00D16701" w:rsidRPr="000573B8" w:rsidTr="00F839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701" w:rsidRPr="000573B8" w:rsidRDefault="00D16701" w:rsidP="0037605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01" w:rsidRPr="000573B8" w:rsidTr="00F839D3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701" w:rsidRPr="000573B8" w:rsidRDefault="00D16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b/>
                <w:sz w:val="24"/>
                <w:szCs w:val="24"/>
              </w:rPr>
              <w:t>Среда 9 февраля</w:t>
            </w:r>
          </w:p>
          <w:p w:rsidR="00D16701" w:rsidRPr="000573B8" w:rsidRDefault="00D16701" w:rsidP="0003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701" w:rsidRPr="000573B8" w:rsidTr="00F839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701" w:rsidRPr="000573B8" w:rsidRDefault="00D16701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Теленкова М.С.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 w:rsidP="0036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в отпуске.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 w:rsidP="0036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573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https://www.youtube.com/watch?v=XJTvmgegNG4&amp;list=PLD10a6XUehAdFFaGCn3IBkGgXY8Hjl4jA&amp;index=2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701" w:rsidRPr="000573B8" w:rsidRDefault="00D16701" w:rsidP="0036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Стр. 92</w:t>
            </w:r>
            <w:proofErr w:type="gramStart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пр. 1 записать словосочетания в словарь, составить с ними 5 предложений</w:t>
            </w:r>
          </w:p>
        </w:tc>
      </w:tr>
      <w:tr w:rsidR="00D16701" w:rsidRPr="000573B8" w:rsidTr="00F839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701" w:rsidRPr="000573B8" w:rsidRDefault="00D16701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Легенза</w:t>
            </w:r>
            <w:proofErr w:type="spellEnd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 w:rsidP="003D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Рыночная экономика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 w:rsidP="003D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0573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https://clck.ru/Myf8G</w:t>
              </w:r>
            </w:hyperlink>
            <w:r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 w:rsidP="003D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§20, стр. 174 вопросы 1,3,6 письменно</w:t>
            </w:r>
          </w:p>
        </w:tc>
      </w:tr>
      <w:tr w:rsidR="00D16701" w:rsidRPr="000573B8" w:rsidTr="00F839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701" w:rsidRPr="000573B8" w:rsidRDefault="00D16701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алгебра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Крищенко Т.В.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выражений</w:t>
            </w:r>
            <w:proofErr w:type="gramStart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одержащих квадратные корни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, ссылка в </w:t>
            </w:r>
            <w:proofErr w:type="spellStart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№560, №562(4,5)</w:t>
            </w:r>
          </w:p>
        </w:tc>
      </w:tr>
      <w:tr w:rsidR="00D16701" w:rsidRPr="000573B8" w:rsidTr="00F839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701" w:rsidRPr="000573B8" w:rsidRDefault="00D16701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Федотова Т.И.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 w:rsidP="001F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качество </w:t>
            </w:r>
            <w:proofErr w:type="gramStart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трудовых</w:t>
            </w:r>
            <w:proofErr w:type="gramEnd"/>
          </w:p>
          <w:p w:rsidR="00D16701" w:rsidRPr="000573B8" w:rsidRDefault="00D16701" w:rsidP="001F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ресурсов, их роль в экономической жизни страны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 w:rsidP="001F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0573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https://interneturok.ru/lesson/geografy/8-klass/naselenie-rossii/trudovye-resursy-rossii</w:t>
              </w:r>
            </w:hyperlink>
            <w:r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701" w:rsidRPr="000573B8" w:rsidRDefault="00D16701" w:rsidP="001F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0573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https://youtu.be/iDMxJvzXo20</w:t>
              </w:r>
            </w:hyperlink>
            <w:r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 w:rsidP="001F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Пар. 15, стр. 61 в.1-5 (письменно)</w:t>
            </w:r>
          </w:p>
        </w:tc>
      </w:tr>
      <w:tr w:rsidR="00D16701" w:rsidRPr="000573B8" w:rsidTr="0019349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701" w:rsidRPr="000573B8" w:rsidRDefault="00D16701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Крупко</w:t>
            </w:r>
            <w:proofErr w:type="spellEnd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701" w:rsidRPr="00F95682" w:rsidRDefault="00D16701" w:rsidP="007D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5D"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 рассказа Н. Тэффи «Жизнь и воротник»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701" w:rsidRPr="00F95682" w:rsidRDefault="00D16701" w:rsidP="007D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9A61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https://www.youtube.com/watch?v=lESDTmX6hFw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701" w:rsidRPr="00F95682" w:rsidRDefault="00D16701" w:rsidP="007D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5D">
              <w:rPr>
                <w:rFonts w:ascii="Times New Roman" w:hAnsi="Times New Roman" w:cs="Times New Roman"/>
                <w:sz w:val="24"/>
                <w:szCs w:val="24"/>
              </w:rPr>
              <w:t>Прочитать рассказ М. Зощенко «История болезни», ответить на вопросы с.  144.</w:t>
            </w:r>
          </w:p>
        </w:tc>
      </w:tr>
      <w:tr w:rsidR="00D16701" w:rsidRPr="000573B8" w:rsidTr="00F839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701" w:rsidRPr="000573B8" w:rsidRDefault="00D16701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Закриева</w:t>
            </w:r>
            <w:proofErr w:type="spellEnd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 w:rsidP="000E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Строение нефрона. Мочеобразование.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 w:rsidP="000E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0573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https://youtu.be/DHfbO6H-cto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 w:rsidP="000E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§42 сделать рисунок нефрона с.101</w:t>
            </w:r>
            <w:proofErr w:type="gramStart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, списать табл. На с.102, записать профилактику заболеваний мочевыделительной системы.</w:t>
            </w:r>
          </w:p>
        </w:tc>
      </w:tr>
      <w:tr w:rsidR="00D16701" w:rsidRPr="000573B8" w:rsidTr="00F839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701" w:rsidRPr="000573B8" w:rsidRDefault="00D16701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Кузнецов В.Л.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Прием мяча снизу в парах.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0573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http://www.school61.ru/teachers/docs/fizkultura/voleibol.php</w:t>
              </w:r>
            </w:hyperlink>
            <w:r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</w:tc>
      </w:tr>
      <w:tr w:rsidR="00D16701" w:rsidRPr="000573B8" w:rsidTr="00F839D3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 w:rsidP="00DE5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Четверг 10 февраля</w:t>
            </w:r>
          </w:p>
        </w:tc>
      </w:tr>
      <w:tr w:rsidR="00D16701" w:rsidRPr="000573B8" w:rsidTr="00F839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 w:rsidP="0020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Легенза</w:t>
            </w:r>
            <w:proofErr w:type="spellEnd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Народы России. Религиозная и национальная политика Екатерины II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0573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https://clck.ru/MyAVS</w:t>
              </w:r>
            </w:hyperlink>
            <w:r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стр. 32-37 читать, стр. 37 написать и выучить «Подведём итоги», вопросы 1,4 письменно (ИСТОРИЯ РОССИИ)</w:t>
            </w:r>
          </w:p>
        </w:tc>
      </w:tr>
      <w:tr w:rsidR="00D16701" w:rsidRPr="000573B8" w:rsidTr="00151FA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 w:rsidP="0020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Крупко</w:t>
            </w:r>
            <w:proofErr w:type="spellEnd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701" w:rsidRPr="00222F4D" w:rsidRDefault="00D16701" w:rsidP="00AC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F4D"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 рассказа М. Зощенко «История болезни»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701" w:rsidRPr="00222F4D" w:rsidRDefault="00D16701" w:rsidP="00AC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9A61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https://www.youtube.com/watch?v=jMxYXxtzkzE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701" w:rsidRPr="00222F4D" w:rsidRDefault="00D16701" w:rsidP="00AC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F4D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рассказы: </w:t>
            </w:r>
          </w:p>
          <w:p w:rsidR="00D16701" w:rsidRPr="00222F4D" w:rsidRDefault="00D16701" w:rsidP="00AC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F4D">
              <w:rPr>
                <w:rFonts w:ascii="Times New Roman" w:hAnsi="Times New Roman" w:cs="Times New Roman"/>
                <w:sz w:val="24"/>
                <w:szCs w:val="24"/>
              </w:rPr>
              <w:t xml:space="preserve">1) Аркадий Аверченко. «Бал у графини X...»: </w:t>
            </w:r>
            <w:hyperlink r:id="rId31" w:history="1">
              <w:r w:rsidRPr="00222F4D">
                <w:rPr>
                  <w:rFonts w:ascii="Times New Roman" w:hAnsi="Times New Roman" w:cs="Times New Roman"/>
                  <w:sz w:val="24"/>
                  <w:szCs w:val="24"/>
                </w:rPr>
                <w:t>https://ocr.krossw.ru/html/averch/averchenko-bal_grafini-ls_1.html</w:t>
              </w:r>
            </w:hyperlink>
          </w:p>
          <w:p w:rsidR="00D16701" w:rsidRPr="00222F4D" w:rsidRDefault="00D16701" w:rsidP="00AC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F4D">
              <w:rPr>
                <w:rFonts w:ascii="Times New Roman" w:hAnsi="Times New Roman" w:cs="Times New Roman"/>
                <w:sz w:val="24"/>
                <w:szCs w:val="24"/>
              </w:rPr>
              <w:t>2) Тэффи «Неживой зверь»:</w:t>
            </w:r>
            <w:proofErr w:type="spellStart"/>
            <w:r w:rsidRPr="00222F4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22F4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"http://az.lib.ru/t/teffi/text_0130.shtml </w:instrText>
            </w:r>
          </w:p>
          <w:p w:rsidR="00D16701" w:rsidRPr="00222F4D" w:rsidRDefault="00D16701" w:rsidP="00AC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F4D">
              <w:rPr>
                <w:rFonts w:ascii="Times New Roman" w:hAnsi="Times New Roman" w:cs="Times New Roman"/>
                <w:sz w:val="24"/>
                <w:szCs w:val="24"/>
              </w:rPr>
              <w:instrText xml:space="preserve">3" </w:instrText>
            </w:r>
            <w:r w:rsidRPr="00222F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22F4D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spellEnd"/>
            <w:r w:rsidRPr="00222F4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222F4D">
              <w:rPr>
                <w:rFonts w:ascii="Times New Roman" w:hAnsi="Times New Roman" w:cs="Times New Roman"/>
                <w:sz w:val="24"/>
                <w:szCs w:val="24"/>
              </w:rPr>
              <w:t>az.lib.ru</w:t>
            </w:r>
            <w:proofErr w:type="spellEnd"/>
            <w:r w:rsidRPr="00222F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2F4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222F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2F4D">
              <w:rPr>
                <w:rFonts w:ascii="Times New Roman" w:hAnsi="Times New Roman" w:cs="Times New Roman"/>
                <w:sz w:val="24"/>
                <w:szCs w:val="24"/>
              </w:rPr>
              <w:t>teffi</w:t>
            </w:r>
            <w:proofErr w:type="spellEnd"/>
            <w:r w:rsidRPr="00222F4D">
              <w:rPr>
                <w:rFonts w:ascii="Times New Roman" w:hAnsi="Times New Roman" w:cs="Times New Roman"/>
                <w:sz w:val="24"/>
                <w:szCs w:val="24"/>
              </w:rPr>
              <w:t xml:space="preserve">/text_0130.shtm </w:t>
            </w:r>
          </w:p>
          <w:p w:rsidR="00D16701" w:rsidRPr="00222F4D" w:rsidRDefault="00D16701" w:rsidP="00AC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2F4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22F4D">
              <w:rPr>
                <w:rFonts w:ascii="Times New Roman" w:hAnsi="Times New Roman" w:cs="Times New Roman"/>
                <w:sz w:val="24"/>
                <w:szCs w:val="24"/>
              </w:rPr>
              <w:t>) М.Зощенко «Случай в провинции»: https://ostrovok.de/old/classics/zoshchenko/story086.htm</w:t>
            </w:r>
          </w:p>
        </w:tc>
      </w:tr>
      <w:tr w:rsidR="00D16701" w:rsidRPr="000573B8" w:rsidTr="00F839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 w:rsidP="0020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геометрия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Крищенко Т.В.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по теме</w:t>
            </w:r>
            <w:proofErr w:type="gramStart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Метрические соотношения в прямоугольном треугольнике. Теорема </w:t>
            </w:r>
            <w:r w:rsidRPr="00057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Пифагора».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платформа </w:t>
            </w:r>
            <w:proofErr w:type="spellStart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, ссылка в </w:t>
            </w:r>
            <w:proofErr w:type="spellStart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bookmarkStart w:id="0" w:name="_GoBack"/>
            <w:bookmarkEnd w:id="0"/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 w:rsidP="0022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файл в </w:t>
            </w:r>
            <w:proofErr w:type="spellStart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, подготовиться к КР</w:t>
            </w:r>
          </w:p>
        </w:tc>
      </w:tr>
      <w:tr w:rsidR="00D16701" w:rsidRPr="000573B8" w:rsidTr="00F839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 w:rsidP="0020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Дёмова</w:t>
            </w:r>
            <w:proofErr w:type="spellEnd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Амфотерные</w:t>
            </w:r>
            <w:proofErr w:type="spellEnd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 оксиды и </w:t>
            </w:r>
            <w:proofErr w:type="spellStart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гидроксиды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, ссылка в </w:t>
            </w:r>
            <w:proofErr w:type="spellStart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D16701" w:rsidRPr="000573B8" w:rsidRDefault="00D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0573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https://www.youtube.com/watch?v=rBCSdlhcNFc</w:t>
              </w:r>
            </w:hyperlink>
            <w:r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повторить химические свойства оснований. § 43, стр. 144 № 2(1)</w:t>
            </w:r>
          </w:p>
        </w:tc>
      </w:tr>
      <w:tr w:rsidR="00D16701" w:rsidRPr="000573B8" w:rsidTr="00F839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 w:rsidP="0020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Закриева</w:t>
            </w:r>
            <w:proofErr w:type="spellEnd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 w:rsidP="00AC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Кожа. Строение и функции.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 w:rsidP="00AC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0573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https://youtu.be/ThZybvojIIs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 w:rsidP="00AC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§43 посмотреть видео-урок, заполнить таблицу «Строение кожи» (см. вложение)</w:t>
            </w:r>
            <w:proofErr w:type="gramStart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делать рис. «Строение кожи» с.104</w:t>
            </w:r>
          </w:p>
        </w:tc>
      </w:tr>
      <w:tr w:rsidR="00D16701" w:rsidRPr="000573B8" w:rsidTr="00F839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Теленкова М.С.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 w:rsidP="006A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Я люблю путешествовать.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701" w:rsidRPr="000573B8" w:rsidRDefault="00D16701" w:rsidP="006A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0573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https://www.youtube.com/watch?v=XJTvmgegNG4&amp;list=PLD10a6XUehAdFFaGCn3IBkGgXY8Hjl4jA&amp;index=2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 w:rsidP="006A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Стр. 93</w:t>
            </w:r>
            <w:proofErr w:type="gramStart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пр. 7b составить мини-диалоги с использованием фраз из упр. 7а</w:t>
            </w:r>
          </w:p>
        </w:tc>
      </w:tr>
      <w:tr w:rsidR="00D16701" w:rsidRPr="000573B8" w:rsidTr="00F839D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 w:rsidP="006F3B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Звирзд</w:t>
            </w:r>
            <w:proofErr w:type="spellEnd"/>
          </w:p>
          <w:p w:rsidR="00D16701" w:rsidRPr="000573B8" w:rsidRDefault="00D16701" w:rsidP="0022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М.О.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Принципиальные и монтажные </w:t>
            </w:r>
            <w:proofErr w:type="spellStart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электросхемы</w:t>
            </w:r>
            <w:proofErr w:type="spellEnd"/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701" w:rsidRPr="000573B8" w:rsidRDefault="00D16701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0573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https://www.youtube.com/watch?v=SXrHk7-QBt0&amp;t=16s</w:t>
              </w:r>
            </w:hyperlink>
            <w:r w:rsidRPr="00057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B8">
              <w:rPr>
                <w:rFonts w:ascii="Times New Roman" w:hAnsi="Times New Roman" w:cs="Times New Roman"/>
                <w:sz w:val="24"/>
                <w:szCs w:val="24"/>
              </w:rPr>
              <w:t>Доклад про ЭС в Крыму (с предыдущего урока)</w:t>
            </w:r>
          </w:p>
        </w:tc>
      </w:tr>
      <w:tr w:rsidR="00D16701" w:rsidRPr="000573B8" w:rsidTr="00F839D3">
        <w:trPr>
          <w:trHeight w:val="826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701" w:rsidRPr="000573B8" w:rsidRDefault="00D16701" w:rsidP="0003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701" w:rsidRPr="000573B8" w:rsidRDefault="00D16701" w:rsidP="00037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701" w:rsidRPr="000573B8" w:rsidRDefault="00D1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701" w:rsidRPr="000573B8" w:rsidRDefault="00D1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07C" w:rsidRDefault="00C3507C" w:rsidP="00C3507C"/>
    <w:p w:rsidR="00C3507C" w:rsidRDefault="00C3507C" w:rsidP="00C3507C"/>
    <w:p w:rsidR="00FF2D66" w:rsidRDefault="00FF2D66"/>
    <w:sectPr w:rsidR="00FF2D66" w:rsidSect="00C350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93547"/>
    <w:multiLevelType w:val="hybridMultilevel"/>
    <w:tmpl w:val="74F09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211E1"/>
    <w:multiLevelType w:val="hybridMultilevel"/>
    <w:tmpl w:val="3B5A3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DB52D1"/>
    <w:multiLevelType w:val="hybridMultilevel"/>
    <w:tmpl w:val="A3E4F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5E5214"/>
    <w:multiLevelType w:val="hybridMultilevel"/>
    <w:tmpl w:val="74F09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507C"/>
    <w:rsid w:val="00037EE1"/>
    <w:rsid w:val="00050347"/>
    <w:rsid w:val="000573B8"/>
    <w:rsid w:val="00113C17"/>
    <w:rsid w:val="001E41D3"/>
    <w:rsid w:val="001F46C7"/>
    <w:rsid w:val="00220CD9"/>
    <w:rsid w:val="002270F6"/>
    <w:rsid w:val="002F12B2"/>
    <w:rsid w:val="00376055"/>
    <w:rsid w:val="003C575D"/>
    <w:rsid w:val="0049185F"/>
    <w:rsid w:val="005E5DFF"/>
    <w:rsid w:val="007F15E3"/>
    <w:rsid w:val="00966224"/>
    <w:rsid w:val="00A543EE"/>
    <w:rsid w:val="00B1187E"/>
    <w:rsid w:val="00B15E5F"/>
    <w:rsid w:val="00C3507C"/>
    <w:rsid w:val="00D16701"/>
    <w:rsid w:val="00DE5029"/>
    <w:rsid w:val="00E27888"/>
    <w:rsid w:val="00E77586"/>
    <w:rsid w:val="00EA06FF"/>
    <w:rsid w:val="00F839D3"/>
    <w:rsid w:val="00FF2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0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507C"/>
    <w:pPr>
      <w:ind w:left="720"/>
      <w:contextualSpacing/>
    </w:pPr>
  </w:style>
  <w:style w:type="table" w:styleId="a5">
    <w:name w:val="Table Grid"/>
    <w:basedOn w:val="a1"/>
    <w:uiPriority w:val="59"/>
    <w:rsid w:val="00C35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tlwEY-CITE" TargetMode="External"/><Relationship Id="rId13" Type="http://schemas.openxmlformats.org/officeDocument/2006/relationships/hyperlink" Target="https://clck.ru/aqVJg" TargetMode="External"/><Relationship Id="rId18" Type="http://schemas.openxmlformats.org/officeDocument/2006/relationships/hyperlink" Target="https://www.youtube.com/watch?v=01BIMgpGVH0" TargetMode="External"/><Relationship Id="rId26" Type="http://schemas.openxmlformats.org/officeDocument/2006/relationships/hyperlink" Target="https://www.youtube.com/watch?v=lESDTmX6hF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ck.ru/MyAVS" TargetMode="External"/><Relationship Id="rId34" Type="http://schemas.openxmlformats.org/officeDocument/2006/relationships/hyperlink" Target="https://www.youtube.com/watch?v=XJTvmgegNG4&amp;list=PLD10a6XUehAdFFaGCn3IBkGgXY8Hjl4jA&amp;index=2" TargetMode="External"/><Relationship Id="rId7" Type="http://schemas.openxmlformats.org/officeDocument/2006/relationships/hyperlink" Target="https://www.youtube.com/watch?v=HxIW3NljCwI" TargetMode="External"/><Relationship Id="rId12" Type="http://schemas.openxmlformats.org/officeDocument/2006/relationships/hyperlink" Target="https://clck.ru/aqVJg" TargetMode="External"/><Relationship Id="rId17" Type="http://schemas.openxmlformats.org/officeDocument/2006/relationships/hyperlink" Target="https://www.youtube.com/watch?v=HxIW3NljCwI" TargetMode="External"/><Relationship Id="rId25" Type="http://schemas.openxmlformats.org/officeDocument/2006/relationships/hyperlink" Target="https://youtu.be/iDMxJvzXo20" TargetMode="External"/><Relationship Id="rId33" Type="http://schemas.openxmlformats.org/officeDocument/2006/relationships/hyperlink" Target="https://youtu.be/ThZybvojIIs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infopedia.su/6xaa7f.html" TargetMode="External"/><Relationship Id="rId20" Type="http://schemas.openxmlformats.org/officeDocument/2006/relationships/hyperlink" Target="https://edu.skysmart.ru/student/hahekunaga" TargetMode="External"/><Relationship Id="rId29" Type="http://schemas.openxmlformats.org/officeDocument/2006/relationships/hyperlink" Target="https://clck.ru/MyAV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geografy/8-klass/naselenie-rossii/razmeschenie-naseleniya-rossii" TargetMode="External"/><Relationship Id="rId11" Type="http://schemas.openxmlformats.org/officeDocument/2006/relationships/hyperlink" Target="https://www.youtube.com/watch?v=POJ599UIxv0" TargetMode="External"/><Relationship Id="rId24" Type="http://schemas.openxmlformats.org/officeDocument/2006/relationships/hyperlink" Target="https://interneturok.ru/lesson/geografy/8-klass/naselenie-rossii/trudovye-resursy-rossii" TargetMode="External"/><Relationship Id="rId32" Type="http://schemas.openxmlformats.org/officeDocument/2006/relationships/hyperlink" Target="https://www.youtube.com/watch?v=rBCSdlhcNFc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youtube.com/watch?v=49nNvaP_0Mc" TargetMode="External"/><Relationship Id="rId15" Type="http://schemas.openxmlformats.org/officeDocument/2006/relationships/hyperlink" Target="http://az.lib.ru/r/rozanow_w_w/text_1907_russky_nil.shtml" TargetMode="External"/><Relationship Id="rId23" Type="http://schemas.openxmlformats.org/officeDocument/2006/relationships/hyperlink" Target="https://clck.ru/Myf8G" TargetMode="External"/><Relationship Id="rId28" Type="http://schemas.openxmlformats.org/officeDocument/2006/relationships/hyperlink" Target="http://www.school61.ru/teachers/docs/fizkultura/voleibol.php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FC8PYJyAEMk" TargetMode="External"/><Relationship Id="rId19" Type="http://schemas.openxmlformats.org/officeDocument/2006/relationships/hyperlink" Target="https://www.youtube.com/watch?v=Yvp6X5dgKvo&amp;list=PLD10a6XUehAdFFaGCn3IBkGgXY8Hjl4jA" TargetMode="External"/><Relationship Id="rId31" Type="http://schemas.openxmlformats.org/officeDocument/2006/relationships/hyperlink" Target="https://ocr.krossw.ru/html/averch/averchenko-bal_grafini-ls_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u.ru/video-lessons/c15af04f-8172-45f8-a321-29e0d15d3388" TargetMode="External"/><Relationship Id="rId14" Type="http://schemas.openxmlformats.org/officeDocument/2006/relationships/hyperlink" Target="https://www.youtube.com/watch?v=KKxFiRGb33o" TargetMode="External"/><Relationship Id="rId22" Type="http://schemas.openxmlformats.org/officeDocument/2006/relationships/hyperlink" Target="https://www.youtube.com/watch?v=XJTvmgegNG4&amp;list=PLD10a6XUehAdFFaGCn3IBkGgXY8Hjl4jA&amp;index=2" TargetMode="External"/><Relationship Id="rId27" Type="http://schemas.openxmlformats.org/officeDocument/2006/relationships/hyperlink" Target="https://youtu.be/DHfbO6H-cto" TargetMode="External"/><Relationship Id="rId30" Type="http://schemas.openxmlformats.org/officeDocument/2006/relationships/hyperlink" Target="https://www.youtube.com/watch?v=jMxYXxtzkzE" TargetMode="External"/><Relationship Id="rId35" Type="http://schemas.openxmlformats.org/officeDocument/2006/relationships/hyperlink" Target="https://www.youtube.com/watch?v=SXrHk7-QBt0&amp;t=16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19</cp:revision>
  <dcterms:created xsi:type="dcterms:W3CDTF">2021-11-19T13:30:00Z</dcterms:created>
  <dcterms:modified xsi:type="dcterms:W3CDTF">2022-02-05T16:46:00Z</dcterms:modified>
</cp:coreProperties>
</file>