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7C" w:rsidRDefault="00C3507C" w:rsidP="00C3507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>
        <w:rPr>
          <w:rFonts w:ascii="Times New Roman" w:hAnsi="Times New Roman" w:cs="Times New Roman"/>
          <w:b/>
          <w:sz w:val="32"/>
          <w:szCs w:val="24"/>
        </w:rPr>
        <w:t xml:space="preserve">Расписание уроков и задания для обучающихся </w:t>
      </w:r>
      <w:r w:rsidR="005E5DFF">
        <w:rPr>
          <w:rFonts w:ascii="Times New Roman" w:hAnsi="Times New Roman" w:cs="Times New Roman"/>
          <w:b/>
          <w:sz w:val="32"/>
          <w:szCs w:val="24"/>
        </w:rPr>
        <w:t>8</w:t>
      </w:r>
      <w:r w:rsidR="00CA3FAE">
        <w:rPr>
          <w:rFonts w:ascii="Times New Roman" w:hAnsi="Times New Roman" w:cs="Times New Roman"/>
          <w:b/>
          <w:sz w:val="32"/>
          <w:szCs w:val="24"/>
        </w:rPr>
        <w:t>Б</w:t>
      </w:r>
      <w:r>
        <w:rPr>
          <w:rFonts w:ascii="Times New Roman" w:hAnsi="Times New Roman" w:cs="Times New Roman"/>
          <w:b/>
          <w:sz w:val="32"/>
          <w:szCs w:val="24"/>
        </w:rPr>
        <w:t xml:space="preserve"> класса</w:t>
      </w:r>
      <w:proofErr w:type="gramEnd"/>
    </w:p>
    <w:tbl>
      <w:tblPr>
        <w:tblStyle w:val="a5"/>
        <w:tblW w:w="15134" w:type="dxa"/>
        <w:tblLayout w:type="fixed"/>
        <w:tblLook w:val="04A0"/>
      </w:tblPr>
      <w:tblGrid>
        <w:gridCol w:w="676"/>
        <w:gridCol w:w="2126"/>
        <w:gridCol w:w="2268"/>
        <w:gridCol w:w="2693"/>
        <w:gridCol w:w="3969"/>
        <w:gridCol w:w="3402"/>
      </w:tblGrid>
      <w:tr w:rsidR="002E12F1" w:rsidRPr="00E913A0" w:rsidTr="002E12F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F1" w:rsidRPr="00E913A0" w:rsidRDefault="002E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F1" w:rsidRPr="00E913A0" w:rsidRDefault="002E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F1" w:rsidRPr="00E913A0" w:rsidRDefault="002E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F1" w:rsidRPr="00E913A0" w:rsidRDefault="002E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F1" w:rsidRPr="00E913A0" w:rsidRDefault="002E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Онлайн - ресурс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2F1" w:rsidRPr="00E913A0" w:rsidRDefault="002E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E12F1" w:rsidRPr="00E913A0" w:rsidTr="002E12F1">
        <w:tc>
          <w:tcPr>
            <w:tcW w:w="15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2F1" w:rsidRPr="00E913A0" w:rsidRDefault="002E12F1" w:rsidP="00DE5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4 февраля</w:t>
            </w:r>
          </w:p>
          <w:p w:rsidR="002E12F1" w:rsidRPr="00E913A0" w:rsidRDefault="002E12F1" w:rsidP="00DE5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B1E" w:rsidRPr="00E913A0" w:rsidTr="00F3166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B1E" w:rsidRPr="00E913A0" w:rsidRDefault="004D2B1E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1E" w:rsidRPr="00E913A0" w:rsidRDefault="004D2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 язык (русский)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B1E" w:rsidRPr="00E913A0" w:rsidRDefault="004D2B1E" w:rsidP="004D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Крупко</w:t>
            </w:r>
            <w:proofErr w:type="spellEnd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B1E" w:rsidRPr="00E913A0" w:rsidRDefault="004D2B1E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Речевой этикет. Активные процессы в русском речевом этикете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2B1E" w:rsidRPr="00E913A0" w:rsidRDefault="002C0F11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D2B1E" w:rsidRPr="00E913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https://www.youtube.com/watch?v=UtlwEY-CITE</w:t>
              </w:r>
            </w:hyperlink>
            <w:r w:rsidR="004D2B1E" w:rsidRPr="00E91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B1E" w:rsidRPr="00E913A0" w:rsidRDefault="004D2B1E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§ 9. Упр. 114.</w:t>
            </w:r>
          </w:p>
        </w:tc>
      </w:tr>
      <w:tr w:rsidR="004D2B1E" w:rsidRPr="00E913A0" w:rsidTr="002E12F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B1E" w:rsidRPr="00E913A0" w:rsidRDefault="004D2B1E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1E" w:rsidRPr="00E913A0" w:rsidRDefault="004D2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Математика: алгебра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1E" w:rsidRPr="00E913A0" w:rsidRDefault="004D2B1E" w:rsidP="006C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Крищенко Т.В.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1E" w:rsidRPr="00E913A0" w:rsidRDefault="004D2B1E" w:rsidP="006C2DA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 выражений</w:t>
            </w:r>
            <w:proofErr w:type="gramStart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одержащих квадратные корни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B1E" w:rsidRPr="00E913A0" w:rsidRDefault="004D2B1E" w:rsidP="005F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 xml:space="preserve">, ссылка в </w:t>
            </w:r>
            <w:proofErr w:type="spellStart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1E" w:rsidRPr="00E913A0" w:rsidRDefault="004D2B1E" w:rsidP="006C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№545 (1-5), 547 (1-4)</w:t>
            </w:r>
          </w:p>
        </w:tc>
      </w:tr>
      <w:tr w:rsidR="004D2B1E" w:rsidRPr="00E913A0" w:rsidTr="00BF1DD4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B1E" w:rsidRPr="00E913A0" w:rsidRDefault="004D2B1E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1E" w:rsidRPr="00E913A0" w:rsidRDefault="004D2B1E" w:rsidP="004D2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B1E" w:rsidRPr="00E913A0" w:rsidRDefault="004D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Крупко</w:t>
            </w:r>
            <w:proofErr w:type="spellEnd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B1E" w:rsidRPr="00E913A0" w:rsidRDefault="004D2B1E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Урок-практикум по теме «Знаки препинания между однородными членами предложения»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2B1E" w:rsidRPr="00E913A0" w:rsidRDefault="002C0F11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D2B1E" w:rsidRPr="00E913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https://www.youtube.com/watch?v=49nNvaP_0Mc</w:t>
              </w:r>
            </w:hyperlink>
            <w:r w:rsidR="004D2B1E" w:rsidRPr="00E91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B1E" w:rsidRPr="00E913A0" w:rsidRDefault="004D2B1E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§ 30. Упр. 215, 217.</w:t>
            </w:r>
          </w:p>
        </w:tc>
      </w:tr>
      <w:tr w:rsidR="00B67908" w:rsidRPr="00E913A0" w:rsidTr="002E12F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08" w:rsidRPr="00E913A0" w:rsidRDefault="00B67908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08" w:rsidRPr="00E913A0" w:rsidRDefault="00B67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08" w:rsidRPr="00E913A0" w:rsidRDefault="00B67908" w:rsidP="00A7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Федотова Т.И.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08" w:rsidRPr="00E913A0" w:rsidRDefault="00B67908" w:rsidP="00A7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Размещение и плотность населения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08" w:rsidRPr="00E913A0" w:rsidRDefault="002C0F11" w:rsidP="00A7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67908" w:rsidRPr="00E913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https://interneturok.ru/lesson/geografy/8-klass/naselenie-rossii/razmeschenie-naseleniya-rossii</w:t>
              </w:r>
            </w:hyperlink>
            <w:r w:rsidR="00B67908" w:rsidRPr="00E91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08" w:rsidRPr="00E913A0" w:rsidRDefault="00B67908" w:rsidP="00A7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Пар. 12, стр. 49 в.6 (письменно)</w:t>
            </w:r>
          </w:p>
        </w:tc>
      </w:tr>
      <w:tr w:rsidR="00B67908" w:rsidRPr="00E913A0" w:rsidTr="002E12F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08" w:rsidRPr="00E913A0" w:rsidRDefault="00B67908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08" w:rsidRPr="00E913A0" w:rsidRDefault="00B67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08" w:rsidRPr="00E913A0" w:rsidRDefault="00B67908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Соловьева Н.И.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08" w:rsidRPr="00E913A0" w:rsidRDefault="00B67908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Переменный ток.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08" w:rsidRPr="00E913A0" w:rsidRDefault="002C0F11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67908" w:rsidRPr="00E913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https://www.youtube.com/watch?v=HxIW3NljCwI</w:t>
              </w:r>
            </w:hyperlink>
            <w:r w:rsidR="00B67908" w:rsidRPr="00E913A0">
              <w:rPr>
                <w:rFonts w:ascii="Times New Roman" w:hAnsi="Times New Roman" w:cs="Times New Roman"/>
                <w:sz w:val="24"/>
                <w:szCs w:val="24"/>
              </w:rPr>
              <w:t xml:space="preserve"> (первая часть)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908" w:rsidRPr="00E913A0" w:rsidRDefault="00B67908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§25, ответить на вопросы стр.113 письменно</w:t>
            </w:r>
          </w:p>
        </w:tc>
      </w:tr>
      <w:tr w:rsidR="00B67908" w:rsidRPr="00E913A0" w:rsidTr="002E12F1">
        <w:tc>
          <w:tcPr>
            <w:tcW w:w="15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908" w:rsidRPr="00E913A0" w:rsidRDefault="00B67908" w:rsidP="00037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7 февраля</w:t>
            </w:r>
          </w:p>
          <w:p w:rsidR="00B67908" w:rsidRPr="00E913A0" w:rsidRDefault="00B67908" w:rsidP="00037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6E3" w:rsidRPr="00E913A0" w:rsidTr="000C2DB0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6E3" w:rsidRPr="00E913A0" w:rsidRDefault="007B26E3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E3" w:rsidRPr="00E913A0" w:rsidRDefault="007B2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6E3" w:rsidRPr="00E913A0" w:rsidRDefault="007B26E3" w:rsidP="007B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Крупко</w:t>
            </w:r>
            <w:proofErr w:type="spellEnd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26E3" w:rsidRPr="00E913A0" w:rsidRDefault="007B26E3" w:rsidP="007B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E3" w:rsidRPr="00E913A0" w:rsidRDefault="007B26E3" w:rsidP="007B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E3" w:rsidRPr="00E913A0" w:rsidRDefault="007B26E3" w:rsidP="007B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6E3" w:rsidRPr="00E913A0" w:rsidRDefault="007B26E3" w:rsidP="00B52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итогам изучения раздела «Россия – Родина моя»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6E3" w:rsidRPr="00E913A0" w:rsidRDefault="007B26E3" w:rsidP="00B52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913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http://az.lib.ru/r/rozanow_w_w/text_1907_russky_nil.shtml</w:t>
              </w:r>
            </w:hyperlink>
            <w:r w:rsidRPr="00E91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6E3" w:rsidRPr="00E913A0" w:rsidRDefault="007B26E3" w:rsidP="00B52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Написать отзыв на фрагмент очерка В.В. Розанова "Русский Нил"</w:t>
            </w:r>
          </w:p>
        </w:tc>
      </w:tr>
      <w:tr w:rsidR="007B26E3" w:rsidRPr="00E913A0" w:rsidTr="002E12F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6E3" w:rsidRPr="00E913A0" w:rsidRDefault="007B26E3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E3" w:rsidRPr="00E913A0" w:rsidRDefault="007B2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Математика: алгебра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E3" w:rsidRPr="00E913A0" w:rsidRDefault="007B26E3" w:rsidP="006C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Крищенко Т.В.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E3" w:rsidRPr="00E913A0" w:rsidRDefault="007B26E3" w:rsidP="006C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 xml:space="preserve">Тождественные преобразования </w:t>
            </w:r>
            <w:r w:rsidRPr="00E91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выражений</w:t>
            </w:r>
            <w:proofErr w:type="gramStart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одержащих квадратные корни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6E3" w:rsidRPr="00E913A0" w:rsidRDefault="007B26E3" w:rsidP="006C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платформа </w:t>
            </w:r>
            <w:proofErr w:type="spellStart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 xml:space="preserve">, ссылка в </w:t>
            </w:r>
            <w:proofErr w:type="spellStart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E3" w:rsidRPr="00E913A0" w:rsidRDefault="007B26E3" w:rsidP="006C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№549, №551</w:t>
            </w:r>
          </w:p>
        </w:tc>
      </w:tr>
      <w:tr w:rsidR="007B26E3" w:rsidRPr="00E913A0" w:rsidTr="002E12F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6E3" w:rsidRPr="00E913A0" w:rsidRDefault="007B26E3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E3" w:rsidRPr="00E913A0" w:rsidRDefault="007B2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E3" w:rsidRPr="00E913A0" w:rsidRDefault="007B26E3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Дёмова</w:t>
            </w:r>
            <w:proofErr w:type="spellEnd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E3" w:rsidRPr="00E913A0" w:rsidRDefault="007B26E3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оснований.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6E3" w:rsidRPr="00E913A0" w:rsidRDefault="007B26E3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 xml:space="preserve">, ссылка в </w:t>
            </w:r>
            <w:proofErr w:type="spellStart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6E3" w:rsidRPr="00E913A0" w:rsidRDefault="007B26E3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913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https://www.youtube.com/watch?v=POJ599UIxv0</w:t>
              </w:r>
            </w:hyperlink>
            <w:r w:rsidRPr="00E91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E3" w:rsidRPr="00E913A0" w:rsidRDefault="007B26E3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§ 42, записать уравнения реакции (табл.10)</w:t>
            </w:r>
          </w:p>
        </w:tc>
      </w:tr>
      <w:tr w:rsidR="007B26E3" w:rsidRPr="00E913A0" w:rsidTr="001F7AD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6E3" w:rsidRPr="00E913A0" w:rsidRDefault="007B26E3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E3" w:rsidRPr="00E913A0" w:rsidRDefault="007B2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6E3" w:rsidRPr="00E913A0" w:rsidRDefault="007B26E3" w:rsidP="007B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Крупко</w:t>
            </w:r>
            <w:proofErr w:type="spellEnd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26E3" w:rsidRPr="00E913A0" w:rsidRDefault="007B26E3" w:rsidP="007B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E3" w:rsidRPr="00E913A0" w:rsidRDefault="007B26E3" w:rsidP="007B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6E3" w:rsidRPr="00E913A0" w:rsidRDefault="007B26E3" w:rsidP="0062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6E3" w:rsidRPr="00E913A0" w:rsidRDefault="007B26E3" w:rsidP="0062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913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https://www.youtube.com/watch?v=KKxFiRGb33o</w:t>
              </w:r>
            </w:hyperlink>
            <w:r w:rsidRPr="00E91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6E3" w:rsidRPr="00E913A0" w:rsidRDefault="007B26E3" w:rsidP="0062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§ 31. Упр. 225.</w:t>
            </w:r>
          </w:p>
        </w:tc>
      </w:tr>
      <w:tr w:rsidR="007B26E3" w:rsidRPr="00E913A0" w:rsidTr="002E12F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6E3" w:rsidRPr="00E913A0" w:rsidRDefault="007B26E3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E3" w:rsidRPr="00E913A0" w:rsidRDefault="007B2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E3" w:rsidRPr="00E913A0" w:rsidRDefault="007B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Легенза</w:t>
            </w:r>
            <w:proofErr w:type="spellEnd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E3" w:rsidRPr="00E913A0" w:rsidRDefault="007B26E3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Сортировка, удаление и добавление записей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6E3" w:rsidRPr="00E913A0" w:rsidRDefault="007B26E3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913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https://clck.ru/aqVJg</w:t>
              </w:r>
            </w:hyperlink>
            <w:r w:rsidRPr="00E91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E3" w:rsidRPr="00E913A0" w:rsidRDefault="007B26E3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Написать конспект по теме</w:t>
            </w:r>
          </w:p>
          <w:p w:rsidR="007B26E3" w:rsidRPr="00E913A0" w:rsidRDefault="007B26E3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E3" w:rsidRPr="00E913A0" w:rsidRDefault="007B26E3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913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https://clck.ru/aqVJg</w:t>
              </w:r>
            </w:hyperlink>
            <w:r w:rsidRPr="00E91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26E3" w:rsidRPr="00E913A0" w:rsidTr="002E12F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6E3" w:rsidRPr="00E913A0" w:rsidRDefault="007B26E3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E3" w:rsidRPr="00E913A0" w:rsidRDefault="007B2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E3" w:rsidRPr="00E913A0" w:rsidRDefault="007B26E3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Кузнецов В.Л.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E3" w:rsidRPr="00E913A0" w:rsidRDefault="007B26E3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6E3" w:rsidRPr="00E913A0" w:rsidRDefault="007B26E3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E913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https://infopedia.su/6xaa7f.html</w:t>
              </w:r>
            </w:hyperlink>
            <w:r w:rsidRPr="00E91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E3" w:rsidRPr="00E913A0" w:rsidRDefault="007B26E3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Комплекс ОРУ</w:t>
            </w:r>
          </w:p>
        </w:tc>
      </w:tr>
      <w:tr w:rsidR="007B26E3" w:rsidRPr="00E913A0" w:rsidTr="002E12F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6E3" w:rsidRPr="00E913A0" w:rsidRDefault="007B26E3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E3" w:rsidRPr="00E913A0" w:rsidRDefault="007B2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E3" w:rsidRPr="00E913A0" w:rsidRDefault="007B26E3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Бахшиева</w:t>
            </w:r>
            <w:proofErr w:type="spellEnd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E3" w:rsidRPr="00E913A0" w:rsidRDefault="007B26E3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Портреты великих исполнителей. Елена Образцова.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6E3" w:rsidRPr="00E913A0" w:rsidRDefault="007B26E3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E913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https://www.youtube.com/watch?v=FC8PYJyAEMk</w:t>
              </w:r>
            </w:hyperlink>
            <w:r w:rsidRPr="00E91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E3" w:rsidRPr="00E913A0" w:rsidRDefault="007B26E3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Написать в тетради сообщение на тему: «Творческий портрет российской оперной певицы Елены Образцовой»</w:t>
            </w:r>
          </w:p>
        </w:tc>
      </w:tr>
      <w:tr w:rsidR="007B26E3" w:rsidRPr="00E913A0" w:rsidTr="002E12F1">
        <w:tc>
          <w:tcPr>
            <w:tcW w:w="15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6E3" w:rsidRPr="00E913A0" w:rsidRDefault="007B26E3" w:rsidP="00DE5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8 февраля</w:t>
            </w:r>
          </w:p>
          <w:p w:rsidR="007B26E3" w:rsidRPr="00E913A0" w:rsidRDefault="007B26E3" w:rsidP="00DE5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6E3" w:rsidRPr="00E913A0" w:rsidTr="002E12F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6E3" w:rsidRPr="00E913A0" w:rsidRDefault="007B26E3" w:rsidP="0037605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E3" w:rsidRPr="00E913A0" w:rsidRDefault="007B2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E3" w:rsidRPr="00E913A0" w:rsidRDefault="007B26E3" w:rsidP="002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Куликовский</w:t>
            </w:r>
            <w:proofErr w:type="spellEnd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E3" w:rsidRPr="00E913A0" w:rsidRDefault="007B26E3" w:rsidP="00F0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Организация оповещения населения о ЧС техногенного характера. Эвакуация населения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6E3" w:rsidRPr="00E913A0" w:rsidRDefault="007B26E3" w:rsidP="00F0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E913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https://www.youtube.com/watch?v=loFwPnY2IJc&amp;t=19s</w:t>
              </w:r>
            </w:hyperlink>
            <w:r w:rsidRPr="00E913A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B26E3" w:rsidRPr="00E913A0" w:rsidRDefault="007B26E3" w:rsidP="00F0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E913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https://www.youtube.com/watch?v=SrwOEFZk8ME&amp;t=17s</w:t>
              </w:r>
            </w:hyperlink>
            <w:r w:rsidRPr="00E91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E3" w:rsidRPr="00E913A0" w:rsidRDefault="007B26E3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§7.1; §7.2. Стр.154-165, просмотреть видео урок</w:t>
            </w:r>
          </w:p>
        </w:tc>
      </w:tr>
      <w:tr w:rsidR="007B26E3" w:rsidRPr="00E913A0" w:rsidTr="002E12F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6E3" w:rsidRPr="00E913A0" w:rsidRDefault="007B26E3" w:rsidP="0037605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E3" w:rsidRPr="00E913A0" w:rsidRDefault="007B2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Математика: алгебра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E3" w:rsidRPr="00E913A0" w:rsidRDefault="007B26E3" w:rsidP="006C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Крищенко Т.В.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E3" w:rsidRPr="00E913A0" w:rsidRDefault="007B26E3" w:rsidP="006C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 выражений</w:t>
            </w:r>
            <w:proofErr w:type="gramStart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одержащих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E3" w:rsidRPr="00E913A0" w:rsidRDefault="007B26E3" w:rsidP="006C2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E3" w:rsidRPr="00E913A0" w:rsidRDefault="007B26E3" w:rsidP="005F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 xml:space="preserve">, ссылка в </w:t>
            </w:r>
            <w:proofErr w:type="spellStart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E3" w:rsidRPr="00E913A0" w:rsidRDefault="007B26E3" w:rsidP="006C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№554 (1-2),№ 558</w:t>
            </w:r>
          </w:p>
        </w:tc>
      </w:tr>
      <w:tr w:rsidR="007B26E3" w:rsidRPr="00E913A0" w:rsidTr="002E12F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6E3" w:rsidRPr="00E913A0" w:rsidRDefault="007B26E3" w:rsidP="0037605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E3" w:rsidRPr="00E913A0" w:rsidRDefault="007B2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Математика: геометрия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E3" w:rsidRPr="00E913A0" w:rsidRDefault="007B26E3" w:rsidP="006C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Крищенко Т.В.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E3" w:rsidRPr="00E913A0" w:rsidRDefault="007B26E3" w:rsidP="006C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Теорема Пифагора.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E3" w:rsidRPr="00E913A0" w:rsidRDefault="007B26E3" w:rsidP="006C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 xml:space="preserve">, ссылка в </w:t>
            </w:r>
            <w:proofErr w:type="spellStart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E3" w:rsidRPr="00E913A0" w:rsidRDefault="007B26E3" w:rsidP="006C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№566, 571</w:t>
            </w:r>
          </w:p>
        </w:tc>
      </w:tr>
      <w:tr w:rsidR="007B26E3" w:rsidRPr="00E913A0" w:rsidTr="002E12F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6E3" w:rsidRPr="00E913A0" w:rsidRDefault="007B26E3" w:rsidP="0037605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E3" w:rsidRPr="00E913A0" w:rsidRDefault="007B2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E3" w:rsidRPr="00E913A0" w:rsidRDefault="007B26E3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Соловьева Н.И.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E3" w:rsidRPr="00E913A0" w:rsidRDefault="007B26E3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передача </w:t>
            </w:r>
            <w:r w:rsidRPr="00E91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электроэнергии.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E3" w:rsidRPr="00E913A0" w:rsidRDefault="007B26E3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E913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https://www.youtube.com/watch?v=HxIW3NljCwI</w:t>
              </w:r>
            </w:hyperlink>
            <w:r w:rsidRPr="00E913A0">
              <w:rPr>
                <w:rFonts w:ascii="Times New Roman" w:hAnsi="Times New Roman" w:cs="Times New Roman"/>
                <w:sz w:val="24"/>
                <w:szCs w:val="24"/>
              </w:rPr>
              <w:t xml:space="preserve"> (вторая часть)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E3" w:rsidRPr="00E913A0" w:rsidRDefault="007B26E3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 xml:space="preserve">§26, ответить на вопросы стр.117, подготовить </w:t>
            </w:r>
            <w:r w:rsidRPr="00E91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 "Альтернативные источники энергии"</w:t>
            </w:r>
          </w:p>
        </w:tc>
      </w:tr>
      <w:tr w:rsidR="007B26E3" w:rsidRPr="00E913A0" w:rsidTr="00DE4D89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6E3" w:rsidRPr="00E913A0" w:rsidRDefault="007B26E3" w:rsidP="0037605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E3" w:rsidRPr="00E913A0" w:rsidRDefault="007B2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6E3" w:rsidRPr="00E913A0" w:rsidRDefault="007B26E3" w:rsidP="007B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Крупко</w:t>
            </w:r>
            <w:proofErr w:type="spellEnd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26E3" w:rsidRPr="00E913A0" w:rsidRDefault="007B26E3" w:rsidP="007B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E3" w:rsidRPr="00E913A0" w:rsidRDefault="007B26E3" w:rsidP="007B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6E3" w:rsidRPr="00E913A0" w:rsidRDefault="007B26E3" w:rsidP="002D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 предложения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6E3" w:rsidRPr="00E913A0" w:rsidRDefault="007B26E3" w:rsidP="002D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E913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https://www.youtube.com/watch?v=01BIMgpGVH0</w:t>
              </w:r>
            </w:hyperlink>
            <w:r w:rsidRPr="00E91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6E3" w:rsidRPr="00E913A0" w:rsidRDefault="007B26E3" w:rsidP="002D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§ 32. Упр. 237.</w:t>
            </w:r>
          </w:p>
        </w:tc>
      </w:tr>
      <w:tr w:rsidR="007B26E3" w:rsidRPr="00E913A0" w:rsidTr="002E12F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6E3" w:rsidRPr="00E913A0" w:rsidRDefault="007B26E3" w:rsidP="0037605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E3" w:rsidRPr="00E913A0" w:rsidRDefault="007B2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E3" w:rsidRPr="00E913A0" w:rsidRDefault="007B26E3" w:rsidP="006E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Теленкова М.С.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E3" w:rsidRPr="00E913A0" w:rsidRDefault="007B26E3" w:rsidP="008C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 xml:space="preserve">Зачем мы путешествуем.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E3" w:rsidRPr="00E913A0" w:rsidRDefault="007B26E3" w:rsidP="008C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E913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https://www.youtube.com/watch?v=Yvp6X5dgKvo&amp;list=PLD10a6XUehAdFFaGCn3IBkGgXY8Hjl4jA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E3" w:rsidRPr="00E913A0" w:rsidRDefault="007B26E3" w:rsidP="008C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по ссылке: </w:t>
            </w:r>
            <w:hyperlink r:id="rId21" w:history="1">
              <w:r w:rsidRPr="00E913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https://edu.skysmart.ru/student/hahekunaga</w:t>
              </w:r>
            </w:hyperlink>
          </w:p>
        </w:tc>
      </w:tr>
      <w:tr w:rsidR="007B26E3" w:rsidRPr="00E913A0" w:rsidTr="002E12F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6E3" w:rsidRPr="00E913A0" w:rsidRDefault="007B26E3" w:rsidP="0037605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E3" w:rsidRPr="00E913A0" w:rsidRDefault="007B2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E3" w:rsidRPr="00E913A0" w:rsidRDefault="007B26E3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Легенза</w:t>
            </w:r>
            <w:proofErr w:type="spellEnd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E3" w:rsidRPr="00E913A0" w:rsidRDefault="007B26E3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Восстание под предводительством Е. И. Пугачева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E3" w:rsidRPr="00E913A0" w:rsidRDefault="007B26E3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E913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https://clck.ru/MyAVS</w:t>
              </w:r>
            </w:hyperlink>
            <w:r w:rsidRPr="00E91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E3" w:rsidRPr="00E913A0" w:rsidRDefault="007B26E3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§21, стр. 30 написать и выучить «Подведём итоги», стр. 31 вопросы 1,6 письменно (ИСТОРИЯ РОССИИ)</w:t>
            </w:r>
          </w:p>
        </w:tc>
      </w:tr>
      <w:tr w:rsidR="007B26E3" w:rsidRPr="00E913A0" w:rsidTr="002E12F1">
        <w:tc>
          <w:tcPr>
            <w:tcW w:w="15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6E3" w:rsidRPr="00E913A0" w:rsidRDefault="007B2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b/>
                <w:sz w:val="24"/>
                <w:szCs w:val="24"/>
              </w:rPr>
              <w:t>Среда 9 февраля</w:t>
            </w:r>
          </w:p>
          <w:p w:rsidR="007B26E3" w:rsidRPr="00E913A0" w:rsidRDefault="007B26E3" w:rsidP="00037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6E3" w:rsidRPr="00E913A0" w:rsidTr="002E12F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6E3" w:rsidRPr="00E913A0" w:rsidRDefault="007B26E3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E3" w:rsidRPr="00E913A0" w:rsidRDefault="007B2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E3" w:rsidRPr="00E913A0" w:rsidRDefault="007B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Легенза</w:t>
            </w:r>
            <w:proofErr w:type="spellEnd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E3" w:rsidRPr="00E913A0" w:rsidRDefault="007B26E3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Рыночная экономика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E3" w:rsidRPr="00E913A0" w:rsidRDefault="007B26E3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E913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https://clck.ru/Myf8G</w:t>
              </w:r>
            </w:hyperlink>
            <w:r w:rsidRPr="00E91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6E3" w:rsidRPr="00E913A0" w:rsidRDefault="007B26E3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§20, стр. 174 вопросы 1,3,6 письменно</w:t>
            </w:r>
          </w:p>
        </w:tc>
      </w:tr>
      <w:tr w:rsidR="007B26E3" w:rsidRPr="00E913A0" w:rsidTr="002E12F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6E3" w:rsidRPr="00E913A0" w:rsidRDefault="007B26E3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E3" w:rsidRPr="00E913A0" w:rsidRDefault="007B2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Математика: алгебра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E3" w:rsidRPr="00E913A0" w:rsidRDefault="007B26E3" w:rsidP="006C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Крищенко Т.В.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E3" w:rsidRPr="00E913A0" w:rsidRDefault="007B26E3" w:rsidP="006C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 выражений</w:t>
            </w:r>
            <w:proofErr w:type="gramStart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одержащих квадратные корни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E3" w:rsidRPr="00E913A0" w:rsidRDefault="007B26E3" w:rsidP="006C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 xml:space="preserve">, ссылка в </w:t>
            </w:r>
            <w:proofErr w:type="spellStart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E3" w:rsidRPr="00E913A0" w:rsidRDefault="007B26E3" w:rsidP="006C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№560, №562(4,5)</w:t>
            </w:r>
          </w:p>
        </w:tc>
      </w:tr>
      <w:tr w:rsidR="007B26E3" w:rsidRPr="00E913A0" w:rsidTr="002E12F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6E3" w:rsidRPr="00E913A0" w:rsidRDefault="007B26E3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E3" w:rsidRPr="00E913A0" w:rsidRDefault="007B2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E3" w:rsidRPr="00E913A0" w:rsidRDefault="007B26E3" w:rsidP="005B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Федотова Т.И.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E3" w:rsidRPr="00E913A0" w:rsidRDefault="007B26E3" w:rsidP="005B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качество </w:t>
            </w:r>
            <w:proofErr w:type="gramStart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трудовых</w:t>
            </w:r>
            <w:proofErr w:type="gramEnd"/>
          </w:p>
          <w:p w:rsidR="007B26E3" w:rsidRPr="00E913A0" w:rsidRDefault="007B26E3" w:rsidP="005B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ресурсов, их роль в экономической жизни страны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E3" w:rsidRPr="00E913A0" w:rsidRDefault="007B26E3" w:rsidP="005B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E913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https://interneturok.ru/lesson/geografy/8-klass/naselenie-rossii/trudovye-resursy-rossii</w:t>
              </w:r>
            </w:hyperlink>
            <w:r w:rsidRPr="00E91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6E3" w:rsidRPr="00E913A0" w:rsidRDefault="007B26E3" w:rsidP="005B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E913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https://youtu.be/iDMxJvzXo20</w:t>
              </w:r>
            </w:hyperlink>
            <w:r w:rsidRPr="00E91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E3" w:rsidRPr="00E913A0" w:rsidRDefault="007B26E3" w:rsidP="005B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Пар. 15, стр. 61 в.1-5 (письменно)</w:t>
            </w:r>
          </w:p>
        </w:tc>
      </w:tr>
      <w:tr w:rsidR="007B26E3" w:rsidRPr="00E913A0" w:rsidTr="002E12F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6E3" w:rsidRPr="00E913A0" w:rsidRDefault="007B26E3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E3" w:rsidRPr="00E913A0" w:rsidRDefault="007B2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E3" w:rsidRPr="00E913A0" w:rsidRDefault="007B26E3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Кузнецов В.Л.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E3" w:rsidRPr="00E913A0" w:rsidRDefault="007B26E3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Прием мяча снизу в парах.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E3" w:rsidRPr="00E913A0" w:rsidRDefault="007B26E3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E913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http://www.school61.ru/teachers/docs/fizkultura/voleibol.php</w:t>
              </w:r>
            </w:hyperlink>
            <w:r w:rsidRPr="00E91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E3" w:rsidRPr="00E913A0" w:rsidRDefault="007B26E3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Комплекс ОРУ</w:t>
            </w:r>
          </w:p>
        </w:tc>
      </w:tr>
      <w:tr w:rsidR="007B26E3" w:rsidRPr="00E913A0" w:rsidTr="002E12F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6E3" w:rsidRPr="00E913A0" w:rsidRDefault="007B26E3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E3" w:rsidRPr="00E913A0" w:rsidRDefault="007B26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E3" w:rsidRPr="00E913A0" w:rsidRDefault="007B26E3" w:rsidP="004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Закриева</w:t>
            </w:r>
            <w:proofErr w:type="spellEnd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E3" w:rsidRPr="00E913A0" w:rsidRDefault="007B26E3" w:rsidP="00C1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Строение нефрона. Мочеобразование.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E3" w:rsidRPr="00E913A0" w:rsidRDefault="007B26E3" w:rsidP="00C1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E913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https://youtu.be/DHfbO6H-cto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6E3" w:rsidRPr="00E913A0" w:rsidRDefault="007B26E3" w:rsidP="00C1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§42 сделать рисунок нефрона с.101</w:t>
            </w:r>
            <w:proofErr w:type="gramStart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, списать табл. На с.102, записать профилактику заболеваний мочевыделительной системы.</w:t>
            </w:r>
          </w:p>
        </w:tc>
      </w:tr>
      <w:tr w:rsidR="00E913A0" w:rsidRPr="00E913A0" w:rsidTr="0035545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3A0" w:rsidRPr="00E913A0" w:rsidRDefault="00E913A0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A0" w:rsidRPr="00E913A0" w:rsidRDefault="00E91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3A0" w:rsidRPr="00E913A0" w:rsidRDefault="00E913A0" w:rsidP="00E9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Крупко</w:t>
            </w:r>
            <w:proofErr w:type="spellEnd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3A0" w:rsidRPr="00E913A0" w:rsidRDefault="00E913A0" w:rsidP="00ED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</w:t>
            </w:r>
            <w:r w:rsidRPr="00E91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своеобразие рассказа Н. Тэффи «Жизнь и воротник»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3A0" w:rsidRPr="00E913A0" w:rsidRDefault="00E913A0" w:rsidP="00ED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E913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https://www.youtube.com/watch?v=lE</w:t>
              </w:r>
              <w:r w:rsidRPr="00E913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SDTmX6hFw</w:t>
              </w:r>
            </w:hyperlink>
            <w:r w:rsidRPr="00E91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3A0" w:rsidRPr="00E913A0" w:rsidRDefault="00E913A0" w:rsidP="00ED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Прочитать рассказ М. </w:t>
            </w:r>
            <w:r w:rsidRPr="00E91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Зощенко «История болезни», ответить на вопросы с.  144.</w:t>
            </w:r>
          </w:p>
        </w:tc>
      </w:tr>
      <w:tr w:rsidR="00E913A0" w:rsidRPr="00E913A0" w:rsidTr="002E12F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3A0" w:rsidRPr="00E913A0" w:rsidRDefault="00E913A0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A0" w:rsidRPr="00E913A0" w:rsidRDefault="00E91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A0" w:rsidRPr="00E913A0" w:rsidRDefault="00E913A0" w:rsidP="006E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Теленкова М.С.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A0" w:rsidRPr="00E913A0" w:rsidRDefault="00E913A0" w:rsidP="00C6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в отпуске.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A0" w:rsidRPr="00E913A0" w:rsidRDefault="00E913A0" w:rsidP="00C6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E913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https://www.youtube.com/watch?v=XJTvmgegNG4&amp;list=PLD10a6XUehAdFFaGCn3IBkGgXY8Hjl4jA&amp;index=2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A0" w:rsidRPr="00E913A0" w:rsidRDefault="00E913A0" w:rsidP="00C6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Стр. 92</w:t>
            </w:r>
            <w:proofErr w:type="gramStart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пр. 1 записать словосочетания в словарь, составить с ними 5 предложений</w:t>
            </w:r>
          </w:p>
        </w:tc>
      </w:tr>
      <w:tr w:rsidR="00E913A0" w:rsidRPr="00E913A0" w:rsidTr="002E12F1">
        <w:tc>
          <w:tcPr>
            <w:tcW w:w="15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A0" w:rsidRPr="00E913A0" w:rsidRDefault="00E913A0" w:rsidP="00DE5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Четверг 10 февраля</w:t>
            </w:r>
          </w:p>
          <w:p w:rsidR="00E913A0" w:rsidRPr="00E913A0" w:rsidRDefault="00E913A0" w:rsidP="00DE5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3A0" w:rsidRPr="00E913A0" w:rsidTr="00E913A0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A0" w:rsidRPr="00E913A0" w:rsidRDefault="00E913A0" w:rsidP="0020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A0" w:rsidRPr="00E913A0" w:rsidRDefault="00E91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A0" w:rsidRPr="00E913A0" w:rsidRDefault="00E913A0" w:rsidP="00CF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Крупко</w:t>
            </w:r>
            <w:proofErr w:type="spellEnd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A0" w:rsidRPr="00E913A0" w:rsidRDefault="00E913A0" w:rsidP="00CF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Художественное своеобразие рассказа М. Зощенко «История болезни»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A0" w:rsidRPr="00E913A0" w:rsidRDefault="00E913A0" w:rsidP="00CF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E913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https://www.youtube.com/watch?v=jMxYXxtzkzE</w:t>
              </w:r>
            </w:hyperlink>
            <w:r w:rsidRPr="00E91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3A0" w:rsidRPr="00E913A0" w:rsidRDefault="00E913A0" w:rsidP="00CF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рассказы: </w:t>
            </w:r>
          </w:p>
          <w:p w:rsidR="00E913A0" w:rsidRPr="00E913A0" w:rsidRDefault="00E913A0" w:rsidP="00CF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 xml:space="preserve">1) Аркадий Аверченко. «Бал у графини X...»: </w:t>
            </w:r>
            <w:hyperlink r:id="rId31" w:history="1">
              <w:r w:rsidRPr="00E913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https://ocr.krossw.ru/html/averch/averchenko-bal_grafini-ls_1.html</w:t>
              </w:r>
            </w:hyperlink>
          </w:p>
          <w:p w:rsidR="00E913A0" w:rsidRPr="00E913A0" w:rsidRDefault="00E913A0" w:rsidP="00CF5DA3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 xml:space="preserve">2) Тэффи «Неживой зверь»: </w:t>
            </w:r>
            <w:hyperlink r:id="rId32" w:history="1">
              <w:r w:rsidRPr="00E913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http://az.lib.ru/t/teffi/text_0130.shtm </w:t>
              </w:r>
            </w:hyperlink>
          </w:p>
          <w:p w:rsidR="00E913A0" w:rsidRPr="00E913A0" w:rsidRDefault="00E913A0" w:rsidP="00CF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E913A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</w:t>
              </w:r>
            </w:hyperlink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) М.Зощенко «Случай в провинции»: https://ostrovok.de/old/classics/zoshchenko/story086.htm</w:t>
            </w:r>
          </w:p>
        </w:tc>
      </w:tr>
      <w:tr w:rsidR="00E913A0" w:rsidRPr="00E913A0" w:rsidTr="002E12F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A0" w:rsidRPr="00E913A0" w:rsidRDefault="00E913A0" w:rsidP="0020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A0" w:rsidRPr="00E913A0" w:rsidRDefault="00E91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A0" w:rsidRPr="00E913A0" w:rsidRDefault="00E9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Легенза</w:t>
            </w:r>
            <w:proofErr w:type="spellEnd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A0" w:rsidRPr="00E913A0" w:rsidRDefault="00E913A0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Народы России. Религиозная и национальная политика Екатерины II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A0" w:rsidRPr="00E913A0" w:rsidRDefault="00E913A0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E913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https://clck.ru/MyAVS</w:t>
              </w:r>
            </w:hyperlink>
            <w:r w:rsidRPr="00E91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A0" w:rsidRPr="00E913A0" w:rsidRDefault="00E913A0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стр. 32-37 читать, стр. 37 написать и выучить «Подведём итоги», вопросы 1,4 письменно (ИСТОРИЯ РОССИИ)</w:t>
            </w:r>
          </w:p>
        </w:tc>
      </w:tr>
      <w:tr w:rsidR="00E913A0" w:rsidRPr="00E913A0" w:rsidTr="002E12F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A0" w:rsidRPr="00E913A0" w:rsidRDefault="00E913A0" w:rsidP="0020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A0" w:rsidRPr="00E913A0" w:rsidRDefault="00E91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A0" w:rsidRPr="00E913A0" w:rsidRDefault="00E913A0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Дёмова</w:t>
            </w:r>
            <w:proofErr w:type="spellEnd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A0" w:rsidRPr="00E913A0" w:rsidRDefault="00E913A0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Амфотерные</w:t>
            </w:r>
            <w:proofErr w:type="spellEnd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 xml:space="preserve"> оксиды и </w:t>
            </w:r>
            <w:proofErr w:type="spellStart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гидроксиды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A0" w:rsidRPr="00E913A0" w:rsidRDefault="00E913A0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 xml:space="preserve">, ссылка в </w:t>
            </w:r>
            <w:proofErr w:type="spellStart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E913A0" w:rsidRPr="00E913A0" w:rsidRDefault="00E913A0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E913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https://www.youtube.com/watch?v=rBCSdlhcNFc</w:t>
              </w:r>
            </w:hyperlink>
            <w:r w:rsidRPr="00E91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A0" w:rsidRPr="00E913A0" w:rsidRDefault="00E913A0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повторить химические свойства оснований. § 43, стр. 144 № 2(1)</w:t>
            </w:r>
          </w:p>
        </w:tc>
      </w:tr>
      <w:tr w:rsidR="00E913A0" w:rsidRPr="00E913A0" w:rsidTr="002E12F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A0" w:rsidRPr="00E913A0" w:rsidRDefault="00E913A0" w:rsidP="0020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A0" w:rsidRPr="00E913A0" w:rsidRDefault="00E91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Математика: геометрия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A0" w:rsidRPr="00E913A0" w:rsidRDefault="00E913A0" w:rsidP="006C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Крищенко Т.В.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A0" w:rsidRPr="00E913A0" w:rsidRDefault="00E913A0" w:rsidP="006C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r w:rsidRPr="00E91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материала по теме</w:t>
            </w:r>
            <w:proofErr w:type="gramStart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Метрические соотношения в прямоугольном треугольнике. Теорема Пифагора».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A0" w:rsidRPr="00E913A0" w:rsidRDefault="00E913A0" w:rsidP="006C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платформа </w:t>
            </w:r>
            <w:proofErr w:type="spellStart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 xml:space="preserve">, ссылка в </w:t>
            </w:r>
            <w:proofErr w:type="spellStart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bookmarkEnd w:id="0"/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A0" w:rsidRPr="00E913A0" w:rsidRDefault="00E913A0" w:rsidP="006C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 xml:space="preserve">файл в </w:t>
            </w:r>
            <w:proofErr w:type="spellStart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, подготовиться к КР</w:t>
            </w:r>
          </w:p>
        </w:tc>
      </w:tr>
      <w:tr w:rsidR="00E913A0" w:rsidRPr="00E913A0" w:rsidTr="002E12F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A0" w:rsidRPr="00E913A0" w:rsidRDefault="00E913A0" w:rsidP="0020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A0" w:rsidRPr="00E913A0" w:rsidRDefault="00E91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A0" w:rsidRPr="00E913A0" w:rsidRDefault="00E913A0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Звирзд</w:t>
            </w:r>
            <w:proofErr w:type="spellEnd"/>
          </w:p>
          <w:p w:rsidR="00E913A0" w:rsidRPr="00E913A0" w:rsidRDefault="00E913A0" w:rsidP="009A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М.О.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A0" w:rsidRPr="00E913A0" w:rsidRDefault="00E913A0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Потребители  и источники электроэнергии.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A0" w:rsidRPr="00E913A0" w:rsidRDefault="00E913A0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E913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https://www.youtube.com/watch?v=SeGMyRt2Y4A</w:t>
              </w:r>
            </w:hyperlink>
            <w:r w:rsidRPr="00E91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A0" w:rsidRPr="00E913A0" w:rsidRDefault="00E913A0" w:rsidP="006F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Скинуть доклад про ЭС в Крыму (с предыдущего урока)</w:t>
            </w:r>
          </w:p>
        </w:tc>
      </w:tr>
      <w:tr w:rsidR="00E913A0" w:rsidRPr="00E913A0" w:rsidTr="002E12F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A0" w:rsidRPr="00E913A0" w:rsidRDefault="00E9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A0" w:rsidRPr="00E913A0" w:rsidRDefault="00E91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A0" w:rsidRPr="00E913A0" w:rsidRDefault="00E913A0" w:rsidP="004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Закриева</w:t>
            </w:r>
            <w:proofErr w:type="spellEnd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A0" w:rsidRPr="00E913A0" w:rsidRDefault="00E913A0" w:rsidP="0007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Кожа. Строение и функции.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3A0" w:rsidRPr="00E913A0" w:rsidRDefault="00E913A0" w:rsidP="0007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E913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https://youtu.be/ThZybvojIIs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A0" w:rsidRPr="00E913A0" w:rsidRDefault="00E913A0" w:rsidP="0007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§43 посмотреть видео-урок, заполнить таблицу «Строение кожи» (см. вложение). Сделать рис. «Строение кожи» с.104</w:t>
            </w:r>
          </w:p>
        </w:tc>
      </w:tr>
      <w:tr w:rsidR="00E913A0" w:rsidRPr="00E913A0" w:rsidTr="002E12F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A0" w:rsidRPr="00E913A0" w:rsidRDefault="00E9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A0" w:rsidRPr="00E913A0" w:rsidRDefault="00E91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A0" w:rsidRPr="00E913A0" w:rsidRDefault="00E913A0" w:rsidP="006E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Теленкова М.С.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A0" w:rsidRPr="00E913A0" w:rsidRDefault="00E913A0" w:rsidP="0049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 xml:space="preserve">Я люблю путешествовать.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3A0" w:rsidRPr="00E913A0" w:rsidRDefault="00E913A0" w:rsidP="0049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E913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https://www.youtube.com/watch?v=XJTvmgegNG4&amp;list=PLD10a6XUehAdFFaGCn3IBkGgXY8Hjl4jA&amp;index=2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A0" w:rsidRPr="00E913A0" w:rsidRDefault="00E913A0" w:rsidP="0049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Стр. 93</w:t>
            </w:r>
            <w:proofErr w:type="gramStart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E913A0">
              <w:rPr>
                <w:rFonts w:ascii="Times New Roman" w:hAnsi="Times New Roman" w:cs="Times New Roman"/>
                <w:sz w:val="24"/>
                <w:szCs w:val="24"/>
              </w:rPr>
              <w:t>пр. 7b составить мини-диалоги с использованием фраз из упр. 7а</w:t>
            </w:r>
          </w:p>
        </w:tc>
      </w:tr>
      <w:tr w:rsidR="00E913A0" w:rsidRPr="00E913A0" w:rsidTr="002E12F1">
        <w:trPr>
          <w:trHeight w:val="826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A0" w:rsidRPr="00E913A0" w:rsidRDefault="00E9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3A0" w:rsidRPr="00E913A0" w:rsidRDefault="00E913A0" w:rsidP="00037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3A0" w:rsidRPr="00E913A0" w:rsidRDefault="00E913A0" w:rsidP="00037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A0" w:rsidRPr="00E913A0" w:rsidRDefault="00E9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A0" w:rsidRPr="00E913A0" w:rsidRDefault="00E9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3A0" w:rsidRPr="00E913A0" w:rsidRDefault="00E9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A0" w:rsidRPr="00E913A0" w:rsidRDefault="00E9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07C" w:rsidRDefault="00C3507C" w:rsidP="00C3507C"/>
    <w:p w:rsidR="00C3507C" w:rsidRDefault="00C3507C" w:rsidP="00C3507C"/>
    <w:p w:rsidR="00FF2D66" w:rsidRDefault="00FF2D66"/>
    <w:sectPr w:rsidR="00FF2D66" w:rsidSect="00C350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93547"/>
    <w:multiLevelType w:val="hybridMultilevel"/>
    <w:tmpl w:val="74F09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211E1"/>
    <w:multiLevelType w:val="hybridMultilevel"/>
    <w:tmpl w:val="3B5A3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DB52D1"/>
    <w:multiLevelType w:val="hybridMultilevel"/>
    <w:tmpl w:val="A3E4FF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5E5214"/>
    <w:multiLevelType w:val="hybridMultilevel"/>
    <w:tmpl w:val="74F09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507C"/>
    <w:rsid w:val="00037EE1"/>
    <w:rsid w:val="001E41D3"/>
    <w:rsid w:val="002C0F11"/>
    <w:rsid w:val="002E12F1"/>
    <w:rsid w:val="00376055"/>
    <w:rsid w:val="003B29BD"/>
    <w:rsid w:val="003C575D"/>
    <w:rsid w:val="00436E00"/>
    <w:rsid w:val="00482113"/>
    <w:rsid w:val="004D2B1E"/>
    <w:rsid w:val="005968E6"/>
    <w:rsid w:val="005E5DFF"/>
    <w:rsid w:val="005F6535"/>
    <w:rsid w:val="006B3A06"/>
    <w:rsid w:val="006E6AE1"/>
    <w:rsid w:val="007B26E3"/>
    <w:rsid w:val="007F1A73"/>
    <w:rsid w:val="00861571"/>
    <w:rsid w:val="00966224"/>
    <w:rsid w:val="009A451E"/>
    <w:rsid w:val="00A543EE"/>
    <w:rsid w:val="00B15E5F"/>
    <w:rsid w:val="00B4017E"/>
    <w:rsid w:val="00B67908"/>
    <w:rsid w:val="00C3507C"/>
    <w:rsid w:val="00CA3FAE"/>
    <w:rsid w:val="00DE5029"/>
    <w:rsid w:val="00E77586"/>
    <w:rsid w:val="00E913A0"/>
    <w:rsid w:val="00EE2004"/>
    <w:rsid w:val="00FF2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0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507C"/>
    <w:pPr>
      <w:ind w:left="720"/>
      <w:contextualSpacing/>
    </w:pPr>
  </w:style>
  <w:style w:type="table" w:styleId="a5">
    <w:name w:val="Table Grid"/>
    <w:basedOn w:val="a1"/>
    <w:uiPriority w:val="59"/>
    <w:rsid w:val="00C35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7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xIW3NljCwI" TargetMode="External"/><Relationship Id="rId13" Type="http://schemas.openxmlformats.org/officeDocument/2006/relationships/hyperlink" Target="https://clck.ru/aqVJg" TargetMode="External"/><Relationship Id="rId18" Type="http://schemas.openxmlformats.org/officeDocument/2006/relationships/hyperlink" Target="https://www.youtube.com/watch?v=HxIW3NljCwI" TargetMode="External"/><Relationship Id="rId26" Type="http://schemas.openxmlformats.org/officeDocument/2006/relationships/hyperlink" Target="http://www.school61.ru/teachers/docs/fizkultura/voleibol.php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du.skysmart.ru/student/hahekunaga" TargetMode="External"/><Relationship Id="rId34" Type="http://schemas.openxmlformats.org/officeDocument/2006/relationships/hyperlink" Target="https://clck.ru/MyAVS" TargetMode="External"/><Relationship Id="rId7" Type="http://schemas.openxmlformats.org/officeDocument/2006/relationships/hyperlink" Target="https://interneturok.ru/lesson/geografy/8-klass/naselenie-rossii/razmeschenie-naseleniya-rossii" TargetMode="External"/><Relationship Id="rId12" Type="http://schemas.openxmlformats.org/officeDocument/2006/relationships/hyperlink" Target="https://clck.ru/aqVJg" TargetMode="External"/><Relationship Id="rId17" Type="http://schemas.openxmlformats.org/officeDocument/2006/relationships/hyperlink" Target="https://www.youtube.com/watch?v=SrwOEFZk8ME&amp;t=17s" TargetMode="External"/><Relationship Id="rId25" Type="http://schemas.openxmlformats.org/officeDocument/2006/relationships/hyperlink" Target="https://youtu.be/iDMxJvzXo20" TargetMode="External"/><Relationship Id="rId33" Type="http://schemas.openxmlformats.org/officeDocument/2006/relationships/hyperlink" Target="http://az.lib.ru/t/teffi/text_0130.shtml%20%0d3" TargetMode="External"/><Relationship Id="rId38" Type="http://schemas.openxmlformats.org/officeDocument/2006/relationships/hyperlink" Target="https://www.youtube.com/watch?v=XJTvmgegNG4&amp;list=PLD10a6XUehAdFFaGCn3IBkGgXY8Hjl4jA&amp;index=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oFwPnY2IJc&amp;t=19s" TargetMode="External"/><Relationship Id="rId20" Type="http://schemas.openxmlformats.org/officeDocument/2006/relationships/hyperlink" Target="https://www.youtube.com/watch?v=Yvp6X5dgKvo&amp;list=PLD10a6XUehAdFFaGCn3IBkGgXY8Hjl4jA" TargetMode="External"/><Relationship Id="rId29" Type="http://schemas.openxmlformats.org/officeDocument/2006/relationships/hyperlink" Target="https://www.youtube.com/watch?v=XJTvmgegNG4&amp;list=PLD10a6XUehAdFFaGCn3IBkGgXY8Hjl4jA&amp;index=2" TargetMode="External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9nNvaP_0Mc" TargetMode="External"/><Relationship Id="rId11" Type="http://schemas.openxmlformats.org/officeDocument/2006/relationships/hyperlink" Target="https://www.youtube.com/watch?v=KKxFiRGb33o" TargetMode="External"/><Relationship Id="rId24" Type="http://schemas.openxmlformats.org/officeDocument/2006/relationships/hyperlink" Target="https://interneturok.ru/lesson/geografy/8-klass/naselenie-rossii/trudovye-resursy-rossii" TargetMode="External"/><Relationship Id="rId32" Type="http://schemas.openxmlformats.org/officeDocument/2006/relationships/hyperlink" Target="http://az.lib.ru/t/teffi/text_0130.shtml%20%0d3" TargetMode="External"/><Relationship Id="rId37" Type="http://schemas.openxmlformats.org/officeDocument/2006/relationships/hyperlink" Target="https://youtu.be/ThZybvojIIs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youtube.com/watch?v=UtlwEY-CITE" TargetMode="External"/><Relationship Id="rId15" Type="http://schemas.openxmlformats.org/officeDocument/2006/relationships/hyperlink" Target="https://www.youtube.com/watch?v=FC8PYJyAEMk" TargetMode="External"/><Relationship Id="rId23" Type="http://schemas.openxmlformats.org/officeDocument/2006/relationships/hyperlink" Target="https://clck.ru/Myf8G" TargetMode="External"/><Relationship Id="rId28" Type="http://schemas.openxmlformats.org/officeDocument/2006/relationships/hyperlink" Target="https://www.youtube.com/watch?v=lESDTmX6hFw" TargetMode="External"/><Relationship Id="rId36" Type="http://schemas.openxmlformats.org/officeDocument/2006/relationships/hyperlink" Target="https://www.youtube.com/watch?v=SeGMyRt2Y4A" TargetMode="External"/><Relationship Id="rId10" Type="http://schemas.openxmlformats.org/officeDocument/2006/relationships/hyperlink" Target="https://www.youtube.com/watch?v=POJ599UIxv0" TargetMode="External"/><Relationship Id="rId19" Type="http://schemas.openxmlformats.org/officeDocument/2006/relationships/hyperlink" Target="https://www.youtube.com/watch?v=01BIMgpGVH0" TargetMode="External"/><Relationship Id="rId31" Type="http://schemas.openxmlformats.org/officeDocument/2006/relationships/hyperlink" Target="https://ocr.krossw.ru/html/averch/averchenko-bal_grafini-ls_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z.lib.ru/r/rozanow_w_w/text_1907_russky_nil.shtml" TargetMode="External"/><Relationship Id="rId14" Type="http://schemas.openxmlformats.org/officeDocument/2006/relationships/hyperlink" Target="https://infopedia.su/6xaa7f.html" TargetMode="External"/><Relationship Id="rId22" Type="http://schemas.openxmlformats.org/officeDocument/2006/relationships/hyperlink" Target="https://clck.ru/MyAVS" TargetMode="External"/><Relationship Id="rId27" Type="http://schemas.openxmlformats.org/officeDocument/2006/relationships/hyperlink" Target="https://youtu.be/DHfbO6H-cto" TargetMode="External"/><Relationship Id="rId30" Type="http://schemas.openxmlformats.org/officeDocument/2006/relationships/hyperlink" Target="https://www.youtube.com/watch?v=jMxYXxtzkzE" TargetMode="External"/><Relationship Id="rId35" Type="http://schemas.openxmlformats.org/officeDocument/2006/relationships/hyperlink" Target="https://www.youtube.com/watch?v=rBCSdlhcN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24</cp:revision>
  <dcterms:created xsi:type="dcterms:W3CDTF">2021-11-19T13:30:00Z</dcterms:created>
  <dcterms:modified xsi:type="dcterms:W3CDTF">2022-02-05T17:07:00Z</dcterms:modified>
</cp:coreProperties>
</file>