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Pr="00F904D6" w:rsidRDefault="00C3507C" w:rsidP="00F904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F904D6">
        <w:rPr>
          <w:rFonts w:ascii="Times New Roman" w:hAnsi="Times New Roman" w:cs="Times New Roman"/>
          <w:color w:val="auto"/>
        </w:rPr>
        <w:t xml:space="preserve">Расписание уроков и задания для обучающихся </w:t>
      </w:r>
      <w:r w:rsidR="00C20B60" w:rsidRPr="00F904D6">
        <w:rPr>
          <w:rFonts w:ascii="Times New Roman" w:hAnsi="Times New Roman" w:cs="Times New Roman"/>
          <w:color w:val="auto"/>
        </w:rPr>
        <w:t>1</w:t>
      </w:r>
      <w:r w:rsidR="004024DD" w:rsidRPr="00F904D6">
        <w:rPr>
          <w:rFonts w:ascii="Times New Roman" w:hAnsi="Times New Roman" w:cs="Times New Roman"/>
          <w:color w:val="auto"/>
        </w:rPr>
        <w:t>1</w:t>
      </w:r>
      <w:r w:rsidRPr="00F904D6">
        <w:rPr>
          <w:rFonts w:ascii="Times New Roman" w:hAnsi="Times New Roman" w:cs="Times New Roman"/>
          <w:color w:val="auto"/>
        </w:rPr>
        <w:t xml:space="preserve"> класса</w:t>
      </w:r>
      <w:proofErr w:type="gramEnd"/>
    </w:p>
    <w:p w:rsidR="00F904D6" w:rsidRPr="00F904D6" w:rsidRDefault="00F904D6" w:rsidP="00F904D6"/>
    <w:tbl>
      <w:tblPr>
        <w:tblStyle w:val="a5"/>
        <w:tblW w:w="15456" w:type="dxa"/>
        <w:tblLayout w:type="fixed"/>
        <w:tblLook w:val="04A0"/>
      </w:tblPr>
      <w:tblGrid>
        <w:gridCol w:w="676"/>
        <w:gridCol w:w="2126"/>
        <w:gridCol w:w="1843"/>
        <w:gridCol w:w="2693"/>
        <w:gridCol w:w="3969"/>
        <w:gridCol w:w="4149"/>
      </w:tblGrid>
      <w:tr w:rsidR="00C3507C" w:rsidRPr="00F904D6" w:rsidTr="00C3507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904D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904D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904D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904D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904D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904D6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5F3A" w:rsidRPr="00F904D6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3A" w:rsidRPr="00F904D6" w:rsidRDefault="00645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F3A" w:rsidRPr="00F904D6" w:rsidRDefault="00645F3A" w:rsidP="00DD6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D64E4" w:rsidRPr="00F904D6"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</w:t>
            </w:r>
          </w:p>
        </w:tc>
      </w:tr>
      <w:tr w:rsidR="00F67BD2" w:rsidRPr="00F904D6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C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C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бизнеса в России. Основные источники финансирования бизнеса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C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https://resh.edu.ru/subject/lesson/4746/conspect/</w:t>
              </w:r>
            </w:hyperlink>
          </w:p>
          <w:p w:rsidR="00F67BD2" w:rsidRPr="00F904D6" w:rsidRDefault="00F67BD2" w:rsidP="00C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https://resh.edu.ru/subject/lesson/4744/start/</w:t>
              </w:r>
            </w:hyperlink>
          </w:p>
          <w:p w:rsidR="00F67BD2" w:rsidRPr="00F904D6" w:rsidRDefault="00F67BD2" w:rsidP="00C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C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Пар. 30, стр. 141 в. 5(письменно)</w:t>
            </w:r>
          </w:p>
        </w:tc>
      </w:tr>
      <w:tr w:rsidR="00F67BD2" w:rsidRPr="00F904D6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C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Газеты.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C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https://www.youtube.com/watch?v=vF59pwEq5lg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C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пр.3 письменно</w:t>
            </w:r>
          </w:p>
        </w:tc>
      </w:tr>
      <w:tr w:rsidR="00F67BD2" w:rsidRPr="00F904D6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международных связей Русского государства, укрепление его международного положения. Развитие культуры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https://www.youtube.com/watch?v=v2ExG_WBiw8</w:t>
              </w:r>
            </w:hyperlink>
          </w:p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презентации, задания в прикреплённом файле.</w:t>
            </w:r>
          </w:p>
        </w:tc>
      </w:tr>
      <w:tr w:rsidR="00F67BD2" w:rsidRPr="00F904D6" w:rsidTr="00E80A6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0B1F98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Причины, особенности и последствия политической раздробленности на Руси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https://resh.edu.ru/subject/lesson/7916/main/296923/</w:t>
              </w:r>
            </w:hyperlink>
          </w:p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D2" w:rsidRPr="00F904D6" w:rsidRDefault="00F67BD2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презентации, задания в прикреплённом файле.</w:t>
            </w:r>
          </w:p>
        </w:tc>
      </w:tr>
      <w:tr w:rsidR="00F67BD2" w:rsidRPr="00F904D6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98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41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41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ОРУ. Совершенствование приёмов передвижений и остановок игрока. Сочетание приёмов ведения, передач, бросков с </w:t>
            </w:r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сопротивлением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41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https://infourok.ru/konspekt-uroka-po-fizicheskoy-kulture-na-temu-sochetanie-priemov-vedeniya-peredachi-broskov-s-soprotivleniem-1183000.htmlhttps://videouroki.net/razrabotki/sochetanie-priemov-peredvizheniy-i-ostanovok-</w:t>
              </w:r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igroka.html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41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ОРУ</w:t>
            </w:r>
          </w:p>
        </w:tc>
      </w:tr>
      <w:tr w:rsidR="00F67BD2" w:rsidRPr="00F904D6" w:rsidTr="00593A9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Толокнова 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EF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Потенцирование логарифмических уравнений.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D2" w:rsidRPr="00F904D6" w:rsidRDefault="00F67BD2" w:rsidP="006A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https://yandex.fr/video/preview/11307935128174844505</w:t>
              </w:r>
            </w:hyperlink>
          </w:p>
          <w:p w:rsidR="00F67BD2" w:rsidRPr="00F904D6" w:rsidRDefault="00F67BD2" w:rsidP="00EF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D2" w:rsidRPr="00F904D6" w:rsidRDefault="00F67BD2" w:rsidP="006A32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п.8.3 повторять, №8.15, и профиль №8.17</w:t>
            </w:r>
          </w:p>
          <w:p w:rsidR="00F67BD2" w:rsidRPr="00F904D6" w:rsidRDefault="00F67BD2" w:rsidP="0064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B2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Воробьёва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2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Этапы делового общения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2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https://www.youtube.com/watch?v=tToOuJPMOB8</w:t>
              </w:r>
            </w:hyperlink>
          </w:p>
          <w:p w:rsidR="000B1F98" w:rsidRPr="00F904D6" w:rsidRDefault="000B1F98" w:rsidP="00B2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2790D">
            <w:pPr>
              <w:pStyle w:val="a6"/>
              <w:shd w:val="clear" w:color="auto" w:fill="FFFFFF"/>
              <w:spacing w:before="0" w:beforeAutospacing="0" w:after="215" w:afterAutospacing="0"/>
              <w:rPr>
                <w:color w:val="333333"/>
              </w:rPr>
            </w:pPr>
            <w:r w:rsidRPr="00F904D6">
              <w:rPr>
                <w:color w:val="333333"/>
              </w:rPr>
              <w:t>1. </w:t>
            </w:r>
            <w:r w:rsidRPr="00F904D6">
              <w:rPr>
                <w:rStyle w:val="a7"/>
                <w:color w:val="333333"/>
              </w:rPr>
              <w:t>Творческое письмо</w:t>
            </w:r>
            <w:r w:rsidRPr="00F904D6">
              <w:rPr>
                <w:color w:val="333333"/>
              </w:rPr>
              <w:t>: написать автобиографию в форме очерка.</w:t>
            </w:r>
          </w:p>
          <w:p w:rsidR="000B1F98" w:rsidRPr="00F904D6" w:rsidRDefault="000B1F98" w:rsidP="00B2790D">
            <w:pPr>
              <w:pStyle w:val="a6"/>
              <w:shd w:val="clear" w:color="auto" w:fill="FFFFFF"/>
              <w:spacing w:before="0" w:beforeAutospacing="0" w:after="215" w:afterAutospacing="0"/>
              <w:rPr>
                <w:color w:val="333333"/>
              </w:rPr>
            </w:pPr>
          </w:p>
          <w:p w:rsidR="000B1F98" w:rsidRPr="00F904D6" w:rsidRDefault="000B1F98" w:rsidP="00B2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605C32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07 февраля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крупнейших русских земель. Рост и расцвет городов. Развитие русской культуры: формирование региональных центров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https://resh.edu.ru/subject/lesson/7915/main/253316/</w:t>
              </w:r>
            </w:hyperlink>
          </w:p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презентации, задания в прикреплённом файле.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Возникновение Монгольской державы. Чингисхан и его завоевания. Русские земли в составе Золотой Орды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https://resh.edu.ru/subject/lesson/7921/main/253602/</w:t>
              </w:r>
            </w:hyperlink>
          </w:p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презентации, задания в прикреплённом файле.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AE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EB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EB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https://www.youtube.com/watch?v=cHRw3HAOKho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EB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Стр.105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пр.10 письменно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Толокнова 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Преобразования, приводящие к уравнению следствию.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A32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https://yandex.fr/video/preview/11307935128174844505</w:t>
              </w:r>
            </w:hyperlink>
          </w:p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п.8.4 читать, №8.22, № 8.23(</w:t>
            </w: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б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,г</w:t>
            </w:r>
            <w:proofErr w:type="spellEnd"/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), №8.25(</w:t>
            </w: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б,г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  <w:shd w:val="clear" w:color="auto" w:fill="F0E5FF"/>
              </w:rPr>
              <w:t>)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48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48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48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https://www.youtube.com/watch?v=Hlpd595yTyM</w:t>
              </w:r>
            </w:hyperlink>
          </w:p>
          <w:p w:rsidR="000B1F98" w:rsidRPr="00F904D6" w:rsidRDefault="000B1F98" w:rsidP="0048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48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353 вопросы. Упр488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Элективный курс </w:t>
            </w: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"Практикум по математике"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Толокнова 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Углы и расстояния в 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https://edu.skysmart.ru/student/lufunu</w:t>
              </w:r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didu</w:t>
              </w:r>
            </w:hyperlink>
          </w:p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A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https://edu.skysmart.ru/student/lufunudi</w:t>
              </w:r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du</w:t>
              </w:r>
            </w:hyperlink>
          </w:p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«Административное право и административный процесс»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Задания стр. 33-38</w:t>
            </w: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Задания стр. 33-38</w:t>
            </w: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5E786E" w:rsidP="0060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BF6041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08 февраля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звезд. Белые карлики, нейтронные звезды, пульсары и черные дыры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https://resh.edu.ru/subject/lesson/5910/main/280705/</w:t>
              </w:r>
            </w:hyperlink>
          </w:p>
          <w:p w:rsidR="005E786E" w:rsidRPr="00F904D6" w:rsidRDefault="005E786E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6E" w:rsidRPr="00F904D6" w:rsidRDefault="00F904D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https://resh.edu.ru/subject/lesson/2993/main/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§24, решить задачу 21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F9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F904D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Обзор металлов побочных подгрупп (</w:t>
            </w: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Б-групп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) периодической системы химических элементов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F904D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https://resh.edu.ru/subject/lesson/5814/start/151239/</w:t>
              </w:r>
            </w:hyperlink>
          </w:p>
          <w:p w:rsidR="00F904D6" w:rsidRPr="00F904D6" w:rsidRDefault="00F904D6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D6" w:rsidRPr="00F904D6" w:rsidRDefault="00F904D6" w:rsidP="00F9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https://resh.edu.ru/subject/lesson/3534/main/151269/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F904D6" w:rsidP="00F9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культур.</w:t>
            </w:r>
          </w:p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https://poshukach.com/search_video?q=%D0%A2</w:t>
              </w:r>
            </w:hyperlink>
          </w:p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https://poshukach.com/search_video?q=</w:t>
              </w:r>
            </w:hyperlink>
          </w:p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§25 стр. 268-274, вопросы 4-5 стр. 274, задание 1 стр. 274</w:t>
            </w:r>
          </w:p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F904D6" w:rsidRDefault="000B1F98" w:rsidP="0060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2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2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2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https://www.youtube.com/watch?v=cBE7MqVcNgA</w:t>
              </w:r>
            </w:hyperlink>
          </w:p>
          <w:p w:rsidR="000B1F98" w:rsidRPr="00F904D6" w:rsidRDefault="000B1F98" w:rsidP="002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2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тр. 361 Упр. 505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B7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7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Латинская Америка. Политическая карта региона. Состав, географическое положение и природные ресурсы.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7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https://interneturok.ru/lesson/geografy/10-klass/latinskaya-amerika/sostav-latinskoy-ameriki-politicheskaya-karta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7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Пар. 22, стр. 159 в.2 (письменно)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6A32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Толокнова 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https://yandex.fr/video/preview/4754677573196643455</w:t>
              </w:r>
            </w:hyperlink>
          </w:p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П.64, п.65 учить, № 573(а), №576(а) </w:t>
            </w:r>
            <w:hyperlink r:id="rId29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https://edu.skysmart.ru/student/rimatipa</w:t>
              </w:r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mi</w:t>
              </w:r>
            </w:hyperlink>
          </w:p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8A51D6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b/>
                <w:sz w:val="24"/>
                <w:szCs w:val="24"/>
              </w:rPr>
              <w:t>Среда 09 февраля</w:t>
            </w:r>
          </w:p>
        </w:tc>
      </w:tr>
      <w:tr w:rsidR="000B1F98" w:rsidRPr="00F904D6" w:rsidTr="00404D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F67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F9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33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Военные операции на территории </w:t>
            </w:r>
            <w:proofErr w:type="spellStart"/>
            <w:r w:rsidRPr="00F904D6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F904D6">
              <w:rPr>
                <w:rFonts w:ascii="Times New Roman" w:eastAsia="Times New Roman" w:hAnsi="Times New Roman" w:cs="Times New Roman"/>
                <w:sz w:val="24"/>
                <w:szCs w:val="24"/>
              </w:rPr>
              <w:t>: борьба с терроризмом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33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F904D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https://www.youtube.com/watch?v=viCiwbJG5Pk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33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eastAsia="Times New Roman" w:hAnsi="Times New Roman" w:cs="Times New Roman"/>
                <w:sz w:val="24"/>
                <w:szCs w:val="24"/>
              </w:rPr>
              <w:t>§23. Стр.283-286, просмотреть видео урок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32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32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32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https://www.youtube.com/watch?v=eppwCegVBdI</w:t>
              </w:r>
            </w:hyperlink>
          </w:p>
          <w:p w:rsidR="000B1F98" w:rsidRPr="00F904D6" w:rsidRDefault="000B1F98" w:rsidP="0032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32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Упр.512 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364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0C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C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Нападение через </w:t>
            </w:r>
            <w:proofErr w:type="gramStart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центрового</w:t>
            </w:r>
            <w:proofErr w:type="gramEnd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Индивидуальные действия в защите. Учебная </w:t>
            </w:r>
            <w:proofErr w:type="spellStart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</w:t>
            </w:r>
            <w:proofErr w:type="gramStart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азвитиескоростно</w:t>
            </w:r>
            <w:proofErr w:type="spellEnd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C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https://infourok.ru/obuchenie-napadeniyu-cherez-centrovogo-igroka-zaslon-979366.htmlhttps://solncesvet.ru/opublikovannyie-materialyi/basketbol-komandnye-deystviya-v-napad/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0C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A0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A0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динамики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A0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https://iu.ru/video-lessons/c1e881ab-cb4b-445f-b58c-80d1c289c3ca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A0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§64,65, решить задачи стр. 245(2, 4)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12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12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М.И.Цветаева. Жизнь, творчество, личность. Основные темы творчества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12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https://www.youtube.com/watch?v=zhi-T-Ohwdg</w:t>
              </w:r>
            </w:hyperlink>
          </w:p>
          <w:p w:rsidR="000B1F98" w:rsidRPr="00F904D6" w:rsidRDefault="000B1F98" w:rsidP="00124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12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63-70, анализ стихотворений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3B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3B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Поэмы М.И.Цветаевой (урок-обзор)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3B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https://www.youtube.com/watch?v=BcmuOjqmsDM</w:t>
              </w:r>
            </w:hyperlink>
          </w:p>
          <w:p w:rsidR="000B1F98" w:rsidRPr="00F904D6" w:rsidRDefault="000B1F98" w:rsidP="003B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3B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72-77,одно из стихотворений наизусть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AE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F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Общение. Высказывания 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F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https://www.youtube.com/watch?v=37dTp-FE1TA&amp;feature=emb_logo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F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Стр. 106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пр. 1 читать, переводить выучить правило. Стр. 106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пр. 2 письменно</w:t>
            </w:r>
          </w:p>
        </w:tc>
      </w:tr>
      <w:tr w:rsidR="000B1F98" w:rsidRPr="00F904D6" w:rsidTr="001809D3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10 февраля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Понятие и сущность уголовного права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https://resh.edu.ru/subject/lesson/5863/main/289797/</w:t>
              </w:r>
            </w:hyperlink>
          </w:p>
          <w:p w:rsidR="000B1F98" w:rsidRPr="00F904D6" w:rsidRDefault="000B1F98" w:rsidP="008C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C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26, стр. 39-43, вопросы 1,2,5 стр.51, задания 1-2 стр.51-52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Толокнова 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https://yandex.fr/video/preview/4754677573196643455</w:t>
              </w:r>
            </w:hyperlink>
          </w:p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П.66 учить, №581</w:t>
            </w:r>
          </w:p>
        </w:tc>
        <w:bookmarkStart w:id="0" w:name="_GoBack"/>
        <w:bookmarkEnd w:id="0"/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41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Живое только от живого – теория биогенеза.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41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https://youtu.be/27o3PryUlR8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41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§47, прослушать аудио-урок,  записать положения биогенеза, сформированные Вернадским В.И.</w:t>
            </w:r>
          </w:p>
        </w:tc>
      </w:tr>
      <w:tr w:rsidR="000B1F98" w:rsidRPr="00F904D6" w:rsidTr="00F67BD2">
        <w:trPr>
          <w:trHeight w:val="156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A3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F98" w:rsidRPr="00F904D6" w:rsidRDefault="000B1F98" w:rsidP="00A3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F904D6" w:rsidRDefault="000B1F98" w:rsidP="00A3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Политическая социализация личности.</w:t>
            </w: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F98" w:rsidRPr="00F904D6" w:rsidRDefault="000B1F98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https://poshukach.com/search_video?q=%D0%A2</w:t>
              </w:r>
            </w:hyperlink>
          </w:p>
          <w:p w:rsidR="000B1F98" w:rsidRPr="00F904D6" w:rsidRDefault="000B1F98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F904D6" w:rsidRDefault="000B1F98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https://poshukach.com/search_video?q=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F6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Работа с источником стр.275, задания 2-3 стр. 274-275</w:t>
            </w:r>
          </w:p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E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E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Нападение через </w:t>
            </w:r>
            <w:proofErr w:type="gramStart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центрового</w:t>
            </w:r>
            <w:proofErr w:type="gramEnd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Индивидуальные действия в защите. Учебная </w:t>
            </w:r>
            <w:proofErr w:type="spellStart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</w:t>
            </w:r>
            <w:proofErr w:type="gramStart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азвитиескоростно</w:t>
            </w:r>
            <w:proofErr w:type="spellEnd"/>
            <w:r w:rsidRPr="00F904D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E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https://infourok.ru/obuchenie-napadeniyu-cherez-centrovogo-igroka-zaslon-979366.htmlhttps://solncesvet.ru/opublikovannyie-materialyi/basketbol-komandnye-deystviya-v-napad/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E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Элементы теории относительности Самостоятельная работа №8 Элементы теории относительности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https://iu.ru/video-lessons/1e67d2f4-ba73-4e74-9264-78fbcacb6876</w:t>
              </w:r>
            </w:hyperlink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основные постулаты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5E786E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составить 4 задачи по теме "Элементы теории относительности"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D5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 w:rsidP="008E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E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О.Э.Мандельштам. Жизнь, творчество, судьба поэта. Основные темы творчества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E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90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https://www.youtube.com/watch?v=pH6CYpjYiUk</w:t>
              </w:r>
            </w:hyperlink>
          </w:p>
          <w:p w:rsidR="000B1F98" w:rsidRPr="00F904D6" w:rsidRDefault="000B1F98" w:rsidP="008E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8E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Стр. 79-94, </w:t>
            </w:r>
            <w:proofErr w:type="gramStart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F904D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8" w:rsidRPr="00F904D6" w:rsidTr="00EA6CC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8" w:rsidRPr="00F904D6" w:rsidRDefault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1F98" w:rsidRPr="00F904D6" w:rsidRDefault="000B1F98" w:rsidP="00B1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sectPr w:rsidR="00C3507C" w:rsidSect="00F904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D50"/>
    <w:rsid w:val="000B1F98"/>
    <w:rsid w:val="002B7B8A"/>
    <w:rsid w:val="004024DD"/>
    <w:rsid w:val="005E786E"/>
    <w:rsid w:val="00645F3A"/>
    <w:rsid w:val="00692FA8"/>
    <w:rsid w:val="006A3268"/>
    <w:rsid w:val="006B4522"/>
    <w:rsid w:val="006C171C"/>
    <w:rsid w:val="006D6A91"/>
    <w:rsid w:val="00792B69"/>
    <w:rsid w:val="00C0554C"/>
    <w:rsid w:val="00C20B60"/>
    <w:rsid w:val="00C3507C"/>
    <w:rsid w:val="00CE6DD2"/>
    <w:rsid w:val="00DD64E4"/>
    <w:rsid w:val="00F67BD2"/>
    <w:rsid w:val="00F904D6"/>
    <w:rsid w:val="00FD79B5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0"/>
  </w:style>
  <w:style w:type="paragraph" w:styleId="1">
    <w:name w:val="heading 1"/>
    <w:basedOn w:val="a"/>
    <w:next w:val="a"/>
    <w:link w:val="10"/>
    <w:uiPriority w:val="9"/>
    <w:qFormat/>
    <w:rsid w:val="006A3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B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B1F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ExG_WBiw8" TargetMode="External"/><Relationship Id="rId13" Type="http://schemas.openxmlformats.org/officeDocument/2006/relationships/hyperlink" Target="https://resh.edu.ru/subject/lesson/7915/main/253316/" TargetMode="External"/><Relationship Id="rId18" Type="http://schemas.openxmlformats.org/officeDocument/2006/relationships/hyperlink" Target="https://edu.skysmart.ru/student/lufunudidu" TargetMode="External"/><Relationship Id="rId26" Type="http://schemas.openxmlformats.org/officeDocument/2006/relationships/hyperlink" Target="https://www.youtube.com/watch?v=cBE7MqVcNgA" TargetMode="External"/><Relationship Id="rId39" Type="http://schemas.openxmlformats.org/officeDocument/2006/relationships/hyperlink" Target="https://youtu.be/27o3PryUlR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993/main/" TargetMode="External"/><Relationship Id="rId34" Type="http://schemas.openxmlformats.org/officeDocument/2006/relationships/hyperlink" Target="https://www.youtube.com/watch?v=zhi-T-Ohwdg" TargetMode="External"/><Relationship Id="rId42" Type="http://schemas.openxmlformats.org/officeDocument/2006/relationships/hyperlink" Target="https://infourok.ru/obuchenie-napadeniyu-cherez-centrovogo-igroka-zaslon-979366.htmlhttps://solncesvet.ru/opublikovannyie-materialyi/basketbol-komandnye-deystviya-v-napad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vF59pwEq5lg" TargetMode="External"/><Relationship Id="rId12" Type="http://schemas.openxmlformats.org/officeDocument/2006/relationships/hyperlink" Target="https://www.youtube.com/watch?v=tToOuJPMOB8" TargetMode="External"/><Relationship Id="rId17" Type="http://schemas.openxmlformats.org/officeDocument/2006/relationships/hyperlink" Target="https://www.youtube.com/watch?v=Hlpd595yTyM" TargetMode="External"/><Relationship Id="rId25" Type="http://schemas.openxmlformats.org/officeDocument/2006/relationships/hyperlink" Target="https://poshukach.com/search_video?q=" TargetMode="External"/><Relationship Id="rId33" Type="http://schemas.openxmlformats.org/officeDocument/2006/relationships/hyperlink" Target="https://iu.ru/video-lessons/c1e881ab-cb4b-445f-b58c-80d1c289c3ca" TargetMode="External"/><Relationship Id="rId38" Type="http://schemas.openxmlformats.org/officeDocument/2006/relationships/hyperlink" Target="https://yandex.fr/video/preview/475467757319664345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fr/video/preview/11307935128174844505" TargetMode="External"/><Relationship Id="rId20" Type="http://schemas.openxmlformats.org/officeDocument/2006/relationships/hyperlink" Target="https://resh.edu.ru/subject/lesson/5910/main/280705/" TargetMode="External"/><Relationship Id="rId29" Type="http://schemas.openxmlformats.org/officeDocument/2006/relationships/hyperlink" Target="https://edu.skysmart.ru/student/rimatipami" TargetMode="External"/><Relationship Id="rId41" Type="http://schemas.openxmlformats.org/officeDocument/2006/relationships/hyperlink" Target="https://poshukach.com/search_video?q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44/start/" TargetMode="External"/><Relationship Id="rId11" Type="http://schemas.openxmlformats.org/officeDocument/2006/relationships/hyperlink" Target="https://yandex.fr/video/preview/11307935128174844505" TargetMode="External"/><Relationship Id="rId24" Type="http://schemas.openxmlformats.org/officeDocument/2006/relationships/hyperlink" Target="https://poshukach.com/search_video?q=%D0%A2" TargetMode="External"/><Relationship Id="rId32" Type="http://schemas.openxmlformats.org/officeDocument/2006/relationships/hyperlink" Target="https://infourok.ru/obuchenie-napadeniyu-cherez-centrovogo-igroka-zaslon-979366.htmlhttps://solncesvet.ru/opublikovannyie-materialyi/basketbol-komandnye-deystviya-v-napad/" TargetMode="External"/><Relationship Id="rId37" Type="http://schemas.openxmlformats.org/officeDocument/2006/relationships/hyperlink" Target="https://resh.edu.ru/subject/lesson/5863/main/289797/" TargetMode="External"/><Relationship Id="rId40" Type="http://schemas.openxmlformats.org/officeDocument/2006/relationships/hyperlink" Target="https://poshukach.com/search_video?q=%D0%A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subject/lesson/4746/conspect/" TargetMode="External"/><Relationship Id="rId15" Type="http://schemas.openxmlformats.org/officeDocument/2006/relationships/hyperlink" Target="https://www.youtube.com/watch?v=cHRw3HAOKho" TargetMode="External"/><Relationship Id="rId23" Type="http://schemas.openxmlformats.org/officeDocument/2006/relationships/hyperlink" Target="https://resh.edu.ru/subject/lesson/3534/main/151269/" TargetMode="External"/><Relationship Id="rId28" Type="http://schemas.openxmlformats.org/officeDocument/2006/relationships/hyperlink" Target="https://yandex.fr/video/preview/4754677573196643455" TargetMode="External"/><Relationship Id="rId36" Type="http://schemas.openxmlformats.org/officeDocument/2006/relationships/hyperlink" Target="https://www.youtube.com/watch?v=37dTp-FE1TA&amp;feature=emb_logo" TargetMode="External"/><Relationship Id="rId10" Type="http://schemas.openxmlformats.org/officeDocument/2006/relationships/hyperlink" Target="https://infourok.ru/konspekt-uroka-po-fizicheskoy-kulture-na-temu-sochetanie-priemov-vedeniya-peredachi-broskov-s-soprotivleniem-1183000.htmlhttps://videouroki.net/razrabotki/sochetanie-priemov-peredvizheniy-i-ostanovok-igroka.html" TargetMode="External"/><Relationship Id="rId19" Type="http://schemas.openxmlformats.org/officeDocument/2006/relationships/hyperlink" Target="https://edu.skysmart.ru/student/lufunudidu" TargetMode="External"/><Relationship Id="rId31" Type="http://schemas.openxmlformats.org/officeDocument/2006/relationships/hyperlink" Target="https://www.youtube.com/watch?v=eppwCegVBdI" TargetMode="External"/><Relationship Id="rId44" Type="http://schemas.openxmlformats.org/officeDocument/2006/relationships/hyperlink" Target="https://www.youtube.com/watch?v=pH6CYpjYi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916/main/296923/" TargetMode="External"/><Relationship Id="rId14" Type="http://schemas.openxmlformats.org/officeDocument/2006/relationships/hyperlink" Target="https://resh.edu.ru/subject/lesson/7921/main/253602/" TargetMode="External"/><Relationship Id="rId22" Type="http://schemas.openxmlformats.org/officeDocument/2006/relationships/hyperlink" Target="https://resh.edu.ru/subject/lesson/5814/start/151239/" TargetMode="External"/><Relationship Id="rId27" Type="http://schemas.openxmlformats.org/officeDocument/2006/relationships/hyperlink" Target="https://interneturok.ru/lesson/geografy/10-klass/latinskaya-amerika/sostav-latinskoy-ameriki-politicheskaya-karta" TargetMode="External"/><Relationship Id="rId30" Type="http://schemas.openxmlformats.org/officeDocument/2006/relationships/hyperlink" Target="https://www.youtube.com/watch?v=viCiwbJG5Pk" TargetMode="External"/><Relationship Id="rId35" Type="http://schemas.openxmlformats.org/officeDocument/2006/relationships/hyperlink" Target="https://www.youtube.com/watch?v=BcmuOjqmsDM" TargetMode="External"/><Relationship Id="rId43" Type="http://schemas.openxmlformats.org/officeDocument/2006/relationships/hyperlink" Target="https://iu.ru/video-lessons/1e67d2f4-ba73-4e74-9264-78fbcacb6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14</cp:revision>
  <cp:lastPrinted>2022-01-27T05:41:00Z</cp:lastPrinted>
  <dcterms:created xsi:type="dcterms:W3CDTF">2021-11-19T13:30:00Z</dcterms:created>
  <dcterms:modified xsi:type="dcterms:W3CDTF">2022-02-05T18:01:00Z</dcterms:modified>
</cp:coreProperties>
</file>