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>
        <w:rPr>
          <w:rFonts w:ascii="Times New Roman" w:hAnsi="Times New Roman" w:cs="Times New Roman"/>
          <w:b/>
          <w:sz w:val="32"/>
          <w:szCs w:val="24"/>
        </w:rPr>
        <w:t>Расписание уроков и задания для обучающихся 6</w:t>
      </w:r>
      <w:r w:rsidR="00742FB0">
        <w:rPr>
          <w:rFonts w:ascii="Times New Roman" w:hAnsi="Times New Roman" w:cs="Times New Roman"/>
          <w:b/>
          <w:sz w:val="32"/>
          <w:szCs w:val="24"/>
        </w:rPr>
        <w:t>А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  <w:proofErr w:type="gramEnd"/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14203D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203D" w:rsidRPr="00616835" w:rsidTr="0014203D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3D" w:rsidRPr="00616835" w:rsidRDefault="0014203D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4 февраля </w:t>
            </w:r>
          </w:p>
        </w:tc>
      </w:tr>
      <w:tr w:rsidR="0014203D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3D" w:rsidRPr="00616835" w:rsidRDefault="0014203D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203D" w:rsidRPr="00616835" w:rsidRDefault="00142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 литература (русская)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Ю.В. Бондарев «Поздним вечером»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203D" w:rsidRPr="00616835" w:rsidRDefault="00EC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203D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https://skazki.rustih.ru/yurij-bondarev-pozdnim-vecherom/</w:t>
              </w:r>
            </w:hyperlink>
            <w:r w:rsidR="0014203D"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203D" w:rsidRPr="00616835" w:rsidRDefault="0014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Прочитать рассказ Ю.В. Бондарева «Поздним вечером». Ответить письменно на вопросы.</w:t>
            </w: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0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0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Сложение чисел с помощью координатной прямой (в </w:t>
            </w: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разно-трасформируемом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EC7068" w:rsidP="000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https://www.youtube.com/watch?v=Z16B1mX-wt0</w:t>
              </w:r>
            </w:hyperlink>
            <w:r w:rsidR="00794D75"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09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Параграф 34, стр. 207 выучить правила; № 962 (перечертить таблицу в тетрадь), № 965.</w:t>
            </w: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6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Теленкова М.С.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D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EC7068" w:rsidP="00D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https://www.youtube.com/watch?v=gX9n8ap09FY&amp;list=PLzq19Vi_THDPAR6gFbLI7BIbuZc32Riv-&amp;index=46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D4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Стр. 64</w:t>
            </w:r>
            <w:proofErr w:type="gram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пр. 4 письменно</w:t>
            </w: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Урок-практикум по теме «Имя числительное»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EC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https://resh.edu.ru/subject/lesson/6997/start/308676/</w:t>
              </w:r>
            </w:hyperlink>
            <w:r w:rsidR="00794D75"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§ 58. Выполнить письменно все задания. </w:t>
            </w: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9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9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EC7068" w:rsidP="009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https://resh.edu.ru/subject/lesson/7886/main/277461/</w:t>
              </w:r>
            </w:hyperlink>
            <w:r w:rsidR="00794D75"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9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Нарисовать портрет</w:t>
            </w:r>
          </w:p>
          <w:p w:rsidR="00794D75" w:rsidRPr="00616835" w:rsidRDefault="00794D75" w:rsidP="00962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https://www.youtube.com/watch?v=pfZLGGeiBAY</w:t>
            </w: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6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6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конце XV века во Франции и в Англии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EC7068" w:rsidP="006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https://clck.ru/aqUft</w:t>
              </w:r>
            </w:hyperlink>
            <w:r w:rsidR="00794D75"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6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§20, стр. 184 вопросы 1-3 письменно (ВСЕОБЩАЯ ИСТОРИЯ)</w:t>
            </w: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5" w:rsidRPr="00616835" w:rsidTr="0014203D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794D75" w:rsidRPr="00616835" w:rsidRDefault="00794D75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D75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794D75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D75" w:rsidRPr="00616835" w:rsidRDefault="00794D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34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34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с 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знаками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D75" w:rsidRPr="00616835" w:rsidRDefault="00EC7068" w:rsidP="0034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</w:t>
              </w:r>
              <w:r w:rsidR="00794D75"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EdPI8o-9lc</w:t>
              </w:r>
            </w:hyperlink>
            <w:r w:rsidR="00794D75"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D75" w:rsidRPr="00616835" w:rsidRDefault="00794D75" w:rsidP="0034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34, стр. 208 выучить 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№ 963, 964.</w:t>
            </w:r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5C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А.С. Грин «Алые паруса». Автор и его герои.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https://yandex.ru/video/preview/5578289037367940290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1-5 рубрики «Размышляем о </w:t>
            </w:r>
            <w:proofErr w:type="gram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» с. 39.</w:t>
            </w:r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Разряды местоимений.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https://resh.edu.ru/subject/lesson/1219/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3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Выучить правила § 59. Упражнение 430 (выполнить задание 5).</w:t>
            </w:r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Аулова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D8004B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</w:p>
          <w:p w:rsidR="00915CC8" w:rsidRPr="00616835" w:rsidRDefault="00915CC8" w:rsidP="00D8004B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r w:rsidRPr="00616835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 </w:t>
            </w:r>
            <w:hyperlink r:id="rId12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yandex.ru/video/preview/?text=урок%20человек%20славен%20добрыми%20делами%206%20класс%20видеоурок&amp;path=wizard&amp;parent-reqid=1643913400364149-11680147762102726996-sas3-1020-c93-sas-l7-balancer-8080-BAL-4435&amp;wiz_type=vital&amp;filmId=11598741228138022489</w:t>
              </w:r>
            </w:hyperlink>
          </w:p>
          <w:p w:rsidR="00915CC8" w:rsidRPr="00616835" w:rsidRDefault="00915CC8" w:rsidP="00D8004B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  <w:hyperlink r:id="rId13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s://yandex.ru/video/preview/?text=урок%20человек%20славен%20добрыми%20делами%206%20класс%20видеоурок&amp;path=wizard&amp;parent-reqid=1643913400364149-11680147762102726996-sas3-1020-c93-sas-l7-balancer-8080-BAL-4435&amp;wiz_type=vital&amp;filmId=3859655028883769610</w:t>
              </w:r>
            </w:hyperlink>
          </w:p>
          <w:p w:rsidR="00915CC8" w:rsidRPr="00616835" w:rsidRDefault="00915CC8" w:rsidP="00D8004B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80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7F7F7"/>
              </w:rPr>
              <w:t>§ 10. Выполнить письменно задания рубрики «В классе и дома» № 3,4,5 на стр.91</w:t>
            </w:r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6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Разнообразие цветков.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D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915CC8" w:rsidRPr="00616835" w:rsidRDefault="00915CC8" w:rsidP="00D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https://youtu.be/WT1wRu1EOoA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D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§46 прочитать, посмотреть видео-урок. Записать понятия «однодомные» и «двудомные» растения. На с.187 выписать обозначения для формулы цветка.</w:t>
            </w:r>
            <w:bookmarkStart w:id="0" w:name="_GoBack"/>
            <w:bookmarkEnd w:id="0"/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6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43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Норматив наклоны вперёд - стоя и сидя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43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https://resh.edu.ru/subject/lesson/7136/train/261651/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43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C8" w:rsidRPr="00616835" w:rsidTr="0014203D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915CC8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 w:rsidP="0003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 w:rsidP="005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CC8" w:rsidRPr="00616835" w:rsidRDefault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CC8" w:rsidRPr="00616835" w:rsidRDefault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5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5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отрицательных чисел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5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https://www.youtube.com/watch?v=_usV-xFUp7I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56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стр. 209 выучить правило; № 966, 967.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3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3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наблюдаемой погоды. Определение причин изменения погоды.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3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https://youtu.be/jb5jgo2M6lw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3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Стр. 146-147, в.9 на стр.149 (письменно)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Теленкова М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9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 прошлом.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9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https://www.youtube.com/watch?list=PLzq19Vi_THDPAR6gFbLI7BIbuZc32Riv-&amp;v=JiB36mTY6fk&amp;feature=youtu.be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9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задание из прикрепленного файла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2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2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Речевой этикет.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2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https://www.youtube.com/watch?v=qmgsJZYGZG8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25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Упражнение 145 стр. 101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Легенза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8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8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https://clck.ru/asNfs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8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§21, стр. 190 вопросы 1-3 письменно (ВСЕОБЩАЯ ИСТОРИЯ)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D975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8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блюд из круп и макаронных изделий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87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https://www.youtube.com/watch?v=kKjqD5btGqI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Нап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исать рецепт любимого блюда из крупы или макаронных изделий</w:t>
            </w:r>
          </w:p>
        </w:tc>
      </w:tr>
      <w:tr w:rsidR="00631AC0" w:rsidRPr="00616835" w:rsidTr="0014203D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b/>
                <w:sz w:val="24"/>
                <w:szCs w:val="24"/>
              </w:rPr>
              <w:t>Среда 09 февраля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14203D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Г.В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Музыкальные иллюстрации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https://resh.edu.ru/subject/lesson/7172/main/315952/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13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Повторить песню А.Ермолова «Времена года»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1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1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1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https://resh.edu.ru/subject/lesson/6998/main/282352/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1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Выучить правило § 60. Упражнение 438 (задание 1)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Закриева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4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4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631AC0" w:rsidRPr="00616835" w:rsidRDefault="00631AC0" w:rsidP="0084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https://youtu.be/RgEZwm3fp0U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4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§47 прочитать, посмотреть видео-урок. Сделать рис. соцветий </w:t>
            </w:r>
            <w:proofErr w:type="gram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с.188. Записать биологическое значение соцветий с. 189.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9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9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теме: «Сложение рациональных чисел»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9D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https://www.youtube.com/watch?v=ndj1nLhfsno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Параграф 34 повторить правила; № 968, 970.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2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2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А.С. Грин «Алые паруса». Победа романтической мечты над реальностью жизни.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2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https://resh.edu.ru/subject/lesson/7067/start/245938/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2C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Выполнить задание № 5 рубрики «Читаем самостоятельно», с. 40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 w:rsidP="00E01C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14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Чертогонова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ТБ на уроках волейбола. Передача мяча.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https://resh.edu.ru/subject/lesson/5580/start/197163/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A4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Составить ОРУ</w:t>
            </w:r>
          </w:p>
        </w:tc>
      </w:tr>
      <w:tr w:rsidR="00631AC0" w:rsidRPr="00616835" w:rsidTr="0014203D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Кафланова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2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2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https://www.youtube.com/watch?v=qOxDku40iUE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32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Написать рецепт любимого блюда из рыбы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Федотова Т.И.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https://videouroki.net/video/27-poghoda-klimat.html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88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Стр. 147-149, в. 3, 4 стр. 149 (письменно)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«Алые паруса» как символ воплощения мечты.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https://yandex.ru/video/preview/10989332796566628470</w:t>
              </w:r>
            </w:hyperlink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Подготовить биографию писателя А.П. Платонова. Прочитать рассказ «Неизвестный цветок».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Хамзяева</w:t>
            </w:r>
            <w:proofErr w:type="spellEnd"/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Возвратное местоимения себя.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https://resh.edu.ru/subject/lesson/6998/main/282352/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60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 по теме «Имя числительное». Повторить §51-§57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CE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Савина В.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CE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рациональных  чисел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CE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https://www.youtube.com/watch?v=DUGNjRhGrt4</w:t>
              </w:r>
            </w:hyperlink>
            <w:r w:rsidRPr="0061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CE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Параграф 35 прочитать;  № 986, 988.</w:t>
            </w:r>
          </w:p>
        </w:tc>
      </w:tr>
      <w:tr w:rsidR="00631AC0" w:rsidRPr="00616835" w:rsidTr="0014203D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91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Теленкова М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53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Город из прошлого.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 w:rsidP="0053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168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https://www.youtube.com/watch?list=PLzq19Vi_THDPAR6gFbLI7BIbuZc32Riv-&amp;v=JiB36mTY6fk&amp;feature=youtu.be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 w:rsidP="0053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835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задание из прикрепленного файла</w:t>
            </w:r>
          </w:p>
        </w:tc>
      </w:tr>
      <w:tr w:rsidR="00631AC0" w:rsidRPr="00616835" w:rsidTr="0014203D">
        <w:trPr>
          <w:trHeight w:val="826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1AC0" w:rsidRPr="00616835" w:rsidRDefault="00631AC0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AC0" w:rsidRPr="00616835" w:rsidRDefault="00631AC0" w:rsidP="00037E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AC0" w:rsidRPr="00616835" w:rsidRDefault="00631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2363E"/>
    <w:rsid w:val="0003152E"/>
    <w:rsid w:val="00037EE1"/>
    <w:rsid w:val="00081A7A"/>
    <w:rsid w:val="0014203D"/>
    <w:rsid w:val="0018220E"/>
    <w:rsid w:val="001E1686"/>
    <w:rsid w:val="003C575D"/>
    <w:rsid w:val="003E2F6D"/>
    <w:rsid w:val="00607A93"/>
    <w:rsid w:val="00616835"/>
    <w:rsid w:val="00631AC0"/>
    <w:rsid w:val="00681C18"/>
    <w:rsid w:val="006D1015"/>
    <w:rsid w:val="00742FB0"/>
    <w:rsid w:val="00794D75"/>
    <w:rsid w:val="00915CC8"/>
    <w:rsid w:val="0095040B"/>
    <w:rsid w:val="00960FD2"/>
    <w:rsid w:val="00A543EE"/>
    <w:rsid w:val="00B15E5F"/>
    <w:rsid w:val="00B215DB"/>
    <w:rsid w:val="00BC74DD"/>
    <w:rsid w:val="00C0121F"/>
    <w:rsid w:val="00C3507C"/>
    <w:rsid w:val="00DE0E81"/>
    <w:rsid w:val="00DE5029"/>
    <w:rsid w:val="00E353AB"/>
    <w:rsid w:val="00EC7068"/>
    <w:rsid w:val="00FF1B7D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7/start/308676/" TargetMode="External"/><Relationship Id="rId13" Type="http://schemas.openxmlformats.org/officeDocument/2006/relationships/hyperlink" Target="https://yandex.ru/video/preview/?text=&#1091;&#1088;&#1086;&#1082;%20&#1095;&#1077;&#1083;&#1086;&#1074;&#1077;&#1082;%20&#1089;&#1083;&#1072;&#1074;&#1077;&#1085;%20&#1076;&#1086;&#1073;&#1088;&#1099;&#1084;&#1080;%20&#1076;&#1077;&#1083;&#1072;&#1084;&#1080;%206%20&#1082;&#1083;&#1072;&#1089;&#1089;%20&#1074;&#1080;&#1076;&#1077;&#1086;&#1091;&#1088;&#1086;&#1082;&amp;path=wizard&amp;parent-reqid=1643913400364149-11680147762102726996-sas3-1020-c93-sas-l7-balancer-8080-BAL-4435&amp;wiz_type=vital&amp;filmId=3859655028883769610" TargetMode="External"/><Relationship Id="rId18" Type="http://schemas.openxmlformats.org/officeDocument/2006/relationships/hyperlink" Target="https://www.youtube.com/watch?list=PLzq19Vi_THDPAR6gFbLI7BIbuZc32Riv-&amp;v=JiB36mTY6fk&amp;feature=youtu.be" TargetMode="External"/><Relationship Id="rId26" Type="http://schemas.openxmlformats.org/officeDocument/2006/relationships/hyperlink" Target="https://resh.edu.ru/subject/lesson/7067/start/2459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kKjqD5btGq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gX9n8ap09FY&amp;list=PLzq19Vi_THDPAR6gFbLI7BIbuZc32Riv-&amp;index=46" TargetMode="External"/><Relationship Id="rId12" Type="http://schemas.openxmlformats.org/officeDocument/2006/relationships/hyperlink" Target="https://yandex.ru/video/preview/?text=&#1091;&#1088;&#1086;&#1082;%20&#1095;&#1077;&#1083;&#1086;&#1074;&#1077;&#1082;%20&#1089;&#1083;&#1072;&#1074;&#1077;&#1085;%20&#1076;&#1086;&#1073;&#1088;&#1099;&#1084;&#1080;%20&#1076;&#1077;&#1083;&#1072;&#1084;&#1080;%206%20&#1082;&#1083;&#1072;&#1089;&#1089;%20&#1074;&#1080;&#1076;&#1077;&#1086;&#1091;&#1088;&#1086;&#1082;&amp;path=wizard&amp;parent-reqid=1643913400364149-11680147762102726996-sas3-1020-c93-sas-l7-balancer-8080-BAL-4435&amp;wiz_type=vital&amp;filmId=11598741228138022489" TargetMode="External"/><Relationship Id="rId17" Type="http://schemas.openxmlformats.org/officeDocument/2006/relationships/hyperlink" Target="https://youtu.be/jb5jgo2M6lw" TargetMode="External"/><Relationship Id="rId25" Type="http://schemas.openxmlformats.org/officeDocument/2006/relationships/hyperlink" Target="https://www.youtube.com/watch?v=ndj1nLhfsno" TargetMode="External"/><Relationship Id="rId33" Type="http://schemas.openxmlformats.org/officeDocument/2006/relationships/hyperlink" Target="https://www.youtube.com/watch?list=PLzq19Vi_THDPAR6gFbLI7BIbuZc32Riv-&amp;v=JiB36mTY6fk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usV-xFUp7I" TargetMode="External"/><Relationship Id="rId20" Type="http://schemas.openxmlformats.org/officeDocument/2006/relationships/hyperlink" Target="https://clck.ru/asNfs" TargetMode="External"/><Relationship Id="rId29" Type="http://schemas.openxmlformats.org/officeDocument/2006/relationships/hyperlink" Target="https://videouroki.net/video/27-poghoda-klima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16B1mX-wt0" TargetMode="External"/><Relationship Id="rId11" Type="http://schemas.openxmlformats.org/officeDocument/2006/relationships/hyperlink" Target="https://www.youtube.com/watch?v=DEdPI8o-9lc" TargetMode="External"/><Relationship Id="rId24" Type="http://schemas.openxmlformats.org/officeDocument/2006/relationships/hyperlink" Target="https://youtu.be/RgEZwm3fp0U" TargetMode="External"/><Relationship Id="rId32" Type="http://schemas.openxmlformats.org/officeDocument/2006/relationships/hyperlink" Target="https://www.youtube.com/watch?v=DUGNjRhGrt4" TargetMode="External"/><Relationship Id="rId5" Type="http://schemas.openxmlformats.org/officeDocument/2006/relationships/hyperlink" Target="https://skazki.rustih.ru/yurij-bondarev-pozdnim-vecherom/" TargetMode="External"/><Relationship Id="rId15" Type="http://schemas.openxmlformats.org/officeDocument/2006/relationships/hyperlink" Target="https://resh.edu.ru/subject/lesson/7136/train/261651/" TargetMode="External"/><Relationship Id="rId23" Type="http://schemas.openxmlformats.org/officeDocument/2006/relationships/hyperlink" Target="https://resh.edu.ru/subject/lesson/6998/main/282352/" TargetMode="External"/><Relationship Id="rId28" Type="http://schemas.openxmlformats.org/officeDocument/2006/relationships/hyperlink" Target="https://www.youtube.com/watch?v=qOxDku40iUE" TargetMode="External"/><Relationship Id="rId10" Type="http://schemas.openxmlformats.org/officeDocument/2006/relationships/hyperlink" Target="https://clck.ru/aqUft" TargetMode="External"/><Relationship Id="rId19" Type="http://schemas.openxmlformats.org/officeDocument/2006/relationships/hyperlink" Target="https://www.youtube.com/watch?v=qmgsJZYGZG8" TargetMode="External"/><Relationship Id="rId31" Type="http://schemas.openxmlformats.org/officeDocument/2006/relationships/hyperlink" Target="https://resh.edu.ru/subject/lesson/6998/main/2823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86/main/277461/" TargetMode="External"/><Relationship Id="rId14" Type="http://schemas.openxmlformats.org/officeDocument/2006/relationships/hyperlink" Target="https://youtu.be/WT1wRu1EOoA" TargetMode="External"/><Relationship Id="rId22" Type="http://schemas.openxmlformats.org/officeDocument/2006/relationships/hyperlink" Target="https://resh.edu.ru/subject/lesson/7172/main/315952/" TargetMode="External"/><Relationship Id="rId27" Type="http://schemas.openxmlformats.org/officeDocument/2006/relationships/hyperlink" Target="https://resh.edu.ru/subject/lesson/5580/start/197163/" TargetMode="External"/><Relationship Id="rId30" Type="http://schemas.openxmlformats.org/officeDocument/2006/relationships/hyperlink" Target="https://yandex.ru/video/preview/1098933279656662847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17</cp:revision>
  <dcterms:created xsi:type="dcterms:W3CDTF">2022-02-03T13:49:00Z</dcterms:created>
  <dcterms:modified xsi:type="dcterms:W3CDTF">2022-02-05T09:05:00Z</dcterms:modified>
</cp:coreProperties>
</file>